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03DB" w14:textId="77777777" w:rsidR="001B1755" w:rsidRPr="00D23AD4" w:rsidRDefault="001B1755" w:rsidP="0037686F">
      <w:pPr>
        <w:tabs>
          <w:tab w:val="left" w:pos="-720"/>
        </w:tabs>
        <w:suppressAutoHyphens/>
        <w:rPr>
          <w:rStyle w:val="Strong"/>
        </w:rPr>
      </w:pPr>
    </w:p>
    <w:tbl>
      <w:tblPr>
        <w:tblW w:w="0" w:type="auto"/>
        <w:tblInd w:w="3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09"/>
        <w:gridCol w:w="1252"/>
        <w:gridCol w:w="1289"/>
        <w:gridCol w:w="630"/>
        <w:gridCol w:w="734"/>
        <w:gridCol w:w="567"/>
        <w:gridCol w:w="1431"/>
        <w:gridCol w:w="1861"/>
      </w:tblGrid>
      <w:tr w:rsidR="0021791B" w:rsidRPr="008373CF" w14:paraId="616086F6" w14:textId="77777777" w:rsidTr="00C17A7B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5850" w:type="dxa"/>
            <w:gridSpan w:val="3"/>
            <w:tcBorders>
              <w:top w:val="double" w:sz="6" w:space="0" w:color="auto"/>
              <w:left w:val="double" w:sz="6" w:space="0" w:color="auto"/>
            </w:tcBorders>
          </w:tcPr>
          <w:p w14:paraId="1DF4B06B" w14:textId="130481DE" w:rsidR="001B1755" w:rsidRPr="00C17A7B" w:rsidRDefault="00A6311F" w:rsidP="00C17A7B">
            <w:pPr>
              <w:tabs>
                <w:tab w:val="left" w:pos="-720"/>
              </w:tabs>
              <w:suppressAutoHyphens/>
              <w:spacing w:before="240"/>
              <w:rPr>
                <w:rFonts w:ascii="Arial" w:hAnsi="Arial" w:cs="Arial"/>
                <w:b/>
              </w:rPr>
            </w:pPr>
            <w:r w:rsidRPr="00C17A7B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7B7C611" wp14:editId="6C9B0B1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20140" cy="86106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7A7B" w:rsidRPr="00C17A7B">
              <w:rPr>
                <w:rFonts w:ascii="Arial" w:hAnsi="Arial" w:cs="Arial"/>
                <w:b/>
              </w:rPr>
              <w:t>State of Hawaii</w:t>
            </w:r>
          </w:p>
          <w:p w14:paraId="4F20B3C4" w14:textId="77777777" w:rsidR="00C17A7B" w:rsidRPr="00C17A7B" w:rsidRDefault="00C17A7B" w:rsidP="00C17A7B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r w:rsidRPr="00C17A7B">
              <w:rPr>
                <w:rFonts w:ascii="Arial" w:hAnsi="Arial" w:cs="Arial"/>
                <w:b/>
              </w:rPr>
              <w:t>Department of Education</w:t>
            </w:r>
          </w:p>
          <w:p w14:paraId="349D3734" w14:textId="77777777" w:rsidR="00C17A7B" w:rsidRPr="00C17A7B" w:rsidRDefault="00C17A7B" w:rsidP="00C17A7B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r w:rsidRPr="00C17A7B">
              <w:rPr>
                <w:rFonts w:ascii="Arial" w:hAnsi="Arial" w:cs="Arial"/>
                <w:b/>
              </w:rPr>
              <w:t>Hawaii Child Nutrition Programs</w:t>
            </w:r>
          </w:p>
          <w:p w14:paraId="0E5B86EF" w14:textId="77777777" w:rsidR="00C17A7B" w:rsidRPr="00C17A7B" w:rsidRDefault="00C17A7B" w:rsidP="00C17A7B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r w:rsidRPr="00C17A7B">
              <w:rPr>
                <w:rFonts w:ascii="Arial" w:hAnsi="Arial" w:cs="Arial"/>
                <w:b/>
              </w:rPr>
              <w:t>650 Iwilei Road  Suite 270</w:t>
            </w:r>
          </w:p>
          <w:p w14:paraId="68542569" w14:textId="77777777" w:rsidR="00C17A7B" w:rsidRPr="00C17A7B" w:rsidRDefault="00C17A7B" w:rsidP="00C17A7B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  <w:r w:rsidRPr="00C17A7B">
              <w:rPr>
                <w:rFonts w:ascii="Arial" w:hAnsi="Arial" w:cs="Arial"/>
                <w:b/>
              </w:rPr>
              <w:t>Honolulu, Hawaii  96817</w:t>
            </w:r>
          </w:p>
        </w:tc>
        <w:tc>
          <w:tcPr>
            <w:tcW w:w="5223" w:type="dxa"/>
            <w:gridSpan w:val="5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7F2C1BE3" w14:textId="77777777" w:rsidR="001B1755" w:rsidRPr="0051005E" w:rsidRDefault="008373CF" w:rsidP="00071E54">
            <w:pPr>
              <w:tabs>
                <w:tab w:val="center" w:pos="196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51005E">
              <w:rPr>
                <w:rFonts w:ascii="Arial" w:hAnsi="Arial" w:cs="Arial"/>
                <w:b/>
                <w:sz w:val="22"/>
                <w:szCs w:val="22"/>
              </w:rPr>
              <w:t>ATTENDANCE</w:t>
            </w:r>
            <w:r w:rsidR="001B1755" w:rsidRPr="0051005E">
              <w:rPr>
                <w:rFonts w:ascii="Arial" w:hAnsi="Arial" w:cs="Arial"/>
                <w:b/>
                <w:sz w:val="22"/>
                <w:szCs w:val="22"/>
              </w:rPr>
              <w:t xml:space="preserve"> AND ELIGIBILITY ROSTER </w:t>
            </w:r>
          </w:p>
          <w:p w14:paraId="5A36BF23" w14:textId="77777777" w:rsidR="001B1755" w:rsidRPr="0051005E" w:rsidRDefault="001B1755">
            <w:pPr>
              <w:tabs>
                <w:tab w:val="center" w:pos="196"/>
              </w:tabs>
              <w:suppressAutoHyphens/>
              <w:spacing w:after="174"/>
              <w:rPr>
                <w:rFonts w:ascii="Arial" w:hAnsi="Arial" w:cs="Arial"/>
                <w:b/>
                <w:sz w:val="22"/>
                <w:szCs w:val="22"/>
              </w:rPr>
            </w:pPr>
            <w:r w:rsidRPr="0051005E">
              <w:rPr>
                <w:rFonts w:ascii="Arial" w:hAnsi="Arial" w:cs="Arial"/>
                <w:b/>
                <w:sz w:val="22"/>
                <w:szCs w:val="22"/>
              </w:rPr>
              <w:tab/>
              <w:t>CHILD AND ADULT CARE FOOD PROGRAM</w:t>
            </w:r>
          </w:p>
          <w:p w14:paraId="014F7C4F" w14:textId="245E7D62" w:rsidR="00D23AD4" w:rsidRPr="00D23AD4" w:rsidRDefault="00526F3D">
            <w:pPr>
              <w:tabs>
                <w:tab w:val="center" w:pos="196"/>
              </w:tabs>
              <w:suppressAutoHyphens/>
              <w:spacing w:after="174"/>
              <w:rPr>
                <w:rFonts w:ascii="Arial" w:hAnsi="Arial" w:cs="Arial"/>
                <w:b/>
                <w:sz w:val="22"/>
                <w:szCs w:val="22"/>
              </w:rPr>
            </w:pPr>
            <w:r w:rsidRPr="0051005E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8373CF" w:rsidRPr="005100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0D4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552EBE">
              <w:rPr>
                <w:rFonts w:ascii="Arial" w:hAnsi="Arial" w:cs="Arial"/>
                <w:b/>
                <w:sz w:val="22"/>
                <w:szCs w:val="22"/>
              </w:rPr>
              <w:t xml:space="preserve">FEDERAL </w:t>
            </w:r>
            <w:r w:rsidR="008373CF" w:rsidRPr="0051005E">
              <w:rPr>
                <w:rFonts w:ascii="Arial" w:hAnsi="Arial" w:cs="Arial"/>
                <w:b/>
                <w:sz w:val="22"/>
                <w:szCs w:val="22"/>
              </w:rPr>
              <w:t>FISCAL Y</w:t>
            </w:r>
            <w:r w:rsidR="002B10DC">
              <w:rPr>
                <w:rFonts w:ascii="Arial" w:hAnsi="Arial" w:cs="Arial"/>
                <w:b/>
                <w:sz w:val="22"/>
                <w:szCs w:val="22"/>
              </w:rPr>
              <w:t>EAR 20</w:t>
            </w:r>
            <w:r w:rsidR="001B778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6311F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43756D">
              <w:rPr>
                <w:rFonts w:ascii="Arial" w:hAnsi="Arial" w:cs="Arial"/>
                <w:b/>
                <w:sz w:val="22"/>
                <w:szCs w:val="22"/>
              </w:rPr>
              <w:t xml:space="preserve">         (</w:t>
            </w:r>
            <w:r w:rsidR="0043756D" w:rsidRPr="0043756D">
              <w:rPr>
                <w:rFonts w:ascii="Arial" w:hAnsi="Arial" w:cs="Arial"/>
                <w:b/>
                <w:i/>
                <w:sz w:val="22"/>
                <w:szCs w:val="22"/>
              </w:rPr>
              <w:t>RETAIN THIS FORM FOR REVIEW BY HCNP</w:t>
            </w:r>
            <w:r w:rsidR="0043756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1791B" w:rsidRPr="008373CF" w14:paraId="79AE8587" w14:textId="77777777" w:rsidTr="00F206CC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5850" w:type="dxa"/>
            <w:gridSpan w:val="3"/>
            <w:tcBorders>
              <w:top w:val="single" w:sz="6" w:space="0" w:color="auto"/>
              <w:left w:val="double" w:sz="6" w:space="0" w:color="auto"/>
            </w:tcBorders>
          </w:tcPr>
          <w:p w14:paraId="4F268846" w14:textId="77777777" w:rsidR="001B1755" w:rsidRPr="0051005E" w:rsidRDefault="008373CF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  <w:sz w:val="22"/>
                <w:szCs w:val="22"/>
              </w:rPr>
            </w:pPr>
            <w:r w:rsidRPr="0051005E">
              <w:rPr>
                <w:rFonts w:ascii="Arial" w:hAnsi="Arial" w:cs="Arial"/>
                <w:b/>
                <w:sz w:val="22"/>
                <w:szCs w:val="22"/>
              </w:rPr>
              <w:t>NAME OF FACILITY</w:t>
            </w:r>
            <w:r w:rsidR="001B1755" w:rsidRPr="0051005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223" w:type="dxa"/>
            <w:gridSpan w:val="5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446C2DE" w14:textId="77777777" w:rsidR="001B1755" w:rsidRPr="0051005E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  <w:sz w:val="22"/>
                <w:szCs w:val="22"/>
              </w:rPr>
            </w:pPr>
            <w:r w:rsidRPr="0051005E">
              <w:rPr>
                <w:rFonts w:ascii="Arial" w:hAnsi="Arial" w:cs="Arial"/>
                <w:b/>
                <w:sz w:val="22"/>
                <w:szCs w:val="22"/>
              </w:rPr>
              <w:t>AGREEMENT NUMBER:</w:t>
            </w:r>
          </w:p>
        </w:tc>
      </w:tr>
      <w:tr w:rsidR="001B1755" w:rsidRPr="008373CF" w14:paraId="0CE6D70F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3309" w:type="dxa"/>
            <w:vMerge w:val="restart"/>
            <w:tcBorders>
              <w:top w:val="single" w:sz="6" w:space="0" w:color="auto"/>
              <w:left w:val="double" w:sz="6" w:space="0" w:color="auto"/>
            </w:tcBorders>
          </w:tcPr>
          <w:p w14:paraId="374585CD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2AE9C2" w14:textId="77777777" w:rsidR="001B1755" w:rsidRPr="008373CF" w:rsidRDefault="001B175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567A9C" w14:textId="77777777" w:rsidR="001B1755" w:rsidRPr="008373CF" w:rsidRDefault="001B175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AAA949" w14:textId="77777777" w:rsidR="001B1755" w:rsidRPr="008373CF" w:rsidRDefault="001B175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373CF">
              <w:rPr>
                <w:rFonts w:ascii="Arial" w:hAnsi="Arial" w:cs="Arial"/>
                <w:b/>
                <w:sz w:val="18"/>
                <w:szCs w:val="18"/>
              </w:rPr>
              <w:t>NAME OF CHILD</w:t>
            </w:r>
            <w:r w:rsidR="00F2435B" w:rsidRPr="008373CF">
              <w:rPr>
                <w:rFonts w:ascii="Arial" w:hAnsi="Arial" w:cs="Arial"/>
                <w:b/>
                <w:sz w:val="18"/>
                <w:szCs w:val="18"/>
              </w:rPr>
              <w:t>/PARTICIPANT</w:t>
            </w:r>
          </w:p>
        </w:tc>
        <w:tc>
          <w:tcPr>
            <w:tcW w:w="125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42D2911" w14:textId="77777777" w:rsidR="001B1755" w:rsidRPr="008373CF" w:rsidRDefault="001B175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373CF">
              <w:rPr>
                <w:rFonts w:ascii="Arial" w:hAnsi="Arial" w:cs="Arial"/>
                <w:b/>
                <w:sz w:val="18"/>
                <w:szCs w:val="18"/>
              </w:rPr>
              <w:t>DATE ENTERED INTO PROGRAM</w:t>
            </w:r>
          </w:p>
          <w:p w14:paraId="238D38F6" w14:textId="74774F12" w:rsidR="001B1755" w:rsidRPr="008373CF" w:rsidRDefault="001B175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8373CF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552EBE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8373CF">
              <w:rPr>
                <w:rFonts w:ascii="Arial" w:hAnsi="Arial" w:cs="Arial"/>
                <w:b/>
                <w:sz w:val="18"/>
                <w:szCs w:val="18"/>
              </w:rPr>
              <w:t xml:space="preserve">Y </w:t>
            </w:r>
            <w:r w:rsidR="0021791B" w:rsidRPr="008373CF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17A7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6311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7BCEE94A" w14:textId="77777777" w:rsidR="001B1755" w:rsidRPr="008373CF" w:rsidRDefault="001B175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D8B75D" w14:textId="77777777" w:rsidR="001B1755" w:rsidRPr="008373CF" w:rsidRDefault="001B175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8373CF">
              <w:rPr>
                <w:rFonts w:ascii="Arial" w:hAnsi="Arial" w:cs="Arial"/>
                <w:b/>
                <w:sz w:val="18"/>
                <w:szCs w:val="18"/>
              </w:rPr>
              <w:t>DATE EXITED FROM PROGRAM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FF51D0" w14:textId="77777777" w:rsidR="001B1755" w:rsidRPr="008373CF" w:rsidRDefault="001B1755">
            <w:pPr>
              <w:tabs>
                <w:tab w:val="center" w:pos="196"/>
              </w:tabs>
              <w:suppressAutoHyphens/>
              <w:spacing w:after="174"/>
              <w:rPr>
                <w:rFonts w:ascii="Arial" w:hAnsi="Arial" w:cs="Arial"/>
                <w:sz w:val="18"/>
                <w:szCs w:val="18"/>
              </w:rPr>
            </w:pPr>
            <w:r w:rsidRPr="008373CF">
              <w:rPr>
                <w:rFonts w:ascii="Arial" w:hAnsi="Arial" w:cs="Arial"/>
                <w:b/>
                <w:sz w:val="18"/>
                <w:szCs w:val="18"/>
              </w:rPr>
              <w:t>CATEGORY OF ELIGIBILITY</w:t>
            </w:r>
          </w:p>
        </w:tc>
        <w:tc>
          <w:tcPr>
            <w:tcW w:w="1431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04F2690A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B45B41" w14:textId="77777777" w:rsidR="001B1755" w:rsidRPr="008373CF" w:rsidRDefault="008373CF">
            <w:pPr>
              <w:tabs>
                <w:tab w:val="left" w:pos="-720"/>
              </w:tabs>
              <w:suppressAutoHyphens/>
              <w:spacing w:before="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MBF</w:t>
            </w:r>
            <w:r w:rsidR="001B1755" w:rsidRPr="008373CF">
              <w:rPr>
                <w:rFonts w:ascii="Arial" w:hAnsi="Arial" w:cs="Arial"/>
                <w:b/>
                <w:sz w:val="18"/>
                <w:szCs w:val="18"/>
              </w:rPr>
              <w:t xml:space="preserve"> SIGNED BY H</w:t>
            </w:r>
            <w:r>
              <w:rPr>
                <w:rFonts w:ascii="Arial" w:hAnsi="Arial" w:cs="Arial"/>
                <w:b/>
                <w:sz w:val="18"/>
                <w:szCs w:val="18"/>
              </w:rPr>
              <w:t>OUSE</w:t>
            </w:r>
            <w:r w:rsidR="001B1755" w:rsidRPr="008373CF"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OLD</w:t>
            </w:r>
            <w:r w:rsidR="001B1755" w:rsidRPr="008373CF">
              <w:rPr>
                <w:rFonts w:ascii="Arial" w:hAnsi="Arial" w:cs="Arial"/>
                <w:b/>
                <w:sz w:val="18"/>
                <w:szCs w:val="18"/>
              </w:rPr>
              <w:t>MEMBER</w:t>
            </w:r>
          </w:p>
        </w:tc>
        <w:tc>
          <w:tcPr>
            <w:tcW w:w="1861" w:type="dxa"/>
            <w:vMerge w:val="restart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</w:tcPr>
          <w:p w14:paraId="3C1DB66A" w14:textId="77777777" w:rsidR="001B1755" w:rsidRPr="008373CF" w:rsidRDefault="001B175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BC644" w14:textId="77777777" w:rsidR="001B1755" w:rsidRPr="008373CF" w:rsidRDefault="001B175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8373CF">
              <w:rPr>
                <w:rFonts w:ascii="Arial" w:hAnsi="Arial" w:cs="Arial"/>
                <w:b/>
                <w:sz w:val="18"/>
                <w:szCs w:val="18"/>
              </w:rPr>
              <w:t>DATE AND INITIALS OF</w:t>
            </w:r>
          </w:p>
          <w:p w14:paraId="2221FCAA" w14:textId="77777777" w:rsidR="001B1755" w:rsidRPr="008373CF" w:rsidRDefault="001B175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8373CF">
              <w:rPr>
                <w:rFonts w:ascii="Arial" w:hAnsi="Arial" w:cs="Arial"/>
                <w:b/>
                <w:sz w:val="18"/>
                <w:szCs w:val="18"/>
              </w:rPr>
              <w:t>DETERMINING OFFICIAL</w:t>
            </w:r>
          </w:p>
        </w:tc>
      </w:tr>
      <w:tr w:rsidR="001B1755" w:rsidRPr="008373CF" w14:paraId="7DAF23B4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309" w:type="dxa"/>
            <w:vMerge/>
            <w:tcBorders>
              <w:top w:val="nil"/>
              <w:left w:val="double" w:sz="6" w:space="0" w:color="auto"/>
            </w:tcBorders>
          </w:tcPr>
          <w:p w14:paraId="0ED51100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/>
              <w:rPr>
                <w:rFonts w:ascii="Arial" w:hAnsi="Arial" w:cs="Arial"/>
                <w:b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6" w:space="0" w:color="auto"/>
            </w:tcBorders>
          </w:tcPr>
          <w:p w14:paraId="1EF9E978" w14:textId="77777777" w:rsidR="001B1755" w:rsidRPr="008373CF" w:rsidRDefault="001B175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6" w:space="0" w:color="auto"/>
            </w:tcBorders>
          </w:tcPr>
          <w:p w14:paraId="747E6A78" w14:textId="77777777" w:rsidR="001B1755" w:rsidRPr="008373CF" w:rsidRDefault="001B175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0C7818B" w14:textId="77777777" w:rsidR="001B1755" w:rsidRPr="0051005E" w:rsidRDefault="001B1755">
            <w:pPr>
              <w:tabs>
                <w:tab w:val="center" w:pos="196"/>
              </w:tabs>
              <w:suppressAutoHyphens/>
              <w:spacing w:after="174"/>
              <w:rPr>
                <w:rFonts w:ascii="Arial" w:hAnsi="Arial" w:cs="Arial"/>
                <w:b/>
                <w:sz w:val="24"/>
                <w:szCs w:val="24"/>
              </w:rPr>
            </w:pPr>
            <w:r w:rsidRPr="0051005E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18663" w14:textId="77777777" w:rsidR="001B1755" w:rsidRPr="0051005E" w:rsidRDefault="001B1755">
            <w:pPr>
              <w:tabs>
                <w:tab w:val="center" w:pos="196"/>
              </w:tabs>
              <w:suppressAutoHyphens/>
              <w:spacing w:after="174"/>
              <w:rPr>
                <w:rFonts w:ascii="Arial" w:hAnsi="Arial" w:cs="Arial"/>
                <w:b/>
                <w:sz w:val="24"/>
                <w:szCs w:val="24"/>
              </w:rPr>
            </w:pPr>
            <w:r w:rsidRPr="0051005E">
              <w:rPr>
                <w:rFonts w:ascii="Arial" w:hAnsi="Arial" w:cs="Arial"/>
                <w:b/>
                <w:sz w:val="24"/>
                <w:szCs w:val="24"/>
              </w:rPr>
              <w:t>RP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D7C73" w14:textId="77777777" w:rsidR="001B1755" w:rsidRPr="0051005E" w:rsidRDefault="001B1755">
            <w:pPr>
              <w:tabs>
                <w:tab w:val="center" w:pos="196"/>
              </w:tabs>
              <w:suppressAutoHyphens/>
              <w:spacing w:after="174"/>
              <w:rPr>
                <w:rFonts w:ascii="Arial" w:hAnsi="Arial" w:cs="Arial"/>
                <w:b/>
                <w:sz w:val="24"/>
                <w:szCs w:val="24"/>
              </w:rPr>
            </w:pPr>
            <w:r w:rsidRPr="0051005E">
              <w:rPr>
                <w:rFonts w:ascii="Arial" w:hAnsi="Arial" w:cs="Arial"/>
                <w:b/>
                <w:sz w:val="24"/>
                <w:szCs w:val="24"/>
              </w:rPr>
              <w:t>AS</w:t>
            </w: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C249C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/>
              <w:rPr>
                <w:rFonts w:ascii="Arial" w:hAnsi="Arial" w:cs="Arial"/>
                <w:b/>
              </w:rPr>
            </w:pP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50576E6" w14:textId="77777777" w:rsidR="001B1755" w:rsidRPr="008373CF" w:rsidRDefault="001B175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1B1755" w:rsidRPr="008373CF" w14:paraId="767F8DDA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</w:tcBorders>
          </w:tcPr>
          <w:p w14:paraId="42F99B8A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</w:tcPr>
          <w:p w14:paraId="7CD0CD61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</w:tcBorders>
          </w:tcPr>
          <w:p w14:paraId="7163F0AE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14:paraId="22153986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</w:tcPr>
          <w:p w14:paraId="234C9C54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4D160367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8D6BCB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C6D41BC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495747AC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</w:tcBorders>
          </w:tcPr>
          <w:p w14:paraId="1671EC1E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</w:tcPr>
          <w:p w14:paraId="2B7C018F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</w:tcBorders>
          </w:tcPr>
          <w:p w14:paraId="4F548970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14:paraId="79297A41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</w:tcPr>
          <w:p w14:paraId="47441762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1A41E98A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A90BED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093B772A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79C975A3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</w:tcBorders>
          </w:tcPr>
          <w:p w14:paraId="34655AEA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</w:tcPr>
          <w:p w14:paraId="2F5D9D26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</w:tcBorders>
          </w:tcPr>
          <w:p w14:paraId="356281FD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14:paraId="1F218FD1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</w:tcPr>
          <w:p w14:paraId="659714A6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70000855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4C9186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3077AA35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7EA92596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</w:tcBorders>
          </w:tcPr>
          <w:p w14:paraId="40B2EBDF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</w:tcPr>
          <w:p w14:paraId="2B0F9504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</w:tcBorders>
          </w:tcPr>
          <w:p w14:paraId="0FD48D7A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14:paraId="68443EAF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</w:tcPr>
          <w:p w14:paraId="1D25B6B6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4ADF369D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3EFE59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3BB089F4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1D3E76D4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</w:tcBorders>
          </w:tcPr>
          <w:p w14:paraId="3A13E46D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</w:tcPr>
          <w:p w14:paraId="282F0A08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</w:tcBorders>
          </w:tcPr>
          <w:p w14:paraId="2FA0A5FB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14:paraId="410C5631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</w:tcPr>
          <w:p w14:paraId="11535EA2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4662359B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AF6376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23876BC7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31CC0143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</w:tcBorders>
          </w:tcPr>
          <w:p w14:paraId="00616C13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</w:tcPr>
          <w:p w14:paraId="347BCC33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</w:tcBorders>
          </w:tcPr>
          <w:p w14:paraId="0C559C52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14:paraId="4B5AA4D8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</w:tcPr>
          <w:p w14:paraId="6F72CF01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227C3FB8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A52E1E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42E6F82F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5F52D6A9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</w:tcBorders>
          </w:tcPr>
          <w:p w14:paraId="7A59272D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</w:tcPr>
          <w:p w14:paraId="4940E042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</w:tcBorders>
          </w:tcPr>
          <w:p w14:paraId="58E82801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14:paraId="5D539B02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</w:tcPr>
          <w:p w14:paraId="6B6E8419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09CEB443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62782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6D8696C4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23993378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</w:tcBorders>
          </w:tcPr>
          <w:p w14:paraId="0801FC2C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</w:tcPr>
          <w:p w14:paraId="4F33D13E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</w:tcBorders>
          </w:tcPr>
          <w:p w14:paraId="11EF0647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14:paraId="19D0819A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</w:tcPr>
          <w:p w14:paraId="6F08A013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38F1DC68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A16403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1786A5F4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3F5D81F1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</w:tcBorders>
          </w:tcPr>
          <w:p w14:paraId="4758546A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</w:tcPr>
          <w:p w14:paraId="22AB4DD6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</w:tcBorders>
          </w:tcPr>
          <w:p w14:paraId="20D5D0BA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14:paraId="45B53C12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</w:tcPr>
          <w:p w14:paraId="54CE69D6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0DBF14C8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8CEE8E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17A8BCBE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171ACBC4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</w:tcBorders>
          </w:tcPr>
          <w:p w14:paraId="014EC7E2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</w:tcPr>
          <w:p w14:paraId="4656C799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</w:tcBorders>
          </w:tcPr>
          <w:p w14:paraId="0A340FA7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14:paraId="0A493B29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</w:tcPr>
          <w:p w14:paraId="366F3DEE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64A7A97A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1D9B3E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7DD95EE7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2827DE41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</w:tcBorders>
          </w:tcPr>
          <w:p w14:paraId="7A07DDD0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</w:tcPr>
          <w:p w14:paraId="1AD57CEF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</w:tcBorders>
          </w:tcPr>
          <w:p w14:paraId="0B26A6C8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14:paraId="64D904D8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</w:tcPr>
          <w:p w14:paraId="749BC987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178F31F0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7B7B42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7B348038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111AAEAF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</w:tcBorders>
          </w:tcPr>
          <w:p w14:paraId="1C862B79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</w:tcPr>
          <w:p w14:paraId="623E7BD9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</w:tcBorders>
          </w:tcPr>
          <w:p w14:paraId="12222B32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14:paraId="43DFDE34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</w:tcPr>
          <w:p w14:paraId="7E5C3DD7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33BD4FDA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AD23A8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0D3DA61F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5A41CB66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</w:tcBorders>
          </w:tcPr>
          <w:p w14:paraId="47AC3020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</w:tcPr>
          <w:p w14:paraId="33BF14D4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</w:tcBorders>
          </w:tcPr>
          <w:p w14:paraId="448ED90A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14:paraId="37292E2C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</w:tcPr>
          <w:p w14:paraId="41DD2A25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5CA6B750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D36B28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03C29103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4D1C9863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</w:tcBorders>
          </w:tcPr>
          <w:p w14:paraId="2924F871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</w:tcPr>
          <w:p w14:paraId="0A5BBCEE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</w:tcBorders>
          </w:tcPr>
          <w:p w14:paraId="7C6B9A93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14:paraId="4715E85F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</w:tcPr>
          <w:p w14:paraId="2E805ECD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0DC1B398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138EE1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185D4494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55E98FEA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</w:tcBorders>
          </w:tcPr>
          <w:p w14:paraId="5D0EF7C3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</w:tcPr>
          <w:p w14:paraId="2243DFF7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</w:tcBorders>
          </w:tcPr>
          <w:p w14:paraId="20F3BE54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14:paraId="41D96DD0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</w:tcPr>
          <w:p w14:paraId="4D56A179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0F7D81CA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E8EC43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6EBCA3EC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51005E" w:rsidRPr="008373CF" w14:paraId="6F8D8A51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</w:tcBorders>
          </w:tcPr>
          <w:p w14:paraId="7C42F585" w14:textId="77777777" w:rsidR="0051005E" w:rsidRPr="008373CF" w:rsidRDefault="0051005E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</w:tcPr>
          <w:p w14:paraId="2FD1F6A3" w14:textId="77777777" w:rsidR="0051005E" w:rsidRPr="008373CF" w:rsidRDefault="0051005E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</w:tcBorders>
          </w:tcPr>
          <w:p w14:paraId="24EFA6DB" w14:textId="77777777" w:rsidR="0051005E" w:rsidRPr="008373CF" w:rsidRDefault="0051005E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14:paraId="18E0D8A8" w14:textId="77777777" w:rsidR="0051005E" w:rsidRPr="008373CF" w:rsidRDefault="0051005E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</w:tcPr>
          <w:p w14:paraId="04E4683F" w14:textId="77777777" w:rsidR="0051005E" w:rsidRPr="008373CF" w:rsidRDefault="0051005E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497FE9BD" w14:textId="77777777" w:rsidR="0051005E" w:rsidRPr="008373CF" w:rsidRDefault="0051005E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36E1FC" w14:textId="77777777" w:rsidR="0051005E" w:rsidRPr="008373CF" w:rsidRDefault="0051005E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138850B9" w14:textId="77777777" w:rsidR="0051005E" w:rsidRPr="008373CF" w:rsidRDefault="0051005E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7C447CA5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</w:tcBorders>
          </w:tcPr>
          <w:p w14:paraId="24003FB6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</w:tcBorders>
          </w:tcPr>
          <w:p w14:paraId="3898ED61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</w:tcBorders>
          </w:tcPr>
          <w:p w14:paraId="5DD767EC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14:paraId="2BBA9FBA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</w:tcPr>
          <w:p w14:paraId="318E77FD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419E0172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AA58C4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531C35B0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7AC814A6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A6ED2BB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973576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EACE6E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FE0E48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769C19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4F50E9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DFCEB8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010A14AE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278AE218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8CD2268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ADF023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E227F6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23D984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5C6BEF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A54E2B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B4B71F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23E1C68D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502A5946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6108884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51E29C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6F260E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13C772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D72A85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86FC73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8F69DF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1DDD5C4B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  <w:tr w:rsidR="001B1755" w:rsidRPr="008373CF" w14:paraId="394BDC13" w14:textId="77777777" w:rsidTr="0051005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3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3AFBCD5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7EBE829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03629E4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38F1BDC3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D09A295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5AEED97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02DDB44B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E5A4D15" w14:textId="77777777" w:rsidR="001B1755" w:rsidRPr="008373CF" w:rsidRDefault="001B1755">
            <w:pPr>
              <w:tabs>
                <w:tab w:val="left" w:pos="-720"/>
              </w:tabs>
              <w:suppressAutoHyphens/>
              <w:spacing w:before="66" w:after="174"/>
              <w:rPr>
                <w:rFonts w:ascii="Arial" w:hAnsi="Arial" w:cs="Arial"/>
              </w:rPr>
            </w:pPr>
          </w:p>
        </w:tc>
      </w:tr>
    </w:tbl>
    <w:p w14:paraId="63A6EED4" w14:textId="77777777" w:rsidR="001876BB" w:rsidRPr="001876BB" w:rsidRDefault="001876BB" w:rsidP="001876BB">
      <w:pPr>
        <w:rPr>
          <w:rFonts w:ascii="Arial" w:hAnsi="Arial" w:cs="Arial"/>
        </w:rPr>
      </w:pPr>
    </w:p>
    <w:p w14:paraId="16251588" w14:textId="77777777" w:rsidR="001B1755" w:rsidRPr="001876BB" w:rsidRDefault="001876BB" w:rsidP="001876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This institution is equal opportunity provider.</w:t>
      </w:r>
    </w:p>
    <w:sectPr w:rsidR="001B1755" w:rsidRPr="001876BB" w:rsidSect="00CE3D52">
      <w:footerReference w:type="default" r:id="rId8"/>
      <w:endnotePr>
        <w:numFmt w:val="decimal"/>
      </w:endnotePr>
      <w:pgSz w:w="12240" w:h="15840"/>
      <w:pgMar w:top="360" w:right="418" w:bottom="360" w:left="36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043A" w14:textId="77777777" w:rsidR="001E5E9C" w:rsidRDefault="001E5E9C">
      <w:pPr>
        <w:spacing w:line="20" w:lineRule="exact"/>
        <w:rPr>
          <w:sz w:val="24"/>
        </w:rPr>
      </w:pPr>
    </w:p>
  </w:endnote>
  <w:endnote w:type="continuationSeparator" w:id="0">
    <w:p w14:paraId="15C01B35" w14:textId="77777777" w:rsidR="001E5E9C" w:rsidRDefault="001E5E9C">
      <w:r>
        <w:rPr>
          <w:sz w:val="24"/>
        </w:rPr>
        <w:t xml:space="preserve"> </w:t>
      </w:r>
    </w:p>
  </w:endnote>
  <w:endnote w:type="continuationNotice" w:id="1">
    <w:p w14:paraId="0F3A794E" w14:textId="77777777" w:rsidR="001E5E9C" w:rsidRDefault="001E5E9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62AF" w14:textId="77777777" w:rsidR="00552EBE" w:rsidRDefault="00552EBE" w:rsidP="00E351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C221" w14:textId="77777777" w:rsidR="001E5E9C" w:rsidRDefault="001E5E9C">
      <w:r>
        <w:rPr>
          <w:sz w:val="24"/>
        </w:rPr>
        <w:separator/>
      </w:r>
    </w:p>
  </w:footnote>
  <w:footnote w:type="continuationSeparator" w:id="0">
    <w:p w14:paraId="7EF88AA9" w14:textId="77777777" w:rsidR="001E5E9C" w:rsidRDefault="001E5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1B"/>
    <w:rsid w:val="00031462"/>
    <w:rsid w:val="00061E0A"/>
    <w:rsid w:val="00071E54"/>
    <w:rsid w:val="00094329"/>
    <w:rsid w:val="000C449C"/>
    <w:rsid w:val="000E49CB"/>
    <w:rsid w:val="001142B8"/>
    <w:rsid w:val="00140D44"/>
    <w:rsid w:val="00160ECE"/>
    <w:rsid w:val="0016308B"/>
    <w:rsid w:val="001876BB"/>
    <w:rsid w:val="001B1755"/>
    <w:rsid w:val="001B7786"/>
    <w:rsid w:val="001E0661"/>
    <w:rsid w:val="001E5E9C"/>
    <w:rsid w:val="0021791B"/>
    <w:rsid w:val="002B10DC"/>
    <w:rsid w:val="003322B4"/>
    <w:rsid w:val="00357C5E"/>
    <w:rsid w:val="0037686F"/>
    <w:rsid w:val="00391382"/>
    <w:rsid w:val="003C0C4C"/>
    <w:rsid w:val="004131E6"/>
    <w:rsid w:val="0043756D"/>
    <w:rsid w:val="0044328A"/>
    <w:rsid w:val="00453C1B"/>
    <w:rsid w:val="00460E62"/>
    <w:rsid w:val="004A3260"/>
    <w:rsid w:val="004A544F"/>
    <w:rsid w:val="004A5FFA"/>
    <w:rsid w:val="004B2F86"/>
    <w:rsid w:val="004C484E"/>
    <w:rsid w:val="0051005E"/>
    <w:rsid w:val="00515722"/>
    <w:rsid w:val="00526F3D"/>
    <w:rsid w:val="00552EBE"/>
    <w:rsid w:val="00566E4B"/>
    <w:rsid w:val="005846DA"/>
    <w:rsid w:val="00613EAF"/>
    <w:rsid w:val="00643691"/>
    <w:rsid w:val="00670DF8"/>
    <w:rsid w:val="006935C4"/>
    <w:rsid w:val="006F54B9"/>
    <w:rsid w:val="0070400A"/>
    <w:rsid w:val="00771173"/>
    <w:rsid w:val="008373CF"/>
    <w:rsid w:val="00864D89"/>
    <w:rsid w:val="008B79F7"/>
    <w:rsid w:val="008D2DF1"/>
    <w:rsid w:val="008E68F7"/>
    <w:rsid w:val="009218E9"/>
    <w:rsid w:val="0098497C"/>
    <w:rsid w:val="009902DC"/>
    <w:rsid w:val="009E1C27"/>
    <w:rsid w:val="00A567DA"/>
    <w:rsid w:val="00A6311F"/>
    <w:rsid w:val="00A760D9"/>
    <w:rsid w:val="00AB73A0"/>
    <w:rsid w:val="00AC75B7"/>
    <w:rsid w:val="00B45A77"/>
    <w:rsid w:val="00B4632C"/>
    <w:rsid w:val="00B549C4"/>
    <w:rsid w:val="00C026ED"/>
    <w:rsid w:val="00C12C3F"/>
    <w:rsid w:val="00C17A7B"/>
    <w:rsid w:val="00C44E85"/>
    <w:rsid w:val="00C53F2C"/>
    <w:rsid w:val="00C55488"/>
    <w:rsid w:val="00CE3D52"/>
    <w:rsid w:val="00D23AD4"/>
    <w:rsid w:val="00D616FC"/>
    <w:rsid w:val="00D778A4"/>
    <w:rsid w:val="00DC63A8"/>
    <w:rsid w:val="00E12A4C"/>
    <w:rsid w:val="00E2425B"/>
    <w:rsid w:val="00E3512C"/>
    <w:rsid w:val="00E671C5"/>
    <w:rsid w:val="00EA73E8"/>
    <w:rsid w:val="00EC2A48"/>
    <w:rsid w:val="00F01154"/>
    <w:rsid w:val="00F03871"/>
    <w:rsid w:val="00F206CC"/>
    <w:rsid w:val="00F2435B"/>
    <w:rsid w:val="00FD04D2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52908"/>
  <w15:chartTrackingRefBased/>
  <w15:docId w15:val="{26FE98CD-8C08-4A0A-A80C-978638E8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rsid w:val="00CE3D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3D5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01154"/>
    <w:rPr>
      <w:rFonts w:ascii="Tahoma" w:hAnsi="Tahoma" w:cs="Tahoma"/>
      <w:sz w:val="16"/>
      <w:szCs w:val="16"/>
    </w:rPr>
  </w:style>
  <w:style w:type="character" w:styleId="Strong">
    <w:name w:val="Strong"/>
    <w:qFormat/>
    <w:rsid w:val="00D23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461E-17E9-45FF-B0DB-EE6D6AEE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</vt:lpstr>
    </vt:vector>
  </TitlesOfParts>
  <Company>Sch Food Svc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SKitano</dc:creator>
  <cp:keywords/>
  <cp:lastModifiedBy>EFS</cp:lastModifiedBy>
  <cp:revision>2</cp:revision>
  <cp:lastPrinted>2012-04-27T20:56:00Z</cp:lastPrinted>
  <dcterms:created xsi:type="dcterms:W3CDTF">2025-08-14T19:13:00Z</dcterms:created>
  <dcterms:modified xsi:type="dcterms:W3CDTF">2025-08-14T19:13:00Z</dcterms:modified>
</cp:coreProperties>
</file>