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6FE9" w14:textId="77777777" w:rsidR="00857B36" w:rsidRDefault="00A86F23" w:rsidP="00A86F23">
      <w:pPr>
        <w:spacing w:before="73" w:after="0" w:line="304" w:lineRule="exact"/>
        <w:ind w:right="616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position w:val="-1"/>
          <w:sz w:val="27"/>
          <w:szCs w:val="27"/>
        </w:rPr>
        <w:t xml:space="preserve">SPONSOR :  </w:t>
      </w:r>
      <w:r w:rsidR="00391AF8">
        <w:rPr>
          <w:rFonts w:ascii="Arial" w:eastAsia="Arial" w:hAnsi="Arial" w:cs="Arial"/>
          <w:b/>
          <w:bCs/>
          <w:position w:val="-1"/>
          <w:sz w:val="27"/>
          <w:szCs w:val="27"/>
        </w:rPr>
        <w:t>C</w:t>
      </w:r>
      <w:r w:rsidR="004D0CA6">
        <w:rPr>
          <w:rFonts w:ascii="Arial" w:eastAsia="Arial" w:hAnsi="Arial" w:cs="Arial"/>
          <w:b/>
          <w:bCs/>
          <w:position w:val="-1"/>
          <w:sz w:val="27"/>
          <w:szCs w:val="27"/>
        </w:rPr>
        <w:t xml:space="preserve">IVIL </w:t>
      </w:r>
      <w:r w:rsidR="003F1230">
        <w:rPr>
          <w:rFonts w:ascii="Arial" w:eastAsia="Arial" w:hAnsi="Arial" w:cs="Arial"/>
          <w:b/>
          <w:bCs/>
          <w:position w:val="-1"/>
          <w:sz w:val="27"/>
          <w:szCs w:val="27"/>
        </w:rPr>
        <w:t>R</w:t>
      </w:r>
      <w:r w:rsidR="004D0CA6">
        <w:rPr>
          <w:rFonts w:ascii="Arial" w:eastAsia="Arial" w:hAnsi="Arial" w:cs="Arial"/>
          <w:b/>
          <w:bCs/>
          <w:position w:val="-1"/>
          <w:sz w:val="27"/>
          <w:szCs w:val="27"/>
        </w:rPr>
        <w:t>IGHTS C</w:t>
      </w:r>
      <w:r w:rsidR="00391AF8">
        <w:rPr>
          <w:rFonts w:ascii="Arial" w:eastAsia="Arial" w:hAnsi="Arial" w:cs="Arial"/>
          <w:b/>
          <w:bCs/>
          <w:position w:val="-1"/>
          <w:sz w:val="27"/>
          <w:szCs w:val="27"/>
        </w:rPr>
        <w:t>OMPLAINT</w:t>
      </w:r>
      <w:r w:rsidR="00391AF8">
        <w:rPr>
          <w:rFonts w:ascii="Arial" w:eastAsia="Arial" w:hAnsi="Arial" w:cs="Arial"/>
          <w:b/>
          <w:bCs/>
          <w:spacing w:val="48"/>
          <w:position w:val="-1"/>
          <w:sz w:val="27"/>
          <w:szCs w:val="27"/>
        </w:rPr>
        <w:t xml:space="preserve"> </w:t>
      </w:r>
      <w:r w:rsidR="00391AF8">
        <w:rPr>
          <w:rFonts w:ascii="Arial" w:eastAsia="Arial" w:hAnsi="Arial" w:cs="Arial"/>
          <w:b/>
          <w:bCs/>
          <w:w w:val="104"/>
          <w:position w:val="-1"/>
          <w:sz w:val="27"/>
          <w:szCs w:val="27"/>
        </w:rPr>
        <w:t>LOG</w:t>
      </w:r>
    </w:p>
    <w:p w14:paraId="1FBC43D8" w14:textId="77777777" w:rsidR="00857B36" w:rsidRDefault="00857B36">
      <w:pPr>
        <w:spacing w:before="2" w:after="0" w:line="160" w:lineRule="exact"/>
        <w:rPr>
          <w:sz w:val="16"/>
          <w:szCs w:val="16"/>
        </w:rPr>
      </w:pP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1354"/>
        <w:gridCol w:w="1699"/>
        <w:gridCol w:w="1620"/>
        <w:gridCol w:w="1800"/>
        <w:gridCol w:w="1987"/>
        <w:gridCol w:w="1258"/>
        <w:gridCol w:w="1255"/>
        <w:gridCol w:w="1170"/>
        <w:gridCol w:w="1080"/>
      </w:tblGrid>
      <w:tr w:rsidR="00857B36" w14:paraId="12354861" w14:textId="77777777" w:rsidTr="003E06CB">
        <w:trPr>
          <w:trHeight w:hRule="exact" w:val="418"/>
        </w:trPr>
        <w:tc>
          <w:tcPr>
            <w:tcW w:w="14670" w:type="dxa"/>
            <w:gridSpan w:val="10"/>
          </w:tcPr>
          <w:p w14:paraId="1483753C" w14:textId="77777777" w:rsidR="00857B36" w:rsidRDefault="00391AF8">
            <w:pPr>
              <w:tabs>
                <w:tab w:val="left" w:pos="12340"/>
              </w:tabs>
              <w:spacing w:before="47" w:after="0" w:line="240" w:lineRule="auto"/>
              <w:ind w:left="14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Sponsor</w:t>
            </w:r>
            <w:r w:rsidR="00A86F23"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Name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ab/>
            </w:r>
            <w:r w:rsidR="007700FD" w:rsidRPr="003E06CB"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  <w:t>S</w:t>
            </w:r>
            <w:r w:rsidRPr="003E06CB"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  <w:t>Y</w:t>
            </w:r>
            <w:r w:rsidR="003E06CB"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  <w:t xml:space="preserve">: </w:t>
            </w:r>
          </w:p>
        </w:tc>
      </w:tr>
      <w:tr w:rsidR="00857B36" w14:paraId="5F4D5869" w14:textId="77777777" w:rsidTr="003E06CB">
        <w:trPr>
          <w:trHeight w:hRule="exact" w:val="1657"/>
        </w:trPr>
        <w:tc>
          <w:tcPr>
            <w:tcW w:w="1447" w:type="dxa"/>
          </w:tcPr>
          <w:p w14:paraId="212672F4" w14:textId="77777777" w:rsidR="00857B36" w:rsidRDefault="00857B36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5B14B994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452052C9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0414B1B4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28F20136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67253EA5" w14:textId="77777777" w:rsidR="00857B36" w:rsidRDefault="00391AF8">
            <w:pPr>
              <w:spacing w:after="0" w:line="253" w:lineRule="auto"/>
              <w:ind w:left="341" w:right="47" w:hanging="3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Date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complaint received</w:t>
            </w:r>
          </w:p>
        </w:tc>
        <w:tc>
          <w:tcPr>
            <w:tcW w:w="1354" w:type="dxa"/>
          </w:tcPr>
          <w:p w14:paraId="1AE12B77" w14:textId="77777777" w:rsidR="00857B36" w:rsidRDefault="00857B36" w:rsidP="003E06CB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4B4D40CF" w14:textId="77777777" w:rsidR="00857B36" w:rsidRDefault="00857B36" w:rsidP="003E06C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DBC1119" w14:textId="77777777" w:rsidR="00857B36" w:rsidRDefault="00857B36" w:rsidP="003E06C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2E8EC5C" w14:textId="77777777" w:rsidR="00857B36" w:rsidRDefault="00391AF8" w:rsidP="003E06CB">
            <w:pPr>
              <w:spacing w:after="0" w:line="247" w:lineRule="auto"/>
              <w:ind w:left="149" w:right="112"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sz w:val="19"/>
                <w:szCs w:val="19"/>
              </w:rPr>
              <w:t>person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who took complaint</w:t>
            </w:r>
          </w:p>
        </w:tc>
        <w:tc>
          <w:tcPr>
            <w:tcW w:w="1699" w:type="dxa"/>
          </w:tcPr>
          <w:p w14:paraId="1CC05E11" w14:textId="77777777" w:rsidR="00857B36" w:rsidRDefault="00857B36" w:rsidP="003E06CB">
            <w:pPr>
              <w:spacing w:before="2" w:after="0" w:line="170" w:lineRule="exact"/>
              <w:jc w:val="center"/>
              <w:rPr>
                <w:sz w:val="17"/>
                <w:szCs w:val="17"/>
              </w:rPr>
            </w:pPr>
          </w:p>
          <w:p w14:paraId="1AE56115" w14:textId="77777777" w:rsidR="00857B36" w:rsidRDefault="00857B36" w:rsidP="003E06C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CCA313A" w14:textId="77777777" w:rsidR="00857B36" w:rsidRDefault="00857B36" w:rsidP="003E06C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23CF6CAB" w14:textId="77777777" w:rsidR="00857B36" w:rsidRDefault="00857B36" w:rsidP="003E06C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788937E" w14:textId="77777777" w:rsidR="00857B36" w:rsidRDefault="00391AF8" w:rsidP="003E06CB">
            <w:pPr>
              <w:spacing w:after="0" w:line="247" w:lineRule="auto"/>
              <w:ind w:right="3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sz w:val="19"/>
                <w:szCs w:val="19"/>
              </w:rPr>
              <w:t>address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complainant</w:t>
            </w:r>
          </w:p>
        </w:tc>
        <w:tc>
          <w:tcPr>
            <w:tcW w:w="1620" w:type="dxa"/>
          </w:tcPr>
          <w:p w14:paraId="7D8F2B87" w14:textId="77777777" w:rsidR="00857B36" w:rsidRDefault="00391AF8" w:rsidP="003E06CB">
            <w:pPr>
              <w:spacing w:after="0" w:line="251" w:lineRule="auto"/>
              <w:ind w:right="3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Explanation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incident </w:t>
            </w:r>
            <w:r>
              <w:rPr>
                <w:rFonts w:ascii="Arial" w:eastAsia="Arial" w:hAnsi="Arial" w:cs="Arial"/>
                <w:sz w:val="19"/>
                <w:szCs w:val="19"/>
              </w:rPr>
              <w:t>(use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sheets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9"/>
                <w:szCs w:val="19"/>
              </w:rPr>
              <w:t xml:space="preserve">if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needed)</w:t>
            </w:r>
          </w:p>
        </w:tc>
        <w:tc>
          <w:tcPr>
            <w:tcW w:w="1800" w:type="dxa"/>
          </w:tcPr>
          <w:p w14:paraId="7885C350" w14:textId="77777777" w:rsidR="00857B36" w:rsidRDefault="00857B36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EA2DC35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08E6B8BF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164A228C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351C2050" w14:textId="77777777" w:rsidR="00857B36" w:rsidRDefault="00391AF8">
            <w:pPr>
              <w:spacing w:after="0" w:line="247" w:lineRule="auto"/>
              <w:ind w:left="147" w:right="96" w:hanging="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Discrimination </w:t>
            </w:r>
            <w:r>
              <w:rPr>
                <w:rFonts w:ascii="Arial" w:eastAsia="Arial" w:hAnsi="Arial" w:cs="Arial"/>
                <w:sz w:val="19"/>
                <w:szCs w:val="19"/>
              </w:rPr>
              <w:t>(circle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one)</w:t>
            </w:r>
          </w:p>
        </w:tc>
        <w:tc>
          <w:tcPr>
            <w:tcW w:w="1987" w:type="dxa"/>
          </w:tcPr>
          <w:p w14:paraId="13107388" w14:textId="77777777" w:rsidR="00857B36" w:rsidRDefault="00857B36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792CF368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4C82D62A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525EECFD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1EB676AF" w14:textId="77777777" w:rsidR="00857B36" w:rsidRDefault="00391AF8">
            <w:pPr>
              <w:spacing w:after="0" w:line="247" w:lineRule="auto"/>
              <w:ind w:left="116" w:right="72" w:hanging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Date HCNP notified</w:t>
            </w:r>
          </w:p>
        </w:tc>
        <w:tc>
          <w:tcPr>
            <w:tcW w:w="1258" w:type="dxa"/>
          </w:tcPr>
          <w:p w14:paraId="58F3EA12" w14:textId="77777777" w:rsidR="00857B36" w:rsidRDefault="00391AF8">
            <w:pPr>
              <w:spacing w:before="81" w:after="0" w:line="251" w:lineRule="auto"/>
              <w:ind w:left="111" w:right="71" w:firstLine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Date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instructions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other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information </w:t>
            </w:r>
            <w:r>
              <w:rPr>
                <w:rFonts w:ascii="Arial" w:eastAsia="Arial" w:hAnsi="Arial" w:cs="Arial"/>
                <w:sz w:val="19"/>
                <w:szCs w:val="19"/>
              </w:rPr>
              <w:t>rec'd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from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HCNP</w:t>
            </w:r>
          </w:p>
        </w:tc>
        <w:tc>
          <w:tcPr>
            <w:tcW w:w="1255" w:type="dxa"/>
          </w:tcPr>
          <w:p w14:paraId="20678DDB" w14:textId="77777777" w:rsidR="00857B36" w:rsidRDefault="00857B36" w:rsidP="003E06CB">
            <w:pPr>
              <w:spacing w:before="7" w:after="0" w:line="160" w:lineRule="exact"/>
              <w:jc w:val="center"/>
              <w:rPr>
                <w:sz w:val="16"/>
                <w:szCs w:val="16"/>
              </w:rPr>
            </w:pPr>
          </w:p>
          <w:p w14:paraId="3FB9D1D1" w14:textId="77777777" w:rsidR="00857B36" w:rsidRDefault="00857B36" w:rsidP="003E06C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56B30ECC" w14:textId="77777777" w:rsidR="00857B36" w:rsidRDefault="00391AF8" w:rsidP="003E06CB">
            <w:pPr>
              <w:spacing w:after="0" w:line="250" w:lineRule="auto"/>
              <w:ind w:right="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(s)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investigation </w:t>
            </w:r>
            <w:r>
              <w:rPr>
                <w:rFonts w:ascii="Arial" w:eastAsia="Arial" w:hAnsi="Arial" w:cs="Arial"/>
                <w:sz w:val="19"/>
                <w:szCs w:val="19"/>
              </w:rPr>
              <w:t>took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place</w:t>
            </w:r>
          </w:p>
        </w:tc>
        <w:tc>
          <w:tcPr>
            <w:tcW w:w="1170" w:type="dxa"/>
          </w:tcPr>
          <w:p w14:paraId="2E4B9A14" w14:textId="77777777" w:rsidR="00857B36" w:rsidRDefault="00857B36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2562AF4F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55EC2C76" w14:textId="77777777" w:rsidR="00857B36" w:rsidRDefault="00857B36" w:rsidP="003E06C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0727EA3" w14:textId="77777777" w:rsidR="00857B36" w:rsidRDefault="00391AF8" w:rsidP="003E06CB">
            <w:pPr>
              <w:spacing w:after="0" w:line="253" w:lineRule="auto"/>
              <w:ind w:right="6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Who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investigate</w:t>
            </w:r>
            <w:r w:rsidR="003E06CB">
              <w:rPr>
                <w:rFonts w:ascii="Arial" w:eastAsia="Arial" w:hAnsi="Arial" w:cs="Arial"/>
                <w:w w:val="104"/>
                <w:sz w:val="19"/>
                <w:szCs w:val="19"/>
              </w:rPr>
              <w:t>d</w:t>
            </w:r>
          </w:p>
        </w:tc>
        <w:tc>
          <w:tcPr>
            <w:tcW w:w="1080" w:type="dxa"/>
          </w:tcPr>
          <w:p w14:paraId="23710FE7" w14:textId="77777777" w:rsidR="00857B36" w:rsidRDefault="00857B36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437BDED8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0220DAB7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41735494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00809128" w14:textId="77777777" w:rsidR="00857B36" w:rsidRDefault="00391AF8">
            <w:pPr>
              <w:spacing w:after="0" w:line="250" w:lineRule="auto"/>
              <w:ind w:left="96" w:right="63" w:firstLine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Date complaint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resolved</w:t>
            </w:r>
          </w:p>
        </w:tc>
      </w:tr>
      <w:tr w:rsidR="00857B36" w14:paraId="21BF5A89" w14:textId="77777777" w:rsidTr="003E06CB">
        <w:trPr>
          <w:trHeight w:hRule="exact" w:val="1399"/>
        </w:trPr>
        <w:tc>
          <w:tcPr>
            <w:tcW w:w="1447" w:type="dxa"/>
          </w:tcPr>
          <w:p w14:paraId="3545ACC8" w14:textId="77777777" w:rsidR="00857B36" w:rsidRDefault="00857B36"/>
        </w:tc>
        <w:tc>
          <w:tcPr>
            <w:tcW w:w="1354" w:type="dxa"/>
          </w:tcPr>
          <w:p w14:paraId="4D024488" w14:textId="77777777" w:rsidR="00857B36" w:rsidRDefault="00857B36"/>
        </w:tc>
        <w:tc>
          <w:tcPr>
            <w:tcW w:w="1699" w:type="dxa"/>
          </w:tcPr>
          <w:p w14:paraId="6B0BE102" w14:textId="77777777" w:rsidR="00857B36" w:rsidRDefault="00857B36"/>
        </w:tc>
        <w:tc>
          <w:tcPr>
            <w:tcW w:w="1620" w:type="dxa"/>
          </w:tcPr>
          <w:p w14:paraId="41C3EE21" w14:textId="77777777" w:rsidR="00857B36" w:rsidRDefault="00857B36"/>
        </w:tc>
        <w:tc>
          <w:tcPr>
            <w:tcW w:w="1800" w:type="dxa"/>
          </w:tcPr>
          <w:p w14:paraId="1493511E" w14:textId="77777777" w:rsidR="00857B36" w:rsidRDefault="00857B36">
            <w:pPr>
              <w:spacing w:before="10" w:after="0" w:line="220" w:lineRule="exact"/>
            </w:pPr>
          </w:p>
          <w:p w14:paraId="729B994D" w14:textId="77777777" w:rsidR="00857B36" w:rsidRDefault="00391AF8">
            <w:pPr>
              <w:spacing w:after="0" w:line="229" w:lineRule="auto"/>
              <w:ind w:left="110" w:right="196" w:firstLine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Race/Color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spacing w:val="-8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Origin Sex</w:t>
            </w:r>
          </w:p>
          <w:p w14:paraId="56552205" w14:textId="77777777" w:rsidR="00857B36" w:rsidRDefault="00391AF8">
            <w:pPr>
              <w:spacing w:after="0" w:line="208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</w:p>
          <w:p w14:paraId="1B070E2F" w14:textId="77777777" w:rsidR="00857B36" w:rsidRDefault="00391AF8">
            <w:pPr>
              <w:spacing w:after="0" w:line="206" w:lineRule="exact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Disability</w:t>
            </w:r>
          </w:p>
        </w:tc>
        <w:tc>
          <w:tcPr>
            <w:tcW w:w="1987" w:type="dxa"/>
          </w:tcPr>
          <w:p w14:paraId="78B7D7EB" w14:textId="77777777" w:rsidR="00857B36" w:rsidRDefault="00857B36"/>
        </w:tc>
        <w:tc>
          <w:tcPr>
            <w:tcW w:w="1258" w:type="dxa"/>
          </w:tcPr>
          <w:p w14:paraId="3FE35113" w14:textId="77777777" w:rsidR="00857B36" w:rsidRDefault="00857B36"/>
        </w:tc>
        <w:tc>
          <w:tcPr>
            <w:tcW w:w="1255" w:type="dxa"/>
          </w:tcPr>
          <w:p w14:paraId="0EAA25BD" w14:textId="77777777" w:rsidR="00857B36" w:rsidRDefault="00857B36" w:rsidP="003E06CB">
            <w:pPr>
              <w:jc w:val="center"/>
            </w:pPr>
          </w:p>
        </w:tc>
        <w:tc>
          <w:tcPr>
            <w:tcW w:w="1170" w:type="dxa"/>
          </w:tcPr>
          <w:p w14:paraId="3076835A" w14:textId="77777777" w:rsidR="00857B36" w:rsidRDefault="00857B36"/>
        </w:tc>
        <w:tc>
          <w:tcPr>
            <w:tcW w:w="1080" w:type="dxa"/>
          </w:tcPr>
          <w:p w14:paraId="4D99D64E" w14:textId="77777777" w:rsidR="00857B36" w:rsidRDefault="00857B36"/>
        </w:tc>
      </w:tr>
      <w:tr w:rsidR="00857B36" w14:paraId="6B271E3F" w14:textId="77777777" w:rsidTr="003E06CB">
        <w:trPr>
          <w:trHeight w:hRule="exact" w:val="1451"/>
        </w:trPr>
        <w:tc>
          <w:tcPr>
            <w:tcW w:w="1447" w:type="dxa"/>
          </w:tcPr>
          <w:p w14:paraId="4500F856" w14:textId="77777777" w:rsidR="00857B36" w:rsidRDefault="00857B36"/>
        </w:tc>
        <w:tc>
          <w:tcPr>
            <w:tcW w:w="1354" w:type="dxa"/>
          </w:tcPr>
          <w:p w14:paraId="5143C86B" w14:textId="77777777" w:rsidR="00857B36" w:rsidRDefault="00857B36"/>
        </w:tc>
        <w:tc>
          <w:tcPr>
            <w:tcW w:w="1699" w:type="dxa"/>
          </w:tcPr>
          <w:p w14:paraId="306C8E28" w14:textId="77777777" w:rsidR="00857B36" w:rsidRDefault="00857B36"/>
        </w:tc>
        <w:tc>
          <w:tcPr>
            <w:tcW w:w="1620" w:type="dxa"/>
          </w:tcPr>
          <w:p w14:paraId="4F9673D7" w14:textId="77777777" w:rsidR="00857B36" w:rsidRDefault="00857B36"/>
        </w:tc>
        <w:tc>
          <w:tcPr>
            <w:tcW w:w="1800" w:type="dxa"/>
          </w:tcPr>
          <w:p w14:paraId="59E6DABE" w14:textId="77777777" w:rsidR="00857B36" w:rsidRDefault="00857B36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8628A7C" w14:textId="77777777" w:rsidR="00857B36" w:rsidRDefault="00391AF8">
            <w:pPr>
              <w:spacing w:after="0" w:line="229" w:lineRule="auto"/>
              <w:ind w:left="110" w:right="196" w:firstLine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Race/Color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spacing w:val="-8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Origin Sex</w:t>
            </w:r>
          </w:p>
          <w:p w14:paraId="47677A42" w14:textId="77777777" w:rsidR="00857B36" w:rsidRDefault="00391AF8">
            <w:pPr>
              <w:spacing w:after="0" w:line="213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</w:p>
          <w:p w14:paraId="67CA0D31" w14:textId="77777777" w:rsidR="00857B36" w:rsidRDefault="00391AF8">
            <w:pPr>
              <w:spacing w:after="0" w:line="202" w:lineRule="exact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Disability</w:t>
            </w:r>
          </w:p>
        </w:tc>
        <w:tc>
          <w:tcPr>
            <w:tcW w:w="1987" w:type="dxa"/>
          </w:tcPr>
          <w:p w14:paraId="4D68FB20" w14:textId="77777777" w:rsidR="00857B36" w:rsidRDefault="00857B36"/>
        </w:tc>
        <w:tc>
          <w:tcPr>
            <w:tcW w:w="1258" w:type="dxa"/>
          </w:tcPr>
          <w:p w14:paraId="4F76CACC" w14:textId="77777777" w:rsidR="00857B36" w:rsidRDefault="00857B36"/>
        </w:tc>
        <w:tc>
          <w:tcPr>
            <w:tcW w:w="1255" w:type="dxa"/>
          </w:tcPr>
          <w:p w14:paraId="1B4EDB97" w14:textId="77777777" w:rsidR="00857B36" w:rsidRDefault="00857B36"/>
        </w:tc>
        <w:tc>
          <w:tcPr>
            <w:tcW w:w="1170" w:type="dxa"/>
          </w:tcPr>
          <w:p w14:paraId="3B4ADD6A" w14:textId="77777777" w:rsidR="00857B36" w:rsidRDefault="00857B36"/>
        </w:tc>
        <w:tc>
          <w:tcPr>
            <w:tcW w:w="1080" w:type="dxa"/>
          </w:tcPr>
          <w:p w14:paraId="421CEFC5" w14:textId="77777777" w:rsidR="00857B36" w:rsidRDefault="00857B36"/>
        </w:tc>
      </w:tr>
      <w:tr w:rsidR="00857B36" w14:paraId="40C403ED" w14:textId="77777777" w:rsidTr="003E06CB">
        <w:trPr>
          <w:trHeight w:hRule="exact" w:val="1482"/>
        </w:trPr>
        <w:tc>
          <w:tcPr>
            <w:tcW w:w="1447" w:type="dxa"/>
          </w:tcPr>
          <w:p w14:paraId="56C0543E" w14:textId="77777777" w:rsidR="00857B36" w:rsidRDefault="00857B36"/>
        </w:tc>
        <w:tc>
          <w:tcPr>
            <w:tcW w:w="1354" w:type="dxa"/>
          </w:tcPr>
          <w:p w14:paraId="2B6CA405" w14:textId="77777777" w:rsidR="00857B36" w:rsidRDefault="00857B36"/>
        </w:tc>
        <w:tc>
          <w:tcPr>
            <w:tcW w:w="1699" w:type="dxa"/>
          </w:tcPr>
          <w:p w14:paraId="01DD10F6" w14:textId="77777777" w:rsidR="00857B36" w:rsidRDefault="00857B36"/>
        </w:tc>
        <w:tc>
          <w:tcPr>
            <w:tcW w:w="1620" w:type="dxa"/>
          </w:tcPr>
          <w:p w14:paraId="18E0693D" w14:textId="77777777" w:rsidR="00857B36" w:rsidRDefault="00857B36"/>
        </w:tc>
        <w:tc>
          <w:tcPr>
            <w:tcW w:w="1800" w:type="dxa"/>
          </w:tcPr>
          <w:p w14:paraId="743201A8" w14:textId="77777777" w:rsidR="00857B36" w:rsidRDefault="00857B36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D76793A" w14:textId="77777777" w:rsidR="00857B36" w:rsidRDefault="00857B36">
            <w:pPr>
              <w:spacing w:after="0" w:line="200" w:lineRule="exact"/>
              <w:rPr>
                <w:sz w:val="20"/>
                <w:szCs w:val="20"/>
              </w:rPr>
            </w:pPr>
          </w:p>
          <w:p w14:paraId="05156ED4" w14:textId="77777777" w:rsidR="00857B36" w:rsidRDefault="00391AF8">
            <w:pPr>
              <w:spacing w:after="0" w:line="229" w:lineRule="auto"/>
              <w:ind w:left="110" w:right="196" w:firstLine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Race/Color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spacing w:val="-8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Origin Sex</w:t>
            </w:r>
          </w:p>
          <w:p w14:paraId="22497CCE" w14:textId="77777777" w:rsidR="00857B36" w:rsidRDefault="00391AF8">
            <w:pPr>
              <w:spacing w:after="0" w:line="213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</w:p>
          <w:p w14:paraId="7845B0BE" w14:textId="77777777" w:rsidR="00857B36" w:rsidRDefault="00391AF8">
            <w:pPr>
              <w:spacing w:after="0" w:line="206" w:lineRule="exact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Disability</w:t>
            </w:r>
          </w:p>
        </w:tc>
        <w:tc>
          <w:tcPr>
            <w:tcW w:w="1987" w:type="dxa"/>
          </w:tcPr>
          <w:p w14:paraId="249A54EC" w14:textId="77777777" w:rsidR="00857B36" w:rsidRDefault="00857B36"/>
        </w:tc>
        <w:tc>
          <w:tcPr>
            <w:tcW w:w="1258" w:type="dxa"/>
          </w:tcPr>
          <w:p w14:paraId="4FB8AACA" w14:textId="77777777" w:rsidR="00857B36" w:rsidRDefault="00857B36"/>
        </w:tc>
        <w:tc>
          <w:tcPr>
            <w:tcW w:w="1255" w:type="dxa"/>
          </w:tcPr>
          <w:p w14:paraId="7A7CE50A" w14:textId="77777777" w:rsidR="00857B36" w:rsidRDefault="00857B36"/>
        </w:tc>
        <w:tc>
          <w:tcPr>
            <w:tcW w:w="1170" w:type="dxa"/>
          </w:tcPr>
          <w:p w14:paraId="246BB2C9" w14:textId="77777777" w:rsidR="00857B36" w:rsidRDefault="00857B36"/>
        </w:tc>
        <w:tc>
          <w:tcPr>
            <w:tcW w:w="1080" w:type="dxa"/>
          </w:tcPr>
          <w:p w14:paraId="52B69020" w14:textId="77777777" w:rsidR="00857B36" w:rsidRDefault="00857B36"/>
        </w:tc>
      </w:tr>
      <w:tr w:rsidR="00857B36" w14:paraId="4A1B5BEE" w14:textId="77777777" w:rsidTr="003E06CB">
        <w:trPr>
          <w:trHeight w:hRule="exact" w:val="1448"/>
        </w:trPr>
        <w:tc>
          <w:tcPr>
            <w:tcW w:w="1447" w:type="dxa"/>
          </w:tcPr>
          <w:p w14:paraId="3AD76EF1" w14:textId="77777777" w:rsidR="00857B36" w:rsidRDefault="00857B36"/>
        </w:tc>
        <w:tc>
          <w:tcPr>
            <w:tcW w:w="1354" w:type="dxa"/>
          </w:tcPr>
          <w:p w14:paraId="75C7F734" w14:textId="77777777" w:rsidR="00857B36" w:rsidRDefault="00857B36"/>
        </w:tc>
        <w:tc>
          <w:tcPr>
            <w:tcW w:w="1699" w:type="dxa"/>
          </w:tcPr>
          <w:p w14:paraId="13637610" w14:textId="77777777" w:rsidR="00857B36" w:rsidRDefault="00857B36"/>
        </w:tc>
        <w:tc>
          <w:tcPr>
            <w:tcW w:w="1620" w:type="dxa"/>
          </w:tcPr>
          <w:p w14:paraId="69B4F424" w14:textId="77777777" w:rsidR="00857B36" w:rsidRDefault="00857B36"/>
        </w:tc>
        <w:tc>
          <w:tcPr>
            <w:tcW w:w="1800" w:type="dxa"/>
          </w:tcPr>
          <w:p w14:paraId="5E06E8FC" w14:textId="77777777" w:rsidR="00857B36" w:rsidRDefault="00857B36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4A24F891" w14:textId="77777777" w:rsidR="00857B36" w:rsidRDefault="00391AF8">
            <w:pPr>
              <w:spacing w:after="0" w:line="206" w:lineRule="exact"/>
              <w:ind w:left="110" w:right="196" w:firstLine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Race/Color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spacing w:val="-8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Origin Sex</w:t>
            </w:r>
          </w:p>
          <w:p w14:paraId="0760B788" w14:textId="77777777" w:rsidR="00857B36" w:rsidRDefault="00391AF8">
            <w:pPr>
              <w:spacing w:after="0" w:line="205" w:lineRule="exact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</w:p>
          <w:p w14:paraId="246DA29E" w14:textId="77777777" w:rsidR="00857B36" w:rsidRDefault="00391AF8">
            <w:pPr>
              <w:spacing w:after="0" w:line="206" w:lineRule="exact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Disability</w:t>
            </w:r>
          </w:p>
        </w:tc>
        <w:tc>
          <w:tcPr>
            <w:tcW w:w="1987" w:type="dxa"/>
          </w:tcPr>
          <w:p w14:paraId="1D044272" w14:textId="77777777" w:rsidR="00857B36" w:rsidRDefault="00857B36"/>
        </w:tc>
        <w:tc>
          <w:tcPr>
            <w:tcW w:w="1258" w:type="dxa"/>
          </w:tcPr>
          <w:p w14:paraId="4775C7FC" w14:textId="77777777" w:rsidR="00857B36" w:rsidRDefault="00857B36"/>
        </w:tc>
        <w:tc>
          <w:tcPr>
            <w:tcW w:w="1255" w:type="dxa"/>
          </w:tcPr>
          <w:p w14:paraId="0C85EDB6" w14:textId="77777777" w:rsidR="00857B36" w:rsidRDefault="00857B36"/>
        </w:tc>
        <w:tc>
          <w:tcPr>
            <w:tcW w:w="1170" w:type="dxa"/>
          </w:tcPr>
          <w:p w14:paraId="08FD0675" w14:textId="77777777" w:rsidR="00857B36" w:rsidRDefault="00857B36"/>
        </w:tc>
        <w:tc>
          <w:tcPr>
            <w:tcW w:w="1080" w:type="dxa"/>
          </w:tcPr>
          <w:p w14:paraId="6DED77D7" w14:textId="77777777" w:rsidR="00857B36" w:rsidRDefault="00857B36"/>
        </w:tc>
      </w:tr>
    </w:tbl>
    <w:p w14:paraId="16A297CC" w14:textId="77777777" w:rsidR="00857B36" w:rsidRDefault="00857B36">
      <w:pPr>
        <w:spacing w:before="13" w:after="0" w:line="200" w:lineRule="exact"/>
        <w:rPr>
          <w:sz w:val="20"/>
          <w:szCs w:val="20"/>
        </w:rPr>
      </w:pPr>
    </w:p>
    <w:p w14:paraId="76A63AE2" w14:textId="77777777" w:rsidR="003E06CB" w:rsidRDefault="003E06CB" w:rsidP="003E06CB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622DDEC5" w14:textId="77777777" w:rsidR="00391AF8" w:rsidRPr="003E06CB" w:rsidRDefault="00A86F23" w:rsidP="003E06CB">
      <w:pPr>
        <w:spacing w:after="0" w:line="240" w:lineRule="auto"/>
        <w:ind w:right="-20"/>
        <w:rPr>
          <w:rFonts w:ascii="Arial" w:eastAsia="Times New Roman" w:hAnsi="Arial" w:cs="Arial"/>
          <w:sz w:val="23"/>
          <w:szCs w:val="23"/>
        </w:rPr>
      </w:pPr>
      <w:r w:rsidRPr="003E06CB">
        <w:rPr>
          <w:rFonts w:ascii="Arial" w:eastAsia="Times New Roman" w:hAnsi="Arial" w:cs="Arial"/>
          <w:sz w:val="23"/>
          <w:szCs w:val="23"/>
        </w:rPr>
        <w:t>This insti</w:t>
      </w:r>
      <w:r w:rsidR="00391AF8" w:rsidRPr="003E06CB">
        <w:rPr>
          <w:rFonts w:ascii="Arial" w:eastAsia="Times New Roman" w:hAnsi="Arial" w:cs="Arial"/>
          <w:sz w:val="23"/>
          <w:szCs w:val="23"/>
        </w:rPr>
        <w:t>tution</w:t>
      </w:r>
      <w:r w:rsidR="00391AF8" w:rsidRPr="003E06CB">
        <w:rPr>
          <w:rFonts w:ascii="Arial" w:eastAsia="Times New Roman" w:hAnsi="Arial" w:cs="Arial"/>
          <w:spacing w:val="31"/>
          <w:sz w:val="23"/>
          <w:szCs w:val="23"/>
        </w:rPr>
        <w:t xml:space="preserve"> </w:t>
      </w:r>
      <w:r w:rsidR="00391AF8" w:rsidRPr="003E06CB">
        <w:rPr>
          <w:rFonts w:ascii="Arial" w:eastAsia="Times New Roman" w:hAnsi="Arial" w:cs="Arial"/>
          <w:sz w:val="23"/>
          <w:szCs w:val="23"/>
        </w:rPr>
        <w:t>is</w:t>
      </w:r>
      <w:r w:rsidR="00391AF8" w:rsidRPr="003E06CB">
        <w:rPr>
          <w:rFonts w:ascii="Arial" w:eastAsia="Times New Roman" w:hAnsi="Arial" w:cs="Arial"/>
          <w:spacing w:val="14"/>
          <w:sz w:val="23"/>
          <w:szCs w:val="23"/>
        </w:rPr>
        <w:t xml:space="preserve"> </w:t>
      </w:r>
      <w:r w:rsidR="00391AF8" w:rsidRPr="003E06CB">
        <w:rPr>
          <w:rFonts w:ascii="Arial" w:eastAsia="Times New Roman" w:hAnsi="Arial" w:cs="Arial"/>
          <w:sz w:val="23"/>
          <w:szCs w:val="23"/>
        </w:rPr>
        <w:t>an</w:t>
      </w:r>
      <w:r w:rsidR="00391AF8" w:rsidRPr="003E06CB">
        <w:rPr>
          <w:rFonts w:ascii="Arial" w:eastAsia="Times New Roman" w:hAnsi="Arial" w:cs="Arial"/>
          <w:spacing w:val="8"/>
          <w:sz w:val="23"/>
          <w:szCs w:val="23"/>
        </w:rPr>
        <w:t xml:space="preserve"> </w:t>
      </w:r>
      <w:r w:rsidR="00391AF8" w:rsidRPr="003E06CB">
        <w:rPr>
          <w:rFonts w:ascii="Arial" w:eastAsia="Times New Roman" w:hAnsi="Arial" w:cs="Arial"/>
          <w:sz w:val="23"/>
          <w:szCs w:val="23"/>
        </w:rPr>
        <w:t>equal</w:t>
      </w:r>
      <w:r w:rsidR="00391AF8" w:rsidRPr="003E06CB">
        <w:rPr>
          <w:rFonts w:ascii="Arial" w:eastAsia="Times New Roman" w:hAnsi="Arial" w:cs="Arial"/>
          <w:spacing w:val="22"/>
          <w:sz w:val="23"/>
          <w:szCs w:val="23"/>
        </w:rPr>
        <w:t xml:space="preserve"> </w:t>
      </w:r>
      <w:r w:rsidR="00391AF8" w:rsidRPr="003E06CB">
        <w:rPr>
          <w:rFonts w:ascii="Arial" w:eastAsia="Times New Roman" w:hAnsi="Arial" w:cs="Arial"/>
          <w:sz w:val="23"/>
          <w:szCs w:val="23"/>
        </w:rPr>
        <w:t>opportunity</w:t>
      </w:r>
      <w:r w:rsidR="00391AF8" w:rsidRPr="003E06CB">
        <w:rPr>
          <w:rFonts w:ascii="Arial" w:eastAsia="Times New Roman" w:hAnsi="Arial" w:cs="Arial"/>
          <w:spacing w:val="49"/>
          <w:sz w:val="23"/>
          <w:szCs w:val="23"/>
        </w:rPr>
        <w:t xml:space="preserve"> </w:t>
      </w:r>
      <w:r w:rsidR="00391AF8" w:rsidRPr="003E06CB">
        <w:rPr>
          <w:rFonts w:ascii="Arial" w:eastAsia="Times New Roman" w:hAnsi="Arial" w:cs="Arial"/>
          <w:w w:val="103"/>
          <w:sz w:val="23"/>
          <w:szCs w:val="23"/>
        </w:rPr>
        <w:t>provider.</w:t>
      </w:r>
    </w:p>
    <w:p w14:paraId="14C81059" w14:textId="77777777" w:rsidR="00391AF8" w:rsidRPr="003E06CB" w:rsidRDefault="00391AF8" w:rsidP="00391AF8">
      <w:pPr>
        <w:rPr>
          <w:rFonts w:ascii="Arial" w:eastAsia="Times New Roman" w:hAnsi="Arial" w:cs="Arial"/>
          <w:sz w:val="23"/>
          <w:szCs w:val="23"/>
        </w:rPr>
      </w:pPr>
    </w:p>
    <w:p w14:paraId="5A27E592" w14:textId="77777777" w:rsidR="00857B36" w:rsidRPr="003E06CB" w:rsidRDefault="00391AF8" w:rsidP="00391AF8">
      <w:pPr>
        <w:ind w:firstLine="720"/>
        <w:rPr>
          <w:rFonts w:ascii="Arial" w:eastAsia="Times New Roman" w:hAnsi="Arial" w:cs="Arial"/>
          <w:sz w:val="23"/>
          <w:szCs w:val="23"/>
        </w:rPr>
      </w:pPr>
      <w:r w:rsidRPr="003E06CB">
        <w:rPr>
          <w:rFonts w:ascii="Arial" w:eastAsia="Times New Roman" w:hAnsi="Arial" w:cs="Arial"/>
          <w:sz w:val="23"/>
          <w:szCs w:val="23"/>
        </w:rPr>
        <w:t>Revised 06/01/2016</w:t>
      </w:r>
    </w:p>
    <w:sectPr w:rsidR="00857B36" w:rsidRPr="003E06CB" w:rsidSect="003D2F77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36"/>
    <w:rsid w:val="00095FD5"/>
    <w:rsid w:val="003038B3"/>
    <w:rsid w:val="00391AF8"/>
    <w:rsid w:val="003D2F77"/>
    <w:rsid w:val="003E06CB"/>
    <w:rsid w:val="003F1230"/>
    <w:rsid w:val="004D0CA6"/>
    <w:rsid w:val="007700FD"/>
    <w:rsid w:val="00857B36"/>
    <w:rsid w:val="00A86F23"/>
    <w:rsid w:val="00B01E10"/>
    <w:rsid w:val="00D3061E"/>
    <w:rsid w:val="00F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543C"/>
  <w15:docId w15:val="{A0DA5298-AD82-4B9A-AF57-CB5E4D3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114B-56E6-421E-B629-402C3541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Michael</dc:creator>
  <cp:lastModifiedBy>KTK</cp:lastModifiedBy>
  <cp:revision>2</cp:revision>
  <cp:lastPrinted>2016-06-02T00:55:00Z</cp:lastPrinted>
  <dcterms:created xsi:type="dcterms:W3CDTF">2025-03-13T21:19:00Z</dcterms:created>
  <dcterms:modified xsi:type="dcterms:W3CDTF">2025-03-13T21:19:00Z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2016-06-01T00:00:00Z</vt:filetime>
  </property>
</Properties>
</file>