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0E" w:rsidRDefault="00467F0E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10C2E">
        <w:rPr>
          <w:noProof/>
        </w:rPr>
        <w:drawing>
          <wp:inline distT="0" distB="0" distL="0" distR="0" wp14:anchorId="4D1F1514" wp14:editId="3C7874C9">
            <wp:extent cx="1334240" cy="1092200"/>
            <wp:effectExtent l="0" t="0" r="0" b="0"/>
            <wp:docPr id="1" name="Picture 1" descr="https://lh3.googleusercontent.com/CvpdHYasrXhkeH_T8nC3N_mDzb6tZ4crCTxUxlBD-_ntGebjulqgxNzCXl4uTPP8oVVIODuLkvFeLyql4tZ-bpVfDMRRVuBiCcfdmnJ3q5IQpwSk0U4TaV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vpdHYasrXhkeH_T8nC3N_mDzb6tZ4crCTxUxlBD-_ntGebjulqgxNzCXl4uTPP8oVVIODuLkvFeLyql4tZ-bpVfDMRRVuBiCcfdmnJ3q5IQpwSk0U4TaV6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31" cy="10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0E" w:rsidRDefault="00467F0E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80092" w:rsidRPr="000D5C73" w:rsidRDefault="004D0A66" w:rsidP="00467F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color w:val="000000"/>
          <w:sz w:val="24"/>
          <w:szCs w:val="24"/>
        </w:rPr>
        <w:t>Parents, this year</w:t>
      </w:r>
      <w:r w:rsidR="00467F0E" w:rsidRPr="000D5C73">
        <w:rPr>
          <w:rFonts w:ascii="Arial" w:eastAsia="Times New Roman" w:hAnsi="Arial" w:cs="Arial"/>
          <w:color w:val="000000"/>
          <w:sz w:val="24"/>
          <w:szCs w:val="24"/>
        </w:rPr>
        <w:t xml:space="preserve"> we need your help to make sure all of our students are fully prepared for academic success.  </w:t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>We encourage all students to start their morning with a nutritious breakfast.  We have made it convenient for you!  Our School Breakfast Program is available every school day morning.</w:t>
      </w:r>
    </w:p>
    <w:p w:rsidR="000D5C73" w:rsidRPr="000D5C73" w:rsidRDefault="000D5C73" w:rsidP="00467F0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67F0E" w:rsidRPr="000D5C73" w:rsidRDefault="002412FB" w:rsidP="00467F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D1F6D" wp14:editId="65CB7069">
                <wp:simplePos x="0" y="0"/>
                <wp:positionH relativeFrom="column">
                  <wp:posOffset>3213100</wp:posOffset>
                </wp:positionH>
                <wp:positionV relativeFrom="paragraph">
                  <wp:posOffset>118110</wp:posOffset>
                </wp:positionV>
                <wp:extent cx="3860800" cy="787400"/>
                <wp:effectExtent l="19050" t="0" r="44450" b="3175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7874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DD7E" id="Cloud 3" o:spid="_x0000_s1026" style="position:absolute;margin-left:253pt;margin-top:9.3pt;width:304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419415,477124;193040,462598;619158,636099;520136,643043;1472645,712488;1412946,680773;2576280,633401;2552418,668196;3050121,418379;3340664,548446;3735503,279855;3606094,328630;3425030,98899;3431822,121938;2598712,72033;2665024,42651;1978749,86031;2010833,60695;1251185,94634;1367367,119204;368832,287784;348544,261920" o:connectangles="0,0,0,0,0,0,0,0,0,0,0,0,0,0,0,0,0,0,0,0,0,0"/>
              </v:shape>
            </w:pict>
          </mc:Fallback>
        </mc:AlternateContent>
      </w:r>
      <w:r w:rsidR="004D0A66" w:rsidRPr="000D5C73">
        <w:rPr>
          <w:rFonts w:ascii="Arial" w:eastAsia="Times New Roman" w:hAnsi="Arial" w:cs="Arial"/>
          <w:b/>
          <w:color w:val="000000"/>
          <w:sz w:val="24"/>
          <w:szCs w:val="24"/>
        </w:rPr>
        <w:t>Benefits of breakfast:</w:t>
      </w:r>
      <w:r w:rsidR="004D0A66" w:rsidRPr="000D5C7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67F0E" w:rsidRPr="000D5C73" w:rsidRDefault="00467F0E" w:rsidP="00467F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Lowers tardiness</w:t>
      </w:r>
    </w:p>
    <w:p w:rsidR="00980092" w:rsidRPr="000D5C73" w:rsidRDefault="00980092" w:rsidP="009800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Better peer interact</w:t>
      </w:r>
      <w:r w:rsidR="006B321B">
        <w:rPr>
          <w:rFonts w:ascii="Arial" w:eastAsia="Times New Roman" w:hAnsi="Arial" w:cs="Arial"/>
          <w:b/>
          <w:bCs/>
          <w:color w:val="000000"/>
          <w:sz w:val="24"/>
          <w:szCs w:val="24"/>
        </w:rPr>
        <w:t>ion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Breakfast </w:t>
      </w:r>
      <w:r w:rsidR="001045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</w:t>
      </w:r>
      <w:proofErr w:type="gramStart"/>
      <w:r w:rsidR="0010451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served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412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412FB" w:rsidRPr="002412FB">
        <w:rPr>
          <w:rFonts w:ascii="Arial" w:eastAsia="Times New Roman" w:hAnsi="Arial" w:cs="Arial"/>
          <w:b/>
          <w:bCs/>
          <w:color w:val="FF0000"/>
          <w:sz w:val="24"/>
          <w:szCs w:val="24"/>
        </w:rPr>
        <w:t>[</w:t>
      </w:r>
      <w:proofErr w:type="gramEnd"/>
      <w:r w:rsidR="002412FB" w:rsidRPr="002412F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times]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A.M.</w:t>
      </w:r>
    </w:p>
    <w:p w:rsidR="00467F0E" w:rsidRPr="000D5C73" w:rsidRDefault="00467F0E" w:rsidP="00467F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Results in fewer absences</w:t>
      </w:r>
      <w:r w:rsidR="004D0A66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D0A66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D0A66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467F0E" w:rsidRPr="000D5C73" w:rsidRDefault="00467F0E" w:rsidP="00467F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More attentive and well behaved</w:t>
      </w:r>
    </w:p>
    <w:p w:rsidR="00467F0E" w:rsidRPr="000D5C73" w:rsidRDefault="00467F0E" w:rsidP="004D0A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Allow our kids to do their best work</w:t>
      </w:r>
    </w:p>
    <w:p w:rsidR="00467F0E" w:rsidRPr="000D5C73" w:rsidRDefault="00467F0E" w:rsidP="00467F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Improves students problem solving as well as memory</w:t>
      </w:r>
    </w:p>
    <w:p w:rsidR="007A7FF3" w:rsidRPr="000D5C73" w:rsidRDefault="00467F0E" w:rsidP="00467F0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sz w:val="24"/>
          <w:szCs w:val="24"/>
        </w:rPr>
        <w:br/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>With these great reasons to eat breakfast, help our st</w:t>
      </w:r>
      <w:r w:rsidR="004D0A66" w:rsidRPr="000D5C73">
        <w:rPr>
          <w:rFonts w:ascii="Arial" w:eastAsia="Times New Roman" w:hAnsi="Arial" w:cs="Arial"/>
          <w:color w:val="000000"/>
          <w:sz w:val="24"/>
          <w:szCs w:val="24"/>
        </w:rPr>
        <w:t xml:space="preserve">udents to succeed.  Have your child participate </w:t>
      </w:r>
      <w:r w:rsidR="006B321B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>the School Breakfast Program!  </w:t>
      </w:r>
    </w:p>
    <w:p w:rsidR="00467F0E" w:rsidRPr="000D5C73" w:rsidRDefault="00014318" w:rsidP="00A477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institution </w:t>
      </w:r>
      <w:r w:rsidR="00467F0E" w:rsidRPr="000D5C73">
        <w:rPr>
          <w:rFonts w:ascii="Arial" w:hAnsi="Arial" w:cs="Arial"/>
          <w:sz w:val="24"/>
          <w:szCs w:val="24"/>
        </w:rPr>
        <w:t>is</w:t>
      </w:r>
      <w:r w:rsidR="00310C35">
        <w:rPr>
          <w:rFonts w:ascii="Arial" w:hAnsi="Arial" w:cs="Arial"/>
          <w:sz w:val="24"/>
          <w:szCs w:val="24"/>
        </w:rPr>
        <w:t xml:space="preserve"> an equal opportunity provide</w:t>
      </w:r>
      <w:r>
        <w:rPr>
          <w:rFonts w:ascii="Arial" w:hAnsi="Arial" w:cs="Arial"/>
          <w:sz w:val="24"/>
          <w:szCs w:val="24"/>
        </w:rPr>
        <w:t>r</w:t>
      </w:r>
      <w:r w:rsidR="00310C35">
        <w:rPr>
          <w:rFonts w:ascii="Arial" w:hAnsi="Arial" w:cs="Arial"/>
          <w:sz w:val="24"/>
          <w:szCs w:val="24"/>
        </w:rPr>
        <w:t>.</w:t>
      </w:r>
    </w:p>
    <w:p w:rsidR="00467F0E" w:rsidRDefault="00467F0E" w:rsidP="00467F0E">
      <w:pPr>
        <w:rPr>
          <w:rFonts w:ascii="Arial" w:hAnsi="Arial" w:cs="Arial"/>
          <w:sz w:val="24"/>
          <w:szCs w:val="24"/>
        </w:rPr>
      </w:pPr>
    </w:p>
    <w:p w:rsidR="002029D2" w:rsidRDefault="002029D2" w:rsidP="00467F0E">
      <w:pPr>
        <w:rPr>
          <w:rFonts w:ascii="Arial" w:hAnsi="Arial" w:cs="Arial"/>
          <w:sz w:val="24"/>
          <w:szCs w:val="24"/>
        </w:rPr>
      </w:pPr>
    </w:p>
    <w:p w:rsidR="002029D2" w:rsidRDefault="002029D2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67F0E" w:rsidRDefault="00467F0E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10C2E">
        <w:rPr>
          <w:noProof/>
        </w:rPr>
        <w:drawing>
          <wp:inline distT="0" distB="0" distL="0" distR="0" wp14:anchorId="179375C2" wp14:editId="0F1960A8">
            <wp:extent cx="1334240" cy="1092200"/>
            <wp:effectExtent l="0" t="0" r="0" b="0"/>
            <wp:docPr id="2" name="Picture 2" descr="https://lh3.googleusercontent.com/CvpdHYasrXhkeH_T8nC3N_mDzb6tZ4crCTxUxlBD-_ntGebjulqgxNzCXl4uTPP8oVVIODuLkvFeLyql4tZ-bpVfDMRRVuBiCcfdmnJ3q5IQpwSk0U4TaV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vpdHYasrXhkeH_T8nC3N_mDzb6tZ4crCTxUxlBD-_ntGebjulqgxNzCXl4uTPP8oVVIODuLkvFeLyql4tZ-bpVfDMRRVuBiCcfdmnJ3q5IQpwSk0U4TaV6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31" cy="10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73" w:rsidRDefault="000D5C73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D5C73" w:rsidRPr="000D5C73" w:rsidRDefault="000D5C73" w:rsidP="000D5C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color w:val="000000"/>
          <w:sz w:val="24"/>
          <w:szCs w:val="24"/>
        </w:rPr>
        <w:t>Parents, this year we need your help to make sure all of our students are fully prepared for academic success.  We encourage all students to start their morning with a nutritious breakfast.  We have made it convenient for you!  Our School Breakfast Program is available every school day morning.</w:t>
      </w:r>
    </w:p>
    <w:p w:rsidR="000D5C73" w:rsidRPr="000D5C73" w:rsidRDefault="000D5C73" w:rsidP="000D5C7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5C73" w:rsidRPr="000D5C73" w:rsidRDefault="000D5C73" w:rsidP="000D5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CE5B5" wp14:editId="75C5517A">
                <wp:simplePos x="0" y="0"/>
                <wp:positionH relativeFrom="column">
                  <wp:posOffset>3213100</wp:posOffset>
                </wp:positionH>
                <wp:positionV relativeFrom="paragraph">
                  <wp:posOffset>118110</wp:posOffset>
                </wp:positionV>
                <wp:extent cx="3860800" cy="787400"/>
                <wp:effectExtent l="19050" t="0" r="44450" b="3175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787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BEE7" id="Cloud 12" o:spid="_x0000_s1026" style="position:absolute;margin-left:253pt;margin-top:9.3pt;width:304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419415,477124;193040,462598;619158,636099;520136,643043;1472645,712488;1412946,680773;2576280,633401;2552418,668196;3050121,418379;3340664,548446;3735503,279855;3606094,328630;3425030,98899;3431822,121938;2598712,72033;2665024,42651;1978749,86031;2010833,60695;1251185,94634;1367367,119204;368832,287784;348544,261920" o:connectangles="0,0,0,0,0,0,0,0,0,0,0,0,0,0,0,0,0,0,0,0,0,0"/>
              </v:shape>
            </w:pict>
          </mc:Fallback>
        </mc:AlternateContent>
      </w:r>
      <w:r w:rsidRPr="000D5C73">
        <w:rPr>
          <w:rFonts w:ascii="Arial" w:eastAsia="Times New Roman" w:hAnsi="Arial" w:cs="Arial"/>
          <w:b/>
          <w:color w:val="000000"/>
          <w:sz w:val="24"/>
          <w:szCs w:val="24"/>
        </w:rPr>
        <w:t>Benefits of breakfast:</w:t>
      </w:r>
      <w:r w:rsidRPr="000D5C7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Lowers tardiness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Better peer interact</w:t>
      </w:r>
      <w:r w:rsidR="006B321B">
        <w:rPr>
          <w:rFonts w:ascii="Arial" w:eastAsia="Times New Roman" w:hAnsi="Arial" w:cs="Arial"/>
          <w:b/>
          <w:bCs/>
          <w:color w:val="000000"/>
          <w:sz w:val="24"/>
          <w:szCs w:val="24"/>
        </w:rPr>
        <w:t>ion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Breakfast </w:t>
      </w:r>
      <w:r w:rsidR="001045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</w:t>
      </w:r>
      <w:proofErr w:type="gramStart"/>
      <w:r w:rsidR="001045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served 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412FB" w:rsidRPr="002412FB">
        <w:rPr>
          <w:rFonts w:ascii="Arial" w:eastAsia="Times New Roman" w:hAnsi="Arial" w:cs="Arial"/>
          <w:b/>
          <w:bCs/>
          <w:color w:val="FF0000"/>
          <w:sz w:val="24"/>
          <w:szCs w:val="24"/>
        </w:rPr>
        <w:t>[</w:t>
      </w:r>
      <w:proofErr w:type="gramEnd"/>
      <w:r w:rsidR="002412FB" w:rsidRPr="002412F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times]</w:t>
      </w:r>
      <w:r w:rsidR="002412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A.M.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Results in fewer absences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More attentive and well behaved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Allow our kids to do their best work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Improves students problem solving as well as memory</w:t>
      </w:r>
      <w:bookmarkStart w:id="0" w:name="_GoBack"/>
      <w:bookmarkEnd w:id="0"/>
    </w:p>
    <w:p w:rsidR="000D5C73" w:rsidRPr="000D5C73" w:rsidRDefault="000D5C73" w:rsidP="000D5C7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sz w:val="24"/>
          <w:szCs w:val="24"/>
        </w:rPr>
        <w:br/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 xml:space="preserve">With these great reasons to eat breakfast, help our students to succeed.  Have your child participate </w:t>
      </w:r>
      <w:r w:rsidR="006B321B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>the School Breakfast Program!  </w:t>
      </w:r>
    </w:p>
    <w:p w:rsidR="000D5C73" w:rsidRPr="000D5C73" w:rsidRDefault="00014318" w:rsidP="00A477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institution is an equal opportunity provider</w:t>
      </w:r>
      <w:r w:rsidR="00310C35">
        <w:rPr>
          <w:rFonts w:ascii="Arial" w:hAnsi="Arial" w:cs="Arial"/>
          <w:sz w:val="24"/>
          <w:szCs w:val="24"/>
        </w:rPr>
        <w:t>.</w:t>
      </w:r>
    </w:p>
    <w:sectPr w:rsidR="000D5C73" w:rsidRPr="000D5C73" w:rsidSect="002029D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108C0"/>
    <w:multiLevelType w:val="multilevel"/>
    <w:tmpl w:val="D26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0E"/>
    <w:rsid w:val="00014318"/>
    <w:rsid w:val="000D5C73"/>
    <w:rsid w:val="0010451C"/>
    <w:rsid w:val="002029D2"/>
    <w:rsid w:val="002412FB"/>
    <w:rsid w:val="00310C35"/>
    <w:rsid w:val="00322CEC"/>
    <w:rsid w:val="00467F0E"/>
    <w:rsid w:val="004D0A66"/>
    <w:rsid w:val="005A795E"/>
    <w:rsid w:val="006B321B"/>
    <w:rsid w:val="007A7FF3"/>
    <w:rsid w:val="008103E8"/>
    <w:rsid w:val="00980092"/>
    <w:rsid w:val="00A47749"/>
    <w:rsid w:val="00C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5742"/>
  <w15:docId w15:val="{03546143-115D-4311-BFF8-24EA74D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Char</dc:creator>
  <cp:keywords/>
  <dc:description/>
  <cp:lastModifiedBy>Maruyama, Chelsey</cp:lastModifiedBy>
  <cp:revision>3</cp:revision>
  <cp:lastPrinted>2013-07-17T18:41:00Z</cp:lastPrinted>
  <dcterms:created xsi:type="dcterms:W3CDTF">2023-03-02T23:22:00Z</dcterms:created>
  <dcterms:modified xsi:type="dcterms:W3CDTF">2023-03-02T23:24:00Z</dcterms:modified>
</cp:coreProperties>
</file>