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3375" w14:textId="77777777" w:rsidR="00752FCC" w:rsidRPr="00971284" w:rsidRDefault="00752FCC">
      <w:pPr>
        <w:pStyle w:val="Title"/>
        <w:rPr>
          <w:rFonts w:ascii="Arial" w:hAnsi="Arial" w:cs="Arial"/>
        </w:rPr>
      </w:pPr>
    </w:p>
    <w:p w14:paraId="779ED88E" w14:textId="77777777" w:rsidR="00752FCC" w:rsidRPr="00971284" w:rsidRDefault="00752FCC">
      <w:pPr>
        <w:pStyle w:val="Title"/>
        <w:rPr>
          <w:rFonts w:ascii="Arial" w:hAnsi="Arial" w:cs="Arial"/>
        </w:rPr>
      </w:pPr>
    </w:p>
    <w:p w14:paraId="23E6C39D" w14:textId="77777777" w:rsidR="00752FCC" w:rsidRPr="00971284" w:rsidRDefault="00752FCC">
      <w:pPr>
        <w:pStyle w:val="Title"/>
        <w:rPr>
          <w:rFonts w:ascii="Arial" w:hAnsi="Arial" w:cs="Arial"/>
        </w:rPr>
      </w:pPr>
    </w:p>
    <w:p w14:paraId="66EB139B" w14:textId="77777777" w:rsidR="00752FCC" w:rsidRPr="00971284" w:rsidRDefault="00752FCC" w:rsidP="00890815">
      <w:pPr>
        <w:pStyle w:val="Title"/>
        <w:jc w:val="left"/>
        <w:rPr>
          <w:rFonts w:ascii="Arial" w:hAnsi="Arial" w:cs="Arial"/>
        </w:rPr>
      </w:pPr>
    </w:p>
    <w:p w14:paraId="635C1CA4" w14:textId="77777777" w:rsidR="00752FCC" w:rsidRPr="00971284" w:rsidRDefault="00752FCC">
      <w:pPr>
        <w:pStyle w:val="Title"/>
        <w:rPr>
          <w:rFonts w:ascii="Arial" w:hAnsi="Arial" w:cs="Arial"/>
          <w:sz w:val="22"/>
          <w:szCs w:val="22"/>
        </w:rPr>
      </w:pPr>
      <w:r w:rsidRPr="00971284">
        <w:rPr>
          <w:rFonts w:ascii="Arial" w:hAnsi="Arial" w:cs="Arial"/>
          <w:sz w:val="22"/>
          <w:szCs w:val="22"/>
        </w:rPr>
        <w:t>SCHOOL NUTRITION PROGRAMS</w:t>
      </w:r>
    </w:p>
    <w:p w14:paraId="5FC398AB" w14:textId="77777777" w:rsidR="00752FCC" w:rsidRPr="00971284" w:rsidRDefault="002F49C0">
      <w:pPr>
        <w:jc w:val="center"/>
        <w:rPr>
          <w:rFonts w:ascii="Arial" w:eastAsia="MS Mincho" w:hAnsi="Arial" w:cs="Arial"/>
          <w:b/>
          <w:bCs/>
          <w:sz w:val="22"/>
          <w:szCs w:val="22"/>
        </w:rPr>
      </w:pPr>
      <w:r w:rsidRPr="00971284">
        <w:rPr>
          <w:rFonts w:ascii="Arial" w:eastAsia="MS Mincho" w:hAnsi="Arial" w:cs="Arial"/>
          <w:b/>
          <w:bCs/>
          <w:sz w:val="22"/>
          <w:szCs w:val="22"/>
        </w:rPr>
        <w:t>FOOD SERVICE MANAGEMENT SERVICES</w:t>
      </w:r>
    </w:p>
    <w:p w14:paraId="6DC4B0D5"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 xml:space="preserve"> </w:t>
      </w:r>
    </w:p>
    <w:p w14:paraId="2DC0DDFB" w14:textId="77777777" w:rsidR="00752FCC" w:rsidRPr="00971284" w:rsidRDefault="00752FCC">
      <w:pPr>
        <w:jc w:val="center"/>
        <w:rPr>
          <w:rFonts w:ascii="Arial" w:eastAsia="MS Mincho" w:hAnsi="Arial" w:cs="Arial"/>
          <w:b/>
          <w:bCs/>
          <w:sz w:val="22"/>
          <w:szCs w:val="22"/>
        </w:rPr>
      </w:pPr>
    </w:p>
    <w:p w14:paraId="5B10B0BC" w14:textId="1C0ADF95" w:rsidR="00752FCC" w:rsidRPr="00971284" w:rsidRDefault="00B13CDC">
      <w:pPr>
        <w:jc w:val="center"/>
        <w:rPr>
          <w:rFonts w:ascii="Arial" w:eastAsia="MS Mincho" w:hAnsi="Arial" w:cs="Arial"/>
          <w:b/>
          <w:bCs/>
          <w:color w:val="0070C0"/>
          <w:sz w:val="22"/>
          <w:szCs w:val="22"/>
          <w:u w:val="single"/>
        </w:rPr>
      </w:pPr>
      <w:r w:rsidRPr="00971284">
        <w:rPr>
          <w:rFonts w:ascii="Arial" w:eastAsia="MS Mincho" w:hAnsi="Arial" w:cs="Arial"/>
          <w:b/>
          <w:bCs/>
          <w:color w:val="0070C0"/>
          <w:sz w:val="22"/>
          <w:szCs w:val="22"/>
          <w:u w:val="single"/>
        </w:rPr>
        <w:t xml:space="preserve">NAME OF SCHOOL </w:t>
      </w:r>
    </w:p>
    <w:p w14:paraId="2A59123C" w14:textId="77777777" w:rsidR="002F49C0" w:rsidRPr="00971284" w:rsidRDefault="002F49C0">
      <w:pPr>
        <w:pStyle w:val="Heading3"/>
        <w:jc w:val="center"/>
        <w:rPr>
          <w:rFonts w:ascii="Arial" w:hAnsi="Arial" w:cs="Arial"/>
          <w:color w:val="0070C0"/>
          <w:sz w:val="22"/>
          <w:szCs w:val="22"/>
        </w:rPr>
      </w:pPr>
    </w:p>
    <w:p w14:paraId="361D5DE4" w14:textId="2F9B5D28" w:rsidR="00752FCC" w:rsidRPr="00971284" w:rsidRDefault="00783E6C">
      <w:pPr>
        <w:pStyle w:val="Heading3"/>
        <w:jc w:val="center"/>
        <w:rPr>
          <w:rFonts w:ascii="Arial" w:hAnsi="Arial" w:cs="Arial"/>
          <w:sz w:val="22"/>
          <w:szCs w:val="22"/>
        </w:rPr>
      </w:pPr>
      <w:r w:rsidRPr="00971284">
        <w:rPr>
          <w:rFonts w:ascii="Arial" w:hAnsi="Arial" w:cs="Arial"/>
          <w:sz w:val="22"/>
          <w:szCs w:val="22"/>
        </w:rPr>
        <w:t>REQUEST FOR PROPOSAL</w:t>
      </w:r>
      <w:r w:rsidR="00B13CDC" w:rsidRPr="00971284">
        <w:rPr>
          <w:rFonts w:ascii="Arial" w:hAnsi="Arial" w:cs="Arial"/>
          <w:sz w:val="22"/>
          <w:szCs w:val="22"/>
        </w:rPr>
        <w:t xml:space="preserve"> </w:t>
      </w:r>
    </w:p>
    <w:p w14:paraId="1FA7C25B" w14:textId="77777777" w:rsidR="00752FCC" w:rsidRPr="00971284" w:rsidRDefault="00752FCC">
      <w:pPr>
        <w:jc w:val="center"/>
        <w:rPr>
          <w:rFonts w:ascii="Arial" w:eastAsia="MS Mincho" w:hAnsi="Arial" w:cs="Arial"/>
          <w:b/>
          <w:bCs/>
          <w:sz w:val="22"/>
          <w:szCs w:val="22"/>
        </w:rPr>
      </w:pPr>
    </w:p>
    <w:p w14:paraId="01D7DE53"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AND</w:t>
      </w:r>
    </w:p>
    <w:p w14:paraId="5178D1A5" w14:textId="77777777" w:rsidR="00752FCC" w:rsidRPr="00971284" w:rsidRDefault="00752FCC">
      <w:pPr>
        <w:jc w:val="center"/>
        <w:rPr>
          <w:rFonts w:ascii="Arial" w:eastAsia="MS Mincho" w:hAnsi="Arial" w:cs="Arial"/>
          <w:b/>
          <w:bCs/>
          <w:sz w:val="22"/>
          <w:szCs w:val="22"/>
        </w:rPr>
      </w:pPr>
    </w:p>
    <w:p w14:paraId="230F8954"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CONTRACT</w:t>
      </w:r>
    </w:p>
    <w:p w14:paraId="26141297" w14:textId="77777777" w:rsidR="00752FCC" w:rsidRPr="00971284" w:rsidRDefault="00752FCC">
      <w:pPr>
        <w:jc w:val="center"/>
        <w:rPr>
          <w:rFonts w:ascii="Arial" w:eastAsia="MS Mincho" w:hAnsi="Arial" w:cs="Arial"/>
          <w:b/>
          <w:bCs/>
          <w:sz w:val="22"/>
          <w:szCs w:val="22"/>
        </w:rPr>
      </w:pPr>
    </w:p>
    <w:p w14:paraId="6B19F1BC" w14:textId="77777777" w:rsidR="00752FCC" w:rsidRPr="00971284" w:rsidRDefault="00752FCC">
      <w:pPr>
        <w:jc w:val="center"/>
        <w:rPr>
          <w:rFonts w:ascii="Arial" w:eastAsia="MS Mincho" w:hAnsi="Arial" w:cs="Arial"/>
          <w:b/>
          <w:bCs/>
          <w:sz w:val="22"/>
          <w:szCs w:val="22"/>
        </w:rPr>
      </w:pPr>
    </w:p>
    <w:p w14:paraId="5D5BB30E" w14:textId="77777777" w:rsidR="00752FCC" w:rsidRPr="00971284" w:rsidRDefault="00752FCC">
      <w:pPr>
        <w:jc w:val="center"/>
        <w:rPr>
          <w:rFonts w:ascii="Arial" w:eastAsia="MS Mincho" w:hAnsi="Arial" w:cs="Arial"/>
          <w:b/>
          <w:bCs/>
          <w:sz w:val="22"/>
          <w:szCs w:val="22"/>
        </w:rPr>
      </w:pPr>
    </w:p>
    <w:p w14:paraId="21F1005F" w14:textId="218DADD0"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Name of School </w:t>
      </w:r>
    </w:p>
    <w:p w14:paraId="35A7FFA6" w14:textId="302F3C8C"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Address </w:t>
      </w:r>
    </w:p>
    <w:p w14:paraId="0907538E" w14:textId="62931CEB"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Address </w:t>
      </w:r>
    </w:p>
    <w:p w14:paraId="791D36AA" w14:textId="14F6F59F" w:rsidR="00752FCC" w:rsidRPr="00971284" w:rsidRDefault="002F49C0">
      <w:pPr>
        <w:jc w:val="center"/>
        <w:rPr>
          <w:rFonts w:ascii="Arial" w:hAnsi="Arial" w:cs="Arial"/>
          <w:b/>
          <w:bCs/>
          <w:color w:val="0070C0"/>
          <w:sz w:val="22"/>
          <w:szCs w:val="22"/>
        </w:rPr>
      </w:pPr>
      <w:r w:rsidRPr="00971284">
        <w:rPr>
          <w:rFonts w:ascii="Arial" w:hAnsi="Arial" w:cs="Arial"/>
          <w:b/>
          <w:bCs/>
          <w:color w:val="0070C0"/>
          <w:sz w:val="22"/>
          <w:szCs w:val="22"/>
        </w:rPr>
        <w:t xml:space="preserve">Phone (808) </w:t>
      </w:r>
      <w:r w:rsidR="00B13CDC" w:rsidRPr="00971284">
        <w:rPr>
          <w:rFonts w:ascii="Arial" w:hAnsi="Arial" w:cs="Arial"/>
          <w:b/>
          <w:bCs/>
          <w:color w:val="0070C0"/>
          <w:sz w:val="22"/>
          <w:szCs w:val="22"/>
        </w:rPr>
        <w:t>xxx-</w:t>
      </w:r>
      <w:proofErr w:type="spellStart"/>
      <w:r w:rsidR="00B13CDC" w:rsidRPr="00971284">
        <w:rPr>
          <w:rFonts w:ascii="Arial" w:hAnsi="Arial" w:cs="Arial"/>
          <w:b/>
          <w:bCs/>
          <w:color w:val="0070C0"/>
          <w:sz w:val="22"/>
          <w:szCs w:val="22"/>
        </w:rPr>
        <w:t>xxxx</w:t>
      </w:r>
      <w:proofErr w:type="spellEnd"/>
    </w:p>
    <w:p w14:paraId="70C70DEB" w14:textId="272951BC" w:rsidR="00752FCC" w:rsidRPr="00971284" w:rsidRDefault="002F49C0">
      <w:pPr>
        <w:jc w:val="center"/>
        <w:rPr>
          <w:rFonts w:ascii="Arial" w:hAnsi="Arial" w:cs="Arial"/>
          <w:b/>
          <w:bCs/>
          <w:color w:val="0070C0"/>
          <w:sz w:val="22"/>
          <w:szCs w:val="22"/>
        </w:rPr>
      </w:pPr>
      <w:r w:rsidRPr="00971284">
        <w:rPr>
          <w:rFonts w:ascii="Arial" w:hAnsi="Arial" w:cs="Arial"/>
          <w:b/>
          <w:bCs/>
          <w:color w:val="0070C0"/>
          <w:sz w:val="22"/>
          <w:szCs w:val="22"/>
        </w:rPr>
        <w:t xml:space="preserve">Fax (808) </w:t>
      </w:r>
      <w:r w:rsidR="00B13CDC" w:rsidRPr="00971284">
        <w:rPr>
          <w:rFonts w:ascii="Arial" w:hAnsi="Arial" w:cs="Arial"/>
          <w:b/>
          <w:bCs/>
          <w:color w:val="0070C0"/>
          <w:sz w:val="22"/>
          <w:szCs w:val="22"/>
        </w:rPr>
        <w:t>xxx-</w:t>
      </w:r>
      <w:proofErr w:type="spellStart"/>
      <w:r w:rsidR="00B13CDC" w:rsidRPr="00971284">
        <w:rPr>
          <w:rFonts w:ascii="Arial" w:hAnsi="Arial" w:cs="Arial"/>
          <w:b/>
          <w:bCs/>
          <w:color w:val="0070C0"/>
          <w:sz w:val="22"/>
          <w:szCs w:val="22"/>
        </w:rPr>
        <w:t>xxxx</w:t>
      </w:r>
      <w:proofErr w:type="spellEnd"/>
    </w:p>
    <w:p w14:paraId="1F6DDB72" w14:textId="77315FF4" w:rsidR="00752FCC" w:rsidRPr="00971284" w:rsidRDefault="002A4545">
      <w:pPr>
        <w:jc w:val="center"/>
        <w:rPr>
          <w:rFonts w:ascii="Arial" w:hAnsi="Arial" w:cs="Arial"/>
          <w:b/>
          <w:bCs/>
          <w:color w:val="0070C0"/>
          <w:sz w:val="22"/>
          <w:szCs w:val="22"/>
        </w:rPr>
      </w:pPr>
      <w:r w:rsidRPr="00971284">
        <w:rPr>
          <w:rFonts w:ascii="Arial" w:hAnsi="Arial" w:cs="Arial"/>
          <w:b/>
          <w:bCs/>
          <w:color w:val="0070C0"/>
          <w:sz w:val="22"/>
          <w:szCs w:val="22"/>
        </w:rPr>
        <w:t>Website:  http://www.</w:t>
      </w:r>
    </w:p>
    <w:p w14:paraId="54886D9E" w14:textId="77777777" w:rsidR="00752FCC" w:rsidRPr="00971284" w:rsidRDefault="00752FCC">
      <w:pPr>
        <w:jc w:val="center"/>
        <w:rPr>
          <w:rFonts w:ascii="Arial" w:hAnsi="Arial" w:cs="Arial"/>
          <w:b/>
          <w:bCs/>
          <w:sz w:val="22"/>
          <w:szCs w:val="22"/>
        </w:rPr>
      </w:pPr>
    </w:p>
    <w:p w14:paraId="10E23200" w14:textId="77777777" w:rsidR="00752FCC" w:rsidRPr="00971284" w:rsidRDefault="00752FCC">
      <w:pPr>
        <w:jc w:val="center"/>
        <w:rPr>
          <w:rFonts w:ascii="Arial" w:hAnsi="Arial" w:cs="Arial"/>
          <w:b/>
          <w:bCs/>
          <w:sz w:val="22"/>
          <w:szCs w:val="22"/>
        </w:rPr>
      </w:pPr>
    </w:p>
    <w:p w14:paraId="3999FDDE" w14:textId="77777777" w:rsidR="00FC1D0A" w:rsidRPr="00971284" w:rsidRDefault="00FC1D0A">
      <w:pPr>
        <w:jc w:val="center"/>
        <w:rPr>
          <w:rFonts w:ascii="Arial" w:hAnsi="Arial" w:cs="Arial"/>
          <w:b/>
          <w:bCs/>
          <w:sz w:val="22"/>
          <w:szCs w:val="22"/>
        </w:rPr>
      </w:pPr>
    </w:p>
    <w:p w14:paraId="63AD0CCE" w14:textId="77777777" w:rsidR="00FC1D0A" w:rsidRPr="00971284" w:rsidRDefault="00FC1D0A">
      <w:pPr>
        <w:jc w:val="center"/>
        <w:rPr>
          <w:rFonts w:ascii="Arial" w:hAnsi="Arial" w:cs="Arial"/>
          <w:b/>
          <w:bCs/>
          <w:sz w:val="22"/>
          <w:szCs w:val="22"/>
        </w:rPr>
      </w:pPr>
    </w:p>
    <w:p w14:paraId="00D12EE7" w14:textId="77777777" w:rsidR="00FC1D0A" w:rsidRPr="00971284" w:rsidRDefault="00FC1D0A">
      <w:pPr>
        <w:jc w:val="center"/>
        <w:rPr>
          <w:rFonts w:ascii="Arial" w:hAnsi="Arial" w:cs="Arial"/>
          <w:b/>
          <w:bCs/>
          <w:sz w:val="22"/>
          <w:szCs w:val="22"/>
        </w:rPr>
      </w:pPr>
    </w:p>
    <w:p w14:paraId="74011541" w14:textId="77777777" w:rsidR="00FC1D0A" w:rsidRPr="00971284" w:rsidRDefault="00FC1D0A">
      <w:pPr>
        <w:jc w:val="center"/>
        <w:rPr>
          <w:rFonts w:ascii="Arial" w:hAnsi="Arial" w:cs="Arial"/>
          <w:b/>
          <w:bCs/>
          <w:sz w:val="22"/>
          <w:szCs w:val="22"/>
        </w:rPr>
      </w:pPr>
    </w:p>
    <w:p w14:paraId="68994770" w14:textId="77777777" w:rsidR="00FC1D0A" w:rsidRPr="00971284" w:rsidRDefault="00FC1D0A">
      <w:pPr>
        <w:jc w:val="center"/>
        <w:rPr>
          <w:rFonts w:ascii="Arial" w:hAnsi="Arial" w:cs="Arial"/>
          <w:b/>
          <w:bCs/>
          <w:sz w:val="22"/>
          <w:szCs w:val="22"/>
        </w:rPr>
      </w:pPr>
    </w:p>
    <w:p w14:paraId="5B567D8F" w14:textId="77777777" w:rsidR="00FC1D0A" w:rsidRPr="00971284" w:rsidRDefault="00FC1D0A">
      <w:pPr>
        <w:jc w:val="center"/>
        <w:rPr>
          <w:rFonts w:ascii="Arial" w:hAnsi="Arial" w:cs="Arial"/>
          <w:b/>
          <w:bCs/>
          <w:sz w:val="22"/>
          <w:szCs w:val="22"/>
        </w:rPr>
      </w:pPr>
    </w:p>
    <w:p w14:paraId="201BCA0B" w14:textId="77777777" w:rsidR="00FC1D0A" w:rsidRPr="00971284" w:rsidRDefault="00FC1D0A">
      <w:pPr>
        <w:jc w:val="center"/>
        <w:rPr>
          <w:rFonts w:ascii="Arial" w:hAnsi="Arial" w:cs="Arial"/>
          <w:b/>
          <w:bCs/>
          <w:sz w:val="22"/>
          <w:szCs w:val="22"/>
        </w:rPr>
      </w:pPr>
    </w:p>
    <w:p w14:paraId="6522BB78" w14:textId="77777777" w:rsidR="00FC1D0A" w:rsidRPr="00971284" w:rsidRDefault="00FC1D0A">
      <w:pPr>
        <w:jc w:val="center"/>
        <w:rPr>
          <w:rFonts w:ascii="Arial" w:hAnsi="Arial" w:cs="Arial"/>
          <w:b/>
          <w:bCs/>
          <w:sz w:val="22"/>
          <w:szCs w:val="22"/>
        </w:rPr>
      </w:pPr>
    </w:p>
    <w:p w14:paraId="007EE2A2" w14:textId="77777777" w:rsidR="00FC1D0A" w:rsidRPr="00971284" w:rsidRDefault="00FC1D0A">
      <w:pPr>
        <w:jc w:val="center"/>
        <w:rPr>
          <w:rFonts w:ascii="Arial" w:hAnsi="Arial" w:cs="Arial"/>
          <w:b/>
          <w:bCs/>
          <w:sz w:val="22"/>
          <w:szCs w:val="22"/>
        </w:rPr>
      </w:pPr>
    </w:p>
    <w:p w14:paraId="1EC913E1" w14:textId="77777777" w:rsidR="00FC1D0A" w:rsidRPr="00971284" w:rsidRDefault="00FC1D0A">
      <w:pPr>
        <w:jc w:val="center"/>
        <w:rPr>
          <w:rFonts w:ascii="Arial" w:hAnsi="Arial" w:cs="Arial"/>
          <w:b/>
          <w:bCs/>
          <w:sz w:val="22"/>
          <w:szCs w:val="22"/>
        </w:rPr>
      </w:pPr>
    </w:p>
    <w:p w14:paraId="230C6CF7" w14:textId="77777777" w:rsidR="00FC1D0A" w:rsidRPr="00971284" w:rsidRDefault="00FC1D0A">
      <w:pPr>
        <w:jc w:val="center"/>
        <w:rPr>
          <w:rFonts w:ascii="Arial" w:hAnsi="Arial" w:cs="Arial"/>
          <w:b/>
          <w:bCs/>
          <w:sz w:val="22"/>
          <w:szCs w:val="22"/>
        </w:rPr>
      </w:pPr>
    </w:p>
    <w:p w14:paraId="2EBD16FC" w14:textId="77777777" w:rsidR="00FC1D0A" w:rsidRPr="00971284" w:rsidRDefault="00FC1D0A">
      <w:pPr>
        <w:jc w:val="center"/>
        <w:rPr>
          <w:rFonts w:ascii="Arial" w:hAnsi="Arial" w:cs="Arial"/>
          <w:b/>
          <w:bCs/>
          <w:sz w:val="22"/>
          <w:szCs w:val="22"/>
        </w:rPr>
      </w:pPr>
    </w:p>
    <w:p w14:paraId="27279C2D" w14:textId="77777777" w:rsidR="00FC1D0A" w:rsidRPr="00971284" w:rsidRDefault="00FC1D0A">
      <w:pPr>
        <w:jc w:val="center"/>
        <w:rPr>
          <w:rFonts w:ascii="Arial" w:hAnsi="Arial" w:cs="Arial"/>
          <w:b/>
          <w:bCs/>
          <w:sz w:val="22"/>
          <w:szCs w:val="22"/>
        </w:rPr>
      </w:pPr>
    </w:p>
    <w:p w14:paraId="359F2548" w14:textId="77777777" w:rsidR="00FC1D0A" w:rsidRPr="00971284" w:rsidRDefault="00FC1D0A">
      <w:pPr>
        <w:jc w:val="center"/>
        <w:rPr>
          <w:rFonts w:ascii="Arial" w:hAnsi="Arial" w:cs="Arial"/>
          <w:b/>
          <w:bCs/>
          <w:sz w:val="22"/>
          <w:szCs w:val="22"/>
        </w:rPr>
      </w:pPr>
    </w:p>
    <w:p w14:paraId="3565FC75" w14:textId="77777777" w:rsidR="00FC1D0A" w:rsidRPr="00971284" w:rsidRDefault="00FC1D0A">
      <w:pPr>
        <w:jc w:val="center"/>
        <w:rPr>
          <w:rFonts w:ascii="Arial" w:hAnsi="Arial" w:cs="Arial"/>
          <w:b/>
          <w:bCs/>
          <w:sz w:val="22"/>
          <w:szCs w:val="22"/>
        </w:rPr>
      </w:pPr>
    </w:p>
    <w:p w14:paraId="2492E6A1" w14:textId="77777777" w:rsidR="00FC1D0A" w:rsidRPr="00971284" w:rsidRDefault="00FC1D0A">
      <w:pPr>
        <w:jc w:val="center"/>
        <w:rPr>
          <w:rFonts w:ascii="Arial" w:hAnsi="Arial" w:cs="Arial"/>
          <w:b/>
          <w:bCs/>
          <w:sz w:val="22"/>
          <w:szCs w:val="22"/>
        </w:rPr>
      </w:pPr>
    </w:p>
    <w:p w14:paraId="32A664F6" w14:textId="77777777" w:rsidR="00FC1D0A" w:rsidRPr="00971284" w:rsidRDefault="00FC1D0A">
      <w:pPr>
        <w:jc w:val="center"/>
        <w:rPr>
          <w:rFonts w:ascii="Arial" w:hAnsi="Arial" w:cs="Arial"/>
          <w:b/>
          <w:bCs/>
          <w:sz w:val="22"/>
          <w:szCs w:val="22"/>
        </w:rPr>
      </w:pPr>
    </w:p>
    <w:p w14:paraId="347C0D3B" w14:textId="77777777" w:rsidR="00FC1D0A" w:rsidRPr="00971284" w:rsidRDefault="00FC1D0A">
      <w:pPr>
        <w:jc w:val="center"/>
        <w:rPr>
          <w:rFonts w:ascii="Arial" w:hAnsi="Arial" w:cs="Arial"/>
          <w:b/>
          <w:bCs/>
          <w:sz w:val="22"/>
          <w:szCs w:val="22"/>
        </w:rPr>
      </w:pPr>
    </w:p>
    <w:p w14:paraId="16145E70" w14:textId="77777777" w:rsidR="00FC1D0A" w:rsidRPr="00971284" w:rsidRDefault="00FC1D0A">
      <w:pPr>
        <w:jc w:val="center"/>
        <w:rPr>
          <w:rFonts w:ascii="Arial" w:hAnsi="Arial" w:cs="Arial"/>
          <w:b/>
          <w:bCs/>
          <w:sz w:val="22"/>
          <w:szCs w:val="22"/>
        </w:rPr>
      </w:pPr>
    </w:p>
    <w:p w14:paraId="2677A589" w14:textId="77777777" w:rsidR="00FC1D0A" w:rsidRPr="00971284" w:rsidRDefault="00FC1D0A">
      <w:pPr>
        <w:jc w:val="center"/>
        <w:rPr>
          <w:rFonts w:ascii="Arial" w:hAnsi="Arial" w:cs="Arial"/>
          <w:b/>
          <w:bCs/>
          <w:sz w:val="22"/>
          <w:szCs w:val="22"/>
        </w:rPr>
      </w:pPr>
    </w:p>
    <w:p w14:paraId="5716511C" w14:textId="77777777" w:rsidR="00FC1D0A" w:rsidRPr="00971284" w:rsidRDefault="00FC1D0A">
      <w:pPr>
        <w:jc w:val="center"/>
        <w:rPr>
          <w:rFonts w:ascii="Arial" w:hAnsi="Arial" w:cs="Arial"/>
          <w:b/>
          <w:bCs/>
          <w:sz w:val="22"/>
          <w:szCs w:val="22"/>
        </w:rPr>
      </w:pPr>
    </w:p>
    <w:p w14:paraId="0E327EEF" w14:textId="77777777" w:rsidR="00FC1D0A" w:rsidRPr="00971284" w:rsidRDefault="00FC1D0A">
      <w:pPr>
        <w:jc w:val="center"/>
        <w:rPr>
          <w:rFonts w:ascii="Arial" w:hAnsi="Arial" w:cs="Arial"/>
          <w:b/>
          <w:bCs/>
          <w:sz w:val="22"/>
          <w:szCs w:val="22"/>
        </w:rPr>
      </w:pPr>
    </w:p>
    <w:p w14:paraId="423C4F8C" w14:textId="77777777" w:rsidR="00FC1D0A" w:rsidRPr="00971284" w:rsidRDefault="00FC1D0A">
      <w:pPr>
        <w:jc w:val="center"/>
        <w:rPr>
          <w:rFonts w:ascii="Arial" w:hAnsi="Arial" w:cs="Arial"/>
          <w:b/>
          <w:bCs/>
          <w:sz w:val="22"/>
          <w:szCs w:val="22"/>
        </w:rPr>
      </w:pPr>
    </w:p>
    <w:p w14:paraId="58EAC9FA" w14:textId="77777777" w:rsidR="00336AB7" w:rsidRPr="00971284" w:rsidRDefault="00336AB7" w:rsidP="00E00E95">
      <w:pPr>
        <w:rPr>
          <w:rFonts w:ascii="Arial" w:hAnsi="Arial" w:cs="Arial"/>
        </w:rPr>
      </w:pPr>
    </w:p>
    <w:p w14:paraId="2E2D3F07" w14:textId="77777777" w:rsidR="00AA0867" w:rsidRPr="00AA0867" w:rsidRDefault="00AA0867" w:rsidP="00AA0867">
      <w:pPr>
        <w:shd w:val="clear" w:color="auto" w:fill="FFFFFF"/>
        <w:spacing w:before="100" w:beforeAutospacing="1" w:after="100" w:afterAutospacing="1"/>
        <w:rPr>
          <w:rFonts w:ascii="Helvetica" w:hAnsi="Helvetica" w:cs="Helvetica"/>
          <w:color w:val="1B1B1B"/>
        </w:rPr>
      </w:pPr>
      <w:r w:rsidRPr="00AA0867">
        <w:rPr>
          <w:rFonts w:ascii="Helvetica" w:hAnsi="Helvetica" w:cs="Helvetica"/>
          <w:color w:val="1B1B1B"/>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8D7B7B4" w14:textId="2D510E3C" w:rsidR="00AA0867" w:rsidRPr="00AA0867" w:rsidRDefault="00AA0867" w:rsidP="00AA0867">
      <w:pPr>
        <w:shd w:val="clear" w:color="auto" w:fill="FFFFFF"/>
        <w:spacing w:before="100" w:beforeAutospacing="1" w:after="100" w:afterAutospacing="1"/>
        <w:rPr>
          <w:rFonts w:ascii="Helvetica" w:hAnsi="Helvetica" w:cs="Helvetica"/>
          <w:color w:val="1B1B1B"/>
        </w:rPr>
      </w:pPr>
      <w:r w:rsidRPr="00AA0867">
        <w:rPr>
          <w:rFonts w:ascii="Helvetica" w:hAnsi="Helvetica" w:cs="Helvetica"/>
          <w:color w:val="1B1B1B"/>
        </w:rPr>
        <w:t xml:space="preserve">Persons with disabilities who require alternative means of communication for program information (e.g., Braille, large print, audiotape, American Sign Language), should contact the </w:t>
      </w:r>
      <w:r>
        <w:rPr>
          <w:rFonts w:ascii="Helvetica" w:hAnsi="Helvetica" w:cs="Helvetica"/>
          <w:color w:val="1B1B1B"/>
        </w:rPr>
        <w:t>A</w:t>
      </w:r>
      <w:r w:rsidRPr="00AA0867">
        <w:rPr>
          <w:rFonts w:ascii="Helvetica" w:hAnsi="Helvetica" w:cs="Helvetica"/>
          <w:color w:val="1B1B1B"/>
        </w:rPr>
        <w:t>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AF24CC" w14:textId="77777777" w:rsidR="00AA0867" w:rsidRPr="00AA0867" w:rsidRDefault="00AA0867" w:rsidP="00AA0867">
      <w:pPr>
        <w:shd w:val="clear" w:color="auto" w:fill="FFFFFF"/>
        <w:spacing w:before="100" w:beforeAutospacing="1" w:after="100" w:afterAutospacing="1"/>
        <w:rPr>
          <w:rFonts w:ascii="Helvetica" w:hAnsi="Helvetica" w:cs="Helvetica"/>
          <w:color w:val="1B1B1B"/>
        </w:rPr>
      </w:pPr>
      <w:r w:rsidRPr="00AA0867">
        <w:rPr>
          <w:rFonts w:ascii="Helvetica" w:hAnsi="Helvetica" w:cs="Helvetica"/>
          <w:color w:val="1B1B1B"/>
        </w:rPr>
        <w:t>To file a program complaint of discrimination, complete the </w:t>
      </w:r>
      <w:hyperlink r:id="rId8" w:history="1">
        <w:r w:rsidRPr="00AA0867">
          <w:rPr>
            <w:rFonts w:ascii="Helvetica" w:hAnsi="Helvetica" w:cs="Helvetica"/>
            <w:color w:val="2E8540"/>
            <w:u w:val="single"/>
          </w:rPr>
          <w:t>USDA Program Discrimination Complaint Form</w:t>
        </w:r>
      </w:hyperlink>
      <w:r w:rsidRPr="00AA0867">
        <w:rPr>
          <w:rFonts w:ascii="Helvetica" w:hAnsi="Helvetica" w:cs="Helvetica"/>
          <w:color w:val="1B1B1B"/>
        </w:rPr>
        <w:t>, (AD-3027) found online at: </w:t>
      </w:r>
      <w:hyperlink r:id="rId9" w:history="1">
        <w:r w:rsidRPr="00AA0867">
          <w:rPr>
            <w:rFonts w:ascii="Helvetica" w:hAnsi="Helvetica" w:cs="Helvetica"/>
            <w:color w:val="2E8540"/>
            <w:u w:val="single"/>
          </w:rPr>
          <w:t>How to File a Complaint</w:t>
        </w:r>
      </w:hyperlink>
      <w:r w:rsidRPr="00AA0867">
        <w:rPr>
          <w:rFonts w:ascii="Helvetica" w:hAnsi="Helvetica" w:cs="Helvetica"/>
          <w:color w:val="1B1B1B"/>
        </w:rPr>
        <w:t>, and at any USDA office, or write a letter addressed to USDA and provide in the letter all of the information requested in the form. To request a copy of the complaint form, call (866) 632-9992. Submit your completed form or letter to USDA by: </w:t>
      </w:r>
    </w:p>
    <w:p w14:paraId="282366A0" w14:textId="77777777" w:rsidR="00AA0867" w:rsidRPr="00AA0867" w:rsidRDefault="00AA0867" w:rsidP="00AA0867">
      <w:pPr>
        <w:numPr>
          <w:ilvl w:val="0"/>
          <w:numId w:val="38"/>
        </w:numPr>
        <w:shd w:val="clear" w:color="auto" w:fill="FFFFFF"/>
        <w:spacing w:before="100" w:beforeAutospacing="1" w:after="100" w:afterAutospacing="1"/>
        <w:rPr>
          <w:rFonts w:ascii="Helvetica" w:hAnsi="Helvetica" w:cs="Helvetica"/>
          <w:color w:val="1B1B1B"/>
        </w:rPr>
      </w:pPr>
      <w:r w:rsidRPr="00AA0867">
        <w:rPr>
          <w:rFonts w:ascii="Helvetica" w:hAnsi="Helvetica" w:cs="Helvetica"/>
          <w:color w:val="1B1B1B"/>
        </w:rPr>
        <w:t>mail: U.S. Department of Agriculture </w:t>
      </w:r>
      <w:r w:rsidRPr="00AA0867">
        <w:rPr>
          <w:rFonts w:ascii="Helvetica" w:hAnsi="Helvetica" w:cs="Helvetica"/>
          <w:color w:val="1B1B1B"/>
        </w:rPr>
        <w:br/>
        <w:t>Office of the Assistant Secretary for Civil Rights </w:t>
      </w:r>
      <w:r w:rsidRPr="00AA0867">
        <w:rPr>
          <w:rFonts w:ascii="Helvetica" w:hAnsi="Helvetica" w:cs="Helvetica"/>
          <w:color w:val="1B1B1B"/>
        </w:rPr>
        <w:br/>
        <w:t>1400 Independence Avenue, SW </w:t>
      </w:r>
      <w:r w:rsidRPr="00AA0867">
        <w:rPr>
          <w:rFonts w:ascii="Helvetica" w:hAnsi="Helvetica" w:cs="Helvetica"/>
          <w:color w:val="1B1B1B"/>
        </w:rPr>
        <w:br/>
        <w:t>Washington, D.C. 20250-9410; </w:t>
      </w:r>
    </w:p>
    <w:p w14:paraId="7124CAA9" w14:textId="77777777" w:rsidR="00AA0867" w:rsidRPr="00AA0867" w:rsidRDefault="00AA0867" w:rsidP="00AA0867">
      <w:pPr>
        <w:numPr>
          <w:ilvl w:val="0"/>
          <w:numId w:val="38"/>
        </w:numPr>
        <w:shd w:val="clear" w:color="auto" w:fill="FFFFFF"/>
        <w:spacing w:before="100" w:beforeAutospacing="1" w:after="100" w:afterAutospacing="1"/>
        <w:rPr>
          <w:rFonts w:ascii="Helvetica" w:hAnsi="Helvetica" w:cs="Helvetica"/>
          <w:color w:val="1B1B1B"/>
        </w:rPr>
      </w:pPr>
      <w:r w:rsidRPr="00AA0867">
        <w:rPr>
          <w:rFonts w:ascii="Helvetica" w:hAnsi="Helvetica" w:cs="Helvetica"/>
          <w:color w:val="1B1B1B"/>
        </w:rPr>
        <w:t>fax: (202) 690-7442; or </w:t>
      </w:r>
    </w:p>
    <w:p w14:paraId="119DFFAE" w14:textId="3C32975A" w:rsidR="00FC1D0A" w:rsidRPr="00AA0867" w:rsidRDefault="00AA0867" w:rsidP="00E00E95">
      <w:pPr>
        <w:numPr>
          <w:ilvl w:val="0"/>
          <w:numId w:val="38"/>
        </w:numPr>
        <w:shd w:val="clear" w:color="auto" w:fill="FFFFFF"/>
        <w:spacing w:before="100" w:beforeAutospacing="1" w:after="100" w:afterAutospacing="1"/>
        <w:rPr>
          <w:rFonts w:ascii="Helvetica" w:hAnsi="Helvetica" w:cs="Helvetica"/>
          <w:color w:val="1B1B1B"/>
        </w:rPr>
      </w:pPr>
      <w:r w:rsidRPr="00AA0867">
        <w:rPr>
          <w:rFonts w:ascii="Helvetica" w:hAnsi="Helvetica" w:cs="Helvetica"/>
          <w:color w:val="1B1B1B"/>
        </w:rPr>
        <w:t>email: </w:t>
      </w:r>
      <w:hyperlink r:id="rId10" w:history="1">
        <w:r w:rsidRPr="00AA0867">
          <w:rPr>
            <w:rFonts w:ascii="Helvetica" w:hAnsi="Helvetica" w:cs="Helvetica"/>
            <w:color w:val="2E8540"/>
            <w:u w:val="single"/>
          </w:rPr>
          <w:t>program.intake@usda.gov</w:t>
        </w:r>
      </w:hyperlink>
      <w:r w:rsidRPr="00AA0867">
        <w:rPr>
          <w:rFonts w:ascii="Helvetica" w:hAnsi="Helvetica" w:cs="Helvetica"/>
          <w:color w:val="1B1B1B"/>
        </w:rPr>
        <w:t>.</w:t>
      </w:r>
    </w:p>
    <w:p w14:paraId="75667693" w14:textId="77777777" w:rsidR="00FC1D0A" w:rsidRPr="00971284" w:rsidRDefault="00FC1D0A" w:rsidP="00E00E95">
      <w:pPr>
        <w:rPr>
          <w:rFonts w:ascii="Arial" w:hAnsi="Arial" w:cs="Arial"/>
        </w:rPr>
      </w:pPr>
    </w:p>
    <w:p w14:paraId="45C693F9" w14:textId="7AC04E55" w:rsidR="00E00E95" w:rsidRPr="00971284" w:rsidRDefault="00FC1D0A" w:rsidP="003933E7">
      <w:pPr>
        <w:jc w:val="center"/>
        <w:rPr>
          <w:rFonts w:ascii="Arial" w:hAnsi="Arial" w:cs="Arial"/>
          <w:sz w:val="28"/>
        </w:rPr>
      </w:pPr>
      <w:r w:rsidRPr="00971284">
        <w:rPr>
          <w:rFonts w:ascii="Arial" w:hAnsi="Arial" w:cs="Arial"/>
        </w:rPr>
        <w:t>This institution is an equal opportunity provider.</w:t>
      </w:r>
    </w:p>
    <w:p w14:paraId="6E279C28" w14:textId="77777777" w:rsidR="00E00E95" w:rsidRPr="00971284" w:rsidRDefault="00E00E95" w:rsidP="00E00E95">
      <w:pPr>
        <w:rPr>
          <w:rFonts w:ascii="Arial" w:hAnsi="Arial" w:cs="Arial"/>
          <w:sz w:val="28"/>
        </w:rPr>
      </w:pPr>
    </w:p>
    <w:p w14:paraId="1EC47498" w14:textId="77777777" w:rsidR="00FC1D0A" w:rsidRPr="00971284" w:rsidRDefault="00FC1D0A" w:rsidP="00E00E95">
      <w:pPr>
        <w:rPr>
          <w:rFonts w:ascii="Arial" w:hAnsi="Arial" w:cs="Arial"/>
          <w:sz w:val="28"/>
        </w:rPr>
      </w:pPr>
    </w:p>
    <w:p w14:paraId="71B9B0AD" w14:textId="77777777" w:rsidR="00FC1D0A" w:rsidRPr="00971284" w:rsidRDefault="00FC1D0A" w:rsidP="00E00E95">
      <w:pPr>
        <w:rPr>
          <w:rFonts w:ascii="Arial" w:hAnsi="Arial" w:cs="Arial"/>
          <w:sz w:val="28"/>
        </w:rPr>
      </w:pPr>
    </w:p>
    <w:p w14:paraId="7BBBC54B" w14:textId="77777777" w:rsidR="00FC1D0A" w:rsidRPr="00971284" w:rsidRDefault="00FC1D0A" w:rsidP="00E00E95">
      <w:pPr>
        <w:rPr>
          <w:rFonts w:ascii="Arial" w:hAnsi="Arial" w:cs="Arial"/>
          <w:sz w:val="28"/>
        </w:rPr>
      </w:pPr>
    </w:p>
    <w:p w14:paraId="6D8CD68A" w14:textId="77777777" w:rsidR="00FC1D0A" w:rsidRPr="00971284" w:rsidRDefault="00FC1D0A" w:rsidP="00E00E95">
      <w:pPr>
        <w:rPr>
          <w:rFonts w:ascii="Arial" w:hAnsi="Arial" w:cs="Arial"/>
          <w:sz w:val="28"/>
        </w:rPr>
      </w:pPr>
    </w:p>
    <w:p w14:paraId="4F0F558E" w14:textId="77777777" w:rsidR="00FC1D0A" w:rsidRPr="00971284" w:rsidRDefault="00FC1D0A" w:rsidP="00E00E95">
      <w:pPr>
        <w:rPr>
          <w:rFonts w:ascii="Arial" w:hAnsi="Arial" w:cs="Arial"/>
          <w:sz w:val="28"/>
        </w:rPr>
      </w:pPr>
    </w:p>
    <w:p w14:paraId="1A52184F" w14:textId="77777777" w:rsidR="00FC1D0A" w:rsidRPr="00971284" w:rsidRDefault="00FC1D0A" w:rsidP="00E00E95">
      <w:pPr>
        <w:rPr>
          <w:rFonts w:ascii="Arial" w:hAnsi="Arial" w:cs="Arial"/>
          <w:sz w:val="28"/>
        </w:rPr>
      </w:pPr>
    </w:p>
    <w:p w14:paraId="5A7B3B81" w14:textId="77777777" w:rsidR="00FC1D0A" w:rsidRPr="00971284" w:rsidRDefault="00FC1D0A" w:rsidP="00E00E95">
      <w:pPr>
        <w:rPr>
          <w:rFonts w:ascii="Arial" w:hAnsi="Arial" w:cs="Arial"/>
          <w:sz w:val="28"/>
        </w:rPr>
      </w:pPr>
    </w:p>
    <w:p w14:paraId="44A6B588" w14:textId="77777777" w:rsidR="00FC1D0A" w:rsidRPr="00971284" w:rsidRDefault="00FC1D0A" w:rsidP="00E00E95">
      <w:pPr>
        <w:rPr>
          <w:rFonts w:ascii="Arial" w:hAnsi="Arial" w:cs="Arial"/>
          <w:sz w:val="28"/>
        </w:rPr>
      </w:pPr>
    </w:p>
    <w:p w14:paraId="4A8EEAF0" w14:textId="7BE53308" w:rsidR="00FC1D0A" w:rsidRDefault="00FC1D0A" w:rsidP="00E00E95">
      <w:pPr>
        <w:rPr>
          <w:rFonts w:ascii="Arial" w:hAnsi="Arial" w:cs="Arial"/>
          <w:sz w:val="28"/>
        </w:rPr>
      </w:pPr>
    </w:p>
    <w:p w14:paraId="22E3A3DB" w14:textId="77777777" w:rsidR="00AA0867" w:rsidRPr="00971284" w:rsidRDefault="00AA0867" w:rsidP="00E00E95">
      <w:pPr>
        <w:rPr>
          <w:rFonts w:ascii="Arial" w:hAnsi="Arial" w:cs="Arial"/>
          <w:sz w:val="28"/>
        </w:rPr>
      </w:pPr>
      <w:bookmarkStart w:id="0" w:name="_GoBack"/>
      <w:bookmarkEnd w:id="0"/>
    </w:p>
    <w:p w14:paraId="67D7CC6E" w14:textId="77777777" w:rsidR="00FC1D0A" w:rsidRPr="00971284" w:rsidRDefault="00FC1D0A" w:rsidP="00E00E95">
      <w:pPr>
        <w:rPr>
          <w:rFonts w:ascii="Arial" w:hAnsi="Arial" w:cs="Arial"/>
          <w:sz w:val="28"/>
        </w:rPr>
      </w:pPr>
    </w:p>
    <w:p w14:paraId="5CCA9098" w14:textId="77777777" w:rsidR="00FC1D0A" w:rsidRPr="00971284" w:rsidRDefault="00FC1D0A" w:rsidP="00E00E95">
      <w:pPr>
        <w:rPr>
          <w:rFonts w:ascii="Arial" w:hAnsi="Arial" w:cs="Arial"/>
          <w:sz w:val="28"/>
        </w:rPr>
      </w:pPr>
    </w:p>
    <w:p w14:paraId="300D04D2" w14:textId="77777777" w:rsidR="002779E1" w:rsidRPr="00971284" w:rsidRDefault="002779E1" w:rsidP="00E00E95">
      <w:pPr>
        <w:rPr>
          <w:rFonts w:ascii="Arial" w:hAnsi="Arial" w:cs="Arial"/>
          <w:sz w:val="28"/>
        </w:rPr>
      </w:pPr>
    </w:p>
    <w:p w14:paraId="64F08DF3" w14:textId="77777777" w:rsidR="00752FCC" w:rsidRPr="00971284" w:rsidRDefault="00752FCC">
      <w:pPr>
        <w:rPr>
          <w:rFonts w:ascii="Arial" w:eastAsia="MS Mincho" w:hAnsi="Arial" w:cs="Arial"/>
          <w:sz w:val="22"/>
          <w:szCs w:val="22"/>
        </w:rPr>
      </w:pPr>
    </w:p>
    <w:p w14:paraId="7B828A4D" w14:textId="6F5316CD" w:rsidR="00752FCC" w:rsidRPr="00971284" w:rsidRDefault="00B13CDC">
      <w:pPr>
        <w:pStyle w:val="Title"/>
        <w:spacing w:line="360" w:lineRule="auto"/>
        <w:rPr>
          <w:rFonts w:ascii="Arial" w:hAnsi="Arial" w:cs="Arial"/>
          <w:sz w:val="22"/>
          <w:szCs w:val="22"/>
        </w:rPr>
      </w:pPr>
      <w:r w:rsidRPr="00971284">
        <w:rPr>
          <w:rFonts w:ascii="Arial" w:hAnsi="Arial" w:cs="Arial"/>
          <w:sz w:val="22"/>
          <w:szCs w:val="22"/>
        </w:rPr>
        <w:lastRenderedPageBreak/>
        <w:t>REQUEST FOR PROPOSAL (RFP)</w:t>
      </w:r>
      <w:r w:rsidR="00752FCC" w:rsidRPr="00971284">
        <w:rPr>
          <w:rFonts w:ascii="Arial" w:hAnsi="Arial" w:cs="Arial"/>
          <w:sz w:val="22"/>
          <w:szCs w:val="22"/>
        </w:rPr>
        <w:t xml:space="preserve"> AND CONTRACT INDEX</w:t>
      </w:r>
    </w:p>
    <w:p w14:paraId="5A00A2CF" w14:textId="28769D04" w:rsidR="00752FCC" w:rsidRPr="00971284" w:rsidRDefault="00752FCC">
      <w:pPr>
        <w:spacing w:line="360" w:lineRule="auto"/>
        <w:rPr>
          <w:rFonts w:ascii="Arial" w:hAnsi="Arial" w:cs="Arial"/>
          <w:b/>
          <w:bCs/>
          <w:sz w:val="22"/>
          <w:szCs w:val="22"/>
          <w:u w:val="single"/>
        </w:rPr>
      </w:pP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u w:val="single"/>
        </w:rPr>
        <w:t xml:space="preserve"> </w:t>
      </w:r>
    </w:p>
    <w:p w14:paraId="6572BC55" w14:textId="47A3DAC0" w:rsidR="00752FCC" w:rsidRPr="00971284" w:rsidRDefault="00752FCC" w:rsidP="00514FFD">
      <w:pPr>
        <w:spacing w:line="360" w:lineRule="auto"/>
        <w:rPr>
          <w:rFonts w:ascii="Arial" w:hAnsi="Arial" w:cs="Arial"/>
          <w:b/>
          <w:bCs/>
          <w:sz w:val="22"/>
          <w:szCs w:val="22"/>
        </w:rPr>
      </w:pPr>
      <w:r w:rsidRPr="00971284">
        <w:rPr>
          <w:rFonts w:ascii="Arial" w:hAnsi="Arial" w:cs="Arial"/>
          <w:b/>
          <w:bCs/>
          <w:sz w:val="22"/>
          <w:szCs w:val="22"/>
        </w:rPr>
        <w:t>Index</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t xml:space="preserve">               PAGE</w:t>
      </w:r>
    </w:p>
    <w:p w14:paraId="7DB0009C" w14:textId="77777777" w:rsidR="00752FCC" w:rsidRPr="00971284" w:rsidRDefault="00752FCC">
      <w:pPr>
        <w:spacing w:line="360" w:lineRule="auto"/>
        <w:rPr>
          <w:rFonts w:ascii="Arial" w:hAnsi="Arial" w:cs="Arial"/>
          <w:sz w:val="22"/>
          <w:szCs w:val="22"/>
        </w:rPr>
      </w:pPr>
      <w:r w:rsidRPr="00971284">
        <w:rPr>
          <w:rFonts w:ascii="Arial" w:hAnsi="Arial" w:cs="Arial"/>
          <w:b/>
          <w:bCs/>
          <w:sz w:val="22"/>
          <w:szCs w:val="22"/>
        </w:rPr>
        <w:t>I.    Introduction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64146AEA" w14:textId="0FB434E9" w:rsidR="00752FCC" w:rsidRPr="00971284" w:rsidRDefault="00752FCC">
      <w:pPr>
        <w:spacing w:line="360" w:lineRule="auto"/>
        <w:rPr>
          <w:rFonts w:ascii="Arial" w:hAnsi="Arial" w:cs="Arial"/>
          <w:b/>
          <w:bCs/>
          <w:sz w:val="22"/>
          <w:szCs w:val="22"/>
        </w:rPr>
      </w:pPr>
      <w:r w:rsidRPr="00971284">
        <w:rPr>
          <w:rFonts w:ascii="Arial" w:hAnsi="Arial" w:cs="Arial"/>
          <w:b/>
          <w:bCs/>
          <w:sz w:val="22"/>
          <w:szCs w:val="22"/>
        </w:rPr>
        <w:t xml:space="preserve">II.   </w:t>
      </w:r>
      <w:r w:rsidR="00B13CDC" w:rsidRPr="00971284">
        <w:rPr>
          <w:rFonts w:ascii="Arial" w:hAnsi="Arial" w:cs="Arial"/>
          <w:b/>
          <w:bCs/>
          <w:sz w:val="22"/>
          <w:szCs w:val="22"/>
        </w:rPr>
        <w:t>Request for Proposal</w:t>
      </w:r>
      <w:r w:rsidRPr="00971284">
        <w:rPr>
          <w:rFonts w:ascii="Arial" w:hAnsi="Arial" w:cs="Arial"/>
          <w:b/>
          <w:bCs/>
          <w:sz w:val="22"/>
          <w:szCs w:val="22"/>
        </w:rPr>
        <w:t>/Instruction</w:t>
      </w:r>
    </w:p>
    <w:p w14:paraId="7E5671CA"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A. Legal Notice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555849F8" w14:textId="78A5397D"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 xml:space="preserve">B. </w:t>
      </w:r>
      <w:r w:rsidR="00595B54" w:rsidRPr="00971284">
        <w:rPr>
          <w:rFonts w:ascii="Arial" w:hAnsi="Arial" w:cs="Arial"/>
          <w:b/>
          <w:bCs/>
          <w:sz w:val="22"/>
          <w:szCs w:val="22"/>
        </w:rPr>
        <w:t>Request for Proposal</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371A850A"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C. Procurement Method</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2</w:t>
      </w:r>
    </w:p>
    <w:p w14:paraId="0F6E9139"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D. Pre-Proposal Meeting</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2</w:t>
      </w:r>
    </w:p>
    <w:p w14:paraId="1FC60137"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E. Proposal Submission and Award</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2</w:t>
      </w:r>
    </w:p>
    <w:p w14:paraId="0A2955BA" w14:textId="5CF14290" w:rsidR="00752FCC" w:rsidRPr="00971284" w:rsidRDefault="00595B54">
      <w:pPr>
        <w:spacing w:line="360" w:lineRule="auto"/>
        <w:ind w:left="720"/>
        <w:rPr>
          <w:rFonts w:ascii="Arial" w:hAnsi="Arial" w:cs="Arial"/>
          <w:b/>
          <w:bCs/>
          <w:sz w:val="22"/>
          <w:szCs w:val="22"/>
        </w:rPr>
      </w:pPr>
      <w:r w:rsidRPr="00971284">
        <w:rPr>
          <w:rFonts w:ascii="Arial" w:hAnsi="Arial" w:cs="Arial"/>
          <w:b/>
          <w:bCs/>
          <w:sz w:val="22"/>
          <w:szCs w:val="22"/>
        </w:rPr>
        <w:t xml:space="preserve">F. </w:t>
      </w:r>
      <w:r w:rsidR="00242A77" w:rsidRPr="00971284">
        <w:rPr>
          <w:rFonts w:ascii="Arial" w:hAnsi="Arial" w:cs="Arial"/>
          <w:b/>
          <w:bCs/>
          <w:sz w:val="22"/>
          <w:szCs w:val="22"/>
        </w:rPr>
        <w:t>Late Proposals</w:t>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t xml:space="preserve"> 3</w:t>
      </w:r>
    </w:p>
    <w:p w14:paraId="6ECA83A1" w14:textId="26344E20"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G. Altering, Amending</w:t>
      </w:r>
      <w:r w:rsidR="00BC277A">
        <w:rPr>
          <w:rFonts w:ascii="Arial" w:hAnsi="Arial" w:cs="Arial"/>
          <w:b/>
          <w:bCs/>
          <w:sz w:val="22"/>
          <w:szCs w:val="22"/>
        </w:rPr>
        <w:t xml:space="preserve"> or Withdrawing Proposal</w:t>
      </w:r>
      <w:r w:rsidR="00BC277A">
        <w:rPr>
          <w:rFonts w:ascii="Arial" w:hAnsi="Arial" w:cs="Arial"/>
          <w:b/>
          <w:bCs/>
          <w:sz w:val="22"/>
          <w:szCs w:val="22"/>
        </w:rPr>
        <w:tab/>
      </w:r>
      <w:r w:rsidR="00BC277A">
        <w:rPr>
          <w:rFonts w:ascii="Arial" w:hAnsi="Arial" w:cs="Arial"/>
          <w:b/>
          <w:bCs/>
          <w:sz w:val="22"/>
          <w:szCs w:val="22"/>
        </w:rPr>
        <w:tab/>
      </w:r>
      <w:r w:rsidR="00BC277A">
        <w:rPr>
          <w:rFonts w:ascii="Arial" w:hAnsi="Arial" w:cs="Arial"/>
          <w:b/>
          <w:bCs/>
          <w:sz w:val="22"/>
          <w:szCs w:val="22"/>
        </w:rPr>
        <w:tab/>
      </w:r>
      <w:r w:rsidR="00BC277A">
        <w:rPr>
          <w:rFonts w:ascii="Arial" w:hAnsi="Arial" w:cs="Arial"/>
          <w:b/>
          <w:bCs/>
          <w:sz w:val="22"/>
          <w:szCs w:val="22"/>
        </w:rPr>
        <w:tab/>
        <w:t xml:space="preserve"> </w:t>
      </w:r>
      <w:r w:rsidR="00BC277A">
        <w:rPr>
          <w:rFonts w:ascii="Arial" w:hAnsi="Arial" w:cs="Arial"/>
          <w:b/>
          <w:bCs/>
          <w:sz w:val="22"/>
          <w:szCs w:val="22"/>
        </w:rPr>
        <w:tab/>
        <w:t xml:space="preserve"> 3</w:t>
      </w:r>
    </w:p>
    <w:p w14:paraId="6A28A721" w14:textId="0FF5AB50" w:rsidR="00752FCC" w:rsidRPr="00971284" w:rsidRDefault="00AA0B36">
      <w:pPr>
        <w:spacing w:line="360" w:lineRule="auto"/>
        <w:ind w:left="720"/>
        <w:rPr>
          <w:rFonts w:ascii="Arial" w:hAnsi="Arial" w:cs="Arial"/>
          <w:b/>
          <w:bCs/>
          <w:sz w:val="22"/>
          <w:szCs w:val="22"/>
        </w:rPr>
      </w:pPr>
      <w:r>
        <w:rPr>
          <w:rFonts w:ascii="Arial" w:hAnsi="Arial" w:cs="Arial"/>
          <w:b/>
          <w:bCs/>
          <w:sz w:val="22"/>
          <w:szCs w:val="22"/>
        </w:rPr>
        <w:t>H. Calculation of Time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4</w:t>
      </w:r>
    </w:p>
    <w:p w14:paraId="34A08FB4"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I.   Firm Offer</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FA0512" w:rsidRPr="00971284">
        <w:rPr>
          <w:rFonts w:ascii="Arial" w:hAnsi="Arial" w:cs="Arial"/>
          <w:b/>
          <w:bCs/>
          <w:sz w:val="22"/>
          <w:szCs w:val="22"/>
        </w:rPr>
        <w:tab/>
      </w:r>
      <w:r w:rsidR="008E4CCC" w:rsidRPr="00971284">
        <w:rPr>
          <w:rFonts w:ascii="Arial" w:hAnsi="Arial" w:cs="Arial"/>
          <w:b/>
          <w:bCs/>
          <w:sz w:val="22"/>
          <w:szCs w:val="22"/>
        </w:rPr>
        <w:t xml:space="preserve"> </w:t>
      </w:r>
      <w:r w:rsidRPr="00971284">
        <w:rPr>
          <w:rFonts w:ascii="Arial" w:hAnsi="Arial" w:cs="Arial"/>
          <w:b/>
          <w:bCs/>
          <w:sz w:val="22"/>
          <w:szCs w:val="22"/>
        </w:rPr>
        <w:t>4</w:t>
      </w:r>
    </w:p>
    <w:p w14:paraId="0EB5C9C1"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J.  Final Contract</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4</w:t>
      </w:r>
    </w:p>
    <w:p w14:paraId="6F09B106" w14:textId="77777777" w:rsidR="00752FCC" w:rsidRPr="00971284" w:rsidRDefault="00752FCC">
      <w:pPr>
        <w:spacing w:line="360" w:lineRule="auto"/>
        <w:rPr>
          <w:rFonts w:ascii="Arial" w:hAnsi="Arial" w:cs="Arial"/>
          <w:b/>
          <w:bCs/>
          <w:sz w:val="22"/>
          <w:szCs w:val="22"/>
        </w:rPr>
      </w:pPr>
      <w:r w:rsidRPr="00971284">
        <w:rPr>
          <w:rFonts w:ascii="Arial" w:hAnsi="Arial" w:cs="Arial"/>
          <w:b/>
          <w:bCs/>
          <w:sz w:val="22"/>
          <w:szCs w:val="22"/>
        </w:rPr>
        <w:t>III.   Standard Terms and Conditions</w:t>
      </w:r>
    </w:p>
    <w:p w14:paraId="61D9310F"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A.  Definitions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5</w:t>
      </w:r>
    </w:p>
    <w:p w14:paraId="643BEC48" w14:textId="59551BE2"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B.  Scope and Purpose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EA2F4C">
        <w:rPr>
          <w:rFonts w:ascii="Arial" w:hAnsi="Arial" w:cs="Arial"/>
          <w:b/>
          <w:bCs/>
          <w:sz w:val="22"/>
          <w:szCs w:val="22"/>
        </w:rPr>
        <w:t>7</w:t>
      </w:r>
    </w:p>
    <w:p w14:paraId="69E46C35" w14:textId="41216171"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C.  Food Service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EA2F4C">
        <w:rPr>
          <w:rFonts w:ascii="Arial" w:hAnsi="Arial" w:cs="Arial"/>
          <w:b/>
          <w:bCs/>
          <w:sz w:val="22"/>
          <w:szCs w:val="22"/>
        </w:rPr>
        <w:t>11</w:t>
      </w:r>
      <w:r w:rsidRPr="00971284">
        <w:rPr>
          <w:rFonts w:ascii="Arial" w:hAnsi="Arial" w:cs="Arial"/>
          <w:b/>
          <w:bCs/>
          <w:sz w:val="22"/>
          <w:szCs w:val="22"/>
        </w:rPr>
        <w:t xml:space="preserve"> </w:t>
      </w:r>
    </w:p>
    <w:p w14:paraId="7B18163A" w14:textId="3FB52992"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D.  Use of Advisory Group/ Menus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t xml:space="preserve">           </w:t>
      </w:r>
      <w:r w:rsidRPr="00971284">
        <w:rPr>
          <w:rFonts w:ascii="Arial" w:hAnsi="Arial" w:cs="Arial"/>
          <w:b/>
          <w:bCs/>
          <w:sz w:val="22"/>
          <w:szCs w:val="22"/>
        </w:rPr>
        <w:tab/>
      </w:r>
      <w:r w:rsidR="00EA2F4C">
        <w:rPr>
          <w:rFonts w:ascii="Arial" w:hAnsi="Arial" w:cs="Arial"/>
          <w:b/>
          <w:bCs/>
          <w:sz w:val="22"/>
          <w:szCs w:val="22"/>
        </w:rPr>
        <w:t>12</w:t>
      </w:r>
    </w:p>
    <w:p w14:paraId="66199B44" w14:textId="7FCBA627" w:rsidR="00752FCC" w:rsidRPr="00971284" w:rsidRDefault="00FA0512">
      <w:pPr>
        <w:spacing w:line="360" w:lineRule="auto"/>
        <w:ind w:left="720"/>
        <w:rPr>
          <w:rFonts w:ascii="Arial" w:hAnsi="Arial" w:cs="Arial"/>
          <w:b/>
          <w:bCs/>
          <w:sz w:val="22"/>
          <w:szCs w:val="22"/>
        </w:rPr>
      </w:pPr>
      <w:r w:rsidRPr="00971284">
        <w:rPr>
          <w:rFonts w:ascii="Arial" w:hAnsi="Arial" w:cs="Arial"/>
          <w:b/>
          <w:bCs/>
          <w:sz w:val="22"/>
          <w:szCs w:val="22"/>
        </w:rPr>
        <w:t>E.  Purchases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752FCC" w:rsidRPr="00971284">
        <w:rPr>
          <w:rFonts w:ascii="Arial" w:hAnsi="Arial" w:cs="Arial"/>
          <w:b/>
          <w:bCs/>
          <w:sz w:val="22"/>
          <w:szCs w:val="22"/>
        </w:rPr>
        <w:t xml:space="preserve">         </w:t>
      </w:r>
      <w:r w:rsidR="00752FCC" w:rsidRPr="00971284">
        <w:rPr>
          <w:rFonts w:ascii="Arial" w:hAnsi="Arial" w:cs="Arial"/>
          <w:b/>
          <w:bCs/>
          <w:sz w:val="22"/>
          <w:szCs w:val="22"/>
        </w:rPr>
        <w:tab/>
      </w:r>
      <w:r w:rsidR="00242A77" w:rsidRPr="00971284">
        <w:rPr>
          <w:rFonts w:ascii="Arial" w:hAnsi="Arial" w:cs="Arial"/>
          <w:b/>
          <w:bCs/>
          <w:sz w:val="22"/>
          <w:szCs w:val="22"/>
        </w:rPr>
        <w:t>13</w:t>
      </w:r>
    </w:p>
    <w:p w14:paraId="7F6664A1" w14:textId="47652C5C"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F.  USDA-Donated Foods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14</w:t>
      </w:r>
      <w:r w:rsidRPr="00971284">
        <w:rPr>
          <w:rFonts w:ascii="Arial" w:hAnsi="Arial" w:cs="Arial"/>
          <w:b/>
          <w:bCs/>
          <w:sz w:val="22"/>
          <w:szCs w:val="22"/>
        </w:rPr>
        <w:t xml:space="preserve">  </w:t>
      </w:r>
    </w:p>
    <w:p w14:paraId="162F6808" w14:textId="1F90F5E3"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G.  Employees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16</w:t>
      </w:r>
    </w:p>
    <w:p w14:paraId="33B6B1FB" w14:textId="3D9243FB"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H.  Use of Facilities, Inventory, Equipment, Storage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18</w:t>
      </w:r>
    </w:p>
    <w:p w14:paraId="02D6B112" w14:textId="4B09E5F6"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I.   Health Certifications/Food Safety/Sanitation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8E4CCC" w:rsidRPr="00971284">
        <w:rPr>
          <w:rFonts w:ascii="Arial" w:hAnsi="Arial" w:cs="Arial"/>
          <w:b/>
          <w:bCs/>
          <w:sz w:val="22"/>
          <w:szCs w:val="22"/>
        </w:rPr>
        <w:t>2</w:t>
      </w:r>
      <w:r w:rsidR="00242A77" w:rsidRPr="00971284">
        <w:rPr>
          <w:rFonts w:ascii="Arial" w:hAnsi="Arial" w:cs="Arial"/>
          <w:b/>
          <w:bCs/>
          <w:sz w:val="22"/>
          <w:szCs w:val="22"/>
        </w:rPr>
        <w:t>0</w:t>
      </w:r>
      <w:r w:rsidRPr="00971284">
        <w:rPr>
          <w:rFonts w:ascii="Arial" w:hAnsi="Arial" w:cs="Arial"/>
          <w:b/>
          <w:bCs/>
          <w:sz w:val="22"/>
          <w:szCs w:val="22"/>
        </w:rPr>
        <w:t xml:space="preserve">  </w:t>
      </w:r>
    </w:p>
    <w:p w14:paraId="0153AC93" w14:textId="73A50E15"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J.  Financial Terms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8E4CCC" w:rsidRPr="00971284">
        <w:rPr>
          <w:rFonts w:ascii="Arial" w:hAnsi="Arial" w:cs="Arial"/>
          <w:b/>
          <w:bCs/>
          <w:sz w:val="22"/>
          <w:szCs w:val="22"/>
        </w:rPr>
        <w:t>2</w:t>
      </w:r>
      <w:r w:rsidR="00242A77" w:rsidRPr="00971284">
        <w:rPr>
          <w:rFonts w:ascii="Arial" w:hAnsi="Arial" w:cs="Arial"/>
          <w:b/>
          <w:bCs/>
          <w:sz w:val="22"/>
          <w:szCs w:val="22"/>
        </w:rPr>
        <w:t>1</w:t>
      </w:r>
    </w:p>
    <w:p w14:paraId="02103D41" w14:textId="0327F0EC"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K.  Books and Records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1A20F5">
        <w:rPr>
          <w:rFonts w:ascii="Arial" w:hAnsi="Arial" w:cs="Arial"/>
          <w:b/>
          <w:bCs/>
          <w:sz w:val="22"/>
          <w:szCs w:val="22"/>
        </w:rPr>
        <w:t>24</w:t>
      </w:r>
    </w:p>
    <w:p w14:paraId="440A936A" w14:textId="232C96D9"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L.  Term and Termination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C834BF" w:rsidRPr="00971284">
        <w:rPr>
          <w:rFonts w:ascii="Arial" w:hAnsi="Arial" w:cs="Arial"/>
          <w:b/>
          <w:bCs/>
          <w:sz w:val="22"/>
          <w:szCs w:val="22"/>
        </w:rPr>
        <w:t>2</w:t>
      </w:r>
      <w:r w:rsidR="001A20F5">
        <w:rPr>
          <w:rFonts w:ascii="Arial" w:hAnsi="Arial" w:cs="Arial"/>
          <w:b/>
          <w:bCs/>
          <w:sz w:val="22"/>
          <w:szCs w:val="22"/>
        </w:rPr>
        <w:t>5</w:t>
      </w:r>
    </w:p>
    <w:p w14:paraId="64C6280D" w14:textId="3A039033"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M.</w:t>
      </w:r>
      <w:r w:rsidR="00AD4D56" w:rsidRPr="00971284">
        <w:rPr>
          <w:rFonts w:ascii="Arial" w:hAnsi="Arial" w:cs="Arial"/>
          <w:b/>
          <w:bCs/>
          <w:sz w:val="22"/>
          <w:szCs w:val="22"/>
        </w:rPr>
        <w:t xml:space="preserve"> </w:t>
      </w:r>
      <w:r w:rsidRPr="00971284">
        <w:rPr>
          <w:rFonts w:ascii="Arial" w:hAnsi="Arial" w:cs="Arial"/>
          <w:b/>
          <w:bCs/>
          <w:sz w:val="22"/>
          <w:szCs w:val="22"/>
        </w:rPr>
        <w:t xml:space="preserve"> Insurance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144924">
        <w:rPr>
          <w:rFonts w:ascii="Arial" w:hAnsi="Arial" w:cs="Arial"/>
          <w:b/>
          <w:bCs/>
          <w:sz w:val="22"/>
          <w:szCs w:val="22"/>
        </w:rPr>
        <w:t>26</w:t>
      </w:r>
    </w:p>
    <w:p w14:paraId="20FB55EA" w14:textId="438CF05D"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 xml:space="preserve">N.  Trade Secrets and Proprietary Information </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27</w:t>
      </w:r>
    </w:p>
    <w:p w14:paraId="651BA7A8" w14:textId="018F5356" w:rsidR="00752FCC" w:rsidRPr="00971284" w:rsidRDefault="00752FCC" w:rsidP="00527980">
      <w:pPr>
        <w:numPr>
          <w:ilvl w:val="0"/>
          <w:numId w:val="13"/>
        </w:numPr>
        <w:spacing w:line="360" w:lineRule="auto"/>
        <w:rPr>
          <w:rFonts w:ascii="Arial" w:hAnsi="Arial" w:cs="Arial"/>
          <w:b/>
          <w:bCs/>
          <w:sz w:val="22"/>
          <w:szCs w:val="22"/>
        </w:rPr>
      </w:pPr>
      <w:r w:rsidRPr="00971284">
        <w:rPr>
          <w:rFonts w:ascii="Arial" w:hAnsi="Arial" w:cs="Arial"/>
          <w:b/>
          <w:bCs/>
          <w:sz w:val="22"/>
          <w:szCs w:val="22"/>
        </w:rPr>
        <w:t>Certifications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A16F5A">
        <w:rPr>
          <w:rFonts w:ascii="Arial" w:hAnsi="Arial" w:cs="Arial"/>
          <w:b/>
          <w:bCs/>
          <w:sz w:val="22"/>
          <w:szCs w:val="22"/>
        </w:rPr>
        <w:t>29</w:t>
      </w:r>
    </w:p>
    <w:p w14:paraId="70FBB3F7" w14:textId="41796DE3" w:rsidR="00752FCC" w:rsidRPr="00971284" w:rsidRDefault="002B293A">
      <w:pPr>
        <w:spacing w:line="360" w:lineRule="auto"/>
        <w:ind w:left="720"/>
        <w:rPr>
          <w:rFonts w:ascii="Arial" w:hAnsi="Arial" w:cs="Arial"/>
          <w:b/>
          <w:bCs/>
          <w:sz w:val="22"/>
          <w:szCs w:val="22"/>
        </w:rPr>
      </w:pPr>
      <w:r w:rsidRPr="00971284">
        <w:rPr>
          <w:rFonts w:ascii="Arial" w:hAnsi="Arial" w:cs="Arial"/>
          <w:b/>
          <w:bCs/>
          <w:sz w:val="22"/>
          <w:szCs w:val="22"/>
        </w:rPr>
        <w:t>P</w:t>
      </w:r>
      <w:r w:rsidR="00752FCC" w:rsidRPr="00971284">
        <w:rPr>
          <w:rFonts w:ascii="Arial" w:hAnsi="Arial" w:cs="Arial"/>
          <w:b/>
          <w:bCs/>
          <w:sz w:val="22"/>
          <w:szCs w:val="22"/>
        </w:rPr>
        <w:t>.  Miscellaneous</w:t>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242A77" w:rsidRPr="00971284">
        <w:rPr>
          <w:rFonts w:ascii="Arial" w:hAnsi="Arial" w:cs="Arial"/>
          <w:b/>
          <w:bCs/>
          <w:sz w:val="22"/>
          <w:szCs w:val="22"/>
        </w:rPr>
        <w:t>29</w:t>
      </w:r>
    </w:p>
    <w:p w14:paraId="18CEDE1A" w14:textId="66AB7B5C" w:rsidR="00F81D00" w:rsidRPr="00971284" w:rsidRDefault="00F81D00">
      <w:pPr>
        <w:spacing w:line="360" w:lineRule="auto"/>
        <w:ind w:left="720"/>
        <w:rPr>
          <w:rFonts w:ascii="Arial" w:hAnsi="Arial" w:cs="Arial"/>
          <w:b/>
          <w:bCs/>
          <w:sz w:val="22"/>
          <w:szCs w:val="22"/>
        </w:rPr>
      </w:pPr>
      <w:r w:rsidRPr="00971284">
        <w:rPr>
          <w:rFonts w:ascii="Arial" w:hAnsi="Arial" w:cs="Arial"/>
          <w:b/>
          <w:bCs/>
          <w:sz w:val="22"/>
          <w:szCs w:val="22"/>
        </w:rPr>
        <w:t xml:space="preserve">Q. </w:t>
      </w:r>
      <w:r w:rsidR="00AD4D56" w:rsidRPr="00971284">
        <w:rPr>
          <w:rFonts w:ascii="Arial" w:hAnsi="Arial" w:cs="Arial"/>
          <w:b/>
          <w:bCs/>
          <w:sz w:val="22"/>
          <w:szCs w:val="22"/>
        </w:rPr>
        <w:t xml:space="preserve"> </w:t>
      </w:r>
      <w:r w:rsidR="00752FCC" w:rsidRPr="00971284">
        <w:rPr>
          <w:rFonts w:ascii="Arial" w:hAnsi="Arial" w:cs="Arial"/>
          <w:b/>
          <w:bCs/>
          <w:sz w:val="22"/>
          <w:szCs w:val="22"/>
        </w:rPr>
        <w:t>Agreement</w:t>
      </w:r>
      <w:r w:rsidRPr="00971284">
        <w:rPr>
          <w:rFonts w:ascii="Arial" w:hAnsi="Arial" w:cs="Arial"/>
          <w:b/>
          <w:bCs/>
          <w:sz w:val="22"/>
          <w:szCs w:val="22"/>
        </w:rPr>
        <w:t xml:space="preserve">                                                                          </w:t>
      </w:r>
      <w:r w:rsidR="00AD4D56" w:rsidRPr="00971284">
        <w:rPr>
          <w:rFonts w:ascii="Arial" w:hAnsi="Arial" w:cs="Arial"/>
          <w:b/>
          <w:bCs/>
          <w:sz w:val="22"/>
          <w:szCs w:val="22"/>
        </w:rPr>
        <w:t xml:space="preserve">                               </w:t>
      </w:r>
      <w:r w:rsidR="00242A77" w:rsidRPr="00971284">
        <w:rPr>
          <w:rFonts w:ascii="Arial" w:hAnsi="Arial" w:cs="Arial"/>
          <w:b/>
          <w:bCs/>
          <w:sz w:val="22"/>
          <w:szCs w:val="22"/>
        </w:rPr>
        <w:t>32</w:t>
      </w:r>
    </w:p>
    <w:p w14:paraId="03340611" w14:textId="7112A05D" w:rsidR="00752FCC" w:rsidRPr="00971284" w:rsidRDefault="00752FCC" w:rsidP="004C0123">
      <w:pPr>
        <w:spacing w:line="360" w:lineRule="auto"/>
        <w:rPr>
          <w:rFonts w:ascii="Arial" w:hAnsi="Arial" w:cs="Arial"/>
          <w:b/>
          <w:bCs/>
          <w:sz w:val="22"/>
          <w:szCs w:val="22"/>
        </w:rPr>
      </w:pP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p>
    <w:p w14:paraId="7DD96D0C" w14:textId="0BF501A3" w:rsidR="00752FCC" w:rsidRPr="00971284" w:rsidRDefault="004A5A1F">
      <w:pPr>
        <w:spacing w:line="360" w:lineRule="auto"/>
        <w:ind w:left="720"/>
        <w:rPr>
          <w:rFonts w:ascii="Arial" w:hAnsi="Arial" w:cs="Arial"/>
          <w:b/>
          <w:bCs/>
          <w:sz w:val="22"/>
          <w:szCs w:val="22"/>
        </w:rPr>
      </w:pPr>
      <w:r w:rsidRPr="00971284">
        <w:rPr>
          <w:rFonts w:ascii="Arial" w:hAnsi="Arial" w:cs="Arial"/>
          <w:b/>
          <w:bCs/>
          <w:sz w:val="22"/>
          <w:szCs w:val="22"/>
        </w:rPr>
        <w:lastRenderedPageBreak/>
        <w:t xml:space="preserve">EXHIBIT A </w:t>
      </w:r>
      <w:r w:rsidR="008339C5" w:rsidRPr="00971284">
        <w:rPr>
          <w:rFonts w:ascii="Arial" w:hAnsi="Arial" w:cs="Arial"/>
          <w:b/>
          <w:bCs/>
          <w:sz w:val="22"/>
          <w:szCs w:val="22"/>
        </w:rPr>
        <w:t>-</w:t>
      </w:r>
      <w:r w:rsidR="00752FCC" w:rsidRPr="00971284">
        <w:rPr>
          <w:rFonts w:ascii="Arial" w:hAnsi="Arial" w:cs="Arial"/>
          <w:b/>
          <w:bCs/>
          <w:sz w:val="22"/>
          <w:szCs w:val="22"/>
        </w:rPr>
        <w:t xml:space="preserve"> Schedule of Food Service Locations and Services Provided</w:t>
      </w:r>
      <w:r w:rsidR="00752FCC" w:rsidRPr="00971284">
        <w:rPr>
          <w:rFonts w:ascii="Arial" w:hAnsi="Arial" w:cs="Arial"/>
          <w:b/>
          <w:bCs/>
          <w:sz w:val="22"/>
          <w:szCs w:val="22"/>
        </w:rPr>
        <w:tab/>
      </w:r>
      <w:proofErr w:type="spellStart"/>
      <w:r w:rsidR="003A7C3F">
        <w:rPr>
          <w:rFonts w:ascii="Arial" w:hAnsi="Arial" w:cs="Arial"/>
          <w:b/>
          <w:bCs/>
          <w:sz w:val="22"/>
          <w:szCs w:val="22"/>
        </w:rPr>
        <w:t>i</w:t>
      </w:r>
      <w:proofErr w:type="spellEnd"/>
    </w:p>
    <w:p w14:paraId="19397261" w14:textId="42BC5FC2" w:rsidR="00752FCC" w:rsidRPr="00971284" w:rsidRDefault="004A5A1F">
      <w:pPr>
        <w:spacing w:line="360" w:lineRule="auto"/>
        <w:ind w:left="720"/>
        <w:rPr>
          <w:rFonts w:ascii="Arial" w:hAnsi="Arial" w:cs="Arial"/>
          <w:b/>
          <w:bCs/>
          <w:sz w:val="22"/>
          <w:szCs w:val="22"/>
        </w:rPr>
      </w:pPr>
      <w:r w:rsidRPr="00971284">
        <w:rPr>
          <w:rFonts w:ascii="Arial" w:hAnsi="Arial" w:cs="Arial"/>
          <w:b/>
          <w:bCs/>
          <w:sz w:val="22"/>
          <w:szCs w:val="22"/>
        </w:rPr>
        <w:t xml:space="preserve">EXHIBIT B </w:t>
      </w:r>
      <w:r w:rsidR="008339C5" w:rsidRPr="00971284">
        <w:rPr>
          <w:rFonts w:ascii="Arial" w:hAnsi="Arial" w:cs="Arial"/>
          <w:b/>
          <w:bCs/>
          <w:sz w:val="22"/>
          <w:szCs w:val="22"/>
        </w:rPr>
        <w:t>-</w:t>
      </w:r>
      <w:r w:rsidR="00752FCC" w:rsidRPr="00971284">
        <w:rPr>
          <w:rFonts w:ascii="Arial" w:hAnsi="Arial" w:cs="Arial"/>
          <w:b/>
          <w:bCs/>
          <w:sz w:val="22"/>
          <w:szCs w:val="22"/>
        </w:rPr>
        <w:t xml:space="preserve"> Program Menu Cycles</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ii</w:t>
      </w:r>
    </w:p>
    <w:p w14:paraId="4BE5B7F2" w14:textId="3D2EAD55" w:rsidR="008339C5"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Pr="00971284">
        <w:rPr>
          <w:rFonts w:ascii="Arial" w:hAnsi="Arial" w:cs="Arial"/>
          <w:b/>
          <w:bCs/>
          <w:sz w:val="22"/>
          <w:szCs w:val="22"/>
        </w:rPr>
        <w:t xml:space="preserve"> </w:t>
      </w:r>
      <w:r w:rsidR="008339C5" w:rsidRPr="00971284">
        <w:rPr>
          <w:rFonts w:ascii="Arial" w:hAnsi="Arial" w:cs="Arial"/>
          <w:b/>
          <w:bCs/>
          <w:sz w:val="22"/>
          <w:szCs w:val="22"/>
        </w:rPr>
        <w:t>C -</w:t>
      </w:r>
      <w:r w:rsidR="00752FCC" w:rsidRPr="00971284">
        <w:rPr>
          <w:rFonts w:ascii="Arial" w:hAnsi="Arial" w:cs="Arial"/>
          <w:b/>
          <w:bCs/>
          <w:sz w:val="22"/>
          <w:szCs w:val="22"/>
        </w:rPr>
        <w:t xml:space="preserve"> </w:t>
      </w:r>
      <w:r w:rsidR="008339C5" w:rsidRPr="00971284">
        <w:rPr>
          <w:rFonts w:ascii="Arial" w:hAnsi="Arial" w:cs="Arial"/>
          <w:b/>
          <w:bCs/>
          <w:sz w:val="22"/>
          <w:szCs w:val="22"/>
        </w:rPr>
        <w:t>Food Service Budget</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vi</w:t>
      </w:r>
    </w:p>
    <w:p w14:paraId="46CEAE68" w14:textId="50A74C80" w:rsidR="008339C5"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A862DD" w:rsidRPr="00971284">
        <w:rPr>
          <w:rFonts w:ascii="Arial" w:hAnsi="Arial" w:cs="Arial"/>
          <w:b/>
          <w:bCs/>
          <w:sz w:val="22"/>
          <w:szCs w:val="22"/>
        </w:rPr>
        <w:t xml:space="preserve"> D -</w:t>
      </w:r>
      <w:r w:rsidR="00082434">
        <w:rPr>
          <w:rFonts w:ascii="Arial" w:hAnsi="Arial" w:cs="Arial"/>
          <w:b/>
          <w:bCs/>
          <w:sz w:val="22"/>
          <w:szCs w:val="22"/>
        </w:rPr>
        <w:t xml:space="preserve"> FSMC Bid Proposal Response</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vii</w:t>
      </w:r>
    </w:p>
    <w:p w14:paraId="0205B06A" w14:textId="27D92684"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E - F</w:t>
      </w:r>
      <w:r w:rsidR="00752FCC" w:rsidRPr="00971284">
        <w:rPr>
          <w:rFonts w:ascii="Arial" w:hAnsi="Arial" w:cs="Arial"/>
          <w:b/>
          <w:bCs/>
          <w:sz w:val="22"/>
          <w:szCs w:val="22"/>
        </w:rPr>
        <w:t>ood Specifications</w:t>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5A5754" w:rsidRPr="00971284">
        <w:rPr>
          <w:rFonts w:ascii="Arial" w:hAnsi="Arial" w:cs="Arial"/>
          <w:b/>
          <w:bCs/>
          <w:sz w:val="22"/>
          <w:szCs w:val="22"/>
        </w:rPr>
        <w:tab/>
        <w:t>x</w:t>
      </w:r>
    </w:p>
    <w:p w14:paraId="2F4D83D0" w14:textId="5F7508A2"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F </w:t>
      </w:r>
      <w:r w:rsidR="00A862DD" w:rsidRPr="00971284">
        <w:rPr>
          <w:rFonts w:ascii="Arial" w:hAnsi="Arial" w:cs="Arial"/>
          <w:b/>
          <w:bCs/>
          <w:sz w:val="22"/>
          <w:szCs w:val="22"/>
        </w:rPr>
        <w:t>-</w:t>
      </w:r>
      <w:r w:rsidR="008339C5" w:rsidRPr="00971284">
        <w:rPr>
          <w:rFonts w:ascii="Arial" w:hAnsi="Arial" w:cs="Arial"/>
          <w:b/>
          <w:bCs/>
          <w:sz w:val="22"/>
          <w:szCs w:val="22"/>
        </w:rPr>
        <w:t xml:space="preserve"> </w:t>
      </w:r>
      <w:r w:rsidR="00EB5B05" w:rsidRPr="00971284">
        <w:rPr>
          <w:rFonts w:ascii="Arial" w:hAnsi="Arial" w:cs="Arial"/>
          <w:b/>
          <w:bCs/>
          <w:sz w:val="22"/>
          <w:szCs w:val="22"/>
        </w:rPr>
        <w:t>Certificate</w:t>
      </w:r>
      <w:r w:rsidR="0027107C" w:rsidRPr="00971284">
        <w:rPr>
          <w:rFonts w:ascii="Arial" w:hAnsi="Arial" w:cs="Arial"/>
          <w:b/>
          <w:bCs/>
          <w:sz w:val="22"/>
          <w:szCs w:val="22"/>
        </w:rPr>
        <w:t xml:space="preserve"> of Independent Price Determination</w:t>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t>xiv</w:t>
      </w:r>
    </w:p>
    <w:p w14:paraId="4BC689F9" w14:textId="7D953090"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G - </w:t>
      </w:r>
      <w:r w:rsidR="00752FCC" w:rsidRPr="00971284">
        <w:rPr>
          <w:rFonts w:ascii="Arial" w:hAnsi="Arial" w:cs="Arial"/>
          <w:b/>
          <w:bCs/>
          <w:sz w:val="22"/>
          <w:szCs w:val="22"/>
        </w:rPr>
        <w:t>Schedule of Applicable Laws</w:t>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t>x</w:t>
      </w:r>
      <w:r w:rsidR="005A5754" w:rsidRPr="00971284">
        <w:rPr>
          <w:rFonts w:ascii="Arial" w:hAnsi="Arial" w:cs="Arial"/>
          <w:b/>
          <w:bCs/>
          <w:sz w:val="22"/>
          <w:szCs w:val="22"/>
        </w:rPr>
        <w:t>v</w:t>
      </w:r>
    </w:p>
    <w:p w14:paraId="1AA7E3E9" w14:textId="0DB1EB1B"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H -</w:t>
      </w:r>
      <w:r w:rsidR="00752FCC" w:rsidRPr="00971284">
        <w:rPr>
          <w:rFonts w:ascii="Arial" w:hAnsi="Arial" w:cs="Arial"/>
          <w:b/>
          <w:bCs/>
          <w:sz w:val="22"/>
          <w:szCs w:val="22"/>
        </w:rPr>
        <w:t xml:space="preserve"> Schedule of FSMC Employees</w:t>
      </w:r>
      <w:r>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xv</w:t>
      </w:r>
      <w:r w:rsidR="00E27484">
        <w:rPr>
          <w:rFonts w:ascii="Arial" w:hAnsi="Arial" w:cs="Arial"/>
          <w:b/>
          <w:bCs/>
          <w:sz w:val="22"/>
          <w:szCs w:val="22"/>
        </w:rPr>
        <w:t>ii</w:t>
      </w:r>
    </w:p>
    <w:p w14:paraId="35DF1BF1" w14:textId="766EA4B7"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Pr="00971284">
        <w:rPr>
          <w:rFonts w:ascii="Arial" w:hAnsi="Arial" w:cs="Arial"/>
          <w:b/>
          <w:bCs/>
          <w:sz w:val="22"/>
          <w:szCs w:val="22"/>
        </w:rPr>
        <w:t xml:space="preserve"> </w:t>
      </w:r>
      <w:r w:rsidR="008339C5" w:rsidRPr="00971284">
        <w:rPr>
          <w:rFonts w:ascii="Arial" w:hAnsi="Arial" w:cs="Arial"/>
          <w:b/>
          <w:bCs/>
          <w:sz w:val="22"/>
          <w:szCs w:val="22"/>
        </w:rPr>
        <w:t xml:space="preserve">I - </w:t>
      </w:r>
      <w:r w:rsidR="00752FCC" w:rsidRPr="00971284">
        <w:rPr>
          <w:rFonts w:ascii="Arial" w:hAnsi="Arial" w:cs="Arial"/>
          <w:b/>
          <w:bCs/>
          <w:sz w:val="22"/>
          <w:szCs w:val="22"/>
        </w:rPr>
        <w:t xml:space="preserve">Debarment Certification </w:t>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t>xix</w:t>
      </w:r>
    </w:p>
    <w:p w14:paraId="4B3FAC2A" w14:textId="0D28EF3D"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J -</w:t>
      </w:r>
      <w:r w:rsidR="00752FCC" w:rsidRPr="00971284">
        <w:rPr>
          <w:rFonts w:ascii="Arial" w:hAnsi="Arial" w:cs="Arial"/>
          <w:b/>
          <w:bCs/>
          <w:sz w:val="22"/>
          <w:szCs w:val="22"/>
        </w:rPr>
        <w:t xml:space="preserve"> Anti-Collusion Affidavit</w:t>
      </w:r>
      <w:r w:rsidR="00262085" w:rsidRPr="00971284">
        <w:rPr>
          <w:rFonts w:ascii="Arial" w:hAnsi="Arial" w:cs="Arial"/>
          <w:b/>
          <w:bCs/>
          <w:sz w:val="22"/>
          <w:szCs w:val="22"/>
        </w:rPr>
        <w:tab/>
      </w:r>
      <w:r w:rsidR="00262085"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xx</w:t>
      </w:r>
      <w:r w:rsidR="00E27484">
        <w:rPr>
          <w:rFonts w:ascii="Arial" w:hAnsi="Arial" w:cs="Arial"/>
          <w:b/>
          <w:bCs/>
          <w:sz w:val="22"/>
          <w:szCs w:val="22"/>
        </w:rPr>
        <w:t>ii</w:t>
      </w:r>
    </w:p>
    <w:p w14:paraId="64BCA943" w14:textId="1F07E6AB"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K -</w:t>
      </w:r>
      <w:r w:rsidR="00752FCC" w:rsidRPr="00971284">
        <w:rPr>
          <w:rFonts w:ascii="Arial" w:hAnsi="Arial" w:cs="Arial"/>
          <w:b/>
          <w:bCs/>
          <w:sz w:val="22"/>
          <w:szCs w:val="22"/>
        </w:rPr>
        <w:t xml:space="preserve"> Certification Regarding Lobbying</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xxi</w:t>
      </w:r>
      <w:r w:rsidR="00157732">
        <w:rPr>
          <w:rFonts w:ascii="Arial" w:hAnsi="Arial" w:cs="Arial"/>
          <w:b/>
          <w:bCs/>
          <w:sz w:val="22"/>
          <w:szCs w:val="22"/>
        </w:rPr>
        <w:t>i</w:t>
      </w:r>
      <w:r w:rsidR="00E27484">
        <w:rPr>
          <w:rFonts w:ascii="Arial" w:hAnsi="Arial" w:cs="Arial"/>
          <w:b/>
          <w:bCs/>
          <w:sz w:val="22"/>
          <w:szCs w:val="22"/>
        </w:rPr>
        <w:t>i</w:t>
      </w:r>
    </w:p>
    <w:p w14:paraId="7B30DA7E" w14:textId="30754C96"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L</w:t>
      </w:r>
      <w:r w:rsidR="00752FCC" w:rsidRPr="00971284">
        <w:rPr>
          <w:rFonts w:ascii="Arial" w:hAnsi="Arial" w:cs="Arial"/>
          <w:b/>
          <w:bCs/>
          <w:sz w:val="22"/>
          <w:szCs w:val="22"/>
        </w:rPr>
        <w:t xml:space="preserve"> - Disclosure Form to Report Lobbying </w:t>
      </w:r>
      <w:r w:rsidR="005A5754" w:rsidRPr="00971284">
        <w:rPr>
          <w:rFonts w:ascii="Arial" w:hAnsi="Arial" w:cs="Arial"/>
          <w:b/>
          <w:bCs/>
          <w:sz w:val="22"/>
          <w:szCs w:val="22"/>
        </w:rPr>
        <w:tab/>
      </w:r>
      <w:r w:rsidR="00082434">
        <w:rPr>
          <w:rFonts w:ascii="Arial" w:hAnsi="Arial" w:cs="Arial"/>
          <w:b/>
          <w:bCs/>
          <w:sz w:val="22"/>
          <w:szCs w:val="22"/>
        </w:rPr>
        <w:tab/>
      </w:r>
      <w:r w:rsidR="00082434">
        <w:rPr>
          <w:rFonts w:ascii="Arial" w:hAnsi="Arial" w:cs="Arial"/>
          <w:b/>
          <w:bCs/>
          <w:sz w:val="22"/>
          <w:szCs w:val="22"/>
        </w:rPr>
        <w:tab/>
      </w:r>
      <w:r w:rsidR="00082434">
        <w:rPr>
          <w:rFonts w:ascii="Arial" w:hAnsi="Arial" w:cs="Arial"/>
          <w:b/>
          <w:bCs/>
          <w:sz w:val="22"/>
          <w:szCs w:val="22"/>
        </w:rPr>
        <w:tab/>
      </w:r>
      <w:r w:rsidR="005A5754" w:rsidRPr="00971284">
        <w:rPr>
          <w:rFonts w:ascii="Arial" w:hAnsi="Arial" w:cs="Arial"/>
          <w:b/>
          <w:bCs/>
          <w:sz w:val="22"/>
          <w:szCs w:val="22"/>
        </w:rPr>
        <w:t>xx</w:t>
      </w:r>
      <w:r w:rsidR="003A7C3F">
        <w:rPr>
          <w:rFonts w:ascii="Arial" w:hAnsi="Arial" w:cs="Arial"/>
          <w:b/>
          <w:bCs/>
          <w:sz w:val="22"/>
          <w:szCs w:val="22"/>
        </w:rPr>
        <w:t>iv</w:t>
      </w:r>
    </w:p>
    <w:p w14:paraId="05E750FB" w14:textId="75443598"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E27484">
        <w:rPr>
          <w:rFonts w:ascii="Arial" w:hAnsi="Arial" w:cs="Arial"/>
          <w:b/>
          <w:bCs/>
          <w:sz w:val="22"/>
          <w:szCs w:val="22"/>
        </w:rPr>
        <w:t xml:space="preserve"> M </w:t>
      </w:r>
      <w:r w:rsidR="00E55A50">
        <w:rPr>
          <w:rFonts w:ascii="Arial" w:hAnsi="Arial" w:cs="Arial"/>
          <w:b/>
          <w:bCs/>
          <w:sz w:val="22"/>
          <w:szCs w:val="22"/>
        </w:rPr>
        <w:t>-</w:t>
      </w:r>
      <w:r w:rsidR="00E27484">
        <w:rPr>
          <w:rFonts w:ascii="Arial" w:hAnsi="Arial" w:cs="Arial"/>
          <w:b/>
          <w:bCs/>
          <w:sz w:val="22"/>
          <w:szCs w:val="22"/>
        </w:rPr>
        <w:t xml:space="preserve"> </w:t>
      </w:r>
      <w:r w:rsidR="001522C3">
        <w:rPr>
          <w:rFonts w:ascii="Arial" w:hAnsi="Arial" w:cs="Arial"/>
          <w:b/>
          <w:bCs/>
          <w:sz w:val="22"/>
          <w:szCs w:val="22"/>
        </w:rPr>
        <w:t xml:space="preserve">SFA – FSMC </w:t>
      </w:r>
      <w:r>
        <w:rPr>
          <w:rFonts w:ascii="Arial" w:hAnsi="Arial" w:cs="Arial"/>
          <w:b/>
          <w:bCs/>
          <w:sz w:val="22"/>
          <w:szCs w:val="22"/>
        </w:rPr>
        <w:t>Monitoring Form</w:t>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E55A50">
        <w:rPr>
          <w:rFonts w:ascii="Arial" w:hAnsi="Arial" w:cs="Arial"/>
          <w:b/>
          <w:bCs/>
          <w:sz w:val="22"/>
          <w:szCs w:val="22"/>
        </w:rPr>
        <w:tab/>
      </w:r>
      <w:r w:rsidR="001522C3">
        <w:rPr>
          <w:rFonts w:ascii="Arial" w:hAnsi="Arial" w:cs="Arial"/>
          <w:b/>
          <w:bCs/>
          <w:sz w:val="22"/>
          <w:szCs w:val="22"/>
        </w:rPr>
        <w:t>xxix</w:t>
      </w:r>
    </w:p>
    <w:p w14:paraId="5DBDDD2F" w14:textId="3546878C"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E27484">
        <w:rPr>
          <w:rFonts w:ascii="Arial" w:hAnsi="Arial" w:cs="Arial"/>
          <w:b/>
          <w:bCs/>
          <w:sz w:val="22"/>
          <w:szCs w:val="22"/>
        </w:rPr>
        <w:t xml:space="preserve"> N </w:t>
      </w:r>
      <w:r w:rsidR="00E55A50">
        <w:rPr>
          <w:rFonts w:ascii="Arial" w:hAnsi="Arial" w:cs="Arial"/>
          <w:b/>
          <w:bCs/>
          <w:sz w:val="22"/>
          <w:szCs w:val="22"/>
        </w:rPr>
        <w:t>-</w:t>
      </w:r>
      <w:r w:rsidR="00E27484">
        <w:rPr>
          <w:rFonts w:ascii="Arial" w:hAnsi="Arial" w:cs="Arial"/>
          <w:b/>
          <w:bCs/>
          <w:sz w:val="22"/>
          <w:szCs w:val="22"/>
        </w:rPr>
        <w:t xml:space="preserve"> </w:t>
      </w:r>
      <w:r w:rsidR="001522C3">
        <w:rPr>
          <w:rFonts w:ascii="Arial" w:hAnsi="Arial" w:cs="Arial"/>
          <w:b/>
          <w:bCs/>
          <w:sz w:val="22"/>
          <w:szCs w:val="22"/>
        </w:rPr>
        <w:t>Sample Instructions and Checklist for FSMC Contract Review</w:t>
      </w:r>
      <w:r w:rsidR="001522C3">
        <w:rPr>
          <w:rFonts w:ascii="Arial" w:hAnsi="Arial" w:cs="Arial"/>
          <w:b/>
          <w:bCs/>
          <w:sz w:val="22"/>
          <w:szCs w:val="22"/>
        </w:rPr>
        <w:tab/>
        <w:t>xxxv</w:t>
      </w:r>
    </w:p>
    <w:p w14:paraId="7C86776D" w14:textId="22683614"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 xml:space="preserve">EXHIBIT </w:t>
      </w:r>
      <w:r w:rsidR="00E27484">
        <w:rPr>
          <w:rFonts w:ascii="Arial" w:hAnsi="Arial" w:cs="Arial"/>
          <w:b/>
          <w:bCs/>
          <w:sz w:val="22"/>
          <w:szCs w:val="22"/>
        </w:rPr>
        <w:t xml:space="preserve">O </w:t>
      </w:r>
      <w:r w:rsidR="00082434">
        <w:rPr>
          <w:rFonts w:ascii="Arial" w:hAnsi="Arial" w:cs="Arial"/>
          <w:b/>
          <w:bCs/>
          <w:sz w:val="22"/>
          <w:szCs w:val="22"/>
        </w:rPr>
        <w:t>–</w:t>
      </w:r>
      <w:r w:rsidR="00E27484">
        <w:rPr>
          <w:rFonts w:ascii="Arial" w:hAnsi="Arial" w:cs="Arial"/>
          <w:b/>
          <w:bCs/>
          <w:sz w:val="22"/>
          <w:szCs w:val="22"/>
        </w:rPr>
        <w:t xml:space="preserve"> </w:t>
      </w:r>
      <w:r w:rsidR="00082434">
        <w:rPr>
          <w:rFonts w:ascii="Arial" w:hAnsi="Arial" w:cs="Arial"/>
          <w:b/>
          <w:bCs/>
          <w:sz w:val="22"/>
          <w:szCs w:val="22"/>
        </w:rPr>
        <w:t>Non-Program Revenue Tool</w:t>
      </w:r>
      <w:r w:rsidR="00082434">
        <w:rPr>
          <w:rFonts w:ascii="Arial" w:hAnsi="Arial" w:cs="Arial"/>
          <w:b/>
          <w:bCs/>
          <w:sz w:val="22"/>
          <w:szCs w:val="22"/>
        </w:rPr>
        <w:tab/>
      </w:r>
      <w:r w:rsidR="00082434">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t>xxxvii</w:t>
      </w:r>
    </w:p>
    <w:p w14:paraId="1689F796" w14:textId="77777777" w:rsidR="00157732" w:rsidRDefault="00157732">
      <w:pPr>
        <w:pStyle w:val="Heading1"/>
        <w:rPr>
          <w:rFonts w:ascii="Arial" w:hAnsi="Arial" w:cs="Arial"/>
          <w:sz w:val="22"/>
          <w:szCs w:val="22"/>
        </w:rPr>
      </w:pPr>
    </w:p>
    <w:p w14:paraId="7E224603" w14:textId="77777777" w:rsidR="00157732" w:rsidRDefault="00157732">
      <w:pPr>
        <w:pStyle w:val="Heading1"/>
        <w:rPr>
          <w:rFonts w:ascii="Arial" w:hAnsi="Arial" w:cs="Arial"/>
          <w:sz w:val="22"/>
          <w:szCs w:val="22"/>
        </w:rPr>
      </w:pPr>
    </w:p>
    <w:p w14:paraId="35F82048" w14:textId="77777777" w:rsidR="00157732" w:rsidRDefault="00157732" w:rsidP="00157732"/>
    <w:p w14:paraId="0AFB44AC" w14:textId="77777777" w:rsidR="00157732" w:rsidRDefault="00157732" w:rsidP="00157732"/>
    <w:p w14:paraId="64863E25" w14:textId="77777777" w:rsidR="00157732" w:rsidRDefault="00157732" w:rsidP="00157732"/>
    <w:p w14:paraId="0D0AEC1C" w14:textId="77777777" w:rsidR="00157732" w:rsidRDefault="00157732" w:rsidP="00157732"/>
    <w:p w14:paraId="77109967" w14:textId="77777777" w:rsidR="00157732" w:rsidRDefault="00157732" w:rsidP="00157732"/>
    <w:p w14:paraId="52D9FD34" w14:textId="77777777" w:rsidR="00157732" w:rsidRDefault="00157732" w:rsidP="00157732"/>
    <w:p w14:paraId="0FD3863D" w14:textId="77777777" w:rsidR="00157732" w:rsidRDefault="00157732" w:rsidP="00157732"/>
    <w:p w14:paraId="40D19D8A" w14:textId="77777777" w:rsidR="00157732" w:rsidRDefault="00157732" w:rsidP="00157732"/>
    <w:p w14:paraId="449586A2" w14:textId="77777777" w:rsidR="00157732" w:rsidRDefault="00157732" w:rsidP="00157732"/>
    <w:p w14:paraId="375AC3FA" w14:textId="77777777" w:rsidR="00157732" w:rsidRDefault="00157732" w:rsidP="00157732"/>
    <w:p w14:paraId="301D2078" w14:textId="77777777" w:rsidR="00157732" w:rsidRDefault="00157732" w:rsidP="00157732"/>
    <w:p w14:paraId="68735C7B" w14:textId="77777777" w:rsidR="00157732" w:rsidRDefault="00157732" w:rsidP="00157732"/>
    <w:p w14:paraId="2CAFC010" w14:textId="77777777" w:rsidR="00157732" w:rsidRDefault="00157732" w:rsidP="00157732"/>
    <w:p w14:paraId="6D67F66F" w14:textId="77777777" w:rsidR="00157732" w:rsidRDefault="00157732" w:rsidP="00157732"/>
    <w:p w14:paraId="4865EB3F" w14:textId="77777777" w:rsidR="00157732" w:rsidRDefault="00157732" w:rsidP="00157732"/>
    <w:p w14:paraId="08FEB186" w14:textId="77777777" w:rsidR="00157732" w:rsidRDefault="00157732" w:rsidP="00157732"/>
    <w:p w14:paraId="2DED08CB" w14:textId="77777777" w:rsidR="00157732" w:rsidRDefault="00157732" w:rsidP="00157732"/>
    <w:p w14:paraId="7977268A" w14:textId="77777777" w:rsidR="00157732" w:rsidRDefault="00157732" w:rsidP="00157732"/>
    <w:p w14:paraId="6B0E7151" w14:textId="77777777" w:rsidR="00157732" w:rsidRDefault="00157732" w:rsidP="00157732"/>
    <w:p w14:paraId="241E33ED" w14:textId="77777777" w:rsidR="00157732" w:rsidRDefault="00157732" w:rsidP="00157732"/>
    <w:p w14:paraId="35BADC8C" w14:textId="77777777" w:rsidR="00157732" w:rsidRPr="00157732" w:rsidRDefault="00157732" w:rsidP="00157732"/>
    <w:p w14:paraId="20A0054D" w14:textId="77777777" w:rsidR="00157732" w:rsidRDefault="00157732">
      <w:pPr>
        <w:pStyle w:val="Heading1"/>
        <w:rPr>
          <w:rFonts w:ascii="Arial" w:hAnsi="Arial" w:cs="Arial"/>
          <w:sz w:val="22"/>
          <w:szCs w:val="22"/>
        </w:rPr>
      </w:pPr>
    </w:p>
    <w:p w14:paraId="5CABAB58" w14:textId="77777777" w:rsidR="00157732" w:rsidRPr="00157732" w:rsidRDefault="00157732" w:rsidP="00157732"/>
    <w:p w14:paraId="245677A2" w14:textId="77777777" w:rsidR="00A16F5A" w:rsidRDefault="00A16F5A">
      <w:pPr>
        <w:pStyle w:val="Heading1"/>
        <w:rPr>
          <w:rFonts w:ascii="Arial" w:hAnsi="Arial" w:cs="Arial"/>
          <w:sz w:val="22"/>
          <w:szCs w:val="22"/>
        </w:rPr>
        <w:sectPr w:rsidR="00A16F5A">
          <w:footerReference w:type="default" r:id="rId11"/>
          <w:pgSz w:w="12240" w:h="15840" w:code="1"/>
          <w:pgMar w:top="1440" w:right="1152" w:bottom="1440" w:left="1440" w:header="1080" w:footer="907" w:gutter="0"/>
          <w:pgNumType w:start="1"/>
          <w:cols w:space="720"/>
          <w:noEndnote/>
        </w:sectPr>
      </w:pPr>
    </w:p>
    <w:p w14:paraId="485A46B2" w14:textId="742AADB2" w:rsidR="00752FCC" w:rsidRPr="00971284" w:rsidRDefault="00752FCC">
      <w:pPr>
        <w:pStyle w:val="Heading1"/>
        <w:rPr>
          <w:rFonts w:ascii="Arial" w:hAnsi="Arial" w:cs="Arial"/>
          <w:sz w:val="22"/>
          <w:szCs w:val="22"/>
        </w:rPr>
      </w:pPr>
      <w:r w:rsidRPr="00971284">
        <w:rPr>
          <w:rFonts w:ascii="Arial" w:hAnsi="Arial" w:cs="Arial"/>
          <w:sz w:val="22"/>
          <w:szCs w:val="22"/>
        </w:rPr>
        <w:lastRenderedPageBreak/>
        <w:t>I.  INTRODUCTION</w:t>
      </w:r>
    </w:p>
    <w:p w14:paraId="4A56FBFF" w14:textId="77777777" w:rsidR="00752FCC" w:rsidRPr="00971284" w:rsidRDefault="00752FCC">
      <w:pPr>
        <w:rPr>
          <w:rFonts w:ascii="Arial" w:eastAsia="MS Mincho" w:hAnsi="Arial" w:cs="Arial"/>
          <w:sz w:val="22"/>
          <w:szCs w:val="22"/>
        </w:rPr>
      </w:pPr>
    </w:p>
    <w:p w14:paraId="060E3D9B" w14:textId="70728E64" w:rsidR="00752FCC" w:rsidRPr="00971284" w:rsidRDefault="00752FCC" w:rsidP="002A4545">
      <w:pPr>
        <w:rPr>
          <w:rFonts w:ascii="Arial" w:hAnsi="Arial" w:cs="Arial"/>
          <w:b/>
          <w:sz w:val="22"/>
          <w:szCs w:val="22"/>
        </w:rPr>
      </w:pPr>
      <w:r w:rsidRPr="00971284">
        <w:rPr>
          <w:rFonts w:ascii="Arial" w:hAnsi="Arial" w:cs="Arial"/>
          <w:b/>
          <w:sz w:val="22"/>
          <w:szCs w:val="22"/>
        </w:rPr>
        <w:t xml:space="preserve">This document contains a </w:t>
      </w:r>
      <w:r w:rsidR="00361FD9" w:rsidRPr="00971284">
        <w:rPr>
          <w:rFonts w:ascii="Arial" w:hAnsi="Arial" w:cs="Arial"/>
          <w:b/>
          <w:sz w:val="22"/>
          <w:szCs w:val="22"/>
        </w:rPr>
        <w:t xml:space="preserve">Request </w:t>
      </w:r>
      <w:proofErr w:type="gramStart"/>
      <w:r w:rsidR="00361FD9" w:rsidRPr="00971284">
        <w:rPr>
          <w:rFonts w:ascii="Arial" w:hAnsi="Arial" w:cs="Arial"/>
          <w:b/>
          <w:sz w:val="22"/>
          <w:szCs w:val="22"/>
        </w:rPr>
        <w:t>For</w:t>
      </w:r>
      <w:proofErr w:type="gramEnd"/>
      <w:r w:rsidR="00361FD9" w:rsidRPr="00971284">
        <w:rPr>
          <w:rFonts w:ascii="Arial" w:hAnsi="Arial" w:cs="Arial"/>
          <w:b/>
          <w:sz w:val="22"/>
          <w:szCs w:val="22"/>
        </w:rPr>
        <w:t xml:space="preserve"> Proposal</w:t>
      </w:r>
      <w:r w:rsidRPr="00971284">
        <w:rPr>
          <w:rFonts w:ascii="Arial" w:hAnsi="Arial" w:cs="Arial"/>
          <w:b/>
          <w:sz w:val="22"/>
          <w:szCs w:val="22"/>
        </w:rPr>
        <w:t xml:space="preserve"> for providing food service ma</w:t>
      </w:r>
      <w:r w:rsidR="002F49C0" w:rsidRPr="00971284">
        <w:rPr>
          <w:rFonts w:ascii="Arial" w:hAnsi="Arial" w:cs="Arial"/>
          <w:b/>
          <w:sz w:val="22"/>
          <w:szCs w:val="22"/>
        </w:rPr>
        <w:t xml:space="preserve">nagement services for </w:t>
      </w:r>
      <w:r w:rsidR="004073CF" w:rsidRPr="00971284">
        <w:rPr>
          <w:rFonts w:ascii="Arial" w:hAnsi="Arial" w:cs="Arial"/>
          <w:b/>
          <w:color w:val="0070C0"/>
          <w:sz w:val="22"/>
          <w:szCs w:val="22"/>
        </w:rPr>
        <w:t>(Name of School</w:t>
      </w:r>
      <w:r w:rsidR="00B13CDC" w:rsidRPr="00971284">
        <w:rPr>
          <w:rFonts w:ascii="Arial" w:hAnsi="Arial" w:cs="Arial"/>
          <w:b/>
          <w:color w:val="0070C0"/>
          <w:sz w:val="22"/>
          <w:szCs w:val="22"/>
        </w:rPr>
        <w:t xml:space="preserve">) </w:t>
      </w:r>
      <w:r w:rsidRPr="00971284">
        <w:rPr>
          <w:rFonts w:ascii="Arial" w:hAnsi="Arial" w:cs="Arial"/>
          <w:b/>
          <w:sz w:val="22"/>
          <w:szCs w:val="22"/>
        </w:rPr>
        <w:t>participation in the United States Department of Agriculture’s School Nutrition Programs and sets forth the terms and conditions applicable to the proposed procurement.  Upon acceptance, this document shall constitute the contract</w:t>
      </w:r>
      <w:r w:rsidR="002A4545" w:rsidRPr="00971284">
        <w:rPr>
          <w:rFonts w:ascii="Arial" w:hAnsi="Arial" w:cs="Arial"/>
          <w:b/>
          <w:sz w:val="22"/>
          <w:szCs w:val="22"/>
        </w:rPr>
        <w:t xml:space="preserve"> between the offeror and the School Food Authority</w:t>
      </w:r>
      <w:r w:rsidRPr="00971284">
        <w:rPr>
          <w:rFonts w:ascii="Arial" w:hAnsi="Arial" w:cs="Arial"/>
          <w:b/>
          <w:sz w:val="22"/>
          <w:szCs w:val="22"/>
        </w:rPr>
        <w:t>.</w:t>
      </w:r>
    </w:p>
    <w:p w14:paraId="6B5E2039" w14:textId="77777777" w:rsidR="00752FCC" w:rsidRPr="00971284" w:rsidRDefault="00752FCC" w:rsidP="002A4545">
      <w:pPr>
        <w:rPr>
          <w:rFonts w:ascii="Arial" w:eastAsia="MS Mincho" w:hAnsi="Arial" w:cs="Arial"/>
          <w:sz w:val="22"/>
          <w:szCs w:val="22"/>
        </w:rPr>
      </w:pPr>
    </w:p>
    <w:p w14:paraId="15071E66" w14:textId="4379105A" w:rsidR="00752FCC" w:rsidRPr="00971284" w:rsidRDefault="00752FCC" w:rsidP="002A4545">
      <w:pPr>
        <w:rPr>
          <w:rFonts w:ascii="Arial" w:hAnsi="Arial" w:cs="Arial"/>
          <w:b/>
          <w:sz w:val="22"/>
          <w:szCs w:val="22"/>
        </w:rPr>
      </w:pPr>
      <w:r w:rsidRPr="00971284">
        <w:rPr>
          <w:rFonts w:ascii="Arial" w:hAnsi="Arial" w:cs="Arial"/>
          <w:b/>
          <w:sz w:val="22"/>
          <w:szCs w:val="22"/>
        </w:rPr>
        <w:t>The School Food Authority has full responsibility for ensuring that the terms of t</w:t>
      </w:r>
      <w:r w:rsidR="00336AB7" w:rsidRPr="00971284">
        <w:rPr>
          <w:rFonts w:ascii="Arial" w:hAnsi="Arial" w:cs="Arial"/>
          <w:b/>
          <w:sz w:val="22"/>
          <w:szCs w:val="22"/>
        </w:rPr>
        <w:t xml:space="preserve">he contract are fulfilled. </w:t>
      </w:r>
      <w:r w:rsidR="009663A5" w:rsidRPr="00971284">
        <w:rPr>
          <w:rFonts w:ascii="Arial" w:hAnsi="Arial" w:cs="Arial"/>
          <w:b/>
          <w:sz w:val="22"/>
          <w:szCs w:val="22"/>
        </w:rPr>
        <w:t xml:space="preserve"> </w:t>
      </w:r>
      <w:r w:rsidR="002F49C0" w:rsidRPr="00971284">
        <w:rPr>
          <w:rFonts w:ascii="Arial" w:hAnsi="Arial" w:cs="Arial"/>
          <w:b/>
          <w:sz w:val="22"/>
          <w:szCs w:val="22"/>
        </w:rPr>
        <w:t>Hawaii</w:t>
      </w:r>
      <w:r w:rsidRPr="00971284">
        <w:rPr>
          <w:rFonts w:ascii="Arial" w:hAnsi="Arial" w:cs="Arial"/>
          <w:b/>
          <w:sz w:val="22"/>
          <w:szCs w:val="22"/>
        </w:rPr>
        <w:t xml:space="preserve"> </w:t>
      </w:r>
      <w:r w:rsidR="009663A5" w:rsidRPr="00971284">
        <w:rPr>
          <w:rFonts w:ascii="Arial" w:hAnsi="Arial" w:cs="Arial"/>
          <w:b/>
          <w:sz w:val="22"/>
          <w:szCs w:val="22"/>
        </w:rPr>
        <w:t>Ch</w:t>
      </w:r>
      <w:r w:rsidR="003914F7" w:rsidRPr="00971284">
        <w:rPr>
          <w:rFonts w:ascii="Arial" w:hAnsi="Arial" w:cs="Arial"/>
          <w:b/>
          <w:sz w:val="22"/>
          <w:szCs w:val="22"/>
        </w:rPr>
        <w:t>ild Nutrition Program (</w:t>
      </w:r>
      <w:r w:rsidR="009663A5" w:rsidRPr="00971284">
        <w:rPr>
          <w:rFonts w:ascii="Arial" w:hAnsi="Arial" w:cs="Arial"/>
          <w:b/>
          <w:sz w:val="22"/>
          <w:szCs w:val="22"/>
        </w:rPr>
        <w:t>HCNP)</w:t>
      </w:r>
      <w:r w:rsidRPr="00971284">
        <w:rPr>
          <w:rFonts w:ascii="Arial" w:hAnsi="Arial" w:cs="Arial"/>
          <w:b/>
          <w:sz w:val="22"/>
          <w:szCs w:val="22"/>
        </w:rPr>
        <w:t xml:space="preserve"> has no involvement with the enforcement of this contract; however, payment can be denied for all meals </w:t>
      </w:r>
      <w:r w:rsidR="00336AB7" w:rsidRPr="00971284">
        <w:rPr>
          <w:rFonts w:ascii="Arial" w:hAnsi="Arial" w:cs="Arial"/>
          <w:b/>
          <w:sz w:val="22"/>
          <w:szCs w:val="22"/>
        </w:rPr>
        <w:t>re</w:t>
      </w:r>
      <w:r w:rsidRPr="00971284">
        <w:rPr>
          <w:rFonts w:ascii="Arial" w:hAnsi="Arial" w:cs="Arial"/>
          <w:b/>
          <w:sz w:val="22"/>
          <w:szCs w:val="22"/>
        </w:rPr>
        <w:t>ceived/purchased under an invalid contract.</w:t>
      </w:r>
    </w:p>
    <w:p w14:paraId="4D25F3EA" w14:textId="77777777" w:rsidR="00752FCC" w:rsidRPr="00971284" w:rsidRDefault="00752FCC">
      <w:pPr>
        <w:rPr>
          <w:rFonts w:ascii="Arial" w:eastAsia="MS Mincho" w:hAnsi="Arial" w:cs="Arial"/>
          <w:sz w:val="22"/>
          <w:szCs w:val="22"/>
        </w:rPr>
      </w:pPr>
    </w:p>
    <w:p w14:paraId="440B2F13" w14:textId="4D76E0C6" w:rsidR="00752FCC" w:rsidRPr="00971284" w:rsidRDefault="00FA0512">
      <w:pPr>
        <w:pStyle w:val="Heading1"/>
        <w:rPr>
          <w:rFonts w:ascii="Arial" w:hAnsi="Arial" w:cs="Arial"/>
          <w:sz w:val="22"/>
          <w:szCs w:val="22"/>
        </w:rPr>
      </w:pPr>
      <w:r w:rsidRPr="00971284">
        <w:rPr>
          <w:rFonts w:ascii="Arial" w:hAnsi="Arial" w:cs="Arial"/>
          <w:sz w:val="22"/>
          <w:szCs w:val="22"/>
        </w:rPr>
        <w:t xml:space="preserve">II. </w:t>
      </w:r>
      <w:r w:rsidR="00B13CDC" w:rsidRPr="00971284">
        <w:rPr>
          <w:rFonts w:ascii="Arial" w:hAnsi="Arial" w:cs="Arial"/>
          <w:sz w:val="22"/>
          <w:szCs w:val="22"/>
        </w:rPr>
        <w:t>REQUEST FOR PROPOSAL</w:t>
      </w:r>
    </w:p>
    <w:p w14:paraId="7C19C849" w14:textId="77777777" w:rsidR="00752FCC" w:rsidRPr="00971284" w:rsidRDefault="00752FCC">
      <w:pPr>
        <w:jc w:val="center"/>
        <w:rPr>
          <w:rFonts w:ascii="Arial" w:eastAsia="MS Mincho" w:hAnsi="Arial" w:cs="Arial"/>
          <w:b/>
          <w:bCs/>
          <w:sz w:val="22"/>
          <w:szCs w:val="22"/>
        </w:rPr>
      </w:pPr>
    </w:p>
    <w:p w14:paraId="0425974D" w14:textId="77777777" w:rsidR="00752FCC" w:rsidRPr="00971284" w:rsidRDefault="00752FCC">
      <w:pPr>
        <w:pStyle w:val="Heading1"/>
        <w:jc w:val="left"/>
        <w:rPr>
          <w:rFonts w:ascii="Arial" w:hAnsi="Arial" w:cs="Arial"/>
          <w:sz w:val="22"/>
          <w:szCs w:val="22"/>
        </w:rPr>
      </w:pPr>
      <w:r w:rsidRPr="00971284">
        <w:rPr>
          <w:rFonts w:ascii="Arial" w:hAnsi="Arial" w:cs="Arial"/>
          <w:sz w:val="22"/>
          <w:szCs w:val="22"/>
        </w:rPr>
        <w:t>A. Legal Notice</w:t>
      </w:r>
    </w:p>
    <w:p w14:paraId="312A2556"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38E72F35" w14:textId="7AE3816E" w:rsidR="00752FCC" w:rsidRPr="00971284" w:rsidRDefault="00752FCC">
      <w:pPr>
        <w:rPr>
          <w:rFonts w:ascii="Arial" w:eastAsia="MS Mincho" w:hAnsi="Arial" w:cs="Arial"/>
          <w:sz w:val="22"/>
          <w:szCs w:val="22"/>
        </w:rPr>
      </w:pPr>
      <w:r w:rsidRPr="00971284">
        <w:rPr>
          <w:rFonts w:ascii="Arial" w:hAnsi="Arial" w:cs="Arial"/>
          <w:sz w:val="22"/>
          <w:szCs w:val="22"/>
        </w:rPr>
        <w:t xml:space="preserve">Notice is hereby given that </w:t>
      </w:r>
      <w:r w:rsidR="00B13CDC" w:rsidRPr="00971284">
        <w:rPr>
          <w:rFonts w:ascii="Arial" w:hAnsi="Arial" w:cs="Arial"/>
          <w:color w:val="0070C0"/>
          <w:sz w:val="22"/>
          <w:szCs w:val="22"/>
        </w:rPr>
        <w:t>NAME OF SCHOOL</w:t>
      </w:r>
      <w:r w:rsidRPr="00971284">
        <w:rPr>
          <w:rFonts w:ascii="Arial" w:hAnsi="Arial" w:cs="Arial"/>
          <w:sz w:val="22"/>
          <w:szCs w:val="22"/>
        </w:rPr>
        <w:t xml:space="preserve">, </w:t>
      </w:r>
      <w:r w:rsidRPr="00971284">
        <w:rPr>
          <w:rFonts w:ascii="Arial" w:eastAsia="MS Mincho" w:hAnsi="Arial" w:cs="Arial"/>
          <w:sz w:val="22"/>
          <w:szCs w:val="22"/>
        </w:rPr>
        <w:t>hereinafter referred to as the School Food Authority (SFA),</w:t>
      </w:r>
      <w:r w:rsidRPr="00971284">
        <w:rPr>
          <w:rFonts w:ascii="Arial" w:eastAsia="MS Mincho" w:hAnsi="Arial" w:cs="Arial"/>
          <w:b/>
          <w:bCs/>
          <w:sz w:val="22"/>
          <w:szCs w:val="22"/>
        </w:rPr>
        <w:t xml:space="preserve"> </w:t>
      </w:r>
      <w:r w:rsidRPr="00971284">
        <w:rPr>
          <w:rFonts w:ascii="Arial" w:hAnsi="Arial" w:cs="Arial"/>
          <w:sz w:val="22"/>
          <w:szCs w:val="22"/>
        </w:rPr>
        <w:t>intends to examine alternatives to its present food service program.</w:t>
      </w:r>
      <w:r w:rsidRPr="00971284">
        <w:rPr>
          <w:rFonts w:ascii="Arial" w:eastAsia="MS Mincho" w:hAnsi="Arial" w:cs="Arial"/>
          <w:sz w:val="22"/>
          <w:szCs w:val="22"/>
        </w:rPr>
        <w:t xml:space="preserve"> </w:t>
      </w:r>
    </w:p>
    <w:p w14:paraId="180ACB5D" w14:textId="77777777" w:rsidR="00752FCC" w:rsidRPr="00971284" w:rsidRDefault="00752FCC">
      <w:pPr>
        <w:rPr>
          <w:rFonts w:ascii="Arial" w:eastAsia="MS Mincho" w:hAnsi="Arial" w:cs="Arial"/>
          <w:sz w:val="22"/>
          <w:szCs w:val="22"/>
        </w:rPr>
      </w:pPr>
    </w:p>
    <w:p w14:paraId="712870B8" w14:textId="782E941F" w:rsidR="00752FCC" w:rsidRPr="00971284" w:rsidRDefault="00752FCC">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w:hAnsi="Arial" w:cs="Arial"/>
          <w:sz w:val="22"/>
          <w:szCs w:val="22"/>
        </w:rPr>
      </w:pPr>
      <w:r w:rsidRPr="00971284">
        <w:rPr>
          <w:rFonts w:ascii="Arial" w:hAnsi="Arial" w:cs="Arial"/>
          <w:sz w:val="22"/>
          <w:szCs w:val="22"/>
        </w:rPr>
        <w:t xml:space="preserve">No intent should be construed from this legal notice that SFA intends to enter into a contract with any party for alternative food service unless, in the sole opinion of </w:t>
      </w:r>
      <w:r w:rsidR="003D28F8" w:rsidRPr="00971284">
        <w:rPr>
          <w:rFonts w:ascii="Arial" w:hAnsi="Arial" w:cs="Arial"/>
          <w:sz w:val="22"/>
          <w:szCs w:val="22"/>
        </w:rPr>
        <w:t xml:space="preserve">the </w:t>
      </w:r>
      <w:r w:rsidRPr="00971284">
        <w:rPr>
          <w:rFonts w:ascii="Arial" w:hAnsi="Arial" w:cs="Arial"/>
          <w:sz w:val="22"/>
          <w:szCs w:val="22"/>
        </w:rPr>
        <w:t>SFA, it is in</w:t>
      </w:r>
      <w:r w:rsidR="003D28F8" w:rsidRPr="00971284">
        <w:rPr>
          <w:rFonts w:ascii="Arial" w:hAnsi="Arial" w:cs="Arial"/>
          <w:sz w:val="22"/>
          <w:szCs w:val="22"/>
        </w:rPr>
        <w:t xml:space="preserve"> the</w:t>
      </w:r>
      <w:r w:rsidRPr="00971284">
        <w:rPr>
          <w:rFonts w:ascii="Arial" w:hAnsi="Arial" w:cs="Arial"/>
          <w:sz w:val="22"/>
          <w:szCs w:val="22"/>
        </w:rPr>
        <w:t xml:space="preserve"> SFA’s best interest to do so.</w:t>
      </w:r>
    </w:p>
    <w:p w14:paraId="37793D0D" w14:textId="77777777" w:rsidR="00752FCC" w:rsidRPr="00971284" w:rsidRDefault="00752FCC">
      <w:pPr>
        <w:pStyle w:val="Header"/>
        <w:widowControl/>
        <w:tabs>
          <w:tab w:val="clear" w:pos="4320"/>
          <w:tab w:val="clear" w:pos="864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w:hAnsi="Arial" w:cs="Arial"/>
          <w:snapToGrid/>
          <w:sz w:val="22"/>
          <w:szCs w:val="22"/>
        </w:rPr>
      </w:pPr>
    </w:p>
    <w:p w14:paraId="4127FF74" w14:textId="32295811"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All costs involved in submitting a response to this </w:t>
      </w:r>
      <w:r w:rsidR="00B13CDC" w:rsidRPr="00971284">
        <w:rPr>
          <w:rFonts w:ascii="Arial" w:eastAsia="MS Mincho" w:hAnsi="Arial" w:cs="Arial"/>
          <w:sz w:val="22"/>
          <w:szCs w:val="22"/>
        </w:rPr>
        <w:t xml:space="preserve">Request for Proposal (RFP) </w:t>
      </w:r>
      <w:r w:rsidRPr="00971284">
        <w:rPr>
          <w:rFonts w:ascii="Arial" w:eastAsia="MS Mincho" w:hAnsi="Arial" w:cs="Arial"/>
          <w:sz w:val="22"/>
          <w:szCs w:val="22"/>
        </w:rPr>
        <w:t xml:space="preserve">shall be borne in full by the interested party.  </w:t>
      </w:r>
    </w:p>
    <w:p w14:paraId="367FD5EA" w14:textId="77777777" w:rsidR="00752FCC" w:rsidRPr="00971284" w:rsidRDefault="00752FCC">
      <w:pPr>
        <w:rPr>
          <w:rFonts w:ascii="Arial" w:eastAsia="MS Mincho" w:hAnsi="Arial" w:cs="Arial"/>
          <w:sz w:val="22"/>
          <w:szCs w:val="22"/>
        </w:rPr>
      </w:pPr>
    </w:p>
    <w:p w14:paraId="613E4481" w14:textId="1E763EF4" w:rsidR="00752FCC" w:rsidRPr="00971284" w:rsidRDefault="00477D94">
      <w:pPr>
        <w:rPr>
          <w:rFonts w:ascii="Arial" w:eastAsia="MS Mincho" w:hAnsi="Arial" w:cs="Arial"/>
          <w:sz w:val="22"/>
          <w:szCs w:val="22"/>
        </w:rPr>
      </w:pPr>
      <w:r w:rsidRPr="00971284">
        <w:rPr>
          <w:rFonts w:ascii="Arial" w:eastAsia="MS Mincho" w:hAnsi="Arial" w:cs="Arial"/>
          <w:sz w:val="22"/>
          <w:szCs w:val="22"/>
        </w:rPr>
        <w:t xml:space="preserve">The </w:t>
      </w:r>
      <w:r w:rsidR="00752FCC" w:rsidRPr="00971284">
        <w:rPr>
          <w:rFonts w:ascii="Arial" w:eastAsia="MS Mincho" w:hAnsi="Arial" w:cs="Arial"/>
          <w:sz w:val="22"/>
          <w:szCs w:val="22"/>
        </w:rPr>
        <w:t xml:space="preserve">SFA reserves the right to accept any </w:t>
      </w:r>
      <w:r w:rsidR="00EC4D9C" w:rsidRPr="00971284">
        <w:rPr>
          <w:rFonts w:ascii="Arial" w:eastAsia="MS Mincho" w:hAnsi="Arial" w:cs="Arial"/>
          <w:sz w:val="22"/>
          <w:szCs w:val="22"/>
        </w:rPr>
        <w:t>proposal</w:t>
      </w:r>
      <w:r w:rsidR="00752FCC" w:rsidRPr="00971284">
        <w:rPr>
          <w:rFonts w:ascii="Arial" w:eastAsia="MS Mincho" w:hAnsi="Arial" w:cs="Arial"/>
          <w:sz w:val="22"/>
          <w:szCs w:val="22"/>
        </w:rPr>
        <w:t xml:space="preserve"> which it determines most favorable to the interest of </w:t>
      </w:r>
      <w:r w:rsidRPr="00971284">
        <w:rPr>
          <w:rFonts w:ascii="Arial" w:eastAsia="MS Mincho" w:hAnsi="Arial" w:cs="Arial"/>
          <w:sz w:val="22"/>
          <w:szCs w:val="22"/>
        </w:rPr>
        <w:t xml:space="preserve">the </w:t>
      </w:r>
      <w:r w:rsidR="00752FCC" w:rsidRPr="00971284">
        <w:rPr>
          <w:rFonts w:ascii="Arial" w:eastAsia="MS Mincho" w:hAnsi="Arial" w:cs="Arial"/>
          <w:sz w:val="22"/>
          <w:szCs w:val="22"/>
        </w:rPr>
        <w:t xml:space="preserve">SFA and to reject any or all proposals or any portion of any </w:t>
      </w:r>
      <w:r w:rsidR="00EC4D9C" w:rsidRPr="00971284">
        <w:rPr>
          <w:rFonts w:ascii="Arial" w:eastAsia="MS Mincho" w:hAnsi="Arial" w:cs="Arial"/>
          <w:sz w:val="22"/>
          <w:szCs w:val="22"/>
        </w:rPr>
        <w:t>proposal</w:t>
      </w:r>
      <w:r w:rsidR="00752FCC" w:rsidRPr="00971284">
        <w:rPr>
          <w:rFonts w:ascii="Arial" w:eastAsia="MS Mincho" w:hAnsi="Arial" w:cs="Arial"/>
          <w:sz w:val="22"/>
          <w:szCs w:val="22"/>
        </w:rPr>
        <w:t xml:space="preserve"> submitted which, in </w:t>
      </w:r>
      <w:r w:rsidR="00692A04" w:rsidRPr="00971284">
        <w:rPr>
          <w:rFonts w:ascii="Arial" w:eastAsia="MS Mincho" w:hAnsi="Arial" w:cs="Arial"/>
          <w:sz w:val="22"/>
          <w:szCs w:val="22"/>
        </w:rPr>
        <w:t xml:space="preserve">the </w:t>
      </w:r>
      <w:r w:rsidR="00752FCC" w:rsidRPr="00971284">
        <w:rPr>
          <w:rFonts w:ascii="Arial" w:eastAsia="MS Mincho" w:hAnsi="Arial" w:cs="Arial"/>
          <w:sz w:val="22"/>
          <w:szCs w:val="22"/>
        </w:rPr>
        <w:t>SFA’s opinion, is not in the best interest of</w:t>
      </w:r>
      <w:r w:rsidRPr="00971284">
        <w:rPr>
          <w:rFonts w:ascii="Arial" w:eastAsia="MS Mincho" w:hAnsi="Arial" w:cs="Arial"/>
          <w:sz w:val="22"/>
          <w:szCs w:val="22"/>
        </w:rPr>
        <w:t xml:space="preserve"> the</w:t>
      </w:r>
      <w:r w:rsidR="00752FCC" w:rsidRPr="00971284">
        <w:rPr>
          <w:rFonts w:ascii="Arial" w:eastAsia="MS Mincho" w:hAnsi="Arial" w:cs="Arial"/>
          <w:sz w:val="22"/>
          <w:szCs w:val="22"/>
        </w:rPr>
        <w:t xml:space="preserve"> SFA.</w:t>
      </w:r>
    </w:p>
    <w:p w14:paraId="2CD6E22E" w14:textId="77777777" w:rsidR="00752FCC" w:rsidRPr="00971284" w:rsidRDefault="00752FCC">
      <w:pPr>
        <w:rPr>
          <w:rFonts w:ascii="Arial" w:eastAsia="MS Mincho" w:hAnsi="Arial" w:cs="Arial"/>
          <w:sz w:val="22"/>
          <w:szCs w:val="22"/>
        </w:rPr>
      </w:pPr>
    </w:p>
    <w:p w14:paraId="4AAFC5F8" w14:textId="5FB8F076"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The Offeror to this </w:t>
      </w:r>
      <w:r w:rsidR="00692A04" w:rsidRPr="00971284">
        <w:rPr>
          <w:rFonts w:ascii="Arial" w:eastAsia="MS Mincho" w:hAnsi="Arial" w:cs="Arial"/>
          <w:sz w:val="22"/>
          <w:szCs w:val="22"/>
        </w:rPr>
        <w:t>RFP</w:t>
      </w:r>
      <w:r w:rsidRPr="00971284">
        <w:rPr>
          <w:rFonts w:ascii="Arial" w:eastAsia="MS Mincho" w:hAnsi="Arial" w:cs="Arial"/>
          <w:sz w:val="22"/>
          <w:szCs w:val="22"/>
        </w:rPr>
        <w:t xml:space="preserve"> will be referred to as the </w:t>
      </w:r>
      <w:r w:rsidR="001B2B30" w:rsidRPr="00971284">
        <w:rPr>
          <w:rFonts w:ascii="Arial" w:eastAsia="MS Mincho" w:hAnsi="Arial" w:cs="Arial"/>
          <w:sz w:val="22"/>
          <w:szCs w:val="22"/>
        </w:rPr>
        <w:t>Food Service Management Company (</w:t>
      </w:r>
      <w:r w:rsidRPr="00971284">
        <w:rPr>
          <w:rFonts w:ascii="Arial" w:eastAsia="MS Mincho" w:hAnsi="Arial" w:cs="Arial"/>
          <w:sz w:val="22"/>
          <w:szCs w:val="22"/>
        </w:rPr>
        <w:t>FSMC</w:t>
      </w:r>
      <w:r w:rsidR="001B2B30" w:rsidRPr="00971284">
        <w:rPr>
          <w:rFonts w:ascii="Arial" w:eastAsia="MS Mincho" w:hAnsi="Arial" w:cs="Arial"/>
          <w:sz w:val="22"/>
          <w:szCs w:val="22"/>
        </w:rPr>
        <w:t>)</w:t>
      </w:r>
      <w:r w:rsidRPr="00971284">
        <w:rPr>
          <w:rFonts w:ascii="Arial" w:eastAsia="MS Mincho" w:hAnsi="Arial" w:cs="Arial"/>
          <w:sz w:val="22"/>
          <w:szCs w:val="22"/>
        </w:rPr>
        <w:t xml:space="preserve">, and any contract that may arise from this </w:t>
      </w:r>
      <w:r w:rsidR="00692A04" w:rsidRPr="00971284">
        <w:rPr>
          <w:rFonts w:ascii="Arial" w:eastAsia="MS Mincho" w:hAnsi="Arial" w:cs="Arial"/>
          <w:sz w:val="22"/>
          <w:szCs w:val="22"/>
        </w:rPr>
        <w:t>RFP</w:t>
      </w:r>
      <w:r w:rsidRPr="00971284">
        <w:rPr>
          <w:rFonts w:ascii="Arial" w:eastAsia="MS Mincho" w:hAnsi="Arial" w:cs="Arial"/>
          <w:sz w:val="22"/>
          <w:szCs w:val="22"/>
        </w:rPr>
        <w:t xml:space="preserve"> will be between the FSMC and the SFA. </w:t>
      </w:r>
    </w:p>
    <w:p w14:paraId="7084DE87" w14:textId="77777777" w:rsidR="00336AB7" w:rsidRPr="00971284" w:rsidRDefault="00336AB7">
      <w:pPr>
        <w:rPr>
          <w:rFonts w:ascii="Arial" w:eastAsia="MS Mincho" w:hAnsi="Arial" w:cs="Arial"/>
          <w:sz w:val="22"/>
          <w:szCs w:val="22"/>
        </w:rPr>
      </w:pPr>
    </w:p>
    <w:p w14:paraId="3459C84C" w14:textId="7C66C554" w:rsidR="00336AB7" w:rsidRPr="00971284" w:rsidRDefault="00336AB7">
      <w:pPr>
        <w:rPr>
          <w:rFonts w:ascii="Arial" w:eastAsia="MS Mincho" w:hAnsi="Arial" w:cs="Arial"/>
          <w:sz w:val="22"/>
          <w:szCs w:val="22"/>
        </w:rPr>
      </w:pPr>
      <w:r w:rsidRPr="00971284">
        <w:rPr>
          <w:rFonts w:ascii="Arial" w:eastAsia="MS Mincho" w:hAnsi="Arial" w:cs="Arial"/>
          <w:sz w:val="22"/>
          <w:szCs w:val="22"/>
        </w:rPr>
        <w:t>SFA must meet the Departmental procurement requirements in 2 CFR 200.317-326 to obtain the services of a FSMC as well as applicabl</w:t>
      </w:r>
      <w:r w:rsidR="00242CB9" w:rsidRPr="00971284">
        <w:rPr>
          <w:rFonts w:ascii="Arial" w:eastAsia="MS Mincho" w:hAnsi="Arial" w:cs="Arial"/>
          <w:sz w:val="22"/>
          <w:szCs w:val="22"/>
        </w:rPr>
        <w:t>e requirements in 7 CFR 210, 215</w:t>
      </w:r>
      <w:r w:rsidRPr="00971284">
        <w:rPr>
          <w:rFonts w:ascii="Arial" w:eastAsia="MS Mincho" w:hAnsi="Arial" w:cs="Arial"/>
          <w:sz w:val="22"/>
          <w:szCs w:val="22"/>
        </w:rPr>
        <w:t xml:space="preserve">, </w:t>
      </w:r>
      <w:r w:rsidR="00242CB9" w:rsidRPr="00971284">
        <w:rPr>
          <w:rFonts w:ascii="Arial" w:eastAsia="MS Mincho" w:hAnsi="Arial" w:cs="Arial"/>
          <w:sz w:val="22"/>
          <w:szCs w:val="22"/>
        </w:rPr>
        <w:t>220, 225, 226, 245, 250, 252 and FNS instructions and policies as applicable.</w:t>
      </w:r>
      <w:r w:rsidRPr="00971284">
        <w:rPr>
          <w:rFonts w:ascii="Arial" w:eastAsia="MS Mincho" w:hAnsi="Arial" w:cs="Arial"/>
          <w:sz w:val="22"/>
          <w:szCs w:val="22"/>
        </w:rPr>
        <w:t xml:space="preserve">  </w:t>
      </w:r>
    </w:p>
    <w:p w14:paraId="544A8AF7" w14:textId="77777777" w:rsidR="00752FCC" w:rsidRPr="00971284" w:rsidRDefault="00752FCC">
      <w:pPr>
        <w:rPr>
          <w:rFonts w:ascii="Arial" w:eastAsia="MS Mincho" w:hAnsi="Arial" w:cs="Arial"/>
          <w:sz w:val="22"/>
          <w:szCs w:val="22"/>
        </w:rPr>
      </w:pPr>
    </w:p>
    <w:p w14:paraId="4AC217B2" w14:textId="1166B503"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2"/>
          <w:szCs w:val="22"/>
        </w:rPr>
      </w:pPr>
      <w:r w:rsidRPr="00971284">
        <w:rPr>
          <w:rFonts w:ascii="Arial" w:hAnsi="Arial" w:cs="Arial"/>
          <w:b/>
          <w:bCs/>
          <w:sz w:val="22"/>
          <w:szCs w:val="22"/>
        </w:rPr>
        <w:t>B.</w:t>
      </w:r>
      <w:r w:rsidRPr="00971284">
        <w:rPr>
          <w:rFonts w:ascii="Arial" w:hAnsi="Arial" w:cs="Arial"/>
          <w:b/>
          <w:bCs/>
          <w:sz w:val="22"/>
          <w:szCs w:val="22"/>
        </w:rPr>
        <w:tab/>
      </w:r>
      <w:r w:rsidR="00B13CDC" w:rsidRPr="00971284">
        <w:rPr>
          <w:rFonts w:ascii="Arial" w:hAnsi="Arial" w:cs="Arial"/>
          <w:b/>
          <w:bCs/>
          <w:sz w:val="22"/>
          <w:szCs w:val="22"/>
        </w:rPr>
        <w:t xml:space="preserve">Request for Proposal </w:t>
      </w:r>
    </w:p>
    <w:p w14:paraId="1313EC1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EF42ABD" w14:textId="1A602017" w:rsidR="00752FCC" w:rsidRPr="00971284" w:rsidRDefault="00EC1242" w:rsidP="00F970A1">
      <w:pPr>
        <w:rPr>
          <w:rFonts w:ascii="Arial" w:eastAsia="MS Mincho" w:hAnsi="Arial" w:cs="Arial"/>
          <w:color w:val="0070C0"/>
          <w:sz w:val="22"/>
          <w:szCs w:val="22"/>
        </w:rPr>
      </w:pPr>
      <w:r w:rsidRPr="00971284">
        <w:rPr>
          <w:rFonts w:ascii="Arial" w:hAnsi="Arial" w:cs="Arial"/>
          <w:sz w:val="22"/>
          <w:szCs w:val="22"/>
        </w:rPr>
        <w:t>Proposals</w:t>
      </w:r>
      <w:r w:rsidR="00752FCC" w:rsidRPr="00971284">
        <w:rPr>
          <w:rFonts w:ascii="Arial" w:hAnsi="Arial" w:cs="Arial"/>
          <w:sz w:val="22"/>
          <w:szCs w:val="22"/>
        </w:rPr>
        <w:t xml:space="preserve"> will be received until </w:t>
      </w:r>
      <w:r w:rsidR="00B13CDC" w:rsidRPr="00971284">
        <w:rPr>
          <w:rFonts w:ascii="Arial" w:hAnsi="Arial" w:cs="Arial"/>
          <w:color w:val="0070C0"/>
          <w:sz w:val="22"/>
          <w:szCs w:val="22"/>
        </w:rPr>
        <w:t>(Insert Date)</w:t>
      </w:r>
      <w:r w:rsidR="00752FCC" w:rsidRPr="00971284">
        <w:rPr>
          <w:rFonts w:ascii="Arial" w:hAnsi="Arial" w:cs="Arial"/>
          <w:color w:val="0070C0"/>
          <w:sz w:val="22"/>
          <w:szCs w:val="22"/>
        </w:rPr>
        <w:t xml:space="preserve"> </w:t>
      </w:r>
      <w:r w:rsidR="00752FCC" w:rsidRPr="00971284">
        <w:rPr>
          <w:rFonts w:ascii="Arial" w:hAnsi="Arial" w:cs="Arial"/>
          <w:sz w:val="22"/>
          <w:szCs w:val="22"/>
        </w:rPr>
        <w:t>for supplying</w:t>
      </w:r>
      <w:r w:rsidR="00371C0A" w:rsidRPr="00971284">
        <w:rPr>
          <w:rFonts w:ascii="Arial" w:hAnsi="Arial" w:cs="Arial"/>
          <w:sz w:val="22"/>
          <w:szCs w:val="22"/>
        </w:rPr>
        <w:t xml:space="preserve"> the</w:t>
      </w:r>
      <w:r w:rsidR="00752FCC" w:rsidRPr="00971284">
        <w:rPr>
          <w:rFonts w:ascii="Arial" w:hAnsi="Arial" w:cs="Arial"/>
          <w:sz w:val="22"/>
          <w:szCs w:val="22"/>
        </w:rPr>
        <w:t xml:space="preserve"> </w:t>
      </w:r>
      <w:r w:rsidR="00B606E3" w:rsidRPr="00971284">
        <w:rPr>
          <w:rFonts w:ascii="Arial" w:hAnsi="Arial" w:cs="Arial"/>
          <w:sz w:val="22"/>
          <w:szCs w:val="22"/>
        </w:rPr>
        <w:t>SFA</w:t>
      </w:r>
      <w:r w:rsidR="00752FCC" w:rsidRPr="00971284">
        <w:rPr>
          <w:rFonts w:ascii="Arial" w:hAnsi="Arial" w:cs="Arial"/>
          <w:sz w:val="22"/>
          <w:szCs w:val="22"/>
        </w:rPr>
        <w:t xml:space="preserve"> with food service management services during the school year of </w:t>
      </w:r>
      <w:r w:rsidR="00B13CDC" w:rsidRPr="00971284">
        <w:rPr>
          <w:rFonts w:ascii="Arial" w:hAnsi="Arial" w:cs="Arial"/>
          <w:color w:val="0070C0"/>
          <w:sz w:val="22"/>
          <w:szCs w:val="22"/>
        </w:rPr>
        <w:t>(Insert Date)</w:t>
      </w:r>
      <w:r w:rsidR="00752FCC" w:rsidRPr="00971284">
        <w:rPr>
          <w:rFonts w:ascii="Arial" w:hAnsi="Arial" w:cs="Arial"/>
          <w:color w:val="0070C0"/>
          <w:sz w:val="22"/>
          <w:szCs w:val="22"/>
        </w:rPr>
        <w:t xml:space="preserve">, </w:t>
      </w:r>
      <w:r w:rsidR="00752FCC" w:rsidRPr="00971284">
        <w:rPr>
          <w:rFonts w:ascii="Arial" w:hAnsi="Arial" w:cs="Arial"/>
          <w:sz w:val="22"/>
          <w:szCs w:val="22"/>
        </w:rPr>
        <w:t>with options for renewal of the contract for four additional terms of one year each.</w:t>
      </w:r>
      <w:r w:rsidR="00645248" w:rsidRPr="00971284">
        <w:rPr>
          <w:rFonts w:ascii="Arial" w:hAnsi="Arial" w:cs="Arial"/>
          <w:sz w:val="22"/>
          <w:szCs w:val="22"/>
        </w:rPr>
        <w:t xml:space="preserve">  </w:t>
      </w:r>
      <w:r w:rsidR="00947170" w:rsidRPr="00971284">
        <w:rPr>
          <w:rFonts w:ascii="Arial" w:eastAsia="MS Mincho" w:hAnsi="Arial" w:cs="Arial"/>
          <w:sz w:val="22"/>
          <w:szCs w:val="22"/>
        </w:rPr>
        <w:t>Proposals</w:t>
      </w:r>
      <w:r w:rsidR="00645248" w:rsidRPr="00971284">
        <w:rPr>
          <w:rFonts w:ascii="Arial" w:eastAsia="MS Mincho" w:hAnsi="Arial" w:cs="Arial"/>
          <w:sz w:val="22"/>
          <w:szCs w:val="22"/>
        </w:rPr>
        <w:t xml:space="preserve"> will</w:t>
      </w:r>
      <w:r w:rsidR="00371C0A" w:rsidRPr="00971284">
        <w:rPr>
          <w:rFonts w:ascii="Arial" w:eastAsia="MS Mincho" w:hAnsi="Arial" w:cs="Arial"/>
          <w:sz w:val="22"/>
          <w:szCs w:val="22"/>
        </w:rPr>
        <w:t xml:space="preserve"> not be accepted after </w:t>
      </w:r>
      <w:r w:rsidR="00371C0A" w:rsidRPr="00971284">
        <w:rPr>
          <w:rFonts w:ascii="Arial" w:hAnsi="Arial" w:cs="Arial"/>
          <w:color w:val="0070C0"/>
          <w:sz w:val="22"/>
          <w:szCs w:val="22"/>
        </w:rPr>
        <w:t>(Insert Date)</w:t>
      </w:r>
      <w:r w:rsidR="00645248" w:rsidRPr="00971284">
        <w:rPr>
          <w:rFonts w:ascii="Arial" w:eastAsia="MS Mincho" w:hAnsi="Arial" w:cs="Arial"/>
          <w:sz w:val="22"/>
          <w:szCs w:val="22"/>
        </w:rPr>
        <w:t xml:space="preserve">. </w:t>
      </w:r>
      <w:r w:rsidR="00947170" w:rsidRPr="00971284">
        <w:rPr>
          <w:rFonts w:ascii="Arial" w:eastAsia="MS Mincho" w:hAnsi="Arial" w:cs="Arial"/>
          <w:sz w:val="22"/>
          <w:szCs w:val="22"/>
        </w:rPr>
        <w:t>Proposal</w:t>
      </w:r>
      <w:r w:rsidR="00645248" w:rsidRPr="00971284">
        <w:rPr>
          <w:rFonts w:ascii="Arial" w:eastAsia="MS Mincho" w:hAnsi="Arial" w:cs="Arial"/>
          <w:sz w:val="22"/>
          <w:szCs w:val="22"/>
        </w:rPr>
        <w:t xml:space="preserve"> is to be submitted in a sealed envelope marked “Food Service Management </w:t>
      </w:r>
      <w:r w:rsidR="00947170" w:rsidRPr="00971284">
        <w:rPr>
          <w:rFonts w:ascii="Arial" w:eastAsia="MS Mincho" w:hAnsi="Arial" w:cs="Arial"/>
          <w:sz w:val="22"/>
          <w:szCs w:val="22"/>
        </w:rPr>
        <w:t>Proposal</w:t>
      </w:r>
      <w:r w:rsidR="00645248" w:rsidRPr="00971284">
        <w:rPr>
          <w:rFonts w:ascii="Arial" w:eastAsia="MS Mincho" w:hAnsi="Arial" w:cs="Arial"/>
          <w:sz w:val="22"/>
          <w:szCs w:val="22"/>
        </w:rPr>
        <w:t xml:space="preserve">, </w:t>
      </w:r>
      <w:r w:rsidR="00947170" w:rsidRPr="00971284">
        <w:rPr>
          <w:rFonts w:ascii="Arial" w:eastAsia="MS Mincho" w:hAnsi="Arial" w:cs="Arial"/>
          <w:color w:val="0070C0"/>
          <w:sz w:val="22"/>
          <w:szCs w:val="22"/>
        </w:rPr>
        <w:t>(Insert Proposal</w:t>
      </w:r>
      <w:r w:rsidR="00B13CDC" w:rsidRPr="00971284">
        <w:rPr>
          <w:rFonts w:ascii="Arial" w:eastAsia="MS Mincho" w:hAnsi="Arial" w:cs="Arial"/>
          <w:color w:val="0070C0"/>
          <w:sz w:val="22"/>
          <w:szCs w:val="22"/>
        </w:rPr>
        <w:t xml:space="preserve"> Number)</w:t>
      </w:r>
    </w:p>
    <w:p w14:paraId="6286AED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EF02F7" w14:textId="1EBB9103" w:rsidR="00752FCC" w:rsidRPr="00971284" w:rsidRDefault="00FD6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The proposal will be a f</w:t>
      </w:r>
      <w:r w:rsidR="00752FCC" w:rsidRPr="00971284">
        <w:rPr>
          <w:rFonts w:ascii="Arial" w:hAnsi="Arial" w:cs="Arial"/>
          <w:sz w:val="22"/>
          <w:szCs w:val="22"/>
        </w:rPr>
        <w:t xml:space="preserve">ixed meal rate </w:t>
      </w:r>
      <w:r w:rsidR="006E56E9" w:rsidRPr="00971284">
        <w:rPr>
          <w:rFonts w:ascii="Arial" w:hAnsi="Arial" w:cs="Arial"/>
          <w:sz w:val="22"/>
          <w:szCs w:val="22"/>
        </w:rPr>
        <w:t>b</w:t>
      </w:r>
      <w:r w:rsidR="00E2107B" w:rsidRPr="00971284">
        <w:rPr>
          <w:rFonts w:ascii="Arial" w:hAnsi="Arial" w:cs="Arial"/>
          <w:sz w:val="22"/>
          <w:szCs w:val="22"/>
        </w:rPr>
        <w:t>id</w:t>
      </w:r>
      <w:r w:rsidR="0012435C" w:rsidRPr="00971284">
        <w:rPr>
          <w:rFonts w:ascii="Arial" w:hAnsi="Arial" w:cs="Arial"/>
          <w:sz w:val="22"/>
          <w:szCs w:val="22"/>
        </w:rPr>
        <w:t xml:space="preserve"> with an escalation clause tied to a national index only. </w:t>
      </w:r>
      <w:r w:rsidR="00752FCC" w:rsidRPr="00971284">
        <w:rPr>
          <w:rFonts w:ascii="Arial" w:hAnsi="Arial" w:cs="Arial"/>
          <w:sz w:val="22"/>
          <w:szCs w:val="22"/>
        </w:rPr>
        <w:t xml:space="preserve">  </w:t>
      </w:r>
      <w:r w:rsidR="00336AB7" w:rsidRPr="00971284">
        <w:rPr>
          <w:rFonts w:ascii="Arial" w:hAnsi="Arial" w:cs="Arial"/>
          <w:sz w:val="22"/>
          <w:szCs w:val="22"/>
        </w:rPr>
        <w:t>The SFA will pay a fixed cost per meal.</w:t>
      </w:r>
    </w:p>
    <w:p w14:paraId="63519DC9" w14:textId="77777777" w:rsidR="00FA0512" w:rsidRPr="00971284" w:rsidRDefault="00FA0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BBC35B" w14:textId="6B00795C" w:rsidR="00F970A1" w:rsidRPr="00971284" w:rsidRDefault="00F97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A26ED">
        <w:rPr>
          <w:rFonts w:ascii="Arial" w:hAnsi="Arial" w:cs="Arial"/>
          <w:sz w:val="22"/>
          <w:szCs w:val="22"/>
        </w:rPr>
        <w:t>FSMC contracting procedures will follow 2 CFR Part 200.318-.326, as applicable</w:t>
      </w:r>
      <w:r w:rsidRPr="00971284">
        <w:rPr>
          <w:rFonts w:ascii="Arial" w:hAnsi="Arial" w:cs="Arial"/>
          <w:sz w:val="22"/>
          <w:szCs w:val="22"/>
        </w:rPr>
        <w:t>.</w:t>
      </w:r>
    </w:p>
    <w:p w14:paraId="4D1F22FA" w14:textId="6883087E" w:rsidR="00752FCC" w:rsidRPr="00971284" w:rsidRDefault="00371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lastRenderedPageBreak/>
        <w:t>Proposals</w:t>
      </w:r>
      <w:r w:rsidR="00752FCC" w:rsidRPr="00971284">
        <w:rPr>
          <w:rFonts w:ascii="Arial" w:hAnsi="Arial" w:cs="Arial"/>
          <w:sz w:val="22"/>
          <w:szCs w:val="22"/>
        </w:rPr>
        <w:t xml:space="preserve"> are subject to all the conditions and specifications attached hereto and will be received in the office of </w:t>
      </w:r>
      <w:r w:rsidR="00947170" w:rsidRPr="00971284">
        <w:rPr>
          <w:rFonts w:ascii="Arial" w:hAnsi="Arial" w:cs="Arial"/>
          <w:sz w:val="22"/>
          <w:szCs w:val="22"/>
        </w:rPr>
        <w:t xml:space="preserve">the </w:t>
      </w:r>
      <w:r w:rsidR="00B606E3" w:rsidRPr="00971284">
        <w:rPr>
          <w:rFonts w:ascii="Arial" w:hAnsi="Arial" w:cs="Arial"/>
          <w:sz w:val="22"/>
          <w:szCs w:val="22"/>
        </w:rPr>
        <w:t>SFA</w:t>
      </w:r>
      <w:r w:rsidR="00752FCC" w:rsidRPr="00971284">
        <w:rPr>
          <w:rFonts w:ascii="Arial" w:hAnsi="Arial" w:cs="Arial"/>
          <w:sz w:val="22"/>
          <w:szCs w:val="22"/>
        </w:rPr>
        <w:t xml:space="preserve"> and shall be marked on the envelope "</w:t>
      </w:r>
      <w:r w:rsidR="00752FCC" w:rsidRPr="00971284">
        <w:rPr>
          <w:rFonts w:ascii="Arial" w:hAnsi="Arial" w:cs="Arial"/>
          <w:i/>
          <w:sz w:val="22"/>
          <w:szCs w:val="22"/>
        </w:rPr>
        <w:t>Foo</w:t>
      </w:r>
      <w:r w:rsidR="00B606E3" w:rsidRPr="00971284">
        <w:rPr>
          <w:rFonts w:ascii="Arial" w:hAnsi="Arial" w:cs="Arial"/>
          <w:i/>
          <w:sz w:val="22"/>
          <w:szCs w:val="22"/>
        </w:rPr>
        <w:t xml:space="preserve">d Service Management </w:t>
      </w:r>
      <w:r w:rsidR="00947170" w:rsidRPr="00971284">
        <w:rPr>
          <w:rFonts w:ascii="Arial" w:hAnsi="Arial" w:cs="Arial"/>
          <w:i/>
          <w:sz w:val="22"/>
          <w:szCs w:val="22"/>
        </w:rPr>
        <w:t>Proposal</w:t>
      </w:r>
      <w:r w:rsidR="00B606E3" w:rsidRPr="00971284">
        <w:rPr>
          <w:rFonts w:ascii="Arial" w:hAnsi="Arial" w:cs="Arial"/>
          <w:i/>
          <w:sz w:val="22"/>
          <w:szCs w:val="22"/>
        </w:rPr>
        <w:t xml:space="preserve">, </w:t>
      </w:r>
      <w:r w:rsidR="00012802" w:rsidRPr="00971284">
        <w:rPr>
          <w:rFonts w:ascii="Arial" w:hAnsi="Arial" w:cs="Arial"/>
          <w:i/>
          <w:color w:val="0070C0"/>
          <w:sz w:val="22"/>
          <w:szCs w:val="22"/>
        </w:rPr>
        <w:t>#</w:t>
      </w:r>
      <w:r w:rsidR="00B13CDC" w:rsidRPr="00971284">
        <w:rPr>
          <w:rFonts w:ascii="Arial" w:eastAsia="MS Mincho" w:hAnsi="Arial" w:cs="Arial"/>
          <w:color w:val="0070C0"/>
          <w:sz w:val="22"/>
          <w:szCs w:val="22"/>
        </w:rPr>
        <w:t>20xx-xxxx</w:t>
      </w:r>
      <w:r w:rsidR="00012802" w:rsidRPr="00971284">
        <w:rPr>
          <w:rFonts w:ascii="Arial" w:eastAsia="MS Mincho" w:hAnsi="Arial" w:cs="Arial"/>
          <w:sz w:val="22"/>
          <w:szCs w:val="22"/>
        </w:rPr>
        <w:t>”</w:t>
      </w:r>
      <w:r w:rsidR="00752FCC" w:rsidRPr="00971284">
        <w:rPr>
          <w:rFonts w:ascii="Arial" w:hAnsi="Arial" w:cs="Arial"/>
          <w:sz w:val="22"/>
          <w:szCs w:val="22"/>
        </w:rPr>
        <w:t xml:space="preserve"> and also m</w:t>
      </w:r>
      <w:r w:rsidR="00947170" w:rsidRPr="00971284">
        <w:rPr>
          <w:rFonts w:ascii="Arial" w:hAnsi="Arial" w:cs="Arial"/>
          <w:sz w:val="22"/>
          <w:szCs w:val="22"/>
        </w:rPr>
        <w:t>arked on the envelope the offeror</w:t>
      </w:r>
      <w:r w:rsidR="00752FCC" w:rsidRPr="00971284">
        <w:rPr>
          <w:rFonts w:ascii="Arial" w:hAnsi="Arial" w:cs="Arial"/>
          <w:sz w:val="22"/>
          <w:szCs w:val="22"/>
        </w:rPr>
        <w:t xml:space="preserve">’s return address.   </w:t>
      </w:r>
    </w:p>
    <w:p w14:paraId="3E8DAD6F"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C434248" w14:textId="143D8F3B"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In accepting </w:t>
      </w:r>
      <w:r w:rsidR="00995F69" w:rsidRPr="00971284">
        <w:rPr>
          <w:rFonts w:ascii="Arial" w:hAnsi="Arial" w:cs="Arial"/>
          <w:sz w:val="22"/>
          <w:szCs w:val="22"/>
        </w:rPr>
        <w:t>proposals</w:t>
      </w:r>
      <w:r w:rsidRPr="00971284">
        <w:rPr>
          <w:rFonts w:ascii="Arial" w:hAnsi="Arial" w:cs="Arial"/>
          <w:sz w:val="22"/>
          <w:szCs w:val="22"/>
        </w:rPr>
        <w:t xml:space="preserve">, </w:t>
      </w:r>
      <w:r w:rsidR="00E32C3C" w:rsidRPr="00971284">
        <w:rPr>
          <w:rFonts w:ascii="Arial" w:hAnsi="Arial" w:cs="Arial"/>
          <w:sz w:val="22"/>
          <w:szCs w:val="22"/>
        </w:rPr>
        <w:t xml:space="preserve">the </w:t>
      </w:r>
      <w:r w:rsidRPr="00971284">
        <w:rPr>
          <w:rFonts w:ascii="Arial" w:hAnsi="Arial" w:cs="Arial"/>
          <w:sz w:val="22"/>
          <w:szCs w:val="22"/>
        </w:rPr>
        <w:t xml:space="preserve">SFA reserves the right to reject any and all </w:t>
      </w:r>
      <w:r w:rsidR="00E2107B" w:rsidRPr="00971284">
        <w:rPr>
          <w:rFonts w:ascii="Arial" w:hAnsi="Arial" w:cs="Arial"/>
          <w:sz w:val="22"/>
          <w:szCs w:val="22"/>
        </w:rPr>
        <w:t>bid</w:t>
      </w:r>
      <w:r w:rsidRPr="00971284">
        <w:rPr>
          <w:rFonts w:ascii="Arial" w:hAnsi="Arial" w:cs="Arial"/>
          <w:sz w:val="22"/>
          <w:szCs w:val="22"/>
        </w:rPr>
        <w:t xml:space="preserve">s and to waive any minor </w:t>
      </w:r>
      <w:r w:rsidR="001E2770" w:rsidRPr="00971284">
        <w:rPr>
          <w:rFonts w:ascii="Arial" w:hAnsi="Arial" w:cs="Arial"/>
          <w:sz w:val="22"/>
          <w:szCs w:val="22"/>
        </w:rPr>
        <w:t>informality</w:t>
      </w:r>
      <w:r w:rsidRPr="00971284">
        <w:rPr>
          <w:rFonts w:ascii="Arial" w:hAnsi="Arial" w:cs="Arial"/>
          <w:sz w:val="22"/>
          <w:szCs w:val="22"/>
        </w:rPr>
        <w:t xml:space="preserve"> in order to take the action which it deems to be in the best interest of</w:t>
      </w:r>
      <w:r w:rsidR="00D02A96" w:rsidRPr="00971284">
        <w:rPr>
          <w:rFonts w:ascii="Arial" w:hAnsi="Arial" w:cs="Arial"/>
          <w:sz w:val="22"/>
          <w:szCs w:val="22"/>
        </w:rPr>
        <w:t xml:space="preserve"> the</w:t>
      </w:r>
      <w:r w:rsidRPr="00971284">
        <w:rPr>
          <w:rFonts w:ascii="Arial" w:hAnsi="Arial" w:cs="Arial"/>
          <w:sz w:val="22"/>
          <w:szCs w:val="22"/>
        </w:rPr>
        <w:t xml:space="preserve"> SFA.</w:t>
      </w:r>
    </w:p>
    <w:p w14:paraId="1B529E8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983067" w14:textId="25C7794A" w:rsidR="00752FCC" w:rsidRPr="00971284" w:rsidRDefault="00752FCC">
      <w:pPr>
        <w:rPr>
          <w:rFonts w:ascii="Arial" w:hAnsi="Arial" w:cs="Arial"/>
          <w:sz w:val="22"/>
          <w:szCs w:val="22"/>
        </w:rPr>
      </w:pPr>
      <w:r w:rsidRPr="00971284">
        <w:rPr>
          <w:rFonts w:ascii="Arial" w:hAnsi="Arial" w:cs="Arial"/>
          <w:sz w:val="22"/>
          <w:szCs w:val="22"/>
        </w:rPr>
        <w:t>Additional information require</w:t>
      </w:r>
      <w:r w:rsidR="00B606E3" w:rsidRPr="00971284">
        <w:rPr>
          <w:rFonts w:ascii="Arial" w:hAnsi="Arial" w:cs="Arial"/>
          <w:sz w:val="22"/>
          <w:szCs w:val="22"/>
        </w:rPr>
        <w:t xml:space="preserve">d to adequately respond to this </w:t>
      </w:r>
      <w:r w:rsidR="00C23E90" w:rsidRPr="00971284">
        <w:rPr>
          <w:rFonts w:ascii="Arial" w:hAnsi="Arial" w:cs="Arial"/>
          <w:sz w:val="22"/>
          <w:szCs w:val="22"/>
        </w:rPr>
        <w:t>RFP</w:t>
      </w:r>
      <w:r w:rsidR="00B606E3" w:rsidRPr="00971284">
        <w:rPr>
          <w:rFonts w:ascii="Arial" w:hAnsi="Arial" w:cs="Arial"/>
          <w:sz w:val="22"/>
          <w:szCs w:val="22"/>
        </w:rPr>
        <w:t xml:space="preserve"> </w:t>
      </w:r>
      <w:r w:rsidR="008C3071" w:rsidRPr="00971284">
        <w:rPr>
          <w:rFonts w:ascii="Arial" w:hAnsi="Arial" w:cs="Arial"/>
          <w:sz w:val="22"/>
          <w:szCs w:val="22"/>
        </w:rPr>
        <w:t>must be requested in writing sent to</w:t>
      </w:r>
      <w:r w:rsidR="00B13CDC" w:rsidRPr="00971284">
        <w:rPr>
          <w:rFonts w:ascii="Arial" w:hAnsi="Arial" w:cs="Arial"/>
          <w:sz w:val="22"/>
          <w:szCs w:val="22"/>
        </w:rPr>
        <w:t xml:space="preserve"> </w:t>
      </w:r>
      <w:r w:rsidR="00B13CDC" w:rsidRPr="00971284">
        <w:rPr>
          <w:rFonts w:ascii="Arial" w:hAnsi="Arial" w:cs="Arial"/>
          <w:color w:val="0070C0"/>
        </w:rPr>
        <w:t>(insert name and email address</w:t>
      </w:r>
      <w:r w:rsidR="00336AB7" w:rsidRPr="00971284">
        <w:rPr>
          <w:rFonts w:ascii="Arial" w:hAnsi="Arial" w:cs="Arial"/>
          <w:color w:val="0070C0"/>
        </w:rPr>
        <w:t>),</w:t>
      </w:r>
      <w:r w:rsidR="00C23E90" w:rsidRPr="00971284">
        <w:rPr>
          <w:rFonts w:ascii="Arial" w:hAnsi="Arial" w:cs="Arial"/>
          <w:sz w:val="22"/>
          <w:szCs w:val="22"/>
        </w:rPr>
        <w:t xml:space="preserve"> Subject line: Questions for RFP</w:t>
      </w:r>
      <w:r w:rsidR="008C3071" w:rsidRPr="00971284">
        <w:rPr>
          <w:rFonts w:ascii="Arial" w:hAnsi="Arial" w:cs="Arial"/>
          <w:sz w:val="22"/>
          <w:szCs w:val="22"/>
        </w:rPr>
        <w:t xml:space="preserve">. Written responses will be posted at </w:t>
      </w:r>
      <w:r w:rsidR="00B13CDC" w:rsidRPr="00971284">
        <w:rPr>
          <w:rFonts w:ascii="Arial" w:hAnsi="Arial" w:cs="Arial"/>
          <w:color w:val="0070C0"/>
          <w:sz w:val="22"/>
          <w:szCs w:val="22"/>
        </w:rPr>
        <w:t>(insert email address)</w:t>
      </w:r>
      <w:r w:rsidR="008C3071" w:rsidRPr="00971284">
        <w:rPr>
          <w:rFonts w:ascii="Arial" w:hAnsi="Arial" w:cs="Arial"/>
          <w:color w:val="0070C0"/>
          <w:sz w:val="22"/>
          <w:szCs w:val="22"/>
        </w:rPr>
        <w:t xml:space="preserve"> </w:t>
      </w:r>
      <w:r w:rsidR="008C3071" w:rsidRPr="00971284">
        <w:rPr>
          <w:rFonts w:ascii="Arial" w:hAnsi="Arial" w:cs="Arial"/>
          <w:sz w:val="22"/>
          <w:szCs w:val="22"/>
        </w:rPr>
        <w:t>for all interested bidders.</w:t>
      </w:r>
    </w:p>
    <w:p w14:paraId="2885C25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E7CBB00" w14:textId="75FF2F5C"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Offerors must submit a complete response to this </w:t>
      </w:r>
      <w:r w:rsidR="00B13CDC" w:rsidRPr="00971284">
        <w:rPr>
          <w:rFonts w:ascii="Arial" w:hAnsi="Arial" w:cs="Arial"/>
          <w:sz w:val="22"/>
          <w:szCs w:val="22"/>
        </w:rPr>
        <w:t>RFP</w:t>
      </w:r>
      <w:r w:rsidRPr="00971284">
        <w:rPr>
          <w:rFonts w:ascii="Arial" w:hAnsi="Arial" w:cs="Arial"/>
          <w:sz w:val="22"/>
          <w:szCs w:val="22"/>
        </w:rPr>
        <w:t xml:space="preserve">, including all certifications, in order to provide a responsive </w:t>
      </w:r>
      <w:r w:rsidR="00C23E90" w:rsidRPr="00971284">
        <w:rPr>
          <w:rFonts w:ascii="Arial" w:hAnsi="Arial" w:cs="Arial"/>
          <w:sz w:val="22"/>
          <w:szCs w:val="22"/>
        </w:rPr>
        <w:t>proposal</w:t>
      </w:r>
      <w:r w:rsidRPr="00971284">
        <w:rPr>
          <w:rFonts w:ascii="Arial" w:hAnsi="Arial" w:cs="Arial"/>
          <w:sz w:val="22"/>
          <w:szCs w:val="22"/>
        </w:rPr>
        <w:t>.</w:t>
      </w:r>
    </w:p>
    <w:p w14:paraId="021EC87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FD526C" w14:textId="0AAF42B3"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Contracts entered into on a basis of submitted </w:t>
      </w:r>
      <w:r w:rsidR="00C23E90" w:rsidRPr="00971284">
        <w:rPr>
          <w:rFonts w:ascii="Arial" w:hAnsi="Arial" w:cs="Arial"/>
          <w:sz w:val="22"/>
          <w:szCs w:val="22"/>
        </w:rPr>
        <w:t>proposals</w:t>
      </w:r>
      <w:r w:rsidRPr="00971284">
        <w:rPr>
          <w:rFonts w:ascii="Arial" w:hAnsi="Arial" w:cs="Arial"/>
          <w:sz w:val="22"/>
          <w:szCs w:val="22"/>
        </w:rPr>
        <w:t xml:space="preserve"> are revocable if contrary to law.</w:t>
      </w:r>
    </w:p>
    <w:p w14:paraId="1E4FE73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A66A5D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In accordance with Federal law and U.S. Department of Agriculture policy, this institution is prohibited from discriminating on the basis of race, color, national origin, sex, age, or disability.</w:t>
      </w:r>
    </w:p>
    <w:p w14:paraId="4EF5EA8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33DFF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See Standard Terms and Conditions herein below.</w:t>
      </w:r>
    </w:p>
    <w:p w14:paraId="2024D2A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B290DC" w14:textId="77777777" w:rsidR="00752FCC" w:rsidRPr="00971284" w:rsidRDefault="00752FCC">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r w:rsidRPr="00971284">
        <w:rPr>
          <w:rFonts w:ascii="Arial" w:hAnsi="Arial" w:cs="Arial"/>
          <w:sz w:val="22"/>
          <w:szCs w:val="22"/>
        </w:rPr>
        <w:t>C. Procurement Method</w:t>
      </w:r>
    </w:p>
    <w:p w14:paraId="406C1E3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063052" w14:textId="376F046D" w:rsidR="00752FCC" w:rsidRPr="00971284" w:rsidRDefault="00752FCC" w:rsidP="006E56E9">
      <w:pPr>
        <w:rPr>
          <w:rFonts w:ascii="Arial" w:eastAsia="MS Mincho" w:hAnsi="Arial" w:cs="Arial"/>
          <w:sz w:val="22"/>
          <w:szCs w:val="22"/>
        </w:rPr>
      </w:pPr>
      <w:r w:rsidRPr="00971284">
        <w:rPr>
          <w:rFonts w:ascii="Arial" w:eastAsia="MS Mincho" w:hAnsi="Arial" w:cs="Arial"/>
          <w:sz w:val="22"/>
          <w:szCs w:val="22"/>
        </w:rPr>
        <w:t xml:space="preserve">Procurement Method will be the </w:t>
      </w:r>
      <w:r w:rsidR="00007874" w:rsidRPr="00971284">
        <w:rPr>
          <w:rFonts w:ascii="Arial" w:eastAsia="MS Mincho" w:hAnsi="Arial" w:cs="Arial"/>
          <w:sz w:val="22"/>
          <w:szCs w:val="22"/>
        </w:rPr>
        <w:t>Competitive Proposal</w:t>
      </w:r>
      <w:r w:rsidR="006E56E9" w:rsidRPr="00971284">
        <w:rPr>
          <w:rFonts w:ascii="Arial" w:eastAsia="MS Mincho" w:hAnsi="Arial" w:cs="Arial"/>
          <w:sz w:val="22"/>
          <w:szCs w:val="22"/>
        </w:rPr>
        <w:t>.</w:t>
      </w:r>
    </w:p>
    <w:p w14:paraId="29786433" w14:textId="77777777" w:rsidR="00752FCC" w:rsidRPr="00971284" w:rsidRDefault="00752FCC">
      <w:pPr>
        <w:rPr>
          <w:rFonts w:ascii="Arial" w:eastAsia="MS Mincho" w:hAnsi="Arial" w:cs="Arial"/>
          <w:sz w:val="22"/>
          <w:szCs w:val="22"/>
        </w:rPr>
      </w:pPr>
    </w:p>
    <w:p w14:paraId="0AA8CB07" w14:textId="736B383C" w:rsidR="00752FCC" w:rsidRPr="00971284" w:rsidRDefault="00752FCC">
      <w:pPr>
        <w:rPr>
          <w:rFonts w:ascii="Arial" w:eastAsia="MS Mincho" w:hAnsi="Arial" w:cs="Arial"/>
          <w:sz w:val="22"/>
          <w:szCs w:val="22"/>
        </w:rPr>
      </w:pPr>
      <w:r w:rsidRPr="00971284">
        <w:rPr>
          <w:rFonts w:ascii="Arial" w:eastAsia="MS Mincho" w:hAnsi="Arial" w:cs="Arial"/>
          <w:sz w:val="22"/>
          <w:szCs w:val="22"/>
        </w:rPr>
        <w:t>As provided herein, under state regulations and</w:t>
      </w:r>
      <w:r w:rsidR="00C23E90" w:rsidRPr="00971284">
        <w:rPr>
          <w:rFonts w:ascii="Arial" w:eastAsia="MS Mincho" w:hAnsi="Arial" w:cs="Arial"/>
          <w:sz w:val="22"/>
          <w:szCs w:val="22"/>
        </w:rPr>
        <w:t xml:space="preserve"> the</w:t>
      </w:r>
      <w:r w:rsidRPr="00971284">
        <w:rPr>
          <w:rFonts w:ascii="Arial" w:eastAsia="MS Mincho" w:hAnsi="Arial" w:cs="Arial"/>
          <w:sz w:val="22"/>
          <w:szCs w:val="22"/>
        </w:rPr>
        <w:t xml:space="preserve"> SFA’s policy, discussions may be conducted with responsible offerors who submit </w:t>
      </w:r>
      <w:r w:rsidR="00C23E90" w:rsidRPr="00971284">
        <w:rPr>
          <w:rFonts w:ascii="Arial" w:eastAsia="MS Mincho" w:hAnsi="Arial" w:cs="Arial"/>
          <w:sz w:val="22"/>
          <w:szCs w:val="22"/>
        </w:rPr>
        <w:t>proposals</w:t>
      </w:r>
      <w:r w:rsidRPr="00971284">
        <w:rPr>
          <w:rFonts w:ascii="Arial" w:eastAsia="MS Mincho" w:hAnsi="Arial" w:cs="Arial"/>
          <w:sz w:val="22"/>
          <w:szCs w:val="22"/>
        </w:rPr>
        <w:t xml:space="preserve"> determined to be reasonably susceptible to be selected for award, for the purpose of clarification, to assure full understanding of all terms and conditions of the response to this </w:t>
      </w:r>
      <w:r w:rsidR="005D745B" w:rsidRPr="00971284">
        <w:rPr>
          <w:rFonts w:ascii="Arial" w:eastAsia="MS Mincho" w:hAnsi="Arial" w:cs="Arial"/>
          <w:sz w:val="22"/>
          <w:szCs w:val="22"/>
        </w:rPr>
        <w:t>RFP</w:t>
      </w:r>
      <w:r w:rsidRPr="00971284">
        <w:rPr>
          <w:rFonts w:ascii="Arial" w:eastAsia="MS Mincho" w:hAnsi="Arial" w:cs="Arial"/>
          <w:sz w:val="22"/>
          <w:szCs w:val="22"/>
        </w:rPr>
        <w:t xml:space="preserve"> and Contract’s requirements.  In conducting these discussions, there shall be no disclosure of any information derived from proposals submitted by competing offerors.</w:t>
      </w:r>
    </w:p>
    <w:p w14:paraId="08817E7F" w14:textId="77777777" w:rsidR="00752FCC" w:rsidRPr="00971284" w:rsidRDefault="00752FCC">
      <w:pPr>
        <w:rPr>
          <w:rFonts w:ascii="Arial" w:eastAsia="MS Mincho" w:hAnsi="Arial" w:cs="Arial"/>
          <w:sz w:val="22"/>
          <w:szCs w:val="22"/>
        </w:rPr>
      </w:pPr>
    </w:p>
    <w:p w14:paraId="6ADE9564" w14:textId="777D1FE7" w:rsidR="00752FCC" w:rsidRPr="00971284" w:rsidRDefault="00752FCC">
      <w:pPr>
        <w:rPr>
          <w:rFonts w:ascii="Arial" w:eastAsia="MS Mincho" w:hAnsi="Arial" w:cs="Arial"/>
          <w:color w:val="FF0000"/>
          <w:sz w:val="22"/>
          <w:szCs w:val="22"/>
        </w:rPr>
      </w:pPr>
      <w:r w:rsidRPr="00971284">
        <w:rPr>
          <w:rFonts w:ascii="Arial" w:eastAsia="MS Mincho" w:hAnsi="Arial" w:cs="Arial"/>
          <w:sz w:val="22"/>
          <w:szCs w:val="22"/>
        </w:rPr>
        <w:t xml:space="preserve">All procurement transactions </w:t>
      </w:r>
      <w:r w:rsidRPr="00971284">
        <w:rPr>
          <w:rFonts w:ascii="Arial" w:eastAsia="MS Mincho" w:hAnsi="Arial" w:cs="Arial"/>
          <w:color w:val="000000" w:themeColor="text1"/>
          <w:sz w:val="22"/>
          <w:szCs w:val="22"/>
        </w:rPr>
        <w:t xml:space="preserve">shall be conducted in a manner that provides maximum open and free competition consistent with 7 CFR § </w:t>
      </w:r>
      <w:r w:rsidR="008C3071" w:rsidRPr="00971284">
        <w:rPr>
          <w:rFonts w:ascii="Arial" w:eastAsia="MS Mincho" w:hAnsi="Arial" w:cs="Arial"/>
          <w:color w:val="000000" w:themeColor="text1"/>
          <w:sz w:val="22"/>
          <w:szCs w:val="22"/>
        </w:rPr>
        <w:t>200.319</w:t>
      </w:r>
      <w:r w:rsidRPr="00971284">
        <w:rPr>
          <w:rFonts w:ascii="Arial" w:eastAsia="MS Mincho" w:hAnsi="Arial" w:cs="Arial"/>
          <w:color w:val="000000" w:themeColor="text1"/>
          <w:sz w:val="22"/>
          <w:szCs w:val="22"/>
        </w:rPr>
        <w:t>.</w:t>
      </w:r>
    </w:p>
    <w:p w14:paraId="78161390" w14:textId="77777777" w:rsidR="00752FCC" w:rsidRPr="00971284" w:rsidRDefault="00752FCC">
      <w:pPr>
        <w:pStyle w:val="Header"/>
        <w:widowControl/>
        <w:tabs>
          <w:tab w:val="clear" w:pos="4320"/>
          <w:tab w:val="clear" w:pos="8640"/>
        </w:tabs>
        <w:rPr>
          <w:rFonts w:ascii="Arial" w:eastAsia="MS Mincho" w:hAnsi="Arial" w:cs="Arial"/>
          <w:snapToGrid/>
          <w:color w:val="FF0000"/>
          <w:sz w:val="22"/>
          <w:szCs w:val="22"/>
        </w:rPr>
      </w:pPr>
    </w:p>
    <w:p w14:paraId="01F96D6F" w14:textId="77777777" w:rsidR="00752FCC" w:rsidRPr="00971284" w:rsidRDefault="00752FCC">
      <w:pPr>
        <w:pStyle w:val="Heading3"/>
        <w:rPr>
          <w:rFonts w:ascii="Arial" w:hAnsi="Arial" w:cs="Arial"/>
          <w:sz w:val="22"/>
          <w:szCs w:val="22"/>
        </w:rPr>
      </w:pPr>
      <w:r w:rsidRPr="00971284">
        <w:rPr>
          <w:rFonts w:ascii="Arial" w:hAnsi="Arial" w:cs="Arial"/>
          <w:sz w:val="22"/>
          <w:szCs w:val="22"/>
        </w:rPr>
        <w:t>D. Pre-Proposal Meeting</w:t>
      </w:r>
    </w:p>
    <w:p w14:paraId="58E7E103" w14:textId="77777777" w:rsidR="00752FCC" w:rsidRPr="00971284" w:rsidRDefault="00752FCC">
      <w:pPr>
        <w:rPr>
          <w:rFonts w:ascii="Arial" w:eastAsia="MS Mincho" w:hAnsi="Arial" w:cs="Arial"/>
          <w:sz w:val="22"/>
          <w:szCs w:val="22"/>
        </w:rPr>
      </w:pPr>
    </w:p>
    <w:p w14:paraId="52B017F1" w14:textId="00807EB0"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 meeting with interested offerors to review the specifications, to clarify any questions, and for a walkthrough of the facilities with school officials </w:t>
      </w:r>
      <w:r w:rsidR="00E32C3C" w:rsidRPr="00971284">
        <w:rPr>
          <w:rFonts w:ascii="Arial" w:eastAsia="MS Mincho" w:hAnsi="Arial" w:cs="Arial"/>
          <w:sz w:val="22"/>
          <w:szCs w:val="22"/>
        </w:rPr>
        <w:t>will be on</w:t>
      </w:r>
      <w:r w:rsidR="00E32C3C" w:rsidRPr="00971284">
        <w:rPr>
          <w:rFonts w:ascii="Arial" w:eastAsia="MS Mincho" w:hAnsi="Arial" w:cs="Arial"/>
          <w:color w:val="0070C0"/>
          <w:sz w:val="22"/>
          <w:szCs w:val="22"/>
        </w:rPr>
        <w:t xml:space="preserve"> </w:t>
      </w:r>
      <w:r w:rsidR="00B3732A" w:rsidRPr="00971284">
        <w:rPr>
          <w:rFonts w:ascii="Arial" w:eastAsia="MS Mincho" w:hAnsi="Arial" w:cs="Arial"/>
          <w:b/>
          <w:color w:val="0070C0"/>
          <w:sz w:val="22"/>
          <w:szCs w:val="22"/>
        </w:rPr>
        <w:t>(insert date and time)</w:t>
      </w:r>
      <w:r w:rsidR="00681AD0" w:rsidRPr="00971284">
        <w:rPr>
          <w:rFonts w:ascii="Arial" w:eastAsia="MS Mincho" w:hAnsi="Arial" w:cs="Arial"/>
          <w:color w:val="000000" w:themeColor="text1"/>
          <w:sz w:val="22"/>
          <w:szCs w:val="22"/>
        </w:rPr>
        <w:t>.</w:t>
      </w:r>
      <w:r w:rsidRPr="00971284">
        <w:rPr>
          <w:rFonts w:ascii="Arial" w:eastAsia="MS Mincho" w:hAnsi="Arial" w:cs="Arial"/>
          <w:color w:val="0070C0"/>
          <w:sz w:val="22"/>
          <w:szCs w:val="22"/>
        </w:rPr>
        <w:t xml:space="preserve"> </w:t>
      </w:r>
      <w:r w:rsidRPr="00971284">
        <w:rPr>
          <w:rFonts w:ascii="Arial" w:eastAsia="MS Mincho" w:hAnsi="Arial" w:cs="Arial"/>
          <w:sz w:val="22"/>
          <w:szCs w:val="22"/>
        </w:rPr>
        <w:t>Ven</w:t>
      </w:r>
      <w:r w:rsidR="0017466F" w:rsidRPr="00971284">
        <w:rPr>
          <w:rFonts w:ascii="Arial" w:eastAsia="MS Mincho" w:hAnsi="Arial" w:cs="Arial"/>
          <w:sz w:val="22"/>
          <w:szCs w:val="22"/>
        </w:rPr>
        <w:t xml:space="preserve">dor presentations will not </w:t>
      </w:r>
      <w:r w:rsidRPr="00971284">
        <w:rPr>
          <w:rFonts w:ascii="Arial" w:eastAsia="MS Mincho" w:hAnsi="Arial" w:cs="Arial"/>
          <w:sz w:val="22"/>
          <w:szCs w:val="22"/>
        </w:rPr>
        <w:t xml:space="preserve">be scheduled at this time. </w:t>
      </w:r>
    </w:p>
    <w:p w14:paraId="48935FF4" w14:textId="77777777" w:rsidR="00752FCC" w:rsidRPr="00971284" w:rsidRDefault="00752FCC">
      <w:pPr>
        <w:rPr>
          <w:rFonts w:ascii="Arial" w:eastAsia="MS Mincho" w:hAnsi="Arial" w:cs="Arial"/>
          <w:sz w:val="22"/>
          <w:szCs w:val="22"/>
        </w:rPr>
      </w:pPr>
    </w:p>
    <w:p w14:paraId="58D4E097" w14:textId="68ABB26E" w:rsidR="00752FCC" w:rsidRPr="00971284" w:rsidRDefault="00752FCC">
      <w:pPr>
        <w:pStyle w:val="Heading1"/>
        <w:jc w:val="left"/>
        <w:rPr>
          <w:rFonts w:ascii="Arial" w:hAnsi="Arial" w:cs="Arial"/>
          <w:sz w:val="22"/>
          <w:szCs w:val="22"/>
        </w:rPr>
      </w:pPr>
      <w:r w:rsidRPr="00971284">
        <w:rPr>
          <w:rFonts w:ascii="Arial" w:hAnsi="Arial" w:cs="Arial"/>
          <w:sz w:val="22"/>
          <w:szCs w:val="22"/>
        </w:rPr>
        <w:t xml:space="preserve">E. </w:t>
      </w:r>
      <w:r w:rsidR="00007874" w:rsidRPr="00971284">
        <w:rPr>
          <w:rFonts w:ascii="Arial" w:hAnsi="Arial" w:cs="Arial"/>
          <w:sz w:val="22"/>
          <w:szCs w:val="22"/>
        </w:rPr>
        <w:t>Proposal</w:t>
      </w:r>
      <w:r w:rsidRPr="00971284">
        <w:rPr>
          <w:rFonts w:ascii="Arial" w:hAnsi="Arial" w:cs="Arial"/>
          <w:sz w:val="22"/>
          <w:szCs w:val="22"/>
        </w:rPr>
        <w:t xml:space="preserve"> Submission and Award</w:t>
      </w:r>
    </w:p>
    <w:p w14:paraId="79B8EF99"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5288D985" w14:textId="6A074D32" w:rsidR="00752FCC" w:rsidRPr="00971284" w:rsidRDefault="00752FCC">
      <w:pPr>
        <w:rPr>
          <w:rFonts w:ascii="Arial" w:eastAsia="MS Mincho" w:hAnsi="Arial" w:cs="Arial"/>
          <w:sz w:val="22"/>
          <w:szCs w:val="22"/>
        </w:rPr>
      </w:pPr>
      <w:r w:rsidRPr="00971284">
        <w:rPr>
          <w:rFonts w:ascii="Arial" w:eastAsia="MS Mincho" w:hAnsi="Arial" w:cs="Arial"/>
          <w:sz w:val="22"/>
          <w:szCs w:val="22"/>
        </w:rPr>
        <w:t>T</w:t>
      </w:r>
      <w:r w:rsidR="00681AD0" w:rsidRPr="00971284">
        <w:rPr>
          <w:rFonts w:ascii="Arial" w:eastAsia="MS Mincho" w:hAnsi="Arial" w:cs="Arial"/>
          <w:sz w:val="22"/>
          <w:szCs w:val="22"/>
        </w:rPr>
        <w:t>wo copies of Competitive Proposals</w:t>
      </w:r>
      <w:r w:rsidRPr="00971284">
        <w:rPr>
          <w:rFonts w:ascii="Arial" w:eastAsia="MS Mincho" w:hAnsi="Arial" w:cs="Arial"/>
          <w:sz w:val="22"/>
          <w:szCs w:val="22"/>
        </w:rPr>
        <w:t xml:space="preserve"> are to be submitted to: </w:t>
      </w:r>
    </w:p>
    <w:p w14:paraId="61494617" w14:textId="77777777" w:rsidR="00FA0512" w:rsidRPr="00971284" w:rsidRDefault="00FA0512">
      <w:pPr>
        <w:pStyle w:val="ListNumber"/>
        <w:numPr>
          <w:ilvl w:val="0"/>
          <w:numId w:val="0"/>
        </w:numPr>
        <w:ind w:left="1440"/>
        <w:jc w:val="both"/>
        <w:rPr>
          <w:rFonts w:cs="Arial"/>
          <w:color w:val="000000"/>
          <w:sz w:val="22"/>
          <w:szCs w:val="22"/>
        </w:rPr>
      </w:pPr>
    </w:p>
    <w:p w14:paraId="5312C475" w14:textId="73786DAF"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Name of Agency: </w:t>
      </w:r>
    </w:p>
    <w:p w14:paraId="1207B01F" w14:textId="6E14BC25"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Mailing Address:  </w:t>
      </w:r>
    </w:p>
    <w:p w14:paraId="4BFC5327" w14:textId="2C82D519"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Physical Address:  </w:t>
      </w:r>
    </w:p>
    <w:p w14:paraId="2A0EDA5B" w14:textId="3235EB16"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City:  </w:t>
      </w:r>
    </w:p>
    <w:p w14:paraId="0524DB7B" w14:textId="5DB3A367" w:rsidR="00752FCC" w:rsidRPr="00971284" w:rsidRDefault="0017466F" w:rsidP="00AA1918">
      <w:pPr>
        <w:pStyle w:val="ListNumber"/>
        <w:numPr>
          <w:ilvl w:val="0"/>
          <w:numId w:val="0"/>
        </w:numPr>
        <w:ind w:left="1440"/>
        <w:jc w:val="both"/>
        <w:rPr>
          <w:rFonts w:cs="Arial"/>
          <w:color w:val="0070C0"/>
          <w:sz w:val="22"/>
          <w:szCs w:val="22"/>
        </w:rPr>
      </w:pPr>
      <w:r w:rsidRPr="00971284">
        <w:rPr>
          <w:rFonts w:cs="Arial"/>
          <w:color w:val="0070C0"/>
          <w:sz w:val="22"/>
          <w:szCs w:val="22"/>
        </w:rPr>
        <w:t xml:space="preserve">State/Zip: </w:t>
      </w:r>
    </w:p>
    <w:p w14:paraId="0E9812C0" w14:textId="77777777" w:rsidR="00413C35" w:rsidRPr="00971284" w:rsidRDefault="00413C35" w:rsidP="00AA1918">
      <w:pPr>
        <w:pStyle w:val="ListNumber"/>
        <w:numPr>
          <w:ilvl w:val="0"/>
          <w:numId w:val="0"/>
        </w:numPr>
        <w:ind w:left="1440"/>
        <w:jc w:val="both"/>
        <w:rPr>
          <w:rFonts w:cs="Arial"/>
          <w:color w:val="0070C0"/>
          <w:sz w:val="22"/>
          <w:szCs w:val="22"/>
        </w:rPr>
      </w:pPr>
    </w:p>
    <w:p w14:paraId="7204AC49" w14:textId="77938956" w:rsidR="00752FCC" w:rsidRPr="00971284" w:rsidRDefault="00923307">
      <w:pPr>
        <w:rPr>
          <w:rFonts w:ascii="Arial" w:eastAsia="MS Mincho" w:hAnsi="Arial" w:cs="Arial"/>
          <w:sz w:val="22"/>
          <w:szCs w:val="22"/>
        </w:rPr>
      </w:pPr>
      <w:r w:rsidRPr="00971284">
        <w:rPr>
          <w:rFonts w:ascii="Arial" w:eastAsia="MS Mincho" w:hAnsi="Arial" w:cs="Arial"/>
          <w:sz w:val="22"/>
          <w:szCs w:val="22"/>
        </w:rPr>
        <w:lastRenderedPageBreak/>
        <w:t xml:space="preserve">Openings </w:t>
      </w:r>
      <w:r w:rsidR="00BD1437" w:rsidRPr="00971284">
        <w:rPr>
          <w:rFonts w:ascii="Arial" w:eastAsia="MS Mincho" w:hAnsi="Arial" w:cs="Arial"/>
          <w:sz w:val="22"/>
          <w:szCs w:val="22"/>
        </w:rPr>
        <w:t xml:space="preserve">of </w:t>
      </w:r>
      <w:r w:rsidR="006E56E9" w:rsidRPr="00971284">
        <w:rPr>
          <w:rFonts w:ascii="Arial" w:eastAsia="MS Mincho" w:hAnsi="Arial" w:cs="Arial"/>
          <w:sz w:val="22"/>
          <w:szCs w:val="22"/>
        </w:rPr>
        <w:t>bid</w:t>
      </w:r>
      <w:r w:rsidR="00BD1437" w:rsidRPr="00971284">
        <w:rPr>
          <w:rFonts w:ascii="Arial" w:eastAsia="MS Mincho" w:hAnsi="Arial" w:cs="Arial"/>
          <w:sz w:val="22"/>
          <w:szCs w:val="22"/>
        </w:rPr>
        <w:t xml:space="preserve">s </w:t>
      </w:r>
      <w:r w:rsidRPr="00971284">
        <w:rPr>
          <w:rFonts w:ascii="Arial" w:eastAsia="MS Mincho" w:hAnsi="Arial" w:cs="Arial"/>
          <w:sz w:val="22"/>
          <w:szCs w:val="22"/>
        </w:rPr>
        <w:t xml:space="preserve">will be at </w:t>
      </w:r>
      <w:proofErr w:type="spellStart"/>
      <w:proofErr w:type="gramStart"/>
      <w:r w:rsidR="00B3732A" w:rsidRPr="00971284">
        <w:rPr>
          <w:rFonts w:ascii="Arial" w:eastAsia="MS Mincho" w:hAnsi="Arial" w:cs="Arial"/>
          <w:b/>
          <w:color w:val="0070C0"/>
          <w:sz w:val="22"/>
          <w:szCs w:val="22"/>
        </w:rPr>
        <w:t>xx:xx</w:t>
      </w:r>
      <w:proofErr w:type="spellEnd"/>
      <w:proofErr w:type="gramEnd"/>
      <w:r w:rsidR="00F27818" w:rsidRPr="00971284">
        <w:rPr>
          <w:rFonts w:ascii="Arial" w:eastAsia="MS Mincho" w:hAnsi="Arial" w:cs="Arial"/>
          <w:b/>
          <w:color w:val="0070C0"/>
          <w:sz w:val="22"/>
          <w:szCs w:val="22"/>
        </w:rPr>
        <w:t xml:space="preserve"> p.m. (HST) on </w:t>
      </w:r>
      <w:r w:rsidR="00A629C4">
        <w:rPr>
          <w:rFonts w:ascii="Arial" w:eastAsia="MS Mincho" w:hAnsi="Arial" w:cs="Arial"/>
          <w:b/>
          <w:color w:val="0070C0"/>
          <w:sz w:val="22"/>
          <w:szCs w:val="22"/>
        </w:rPr>
        <w:t>x</w:t>
      </w:r>
      <w:r w:rsidR="00B3732A" w:rsidRPr="00971284">
        <w:rPr>
          <w:rFonts w:ascii="Arial" w:eastAsia="MS Mincho" w:hAnsi="Arial" w:cs="Arial"/>
          <w:b/>
          <w:color w:val="0070C0"/>
          <w:sz w:val="22"/>
          <w:szCs w:val="22"/>
        </w:rPr>
        <w:t>x/xx/</w:t>
      </w:r>
      <w:proofErr w:type="spellStart"/>
      <w:r w:rsidR="00B3732A" w:rsidRPr="00971284">
        <w:rPr>
          <w:rFonts w:ascii="Arial" w:eastAsia="MS Mincho" w:hAnsi="Arial" w:cs="Arial"/>
          <w:b/>
          <w:color w:val="0070C0"/>
          <w:sz w:val="22"/>
          <w:szCs w:val="22"/>
        </w:rPr>
        <w:t>xxxx</w:t>
      </w:r>
      <w:proofErr w:type="spellEnd"/>
      <w:r w:rsidRPr="00971284">
        <w:rPr>
          <w:rFonts w:ascii="Arial" w:eastAsia="MS Mincho" w:hAnsi="Arial" w:cs="Arial"/>
          <w:color w:val="0070C0"/>
          <w:sz w:val="22"/>
          <w:szCs w:val="22"/>
        </w:rPr>
        <w:t xml:space="preserve">.  </w:t>
      </w:r>
    </w:p>
    <w:p w14:paraId="38526BF9" w14:textId="77777777" w:rsidR="00645248" w:rsidRPr="00971284" w:rsidRDefault="00645248">
      <w:pPr>
        <w:rPr>
          <w:rFonts w:ascii="Arial" w:eastAsia="MS Mincho" w:hAnsi="Arial" w:cs="Arial"/>
          <w:sz w:val="22"/>
          <w:szCs w:val="22"/>
        </w:rPr>
      </w:pPr>
    </w:p>
    <w:p w14:paraId="4D05083F" w14:textId="6AC121F9" w:rsidR="00752FCC" w:rsidRPr="00971284" w:rsidRDefault="007E77B3">
      <w:pPr>
        <w:rPr>
          <w:rFonts w:ascii="Arial" w:eastAsia="MS Mincho" w:hAnsi="Arial" w:cs="Arial"/>
          <w:sz w:val="22"/>
          <w:szCs w:val="22"/>
        </w:rPr>
      </w:pPr>
      <w:r w:rsidRPr="00971284">
        <w:rPr>
          <w:rFonts w:ascii="Arial" w:hAnsi="Arial" w:cs="Arial"/>
          <w:sz w:val="22"/>
          <w:szCs w:val="22"/>
        </w:rPr>
        <w:t xml:space="preserve">The </w:t>
      </w:r>
      <w:r w:rsidR="00752FCC" w:rsidRPr="00971284">
        <w:rPr>
          <w:rFonts w:ascii="Arial" w:hAnsi="Arial" w:cs="Arial"/>
          <w:sz w:val="22"/>
          <w:szCs w:val="22"/>
        </w:rPr>
        <w:t xml:space="preserve">SFA reserves the right to accept any </w:t>
      </w:r>
      <w:r w:rsidR="00774451" w:rsidRPr="00971284">
        <w:rPr>
          <w:rFonts w:ascii="Arial" w:hAnsi="Arial" w:cs="Arial"/>
          <w:sz w:val="22"/>
          <w:szCs w:val="22"/>
        </w:rPr>
        <w:t>proposal</w:t>
      </w:r>
      <w:r w:rsidR="00752FCC" w:rsidRPr="00971284">
        <w:rPr>
          <w:rFonts w:ascii="Arial" w:hAnsi="Arial" w:cs="Arial"/>
          <w:sz w:val="22"/>
          <w:szCs w:val="22"/>
        </w:rPr>
        <w:t xml:space="preserve"> which it deems most favorable to the interest of</w:t>
      </w:r>
      <w:r w:rsidRPr="00971284">
        <w:rPr>
          <w:rFonts w:ascii="Arial" w:hAnsi="Arial" w:cs="Arial"/>
          <w:sz w:val="22"/>
          <w:szCs w:val="22"/>
        </w:rPr>
        <w:t xml:space="preserve"> the</w:t>
      </w:r>
      <w:r w:rsidR="00752FCC" w:rsidRPr="00971284">
        <w:rPr>
          <w:rFonts w:ascii="Arial" w:hAnsi="Arial" w:cs="Arial"/>
          <w:sz w:val="22"/>
          <w:szCs w:val="22"/>
        </w:rPr>
        <w:t xml:space="preserve"> SFA and to reject any or all </w:t>
      </w:r>
      <w:r w:rsidR="00774451" w:rsidRPr="00971284">
        <w:rPr>
          <w:rFonts w:ascii="Arial" w:hAnsi="Arial" w:cs="Arial"/>
          <w:sz w:val="22"/>
          <w:szCs w:val="22"/>
        </w:rPr>
        <w:t>proposals</w:t>
      </w:r>
      <w:r w:rsidR="00752FCC" w:rsidRPr="00971284">
        <w:rPr>
          <w:rFonts w:ascii="Arial" w:hAnsi="Arial" w:cs="Arial"/>
          <w:sz w:val="22"/>
          <w:szCs w:val="22"/>
        </w:rPr>
        <w:t xml:space="preserve"> or any portion of any </w:t>
      </w:r>
      <w:r w:rsidR="006E56E9" w:rsidRPr="00971284">
        <w:rPr>
          <w:rFonts w:ascii="Arial" w:hAnsi="Arial" w:cs="Arial"/>
          <w:sz w:val="22"/>
          <w:szCs w:val="22"/>
        </w:rPr>
        <w:t xml:space="preserve">bid </w:t>
      </w:r>
      <w:r w:rsidR="00752FCC" w:rsidRPr="00971284">
        <w:rPr>
          <w:rFonts w:ascii="Arial" w:hAnsi="Arial" w:cs="Arial"/>
          <w:sz w:val="22"/>
          <w:szCs w:val="22"/>
        </w:rPr>
        <w:t xml:space="preserve">submitted which, in </w:t>
      </w:r>
      <w:r w:rsidRPr="00971284">
        <w:rPr>
          <w:rFonts w:ascii="Arial" w:hAnsi="Arial" w:cs="Arial"/>
          <w:sz w:val="22"/>
          <w:szCs w:val="22"/>
        </w:rPr>
        <w:t xml:space="preserve">the </w:t>
      </w:r>
      <w:r w:rsidR="00752FCC" w:rsidRPr="00971284">
        <w:rPr>
          <w:rFonts w:ascii="Arial" w:hAnsi="Arial" w:cs="Arial"/>
          <w:sz w:val="22"/>
          <w:szCs w:val="22"/>
        </w:rPr>
        <w:t xml:space="preserve">SFA’s opinion, is not in the best interest of </w:t>
      </w:r>
      <w:r w:rsidRPr="00971284">
        <w:rPr>
          <w:rFonts w:ascii="Arial" w:hAnsi="Arial" w:cs="Arial"/>
          <w:sz w:val="22"/>
          <w:szCs w:val="22"/>
        </w:rPr>
        <w:t xml:space="preserve">the </w:t>
      </w:r>
      <w:r w:rsidR="00752FCC" w:rsidRPr="00971284">
        <w:rPr>
          <w:rFonts w:ascii="Arial" w:hAnsi="Arial" w:cs="Arial"/>
          <w:sz w:val="22"/>
          <w:szCs w:val="22"/>
        </w:rPr>
        <w:t>SFA.</w:t>
      </w:r>
    </w:p>
    <w:p w14:paraId="551A3C17" w14:textId="77777777" w:rsidR="00752FCC" w:rsidRPr="00971284" w:rsidRDefault="00752FCC">
      <w:pPr>
        <w:rPr>
          <w:rFonts w:ascii="Arial" w:eastAsia="MS Mincho" w:hAnsi="Arial" w:cs="Arial"/>
          <w:sz w:val="22"/>
          <w:szCs w:val="22"/>
        </w:rPr>
      </w:pPr>
    </w:p>
    <w:p w14:paraId="6A802B13" w14:textId="1CB6F510" w:rsidR="00752FCC" w:rsidRPr="00971284" w:rsidRDefault="00752FCC">
      <w:pPr>
        <w:autoSpaceDE w:val="0"/>
        <w:autoSpaceDN w:val="0"/>
        <w:adjustRightInd w:val="0"/>
        <w:rPr>
          <w:rFonts w:ascii="Arial" w:eastAsia="MS Mincho" w:hAnsi="Arial" w:cs="Arial"/>
          <w:sz w:val="22"/>
          <w:szCs w:val="22"/>
        </w:rPr>
      </w:pPr>
      <w:r w:rsidRPr="00971284">
        <w:rPr>
          <w:rFonts w:ascii="Arial" w:eastAsia="MS Mincho" w:hAnsi="Arial" w:cs="Arial"/>
          <w:sz w:val="22"/>
          <w:szCs w:val="22"/>
        </w:rPr>
        <w:t xml:space="preserve">To be considered, each offeror must submit a complete response to this solicitation </w:t>
      </w:r>
      <w:r w:rsidRPr="00971284">
        <w:rPr>
          <w:rFonts w:ascii="Arial" w:eastAsia="MS Mincho" w:hAnsi="Arial" w:cs="Arial"/>
          <w:bCs/>
          <w:sz w:val="22"/>
          <w:szCs w:val="22"/>
        </w:rPr>
        <w:t>using the forms provided</w:t>
      </w:r>
      <w:r w:rsidRPr="00971284">
        <w:rPr>
          <w:rFonts w:ascii="Arial" w:eastAsia="MS Mincho" w:hAnsi="Arial" w:cs="Arial"/>
          <w:sz w:val="22"/>
          <w:szCs w:val="22"/>
        </w:rPr>
        <w:t xml:space="preserve">. No other documents submitted with the </w:t>
      </w:r>
      <w:r w:rsidR="007E77B3" w:rsidRPr="00971284">
        <w:rPr>
          <w:rFonts w:ascii="Arial" w:eastAsia="MS Mincho" w:hAnsi="Arial" w:cs="Arial"/>
          <w:sz w:val="22"/>
          <w:szCs w:val="22"/>
        </w:rPr>
        <w:t>RFP</w:t>
      </w:r>
      <w:r w:rsidR="00B3732A" w:rsidRPr="00971284">
        <w:rPr>
          <w:rFonts w:ascii="Arial" w:eastAsia="MS Mincho" w:hAnsi="Arial" w:cs="Arial"/>
          <w:sz w:val="22"/>
          <w:szCs w:val="22"/>
        </w:rPr>
        <w:t xml:space="preserve"> </w:t>
      </w:r>
      <w:r w:rsidRPr="00971284">
        <w:rPr>
          <w:rFonts w:ascii="Arial" w:eastAsia="MS Mincho" w:hAnsi="Arial" w:cs="Arial"/>
          <w:sz w:val="22"/>
          <w:szCs w:val="22"/>
        </w:rPr>
        <w:t xml:space="preserve">and Contract will affect the Contract provisions, and </w:t>
      </w:r>
      <w:r w:rsidRPr="00971284">
        <w:rPr>
          <w:rFonts w:ascii="Arial" w:eastAsia="MS Mincho" w:hAnsi="Arial" w:cs="Arial"/>
          <w:bCs/>
          <w:sz w:val="22"/>
          <w:szCs w:val="22"/>
        </w:rPr>
        <w:t xml:space="preserve">there may be no modifications to the </w:t>
      </w:r>
      <w:r w:rsidR="007E77B3" w:rsidRPr="00971284">
        <w:rPr>
          <w:rFonts w:ascii="Arial" w:eastAsia="MS Mincho" w:hAnsi="Arial" w:cs="Arial"/>
          <w:bCs/>
          <w:sz w:val="22"/>
          <w:szCs w:val="22"/>
        </w:rPr>
        <w:t>RFP</w:t>
      </w:r>
      <w:r w:rsidRPr="00971284">
        <w:rPr>
          <w:rFonts w:ascii="Arial" w:eastAsia="MS Mincho" w:hAnsi="Arial" w:cs="Arial"/>
          <w:bCs/>
          <w:sz w:val="22"/>
          <w:szCs w:val="22"/>
        </w:rPr>
        <w:t xml:space="preserve"> and Contract language</w:t>
      </w:r>
      <w:r w:rsidRPr="00971284">
        <w:rPr>
          <w:rFonts w:ascii="Arial" w:eastAsia="MS Mincho" w:hAnsi="Arial" w:cs="Arial"/>
          <w:sz w:val="22"/>
          <w:szCs w:val="22"/>
        </w:rPr>
        <w:t xml:space="preserve">.  </w:t>
      </w:r>
      <w:r w:rsidRPr="00971284">
        <w:rPr>
          <w:rFonts w:ascii="Arial" w:hAnsi="Arial" w:cs="Arial"/>
          <w:sz w:val="22"/>
          <w:szCs w:val="22"/>
        </w:rPr>
        <w:t>In the event that</w:t>
      </w:r>
      <w:r w:rsidR="007E77B3" w:rsidRPr="00971284">
        <w:rPr>
          <w:rFonts w:ascii="Arial" w:hAnsi="Arial" w:cs="Arial"/>
          <w:sz w:val="22"/>
          <w:szCs w:val="22"/>
        </w:rPr>
        <w:t xml:space="preserve"> the</w:t>
      </w:r>
      <w:r w:rsidRPr="00971284">
        <w:rPr>
          <w:rFonts w:ascii="Arial" w:hAnsi="Arial" w:cs="Arial"/>
          <w:sz w:val="22"/>
          <w:szCs w:val="22"/>
        </w:rPr>
        <w:t xml:space="preserve"> Offeror modifies, revises, or changes the </w:t>
      </w:r>
      <w:r w:rsidR="007E77B3" w:rsidRPr="00971284">
        <w:rPr>
          <w:rFonts w:ascii="Arial" w:hAnsi="Arial" w:cs="Arial"/>
          <w:sz w:val="22"/>
          <w:szCs w:val="22"/>
        </w:rPr>
        <w:t>RFP</w:t>
      </w:r>
      <w:r w:rsidRPr="00971284">
        <w:rPr>
          <w:rFonts w:ascii="Arial" w:hAnsi="Arial" w:cs="Arial"/>
          <w:sz w:val="22"/>
          <w:szCs w:val="22"/>
        </w:rPr>
        <w:t xml:space="preserve"> and/or Contract in any manner, </w:t>
      </w:r>
      <w:r w:rsidR="00FD680D" w:rsidRPr="00971284">
        <w:rPr>
          <w:rFonts w:ascii="Arial" w:hAnsi="Arial" w:cs="Arial"/>
          <w:sz w:val="22"/>
          <w:szCs w:val="22"/>
        </w:rPr>
        <w:t xml:space="preserve">the </w:t>
      </w:r>
      <w:r w:rsidRPr="00971284">
        <w:rPr>
          <w:rFonts w:ascii="Arial" w:hAnsi="Arial" w:cs="Arial"/>
          <w:sz w:val="22"/>
          <w:szCs w:val="22"/>
        </w:rPr>
        <w:t>SFA may reject the offer as non-resp</w:t>
      </w:r>
      <w:r w:rsidR="0017466F" w:rsidRPr="00971284">
        <w:rPr>
          <w:rFonts w:ascii="Arial" w:hAnsi="Arial" w:cs="Arial"/>
          <w:sz w:val="22"/>
          <w:szCs w:val="22"/>
        </w:rPr>
        <w:t xml:space="preserve">onsive.  </w:t>
      </w:r>
    </w:p>
    <w:p w14:paraId="5201673F" w14:textId="77777777" w:rsidR="00752FCC" w:rsidRPr="00971284" w:rsidRDefault="00752FCC">
      <w:pPr>
        <w:rPr>
          <w:rFonts w:ascii="Arial" w:eastAsia="MS Mincho" w:hAnsi="Arial" w:cs="Arial"/>
          <w:sz w:val="22"/>
          <w:szCs w:val="22"/>
        </w:rPr>
      </w:pPr>
    </w:p>
    <w:p w14:paraId="1AE2B295" w14:textId="46781C7A" w:rsidR="00752FCC" w:rsidRPr="00971284" w:rsidRDefault="00752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eastAsia="MS Mincho" w:hAnsi="Arial" w:cs="Arial"/>
          <w:sz w:val="22"/>
          <w:szCs w:val="22"/>
        </w:rPr>
        <w:t>Award will be made only to a qualified and responsible offeror whose</w:t>
      </w:r>
      <w:r w:rsidR="00923307" w:rsidRPr="00971284">
        <w:rPr>
          <w:rFonts w:ascii="Arial" w:eastAsia="MS Mincho" w:hAnsi="Arial" w:cs="Arial"/>
          <w:sz w:val="22"/>
          <w:szCs w:val="22"/>
        </w:rPr>
        <w:t xml:space="preserve"> proposal is responsive to this </w:t>
      </w:r>
      <w:r w:rsidRPr="00971284">
        <w:rPr>
          <w:rFonts w:ascii="Arial" w:eastAsia="MS Mincho" w:hAnsi="Arial" w:cs="Arial"/>
          <w:sz w:val="22"/>
          <w:szCs w:val="22"/>
        </w:rPr>
        <w:t xml:space="preserve">solicitation. A responsible offeror is one </w:t>
      </w:r>
      <w:r w:rsidR="00B3732A" w:rsidRPr="00971284">
        <w:rPr>
          <w:rFonts w:ascii="Arial" w:eastAsia="MS Mincho" w:hAnsi="Arial" w:cs="Arial"/>
          <w:sz w:val="22"/>
          <w:szCs w:val="22"/>
        </w:rPr>
        <w:t>who’s</w:t>
      </w:r>
      <w:r w:rsidRPr="00971284">
        <w:rPr>
          <w:rFonts w:ascii="Arial" w:eastAsia="MS Mincho" w:hAnsi="Arial" w:cs="Arial"/>
          <w:sz w:val="22"/>
          <w:szCs w:val="22"/>
        </w:rPr>
        <w:t xml:space="preserve"> financial, technical, and other resources indicate an ability to perform the services required.  Offeror shall submit for consideration </w:t>
      </w:r>
      <w:r w:rsidRPr="00971284">
        <w:rPr>
          <w:rFonts w:ascii="Arial" w:hAnsi="Arial" w:cs="Arial"/>
          <w:sz w:val="22"/>
          <w:szCs w:val="22"/>
        </w:rPr>
        <w:t xml:space="preserve">such records of work and further evidence as may be required by the SFA’s </w:t>
      </w:r>
      <w:r w:rsidR="005D24E3" w:rsidRPr="00971284">
        <w:rPr>
          <w:rFonts w:ascii="Arial" w:hAnsi="Arial" w:cs="Arial"/>
          <w:sz w:val="22"/>
          <w:szCs w:val="22"/>
        </w:rPr>
        <w:t>Governing</w:t>
      </w:r>
      <w:r w:rsidR="0017466F" w:rsidRPr="00971284">
        <w:rPr>
          <w:rFonts w:ascii="Arial" w:hAnsi="Arial" w:cs="Arial"/>
          <w:sz w:val="22"/>
          <w:szCs w:val="22"/>
        </w:rPr>
        <w:t xml:space="preserve"> Board</w:t>
      </w:r>
      <w:r w:rsidRPr="00971284">
        <w:rPr>
          <w:rFonts w:ascii="Arial" w:hAnsi="Arial" w:cs="Arial"/>
          <w:sz w:val="22"/>
          <w:szCs w:val="22"/>
        </w:rPr>
        <w:t>.  Failure to furnish such records and evidence, or the inclusion of any false or misleading information therein, shall be sufficient cause f</w:t>
      </w:r>
      <w:r w:rsidR="004B6D26" w:rsidRPr="00971284">
        <w:rPr>
          <w:rFonts w:ascii="Arial" w:hAnsi="Arial" w:cs="Arial"/>
          <w:sz w:val="22"/>
          <w:szCs w:val="22"/>
        </w:rPr>
        <w:t>or the rejection of the proposal</w:t>
      </w:r>
      <w:r w:rsidRPr="00971284">
        <w:rPr>
          <w:rFonts w:ascii="Arial" w:hAnsi="Arial" w:cs="Arial"/>
          <w:sz w:val="22"/>
          <w:szCs w:val="22"/>
        </w:rPr>
        <w:t xml:space="preserve"> or termination of any subsequent contract.  The qualification data shall be submitted by eac</w:t>
      </w:r>
      <w:r w:rsidR="004B6D26" w:rsidRPr="00971284">
        <w:rPr>
          <w:rFonts w:ascii="Arial" w:hAnsi="Arial" w:cs="Arial"/>
          <w:sz w:val="22"/>
          <w:szCs w:val="22"/>
        </w:rPr>
        <w:t>h offeror along with the proposal</w:t>
      </w:r>
      <w:r w:rsidRPr="00971284">
        <w:rPr>
          <w:rFonts w:ascii="Arial" w:hAnsi="Arial" w:cs="Arial"/>
          <w:sz w:val="22"/>
          <w:szCs w:val="22"/>
        </w:rPr>
        <w:t xml:space="preserve">, and shall include the information and format as follows:  </w:t>
      </w:r>
    </w:p>
    <w:p w14:paraId="05E9B7A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05CEFB7" w14:textId="254BC3AF"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Annual reports or financial statements for the past fiscal year in the format of an “accountant’s review” including notes to th</w:t>
      </w:r>
      <w:r w:rsidR="00CB062E" w:rsidRPr="00971284">
        <w:rPr>
          <w:rFonts w:ascii="Arial" w:hAnsi="Arial" w:cs="Arial"/>
          <w:sz w:val="22"/>
          <w:szCs w:val="22"/>
        </w:rPr>
        <w:t>e financial statements.</w:t>
      </w:r>
      <w:r w:rsidRPr="00971284">
        <w:rPr>
          <w:rFonts w:ascii="Arial" w:hAnsi="Arial" w:cs="Arial"/>
          <w:sz w:val="22"/>
          <w:szCs w:val="22"/>
        </w:rPr>
        <w:t xml:space="preserve"> </w:t>
      </w:r>
    </w:p>
    <w:p w14:paraId="38652C34" w14:textId="77777777"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If offeror is doing business with like school systems and is familiar with the regulations pertaining to operations in such environments, offeror will receive points for that experience in the </w:t>
      </w:r>
      <w:r w:rsidR="00266BC3" w:rsidRPr="00971284">
        <w:rPr>
          <w:rFonts w:ascii="Arial" w:hAnsi="Arial" w:cs="Arial"/>
          <w:sz w:val="22"/>
          <w:szCs w:val="22"/>
        </w:rPr>
        <w:t>evaluation.</w:t>
      </w:r>
    </w:p>
    <w:p w14:paraId="1C5D8FF3" w14:textId="77777777"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If offeror is presently operating a comparable, successful National School Lunch Program (NSLP) and School Breakfast Program (SBP) in a school setting, offeror will receive points for that experience in the evalu</w:t>
      </w:r>
      <w:r w:rsidR="00266BC3" w:rsidRPr="00971284">
        <w:rPr>
          <w:rFonts w:ascii="Arial" w:hAnsi="Arial" w:cs="Arial"/>
          <w:sz w:val="22"/>
          <w:szCs w:val="22"/>
        </w:rPr>
        <w:t>ation.</w:t>
      </w:r>
    </w:p>
    <w:p w14:paraId="4C68149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FEA2730" w14:textId="6268B9E7" w:rsidR="00752FCC" w:rsidRPr="00971284" w:rsidRDefault="00752FCC">
      <w:pPr>
        <w:rPr>
          <w:rFonts w:ascii="Arial" w:eastAsia="MS Mincho" w:hAnsi="Arial" w:cs="Arial"/>
          <w:bCs/>
          <w:sz w:val="22"/>
          <w:szCs w:val="22"/>
        </w:rPr>
      </w:pPr>
      <w:r w:rsidRPr="00971284">
        <w:rPr>
          <w:rFonts w:ascii="Arial" w:eastAsia="MS Mincho" w:hAnsi="Arial" w:cs="Arial"/>
          <w:sz w:val="22"/>
          <w:szCs w:val="22"/>
        </w:rPr>
        <w:t xml:space="preserve">Offerors or their authorized representatives are expected to fully inform themselves as to the conditions, requirements, and specifications before submitting </w:t>
      </w:r>
      <w:r w:rsidR="004B6D26" w:rsidRPr="00971284">
        <w:rPr>
          <w:rFonts w:ascii="Arial" w:eastAsia="MS Mincho" w:hAnsi="Arial" w:cs="Arial"/>
          <w:sz w:val="22"/>
          <w:szCs w:val="22"/>
        </w:rPr>
        <w:t>proposals</w:t>
      </w:r>
      <w:r w:rsidRPr="00971284">
        <w:rPr>
          <w:rFonts w:ascii="Arial" w:eastAsia="MS Mincho" w:hAnsi="Arial" w:cs="Arial"/>
          <w:sz w:val="22"/>
          <w:szCs w:val="22"/>
        </w:rPr>
        <w:t xml:space="preserve">; failure to do so will be at the offeror’s own risk, and he or she cannot secure relief on plea of error. The SFA is not liable for any cost incurred by the offeror in submitting a </w:t>
      </w:r>
      <w:r w:rsidR="004B6D26" w:rsidRPr="00971284">
        <w:rPr>
          <w:rFonts w:ascii="Arial" w:eastAsia="MS Mincho" w:hAnsi="Arial" w:cs="Arial"/>
          <w:sz w:val="22"/>
          <w:szCs w:val="22"/>
        </w:rPr>
        <w:t>proposal</w:t>
      </w:r>
      <w:r w:rsidRPr="00971284">
        <w:rPr>
          <w:rFonts w:ascii="Arial" w:eastAsia="MS Mincho" w:hAnsi="Arial" w:cs="Arial"/>
          <w:sz w:val="22"/>
          <w:szCs w:val="22"/>
        </w:rPr>
        <w:t xml:space="preserve">. </w:t>
      </w:r>
      <w:r w:rsidRPr="00971284">
        <w:rPr>
          <w:rFonts w:ascii="Arial" w:eastAsia="MS Mincho" w:hAnsi="Arial" w:cs="Arial"/>
          <w:bCs/>
          <w:sz w:val="22"/>
          <w:szCs w:val="22"/>
        </w:rPr>
        <w:t xml:space="preserve">Paying the FSMC from School Nutrition Program funds is prohibited until the Contract is signed. </w:t>
      </w:r>
    </w:p>
    <w:p w14:paraId="64EE49D5" w14:textId="77777777" w:rsidR="00752FCC" w:rsidRPr="00971284" w:rsidRDefault="00752FCC">
      <w:pPr>
        <w:rPr>
          <w:rFonts w:ascii="Arial" w:eastAsia="MS Mincho" w:hAnsi="Arial" w:cs="Arial"/>
          <w:bCs/>
          <w:sz w:val="22"/>
          <w:szCs w:val="22"/>
        </w:rPr>
      </w:pPr>
    </w:p>
    <w:p w14:paraId="249351B6" w14:textId="55A1A9F4"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If additional information is requested, please contact </w:t>
      </w:r>
      <w:r w:rsidR="00B3732A" w:rsidRPr="00971284">
        <w:rPr>
          <w:rFonts w:ascii="Arial" w:eastAsia="MS Mincho" w:hAnsi="Arial" w:cs="Arial"/>
          <w:color w:val="0070C0"/>
          <w:sz w:val="22"/>
          <w:szCs w:val="22"/>
        </w:rPr>
        <w:t>(Insert name)</w:t>
      </w:r>
      <w:r w:rsidR="00F27818" w:rsidRPr="00971284">
        <w:rPr>
          <w:rFonts w:ascii="Arial" w:eastAsia="MS Mincho" w:hAnsi="Arial" w:cs="Arial"/>
          <w:color w:val="0070C0"/>
          <w:sz w:val="22"/>
          <w:szCs w:val="22"/>
        </w:rPr>
        <w:t xml:space="preserve"> </w:t>
      </w:r>
      <w:r w:rsidRPr="00971284">
        <w:rPr>
          <w:rFonts w:ascii="Arial" w:eastAsia="MS Mincho" w:hAnsi="Arial" w:cs="Arial"/>
          <w:color w:val="0070C0"/>
          <w:sz w:val="22"/>
          <w:szCs w:val="22"/>
        </w:rPr>
        <w:t xml:space="preserve">at </w:t>
      </w:r>
      <w:r w:rsidR="00923307" w:rsidRPr="00971284">
        <w:rPr>
          <w:rFonts w:ascii="Arial" w:eastAsia="MS Mincho" w:hAnsi="Arial" w:cs="Arial"/>
          <w:color w:val="0070C0"/>
          <w:sz w:val="22"/>
          <w:szCs w:val="22"/>
        </w:rPr>
        <w:t>(808)</w:t>
      </w:r>
      <w:r w:rsidR="00F2637F" w:rsidRPr="00971284">
        <w:rPr>
          <w:rFonts w:ascii="Arial" w:eastAsia="MS Mincho" w:hAnsi="Arial" w:cs="Arial"/>
          <w:color w:val="0070C0"/>
          <w:sz w:val="22"/>
          <w:szCs w:val="22"/>
        </w:rPr>
        <w:t xml:space="preserve"> </w:t>
      </w:r>
      <w:r w:rsidR="00B3732A" w:rsidRPr="00971284">
        <w:rPr>
          <w:rFonts w:ascii="Arial" w:eastAsia="MS Mincho" w:hAnsi="Arial" w:cs="Arial"/>
          <w:color w:val="0070C0"/>
          <w:sz w:val="22"/>
          <w:szCs w:val="22"/>
        </w:rPr>
        <w:t>xxx-</w:t>
      </w:r>
      <w:proofErr w:type="spellStart"/>
      <w:r w:rsidR="00B3732A" w:rsidRPr="00971284">
        <w:rPr>
          <w:rFonts w:ascii="Arial" w:eastAsia="MS Mincho" w:hAnsi="Arial" w:cs="Arial"/>
          <w:color w:val="0070C0"/>
          <w:sz w:val="22"/>
          <w:szCs w:val="22"/>
        </w:rPr>
        <w:t>xxxx</w:t>
      </w:r>
      <w:proofErr w:type="spellEnd"/>
      <w:r w:rsidR="00923307" w:rsidRPr="00971284">
        <w:rPr>
          <w:rFonts w:ascii="Arial" w:eastAsia="MS Mincho" w:hAnsi="Arial" w:cs="Arial"/>
          <w:sz w:val="22"/>
          <w:szCs w:val="22"/>
        </w:rPr>
        <w:t>.</w:t>
      </w:r>
      <w:r w:rsidRPr="00971284">
        <w:rPr>
          <w:rFonts w:ascii="Arial" w:eastAsia="MS Mincho" w:hAnsi="Arial" w:cs="Arial"/>
          <w:sz w:val="22"/>
          <w:szCs w:val="22"/>
        </w:rPr>
        <w:t xml:space="preserve">   Any additional information provided to one of</w:t>
      </w:r>
      <w:r w:rsidR="00B3732A" w:rsidRPr="00971284">
        <w:rPr>
          <w:rFonts w:ascii="Arial" w:eastAsia="MS Mincho" w:hAnsi="Arial" w:cs="Arial"/>
          <w:sz w:val="22"/>
          <w:szCs w:val="22"/>
        </w:rPr>
        <w:t xml:space="preserve">feror will be </w:t>
      </w:r>
      <w:r w:rsidR="004B6D26" w:rsidRPr="00971284">
        <w:rPr>
          <w:rFonts w:ascii="Arial" w:eastAsia="MS Mincho" w:hAnsi="Arial" w:cs="Arial"/>
          <w:sz w:val="22"/>
          <w:szCs w:val="22"/>
        </w:rPr>
        <w:t xml:space="preserve">made </w:t>
      </w:r>
      <w:r w:rsidR="00B3732A" w:rsidRPr="00971284">
        <w:rPr>
          <w:rFonts w:ascii="Arial" w:eastAsia="MS Mincho" w:hAnsi="Arial" w:cs="Arial"/>
          <w:sz w:val="22"/>
          <w:szCs w:val="22"/>
        </w:rPr>
        <w:t xml:space="preserve">available to all offerors. </w:t>
      </w:r>
    </w:p>
    <w:p w14:paraId="42B28B15" w14:textId="77777777" w:rsidR="00752FCC" w:rsidRPr="00971284" w:rsidRDefault="00752FCC">
      <w:pPr>
        <w:rPr>
          <w:rFonts w:ascii="Arial" w:eastAsia="MS Mincho" w:hAnsi="Arial" w:cs="Arial"/>
          <w:sz w:val="22"/>
          <w:szCs w:val="22"/>
        </w:rPr>
      </w:pPr>
    </w:p>
    <w:p w14:paraId="568E87E8" w14:textId="77777777" w:rsidR="00752FCC" w:rsidRPr="00971284" w:rsidRDefault="00752FCC">
      <w:pPr>
        <w:pStyle w:val="Heading3"/>
        <w:rPr>
          <w:rFonts w:ascii="Arial" w:hAnsi="Arial" w:cs="Arial"/>
          <w:sz w:val="22"/>
          <w:szCs w:val="22"/>
        </w:rPr>
      </w:pPr>
      <w:r w:rsidRPr="00971284">
        <w:rPr>
          <w:rFonts w:ascii="Arial" w:hAnsi="Arial" w:cs="Arial"/>
          <w:sz w:val="22"/>
          <w:szCs w:val="22"/>
        </w:rPr>
        <w:t>F. Late Proposals</w:t>
      </w:r>
    </w:p>
    <w:p w14:paraId="3500C2F9" w14:textId="77777777" w:rsidR="00752FCC" w:rsidRPr="00971284" w:rsidRDefault="00752FCC">
      <w:pPr>
        <w:rPr>
          <w:rFonts w:ascii="Arial" w:eastAsia="MS Mincho" w:hAnsi="Arial" w:cs="Arial"/>
          <w:sz w:val="22"/>
          <w:szCs w:val="22"/>
        </w:rPr>
      </w:pPr>
    </w:p>
    <w:p w14:paraId="79448F50" w14:textId="366B9327"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Any </w:t>
      </w:r>
      <w:r w:rsidR="00021DAB" w:rsidRPr="00971284">
        <w:rPr>
          <w:rFonts w:ascii="Arial" w:eastAsia="MS Mincho" w:hAnsi="Arial" w:cs="Arial"/>
          <w:sz w:val="22"/>
          <w:szCs w:val="22"/>
        </w:rPr>
        <w:t>proposal</w:t>
      </w:r>
      <w:r w:rsidRPr="00971284">
        <w:rPr>
          <w:rFonts w:ascii="Arial" w:eastAsia="MS Mincho" w:hAnsi="Arial" w:cs="Arial"/>
          <w:sz w:val="22"/>
          <w:szCs w:val="22"/>
        </w:rPr>
        <w:t xml:space="preserve"> submitted after the time specified for receipt will not be considered and will be returned unopened. </w:t>
      </w:r>
    </w:p>
    <w:p w14:paraId="563AED7E" w14:textId="77777777" w:rsidR="00752FCC" w:rsidRPr="00971284" w:rsidRDefault="00752FCC">
      <w:pPr>
        <w:rPr>
          <w:rFonts w:ascii="Arial" w:eastAsia="MS Mincho" w:hAnsi="Arial" w:cs="Arial"/>
          <w:sz w:val="22"/>
          <w:szCs w:val="22"/>
        </w:rPr>
      </w:pPr>
    </w:p>
    <w:p w14:paraId="2DB5D750" w14:textId="77777777" w:rsidR="00752FCC" w:rsidRPr="00971284" w:rsidRDefault="00752FCC">
      <w:pPr>
        <w:pStyle w:val="Heading3"/>
        <w:rPr>
          <w:rFonts w:ascii="Arial" w:hAnsi="Arial" w:cs="Arial"/>
          <w:sz w:val="22"/>
          <w:szCs w:val="22"/>
        </w:rPr>
      </w:pPr>
      <w:r w:rsidRPr="00971284">
        <w:rPr>
          <w:rFonts w:ascii="Arial" w:hAnsi="Arial" w:cs="Arial"/>
          <w:sz w:val="22"/>
          <w:szCs w:val="22"/>
        </w:rPr>
        <w:t>G. Altering, Amending or Withdrawing Proposal</w:t>
      </w:r>
    </w:p>
    <w:p w14:paraId="3411D80D" w14:textId="77777777" w:rsidR="00752FCC" w:rsidRPr="00971284" w:rsidRDefault="00752FCC">
      <w:pPr>
        <w:rPr>
          <w:rFonts w:ascii="Arial" w:eastAsia="MS Mincho" w:hAnsi="Arial" w:cs="Arial"/>
          <w:sz w:val="22"/>
          <w:szCs w:val="22"/>
        </w:rPr>
      </w:pPr>
    </w:p>
    <w:p w14:paraId="2B9A4935" w14:textId="0D07E502"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No </w:t>
      </w:r>
      <w:r w:rsidR="00021DAB" w:rsidRPr="00971284">
        <w:rPr>
          <w:rFonts w:ascii="Arial" w:eastAsia="MS Mincho" w:hAnsi="Arial" w:cs="Arial"/>
          <w:sz w:val="22"/>
          <w:szCs w:val="22"/>
        </w:rPr>
        <w:t>proposal</w:t>
      </w:r>
      <w:r w:rsidRPr="00971284">
        <w:rPr>
          <w:rFonts w:ascii="Arial" w:eastAsia="MS Mincho" w:hAnsi="Arial" w:cs="Arial"/>
          <w:sz w:val="22"/>
          <w:szCs w:val="22"/>
        </w:rPr>
        <w:t xml:space="preserve"> may be altered, amended or withdrawn after the specified time for opening proposals.  </w:t>
      </w:r>
    </w:p>
    <w:p w14:paraId="7B140638" w14:textId="77777777" w:rsidR="00413C35" w:rsidRPr="00971284" w:rsidRDefault="00413C35">
      <w:pPr>
        <w:pStyle w:val="Heading3"/>
        <w:rPr>
          <w:rFonts w:ascii="Arial" w:hAnsi="Arial" w:cs="Arial"/>
          <w:sz w:val="22"/>
          <w:szCs w:val="22"/>
        </w:rPr>
      </w:pPr>
    </w:p>
    <w:p w14:paraId="13A695E1" w14:textId="77777777" w:rsidR="00AA0B36" w:rsidRDefault="00AA0B36">
      <w:pPr>
        <w:pStyle w:val="Heading3"/>
        <w:rPr>
          <w:rFonts w:ascii="Arial" w:hAnsi="Arial" w:cs="Arial"/>
          <w:sz w:val="22"/>
          <w:szCs w:val="22"/>
        </w:rPr>
      </w:pPr>
    </w:p>
    <w:p w14:paraId="23105729" w14:textId="77777777" w:rsidR="00752FCC" w:rsidRPr="00971284" w:rsidRDefault="00752FCC">
      <w:pPr>
        <w:pStyle w:val="Heading3"/>
        <w:rPr>
          <w:rFonts w:ascii="Arial" w:hAnsi="Arial" w:cs="Arial"/>
          <w:sz w:val="22"/>
          <w:szCs w:val="22"/>
        </w:rPr>
      </w:pPr>
      <w:r w:rsidRPr="00971284">
        <w:rPr>
          <w:rFonts w:ascii="Arial" w:hAnsi="Arial" w:cs="Arial"/>
          <w:sz w:val="22"/>
          <w:szCs w:val="22"/>
        </w:rPr>
        <w:t>H. Calculation of Time</w:t>
      </w:r>
    </w:p>
    <w:p w14:paraId="44EC7EFC" w14:textId="77777777" w:rsidR="00752FCC" w:rsidRPr="00971284" w:rsidRDefault="00752FCC">
      <w:pPr>
        <w:rPr>
          <w:rFonts w:ascii="Arial" w:eastAsia="MS Mincho" w:hAnsi="Arial" w:cs="Arial"/>
          <w:sz w:val="22"/>
          <w:szCs w:val="22"/>
        </w:rPr>
      </w:pPr>
    </w:p>
    <w:p w14:paraId="3FD06123" w14:textId="77777777" w:rsidR="00752FCC" w:rsidRPr="00971284" w:rsidRDefault="00752FCC">
      <w:pPr>
        <w:rPr>
          <w:rFonts w:ascii="Arial" w:eastAsia="MS Mincho" w:hAnsi="Arial" w:cs="Arial"/>
          <w:sz w:val="22"/>
          <w:szCs w:val="22"/>
        </w:rPr>
      </w:pPr>
      <w:r w:rsidRPr="00971284">
        <w:rPr>
          <w:rFonts w:ascii="Arial" w:eastAsia="MS Mincho" w:hAnsi="Arial" w:cs="Arial"/>
          <w:sz w:val="22"/>
          <w:szCs w:val="22"/>
        </w:rPr>
        <w:t>Periods of time, stated as a number of days, shall be calendar days.</w:t>
      </w:r>
    </w:p>
    <w:p w14:paraId="382B6284" w14:textId="77777777" w:rsidR="00752FCC" w:rsidRPr="00971284" w:rsidRDefault="00752FCC">
      <w:pPr>
        <w:rPr>
          <w:rFonts w:ascii="Arial" w:eastAsia="MS Mincho" w:hAnsi="Arial" w:cs="Arial"/>
          <w:sz w:val="22"/>
          <w:szCs w:val="22"/>
        </w:rPr>
      </w:pPr>
    </w:p>
    <w:p w14:paraId="736F43E2" w14:textId="77777777" w:rsidR="00752FCC" w:rsidRPr="00971284" w:rsidRDefault="00752FCC">
      <w:pPr>
        <w:pStyle w:val="Heading3"/>
        <w:rPr>
          <w:rFonts w:ascii="Arial" w:hAnsi="Arial" w:cs="Arial"/>
          <w:sz w:val="22"/>
          <w:szCs w:val="22"/>
        </w:rPr>
      </w:pPr>
      <w:r w:rsidRPr="00971284">
        <w:rPr>
          <w:rFonts w:ascii="Arial" w:hAnsi="Arial" w:cs="Arial"/>
          <w:sz w:val="22"/>
          <w:szCs w:val="22"/>
        </w:rPr>
        <w:t>I.   Firm Offer</w:t>
      </w:r>
    </w:p>
    <w:p w14:paraId="0E8C1E74"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70C27FC9" w14:textId="2F2B791C" w:rsidR="00B3732A" w:rsidRPr="00971284" w:rsidRDefault="00752FCC">
      <w:pPr>
        <w:rPr>
          <w:rFonts w:ascii="Arial" w:hAnsi="Arial" w:cs="Arial"/>
          <w:bCs/>
          <w:sz w:val="22"/>
          <w:szCs w:val="22"/>
        </w:rPr>
      </w:pPr>
      <w:r w:rsidRPr="00971284">
        <w:rPr>
          <w:rFonts w:ascii="Arial" w:hAnsi="Arial" w:cs="Arial"/>
          <w:sz w:val="22"/>
          <w:szCs w:val="22"/>
        </w:rPr>
        <w:t xml:space="preserve">By submitting a response to this </w:t>
      </w:r>
      <w:r w:rsidR="00B3732A" w:rsidRPr="00971284">
        <w:rPr>
          <w:rFonts w:ascii="Arial" w:hAnsi="Arial" w:cs="Arial"/>
          <w:sz w:val="22"/>
          <w:szCs w:val="22"/>
        </w:rPr>
        <w:t>RFP</w:t>
      </w:r>
      <w:r w:rsidRPr="00971284">
        <w:rPr>
          <w:rFonts w:ascii="Arial" w:hAnsi="Arial" w:cs="Arial"/>
          <w:sz w:val="22"/>
          <w:szCs w:val="22"/>
        </w:rPr>
        <w:t xml:space="preserve">, and if such response is not withdrawn prior to the time for opening </w:t>
      </w:r>
      <w:r w:rsidR="005D24E3" w:rsidRPr="00971284">
        <w:rPr>
          <w:rFonts w:ascii="Arial" w:hAnsi="Arial" w:cs="Arial"/>
          <w:sz w:val="22"/>
          <w:szCs w:val="22"/>
        </w:rPr>
        <w:t>bids</w:t>
      </w:r>
      <w:r w:rsidRPr="00971284">
        <w:rPr>
          <w:rFonts w:ascii="Arial" w:hAnsi="Arial" w:cs="Arial"/>
          <w:sz w:val="22"/>
          <w:szCs w:val="22"/>
        </w:rPr>
        <w:t xml:space="preserve"> arrives, offeror understands and agrees that they are making a firm offer to enter into a contract, which may be accepted by SFA and which will result in a binding contract.  </w:t>
      </w:r>
      <w:r w:rsidRPr="00971284">
        <w:rPr>
          <w:rFonts w:ascii="Arial" w:hAnsi="Arial" w:cs="Arial"/>
          <w:bCs/>
          <w:sz w:val="22"/>
          <w:szCs w:val="22"/>
        </w:rPr>
        <w:t xml:space="preserve">Such proposal is irrevocable for </w:t>
      </w:r>
      <w:r w:rsidR="00A050B0" w:rsidRPr="00971284">
        <w:rPr>
          <w:rFonts w:ascii="Arial" w:hAnsi="Arial" w:cs="Arial"/>
          <w:bCs/>
          <w:sz w:val="22"/>
          <w:szCs w:val="22"/>
        </w:rPr>
        <w:t xml:space="preserve">a </w:t>
      </w:r>
      <w:r w:rsidRPr="00971284">
        <w:rPr>
          <w:rFonts w:ascii="Arial" w:hAnsi="Arial" w:cs="Arial"/>
          <w:bCs/>
          <w:sz w:val="22"/>
          <w:szCs w:val="22"/>
        </w:rPr>
        <w:t xml:space="preserve">period of ninety (90) days after the time for opening of </w:t>
      </w:r>
      <w:r w:rsidR="005D24E3" w:rsidRPr="00971284">
        <w:rPr>
          <w:rFonts w:ascii="Arial" w:hAnsi="Arial" w:cs="Arial"/>
          <w:bCs/>
          <w:sz w:val="22"/>
          <w:szCs w:val="22"/>
        </w:rPr>
        <w:t>bids</w:t>
      </w:r>
      <w:r w:rsidRPr="00971284">
        <w:rPr>
          <w:rFonts w:ascii="Arial" w:hAnsi="Arial" w:cs="Arial"/>
          <w:bCs/>
          <w:sz w:val="22"/>
          <w:szCs w:val="22"/>
        </w:rPr>
        <w:t xml:space="preserve"> has passed. </w:t>
      </w:r>
    </w:p>
    <w:p w14:paraId="3D65C969" w14:textId="77777777" w:rsidR="00B3732A" w:rsidRPr="00971284" w:rsidRDefault="00B3732A">
      <w:pPr>
        <w:rPr>
          <w:rFonts w:ascii="Arial" w:hAnsi="Arial" w:cs="Arial"/>
          <w:bCs/>
          <w:sz w:val="22"/>
          <w:szCs w:val="22"/>
        </w:rPr>
      </w:pPr>
    </w:p>
    <w:p w14:paraId="30790A9A" w14:textId="70AD24B3" w:rsidR="00752FCC" w:rsidRPr="00971284" w:rsidRDefault="00752FCC">
      <w:pPr>
        <w:rPr>
          <w:rFonts w:ascii="Arial" w:eastAsia="Arial Unicode MS" w:hAnsi="Arial" w:cs="Arial"/>
          <w:b/>
          <w:color w:val="0070C0"/>
          <w:sz w:val="22"/>
          <w:szCs w:val="22"/>
        </w:rPr>
      </w:pPr>
      <w:r w:rsidRPr="00971284">
        <w:rPr>
          <w:rFonts w:ascii="Arial" w:hAnsi="Arial" w:cs="Arial"/>
          <w:bCs/>
          <w:sz w:val="22"/>
          <w:szCs w:val="22"/>
        </w:rPr>
        <w:t xml:space="preserve">   </w:t>
      </w:r>
      <w:r w:rsidRPr="00971284">
        <w:rPr>
          <w:rFonts w:ascii="Arial" w:hAnsi="Arial" w:cs="Arial"/>
          <w:bCs/>
          <w:color w:val="0070C0"/>
          <w:sz w:val="22"/>
          <w:szCs w:val="22"/>
        </w:rPr>
        <w:t>_______________</w:t>
      </w:r>
      <w:r w:rsidR="00923307" w:rsidRPr="00971284">
        <w:rPr>
          <w:rFonts w:ascii="Arial" w:hAnsi="Arial" w:cs="Arial"/>
          <w:bCs/>
          <w:color w:val="0070C0"/>
          <w:sz w:val="22"/>
          <w:szCs w:val="22"/>
        </w:rPr>
        <w:t xml:space="preserve"> </w:t>
      </w:r>
      <w:r w:rsidRPr="00971284">
        <w:rPr>
          <w:rFonts w:ascii="Arial" w:hAnsi="Arial" w:cs="Arial"/>
          <w:b/>
          <w:bCs/>
          <w:color w:val="0070C0"/>
          <w:sz w:val="22"/>
          <w:szCs w:val="22"/>
        </w:rPr>
        <w:t>(FSMC must initial and date here to show agreement)</w:t>
      </w:r>
    </w:p>
    <w:p w14:paraId="2E989435" w14:textId="77777777" w:rsidR="00752FCC" w:rsidRPr="00971284" w:rsidRDefault="00752FCC">
      <w:pPr>
        <w:pStyle w:val="Header"/>
        <w:widowControl/>
        <w:tabs>
          <w:tab w:val="clear" w:pos="4320"/>
          <w:tab w:val="clear" w:pos="8640"/>
        </w:tabs>
        <w:rPr>
          <w:rFonts w:ascii="Arial" w:eastAsia="MS Mincho" w:hAnsi="Arial" w:cs="Arial"/>
          <w:b/>
          <w:snapToGrid/>
          <w:color w:val="0070C0"/>
          <w:sz w:val="22"/>
          <w:szCs w:val="22"/>
        </w:rPr>
      </w:pPr>
    </w:p>
    <w:p w14:paraId="2E7A7C10" w14:textId="77777777" w:rsidR="00752FCC" w:rsidRPr="00971284" w:rsidRDefault="00752FCC">
      <w:pPr>
        <w:pStyle w:val="Heading3"/>
        <w:rPr>
          <w:rFonts w:ascii="Arial" w:hAnsi="Arial" w:cs="Arial"/>
          <w:sz w:val="22"/>
          <w:szCs w:val="22"/>
        </w:rPr>
      </w:pPr>
      <w:r w:rsidRPr="00971284">
        <w:rPr>
          <w:rFonts w:ascii="Arial" w:hAnsi="Arial" w:cs="Arial"/>
          <w:sz w:val="22"/>
          <w:szCs w:val="22"/>
        </w:rPr>
        <w:t>J.  Final Contract</w:t>
      </w:r>
    </w:p>
    <w:p w14:paraId="2BF63E3E" w14:textId="77777777" w:rsidR="00752FCC" w:rsidRPr="00971284" w:rsidRDefault="00752FCC">
      <w:pPr>
        <w:rPr>
          <w:rFonts w:ascii="Arial" w:eastAsia="MS Mincho" w:hAnsi="Arial" w:cs="Arial"/>
          <w:sz w:val="22"/>
          <w:szCs w:val="22"/>
        </w:rPr>
      </w:pPr>
    </w:p>
    <w:p w14:paraId="20BE8E7E" w14:textId="4464741B"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The complete contract includes all documents included by the SFA in the </w:t>
      </w:r>
      <w:r w:rsidR="00A050B0" w:rsidRPr="00971284">
        <w:rPr>
          <w:rFonts w:ascii="Arial" w:eastAsia="MS Mincho" w:hAnsi="Arial" w:cs="Arial"/>
          <w:sz w:val="22"/>
          <w:szCs w:val="22"/>
        </w:rPr>
        <w:t>RFP</w:t>
      </w:r>
      <w:r w:rsidRPr="00971284">
        <w:rPr>
          <w:rFonts w:ascii="Arial" w:eastAsia="MS Mincho" w:hAnsi="Arial" w:cs="Arial"/>
          <w:sz w:val="22"/>
          <w:szCs w:val="22"/>
        </w:rPr>
        <w:t>, and all documents submitted by the FSMC that have been mutually agreed upon by both parties (i.e. worksheets, attachments, and operating cost sheets) and i</w:t>
      </w:r>
      <w:r w:rsidR="004B78E7" w:rsidRPr="00971284">
        <w:rPr>
          <w:rFonts w:ascii="Arial" w:eastAsia="MS Mincho" w:hAnsi="Arial" w:cs="Arial"/>
          <w:sz w:val="22"/>
          <w:szCs w:val="22"/>
        </w:rPr>
        <w:t>dentified in Section III, Part P</w:t>
      </w:r>
      <w:r w:rsidRPr="00971284">
        <w:rPr>
          <w:rFonts w:ascii="Arial" w:eastAsia="MS Mincho" w:hAnsi="Arial" w:cs="Arial"/>
          <w:sz w:val="22"/>
          <w:szCs w:val="22"/>
        </w:rPr>
        <w:t>, Paragraph 4 of the Standard Terms and Conditions.</w:t>
      </w:r>
    </w:p>
    <w:p w14:paraId="7259DE67" w14:textId="77777777" w:rsidR="006D6582" w:rsidRPr="00971284" w:rsidRDefault="006D6582">
      <w:pPr>
        <w:rPr>
          <w:rFonts w:ascii="Arial" w:eastAsia="MS Mincho" w:hAnsi="Arial" w:cs="Arial"/>
          <w:sz w:val="22"/>
          <w:szCs w:val="22"/>
        </w:rPr>
      </w:pPr>
    </w:p>
    <w:p w14:paraId="7CB5F9BE" w14:textId="447AEC49" w:rsidR="006D6582" w:rsidRPr="00971284" w:rsidRDefault="006D6582">
      <w:pPr>
        <w:rPr>
          <w:rFonts w:ascii="Arial" w:eastAsia="MS Mincho" w:hAnsi="Arial" w:cs="Arial"/>
          <w:sz w:val="22"/>
          <w:szCs w:val="22"/>
        </w:rPr>
      </w:pPr>
      <w:r w:rsidRPr="00971284">
        <w:rPr>
          <w:rFonts w:ascii="Arial" w:eastAsia="MS Mincho" w:hAnsi="Arial" w:cs="Arial"/>
          <w:sz w:val="22"/>
          <w:szCs w:val="22"/>
        </w:rPr>
        <w:t xml:space="preserve">This is a competitive proposal (RFP) with a firm, fixed price with a price adjustment as designated within the conditions of this proposal.  </w:t>
      </w:r>
    </w:p>
    <w:p w14:paraId="496D3391" w14:textId="77777777" w:rsidR="00FA0512" w:rsidRPr="00971284" w:rsidRDefault="00FA0512">
      <w:pPr>
        <w:jc w:val="center"/>
        <w:rPr>
          <w:rFonts w:ascii="Arial" w:eastAsia="MS Mincho" w:hAnsi="Arial" w:cs="Arial"/>
          <w:b/>
          <w:bCs/>
          <w:sz w:val="22"/>
          <w:szCs w:val="22"/>
        </w:rPr>
      </w:pPr>
    </w:p>
    <w:p w14:paraId="7D601990" w14:textId="77777777" w:rsidR="00FA0512" w:rsidRPr="00971284" w:rsidRDefault="00FA0512">
      <w:pPr>
        <w:jc w:val="center"/>
        <w:rPr>
          <w:rFonts w:ascii="Arial" w:eastAsia="MS Mincho" w:hAnsi="Arial" w:cs="Arial"/>
          <w:b/>
          <w:bCs/>
          <w:sz w:val="22"/>
          <w:szCs w:val="22"/>
        </w:rPr>
      </w:pPr>
    </w:p>
    <w:p w14:paraId="6AC1ABFC"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(THIS SPACE INTENTIONALLY LEFT BLANK)</w:t>
      </w:r>
    </w:p>
    <w:p w14:paraId="22EFDA5C" w14:textId="77777777" w:rsidR="00752FCC" w:rsidRPr="00971284" w:rsidRDefault="00752FCC">
      <w:pPr>
        <w:rPr>
          <w:rFonts w:ascii="Arial" w:eastAsia="MS Mincho" w:hAnsi="Arial" w:cs="Arial"/>
          <w:sz w:val="22"/>
          <w:szCs w:val="22"/>
        </w:rPr>
      </w:pPr>
    </w:p>
    <w:p w14:paraId="6698BFE8" w14:textId="77777777" w:rsidR="00752FCC" w:rsidRPr="00971284" w:rsidRDefault="00752FCC">
      <w:pPr>
        <w:rPr>
          <w:rFonts w:ascii="Arial" w:eastAsia="MS Mincho" w:hAnsi="Arial" w:cs="Arial"/>
          <w:sz w:val="22"/>
          <w:szCs w:val="22"/>
        </w:rPr>
      </w:pPr>
    </w:p>
    <w:p w14:paraId="0D0701DF" w14:textId="77777777" w:rsidR="00752FCC" w:rsidRPr="00971284" w:rsidRDefault="00752FCC">
      <w:pPr>
        <w:rPr>
          <w:rFonts w:ascii="Arial" w:eastAsia="MS Mincho" w:hAnsi="Arial" w:cs="Arial"/>
          <w:sz w:val="22"/>
          <w:szCs w:val="22"/>
        </w:rPr>
      </w:pPr>
    </w:p>
    <w:p w14:paraId="60DF92A3" w14:textId="77777777" w:rsidR="00752FCC" w:rsidRPr="00971284" w:rsidRDefault="00752FCC">
      <w:pPr>
        <w:rPr>
          <w:rFonts w:ascii="Arial" w:eastAsia="MS Mincho" w:hAnsi="Arial" w:cs="Arial"/>
          <w:sz w:val="22"/>
          <w:szCs w:val="22"/>
        </w:rPr>
      </w:pPr>
    </w:p>
    <w:p w14:paraId="7C09741E" w14:textId="77777777" w:rsidR="00752FCC" w:rsidRPr="00971284" w:rsidRDefault="00752FCC">
      <w:pPr>
        <w:rPr>
          <w:rFonts w:ascii="Arial" w:eastAsia="MS Mincho" w:hAnsi="Arial" w:cs="Arial"/>
          <w:sz w:val="22"/>
          <w:szCs w:val="22"/>
        </w:rPr>
      </w:pPr>
    </w:p>
    <w:p w14:paraId="11B89B3D" w14:textId="77777777" w:rsidR="00752FCC" w:rsidRPr="00971284" w:rsidRDefault="00752FCC">
      <w:pPr>
        <w:rPr>
          <w:rFonts w:ascii="Arial" w:eastAsia="MS Mincho" w:hAnsi="Arial" w:cs="Arial"/>
          <w:sz w:val="22"/>
          <w:szCs w:val="22"/>
        </w:rPr>
      </w:pPr>
    </w:p>
    <w:p w14:paraId="72281BD8" w14:textId="77777777" w:rsidR="00752FCC" w:rsidRPr="00971284" w:rsidRDefault="00752FCC">
      <w:pPr>
        <w:rPr>
          <w:rFonts w:ascii="Arial" w:eastAsia="MS Mincho" w:hAnsi="Arial" w:cs="Arial"/>
          <w:sz w:val="22"/>
          <w:szCs w:val="22"/>
        </w:rPr>
      </w:pPr>
    </w:p>
    <w:p w14:paraId="07C11F83" w14:textId="77777777" w:rsidR="00752FCC" w:rsidRPr="00971284" w:rsidRDefault="00752FCC">
      <w:pPr>
        <w:rPr>
          <w:rFonts w:ascii="Arial" w:eastAsia="MS Mincho" w:hAnsi="Arial" w:cs="Arial"/>
          <w:sz w:val="22"/>
          <w:szCs w:val="22"/>
        </w:rPr>
      </w:pPr>
    </w:p>
    <w:p w14:paraId="16E2A9C0" w14:textId="77777777" w:rsidR="00752FCC" w:rsidRPr="00971284" w:rsidRDefault="00752FCC">
      <w:pPr>
        <w:rPr>
          <w:rFonts w:ascii="Arial" w:eastAsia="MS Mincho" w:hAnsi="Arial" w:cs="Arial"/>
          <w:sz w:val="22"/>
          <w:szCs w:val="22"/>
        </w:rPr>
      </w:pPr>
    </w:p>
    <w:p w14:paraId="1096F754" w14:textId="77777777" w:rsidR="00752FCC" w:rsidRPr="00971284" w:rsidRDefault="00752FCC">
      <w:pPr>
        <w:rPr>
          <w:rFonts w:ascii="Arial" w:eastAsia="MS Mincho" w:hAnsi="Arial" w:cs="Arial"/>
          <w:sz w:val="22"/>
          <w:szCs w:val="22"/>
        </w:rPr>
      </w:pPr>
    </w:p>
    <w:p w14:paraId="0A9B1D6C" w14:textId="2C6A854C" w:rsidR="00752FCC" w:rsidRPr="00971284" w:rsidRDefault="00FA0512">
      <w:pPr>
        <w:pStyle w:val="Heading1"/>
        <w:rPr>
          <w:rFonts w:ascii="Arial" w:hAnsi="Arial" w:cs="Arial"/>
          <w:sz w:val="22"/>
          <w:szCs w:val="22"/>
        </w:rPr>
      </w:pPr>
      <w:r w:rsidRPr="00971284">
        <w:rPr>
          <w:rFonts w:ascii="Arial" w:hAnsi="Arial" w:cs="Arial"/>
          <w:sz w:val="22"/>
          <w:szCs w:val="22"/>
        </w:rPr>
        <w:br w:type="page"/>
      </w:r>
      <w:r w:rsidR="004D630D" w:rsidRPr="00971284">
        <w:rPr>
          <w:rFonts w:ascii="Arial" w:hAnsi="Arial" w:cs="Arial"/>
          <w:sz w:val="22"/>
          <w:szCs w:val="22"/>
        </w:rPr>
        <w:lastRenderedPageBreak/>
        <w:t xml:space="preserve">III. </w:t>
      </w:r>
      <w:r w:rsidR="00752FCC" w:rsidRPr="00971284">
        <w:rPr>
          <w:rFonts w:ascii="Arial" w:hAnsi="Arial" w:cs="Arial"/>
          <w:sz w:val="22"/>
          <w:szCs w:val="22"/>
        </w:rPr>
        <w:t xml:space="preserve">STANDARD </w:t>
      </w:r>
      <w:r w:rsidR="005E1D28" w:rsidRPr="00971284">
        <w:rPr>
          <w:rFonts w:ascii="Arial" w:hAnsi="Arial" w:cs="Arial"/>
          <w:sz w:val="22"/>
          <w:szCs w:val="22"/>
        </w:rPr>
        <w:t xml:space="preserve">CONTRACT </w:t>
      </w:r>
      <w:r w:rsidR="00752FCC" w:rsidRPr="00971284">
        <w:rPr>
          <w:rFonts w:ascii="Arial" w:hAnsi="Arial" w:cs="Arial"/>
          <w:sz w:val="22"/>
          <w:szCs w:val="22"/>
        </w:rPr>
        <w:t>TERMS AND CONDITIONS</w:t>
      </w:r>
    </w:p>
    <w:p w14:paraId="7BC46BC8" w14:textId="77777777" w:rsidR="00752FCC" w:rsidRPr="00971284" w:rsidRDefault="00752FCC">
      <w:pPr>
        <w:spacing w:line="360" w:lineRule="auto"/>
        <w:rPr>
          <w:rFonts w:ascii="Arial" w:eastAsia="MS Mincho" w:hAnsi="Arial" w:cs="Arial"/>
          <w:sz w:val="22"/>
          <w:szCs w:val="22"/>
        </w:rPr>
      </w:pPr>
    </w:p>
    <w:p w14:paraId="3967D6A9" w14:textId="77777777" w:rsidR="00752FCC" w:rsidRPr="00971284" w:rsidRDefault="00752FCC">
      <w:pPr>
        <w:pStyle w:val="Heading5"/>
        <w:spacing w:line="360" w:lineRule="auto"/>
        <w:ind w:left="0"/>
        <w:jc w:val="center"/>
        <w:rPr>
          <w:rFonts w:ascii="Arial" w:hAnsi="Arial" w:cs="Arial"/>
          <w:sz w:val="22"/>
          <w:szCs w:val="22"/>
        </w:rPr>
      </w:pPr>
      <w:r w:rsidRPr="00971284">
        <w:rPr>
          <w:rFonts w:ascii="Arial" w:hAnsi="Arial" w:cs="Arial"/>
          <w:sz w:val="22"/>
          <w:szCs w:val="22"/>
        </w:rPr>
        <w:t>A. Definitions</w:t>
      </w:r>
    </w:p>
    <w:p w14:paraId="5FA2E6BC" w14:textId="77777777" w:rsidR="00752FCC" w:rsidRPr="00971284" w:rsidRDefault="00752FCC">
      <w:pPr>
        <w:spacing w:line="360" w:lineRule="auto"/>
        <w:rPr>
          <w:rFonts w:ascii="Arial" w:hAnsi="Arial" w:cs="Arial"/>
          <w:sz w:val="22"/>
          <w:szCs w:val="22"/>
        </w:rPr>
      </w:pPr>
      <w:r w:rsidRPr="00971284">
        <w:rPr>
          <w:rFonts w:ascii="Arial" w:hAnsi="Arial" w:cs="Arial"/>
          <w:sz w:val="22"/>
          <w:szCs w:val="22"/>
        </w:rPr>
        <w:t>The following definitions shall apply within this document and its attachments:</w:t>
      </w:r>
    </w:p>
    <w:p w14:paraId="077AB63B" w14:textId="77777777" w:rsidR="00752FCC"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“Accounting Periods” means </w:t>
      </w:r>
      <w:r w:rsidR="00C84EE8" w:rsidRPr="00971284">
        <w:rPr>
          <w:rFonts w:ascii="Arial" w:hAnsi="Arial" w:cs="Arial"/>
          <w:sz w:val="22"/>
          <w:szCs w:val="22"/>
        </w:rPr>
        <w:t>each month.</w:t>
      </w:r>
    </w:p>
    <w:p w14:paraId="09ADB98C" w14:textId="0EBD00B8" w:rsidR="00752FCC" w:rsidRPr="00971284" w:rsidRDefault="00752FCC" w:rsidP="0071339D">
      <w:pPr>
        <w:pStyle w:val="ListParagraph"/>
        <w:numPr>
          <w:ilvl w:val="0"/>
          <w:numId w:val="15"/>
        </w:numPr>
        <w:spacing w:line="360" w:lineRule="auto"/>
        <w:rPr>
          <w:rFonts w:ascii="Arial" w:hAnsi="Arial" w:cs="Arial"/>
          <w:color w:val="FF0000"/>
          <w:sz w:val="22"/>
          <w:szCs w:val="22"/>
        </w:rPr>
      </w:pPr>
      <w:r w:rsidRPr="00971284">
        <w:rPr>
          <w:rFonts w:ascii="Arial" w:hAnsi="Arial" w:cs="Arial"/>
          <w:sz w:val="22"/>
          <w:szCs w:val="22"/>
        </w:rPr>
        <w:t>“</w:t>
      </w:r>
      <w:r w:rsidRPr="00971284">
        <w:rPr>
          <w:rFonts w:ascii="Arial" w:hAnsi="Arial" w:cs="Arial"/>
          <w:color w:val="000000" w:themeColor="text1"/>
          <w:sz w:val="22"/>
          <w:szCs w:val="22"/>
        </w:rPr>
        <w:t xml:space="preserve">Allowable Cost” means costs that are allowable under </w:t>
      </w:r>
      <w:r w:rsidR="00F27818" w:rsidRPr="00971284">
        <w:rPr>
          <w:rFonts w:ascii="Arial" w:hAnsi="Arial" w:cs="Arial"/>
          <w:color w:val="000000" w:themeColor="text1"/>
          <w:sz w:val="22"/>
          <w:szCs w:val="22"/>
        </w:rPr>
        <w:t xml:space="preserve">2 CFR 200 </w:t>
      </w:r>
      <w:r w:rsidRPr="00971284">
        <w:rPr>
          <w:rFonts w:ascii="Arial" w:hAnsi="Arial" w:cs="Arial"/>
          <w:color w:val="000000" w:themeColor="text1"/>
          <w:sz w:val="22"/>
          <w:szCs w:val="22"/>
        </w:rPr>
        <w:t>and their Attachments, 7 CFR Part 210</w:t>
      </w:r>
      <w:r w:rsidR="008C3071" w:rsidRPr="00971284">
        <w:rPr>
          <w:rFonts w:ascii="Arial" w:hAnsi="Arial" w:cs="Arial"/>
          <w:color w:val="000000" w:themeColor="text1"/>
          <w:sz w:val="22"/>
          <w:szCs w:val="22"/>
        </w:rPr>
        <w:t>.</w:t>
      </w:r>
    </w:p>
    <w:p w14:paraId="58C9048B" w14:textId="2CB0B952"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“Contract” means this </w:t>
      </w:r>
      <w:r w:rsidR="00B3732A" w:rsidRPr="00971284">
        <w:rPr>
          <w:rFonts w:ascii="Arial" w:hAnsi="Arial" w:cs="Arial"/>
          <w:sz w:val="22"/>
          <w:szCs w:val="22"/>
        </w:rPr>
        <w:t>RFP</w:t>
      </w:r>
      <w:r w:rsidRPr="00971284">
        <w:rPr>
          <w:rFonts w:ascii="Arial" w:hAnsi="Arial" w:cs="Arial"/>
          <w:sz w:val="22"/>
          <w:szCs w:val="22"/>
        </w:rPr>
        <w:t xml:space="preserve"> and Contract, the exhibits attached to this </w:t>
      </w:r>
      <w:r w:rsidR="00B3732A" w:rsidRPr="00971284">
        <w:rPr>
          <w:rFonts w:ascii="Arial" w:hAnsi="Arial" w:cs="Arial"/>
          <w:sz w:val="22"/>
          <w:szCs w:val="22"/>
        </w:rPr>
        <w:t>RFP</w:t>
      </w:r>
      <w:r w:rsidRPr="00971284">
        <w:rPr>
          <w:rFonts w:ascii="Arial" w:hAnsi="Arial" w:cs="Arial"/>
          <w:sz w:val="22"/>
          <w:szCs w:val="22"/>
        </w:rPr>
        <w:t xml:space="preserve"> and Contract and FSMC’s </w:t>
      </w:r>
      <w:r w:rsidR="005D24E3" w:rsidRPr="00971284">
        <w:rPr>
          <w:rFonts w:ascii="Arial" w:hAnsi="Arial" w:cs="Arial"/>
          <w:sz w:val="22"/>
          <w:szCs w:val="22"/>
        </w:rPr>
        <w:t>Bid</w:t>
      </w:r>
      <w:r w:rsidRPr="00971284">
        <w:rPr>
          <w:rFonts w:ascii="Arial" w:hAnsi="Arial" w:cs="Arial"/>
          <w:sz w:val="22"/>
          <w:szCs w:val="22"/>
        </w:rPr>
        <w:t>.</w:t>
      </w:r>
    </w:p>
    <w:p w14:paraId="32C01D2B" w14:textId="53000174" w:rsidR="00752FCC" w:rsidRPr="00971284" w:rsidRDefault="00923307"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“Effective Date” means </w:t>
      </w:r>
      <w:r w:rsidR="006C0244" w:rsidRPr="00971284">
        <w:rPr>
          <w:rFonts w:ascii="Arial" w:hAnsi="Arial" w:cs="Arial"/>
          <w:sz w:val="22"/>
          <w:szCs w:val="22"/>
        </w:rPr>
        <w:t>July 1</w:t>
      </w:r>
      <w:r w:rsidR="006C0244" w:rsidRPr="00971284">
        <w:rPr>
          <w:rFonts w:ascii="Arial" w:hAnsi="Arial" w:cs="Arial"/>
          <w:color w:val="0070C0"/>
          <w:sz w:val="22"/>
          <w:szCs w:val="22"/>
        </w:rPr>
        <w:t xml:space="preserve">, </w:t>
      </w:r>
      <w:r w:rsidR="00B3732A" w:rsidRPr="00971284">
        <w:rPr>
          <w:rFonts w:ascii="Arial" w:hAnsi="Arial" w:cs="Arial"/>
          <w:color w:val="0070C0"/>
          <w:sz w:val="22"/>
          <w:szCs w:val="22"/>
        </w:rPr>
        <w:t>XXXX</w:t>
      </w:r>
    </w:p>
    <w:p w14:paraId="0F2BB7D7" w14:textId="452F3595"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“Fixed Fee” means an agreed upon amount that is fixed at the inception of the Contract.  </w:t>
      </w:r>
      <w:r w:rsidR="0058506B" w:rsidRPr="00971284">
        <w:rPr>
          <w:rFonts w:ascii="Arial" w:hAnsi="Arial" w:cs="Arial"/>
          <w:sz w:val="22"/>
          <w:szCs w:val="22"/>
        </w:rPr>
        <w:t>T</w:t>
      </w:r>
      <w:r w:rsidRPr="00971284">
        <w:rPr>
          <w:rFonts w:ascii="Arial" w:hAnsi="Arial" w:cs="Arial"/>
          <w:sz w:val="22"/>
          <w:szCs w:val="22"/>
        </w:rPr>
        <w:t xml:space="preserve">he fixed fee includes the contractor’s direct and indirect administrative costs and profit allocable to the Contract.  </w:t>
      </w:r>
    </w:p>
    <w:p w14:paraId="1B3875F2" w14:textId="1A00E334"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“FSMC’s </w:t>
      </w:r>
      <w:r w:rsidR="005D24E3" w:rsidRPr="00971284">
        <w:rPr>
          <w:rFonts w:ascii="Arial" w:hAnsi="Arial" w:cs="Arial"/>
          <w:sz w:val="22"/>
          <w:szCs w:val="22"/>
        </w:rPr>
        <w:t>Bid</w:t>
      </w:r>
      <w:r w:rsidRPr="00971284">
        <w:rPr>
          <w:rFonts w:ascii="Arial" w:hAnsi="Arial" w:cs="Arial"/>
          <w:sz w:val="22"/>
          <w:szCs w:val="22"/>
        </w:rPr>
        <w:t xml:space="preserve">” means Food Service Management Company’s response to the </w:t>
      </w:r>
      <w:r w:rsidR="00B3732A" w:rsidRPr="00971284">
        <w:rPr>
          <w:rFonts w:ascii="Arial" w:hAnsi="Arial" w:cs="Arial"/>
          <w:sz w:val="22"/>
          <w:szCs w:val="22"/>
        </w:rPr>
        <w:t>RFP</w:t>
      </w:r>
      <w:r w:rsidRPr="00971284">
        <w:rPr>
          <w:rFonts w:ascii="Arial" w:hAnsi="Arial" w:cs="Arial"/>
          <w:sz w:val="22"/>
          <w:szCs w:val="22"/>
        </w:rPr>
        <w:t xml:space="preserve"> and Contract.</w:t>
      </w:r>
    </w:p>
    <w:p w14:paraId="4F33796C" w14:textId="57219F52" w:rsidR="008C3071" w:rsidRPr="00971284" w:rsidRDefault="008C3071" w:rsidP="0071339D">
      <w:pPr>
        <w:pStyle w:val="BodyTextIndent3"/>
        <w:numPr>
          <w:ilvl w:val="0"/>
          <w:numId w:val="15"/>
        </w:numPr>
        <w:rPr>
          <w:rFonts w:ascii="Arial" w:hAnsi="Arial" w:cs="Arial"/>
          <w:color w:val="FF0000"/>
          <w:sz w:val="22"/>
          <w:szCs w:val="22"/>
        </w:rPr>
      </w:pPr>
      <w:r w:rsidRPr="00971284">
        <w:rPr>
          <w:rFonts w:ascii="Arial" w:hAnsi="Arial" w:cs="Arial"/>
          <w:sz w:val="22"/>
          <w:szCs w:val="22"/>
        </w:rPr>
        <w:t>“</w:t>
      </w:r>
      <w:r w:rsidRPr="00971284">
        <w:rPr>
          <w:rFonts w:ascii="Arial" w:hAnsi="Arial" w:cs="Arial"/>
          <w:color w:val="000000" w:themeColor="text1"/>
          <w:sz w:val="22"/>
          <w:szCs w:val="22"/>
        </w:rPr>
        <w:t xml:space="preserve">General Provisions for Selected </w:t>
      </w:r>
      <w:r w:rsidR="00991813" w:rsidRPr="00971284">
        <w:rPr>
          <w:rFonts w:ascii="Arial" w:hAnsi="Arial" w:cs="Arial"/>
          <w:color w:val="000000" w:themeColor="text1"/>
          <w:sz w:val="22"/>
          <w:szCs w:val="22"/>
        </w:rPr>
        <w:t>I</w:t>
      </w:r>
      <w:r w:rsidRPr="00971284">
        <w:rPr>
          <w:rFonts w:ascii="Arial" w:hAnsi="Arial" w:cs="Arial"/>
          <w:color w:val="000000" w:themeColor="text1"/>
          <w:sz w:val="22"/>
          <w:szCs w:val="22"/>
        </w:rPr>
        <w:t>te</w:t>
      </w:r>
      <w:r w:rsidR="00316151" w:rsidRPr="00971284">
        <w:rPr>
          <w:rFonts w:ascii="Arial" w:hAnsi="Arial" w:cs="Arial"/>
          <w:color w:val="000000" w:themeColor="text1"/>
          <w:sz w:val="22"/>
          <w:szCs w:val="22"/>
        </w:rPr>
        <w:t>ms of Cost” refers to</w:t>
      </w:r>
      <w:r w:rsidRPr="00971284">
        <w:rPr>
          <w:rFonts w:ascii="Arial" w:hAnsi="Arial" w:cs="Arial"/>
          <w:color w:val="000000" w:themeColor="text1"/>
          <w:sz w:val="22"/>
          <w:szCs w:val="22"/>
        </w:rPr>
        <w:t xml:space="preserve"> the meaning established in 2</w:t>
      </w:r>
      <w:r w:rsidR="00991813" w:rsidRPr="00971284">
        <w:rPr>
          <w:rFonts w:ascii="Arial" w:hAnsi="Arial" w:cs="Arial"/>
          <w:color w:val="000000" w:themeColor="text1"/>
          <w:sz w:val="22"/>
          <w:szCs w:val="22"/>
        </w:rPr>
        <w:t xml:space="preserve"> </w:t>
      </w:r>
      <w:r w:rsidRPr="00971284">
        <w:rPr>
          <w:rFonts w:ascii="Arial" w:hAnsi="Arial" w:cs="Arial"/>
          <w:color w:val="000000" w:themeColor="text1"/>
          <w:sz w:val="22"/>
          <w:szCs w:val="22"/>
        </w:rPr>
        <w:t>CFR 200</w:t>
      </w:r>
      <w:r w:rsidR="00991813" w:rsidRPr="00971284">
        <w:rPr>
          <w:rFonts w:ascii="Arial" w:hAnsi="Arial" w:cs="Arial"/>
          <w:color w:val="000000" w:themeColor="text1"/>
          <w:sz w:val="22"/>
          <w:szCs w:val="22"/>
        </w:rPr>
        <w:t>.420 – 200.475</w:t>
      </w:r>
      <w:r w:rsidRPr="00971284">
        <w:rPr>
          <w:rFonts w:ascii="Arial" w:hAnsi="Arial" w:cs="Arial"/>
          <w:color w:val="000000" w:themeColor="text1"/>
          <w:sz w:val="22"/>
          <w:szCs w:val="22"/>
        </w:rPr>
        <w:t>.</w:t>
      </w:r>
    </w:p>
    <w:p w14:paraId="6011794A" w14:textId="0C955C1F"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bCs/>
          <w:sz w:val="22"/>
          <w:szCs w:val="22"/>
        </w:rPr>
        <w:t>“Meal Equivalent”</w:t>
      </w:r>
      <w:r w:rsidRPr="00971284">
        <w:rPr>
          <w:rFonts w:ascii="Arial" w:hAnsi="Arial" w:cs="Arial"/>
          <w:sz w:val="22"/>
          <w:szCs w:val="22"/>
        </w:rPr>
        <w:t xml:space="preserve"> means a meal that is deemed to be provided by FSMC by dividing the total of cash receipts, other than from sales of National School Lunch Program meals, School Breakfast Program meals, After School Care Program and Summer Program meals</w:t>
      </w:r>
      <w:r w:rsidRPr="00971284">
        <w:rPr>
          <w:rFonts w:ascii="Arial" w:hAnsi="Arial" w:cs="Arial"/>
          <w:bCs/>
          <w:sz w:val="22"/>
          <w:szCs w:val="22"/>
        </w:rPr>
        <w:t>,</w:t>
      </w:r>
      <w:r w:rsidRPr="00971284">
        <w:rPr>
          <w:rFonts w:ascii="Arial" w:hAnsi="Arial" w:cs="Arial"/>
          <w:sz w:val="22"/>
          <w:szCs w:val="22"/>
        </w:rPr>
        <w:t xml:space="preserve"> by the equivalency factor </w:t>
      </w:r>
      <w:r w:rsidR="001711A8" w:rsidRPr="00971284">
        <w:rPr>
          <w:rFonts w:ascii="Arial" w:hAnsi="Arial" w:cs="Arial"/>
          <w:sz w:val="22"/>
          <w:szCs w:val="22"/>
        </w:rPr>
        <w:t xml:space="preserve">of </w:t>
      </w:r>
      <w:r w:rsidR="00B66DBB" w:rsidRPr="00971284">
        <w:rPr>
          <w:rFonts w:ascii="Arial" w:hAnsi="Arial" w:cs="Arial"/>
          <w:color w:val="0070C0"/>
          <w:sz w:val="22"/>
          <w:szCs w:val="22"/>
        </w:rPr>
        <w:t>$X.XXXX</w:t>
      </w:r>
      <w:r w:rsidR="007438D1" w:rsidRPr="00971284">
        <w:rPr>
          <w:rFonts w:ascii="Arial" w:hAnsi="Arial" w:cs="Arial"/>
          <w:color w:val="0070C0"/>
          <w:sz w:val="22"/>
          <w:szCs w:val="22"/>
        </w:rPr>
        <w:t xml:space="preserve"> (SFA decides actual amount; see </w:t>
      </w:r>
      <w:r w:rsidR="007438D1" w:rsidRPr="004E021B">
        <w:rPr>
          <w:rFonts w:ascii="Arial" w:hAnsi="Arial" w:cs="Arial"/>
          <w:color w:val="0070C0"/>
          <w:sz w:val="22"/>
          <w:szCs w:val="22"/>
        </w:rPr>
        <w:t xml:space="preserve">http://www.nfsmi.org/ResourceOverview.aspx?ID=63 </w:t>
      </w:r>
      <w:r w:rsidR="007438D1" w:rsidRPr="00971284">
        <w:rPr>
          <w:rFonts w:ascii="Arial" w:hAnsi="Arial" w:cs="Arial"/>
          <w:color w:val="0070C0"/>
          <w:sz w:val="22"/>
          <w:szCs w:val="22"/>
        </w:rPr>
        <w:t>and http://www.nfsmi.org/documentlibraryfiles/PDF/20080225031916.pdf)</w:t>
      </w:r>
      <w:r w:rsidRPr="00971284">
        <w:rPr>
          <w:rFonts w:ascii="Arial" w:hAnsi="Arial" w:cs="Arial"/>
          <w:sz w:val="22"/>
          <w:szCs w:val="22"/>
        </w:rPr>
        <w:t xml:space="preserve">.  The equivalency factor for the Meal Equivalent </w:t>
      </w:r>
      <w:r w:rsidRPr="00971284">
        <w:rPr>
          <w:rFonts w:ascii="Arial" w:hAnsi="Arial" w:cs="Arial"/>
          <w:sz w:val="22"/>
          <w:szCs w:val="22"/>
          <w:u w:val="single"/>
        </w:rPr>
        <w:t>shall remain fixed</w:t>
      </w:r>
      <w:r w:rsidRPr="00971284">
        <w:rPr>
          <w:rFonts w:ascii="Arial" w:hAnsi="Arial" w:cs="Arial"/>
          <w:sz w:val="22"/>
          <w:szCs w:val="22"/>
        </w:rPr>
        <w:t xml:space="preserve"> for the term of the Contract and all renewals.</w:t>
      </w:r>
    </w:p>
    <w:p w14:paraId="1966E473" w14:textId="7AC1E24F" w:rsidR="00752FCC"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“Non-profit School Food Service Account” means the restricted account in which all of the revenue from all food service operations conducted by the SFA principally for the benefit of school children is retained and used only for the operation or improvement of th</w:t>
      </w:r>
      <w:r w:rsidR="007438D1" w:rsidRPr="00971284">
        <w:rPr>
          <w:rFonts w:ascii="Arial" w:hAnsi="Arial" w:cs="Arial"/>
          <w:sz w:val="22"/>
          <w:szCs w:val="22"/>
        </w:rPr>
        <w:t xml:space="preserve">e nonprofit school food service. Per 7 CFR 210.16 (a)(5)&amp;(6) school food authorities must retain signature authority on the State agency-school food authority agreement, free and reduced price policy statement and claims must retain control of the quality, extent, and general nature of its food service, and the prices to be charged the children for meals. </w:t>
      </w:r>
    </w:p>
    <w:p w14:paraId="1B56DE14" w14:textId="11CBFB3C" w:rsidR="00B62EAA" w:rsidRPr="00971284" w:rsidRDefault="00B62EAA"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“Hawaii Child Nutrition Programs</w:t>
      </w:r>
      <w:r w:rsidR="00B3732A" w:rsidRPr="00971284">
        <w:rPr>
          <w:rFonts w:ascii="Arial" w:hAnsi="Arial" w:cs="Arial"/>
          <w:sz w:val="22"/>
          <w:szCs w:val="22"/>
        </w:rPr>
        <w:t xml:space="preserve"> (HCNP)</w:t>
      </w:r>
      <w:r w:rsidRPr="00971284">
        <w:rPr>
          <w:rFonts w:ascii="Arial" w:hAnsi="Arial" w:cs="Arial"/>
          <w:sz w:val="22"/>
          <w:szCs w:val="22"/>
        </w:rPr>
        <w:t xml:space="preserve">” means the </w:t>
      </w:r>
      <w:r w:rsidR="00DD05D9" w:rsidRPr="00971284">
        <w:rPr>
          <w:rFonts w:ascii="Arial" w:hAnsi="Arial" w:cs="Arial"/>
          <w:sz w:val="22"/>
          <w:szCs w:val="22"/>
        </w:rPr>
        <w:t>state age</w:t>
      </w:r>
      <w:r w:rsidR="00B3732A" w:rsidRPr="00971284">
        <w:rPr>
          <w:rFonts w:ascii="Arial" w:hAnsi="Arial" w:cs="Arial"/>
          <w:sz w:val="22"/>
          <w:szCs w:val="22"/>
        </w:rPr>
        <w:t xml:space="preserve">ncy for </w:t>
      </w:r>
      <w:r w:rsidRPr="00971284">
        <w:rPr>
          <w:rFonts w:ascii="Arial" w:hAnsi="Arial" w:cs="Arial"/>
          <w:sz w:val="22"/>
          <w:szCs w:val="22"/>
        </w:rPr>
        <w:t>Child Nutrition Programs</w:t>
      </w:r>
      <w:r w:rsidR="00B3732A" w:rsidRPr="00971284">
        <w:rPr>
          <w:rFonts w:ascii="Arial" w:hAnsi="Arial" w:cs="Arial"/>
          <w:sz w:val="22"/>
          <w:szCs w:val="22"/>
        </w:rPr>
        <w:t xml:space="preserve"> in Hawaii</w:t>
      </w:r>
      <w:r w:rsidRPr="00971284">
        <w:rPr>
          <w:rFonts w:ascii="Arial" w:hAnsi="Arial" w:cs="Arial"/>
          <w:sz w:val="22"/>
          <w:szCs w:val="22"/>
        </w:rPr>
        <w:t>.</w:t>
      </w:r>
    </w:p>
    <w:p w14:paraId="6E9277FC"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lastRenderedPageBreak/>
        <w:t xml:space="preserve">“Program(s)” or “Child Nutrition Program(s)” means the USDA Child Nutrition Programs in which SFA participates.  </w:t>
      </w:r>
    </w:p>
    <w:p w14:paraId="0411ECC5"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“Program Funds” means all funds that are required to be deposited into the Non-profit School Food Service Account.</w:t>
      </w:r>
    </w:p>
    <w:p w14:paraId="3EB4FC89" w14:textId="7F57798E" w:rsidR="00752FCC" w:rsidRPr="00971284" w:rsidRDefault="005D24E3"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“Bid</w:t>
      </w:r>
      <w:r w:rsidR="00752FCC" w:rsidRPr="00971284">
        <w:rPr>
          <w:rFonts w:ascii="Arial" w:hAnsi="Arial" w:cs="Arial"/>
          <w:sz w:val="22"/>
          <w:szCs w:val="22"/>
        </w:rPr>
        <w:t>” means Food Service Management Company’s response to the</w:t>
      </w:r>
      <w:r w:rsidR="00B3732A" w:rsidRPr="00971284">
        <w:rPr>
          <w:rFonts w:ascii="Arial" w:hAnsi="Arial" w:cs="Arial"/>
          <w:sz w:val="22"/>
          <w:szCs w:val="22"/>
        </w:rPr>
        <w:t xml:space="preserve"> RFP</w:t>
      </w:r>
      <w:r w:rsidR="00752FCC" w:rsidRPr="00971284">
        <w:rPr>
          <w:rFonts w:ascii="Arial" w:hAnsi="Arial" w:cs="Arial"/>
          <w:sz w:val="22"/>
          <w:szCs w:val="22"/>
        </w:rPr>
        <w:t xml:space="preserve"> and Contract.</w:t>
      </w:r>
    </w:p>
    <w:p w14:paraId="4048EBBC" w14:textId="1B56AE0E"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“Retroactive Incentive Fee” means an additional fee paid as an incentive to the FSMC to improve </w:t>
      </w:r>
      <w:r w:rsidR="00A82A4D" w:rsidRPr="00971284">
        <w:rPr>
          <w:rFonts w:ascii="Arial" w:hAnsi="Arial" w:cs="Arial"/>
          <w:sz w:val="22"/>
          <w:szCs w:val="22"/>
        </w:rPr>
        <w:t xml:space="preserve">the </w:t>
      </w:r>
      <w:r w:rsidRPr="00971284">
        <w:rPr>
          <w:rFonts w:ascii="Arial" w:hAnsi="Arial" w:cs="Arial"/>
          <w:sz w:val="22"/>
          <w:szCs w:val="22"/>
        </w:rPr>
        <w:t>SFA’s food service operation, the amount of which depends on FSMC’s performance</w:t>
      </w:r>
      <w:r w:rsidR="00A82A4D" w:rsidRPr="00971284">
        <w:rPr>
          <w:rFonts w:ascii="Arial" w:hAnsi="Arial" w:cs="Arial"/>
          <w:sz w:val="22"/>
          <w:szCs w:val="22"/>
        </w:rPr>
        <w:t xml:space="preserve"> during the current school year</w:t>
      </w:r>
      <w:r w:rsidRPr="00971284">
        <w:rPr>
          <w:rFonts w:ascii="Arial" w:hAnsi="Arial" w:cs="Arial"/>
          <w:sz w:val="22"/>
          <w:szCs w:val="22"/>
        </w:rPr>
        <w:t xml:space="preserve"> and related to a benchmark number mutually agreed upon by SFA and FSMC.  Retroactive Incentive Fee may only apply to meals served in SFA’s food service operation during the current school year.  [Ex.  If FSMC serves 1 - 999,999 meals during the school year, then FSMC will be paid $1.00 for every meal served.  But, if FSMC serves 1,000,000 meals or more, then FSMC will be paid $2.00 for every meal served during the school year.]</w:t>
      </w:r>
    </w:p>
    <w:p w14:paraId="48886E94" w14:textId="7EB71988"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w:t>
      </w:r>
      <w:r w:rsidR="00B3732A" w:rsidRPr="00971284">
        <w:rPr>
          <w:rFonts w:ascii="Arial" w:hAnsi="Arial" w:cs="Arial"/>
          <w:sz w:val="22"/>
          <w:szCs w:val="22"/>
        </w:rPr>
        <w:t>RFP</w:t>
      </w:r>
      <w:r w:rsidRPr="00971284">
        <w:rPr>
          <w:rFonts w:ascii="Arial" w:hAnsi="Arial" w:cs="Arial"/>
          <w:sz w:val="22"/>
          <w:szCs w:val="22"/>
        </w:rPr>
        <w:t xml:space="preserve">” means SFA’s </w:t>
      </w:r>
      <w:r w:rsidR="00B3732A" w:rsidRPr="00971284">
        <w:rPr>
          <w:rFonts w:ascii="Arial" w:hAnsi="Arial" w:cs="Arial"/>
          <w:sz w:val="22"/>
          <w:szCs w:val="22"/>
        </w:rPr>
        <w:t>Request for Proposal</w:t>
      </w:r>
      <w:r w:rsidRPr="00971284">
        <w:rPr>
          <w:rFonts w:ascii="Arial" w:hAnsi="Arial" w:cs="Arial"/>
          <w:sz w:val="22"/>
          <w:szCs w:val="22"/>
        </w:rPr>
        <w:t xml:space="preserve"> and Contract, and all of its attachments.</w:t>
      </w:r>
    </w:p>
    <w:p w14:paraId="665BEA93" w14:textId="0C14F48C"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“Services” means the services and responsibilities of FSMC as described in this Contract.</w:t>
      </w:r>
    </w:p>
    <w:p w14:paraId="6F4306D4"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 or “School Food Authority” means the school food authority as </w:t>
      </w:r>
      <w:r w:rsidRPr="00971284">
        <w:rPr>
          <w:rFonts w:ascii="Arial" w:hAnsi="Arial" w:cs="Arial"/>
          <w:color w:val="000000" w:themeColor="text1"/>
          <w:sz w:val="22"/>
          <w:szCs w:val="22"/>
        </w:rPr>
        <w:t>defined in 7 CFR § 210.2.</w:t>
      </w:r>
    </w:p>
    <w:p w14:paraId="7969F5C3" w14:textId="77777777" w:rsidR="009720CE"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“SFA’s Food Service Budget” means the Food Service Budget for the Current School Year</w:t>
      </w:r>
      <w:r w:rsidR="009720CE" w:rsidRPr="00971284">
        <w:rPr>
          <w:rFonts w:ascii="Arial" w:hAnsi="Arial" w:cs="Arial"/>
          <w:sz w:val="22"/>
          <w:szCs w:val="22"/>
        </w:rPr>
        <w:t xml:space="preserve"> which is attached to this Contract as “Exhibit C” and fully incorporated herein.</w:t>
      </w:r>
    </w:p>
    <w:p w14:paraId="710638B1" w14:textId="6C659C6B" w:rsidR="00752FCC" w:rsidRPr="00971284" w:rsidRDefault="00111037"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w:t>
      </w:r>
      <w:r w:rsidR="00752FCC" w:rsidRPr="00971284">
        <w:rPr>
          <w:rFonts w:ascii="Arial" w:hAnsi="Arial" w:cs="Arial"/>
          <w:sz w:val="22"/>
          <w:szCs w:val="22"/>
        </w:rPr>
        <w:t xml:space="preserve">SFA’s Food Service Facilities” means the areas, improvements, personal property and facilities made available by </w:t>
      </w:r>
      <w:r w:rsidR="00A82A4D" w:rsidRPr="00971284">
        <w:rPr>
          <w:rFonts w:ascii="Arial" w:hAnsi="Arial" w:cs="Arial"/>
          <w:sz w:val="22"/>
          <w:szCs w:val="22"/>
        </w:rPr>
        <w:t xml:space="preserve">the </w:t>
      </w:r>
      <w:r w:rsidR="00752FCC" w:rsidRPr="00971284">
        <w:rPr>
          <w:rFonts w:ascii="Arial" w:hAnsi="Arial" w:cs="Arial"/>
          <w:sz w:val="22"/>
          <w:szCs w:val="22"/>
        </w:rPr>
        <w:t>SFA to</w:t>
      </w:r>
      <w:r w:rsidR="00A82A4D" w:rsidRPr="00971284">
        <w:rPr>
          <w:rFonts w:ascii="Arial" w:hAnsi="Arial" w:cs="Arial"/>
          <w:sz w:val="22"/>
          <w:szCs w:val="22"/>
        </w:rPr>
        <w:t xml:space="preserve"> the</w:t>
      </w:r>
      <w:r w:rsidR="00752FCC" w:rsidRPr="00971284">
        <w:rPr>
          <w:rFonts w:ascii="Arial" w:hAnsi="Arial" w:cs="Arial"/>
          <w:sz w:val="22"/>
          <w:szCs w:val="22"/>
        </w:rPr>
        <w:t xml:space="preserve"> FSMC for the provision of the food services as more fully described herein.</w:t>
      </w:r>
    </w:p>
    <w:p w14:paraId="16B9CC13" w14:textId="716DFB3C"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“SFA’s Food Service Program” means the preparation and service of food to </w:t>
      </w:r>
      <w:r w:rsidR="008A7CEA" w:rsidRPr="00971284">
        <w:rPr>
          <w:rFonts w:ascii="Arial" w:hAnsi="Arial" w:cs="Arial"/>
          <w:sz w:val="22"/>
          <w:szCs w:val="22"/>
        </w:rPr>
        <w:t xml:space="preserve">the </w:t>
      </w:r>
      <w:r w:rsidRPr="00971284">
        <w:rPr>
          <w:rFonts w:ascii="Arial" w:hAnsi="Arial" w:cs="Arial"/>
          <w:sz w:val="22"/>
          <w:szCs w:val="22"/>
        </w:rPr>
        <w:t xml:space="preserve">SFA’s students, staff, employees and authorized visitors, including the following programs: </w:t>
      </w:r>
      <w:r w:rsidR="005A1BF3" w:rsidRPr="00971284">
        <w:rPr>
          <w:rFonts w:ascii="Arial" w:hAnsi="Arial" w:cs="Arial"/>
          <w:sz w:val="22"/>
          <w:szCs w:val="22"/>
        </w:rPr>
        <w:t xml:space="preserve">  </w:t>
      </w:r>
      <w:r w:rsidRPr="00971284">
        <w:rPr>
          <w:rFonts w:ascii="Arial" w:hAnsi="Arial" w:cs="Arial"/>
          <w:sz w:val="22"/>
          <w:szCs w:val="22"/>
        </w:rPr>
        <w:t xml:space="preserve">National School Lunch Program (NSLP), the School Breakfast Program (SBP), the After School Care Program, Disaster Feeding, the Summer </w:t>
      </w:r>
      <w:r w:rsidR="00B3732A" w:rsidRPr="00971284">
        <w:rPr>
          <w:rFonts w:ascii="Arial" w:hAnsi="Arial" w:cs="Arial"/>
          <w:sz w:val="22"/>
          <w:szCs w:val="22"/>
        </w:rPr>
        <w:t xml:space="preserve">Food Service </w:t>
      </w:r>
      <w:r w:rsidRPr="00971284">
        <w:rPr>
          <w:rFonts w:ascii="Arial" w:hAnsi="Arial" w:cs="Arial"/>
          <w:sz w:val="22"/>
          <w:szCs w:val="22"/>
        </w:rPr>
        <w:t>Program (S</w:t>
      </w:r>
      <w:r w:rsidR="00B3732A" w:rsidRPr="00971284">
        <w:rPr>
          <w:rFonts w:ascii="Arial" w:hAnsi="Arial" w:cs="Arial"/>
          <w:sz w:val="22"/>
          <w:szCs w:val="22"/>
        </w:rPr>
        <w:t>FS</w:t>
      </w:r>
      <w:r w:rsidRPr="00971284">
        <w:rPr>
          <w:rFonts w:ascii="Arial" w:hAnsi="Arial" w:cs="Arial"/>
          <w:sz w:val="22"/>
          <w:szCs w:val="22"/>
        </w:rPr>
        <w:t>P)</w:t>
      </w:r>
      <w:r w:rsidR="00B3732A" w:rsidRPr="00971284">
        <w:rPr>
          <w:rFonts w:ascii="Arial" w:hAnsi="Arial" w:cs="Arial"/>
          <w:sz w:val="22"/>
          <w:szCs w:val="22"/>
        </w:rPr>
        <w:t xml:space="preserve"> or Seamless Summer Option (SSO)</w:t>
      </w:r>
      <w:r w:rsidRPr="00971284">
        <w:rPr>
          <w:rFonts w:ascii="Arial" w:hAnsi="Arial" w:cs="Arial"/>
          <w:sz w:val="22"/>
          <w:szCs w:val="22"/>
        </w:rPr>
        <w:t xml:space="preserve">, the Fresh Fruit and Vegetable Program (FFVP), the Child and Adult Care Food Program (CACFP) </w:t>
      </w:r>
      <w:r w:rsidR="005A1BF3" w:rsidRPr="00971284">
        <w:rPr>
          <w:rFonts w:ascii="Arial" w:hAnsi="Arial" w:cs="Arial"/>
          <w:sz w:val="22"/>
          <w:szCs w:val="22"/>
        </w:rPr>
        <w:t>and the a la carte food service</w:t>
      </w:r>
      <w:r w:rsidRPr="00971284">
        <w:rPr>
          <w:rFonts w:ascii="Arial" w:hAnsi="Arial" w:cs="Arial"/>
          <w:sz w:val="22"/>
          <w:szCs w:val="22"/>
        </w:rPr>
        <w:t>.</w:t>
      </w:r>
    </w:p>
    <w:p w14:paraId="70D6AC6C" w14:textId="234C13AD"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“SFA’s Food Service Location(s)” means the schools or other locations where Program meals are served to </w:t>
      </w:r>
      <w:r w:rsidR="008A7CEA" w:rsidRPr="00971284">
        <w:rPr>
          <w:rFonts w:ascii="Arial" w:hAnsi="Arial" w:cs="Arial"/>
          <w:sz w:val="22"/>
          <w:szCs w:val="22"/>
        </w:rPr>
        <w:t xml:space="preserve">the </w:t>
      </w:r>
      <w:r w:rsidRPr="00971284">
        <w:rPr>
          <w:rFonts w:ascii="Arial" w:hAnsi="Arial" w:cs="Arial"/>
          <w:sz w:val="22"/>
          <w:szCs w:val="22"/>
        </w:rPr>
        <w:t>SFA’s schoolchildren.</w:t>
      </w:r>
    </w:p>
    <w:p w14:paraId="76A19BEC" w14:textId="43E7F2B3"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“Summer Program” means either the Summer Food Service Program or the Seamless Summer Option identified herein below, and in which</w:t>
      </w:r>
      <w:r w:rsidR="008A7CEA" w:rsidRPr="00971284">
        <w:rPr>
          <w:rFonts w:ascii="Arial" w:hAnsi="Arial" w:cs="Arial"/>
          <w:sz w:val="22"/>
          <w:szCs w:val="22"/>
        </w:rPr>
        <w:t xml:space="preserve"> the</w:t>
      </w:r>
      <w:r w:rsidRPr="00971284">
        <w:rPr>
          <w:rFonts w:ascii="Arial" w:hAnsi="Arial" w:cs="Arial"/>
          <w:sz w:val="22"/>
          <w:szCs w:val="22"/>
        </w:rPr>
        <w:t xml:space="preserve"> SFA participates.</w:t>
      </w:r>
    </w:p>
    <w:p w14:paraId="30E7B422"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“USDA” means United States Department of Agriculture, Food and Nutrition Service.</w:t>
      </w:r>
    </w:p>
    <w:p w14:paraId="43F63885" w14:textId="77777777" w:rsidR="005A1BF3" w:rsidRPr="00971284" w:rsidRDefault="005A1BF3">
      <w:pPr>
        <w:rPr>
          <w:rFonts w:ascii="Arial" w:eastAsia="MS Mincho" w:hAnsi="Arial" w:cs="Arial"/>
          <w:sz w:val="22"/>
          <w:szCs w:val="22"/>
        </w:rPr>
      </w:pPr>
    </w:p>
    <w:p w14:paraId="08E9AF64" w14:textId="77777777" w:rsidR="000D320A" w:rsidRPr="00971284" w:rsidRDefault="000D320A" w:rsidP="00242F05">
      <w:pPr>
        <w:pStyle w:val="Heading3"/>
        <w:rPr>
          <w:rFonts w:ascii="Arial" w:hAnsi="Arial" w:cs="Arial"/>
          <w:sz w:val="22"/>
          <w:szCs w:val="22"/>
        </w:rPr>
      </w:pPr>
    </w:p>
    <w:p w14:paraId="57E31AAF"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t xml:space="preserve">B. </w:t>
      </w:r>
      <w:r w:rsidRPr="00971284">
        <w:rPr>
          <w:rFonts w:ascii="Arial" w:hAnsi="Arial" w:cs="Arial"/>
          <w:sz w:val="22"/>
          <w:szCs w:val="22"/>
        </w:rPr>
        <w:tab/>
        <w:t>Scope and Purpose</w:t>
      </w:r>
    </w:p>
    <w:p w14:paraId="3E8399A5" w14:textId="77777777" w:rsidR="00111037" w:rsidRPr="00971284" w:rsidRDefault="00111037" w:rsidP="00111037">
      <w:pPr>
        <w:rPr>
          <w:rFonts w:ascii="Arial" w:hAnsi="Arial" w:cs="Arial"/>
        </w:rPr>
      </w:pPr>
    </w:p>
    <w:p w14:paraId="59AA2243" w14:textId="7522B980" w:rsidR="00752FCC" w:rsidRPr="00971284" w:rsidRDefault="00752FCC" w:rsidP="0071339D">
      <w:pPr>
        <w:pStyle w:val="BodyTextIndent3"/>
        <w:numPr>
          <w:ilvl w:val="0"/>
          <w:numId w:val="16"/>
        </w:numPr>
        <w:ind w:left="360"/>
        <w:rPr>
          <w:rFonts w:ascii="Arial" w:eastAsia="MS Mincho" w:hAnsi="Arial" w:cs="Arial"/>
          <w:sz w:val="22"/>
          <w:szCs w:val="22"/>
        </w:rPr>
      </w:pPr>
      <w:r w:rsidRPr="00971284">
        <w:rPr>
          <w:rFonts w:ascii="Arial" w:eastAsia="MS Mincho" w:hAnsi="Arial" w:cs="Arial"/>
          <w:sz w:val="22"/>
          <w:szCs w:val="22"/>
        </w:rPr>
        <w:t>Duration of Contract.  Unless it is terminated in accordance with Section</w:t>
      </w:r>
      <w:r w:rsidR="00F5279F" w:rsidRPr="00971284">
        <w:rPr>
          <w:rFonts w:ascii="Arial" w:eastAsia="MS Mincho" w:hAnsi="Arial" w:cs="Arial"/>
          <w:sz w:val="22"/>
          <w:szCs w:val="22"/>
        </w:rPr>
        <w:t xml:space="preserve"> III, paragraph </w:t>
      </w:r>
      <w:r w:rsidRPr="00971284">
        <w:rPr>
          <w:rFonts w:ascii="Arial" w:eastAsia="MS Mincho" w:hAnsi="Arial" w:cs="Arial"/>
          <w:sz w:val="22"/>
          <w:szCs w:val="22"/>
        </w:rPr>
        <w:t xml:space="preserve">L, this Contract will be in effect </w:t>
      </w:r>
      <w:r w:rsidR="005A1BF3" w:rsidRPr="00971284">
        <w:rPr>
          <w:rFonts w:ascii="Arial" w:eastAsia="MS Mincho" w:hAnsi="Arial" w:cs="Arial"/>
          <w:sz w:val="22"/>
          <w:szCs w:val="22"/>
        </w:rPr>
        <w:t xml:space="preserve">on </w:t>
      </w:r>
      <w:r w:rsidR="006C0244" w:rsidRPr="00971284">
        <w:rPr>
          <w:rFonts w:ascii="Arial" w:eastAsia="MS Mincho" w:hAnsi="Arial" w:cs="Arial"/>
          <w:sz w:val="22"/>
          <w:szCs w:val="22"/>
        </w:rPr>
        <w:t>July 1</w:t>
      </w:r>
      <w:r w:rsidR="001711A8" w:rsidRPr="00971284">
        <w:rPr>
          <w:rFonts w:ascii="Arial" w:eastAsia="MS Mincho" w:hAnsi="Arial" w:cs="Arial"/>
          <w:sz w:val="22"/>
          <w:szCs w:val="22"/>
        </w:rPr>
        <w:t xml:space="preserve">, </w:t>
      </w:r>
      <w:proofErr w:type="spellStart"/>
      <w:r w:rsidR="008E5D15" w:rsidRPr="00971284">
        <w:rPr>
          <w:rFonts w:ascii="Arial" w:eastAsia="MS Mincho" w:hAnsi="Arial" w:cs="Arial"/>
          <w:color w:val="0070C0"/>
          <w:sz w:val="22"/>
          <w:szCs w:val="22"/>
        </w:rPr>
        <w:t>xxxx</w:t>
      </w:r>
      <w:proofErr w:type="spellEnd"/>
      <w:r w:rsidRPr="00971284">
        <w:rPr>
          <w:rFonts w:ascii="Arial" w:eastAsia="MS Mincho" w:hAnsi="Arial" w:cs="Arial"/>
          <w:color w:val="0070C0"/>
          <w:sz w:val="22"/>
          <w:szCs w:val="22"/>
        </w:rPr>
        <w:t>,</w:t>
      </w:r>
      <w:r w:rsidRPr="00971284">
        <w:rPr>
          <w:rFonts w:ascii="Arial" w:eastAsia="MS Mincho" w:hAnsi="Arial" w:cs="Arial"/>
          <w:sz w:val="22"/>
          <w:szCs w:val="22"/>
        </w:rPr>
        <w:t xml:space="preserve"> and te</w:t>
      </w:r>
      <w:r w:rsidR="006C0244" w:rsidRPr="00971284">
        <w:rPr>
          <w:rFonts w:ascii="Arial" w:eastAsia="MS Mincho" w:hAnsi="Arial" w:cs="Arial"/>
          <w:sz w:val="22"/>
          <w:szCs w:val="22"/>
        </w:rPr>
        <w:t xml:space="preserve">rminating on June 30, </w:t>
      </w:r>
      <w:proofErr w:type="spellStart"/>
      <w:r w:rsidR="008E5D15" w:rsidRPr="00971284">
        <w:rPr>
          <w:rFonts w:ascii="Arial" w:eastAsia="MS Mincho" w:hAnsi="Arial" w:cs="Arial"/>
          <w:color w:val="0070C0"/>
          <w:sz w:val="22"/>
          <w:szCs w:val="22"/>
        </w:rPr>
        <w:t>xxxx</w:t>
      </w:r>
      <w:proofErr w:type="spellEnd"/>
      <w:r w:rsidRPr="00971284">
        <w:rPr>
          <w:rFonts w:ascii="Arial" w:eastAsia="MS Mincho" w:hAnsi="Arial" w:cs="Arial"/>
          <w:color w:val="0070C0"/>
          <w:sz w:val="22"/>
          <w:szCs w:val="22"/>
        </w:rPr>
        <w:t xml:space="preserve">, </w:t>
      </w:r>
      <w:r w:rsidRPr="00971284">
        <w:rPr>
          <w:rFonts w:ascii="Arial" w:eastAsia="MS Mincho" w:hAnsi="Arial" w:cs="Arial"/>
          <w:sz w:val="22"/>
          <w:szCs w:val="22"/>
        </w:rPr>
        <w:t>and may be renewed for four additional terms of one year each upon mutual agreement between</w:t>
      </w:r>
      <w:r w:rsidR="008A7CEA" w:rsidRPr="00971284">
        <w:rPr>
          <w:rFonts w:ascii="Arial" w:eastAsia="MS Mincho" w:hAnsi="Arial" w:cs="Arial"/>
          <w:sz w:val="22"/>
          <w:szCs w:val="22"/>
        </w:rPr>
        <w:t xml:space="preserve"> the</w:t>
      </w:r>
      <w:r w:rsidRPr="00971284">
        <w:rPr>
          <w:rFonts w:ascii="Arial" w:eastAsia="MS Mincho" w:hAnsi="Arial" w:cs="Arial"/>
          <w:sz w:val="22"/>
          <w:szCs w:val="22"/>
        </w:rPr>
        <w:t xml:space="preserve"> SFA and FSMC. </w:t>
      </w:r>
    </w:p>
    <w:p w14:paraId="6EF13D94" w14:textId="13FCCD01" w:rsidR="00752FCC" w:rsidRPr="00971284" w:rsidRDefault="00752FCC" w:rsidP="0071339D">
      <w:pPr>
        <w:pStyle w:val="BodyTextIndent"/>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During the term of this Contract, </w:t>
      </w:r>
      <w:r w:rsidR="009231B7" w:rsidRPr="00971284">
        <w:rPr>
          <w:rFonts w:ascii="Arial" w:hAnsi="Arial" w:cs="Arial"/>
          <w:sz w:val="22"/>
          <w:szCs w:val="22"/>
        </w:rPr>
        <w:t xml:space="preserve">the </w:t>
      </w:r>
      <w:r w:rsidRPr="00971284">
        <w:rPr>
          <w:rFonts w:ascii="Arial" w:hAnsi="Arial" w:cs="Arial"/>
          <w:sz w:val="22"/>
          <w:szCs w:val="22"/>
        </w:rPr>
        <w:t>FSMC shall operate</w:t>
      </w:r>
      <w:r w:rsidR="009231B7" w:rsidRPr="00971284">
        <w:rPr>
          <w:rFonts w:ascii="Arial" w:hAnsi="Arial" w:cs="Arial"/>
          <w:sz w:val="22"/>
          <w:szCs w:val="22"/>
        </w:rPr>
        <w:t xml:space="preserve"> the</w:t>
      </w:r>
      <w:r w:rsidRPr="00971284">
        <w:rPr>
          <w:rFonts w:ascii="Arial" w:hAnsi="Arial" w:cs="Arial"/>
          <w:sz w:val="22"/>
          <w:szCs w:val="22"/>
        </w:rPr>
        <w:t xml:space="preserve"> SFA’s Food Service Program in conformance wit</w:t>
      </w:r>
      <w:r w:rsidR="005A1BF3" w:rsidRPr="00971284">
        <w:rPr>
          <w:rFonts w:ascii="Arial" w:hAnsi="Arial" w:cs="Arial"/>
          <w:sz w:val="22"/>
          <w:szCs w:val="22"/>
        </w:rPr>
        <w:t xml:space="preserve">h </w:t>
      </w:r>
      <w:r w:rsidR="009231B7" w:rsidRPr="00971284">
        <w:rPr>
          <w:rFonts w:ascii="Arial" w:hAnsi="Arial" w:cs="Arial"/>
          <w:sz w:val="22"/>
          <w:szCs w:val="22"/>
        </w:rPr>
        <w:t xml:space="preserve">the </w:t>
      </w:r>
      <w:r w:rsidR="005A1BF3" w:rsidRPr="00971284">
        <w:rPr>
          <w:rFonts w:ascii="Arial" w:hAnsi="Arial" w:cs="Arial"/>
          <w:sz w:val="22"/>
          <w:szCs w:val="22"/>
        </w:rPr>
        <w:t xml:space="preserve">SFA’s agreement with the </w:t>
      </w:r>
      <w:r w:rsidR="006D6E10" w:rsidRPr="00971284">
        <w:rPr>
          <w:rFonts w:ascii="Arial" w:hAnsi="Arial" w:cs="Arial"/>
          <w:sz w:val="22"/>
          <w:szCs w:val="22"/>
        </w:rPr>
        <w:t>Ha</w:t>
      </w:r>
      <w:r w:rsidR="000F6F63" w:rsidRPr="00971284">
        <w:rPr>
          <w:rFonts w:ascii="Arial" w:hAnsi="Arial" w:cs="Arial"/>
          <w:sz w:val="22"/>
          <w:szCs w:val="22"/>
        </w:rPr>
        <w:t>waii Child Nutrition Programs (</w:t>
      </w:r>
      <w:r w:rsidR="006D6E10" w:rsidRPr="00971284">
        <w:rPr>
          <w:rFonts w:ascii="Arial" w:hAnsi="Arial" w:cs="Arial"/>
          <w:sz w:val="22"/>
          <w:szCs w:val="22"/>
        </w:rPr>
        <w:t>HCNP)</w:t>
      </w:r>
      <w:r w:rsidR="00447E43" w:rsidRPr="00971284">
        <w:rPr>
          <w:rFonts w:ascii="Arial" w:hAnsi="Arial" w:cs="Arial"/>
          <w:sz w:val="22"/>
          <w:szCs w:val="22"/>
        </w:rPr>
        <w:t xml:space="preserve"> and </w:t>
      </w:r>
      <w:r w:rsidR="009231B7" w:rsidRPr="00971284">
        <w:rPr>
          <w:rFonts w:ascii="Arial" w:hAnsi="Arial" w:cs="Arial"/>
          <w:sz w:val="22"/>
          <w:szCs w:val="22"/>
        </w:rPr>
        <w:t xml:space="preserve">the </w:t>
      </w:r>
      <w:r w:rsidR="00447E43" w:rsidRPr="00971284">
        <w:rPr>
          <w:rFonts w:ascii="Arial" w:hAnsi="Arial" w:cs="Arial"/>
          <w:sz w:val="22"/>
          <w:szCs w:val="22"/>
        </w:rPr>
        <w:t>SFA’s Social Responsibility and Wellness Policy</w:t>
      </w:r>
      <w:r w:rsidR="00500914" w:rsidRPr="00971284">
        <w:rPr>
          <w:rFonts w:ascii="Arial" w:hAnsi="Arial" w:cs="Arial"/>
          <w:sz w:val="22"/>
          <w:szCs w:val="22"/>
        </w:rPr>
        <w:t>.</w:t>
      </w:r>
    </w:p>
    <w:p w14:paraId="37D43D6B" w14:textId="3C67E4FC" w:rsidR="00752FCC" w:rsidRPr="00971284" w:rsidRDefault="00752FCC" w:rsidP="0071339D">
      <w:pPr>
        <w:pStyle w:val="BodyTextIndent"/>
        <w:numPr>
          <w:ilvl w:val="0"/>
          <w:numId w:val="16"/>
        </w:numPr>
        <w:spacing w:line="360" w:lineRule="auto"/>
        <w:ind w:left="360"/>
        <w:rPr>
          <w:rFonts w:ascii="Arial" w:hAnsi="Arial" w:cs="Arial"/>
          <w:color w:val="FF0000"/>
          <w:sz w:val="22"/>
          <w:szCs w:val="22"/>
        </w:rPr>
      </w:pPr>
      <w:r w:rsidRPr="00971284">
        <w:rPr>
          <w:rFonts w:ascii="Arial" w:hAnsi="Arial" w:cs="Arial"/>
          <w:sz w:val="22"/>
          <w:szCs w:val="22"/>
        </w:rPr>
        <w:t xml:space="preserve">FSMC shall have the exclusive right to operate the programs checked below at the sites specified by </w:t>
      </w:r>
      <w:r w:rsidR="009231B7" w:rsidRPr="00971284">
        <w:rPr>
          <w:rFonts w:ascii="Arial" w:hAnsi="Arial" w:cs="Arial"/>
          <w:sz w:val="22"/>
          <w:szCs w:val="22"/>
        </w:rPr>
        <w:t xml:space="preserve">the </w:t>
      </w:r>
      <w:r w:rsidRPr="00971284">
        <w:rPr>
          <w:rFonts w:ascii="Arial" w:hAnsi="Arial" w:cs="Arial"/>
          <w:sz w:val="22"/>
          <w:szCs w:val="22"/>
        </w:rPr>
        <w:t xml:space="preserve">SFA in the Schedule of Food Service Locations and Services Provided, which is attached to this Contract as “Exhibit A” and fully incorporated herein. </w:t>
      </w:r>
    </w:p>
    <w:p w14:paraId="7E9F2B97" w14:textId="7C78ABE8" w:rsidR="00E509C6" w:rsidRPr="00971284" w:rsidRDefault="00E509C6" w:rsidP="0071339D">
      <w:pPr>
        <w:pStyle w:val="BodyTextIndent"/>
        <w:numPr>
          <w:ilvl w:val="0"/>
          <w:numId w:val="16"/>
        </w:numPr>
        <w:spacing w:line="360" w:lineRule="auto"/>
        <w:ind w:left="360"/>
        <w:rPr>
          <w:rFonts w:ascii="Arial" w:hAnsi="Arial" w:cs="Arial"/>
          <w:color w:val="FF0000"/>
          <w:sz w:val="22"/>
          <w:szCs w:val="22"/>
        </w:rPr>
      </w:pPr>
      <w:r w:rsidRPr="00971284">
        <w:rPr>
          <w:rFonts w:ascii="Arial" w:hAnsi="Arial" w:cs="Arial"/>
          <w:color w:val="000000" w:themeColor="text1"/>
          <w:sz w:val="22"/>
          <w:szCs w:val="22"/>
        </w:rPr>
        <w:t>The SFA shall indicate all possible child nutrition programs for possible inclusion in the initial and/or renewal contracts.  Failure to indicate such programs may result in a material change.</w:t>
      </w:r>
    </w:p>
    <w:p w14:paraId="64450604" w14:textId="77777777" w:rsidR="00752FCC" w:rsidRPr="00971284" w:rsidRDefault="00752FCC" w:rsidP="000F6F63">
      <w:pPr>
        <w:rPr>
          <w:rFonts w:ascii="Arial" w:eastAsia="MS Mincho" w:hAnsi="Arial" w:cs="Arial"/>
          <w:color w:val="548DD4"/>
          <w:sz w:val="22"/>
          <w:szCs w:val="22"/>
        </w:rPr>
      </w:pPr>
    </w:p>
    <w:p w14:paraId="4704A09E" w14:textId="364BA433"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Check1"/>
            <w:enabled/>
            <w:calcOnExit w:val="0"/>
            <w:checkBox>
              <w:sizeAuto/>
              <w:default w:val="0"/>
            </w:checkBox>
          </w:ffData>
        </w:fldChar>
      </w:r>
      <w:bookmarkStart w:id="1" w:name="Check1"/>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bookmarkEnd w:id="1"/>
      <w:r w:rsidR="00752FCC" w:rsidRPr="00971284">
        <w:rPr>
          <w:rFonts w:ascii="Arial" w:eastAsia="MS Mincho" w:hAnsi="Arial" w:cs="Arial"/>
          <w:sz w:val="22"/>
          <w:szCs w:val="22"/>
        </w:rPr>
        <w:tab/>
        <w:t xml:space="preserve">National School Lunch Program (NSLP) </w:t>
      </w:r>
    </w:p>
    <w:p w14:paraId="1792AD16" w14:textId="77777777" w:rsidR="00752FCC" w:rsidRPr="00971284" w:rsidRDefault="00752FCC" w:rsidP="000F6F63">
      <w:pPr>
        <w:rPr>
          <w:rFonts w:ascii="Arial" w:eastAsia="MS Mincho" w:hAnsi="Arial" w:cs="Arial"/>
          <w:sz w:val="22"/>
          <w:szCs w:val="22"/>
        </w:rPr>
      </w:pPr>
    </w:p>
    <w:bookmarkStart w:id="2" w:name="Check37"/>
    <w:p w14:paraId="7106D6BE" w14:textId="7E3F5AC7" w:rsidR="000F6F63"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t>School Breakfast Program (SBP)</w:t>
      </w:r>
    </w:p>
    <w:bookmarkEnd w:id="2"/>
    <w:p w14:paraId="2E69283E" w14:textId="0618E109" w:rsidR="000F6F63" w:rsidRPr="00971284" w:rsidRDefault="009231B7" w:rsidP="000F6F63">
      <w:pPr>
        <w:pStyle w:val="ListParagraph"/>
        <w:ind w:left="216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r>
      <w:r w:rsidR="00752FCC" w:rsidRPr="00971284">
        <w:rPr>
          <w:rFonts w:ascii="Arial" w:eastAsia="MS Mincho" w:hAnsi="Arial" w:cs="Arial"/>
          <w:sz w:val="22"/>
          <w:szCs w:val="22"/>
        </w:rPr>
        <w:t>Breakfast in the Classroom</w:t>
      </w:r>
      <w:bookmarkStart w:id="3" w:name="Check38"/>
    </w:p>
    <w:bookmarkEnd w:id="3"/>
    <w:p w14:paraId="133997AF" w14:textId="3DC4FA7A" w:rsidR="00752FCC" w:rsidRPr="00971284" w:rsidRDefault="009231B7" w:rsidP="000F6F63">
      <w:pPr>
        <w:pStyle w:val="ListParagraph"/>
        <w:ind w:left="216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Universal Breakfast</w:t>
      </w:r>
      <w:r w:rsidR="00752FCC" w:rsidRPr="00971284">
        <w:rPr>
          <w:rFonts w:ascii="Arial" w:eastAsia="MS Mincho" w:hAnsi="Arial" w:cs="Arial"/>
          <w:sz w:val="22"/>
          <w:szCs w:val="22"/>
        </w:rPr>
        <w:tab/>
        <w:t xml:space="preserve"> </w:t>
      </w:r>
    </w:p>
    <w:p w14:paraId="237CE127" w14:textId="77777777" w:rsidR="00752FCC" w:rsidRPr="00971284" w:rsidRDefault="00752FCC" w:rsidP="000F6F63">
      <w:pPr>
        <w:rPr>
          <w:rFonts w:ascii="Arial" w:eastAsia="MS Mincho" w:hAnsi="Arial" w:cs="Arial"/>
          <w:sz w:val="22"/>
          <w:szCs w:val="22"/>
        </w:rPr>
      </w:pPr>
    </w:p>
    <w:p w14:paraId="08D66113" w14:textId="1E26CB49"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t>After-School Care Program (AS</w:t>
      </w:r>
      <w:r w:rsidR="00752FCC" w:rsidRPr="00971284">
        <w:rPr>
          <w:rFonts w:ascii="Arial" w:eastAsia="MS Mincho" w:hAnsi="Arial" w:cs="Arial"/>
          <w:sz w:val="22"/>
          <w:szCs w:val="22"/>
        </w:rPr>
        <w:t>P—NSLP)</w:t>
      </w:r>
      <w:r w:rsidR="00752FCC" w:rsidRPr="00971284">
        <w:rPr>
          <w:rFonts w:ascii="Arial" w:eastAsia="MS Mincho" w:hAnsi="Arial" w:cs="Arial"/>
          <w:sz w:val="22"/>
          <w:szCs w:val="22"/>
        </w:rPr>
        <w:tab/>
      </w:r>
    </w:p>
    <w:p w14:paraId="2356C975" w14:textId="77777777" w:rsidR="00752FCC" w:rsidRPr="00971284" w:rsidRDefault="00752FCC" w:rsidP="000F6F63">
      <w:pPr>
        <w:rPr>
          <w:rFonts w:ascii="Arial" w:eastAsia="MS Mincho" w:hAnsi="Arial" w:cs="Arial"/>
          <w:sz w:val="22"/>
          <w:szCs w:val="22"/>
        </w:rPr>
      </w:pPr>
    </w:p>
    <w:p w14:paraId="537B3FC8" w14:textId="4B0437FF"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Summer Food Service Program (SFSP)</w:t>
      </w:r>
    </w:p>
    <w:p w14:paraId="3A4AB0ED" w14:textId="77777777" w:rsidR="00752FCC" w:rsidRPr="00971284" w:rsidRDefault="00752FCC" w:rsidP="000F6F63">
      <w:pPr>
        <w:rPr>
          <w:rFonts w:ascii="Arial" w:eastAsia="MS Mincho" w:hAnsi="Arial" w:cs="Arial"/>
          <w:sz w:val="22"/>
          <w:szCs w:val="22"/>
        </w:rPr>
      </w:pPr>
    </w:p>
    <w:p w14:paraId="5E7242B2" w14:textId="2CEDAF33"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Seamless Summer Option (SSO-NSLP) </w:t>
      </w:r>
    </w:p>
    <w:p w14:paraId="60759542" w14:textId="77777777" w:rsidR="00752FCC" w:rsidRPr="00971284" w:rsidRDefault="00752FCC" w:rsidP="000F6F63">
      <w:pPr>
        <w:rPr>
          <w:rFonts w:ascii="Arial" w:eastAsia="MS Mincho" w:hAnsi="Arial" w:cs="Arial"/>
          <w:sz w:val="22"/>
          <w:szCs w:val="22"/>
        </w:rPr>
      </w:pPr>
    </w:p>
    <w:p w14:paraId="19EBE2B7" w14:textId="3ED72B6A"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Child and Adult Care Food Program (CACFP)</w:t>
      </w:r>
    </w:p>
    <w:p w14:paraId="096542E0" w14:textId="77777777" w:rsidR="00752FCC" w:rsidRPr="00971284" w:rsidRDefault="00752FCC" w:rsidP="000F6F63">
      <w:pPr>
        <w:rPr>
          <w:rFonts w:ascii="Arial" w:eastAsia="MS Mincho" w:hAnsi="Arial" w:cs="Arial"/>
          <w:sz w:val="22"/>
          <w:szCs w:val="22"/>
        </w:rPr>
      </w:pPr>
    </w:p>
    <w:p w14:paraId="0CC34E4A" w14:textId="0DC25E44"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Fresh Fruit and Vegetable Program (FFVP)</w:t>
      </w:r>
    </w:p>
    <w:p w14:paraId="3B9F283A" w14:textId="77777777" w:rsidR="00752FCC" w:rsidRPr="00971284" w:rsidRDefault="00752FCC" w:rsidP="000F6F63">
      <w:pPr>
        <w:rPr>
          <w:rFonts w:ascii="Arial" w:eastAsia="MS Mincho" w:hAnsi="Arial" w:cs="Arial"/>
          <w:sz w:val="22"/>
          <w:szCs w:val="22"/>
        </w:rPr>
      </w:pPr>
    </w:p>
    <w:p w14:paraId="63D70D83" w14:textId="488609A4"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À la Carte </w:t>
      </w:r>
    </w:p>
    <w:p w14:paraId="4C2E4FA1" w14:textId="77777777" w:rsidR="00752FCC" w:rsidRPr="00971284" w:rsidRDefault="00752FCC" w:rsidP="000F6F63">
      <w:pPr>
        <w:rPr>
          <w:rFonts w:ascii="Arial" w:eastAsia="MS Mincho" w:hAnsi="Arial" w:cs="Arial"/>
          <w:sz w:val="22"/>
          <w:szCs w:val="22"/>
        </w:rPr>
      </w:pPr>
    </w:p>
    <w:p w14:paraId="27B1A2B0" w14:textId="214A159E"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Adult Meals </w:t>
      </w:r>
    </w:p>
    <w:p w14:paraId="64BB138D" w14:textId="77777777" w:rsidR="00752FCC" w:rsidRPr="00971284" w:rsidRDefault="00752FCC" w:rsidP="000F6F63">
      <w:pPr>
        <w:rPr>
          <w:rFonts w:ascii="Arial" w:eastAsia="MS Mincho" w:hAnsi="Arial" w:cs="Arial"/>
          <w:sz w:val="22"/>
          <w:szCs w:val="22"/>
        </w:rPr>
      </w:pPr>
    </w:p>
    <w:p w14:paraId="77E9EB5A" w14:textId="5E47F4EC"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Catering </w:t>
      </w:r>
    </w:p>
    <w:p w14:paraId="63F6C172" w14:textId="77777777" w:rsidR="00752FCC" w:rsidRPr="00971284" w:rsidRDefault="00752FCC" w:rsidP="000F6F63">
      <w:pPr>
        <w:rPr>
          <w:rFonts w:ascii="Arial" w:eastAsia="MS Mincho" w:hAnsi="Arial" w:cs="Arial"/>
          <w:sz w:val="22"/>
          <w:szCs w:val="22"/>
        </w:rPr>
      </w:pPr>
    </w:p>
    <w:p w14:paraId="0C682608" w14:textId="59C33669"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Contract Meals </w:t>
      </w:r>
    </w:p>
    <w:p w14:paraId="1287BECD" w14:textId="77777777" w:rsidR="00752FCC" w:rsidRPr="00971284" w:rsidRDefault="00752FCC" w:rsidP="000F6F63">
      <w:pPr>
        <w:rPr>
          <w:rFonts w:ascii="Arial" w:eastAsia="MS Mincho" w:hAnsi="Arial" w:cs="Arial"/>
          <w:sz w:val="22"/>
          <w:szCs w:val="22"/>
        </w:rPr>
      </w:pPr>
    </w:p>
    <w:p w14:paraId="7CAF734B" w14:textId="1A14AB56"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Vending [applies only to FSMC supplied vending machines]</w:t>
      </w:r>
    </w:p>
    <w:p w14:paraId="71E7069E" w14:textId="77777777" w:rsidR="00752FCC" w:rsidRPr="00971284" w:rsidRDefault="00752FCC" w:rsidP="000F6F63">
      <w:pPr>
        <w:rPr>
          <w:rFonts w:ascii="Arial" w:eastAsia="MS Mincho" w:hAnsi="Arial" w:cs="Arial"/>
          <w:sz w:val="22"/>
          <w:szCs w:val="22"/>
        </w:rPr>
      </w:pPr>
      <w:r w:rsidRPr="00971284">
        <w:rPr>
          <w:rFonts w:ascii="Arial" w:eastAsia="MS Mincho" w:hAnsi="Arial" w:cs="Arial"/>
          <w:sz w:val="22"/>
          <w:szCs w:val="22"/>
        </w:rPr>
        <w:fldChar w:fldCharType="begin"/>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p>
    <w:p w14:paraId="46F5DDB3" w14:textId="13648C2C"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Concessions [applies only to concessions operated by FSMC]</w:t>
      </w:r>
    </w:p>
    <w:p w14:paraId="6146F112" w14:textId="77777777" w:rsidR="00752FCC" w:rsidRPr="00971284" w:rsidRDefault="00752FCC" w:rsidP="000F6F63">
      <w:pPr>
        <w:rPr>
          <w:rFonts w:ascii="Arial" w:eastAsia="MS Mincho" w:hAnsi="Arial" w:cs="Arial"/>
          <w:sz w:val="22"/>
          <w:szCs w:val="22"/>
        </w:rPr>
      </w:pPr>
    </w:p>
    <w:p w14:paraId="799B1F98" w14:textId="372EEFF0"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Disaster Feeding [Includes H1N1 and Hurricane Feeding]</w:t>
      </w:r>
    </w:p>
    <w:p w14:paraId="4F18052D" w14:textId="77777777" w:rsidR="00752FCC" w:rsidRPr="00971284" w:rsidRDefault="00752FCC" w:rsidP="000F6F63">
      <w:pPr>
        <w:rPr>
          <w:rFonts w:ascii="Arial" w:eastAsia="MS Mincho" w:hAnsi="Arial" w:cs="Arial"/>
          <w:sz w:val="22"/>
          <w:szCs w:val="22"/>
        </w:rPr>
      </w:pPr>
    </w:p>
    <w:p w14:paraId="678B6C08" w14:textId="47BBB4E2"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FSMC shall be an independent contractor and </w:t>
      </w:r>
      <w:r w:rsidR="00993217" w:rsidRPr="00971284">
        <w:rPr>
          <w:rFonts w:ascii="Arial" w:eastAsia="MS Mincho" w:hAnsi="Arial" w:cs="Arial"/>
          <w:sz w:val="22"/>
          <w:szCs w:val="22"/>
        </w:rPr>
        <w:t xml:space="preserve">not an employee of the SFA. The </w:t>
      </w:r>
      <w:r w:rsidRPr="00971284">
        <w:rPr>
          <w:rFonts w:ascii="Arial" w:eastAsia="MS Mincho" w:hAnsi="Arial" w:cs="Arial"/>
          <w:sz w:val="22"/>
          <w:szCs w:val="22"/>
        </w:rPr>
        <w:t xml:space="preserve">employees of the FSMC are not employees of the SFA. </w:t>
      </w:r>
    </w:p>
    <w:p w14:paraId="6ABC6331" w14:textId="7C2B4CAB"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hAnsi="Arial" w:cs="Arial"/>
          <w:sz w:val="22"/>
          <w:szCs w:val="22"/>
        </w:rPr>
        <w:t>FSMC’s operation of</w:t>
      </w:r>
      <w:r w:rsidR="00AB37D8" w:rsidRPr="00971284">
        <w:rPr>
          <w:rFonts w:ascii="Arial" w:hAnsi="Arial" w:cs="Arial"/>
          <w:sz w:val="22"/>
          <w:szCs w:val="22"/>
        </w:rPr>
        <w:t xml:space="preserve"> the</w:t>
      </w:r>
      <w:r w:rsidRPr="00971284">
        <w:rPr>
          <w:rFonts w:ascii="Arial" w:hAnsi="Arial" w:cs="Arial"/>
          <w:sz w:val="22"/>
          <w:szCs w:val="22"/>
        </w:rPr>
        <w:t xml:space="preserve"> SFA’s Food Service Program</w:t>
      </w:r>
      <w:r w:rsidRPr="00971284">
        <w:rPr>
          <w:rFonts w:ascii="Arial" w:eastAsia="MS Mincho" w:hAnsi="Arial" w:cs="Arial"/>
          <w:sz w:val="22"/>
          <w:szCs w:val="22"/>
        </w:rPr>
        <w:t xml:space="preserve"> shall include performance by FSMC of all the Services, which are described in this Contract, for the benefit of </w:t>
      </w:r>
      <w:r w:rsidR="00AB37D8" w:rsidRPr="00971284">
        <w:rPr>
          <w:rFonts w:ascii="Arial" w:eastAsia="MS Mincho" w:hAnsi="Arial" w:cs="Arial"/>
          <w:sz w:val="22"/>
          <w:szCs w:val="22"/>
        </w:rPr>
        <w:t xml:space="preserve">the </w:t>
      </w:r>
      <w:r w:rsidRPr="00971284">
        <w:rPr>
          <w:rFonts w:ascii="Arial" w:eastAsia="MS Mincho" w:hAnsi="Arial" w:cs="Arial"/>
          <w:sz w:val="22"/>
          <w:szCs w:val="22"/>
        </w:rPr>
        <w:t xml:space="preserve">SFA’s students, faculty and staff. </w:t>
      </w:r>
    </w:p>
    <w:p w14:paraId="58364B68" w14:textId="7D9A0B5A"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sz w:val="22"/>
          <w:szCs w:val="22"/>
        </w:rPr>
        <w:t xml:space="preserve">SFA shall retain signature authority for the application/contract, free and reduced price policy statement, and </w:t>
      </w:r>
      <w:r w:rsidRPr="00971284">
        <w:rPr>
          <w:rFonts w:ascii="Arial" w:eastAsia="MS Mincho" w:hAnsi="Arial" w:cs="Arial"/>
          <w:color w:val="000000" w:themeColor="text1"/>
          <w:sz w:val="22"/>
          <w:szCs w:val="22"/>
        </w:rPr>
        <w:t>Programs indicated in Sec</w:t>
      </w:r>
      <w:r w:rsidR="00C36456" w:rsidRPr="00971284">
        <w:rPr>
          <w:rFonts w:ascii="Arial" w:eastAsia="MS Mincho" w:hAnsi="Arial" w:cs="Arial"/>
          <w:color w:val="000000" w:themeColor="text1"/>
          <w:sz w:val="22"/>
          <w:szCs w:val="22"/>
        </w:rPr>
        <w:t xml:space="preserve">tion B, Paragraph 2, herein, </w:t>
      </w:r>
      <w:r w:rsidRPr="00971284">
        <w:rPr>
          <w:rFonts w:ascii="Arial" w:eastAsia="MS Mincho" w:hAnsi="Arial" w:cs="Arial"/>
          <w:color w:val="000000" w:themeColor="text1"/>
          <w:sz w:val="22"/>
          <w:szCs w:val="22"/>
        </w:rPr>
        <w:t>the m</w:t>
      </w:r>
      <w:r w:rsidR="00C36456" w:rsidRPr="00971284">
        <w:rPr>
          <w:rFonts w:ascii="Arial" w:eastAsia="MS Mincho" w:hAnsi="Arial" w:cs="Arial"/>
          <w:color w:val="000000" w:themeColor="text1"/>
          <w:sz w:val="22"/>
          <w:szCs w:val="22"/>
        </w:rPr>
        <w:t>onthly claim for reimbursement and Commodity Order Forms</w:t>
      </w:r>
      <w:r w:rsidRPr="00971284">
        <w:rPr>
          <w:rFonts w:ascii="Arial" w:eastAsia="MS Mincho" w:hAnsi="Arial" w:cs="Arial"/>
          <w:color w:val="000000" w:themeColor="text1"/>
          <w:sz w:val="22"/>
          <w:szCs w:val="22"/>
        </w:rPr>
        <w:t xml:space="preserve"> (Reference 7 CFR §210.9[a] and [b] and 7 CFR §210.16[a][5]) </w:t>
      </w:r>
    </w:p>
    <w:p w14:paraId="35F7B13E" w14:textId="0250E45F" w:rsidR="00752FCC" w:rsidRPr="00971284" w:rsidRDefault="00752FCC" w:rsidP="0071339D">
      <w:pPr>
        <w:pStyle w:val="ListParagraph"/>
        <w:numPr>
          <w:ilvl w:val="0"/>
          <w:numId w:val="16"/>
        </w:numPr>
        <w:spacing w:line="360" w:lineRule="auto"/>
        <w:ind w:left="360"/>
        <w:rPr>
          <w:rFonts w:ascii="Arial" w:hAnsi="Arial" w:cs="Arial"/>
          <w:color w:val="000000" w:themeColor="text1"/>
          <w:sz w:val="22"/>
          <w:szCs w:val="22"/>
        </w:rPr>
      </w:pPr>
      <w:r w:rsidRPr="00971284">
        <w:rPr>
          <w:rFonts w:ascii="Arial" w:eastAsia="MS Mincho" w:hAnsi="Arial" w:cs="Arial"/>
          <w:color w:val="000000" w:themeColor="text1"/>
          <w:sz w:val="22"/>
          <w:szCs w:val="22"/>
        </w:rPr>
        <w:t>SFA shall be responsible for the establishment and maintenance of the free and reduced-price meals’ eligibility roster.  (</w:t>
      </w:r>
      <w:r w:rsidRPr="00971284">
        <w:rPr>
          <w:rFonts w:ascii="Arial" w:hAnsi="Arial" w:cs="Arial"/>
          <w:color w:val="000000" w:themeColor="text1"/>
          <w:sz w:val="22"/>
          <w:szCs w:val="22"/>
        </w:rPr>
        <w:t>7 CFR § 210.7(c), 7 CFR § 210.9(b)(18) and 7 CFR § 245.6(e))</w:t>
      </w:r>
    </w:p>
    <w:p w14:paraId="7A5776E7" w14:textId="72EF1C4C"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color w:val="000000" w:themeColor="text1"/>
          <w:sz w:val="22"/>
          <w:szCs w:val="22"/>
        </w:rPr>
        <w:t xml:space="preserve">FSMC shall implement an accurate point of service count using the counting system provided by </w:t>
      </w:r>
      <w:r w:rsidR="00F960D5"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SFA in its application to participate in the School Nutr</w:t>
      </w:r>
      <w:r w:rsidR="009C7BAD" w:rsidRPr="00971284">
        <w:rPr>
          <w:rFonts w:ascii="Arial" w:eastAsia="MS Mincho" w:hAnsi="Arial" w:cs="Arial"/>
          <w:color w:val="000000" w:themeColor="text1"/>
          <w:sz w:val="22"/>
          <w:szCs w:val="22"/>
        </w:rPr>
        <w:t xml:space="preserve">ition Programs and approved by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for the programs listed in Section B, Paragraph 2, herein, as required under USDA regulations. Such a counting system must eliminate the potential for the overt identification of free and reduced-price eligible students under USDA Regulation 7 CFR §245.8</w:t>
      </w:r>
      <w:r w:rsidR="00F960D5" w:rsidRPr="00971284">
        <w:rPr>
          <w:rFonts w:ascii="Arial" w:eastAsia="MS Mincho" w:hAnsi="Arial" w:cs="Arial"/>
          <w:color w:val="000000" w:themeColor="text1"/>
          <w:sz w:val="22"/>
          <w:szCs w:val="22"/>
        </w:rPr>
        <w:t xml:space="preserve"> (b)</w:t>
      </w:r>
      <w:r w:rsidRPr="00971284">
        <w:rPr>
          <w:rFonts w:ascii="Arial" w:eastAsia="MS Mincho" w:hAnsi="Arial" w:cs="Arial"/>
          <w:color w:val="000000" w:themeColor="text1"/>
          <w:sz w:val="22"/>
          <w:szCs w:val="22"/>
        </w:rPr>
        <w:t xml:space="preserve">. </w:t>
      </w:r>
    </w:p>
    <w:p w14:paraId="087984E4" w14:textId="6B42D573" w:rsidR="00111037"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SFA shall be responsible for the development and distribution of the parent letter and Application for Free and Reduced-Price Meals and/or Free Milk and participating in Direct Certification.  </w:t>
      </w:r>
      <w:r w:rsidR="003C38F4" w:rsidRPr="00971284">
        <w:rPr>
          <w:rFonts w:ascii="Arial" w:eastAsia="MS Mincho" w:hAnsi="Arial" w:cs="Arial"/>
          <w:sz w:val="22"/>
          <w:szCs w:val="22"/>
        </w:rPr>
        <w:t xml:space="preserve">The </w:t>
      </w:r>
      <w:r w:rsidRPr="00971284">
        <w:rPr>
          <w:rFonts w:ascii="Arial" w:eastAsia="MS Mincho" w:hAnsi="Arial" w:cs="Arial"/>
          <w:sz w:val="22"/>
          <w:szCs w:val="22"/>
        </w:rPr>
        <w:t>SFA shall be responsible for the determination of eligibility for free or reduced-price meals and free milk, if applicable.  SFA shall be responsible for conducting any hearings related to determinations regarding eligibility for free or reduced-price meals</w:t>
      </w:r>
      <w:r w:rsidR="00111037" w:rsidRPr="00971284">
        <w:rPr>
          <w:rFonts w:ascii="Arial" w:eastAsia="MS Mincho" w:hAnsi="Arial" w:cs="Arial"/>
          <w:sz w:val="22"/>
          <w:szCs w:val="22"/>
        </w:rPr>
        <w:t xml:space="preserve"> and free milk, if applicable. </w:t>
      </w:r>
    </w:p>
    <w:p w14:paraId="38EBD3CE" w14:textId="529D3EE9"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SFA shall be responsible for verifying Applications for Free and Reduced-Price Meals as required by USDA regulations.</w:t>
      </w:r>
    </w:p>
    <w:p w14:paraId="4A29496C" w14:textId="1E98BC71" w:rsidR="00752FCC" w:rsidRPr="00971284" w:rsidRDefault="000F6F63" w:rsidP="0071339D">
      <w:pPr>
        <w:pStyle w:val="ListNumber"/>
        <w:numPr>
          <w:ilvl w:val="0"/>
          <w:numId w:val="16"/>
        </w:numPr>
        <w:spacing w:line="360" w:lineRule="auto"/>
        <w:ind w:left="360"/>
        <w:rPr>
          <w:rFonts w:eastAsia="MS Mincho" w:cs="Arial"/>
          <w:sz w:val="22"/>
          <w:szCs w:val="22"/>
        </w:rPr>
      </w:pPr>
      <w:r w:rsidRPr="00971284">
        <w:rPr>
          <w:rFonts w:eastAsia="MS Mincho" w:cs="Arial"/>
          <w:sz w:val="22"/>
          <w:szCs w:val="22"/>
        </w:rPr>
        <w:t xml:space="preserve">Contract is to be a fixed fee only. </w:t>
      </w:r>
      <w:r w:rsidR="00F960D5" w:rsidRPr="00971284">
        <w:rPr>
          <w:rFonts w:eastAsia="MS Mincho" w:cs="Arial"/>
          <w:sz w:val="22"/>
          <w:szCs w:val="22"/>
        </w:rPr>
        <w:t xml:space="preserve">The </w:t>
      </w:r>
      <w:r w:rsidR="00752FCC" w:rsidRPr="00971284">
        <w:rPr>
          <w:rFonts w:eastAsia="MS Mincho" w:cs="Arial"/>
          <w:sz w:val="22"/>
          <w:szCs w:val="22"/>
        </w:rPr>
        <w:t xml:space="preserve">SFA and FSMC agree that this Contract is neither a </w:t>
      </w:r>
      <w:r w:rsidR="00752FCC" w:rsidRPr="00971284">
        <w:rPr>
          <w:rFonts w:eastAsia="MS Mincho" w:cs="Arial"/>
          <w:i/>
          <w:iCs/>
          <w:sz w:val="22"/>
          <w:szCs w:val="22"/>
        </w:rPr>
        <w:t>cost-plus-a-percentage-of-income nor a</w:t>
      </w:r>
      <w:r w:rsidR="00500914" w:rsidRPr="00971284">
        <w:rPr>
          <w:rFonts w:eastAsia="MS Mincho" w:cs="Arial"/>
          <w:i/>
          <w:iCs/>
          <w:sz w:val="22"/>
          <w:szCs w:val="22"/>
        </w:rPr>
        <w:t xml:space="preserve"> cost-plus-a-percentage-of-cost </w:t>
      </w:r>
      <w:r w:rsidR="00752FCC" w:rsidRPr="00971284">
        <w:rPr>
          <w:rFonts w:eastAsia="MS Mincho" w:cs="Arial"/>
          <w:i/>
          <w:iCs/>
          <w:sz w:val="22"/>
          <w:szCs w:val="22"/>
        </w:rPr>
        <w:t>contract</w:t>
      </w:r>
      <w:r w:rsidR="008E5D15" w:rsidRPr="00971284">
        <w:rPr>
          <w:rFonts w:eastAsia="MS Mincho" w:cs="Arial"/>
          <w:sz w:val="22"/>
          <w:szCs w:val="22"/>
        </w:rPr>
        <w:t>.</w:t>
      </w:r>
    </w:p>
    <w:p w14:paraId="2CF287EE" w14:textId="6C4B3799" w:rsidR="00752FCC" w:rsidRPr="00971284" w:rsidRDefault="00752FCC" w:rsidP="0071339D">
      <w:pPr>
        <w:pStyle w:val="BodyTextIndent"/>
        <w:numPr>
          <w:ilvl w:val="0"/>
          <w:numId w:val="16"/>
        </w:numPr>
        <w:spacing w:line="360" w:lineRule="auto"/>
        <w:ind w:left="360"/>
        <w:rPr>
          <w:rFonts w:ascii="Arial" w:hAnsi="Arial" w:cs="Arial"/>
          <w:sz w:val="22"/>
          <w:szCs w:val="22"/>
        </w:rPr>
      </w:pPr>
      <w:r w:rsidRPr="00971284">
        <w:rPr>
          <w:rFonts w:ascii="Arial" w:hAnsi="Arial" w:cs="Arial"/>
          <w:sz w:val="22"/>
          <w:szCs w:val="22"/>
        </w:rPr>
        <w:t>SFA shall be legally responsible for the conduct of SFA’s Food Program and shall supervise the food service operations in such manner as will ensure compliance with all applicable statutes, regulations, rules and policies including regul</w:t>
      </w:r>
      <w:r w:rsidR="009C7BAD" w:rsidRPr="00971284">
        <w:rPr>
          <w:rFonts w:ascii="Arial" w:hAnsi="Arial" w:cs="Arial"/>
          <w:sz w:val="22"/>
          <w:szCs w:val="22"/>
        </w:rPr>
        <w:t xml:space="preserve">ations, rules, and policies of </w:t>
      </w:r>
      <w:r w:rsidR="000F6F63" w:rsidRPr="00971284">
        <w:rPr>
          <w:rFonts w:ascii="Arial" w:hAnsi="Arial" w:cs="Arial"/>
          <w:sz w:val="22"/>
          <w:szCs w:val="22"/>
        </w:rPr>
        <w:t>HCNP</w:t>
      </w:r>
      <w:r w:rsidRPr="00971284">
        <w:rPr>
          <w:rFonts w:ascii="Arial" w:hAnsi="Arial" w:cs="Arial"/>
          <w:sz w:val="22"/>
          <w:szCs w:val="22"/>
        </w:rPr>
        <w:t xml:space="preserve"> and USDA regarding the School Nutrition Programs.</w:t>
      </w:r>
      <w:r w:rsidR="00EF4989" w:rsidRPr="00971284">
        <w:rPr>
          <w:rFonts w:ascii="Arial" w:hAnsi="Arial" w:cs="Arial"/>
          <w:sz w:val="22"/>
          <w:szCs w:val="22"/>
        </w:rPr>
        <w:t xml:space="preserve">  The SFA cannot relinquish control of the program to the FSMC.</w:t>
      </w:r>
    </w:p>
    <w:p w14:paraId="6F558B2D" w14:textId="22C70709" w:rsidR="00752FCC" w:rsidRPr="00971284" w:rsidRDefault="00752FCC" w:rsidP="0071339D">
      <w:pPr>
        <w:pStyle w:val="ListParagraph"/>
        <w:numPr>
          <w:ilvl w:val="0"/>
          <w:numId w:val="16"/>
        </w:numPr>
        <w:spacing w:line="360" w:lineRule="auto"/>
        <w:ind w:left="360"/>
        <w:rPr>
          <w:rFonts w:ascii="Arial" w:hAnsi="Arial" w:cs="Arial"/>
          <w:sz w:val="22"/>
          <w:szCs w:val="22"/>
        </w:rPr>
      </w:pPr>
      <w:r w:rsidRPr="00971284">
        <w:rPr>
          <w:rFonts w:ascii="Arial" w:eastAsia="MS Mincho" w:hAnsi="Arial" w:cs="Arial"/>
          <w:sz w:val="22"/>
          <w:szCs w:val="22"/>
        </w:rPr>
        <w:t xml:space="preserve">SFA shall retain control of the </w:t>
      </w:r>
      <w:r w:rsidRPr="00971284">
        <w:rPr>
          <w:rFonts w:ascii="Arial" w:hAnsi="Arial" w:cs="Arial"/>
          <w:sz w:val="22"/>
          <w:szCs w:val="22"/>
        </w:rPr>
        <w:t>Non-profit School Food Service Account and overall financial responsibility for SFA’s Food Service Program.</w:t>
      </w:r>
    </w:p>
    <w:p w14:paraId="3FC935C2" w14:textId="31058735"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lastRenderedPageBreak/>
        <w:t>SFA shall establish all selling prices, including price adjustments, for all reimbursable and non</w:t>
      </w:r>
      <w:r w:rsidR="00F5279F" w:rsidRPr="00971284">
        <w:rPr>
          <w:rFonts w:ascii="Arial" w:eastAsia="MS Mincho" w:hAnsi="Arial" w:cs="Arial"/>
          <w:sz w:val="22"/>
          <w:szCs w:val="22"/>
        </w:rPr>
        <w:t>-</w:t>
      </w:r>
      <w:r w:rsidRPr="00971284">
        <w:rPr>
          <w:rFonts w:ascii="Arial" w:eastAsia="MS Mincho" w:hAnsi="Arial" w:cs="Arial"/>
          <w:sz w:val="22"/>
          <w:szCs w:val="22"/>
        </w:rPr>
        <w:t>reimbursable meals/milk and à la carte (including vending, adult meals, contract meals, and catering) prices. (Exception: Non</w:t>
      </w:r>
      <w:r w:rsidR="00F5279F" w:rsidRPr="00971284">
        <w:rPr>
          <w:rFonts w:ascii="Arial" w:eastAsia="MS Mincho" w:hAnsi="Arial" w:cs="Arial"/>
          <w:sz w:val="22"/>
          <w:szCs w:val="22"/>
        </w:rPr>
        <w:t>-</w:t>
      </w:r>
      <w:r w:rsidRPr="00971284">
        <w:rPr>
          <w:rFonts w:ascii="Arial" w:eastAsia="MS Mincho" w:hAnsi="Arial" w:cs="Arial"/>
          <w:sz w:val="22"/>
          <w:szCs w:val="22"/>
        </w:rPr>
        <w:t xml:space="preserve">pricing programs need not establish a selling price for reimbursable meals/milk.) </w:t>
      </w:r>
    </w:p>
    <w:p w14:paraId="2520296C" w14:textId="24AC7B33" w:rsidR="00752FCC" w:rsidRPr="00971284" w:rsidRDefault="00752FCC" w:rsidP="0071339D">
      <w:pPr>
        <w:pStyle w:val="ListParagraph"/>
        <w:numPr>
          <w:ilvl w:val="0"/>
          <w:numId w:val="16"/>
        </w:numPr>
        <w:spacing w:line="360" w:lineRule="auto"/>
        <w:ind w:left="360"/>
        <w:rPr>
          <w:rFonts w:ascii="Arial" w:hAnsi="Arial" w:cs="Arial"/>
          <w:color w:val="000000" w:themeColor="text1"/>
          <w:sz w:val="22"/>
          <w:szCs w:val="22"/>
        </w:rPr>
      </w:pPr>
      <w:r w:rsidRPr="00971284">
        <w:rPr>
          <w:rFonts w:ascii="Arial" w:hAnsi="Arial" w:cs="Arial"/>
          <w:sz w:val="22"/>
          <w:szCs w:val="22"/>
        </w:rPr>
        <w:t xml:space="preserve">SFA shall be responsible for ensuring the resolution of Program reviews and audit findings.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 xml:space="preserve">FSMC shall fully cooperate with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SFA in resolving review and audit issues, and</w:t>
      </w:r>
      <w:r w:rsidR="00DA011F" w:rsidRPr="00971284">
        <w:rPr>
          <w:rFonts w:ascii="Arial" w:hAnsi="Arial" w:cs="Arial"/>
          <w:color w:val="000000" w:themeColor="text1"/>
          <w:sz w:val="22"/>
          <w:szCs w:val="22"/>
        </w:rPr>
        <w:t xml:space="preserve"> the</w:t>
      </w:r>
      <w:r w:rsidRPr="00971284">
        <w:rPr>
          <w:rFonts w:ascii="Arial" w:hAnsi="Arial" w:cs="Arial"/>
          <w:color w:val="000000" w:themeColor="text1"/>
          <w:sz w:val="22"/>
          <w:szCs w:val="22"/>
        </w:rPr>
        <w:t xml:space="preserve"> FSMC shall indemnify</w:t>
      </w:r>
      <w:r w:rsidR="00DA011F" w:rsidRPr="00971284">
        <w:rPr>
          <w:rFonts w:ascii="Arial" w:hAnsi="Arial" w:cs="Arial"/>
          <w:color w:val="000000" w:themeColor="text1"/>
          <w:sz w:val="22"/>
          <w:szCs w:val="22"/>
        </w:rPr>
        <w:t xml:space="preserve"> the</w:t>
      </w:r>
      <w:r w:rsidRPr="00971284">
        <w:rPr>
          <w:rFonts w:ascii="Arial" w:hAnsi="Arial" w:cs="Arial"/>
          <w:color w:val="000000" w:themeColor="text1"/>
          <w:sz w:val="22"/>
          <w:szCs w:val="22"/>
        </w:rPr>
        <w:t xml:space="preserve"> SFA for any fiscal action, claims, losses or damages, fault, fraud, required repayment or restoration of funds, including reasonable attorney’s fees incurred in defending or resolving such issues, that results from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FSMC’s intentional or negligent acts.</w:t>
      </w:r>
    </w:p>
    <w:p w14:paraId="5DE1D4D2" w14:textId="6DFA30D4" w:rsidR="00752FCC" w:rsidRPr="00971284" w:rsidRDefault="00752FCC" w:rsidP="0071339D">
      <w:pPr>
        <w:pStyle w:val="BodyTextIndent"/>
        <w:numPr>
          <w:ilvl w:val="0"/>
          <w:numId w:val="16"/>
        </w:numPr>
        <w:spacing w:line="360" w:lineRule="auto"/>
        <w:ind w:left="360"/>
        <w:rPr>
          <w:rFonts w:ascii="Arial" w:hAnsi="Arial" w:cs="Arial"/>
          <w:color w:val="000000" w:themeColor="text1"/>
          <w:sz w:val="22"/>
          <w:szCs w:val="22"/>
        </w:rPr>
      </w:pPr>
      <w:r w:rsidRPr="00971284">
        <w:rPr>
          <w:rFonts w:ascii="Arial" w:hAnsi="Arial" w:cs="Arial"/>
          <w:color w:val="000000" w:themeColor="text1"/>
          <w:sz w:val="22"/>
          <w:szCs w:val="22"/>
        </w:rPr>
        <w:t xml:space="preserve">SFA shall monitor the food service operation of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 xml:space="preserve">FSMC through periodic on-site visits to ensure that the food service is in conformance </w:t>
      </w:r>
      <w:r w:rsidR="00F96FF5" w:rsidRPr="00971284">
        <w:rPr>
          <w:rFonts w:ascii="Arial" w:hAnsi="Arial" w:cs="Arial"/>
          <w:color w:val="000000" w:themeColor="text1"/>
          <w:sz w:val="22"/>
          <w:szCs w:val="22"/>
        </w:rPr>
        <w:t xml:space="preserve">with USDA program regulations </w:t>
      </w:r>
      <w:r w:rsidR="004D630D" w:rsidRPr="00971284">
        <w:rPr>
          <w:rFonts w:ascii="Arial" w:hAnsi="Arial" w:cs="Arial"/>
          <w:color w:val="000000" w:themeColor="text1"/>
          <w:sz w:val="22"/>
          <w:szCs w:val="22"/>
        </w:rPr>
        <w:t>[7 CFR § 210.16(a)(3)]</w:t>
      </w:r>
      <w:r w:rsidR="00F96FF5" w:rsidRPr="00971284">
        <w:rPr>
          <w:rFonts w:ascii="Arial" w:hAnsi="Arial" w:cs="Arial"/>
          <w:color w:val="000000" w:themeColor="text1"/>
          <w:sz w:val="22"/>
          <w:szCs w:val="22"/>
        </w:rPr>
        <w:t xml:space="preserve"> including USDA foods in accordance with 7 CFR 250.51(d).  See appendix M for SFA-FSMC Monitoring Form.</w:t>
      </w:r>
    </w:p>
    <w:p w14:paraId="3BAE6C28" w14:textId="65EB2BAF"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color w:val="000000" w:themeColor="text1"/>
          <w:sz w:val="22"/>
          <w:szCs w:val="22"/>
        </w:rPr>
        <w:t>FSMC shall maintain all records necessary, in accordance with ap</w:t>
      </w:r>
      <w:r w:rsidR="009C7BAD" w:rsidRPr="00971284">
        <w:rPr>
          <w:rFonts w:ascii="Arial" w:eastAsia="MS Mincho" w:hAnsi="Arial" w:cs="Arial"/>
          <w:color w:val="000000" w:themeColor="text1"/>
          <w:sz w:val="22"/>
          <w:szCs w:val="22"/>
        </w:rPr>
        <w:t xml:space="preserve">plicable regulations, for </w:t>
      </w:r>
      <w:r w:rsidR="00DA011F" w:rsidRPr="00971284">
        <w:rPr>
          <w:rFonts w:ascii="Arial" w:eastAsia="MS Mincho" w:hAnsi="Arial" w:cs="Arial"/>
          <w:color w:val="000000" w:themeColor="text1"/>
          <w:sz w:val="22"/>
          <w:szCs w:val="22"/>
        </w:rPr>
        <w:t xml:space="preserve">the </w:t>
      </w:r>
      <w:r w:rsidR="009C7BAD" w:rsidRPr="00971284">
        <w:rPr>
          <w:rFonts w:ascii="Arial" w:eastAsia="MS Mincho" w:hAnsi="Arial" w:cs="Arial"/>
          <w:color w:val="000000" w:themeColor="text1"/>
          <w:sz w:val="22"/>
          <w:szCs w:val="22"/>
        </w:rPr>
        <w:t xml:space="preserve">SFA,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and USDA to complete required monitoring activities and must make </w:t>
      </w:r>
      <w:r w:rsidR="009C7BAD" w:rsidRPr="00971284">
        <w:rPr>
          <w:rFonts w:ascii="Arial" w:eastAsia="MS Mincho" w:hAnsi="Arial" w:cs="Arial"/>
          <w:color w:val="000000" w:themeColor="text1"/>
          <w:sz w:val="22"/>
          <w:szCs w:val="22"/>
        </w:rPr>
        <w:t xml:space="preserve">said records available to SFA,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and USDA upon request for the purpose of auditing, examination and review.  (7 CFR § 210.16(c)(1)) </w:t>
      </w:r>
    </w:p>
    <w:p w14:paraId="2D781BA4" w14:textId="4A98E3D9"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color w:val="000000" w:themeColor="text1"/>
          <w:sz w:val="22"/>
          <w:szCs w:val="22"/>
        </w:rPr>
        <w:t>FSMC shall provide additional food service</w:t>
      </w:r>
      <w:r w:rsidR="00DA011F" w:rsidRPr="00971284">
        <w:rPr>
          <w:rFonts w:ascii="Arial" w:eastAsia="MS Mincho" w:hAnsi="Arial" w:cs="Arial"/>
          <w:color w:val="000000" w:themeColor="text1"/>
          <w:sz w:val="22"/>
          <w:szCs w:val="22"/>
        </w:rPr>
        <w:t>s</w:t>
      </w:r>
      <w:r w:rsidRPr="00971284">
        <w:rPr>
          <w:rFonts w:ascii="Arial" w:eastAsia="MS Mincho" w:hAnsi="Arial" w:cs="Arial"/>
          <w:color w:val="000000" w:themeColor="text1"/>
          <w:sz w:val="22"/>
          <w:szCs w:val="22"/>
        </w:rPr>
        <w:t xml:space="preserve"> such as banquets, parties, and refreshments for meetings as requested by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 xml:space="preserve">SFA.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 xml:space="preserve">SFA or requesting organization will be billed for the actual cost of food, supplies, labor, and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FSMC’s overhead and administrative expenses if applicable to providing such service</w:t>
      </w:r>
      <w:r w:rsidR="00DA011F" w:rsidRPr="00971284">
        <w:rPr>
          <w:rFonts w:ascii="Arial" w:eastAsia="MS Mincho" w:hAnsi="Arial" w:cs="Arial"/>
          <w:color w:val="000000" w:themeColor="text1"/>
          <w:sz w:val="22"/>
          <w:szCs w:val="22"/>
        </w:rPr>
        <w:t>s</w:t>
      </w:r>
      <w:r w:rsidRPr="00971284">
        <w:rPr>
          <w:rFonts w:ascii="Arial" w:eastAsia="MS Mincho" w:hAnsi="Arial" w:cs="Arial"/>
          <w:color w:val="000000" w:themeColor="text1"/>
          <w:sz w:val="22"/>
          <w:szCs w:val="22"/>
        </w:rPr>
        <w:t>. USDA commodities shall not be used for these special functions unless SFA’s students will be primary beneficiaries. (Reference All State Directors’ Memo 99-SNP-14</w:t>
      </w:r>
      <w:r w:rsidRPr="00971284">
        <w:rPr>
          <w:rFonts w:ascii="Arial" w:eastAsia="MS Mincho" w:hAnsi="Arial" w:cs="Arial"/>
          <w:sz w:val="22"/>
          <w:szCs w:val="22"/>
        </w:rPr>
        <w:t xml:space="preserve">.)  </w:t>
      </w:r>
      <w:r w:rsidR="00F96FF5" w:rsidRPr="00971284">
        <w:rPr>
          <w:rFonts w:ascii="Arial" w:eastAsia="MS Mincho" w:hAnsi="Arial" w:cs="Arial"/>
          <w:sz w:val="22"/>
          <w:szCs w:val="22"/>
        </w:rPr>
        <w:t xml:space="preserve">These special services may require a separate food service account [7 CFR 210.14(c)] or may be charged to the General Fund to ensure the nonprofit food service account is used exclusively for the operation and improvement of the food service. </w:t>
      </w:r>
    </w:p>
    <w:p w14:paraId="73C925A3" w14:textId="03972B47"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Payments on any claim shall not preclude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 xml:space="preserve">SFA from making a claim for adjustment on any item found not to have been in accordance with the provisions of this </w:t>
      </w:r>
      <w:r w:rsidR="008E5D15" w:rsidRPr="00971284">
        <w:rPr>
          <w:rFonts w:ascii="Arial" w:eastAsia="MS Mincho" w:hAnsi="Arial" w:cs="Arial"/>
          <w:sz w:val="22"/>
          <w:szCs w:val="22"/>
        </w:rPr>
        <w:t>RFP</w:t>
      </w:r>
      <w:r w:rsidRPr="00971284">
        <w:rPr>
          <w:rFonts w:ascii="Arial" w:eastAsia="MS Mincho" w:hAnsi="Arial" w:cs="Arial"/>
          <w:sz w:val="22"/>
          <w:szCs w:val="22"/>
        </w:rPr>
        <w:t xml:space="preserve"> and Contract and bid specifications. </w:t>
      </w:r>
      <w:r w:rsidR="007168E8" w:rsidRPr="00971284">
        <w:rPr>
          <w:rFonts w:ascii="Arial" w:eastAsia="MS Mincho" w:hAnsi="Arial" w:cs="Arial"/>
          <w:sz w:val="22"/>
          <w:szCs w:val="22"/>
        </w:rPr>
        <w:t>No payment is to be made for meals that are spoiled or unwholesome at time of delivery, do not meet specifications, or requirements of the contract [7 CFR 210.16 (c)(3)]</w:t>
      </w:r>
    </w:p>
    <w:p w14:paraId="43B1C298" w14:textId="77777777" w:rsidR="00F775E7"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SFA may request of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FSMC additional food service programs; however, the SFA reserves the right, at its sole discretion, to sell or dispense food or beverages, provided such use does not interfere with the operation of the Child Nutrition Programs. Any change to the scope of services to be provided by</w:t>
      </w:r>
      <w:r w:rsidR="00974BB9" w:rsidRPr="00971284">
        <w:rPr>
          <w:rFonts w:ascii="Arial" w:eastAsia="MS Mincho" w:hAnsi="Arial" w:cs="Arial"/>
          <w:sz w:val="22"/>
          <w:szCs w:val="22"/>
        </w:rPr>
        <w:t xml:space="preserve"> the</w:t>
      </w:r>
      <w:r w:rsidRPr="00971284">
        <w:rPr>
          <w:rFonts w:ascii="Arial" w:eastAsia="MS Mincho" w:hAnsi="Arial" w:cs="Arial"/>
          <w:sz w:val="22"/>
          <w:szCs w:val="22"/>
        </w:rPr>
        <w:t xml:space="preserve"> FSMC that </w:t>
      </w:r>
      <w:r w:rsidRPr="00971284">
        <w:rPr>
          <w:rFonts w:ascii="Arial" w:hAnsi="Arial" w:cs="Arial"/>
          <w:sz w:val="22"/>
          <w:szCs w:val="22"/>
        </w:rPr>
        <w:t xml:space="preserve">is beyond the scope or original intent of this </w:t>
      </w:r>
      <w:r w:rsidR="008E5D15" w:rsidRPr="00971284">
        <w:rPr>
          <w:rFonts w:ascii="Arial" w:hAnsi="Arial" w:cs="Arial"/>
          <w:sz w:val="22"/>
          <w:szCs w:val="22"/>
        </w:rPr>
        <w:t>RFP</w:t>
      </w:r>
      <w:r w:rsidRPr="00971284">
        <w:rPr>
          <w:rFonts w:ascii="Arial" w:hAnsi="Arial" w:cs="Arial"/>
          <w:sz w:val="22"/>
          <w:szCs w:val="22"/>
        </w:rPr>
        <w:t xml:space="preserve"> and </w:t>
      </w:r>
      <w:r w:rsidR="00F775E7" w:rsidRPr="00971284">
        <w:rPr>
          <w:rFonts w:ascii="Arial" w:hAnsi="Arial" w:cs="Arial"/>
          <w:sz w:val="22"/>
          <w:szCs w:val="22"/>
        </w:rPr>
        <w:lastRenderedPageBreak/>
        <w:t>Contract or involves a significant</w:t>
      </w:r>
      <w:r w:rsidRPr="00971284">
        <w:rPr>
          <w:rFonts w:ascii="Arial" w:hAnsi="Arial" w:cs="Arial"/>
          <w:sz w:val="22"/>
          <w:szCs w:val="22"/>
        </w:rPr>
        <w:t xml:space="preserve"> increase</w:t>
      </w:r>
      <w:r w:rsidR="00F775E7" w:rsidRPr="00971284">
        <w:rPr>
          <w:rFonts w:ascii="Arial" w:hAnsi="Arial" w:cs="Arial"/>
          <w:sz w:val="22"/>
          <w:szCs w:val="22"/>
        </w:rPr>
        <w:t xml:space="preserve"> as approved by the State Agency will be considered a material change and may be required to </w:t>
      </w:r>
      <w:r w:rsidRPr="00971284">
        <w:rPr>
          <w:rFonts w:ascii="Arial" w:hAnsi="Arial" w:cs="Arial"/>
          <w:sz w:val="22"/>
          <w:szCs w:val="22"/>
        </w:rPr>
        <w:t xml:space="preserve">be rebid.  </w:t>
      </w:r>
    </w:p>
    <w:p w14:paraId="06B5CDDD" w14:textId="1583179D" w:rsidR="00752FCC" w:rsidRPr="00971284" w:rsidRDefault="000F6F63" w:rsidP="0071339D">
      <w:pPr>
        <w:pStyle w:val="ListParagraph"/>
        <w:numPr>
          <w:ilvl w:val="0"/>
          <w:numId w:val="16"/>
        </w:numPr>
        <w:spacing w:line="360" w:lineRule="auto"/>
        <w:ind w:left="360"/>
        <w:rPr>
          <w:rFonts w:ascii="Arial" w:eastAsia="MS Mincho" w:hAnsi="Arial" w:cs="Arial"/>
          <w:sz w:val="22"/>
          <w:szCs w:val="22"/>
        </w:rPr>
      </w:pPr>
      <w:r w:rsidRPr="00971284">
        <w:rPr>
          <w:rFonts w:ascii="Arial" w:hAnsi="Arial" w:cs="Arial"/>
          <w:sz w:val="22"/>
          <w:szCs w:val="22"/>
        </w:rPr>
        <w:t>All food and beverages sold to students the midnight before school starts until 30 minutes after school ends must meet USDA smart snacks requirements.</w:t>
      </w:r>
    </w:p>
    <w:p w14:paraId="07A73D47" w14:textId="4C61498F"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FSMC shall cooperate with</w:t>
      </w:r>
      <w:r w:rsidR="00974BB9" w:rsidRPr="00971284">
        <w:rPr>
          <w:rFonts w:ascii="Arial" w:eastAsia="MS Mincho" w:hAnsi="Arial" w:cs="Arial"/>
          <w:sz w:val="22"/>
          <w:szCs w:val="22"/>
        </w:rPr>
        <w:t xml:space="preserve"> the</w:t>
      </w:r>
      <w:r w:rsidRPr="00971284">
        <w:rPr>
          <w:rFonts w:ascii="Arial" w:eastAsia="MS Mincho" w:hAnsi="Arial" w:cs="Arial"/>
          <w:sz w:val="22"/>
          <w:szCs w:val="22"/>
        </w:rPr>
        <w:t xml:space="preserve"> SFA in promoting nutrition education, health and wellness </w:t>
      </w:r>
      <w:r w:rsidR="000F6F63" w:rsidRPr="00971284">
        <w:rPr>
          <w:rFonts w:ascii="Arial" w:eastAsia="MS Mincho" w:hAnsi="Arial" w:cs="Arial"/>
          <w:sz w:val="22"/>
          <w:szCs w:val="22"/>
        </w:rPr>
        <w:t xml:space="preserve">committee </w:t>
      </w:r>
      <w:r w:rsidRPr="00971284">
        <w:rPr>
          <w:rFonts w:ascii="Arial" w:eastAsia="MS Mincho" w:hAnsi="Arial" w:cs="Arial"/>
          <w:sz w:val="22"/>
          <w:szCs w:val="22"/>
        </w:rPr>
        <w:t xml:space="preserve">policies and coordinating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 xml:space="preserve">SFA's Food Service Program with classroom instruction. </w:t>
      </w:r>
    </w:p>
    <w:p w14:paraId="35E683CB" w14:textId="19F32681" w:rsidR="00752FCC" w:rsidRPr="00971284" w:rsidRDefault="00752FCC" w:rsidP="0071339D">
      <w:pPr>
        <w:pStyle w:val="ListParagraph"/>
        <w:numPr>
          <w:ilvl w:val="0"/>
          <w:numId w:val="16"/>
        </w:numPr>
        <w:spacing w:line="360" w:lineRule="auto"/>
        <w:ind w:left="360"/>
        <w:rPr>
          <w:rFonts w:ascii="Arial" w:eastAsia="MS Mincho" w:hAnsi="Arial" w:cs="Arial"/>
          <w:color w:val="FF0000"/>
          <w:sz w:val="22"/>
          <w:szCs w:val="22"/>
        </w:rPr>
      </w:pPr>
      <w:r w:rsidRPr="00971284">
        <w:rPr>
          <w:rFonts w:ascii="Arial" w:eastAsia="MS Mincho" w:hAnsi="Arial" w:cs="Arial"/>
          <w:sz w:val="22"/>
          <w:szCs w:val="22"/>
        </w:rPr>
        <w:t>FSMC shall comply with applicable federal, state and local laws, rules and regulations,</w:t>
      </w:r>
      <w:r w:rsidR="00F91986" w:rsidRPr="00971284">
        <w:rPr>
          <w:rFonts w:ascii="Arial" w:eastAsia="MS Mincho" w:hAnsi="Arial" w:cs="Arial"/>
          <w:sz w:val="22"/>
          <w:szCs w:val="22"/>
        </w:rPr>
        <w:t xml:space="preserve"> policies, and instructions of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and USDA and any additions or amendments thereto, including </w:t>
      </w:r>
      <w:r w:rsidRPr="00971284">
        <w:rPr>
          <w:rFonts w:ascii="Arial" w:eastAsia="MS Mincho" w:hAnsi="Arial" w:cs="Arial"/>
          <w:color w:val="000000" w:themeColor="text1"/>
          <w:sz w:val="22"/>
          <w:szCs w:val="22"/>
        </w:rPr>
        <w:t>USDA Regulation 7 CFR Parts</w:t>
      </w:r>
      <w:r w:rsidR="000F6F63" w:rsidRPr="00971284">
        <w:rPr>
          <w:rFonts w:ascii="Arial" w:eastAsia="MS Mincho" w:hAnsi="Arial" w:cs="Arial"/>
          <w:color w:val="000000" w:themeColor="text1"/>
          <w:sz w:val="22"/>
          <w:szCs w:val="22"/>
        </w:rPr>
        <w:t>210, 220, 226, 245</w:t>
      </w:r>
      <w:r w:rsidR="00804B89" w:rsidRPr="00971284">
        <w:rPr>
          <w:rFonts w:ascii="Arial" w:eastAsia="MS Mincho" w:hAnsi="Arial" w:cs="Arial"/>
          <w:color w:val="000000" w:themeColor="text1"/>
          <w:sz w:val="22"/>
          <w:szCs w:val="22"/>
        </w:rPr>
        <w:t>, 250</w:t>
      </w:r>
      <w:r w:rsidR="00710B96" w:rsidRPr="00971284">
        <w:rPr>
          <w:rFonts w:ascii="Arial" w:eastAsia="MS Mincho" w:hAnsi="Arial" w:cs="Arial"/>
          <w:color w:val="000000" w:themeColor="text1"/>
          <w:sz w:val="22"/>
          <w:szCs w:val="22"/>
        </w:rPr>
        <w:t>, 252</w:t>
      </w:r>
      <w:r w:rsidRPr="00971284">
        <w:rPr>
          <w:rFonts w:ascii="Arial" w:eastAsia="MS Mincho" w:hAnsi="Arial" w:cs="Arial"/>
          <w:color w:val="000000" w:themeColor="text1"/>
          <w:sz w:val="22"/>
          <w:szCs w:val="22"/>
        </w:rPr>
        <w:t>; 7 CFR Part 215 (SMP), if applicable; and 7 CFR Part 225 (SFSP), if applicable; 7 CFR</w:t>
      </w:r>
      <w:r w:rsidR="00804B89" w:rsidRPr="00971284">
        <w:rPr>
          <w:rFonts w:ascii="Arial" w:eastAsia="MS Mincho" w:hAnsi="Arial" w:cs="Arial"/>
          <w:color w:val="000000" w:themeColor="text1"/>
          <w:sz w:val="22"/>
          <w:szCs w:val="22"/>
        </w:rPr>
        <w:t xml:space="preserve"> Part 226 (CACFP) and Super</w:t>
      </w:r>
      <w:r w:rsidRPr="00971284">
        <w:rPr>
          <w:rFonts w:ascii="Arial" w:eastAsia="MS Mincho" w:hAnsi="Arial" w:cs="Arial"/>
          <w:color w:val="000000" w:themeColor="text1"/>
          <w:sz w:val="22"/>
          <w:szCs w:val="22"/>
        </w:rPr>
        <w:t xml:space="preserve"> Circular</w:t>
      </w:r>
      <w:r w:rsidR="00804B89" w:rsidRPr="00971284">
        <w:rPr>
          <w:rFonts w:ascii="Arial" w:eastAsia="MS Mincho" w:hAnsi="Arial" w:cs="Arial"/>
          <w:color w:val="000000" w:themeColor="text1"/>
          <w:sz w:val="22"/>
          <w:szCs w:val="22"/>
        </w:rPr>
        <w:t xml:space="preserve"> 2 CFR 200</w:t>
      </w:r>
      <w:r w:rsidRPr="00971284">
        <w:rPr>
          <w:rFonts w:ascii="Arial" w:eastAsia="MS Mincho" w:hAnsi="Arial" w:cs="Arial"/>
          <w:color w:val="000000" w:themeColor="text1"/>
          <w:sz w:val="22"/>
          <w:szCs w:val="22"/>
        </w:rPr>
        <w:t>, and the other laws described in the “Schedule of Applicable Laws,” which is attache</w:t>
      </w:r>
      <w:r w:rsidR="0099355E" w:rsidRPr="00971284">
        <w:rPr>
          <w:rFonts w:ascii="Arial" w:eastAsia="MS Mincho" w:hAnsi="Arial" w:cs="Arial"/>
          <w:color w:val="000000" w:themeColor="text1"/>
          <w:sz w:val="22"/>
          <w:szCs w:val="22"/>
        </w:rPr>
        <w:t xml:space="preserve">d to this Contract </w:t>
      </w:r>
      <w:r w:rsidR="009720CE" w:rsidRPr="00971284">
        <w:rPr>
          <w:rFonts w:ascii="Arial" w:eastAsia="MS Mincho" w:hAnsi="Arial" w:cs="Arial"/>
          <w:color w:val="000000" w:themeColor="text1"/>
          <w:sz w:val="22"/>
          <w:szCs w:val="22"/>
        </w:rPr>
        <w:t>as “Exhibit G</w:t>
      </w:r>
      <w:r w:rsidRPr="00971284">
        <w:rPr>
          <w:rFonts w:ascii="Arial" w:eastAsia="MS Mincho" w:hAnsi="Arial" w:cs="Arial"/>
          <w:color w:val="000000" w:themeColor="text1"/>
          <w:sz w:val="22"/>
          <w:szCs w:val="22"/>
        </w:rPr>
        <w:t>” and fully incorporated herein by reference.</w:t>
      </w:r>
    </w:p>
    <w:p w14:paraId="675AC2A8" w14:textId="77777777" w:rsidR="00752FCC" w:rsidRPr="00971284" w:rsidRDefault="00752FCC" w:rsidP="0071339D">
      <w:pPr>
        <w:pStyle w:val="BodyTextIndent3"/>
        <w:numPr>
          <w:ilvl w:val="0"/>
          <w:numId w:val="16"/>
        </w:numPr>
        <w:autoSpaceDE w:val="0"/>
        <w:autoSpaceDN w:val="0"/>
        <w:adjustRightInd w:val="0"/>
        <w:ind w:left="360"/>
        <w:rPr>
          <w:rFonts w:ascii="Arial" w:hAnsi="Arial" w:cs="Arial"/>
          <w:sz w:val="22"/>
          <w:szCs w:val="22"/>
        </w:rPr>
      </w:pPr>
      <w:r w:rsidRPr="00971284">
        <w:rPr>
          <w:rStyle w:val="Strong"/>
          <w:rFonts w:ascii="Arial" w:hAnsi="Arial" w:cs="Arial"/>
          <w:b w:val="0"/>
          <w:bCs w:val="0"/>
          <w:sz w:val="22"/>
          <w:szCs w:val="22"/>
        </w:rPr>
        <w:t>Any changes to the terms or conditions of this Contract, which are required by Federal or State law or rule, or changes to Federal or State laws or rules, are automatically incorporated herein, effective as of the date specified in such law or rule.</w:t>
      </w:r>
      <w:r w:rsidRPr="00971284">
        <w:rPr>
          <w:rFonts w:ascii="Arial" w:hAnsi="Arial" w:cs="Arial"/>
          <w:sz w:val="22"/>
          <w:szCs w:val="22"/>
        </w:rPr>
        <w:t xml:space="preserve">    </w:t>
      </w:r>
    </w:p>
    <w:p w14:paraId="1FEAA4EA" w14:textId="19AD6FA9" w:rsidR="00752FCC" w:rsidRPr="00971284" w:rsidRDefault="00752FCC" w:rsidP="0071339D">
      <w:pPr>
        <w:pStyle w:val="ListParagraph"/>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FSMC shall comply with all SFA building rules and regulations. </w:t>
      </w:r>
    </w:p>
    <w:p w14:paraId="07C55E7B" w14:textId="77777777" w:rsidR="00752FCC" w:rsidRPr="00971284" w:rsidRDefault="00F5279F"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Gifts f</w:t>
      </w:r>
      <w:r w:rsidR="00752FCC" w:rsidRPr="00971284">
        <w:rPr>
          <w:rFonts w:ascii="Arial" w:eastAsia="MS Mincho" w:hAnsi="Arial" w:cs="Arial"/>
          <w:sz w:val="22"/>
          <w:szCs w:val="22"/>
        </w:rPr>
        <w:t xml:space="preserve">rom FSMC: The SFA’s officers, employees, or agents shall neither solicit nor accept gratuities, favors, nor anything of monetary value from contractors nor potential contractors in accordance with all laws, regulations and policies. To the extent permissible under federal, state, or local laws, rules, or regulations, such standards shall provide for appropriate penalties, sanctions, or other disciplinary actions to be applied for violations of such standards. </w:t>
      </w:r>
    </w:p>
    <w:p w14:paraId="39C65460" w14:textId="77777777" w:rsidR="00752FCC" w:rsidRPr="00971284" w:rsidRDefault="001711A8"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SFA</w:t>
      </w:r>
      <w:r w:rsidR="00F91986" w:rsidRPr="00971284">
        <w:rPr>
          <w:rFonts w:ascii="Arial" w:eastAsia="MS Mincho" w:hAnsi="Arial" w:cs="Arial"/>
          <w:sz w:val="22"/>
          <w:szCs w:val="22"/>
        </w:rPr>
        <w:t xml:space="preserve"> </w:t>
      </w:r>
      <w:r w:rsidR="00752FCC" w:rsidRPr="00971284">
        <w:rPr>
          <w:rFonts w:ascii="Arial" w:eastAsia="MS Mincho" w:hAnsi="Arial" w:cs="Arial"/>
          <w:sz w:val="22"/>
          <w:szCs w:val="22"/>
        </w:rPr>
        <w:t>shall obtain and post all licenses and permits that it is required to hold under federal, state or local law.</w:t>
      </w:r>
    </w:p>
    <w:p w14:paraId="089FA97D" w14:textId="597B8CC2"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In the event that the </w:t>
      </w:r>
      <w:r w:rsidR="008E5D15" w:rsidRPr="00971284">
        <w:rPr>
          <w:rFonts w:ascii="Arial" w:eastAsia="MS Mincho" w:hAnsi="Arial" w:cs="Arial"/>
          <w:sz w:val="22"/>
          <w:szCs w:val="22"/>
        </w:rPr>
        <w:t>RFP</w:t>
      </w:r>
      <w:r w:rsidRPr="00971284">
        <w:rPr>
          <w:rFonts w:ascii="Arial" w:eastAsia="MS Mincho" w:hAnsi="Arial" w:cs="Arial"/>
          <w:sz w:val="22"/>
          <w:szCs w:val="22"/>
        </w:rPr>
        <w:t xml:space="preserve"> requires FSMC to provide management services for SFA’s SP, the parties agree to operate the Program according to federal, state, and local regulations.</w:t>
      </w:r>
    </w:p>
    <w:p w14:paraId="07FA3CAA" w14:textId="59484BCB" w:rsidR="000D320A" w:rsidRPr="007277A8" w:rsidRDefault="00752FCC" w:rsidP="000D320A">
      <w:pPr>
        <w:pStyle w:val="ListParagraph"/>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In the event that FSMC provides management services for the Fresh Fruit and Vegetable Program (FFVP) at any of SFA’s Food Service Locations, SFA and FSMC agree to operate the FFVP in accordance with the requirements of </w:t>
      </w:r>
      <w:r w:rsidRPr="00971284">
        <w:rPr>
          <w:rFonts w:ascii="Arial" w:hAnsi="Arial" w:cs="Arial"/>
          <w:color w:val="000000" w:themeColor="text1"/>
          <w:sz w:val="22"/>
          <w:szCs w:val="22"/>
        </w:rPr>
        <w:t>Section 19 of the National School Lunch Act</w:t>
      </w:r>
      <w:r w:rsidRPr="00971284">
        <w:rPr>
          <w:rFonts w:ascii="Arial" w:hAnsi="Arial" w:cs="Arial"/>
          <w:sz w:val="22"/>
          <w:szCs w:val="22"/>
        </w:rPr>
        <w:t xml:space="preserve">, all applicable regulations and policies, and the FFVP Handbook for Schools.  SFA and FSMC further agree that not more than 10% of the total funds awarded to the school and/or schools for operation of the FFVP may be used for administrative expenses. </w:t>
      </w:r>
    </w:p>
    <w:p w14:paraId="25F5F51D" w14:textId="77777777" w:rsidR="000D320A" w:rsidRDefault="000D320A">
      <w:pPr>
        <w:pStyle w:val="Heading3"/>
        <w:jc w:val="center"/>
        <w:rPr>
          <w:rFonts w:ascii="Arial" w:hAnsi="Arial" w:cs="Arial"/>
          <w:sz w:val="22"/>
          <w:szCs w:val="22"/>
        </w:rPr>
      </w:pPr>
    </w:p>
    <w:p w14:paraId="45907EF7" w14:textId="77777777" w:rsidR="007277A8" w:rsidRPr="007277A8" w:rsidRDefault="007277A8" w:rsidP="007277A8"/>
    <w:p w14:paraId="3C46D864"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lastRenderedPageBreak/>
        <w:t>C.  Food Service</w:t>
      </w:r>
    </w:p>
    <w:p w14:paraId="04E85896"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609B2751" w14:textId="77777777" w:rsidR="00752FCC" w:rsidRPr="00971284" w:rsidRDefault="00752FCC" w:rsidP="0071339D">
      <w:pPr>
        <w:pStyle w:val="BodyTextIndent3"/>
        <w:numPr>
          <w:ilvl w:val="0"/>
          <w:numId w:val="17"/>
        </w:numPr>
        <w:rPr>
          <w:rFonts w:ascii="Arial" w:eastAsia="MS Mincho" w:hAnsi="Arial" w:cs="Arial"/>
          <w:sz w:val="22"/>
          <w:szCs w:val="22"/>
        </w:rPr>
      </w:pPr>
      <w:r w:rsidRPr="00971284">
        <w:rPr>
          <w:rFonts w:ascii="Arial" w:eastAsia="MS Mincho" w:hAnsi="Arial" w:cs="Arial"/>
          <w:sz w:val="22"/>
          <w:szCs w:val="22"/>
        </w:rPr>
        <w:t xml:space="preserve">FSMC shall serve meals on such days and at such times as requested by the SFA. </w:t>
      </w:r>
    </w:p>
    <w:p w14:paraId="3B402A70"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SFA shall retain control of the quality, extent, and gene</w:t>
      </w:r>
      <w:r w:rsidR="00BC7D86" w:rsidRPr="00971284">
        <w:rPr>
          <w:rFonts w:ascii="Arial" w:eastAsia="MS Mincho" w:hAnsi="Arial" w:cs="Arial"/>
          <w:sz w:val="22"/>
          <w:szCs w:val="22"/>
        </w:rPr>
        <w:t>ral nature of the food service</w:t>
      </w:r>
      <w:r w:rsidR="00E477FB" w:rsidRPr="00971284">
        <w:rPr>
          <w:rFonts w:ascii="Arial" w:eastAsia="MS Mincho" w:hAnsi="Arial" w:cs="Arial"/>
          <w:sz w:val="22"/>
          <w:szCs w:val="22"/>
        </w:rPr>
        <w:t>.</w:t>
      </w:r>
    </w:p>
    <w:p w14:paraId="27A8E6A0"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offer free, reduced-price, and full-price reimbursable meals to all eligible children participating in SFA’s Food Service Programs indicated in Section B, Paragraph 2 herein.</w:t>
      </w:r>
    </w:p>
    <w:p w14:paraId="15A45D19"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In order for FSMC to offer à la carte food service, the FSMC must offer free, reduced-price, and full-price reimbursable meals to all eligible children. </w:t>
      </w:r>
    </w:p>
    <w:p w14:paraId="5D943ACF" w14:textId="77777777" w:rsidR="00FA0512"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meals that meet the </w:t>
      </w:r>
      <w:r w:rsidR="00804B89" w:rsidRPr="00971284">
        <w:rPr>
          <w:rFonts w:ascii="Arial" w:eastAsia="MS Mincho" w:hAnsi="Arial" w:cs="Arial"/>
          <w:sz w:val="22"/>
          <w:szCs w:val="22"/>
        </w:rPr>
        <w:t xml:space="preserve">Traditional Food-Based menu-planning requirements per the Healthy Hunger Free Kids Act of 2010. </w:t>
      </w:r>
    </w:p>
    <w:p w14:paraId="1AA0EFEB"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promote maximum participation in the Programs. </w:t>
      </w:r>
    </w:p>
    <w:p w14:paraId="2B20C03F"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provide the specified types of service in the schools/sites listed in Exhibit A.</w:t>
      </w:r>
      <w:r w:rsidRPr="00971284">
        <w:rPr>
          <w:rFonts w:ascii="Arial" w:hAnsi="Arial" w:cs="Arial"/>
          <w:sz w:val="22"/>
          <w:szCs w:val="22"/>
        </w:rPr>
        <w:t xml:space="preserve"> </w:t>
      </w:r>
      <w:r w:rsidRPr="00971284">
        <w:rPr>
          <w:rFonts w:ascii="Arial" w:eastAsia="MS Mincho" w:hAnsi="Arial" w:cs="Arial"/>
          <w:sz w:val="22"/>
          <w:szCs w:val="22"/>
        </w:rPr>
        <w:t xml:space="preserve"> </w:t>
      </w:r>
    </w:p>
    <w:p w14:paraId="227BFB5E"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sell on the premises only those foods and beverages authorized by the SFA and only at the times and places designated by the SFA. </w:t>
      </w:r>
    </w:p>
    <w:p w14:paraId="09670DC2"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make substitutions in the food components of the meal pattern for students with disabilities when their disability restricts their diet as stated in the students’ Individual Educational Plans (IEPs) or 504 Plans and those nondisabled students who are unable to consume regular breakfast or lunch because of medical or other special dietary needs.  Substitutions shall be made on a case-by-case basis when supported by a statement of the need for substitutes that includes recommended alternative foods, unless otherwise exempted by USDA. Such statement shall be signed by a medical doctor or a recognized medical authority.  There will be no additional charge to the student for such substitutions.</w:t>
      </w:r>
    </w:p>
    <w:p w14:paraId="562C87AA" w14:textId="3D838F4F" w:rsidR="00752FCC" w:rsidRDefault="00752FCC" w:rsidP="007277A8">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make substitutions for fluid milk for non-disabled students who cannot consume fluid milk due to medical or special dietary needs.  Substitutions shall be </w:t>
      </w:r>
      <w:r w:rsidR="008F19C8" w:rsidRPr="00971284">
        <w:rPr>
          <w:rFonts w:ascii="Arial" w:eastAsia="MS Mincho" w:hAnsi="Arial" w:cs="Arial"/>
          <w:sz w:val="22"/>
          <w:szCs w:val="22"/>
        </w:rPr>
        <w:t>made when a medical authority and</w:t>
      </w:r>
      <w:r w:rsidRPr="00971284">
        <w:rPr>
          <w:rFonts w:ascii="Arial" w:eastAsia="MS Mincho" w:hAnsi="Arial" w:cs="Arial"/>
          <w:sz w:val="22"/>
          <w:szCs w:val="22"/>
        </w:rPr>
        <w:t xml:space="preserve"> student’s parent or legal guardian submits a written request for a fluid milk substitute identifying the medical or other special dietary need that restricts the student’s diet.  Approval for fluid milk substitutions shall remain in effec</w:t>
      </w:r>
      <w:r w:rsidR="008F19C8" w:rsidRPr="00971284">
        <w:rPr>
          <w:rFonts w:ascii="Arial" w:eastAsia="MS Mincho" w:hAnsi="Arial" w:cs="Arial"/>
          <w:sz w:val="22"/>
          <w:szCs w:val="22"/>
        </w:rPr>
        <w:t>t until the medical authority and</w:t>
      </w:r>
      <w:r w:rsidRPr="00971284">
        <w:rPr>
          <w:rFonts w:ascii="Arial" w:eastAsia="MS Mincho" w:hAnsi="Arial" w:cs="Arial"/>
          <w:sz w:val="22"/>
          <w:szCs w:val="22"/>
        </w:rPr>
        <w:t xml:space="preserve"> the student’s parent or legal guardian revokes such request in writing, or SFA changes its substitution policy for non-disabled students.  Fluid milk substitutes shall provide nutrients as required by federal and state regulations.  There will be no additional charge to the student for such substitutions.  (Reference 7 CFR § 210.10[g] and 7 CFR § 220.8)</w:t>
      </w:r>
    </w:p>
    <w:p w14:paraId="7B1DAE79" w14:textId="77777777" w:rsidR="007277A8" w:rsidRPr="007277A8" w:rsidRDefault="007277A8" w:rsidP="007277A8">
      <w:pPr>
        <w:pStyle w:val="ListParagraph"/>
        <w:spacing w:line="360" w:lineRule="auto"/>
        <w:rPr>
          <w:rFonts w:ascii="Arial" w:eastAsia="MS Mincho" w:hAnsi="Arial" w:cs="Arial"/>
          <w:sz w:val="22"/>
          <w:szCs w:val="22"/>
        </w:rPr>
      </w:pPr>
    </w:p>
    <w:p w14:paraId="055D6FE9"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lastRenderedPageBreak/>
        <w:t>D.  Use of Advisory Group/Menus</w:t>
      </w:r>
    </w:p>
    <w:p w14:paraId="6C9AE761"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0DAB54C0" w14:textId="77777777" w:rsidR="00752FCC"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establish and the FSMC shall participate in the formation, establishment, and periodic meetings of SFA </w:t>
      </w:r>
      <w:r w:rsidR="00804B89" w:rsidRPr="00971284">
        <w:rPr>
          <w:rFonts w:ascii="Arial" w:eastAsia="MS Mincho" w:hAnsi="Arial" w:cs="Arial"/>
          <w:sz w:val="22"/>
          <w:szCs w:val="22"/>
        </w:rPr>
        <w:t xml:space="preserve">wellness </w:t>
      </w:r>
      <w:r w:rsidRPr="00971284">
        <w:rPr>
          <w:rFonts w:ascii="Arial" w:eastAsia="MS Mincho" w:hAnsi="Arial" w:cs="Arial"/>
          <w:sz w:val="22"/>
          <w:szCs w:val="22"/>
        </w:rPr>
        <w:t xml:space="preserve">advisory board composed of students, teachers, and parents to assist in menu planning.  (Reference 7 CFR § 210.16[a][8]) </w:t>
      </w:r>
    </w:p>
    <w:p w14:paraId="00DEFB6F" w14:textId="33870B88" w:rsidR="00752FCC"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FSMC shal</w:t>
      </w:r>
      <w:r w:rsidR="004E1A7A" w:rsidRPr="00971284">
        <w:rPr>
          <w:rFonts w:ascii="Arial" w:eastAsia="MS Mincho" w:hAnsi="Arial" w:cs="Arial"/>
          <w:sz w:val="22"/>
          <w:szCs w:val="22"/>
        </w:rPr>
        <w:t>l serve meals that follow the 21</w:t>
      </w:r>
      <w:r w:rsidRPr="00971284">
        <w:rPr>
          <w:rFonts w:ascii="Arial" w:eastAsia="MS Mincho" w:hAnsi="Arial" w:cs="Arial"/>
          <w:sz w:val="22"/>
          <w:szCs w:val="22"/>
        </w:rPr>
        <w:t>-day menu cycles that meet the food specifications contained in Food Specifications,</w:t>
      </w:r>
      <w:r w:rsidRPr="00971284">
        <w:rPr>
          <w:rFonts w:ascii="Arial" w:hAnsi="Arial" w:cs="Arial"/>
          <w:sz w:val="22"/>
          <w:szCs w:val="22"/>
        </w:rPr>
        <w:t xml:space="preserve"> which is attached to this Contract as “Exhib</w:t>
      </w:r>
      <w:r w:rsidR="009720CE" w:rsidRPr="00971284">
        <w:rPr>
          <w:rFonts w:ascii="Arial" w:hAnsi="Arial" w:cs="Arial"/>
          <w:sz w:val="22"/>
          <w:szCs w:val="22"/>
        </w:rPr>
        <w:t>it E</w:t>
      </w:r>
      <w:r w:rsidRPr="00971284">
        <w:rPr>
          <w:rFonts w:ascii="Arial" w:hAnsi="Arial" w:cs="Arial"/>
          <w:sz w:val="22"/>
          <w:szCs w:val="22"/>
        </w:rPr>
        <w:t>” and fully incorporated herein,</w:t>
      </w:r>
      <w:r w:rsidRPr="00971284">
        <w:rPr>
          <w:rFonts w:ascii="Arial" w:eastAsia="MS Mincho" w:hAnsi="Arial" w:cs="Arial"/>
          <w:sz w:val="22"/>
          <w:szCs w:val="22"/>
        </w:rPr>
        <w:t xml:space="preserve"> and that meet School Nutrition Program requirements.  Additionally, SFA and FSMC shall agree to </w:t>
      </w:r>
      <w:r w:rsidR="00891FAA" w:rsidRPr="00971284">
        <w:rPr>
          <w:rFonts w:ascii="Arial" w:eastAsia="MS Mincho" w:hAnsi="Arial" w:cs="Arial"/>
          <w:sz w:val="22"/>
          <w:szCs w:val="22"/>
        </w:rPr>
        <w:t>detail</w:t>
      </w:r>
      <w:r w:rsidRPr="00971284">
        <w:rPr>
          <w:rFonts w:ascii="Arial" w:eastAsia="MS Mincho" w:hAnsi="Arial" w:cs="Arial"/>
          <w:sz w:val="22"/>
          <w:szCs w:val="22"/>
        </w:rPr>
        <w:t xml:space="preserve"> Meal Specifications for each meal included in </w:t>
      </w:r>
      <w:r w:rsidR="004E1A7A" w:rsidRPr="00971284">
        <w:rPr>
          <w:rFonts w:ascii="Arial" w:eastAsia="MS Mincho" w:hAnsi="Arial" w:cs="Arial"/>
          <w:sz w:val="22"/>
          <w:szCs w:val="22"/>
        </w:rPr>
        <w:t>the 21</w:t>
      </w:r>
      <w:r w:rsidRPr="00971284">
        <w:rPr>
          <w:rFonts w:ascii="Arial" w:eastAsia="MS Mincho" w:hAnsi="Arial" w:cs="Arial"/>
          <w:sz w:val="22"/>
          <w:szCs w:val="22"/>
        </w:rPr>
        <w:t xml:space="preserve">-day cycle menus in Program Cycle Menus, </w:t>
      </w:r>
      <w:r w:rsidRPr="00971284">
        <w:rPr>
          <w:rFonts w:ascii="Arial" w:hAnsi="Arial" w:cs="Arial"/>
          <w:sz w:val="22"/>
          <w:szCs w:val="22"/>
        </w:rPr>
        <w:t>which are attached to this Contract as “Exhibit B” and fully incorporated herein.  A</w:t>
      </w:r>
      <w:r w:rsidRPr="00971284">
        <w:rPr>
          <w:rFonts w:ascii="Arial" w:eastAsia="MS Mincho" w:hAnsi="Arial" w:cs="Arial"/>
          <w:sz w:val="22"/>
          <w:szCs w:val="22"/>
        </w:rPr>
        <w:t>t minimum, such Meal</w:t>
      </w:r>
      <w:r w:rsidR="00804B89" w:rsidRPr="00971284">
        <w:rPr>
          <w:rFonts w:ascii="Arial" w:eastAsia="MS Mincho" w:hAnsi="Arial" w:cs="Arial"/>
          <w:sz w:val="22"/>
          <w:szCs w:val="22"/>
        </w:rPr>
        <w:t xml:space="preserve"> Specifications shall include: </w:t>
      </w:r>
      <w:r w:rsidRPr="00971284">
        <w:rPr>
          <w:rFonts w:ascii="Arial" w:eastAsia="MS Mincho" w:hAnsi="Arial" w:cs="Arial"/>
          <w:sz w:val="22"/>
          <w:szCs w:val="22"/>
        </w:rPr>
        <w:t>a recipe for each menu item that includes the total yield, portion size, ingredients and all USDA requ</w:t>
      </w:r>
      <w:r w:rsidR="00804B89" w:rsidRPr="00971284">
        <w:rPr>
          <w:rFonts w:ascii="Arial" w:eastAsia="MS Mincho" w:hAnsi="Arial" w:cs="Arial"/>
          <w:sz w:val="22"/>
          <w:szCs w:val="22"/>
        </w:rPr>
        <w:t xml:space="preserve">ired nutrient information; </w:t>
      </w:r>
      <w:r w:rsidRPr="00971284">
        <w:rPr>
          <w:rFonts w:ascii="Arial" w:eastAsia="MS Mincho" w:hAnsi="Arial" w:cs="Arial"/>
          <w:sz w:val="22"/>
          <w:szCs w:val="22"/>
        </w:rPr>
        <w:t>the identity of all branded items that ma</w:t>
      </w:r>
      <w:r w:rsidR="00804B89" w:rsidRPr="00971284">
        <w:rPr>
          <w:rFonts w:ascii="Arial" w:eastAsia="MS Mincho" w:hAnsi="Arial" w:cs="Arial"/>
          <w:sz w:val="22"/>
          <w:szCs w:val="22"/>
        </w:rPr>
        <w:t>y be used in the meal; and</w:t>
      </w:r>
      <w:r w:rsidRPr="00971284">
        <w:rPr>
          <w:rFonts w:ascii="Arial" w:eastAsia="MS Mincho" w:hAnsi="Arial" w:cs="Arial"/>
          <w:sz w:val="22"/>
          <w:szCs w:val="22"/>
        </w:rPr>
        <w:t xml:space="preserve"> whenever possible, the grade, style and condition of each food item and other information that indicates the acceptable level of quality for each food item.  </w:t>
      </w:r>
      <w:r w:rsidR="00C4352E" w:rsidRPr="00971284">
        <w:rPr>
          <w:rFonts w:ascii="Arial" w:eastAsia="MS Mincho" w:hAnsi="Arial" w:cs="Arial"/>
          <w:sz w:val="22"/>
          <w:szCs w:val="22"/>
        </w:rPr>
        <w:t>The winning FSMC will provide standardized recipes for all cycle menus</w:t>
      </w:r>
      <w:r w:rsidR="00D155A9" w:rsidRPr="00971284">
        <w:rPr>
          <w:rFonts w:ascii="Arial" w:eastAsia="MS Mincho" w:hAnsi="Arial" w:cs="Arial"/>
          <w:sz w:val="22"/>
          <w:szCs w:val="22"/>
        </w:rPr>
        <w:t xml:space="preserve">. </w:t>
      </w:r>
    </w:p>
    <w:p w14:paraId="05606EDA" w14:textId="77777777" w:rsidR="00C4352E" w:rsidRPr="00971284" w:rsidRDefault="0099355E" w:rsidP="0071339D">
      <w:pPr>
        <w:pStyle w:val="BodyTextIndent3"/>
        <w:numPr>
          <w:ilvl w:val="0"/>
          <w:numId w:val="18"/>
        </w:numPr>
        <w:rPr>
          <w:rFonts w:ascii="Arial" w:eastAsia="MS Mincho" w:hAnsi="Arial" w:cs="Arial"/>
          <w:sz w:val="22"/>
          <w:szCs w:val="22"/>
        </w:rPr>
      </w:pPr>
      <w:r w:rsidRPr="00971284">
        <w:rPr>
          <w:rFonts w:ascii="Arial" w:eastAsia="MS Mincho" w:hAnsi="Arial" w:cs="Arial"/>
          <w:sz w:val="22"/>
          <w:szCs w:val="22"/>
        </w:rPr>
        <w:t>FSMC must follow, as applicable:</w:t>
      </w:r>
    </w:p>
    <w:p w14:paraId="5F894409" w14:textId="777777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w:t>
      </w:r>
      <w:r w:rsidR="00C4352E" w:rsidRPr="00971284">
        <w:rPr>
          <w:rFonts w:ascii="Arial" w:eastAsia="MS Mincho" w:hAnsi="Arial" w:cs="Arial"/>
          <w:sz w:val="22"/>
          <w:szCs w:val="22"/>
        </w:rPr>
        <w:t>developed by SFA for the NSLP,</w:t>
      </w:r>
    </w:p>
    <w:p w14:paraId="3004045D" w14:textId="0A104D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4E1A7A" w:rsidRPr="00971284">
        <w:rPr>
          <w:rFonts w:ascii="Arial" w:eastAsia="MS Mincho" w:hAnsi="Arial" w:cs="Arial"/>
          <w:sz w:val="22"/>
          <w:szCs w:val="22"/>
        </w:rPr>
        <w:t>21</w:t>
      </w:r>
      <w:r w:rsidR="00C4352E" w:rsidRPr="00971284">
        <w:rPr>
          <w:rFonts w:ascii="Arial" w:eastAsia="MS Mincho" w:hAnsi="Arial" w:cs="Arial"/>
          <w:sz w:val="22"/>
          <w:szCs w:val="22"/>
        </w:rPr>
        <w:t>-day menu</w:t>
      </w:r>
      <w:r w:rsidRPr="00971284">
        <w:rPr>
          <w:rFonts w:ascii="Arial" w:eastAsia="MS Mincho" w:hAnsi="Arial" w:cs="Arial"/>
          <w:sz w:val="22"/>
          <w:szCs w:val="22"/>
        </w:rPr>
        <w:t xml:space="preserve"> cycle and Meal Specifications dev</w:t>
      </w:r>
      <w:r w:rsidR="00C4352E" w:rsidRPr="00971284">
        <w:rPr>
          <w:rFonts w:ascii="Arial" w:eastAsia="MS Mincho" w:hAnsi="Arial" w:cs="Arial"/>
          <w:sz w:val="22"/>
          <w:szCs w:val="22"/>
        </w:rPr>
        <w:t xml:space="preserve">eloped by SFA for the SBP, </w:t>
      </w:r>
    </w:p>
    <w:p w14:paraId="25283E60" w14:textId="777777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developed by SFA for the After School Snac</w:t>
      </w:r>
      <w:r w:rsidR="00C4352E" w:rsidRPr="00971284">
        <w:rPr>
          <w:rFonts w:ascii="Arial" w:eastAsia="MS Mincho" w:hAnsi="Arial" w:cs="Arial"/>
          <w:sz w:val="22"/>
          <w:szCs w:val="22"/>
        </w:rPr>
        <w:t>k Program, and</w:t>
      </w:r>
    </w:p>
    <w:p w14:paraId="13EDB382" w14:textId="77777777" w:rsidR="00752FCC"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developed by SFA for the Summer Program.  </w:t>
      </w:r>
    </w:p>
    <w:p w14:paraId="210C3268" w14:textId="2C0388B9" w:rsidR="00C4352E"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serve a la carte items that follow a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w:t>
      </w:r>
      <w:r w:rsidR="008E5D15" w:rsidRPr="00971284">
        <w:rPr>
          <w:rFonts w:ascii="Arial" w:eastAsia="MS Mincho" w:hAnsi="Arial" w:cs="Arial"/>
          <w:sz w:val="22"/>
          <w:szCs w:val="22"/>
        </w:rPr>
        <w:t xml:space="preserve">cle and that meet all state, </w:t>
      </w:r>
      <w:r w:rsidRPr="00971284">
        <w:rPr>
          <w:rFonts w:ascii="Arial" w:eastAsia="MS Mincho" w:hAnsi="Arial" w:cs="Arial"/>
          <w:sz w:val="22"/>
          <w:szCs w:val="22"/>
        </w:rPr>
        <w:t>federal School Nutrition Program</w:t>
      </w:r>
      <w:r w:rsidR="008E5D15" w:rsidRPr="00971284">
        <w:rPr>
          <w:rFonts w:ascii="Arial" w:eastAsia="MS Mincho" w:hAnsi="Arial" w:cs="Arial"/>
          <w:sz w:val="22"/>
          <w:szCs w:val="22"/>
        </w:rPr>
        <w:t xml:space="preserve"> and Smart Snack</w:t>
      </w:r>
      <w:r w:rsidRPr="00971284">
        <w:rPr>
          <w:rFonts w:ascii="Arial" w:eastAsia="MS Mincho" w:hAnsi="Arial" w:cs="Arial"/>
          <w:sz w:val="22"/>
          <w:szCs w:val="22"/>
        </w:rPr>
        <w:t xml:space="preserve"> requirements.  Additionally, SFA and FSMC shall agree to detailed a la carte specifications for each a la carte item included in the 21-day cycle menu; at a minimum, such spe</w:t>
      </w:r>
      <w:r w:rsidR="00C4352E" w:rsidRPr="00971284">
        <w:rPr>
          <w:rFonts w:ascii="Arial" w:eastAsia="MS Mincho" w:hAnsi="Arial" w:cs="Arial"/>
          <w:sz w:val="22"/>
          <w:szCs w:val="22"/>
        </w:rPr>
        <w:t>cifications shall include:</w:t>
      </w:r>
    </w:p>
    <w:p w14:paraId="6BF691C0" w14:textId="77777777" w:rsidR="00C4352E"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a recipe for each menu item that includes the total yield, portion size, ingredients and all USDA req</w:t>
      </w:r>
      <w:r w:rsidR="00C4352E" w:rsidRPr="00971284">
        <w:rPr>
          <w:rFonts w:ascii="Arial" w:eastAsia="MS Mincho" w:hAnsi="Arial" w:cs="Arial"/>
          <w:sz w:val="22"/>
          <w:szCs w:val="22"/>
        </w:rPr>
        <w:t>uired nutrient information;</w:t>
      </w:r>
    </w:p>
    <w:p w14:paraId="6D426803" w14:textId="77777777" w:rsidR="00C4352E"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the identity of all branded items that may</w:t>
      </w:r>
      <w:r w:rsidR="00C4352E" w:rsidRPr="00971284">
        <w:rPr>
          <w:rFonts w:ascii="Arial" w:eastAsia="MS Mincho" w:hAnsi="Arial" w:cs="Arial"/>
          <w:sz w:val="22"/>
          <w:szCs w:val="22"/>
        </w:rPr>
        <w:t xml:space="preserve"> be used in the meal; and</w:t>
      </w:r>
    </w:p>
    <w:p w14:paraId="279D1F45" w14:textId="77777777" w:rsidR="00752FCC"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whenever possible, the grade, style and condition of each food item and other information that indicates the acceptable level of </w:t>
      </w:r>
      <w:r w:rsidR="00C4352E" w:rsidRPr="00971284">
        <w:rPr>
          <w:rFonts w:ascii="Arial" w:eastAsia="MS Mincho" w:hAnsi="Arial" w:cs="Arial"/>
          <w:sz w:val="22"/>
          <w:szCs w:val="22"/>
        </w:rPr>
        <w:t>quality for each food item.</w:t>
      </w:r>
    </w:p>
    <w:p w14:paraId="51C56E5C" w14:textId="15133FCE" w:rsidR="00804B89"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FSMC may not change or vary the menus after the first menu cycle</w:t>
      </w:r>
      <w:r w:rsidR="00C4352E" w:rsidRPr="00971284">
        <w:rPr>
          <w:rFonts w:ascii="Arial" w:eastAsia="MS Mincho" w:hAnsi="Arial" w:cs="Arial"/>
          <w:sz w:val="22"/>
          <w:szCs w:val="22"/>
        </w:rPr>
        <w:t xml:space="preserve"> (</w:t>
      </w:r>
      <w:r w:rsidR="004E1A7A" w:rsidRPr="00971284">
        <w:rPr>
          <w:rFonts w:ascii="Arial" w:eastAsia="MS Mincho" w:hAnsi="Arial" w:cs="Arial"/>
          <w:sz w:val="22"/>
          <w:szCs w:val="22"/>
        </w:rPr>
        <w:t>21</w:t>
      </w:r>
      <w:r w:rsidR="00C4352E" w:rsidRPr="00971284">
        <w:rPr>
          <w:rFonts w:ascii="Arial" w:eastAsia="MS Mincho" w:hAnsi="Arial" w:cs="Arial"/>
          <w:sz w:val="22"/>
          <w:szCs w:val="22"/>
        </w:rPr>
        <w:t xml:space="preserve"> days) for the NSLP, SBP, AS</w:t>
      </w:r>
      <w:r w:rsidRPr="00971284">
        <w:rPr>
          <w:rFonts w:ascii="Arial" w:eastAsia="MS Mincho" w:hAnsi="Arial" w:cs="Arial"/>
          <w:sz w:val="22"/>
          <w:szCs w:val="22"/>
        </w:rPr>
        <w:t xml:space="preserve">P, Summer Program or the a la carte items without written approval of SFA. SFA </w:t>
      </w:r>
      <w:r w:rsidRPr="00971284">
        <w:rPr>
          <w:rFonts w:ascii="Arial" w:eastAsia="MS Mincho" w:hAnsi="Arial" w:cs="Arial"/>
          <w:sz w:val="22"/>
          <w:szCs w:val="22"/>
        </w:rPr>
        <w:lastRenderedPageBreak/>
        <w:t>shall approve the menus no later than two weeks prior to servi</w:t>
      </w:r>
      <w:r w:rsidR="00C4352E" w:rsidRPr="00971284">
        <w:rPr>
          <w:rFonts w:ascii="Arial" w:eastAsia="MS Mincho" w:hAnsi="Arial" w:cs="Arial"/>
          <w:sz w:val="22"/>
          <w:szCs w:val="22"/>
        </w:rPr>
        <w:t xml:space="preserve">ce.  (Reference 7 CFR §210.16) </w:t>
      </w:r>
      <w:r w:rsidRPr="00971284">
        <w:rPr>
          <w:rFonts w:ascii="Arial" w:eastAsia="MS Mincho" w:hAnsi="Arial" w:cs="Arial"/>
          <w:sz w:val="22"/>
          <w:szCs w:val="22"/>
        </w:rPr>
        <w:t>Any changes or variances requested by FSMC for substitutions to SFA menu of lower quality food items shall be justified and documented in writing.  FSMC must maintain documentation for substitutions and justification of lower quality food items for the records retention period that is applicable to food production records and shall make such d</w:t>
      </w:r>
      <w:r w:rsidR="002A4545" w:rsidRPr="00971284">
        <w:rPr>
          <w:rFonts w:ascii="Arial" w:eastAsia="MS Mincho" w:hAnsi="Arial" w:cs="Arial"/>
          <w:sz w:val="22"/>
          <w:szCs w:val="22"/>
        </w:rPr>
        <w:t xml:space="preserve">ocumentation available to SFA,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and USDA for review upon request.  (7 CFR 210.16(b)(1))</w:t>
      </w:r>
    </w:p>
    <w:p w14:paraId="722C3A1E" w14:textId="48F43664" w:rsidR="00752FCC" w:rsidRPr="00971284" w:rsidRDefault="00752FCC" w:rsidP="00413C35">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FSMC must comply with SFA’s local wellness </w:t>
      </w:r>
      <w:r w:rsidR="0059693F" w:rsidRPr="00971284">
        <w:rPr>
          <w:rFonts w:ascii="Arial" w:eastAsia="MS Mincho" w:hAnsi="Arial" w:cs="Arial"/>
          <w:sz w:val="22"/>
          <w:szCs w:val="22"/>
        </w:rPr>
        <w:t>and social responsibility policies</w:t>
      </w:r>
      <w:r w:rsidRPr="00971284">
        <w:rPr>
          <w:rFonts w:ascii="Arial" w:eastAsia="MS Mincho" w:hAnsi="Arial" w:cs="Arial"/>
          <w:sz w:val="22"/>
          <w:szCs w:val="22"/>
        </w:rPr>
        <w:t xml:space="preserve">. In addition, the FSMC must comply with all state and local laws that affect school meal preparation and/or service. </w:t>
      </w:r>
    </w:p>
    <w:p w14:paraId="25BE9021" w14:textId="227552A1" w:rsidR="00752FCC" w:rsidRPr="00971284" w:rsidRDefault="00752FCC" w:rsidP="0071339D">
      <w:pPr>
        <w:pStyle w:val="ListParagraph"/>
        <w:numPr>
          <w:ilvl w:val="0"/>
          <w:numId w:val="35"/>
        </w:numPr>
        <w:jc w:val="center"/>
        <w:rPr>
          <w:rFonts w:ascii="Arial" w:eastAsia="MS Mincho" w:hAnsi="Arial" w:cs="Arial"/>
          <w:b/>
          <w:bCs/>
          <w:sz w:val="22"/>
          <w:szCs w:val="22"/>
        </w:rPr>
      </w:pPr>
      <w:r w:rsidRPr="00971284">
        <w:rPr>
          <w:rFonts w:ascii="Arial" w:eastAsia="MS Mincho" w:hAnsi="Arial" w:cs="Arial"/>
          <w:b/>
          <w:bCs/>
          <w:sz w:val="22"/>
          <w:szCs w:val="22"/>
        </w:rPr>
        <w:t>Purchases</w:t>
      </w:r>
    </w:p>
    <w:p w14:paraId="1AAC05F3" w14:textId="77777777" w:rsidR="00752FCC" w:rsidRPr="00971284" w:rsidRDefault="00752FCC">
      <w:pPr>
        <w:ind w:left="360"/>
        <w:jc w:val="center"/>
        <w:rPr>
          <w:rFonts w:ascii="Arial" w:eastAsia="MS Mincho" w:hAnsi="Arial" w:cs="Arial"/>
          <w:sz w:val="22"/>
          <w:szCs w:val="22"/>
        </w:rPr>
      </w:pPr>
    </w:p>
    <w:p w14:paraId="546D0B73" w14:textId="7F342E8D" w:rsidR="007B41A2" w:rsidRPr="00971284" w:rsidRDefault="007B41A2" w:rsidP="0071339D">
      <w:pPr>
        <w:pStyle w:val="ListNumber"/>
        <w:numPr>
          <w:ilvl w:val="0"/>
          <w:numId w:val="19"/>
        </w:numPr>
        <w:tabs>
          <w:tab w:val="left" w:pos="720"/>
        </w:tabs>
        <w:spacing w:line="360" w:lineRule="auto"/>
        <w:rPr>
          <w:rFonts w:eastAsia="MS Mincho" w:cs="Arial"/>
          <w:sz w:val="22"/>
          <w:szCs w:val="22"/>
        </w:rPr>
      </w:pPr>
      <w:r w:rsidRPr="00971284">
        <w:rPr>
          <w:rFonts w:eastAsia="MS Mincho" w:cs="Arial"/>
          <w:sz w:val="22"/>
          <w:szCs w:val="22"/>
        </w:rPr>
        <w:t xml:space="preserve">The </w:t>
      </w:r>
      <w:r w:rsidR="00752FCC" w:rsidRPr="00971284">
        <w:rPr>
          <w:rFonts w:eastAsia="MS Mincho" w:cs="Arial"/>
          <w:sz w:val="22"/>
          <w:szCs w:val="22"/>
        </w:rPr>
        <w:t xml:space="preserve">FSMC </w:t>
      </w:r>
      <w:r w:rsidRPr="00971284">
        <w:rPr>
          <w:rFonts w:eastAsia="MS Mincho" w:cs="Arial"/>
          <w:sz w:val="22"/>
          <w:szCs w:val="22"/>
        </w:rPr>
        <w:t>will procure</w:t>
      </w:r>
      <w:r w:rsidR="00752FCC" w:rsidRPr="00971284">
        <w:rPr>
          <w:rFonts w:eastAsia="MS Mincho" w:cs="Arial"/>
          <w:sz w:val="22"/>
          <w:szCs w:val="22"/>
        </w:rPr>
        <w:t xml:space="preserve"> products on behalf of </w:t>
      </w:r>
      <w:r w:rsidR="004D630D" w:rsidRPr="00971284">
        <w:rPr>
          <w:rFonts w:eastAsia="MS Mincho" w:cs="Arial"/>
          <w:sz w:val="22"/>
          <w:szCs w:val="22"/>
        </w:rPr>
        <w:t>SFA;</w:t>
      </w:r>
      <w:r w:rsidR="00752FCC" w:rsidRPr="00971284">
        <w:rPr>
          <w:rFonts w:eastAsia="MS Mincho" w:cs="Arial"/>
          <w:sz w:val="22"/>
          <w:szCs w:val="22"/>
        </w:rPr>
        <w:t xml:space="preserve"> FSMC may not require any additional liability coverage, regardless of dollar value, beyond that which SFA would require under pr</w:t>
      </w:r>
      <w:r w:rsidRPr="00971284">
        <w:rPr>
          <w:rFonts w:eastAsia="MS Mincho" w:cs="Arial"/>
          <w:sz w:val="22"/>
          <w:szCs w:val="22"/>
        </w:rPr>
        <w:t>ocurements not involving FSMC.</w:t>
      </w:r>
    </w:p>
    <w:p w14:paraId="765D2240" w14:textId="77777777" w:rsidR="00752FCC" w:rsidRPr="00971284" w:rsidRDefault="00752FCC" w:rsidP="0071339D">
      <w:pPr>
        <w:pStyle w:val="ListNumber"/>
        <w:numPr>
          <w:ilvl w:val="0"/>
          <w:numId w:val="19"/>
        </w:numPr>
        <w:tabs>
          <w:tab w:val="left" w:pos="720"/>
        </w:tabs>
        <w:spacing w:line="360" w:lineRule="auto"/>
        <w:rPr>
          <w:rFonts w:cs="Arial"/>
          <w:sz w:val="22"/>
          <w:szCs w:val="22"/>
        </w:rPr>
      </w:pPr>
      <w:r w:rsidRPr="00971284">
        <w:rPr>
          <w:rFonts w:eastAsia="MS Mincho" w:cs="Arial"/>
          <w:sz w:val="22"/>
          <w:szCs w:val="22"/>
        </w:rPr>
        <w:t>For Fixed-Price Per Meal Contracts: FSMC will buy</w:t>
      </w:r>
      <w:r w:rsidR="007B41A2" w:rsidRPr="00971284">
        <w:rPr>
          <w:rFonts w:eastAsia="MS Mincho" w:cs="Arial"/>
          <w:sz w:val="22"/>
          <w:szCs w:val="22"/>
        </w:rPr>
        <w:t xml:space="preserve"> all food including</w:t>
      </w:r>
      <w:r w:rsidRPr="00971284">
        <w:rPr>
          <w:rFonts w:eastAsia="MS Mincho" w:cs="Arial"/>
          <w:sz w:val="22"/>
          <w:szCs w:val="22"/>
        </w:rPr>
        <w:t xml:space="preserve"> the beginning inventory, exclusive of commodities, from</w:t>
      </w:r>
      <w:r w:rsidR="007B41A2" w:rsidRPr="00971284">
        <w:rPr>
          <w:rFonts w:eastAsia="MS Mincho" w:cs="Arial"/>
          <w:sz w:val="22"/>
          <w:szCs w:val="22"/>
        </w:rPr>
        <w:t xml:space="preserve"> SFA.</w:t>
      </w:r>
    </w:p>
    <w:p w14:paraId="6DF7EB88" w14:textId="40B451E2" w:rsidR="00C4352E" w:rsidRPr="00971284" w:rsidRDefault="00752FCC" w:rsidP="0071339D">
      <w:pPr>
        <w:pStyle w:val="ListParagraph"/>
        <w:numPr>
          <w:ilvl w:val="0"/>
          <w:numId w:val="19"/>
        </w:numPr>
        <w:spacing w:line="360" w:lineRule="auto"/>
        <w:rPr>
          <w:rFonts w:ascii="Arial" w:eastAsia="MS Mincho" w:hAnsi="Arial" w:cs="Arial"/>
          <w:sz w:val="22"/>
          <w:szCs w:val="22"/>
        </w:rPr>
      </w:pPr>
      <w:r w:rsidRPr="00971284">
        <w:rPr>
          <w:rFonts w:ascii="Arial" w:hAnsi="Arial" w:cs="Arial"/>
          <w:sz w:val="22"/>
          <w:szCs w:val="22"/>
        </w:rPr>
        <w:t xml:space="preserve">SFA and FSMC acknowledge that, to the extent required by 7 CFR </w:t>
      </w:r>
      <w:r w:rsidRPr="00971284">
        <w:rPr>
          <w:rFonts w:ascii="Arial" w:eastAsia="MS Mincho" w:hAnsi="Arial" w:cs="Arial"/>
          <w:sz w:val="22"/>
          <w:szCs w:val="22"/>
        </w:rPr>
        <w:t>§ 250.23, SFA mu</w:t>
      </w:r>
      <w:r w:rsidR="0076459D" w:rsidRPr="00971284">
        <w:rPr>
          <w:rFonts w:ascii="Arial" w:eastAsia="MS Mincho" w:hAnsi="Arial" w:cs="Arial"/>
          <w:sz w:val="22"/>
          <w:szCs w:val="22"/>
        </w:rPr>
        <w:t xml:space="preserve">st, whenever possible, purchase commodities and </w:t>
      </w:r>
      <w:r w:rsidRPr="00971284">
        <w:rPr>
          <w:rFonts w:ascii="Arial" w:eastAsia="MS Mincho" w:hAnsi="Arial" w:cs="Arial"/>
          <w:sz w:val="22"/>
          <w:szCs w:val="22"/>
        </w:rPr>
        <w:t>food products that are produced in the United States.</w:t>
      </w:r>
    </w:p>
    <w:p w14:paraId="57E160EA" w14:textId="77777777" w:rsidR="006F513D" w:rsidRPr="00971284" w:rsidRDefault="00752FCC" w:rsidP="0071339D">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The a</w:t>
      </w:r>
      <w:r w:rsidR="00A6763F" w:rsidRPr="00971284">
        <w:rPr>
          <w:rFonts w:ascii="Arial" w:hAnsi="Arial" w:cs="Arial"/>
          <w:sz w:val="22"/>
          <w:szCs w:val="22"/>
        </w:rPr>
        <w:t>vailability of Hawaii</w:t>
      </w:r>
      <w:r w:rsidRPr="00971284">
        <w:rPr>
          <w:rFonts w:ascii="Arial" w:hAnsi="Arial" w:cs="Arial"/>
          <w:sz w:val="22"/>
          <w:szCs w:val="22"/>
        </w:rPr>
        <w:t xml:space="preserve"> products is expected by SFA. The farm to school relationship should be enhanced, encouraged and supported by any vendor supplying goods to SFA. Therefore, SFA will always give preference to items that can be delivered within 24 hours of harvest or production. It is encouraged that the FSMC submit a list of locally grown, processed, and manufactured items available through them for consideration on a regular basis. The products must be labeled and a good faith effort put forward by FSMC to purchase local first when available. In keeping with our mission of establishing relationships, we advocate for a fair price be paid to farmers to help make this important segment of our business sustainable.</w:t>
      </w:r>
    </w:p>
    <w:p w14:paraId="520E9A7F" w14:textId="77777777" w:rsidR="007C4ED0" w:rsidRPr="00971284" w:rsidRDefault="006F513D" w:rsidP="0071339D">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Code of Conduct – The FSMC must have a written standard of conduct covering organizational conflicts of interest [2 CFR 200.318(c)(2)]</w:t>
      </w:r>
    </w:p>
    <w:p w14:paraId="1EB9B2B8" w14:textId="77AEF91F" w:rsidR="00752FCC" w:rsidRPr="00971284" w:rsidRDefault="007C4ED0" w:rsidP="00413C35">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FSMC must have a written procurement plan (see HCNP website under NSLP procurement for example).</w:t>
      </w:r>
      <w:r w:rsidR="00752FCC" w:rsidRPr="00971284">
        <w:rPr>
          <w:rFonts w:ascii="Arial" w:hAnsi="Arial" w:cs="Arial"/>
          <w:sz w:val="22"/>
          <w:szCs w:val="22"/>
        </w:rPr>
        <w:t xml:space="preserve"> </w:t>
      </w:r>
    </w:p>
    <w:p w14:paraId="3CBB63EC" w14:textId="77777777" w:rsidR="007277A8" w:rsidRDefault="007277A8" w:rsidP="004F253E">
      <w:pPr>
        <w:pStyle w:val="Heading3"/>
        <w:rPr>
          <w:rFonts w:ascii="Arial" w:hAnsi="Arial" w:cs="Arial"/>
          <w:sz w:val="22"/>
          <w:szCs w:val="22"/>
        </w:rPr>
      </w:pPr>
    </w:p>
    <w:p w14:paraId="550A0E24" w14:textId="7C7666A0" w:rsidR="00752FCC" w:rsidRPr="00971284" w:rsidRDefault="00192BED" w:rsidP="007C4ED0">
      <w:pPr>
        <w:pStyle w:val="Heading3"/>
        <w:jc w:val="center"/>
        <w:rPr>
          <w:rFonts w:ascii="Arial" w:hAnsi="Arial" w:cs="Arial"/>
          <w:sz w:val="22"/>
          <w:szCs w:val="22"/>
        </w:rPr>
      </w:pPr>
      <w:r w:rsidRPr="00971284">
        <w:rPr>
          <w:rFonts w:ascii="Arial" w:hAnsi="Arial" w:cs="Arial"/>
          <w:sz w:val="22"/>
          <w:szCs w:val="22"/>
        </w:rPr>
        <w:t>F</w:t>
      </w:r>
      <w:r w:rsidR="00752FCC" w:rsidRPr="00971284">
        <w:rPr>
          <w:rFonts w:ascii="Arial" w:hAnsi="Arial" w:cs="Arial"/>
          <w:sz w:val="22"/>
          <w:szCs w:val="22"/>
        </w:rPr>
        <w:t>.  USDA-Donated Foods</w:t>
      </w:r>
    </w:p>
    <w:p w14:paraId="7DCD57FC" w14:textId="77777777" w:rsidR="007B41A2" w:rsidRPr="00971284" w:rsidRDefault="007B41A2" w:rsidP="007B41A2">
      <w:pPr>
        <w:spacing w:line="360" w:lineRule="auto"/>
        <w:rPr>
          <w:rFonts w:ascii="Arial" w:eastAsia="MS Mincho" w:hAnsi="Arial" w:cs="Arial"/>
          <w:sz w:val="22"/>
          <w:szCs w:val="22"/>
        </w:rPr>
      </w:pPr>
    </w:p>
    <w:p w14:paraId="49B567BE"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retain title to all USDA-donated foods. </w:t>
      </w:r>
    </w:p>
    <w:p w14:paraId="4F59ADFA" w14:textId="725267FE" w:rsidR="007B41A2"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will conduct all activities relating to donated foods for which it is responsible in accordance with 7 CFR Parts 250, 210, 220, </w:t>
      </w:r>
      <w:r w:rsidR="00B543CD" w:rsidRPr="00971284">
        <w:rPr>
          <w:rFonts w:ascii="Arial" w:eastAsia="MS Mincho" w:hAnsi="Arial" w:cs="Arial"/>
          <w:sz w:val="22"/>
          <w:szCs w:val="22"/>
        </w:rPr>
        <w:t xml:space="preserve">and </w:t>
      </w:r>
      <w:r w:rsidRPr="00971284">
        <w:rPr>
          <w:rFonts w:ascii="Arial" w:eastAsia="MS Mincho" w:hAnsi="Arial" w:cs="Arial"/>
          <w:sz w:val="22"/>
          <w:szCs w:val="22"/>
        </w:rPr>
        <w:t xml:space="preserve">225, as applicable. </w:t>
      </w:r>
    </w:p>
    <w:p w14:paraId="3E743460"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hAnsi="Arial" w:cs="Arial"/>
          <w:sz w:val="22"/>
          <w:szCs w:val="22"/>
        </w:rPr>
        <w:t xml:space="preserve">SFA shall assure that the maximum amount of USDA-donated foods are received and utilized by FSMC.  (7 CFR § 210.9(b)(15)) </w:t>
      </w:r>
    </w:p>
    <w:p w14:paraId="0B0A1794" w14:textId="77777777" w:rsidR="00752FCC" w:rsidRPr="00971284" w:rsidRDefault="00752FCC" w:rsidP="0071339D">
      <w:pPr>
        <w:pStyle w:val="BodyTextIndent"/>
        <w:numPr>
          <w:ilvl w:val="0"/>
          <w:numId w:val="20"/>
        </w:numPr>
        <w:spacing w:line="360" w:lineRule="auto"/>
        <w:rPr>
          <w:rFonts w:ascii="Arial" w:hAnsi="Arial" w:cs="Arial"/>
          <w:sz w:val="22"/>
          <w:szCs w:val="22"/>
        </w:rPr>
      </w:pPr>
      <w:r w:rsidRPr="00971284">
        <w:rPr>
          <w:rFonts w:ascii="Arial" w:hAnsi="Arial" w:cs="Arial"/>
          <w:sz w:val="22"/>
          <w:szCs w:val="22"/>
        </w:rPr>
        <w:t>SFA shall ensure that FSMC has credited it for the value of all USDA-donated foods received for use in SFA’s meal service in the school year.  (7 CFR § 250.51(a))</w:t>
      </w:r>
    </w:p>
    <w:p w14:paraId="1D372DEF" w14:textId="07BBCE01" w:rsidR="007B41A2" w:rsidRPr="00971284" w:rsidRDefault="00752FCC" w:rsidP="0071339D">
      <w:pPr>
        <w:pStyle w:val="BodyTextIndent"/>
        <w:numPr>
          <w:ilvl w:val="0"/>
          <w:numId w:val="20"/>
        </w:numPr>
        <w:spacing w:line="360" w:lineRule="auto"/>
        <w:rPr>
          <w:rFonts w:ascii="Arial" w:hAnsi="Arial" w:cs="Arial"/>
          <w:sz w:val="22"/>
          <w:szCs w:val="22"/>
        </w:rPr>
      </w:pPr>
      <w:r w:rsidRPr="00971284">
        <w:rPr>
          <w:rFonts w:ascii="Arial" w:hAnsi="Arial" w:cs="Arial"/>
          <w:sz w:val="22"/>
          <w:szCs w:val="22"/>
        </w:rPr>
        <w:t>SFA shall maintain responsibility for procuring processing agreements, private storage facilities, or any other</w:t>
      </w:r>
      <w:r w:rsidR="007B41A2" w:rsidRPr="00971284">
        <w:rPr>
          <w:rFonts w:ascii="Arial" w:hAnsi="Arial" w:cs="Arial"/>
          <w:sz w:val="22"/>
          <w:szCs w:val="22"/>
        </w:rPr>
        <w:t xml:space="preserve"> aspect of financial management</w:t>
      </w:r>
      <w:r w:rsidR="00DD7D41" w:rsidRPr="00971284">
        <w:rPr>
          <w:rFonts w:ascii="Arial" w:hAnsi="Arial" w:cs="Arial"/>
          <w:sz w:val="22"/>
          <w:szCs w:val="22"/>
        </w:rPr>
        <w:t>.</w:t>
      </w:r>
    </w:p>
    <w:p w14:paraId="68E9E0E5" w14:textId="4ADAABCB" w:rsidR="00752FCC" w:rsidRPr="00971284" w:rsidRDefault="00752FCC" w:rsidP="0071339D">
      <w:pPr>
        <w:pStyle w:val="BodyTextIndent3"/>
        <w:numPr>
          <w:ilvl w:val="0"/>
          <w:numId w:val="20"/>
        </w:numPr>
        <w:rPr>
          <w:rFonts w:ascii="Arial" w:eastAsia="MS Mincho" w:hAnsi="Arial" w:cs="Arial"/>
          <w:sz w:val="22"/>
          <w:szCs w:val="22"/>
        </w:rPr>
      </w:pPr>
      <w:r w:rsidRPr="00971284">
        <w:rPr>
          <w:rFonts w:ascii="Arial" w:eastAsia="MS Mincho" w:hAnsi="Arial" w:cs="Arial"/>
          <w:sz w:val="22"/>
          <w:szCs w:val="22"/>
        </w:rPr>
        <w:t xml:space="preserve">FSMC shall accept and use all donated ground beef and ground pork products, and all processed end products, without substitution, in SFA’s Food Service Program.  Upon termination of this Contract, or if this Contract is not extended or renewed, FSMC must return all unused donated ground beef, pork and processed end products to SFA. 7 CFR </w:t>
      </w:r>
      <w:r w:rsidRPr="00971284">
        <w:rPr>
          <w:rFonts w:ascii="Arial" w:hAnsi="Arial" w:cs="Arial"/>
          <w:sz w:val="22"/>
          <w:szCs w:val="22"/>
        </w:rPr>
        <w:t>§ 250.52(c)</w:t>
      </w:r>
      <w:r w:rsidR="00DD7D41" w:rsidRPr="00971284">
        <w:rPr>
          <w:rFonts w:ascii="Arial" w:hAnsi="Arial" w:cs="Arial"/>
          <w:sz w:val="22"/>
          <w:szCs w:val="22"/>
        </w:rPr>
        <w:t>.</w:t>
      </w:r>
    </w:p>
    <w:p w14:paraId="6F659E6F" w14:textId="77777777" w:rsidR="00752FCC" w:rsidRPr="00971284" w:rsidRDefault="00752FCC" w:rsidP="0071339D">
      <w:pPr>
        <w:pStyle w:val="BodyTextIndent3"/>
        <w:numPr>
          <w:ilvl w:val="0"/>
          <w:numId w:val="20"/>
        </w:numPr>
        <w:rPr>
          <w:rFonts w:ascii="Arial" w:eastAsia="MS Mincho" w:hAnsi="Arial" w:cs="Arial"/>
          <w:sz w:val="22"/>
          <w:szCs w:val="22"/>
        </w:rPr>
      </w:pPr>
      <w:r w:rsidRPr="00971284">
        <w:rPr>
          <w:rFonts w:ascii="Arial" w:eastAsia="MS Mincho" w:hAnsi="Arial" w:cs="Arial"/>
          <w:sz w:val="22"/>
          <w:szCs w:val="22"/>
        </w:rPr>
        <w:t>FSMC further agrees to accept and use all other donated foods in SFA’s food service</w:t>
      </w:r>
      <w:r w:rsidR="00A6763F" w:rsidRPr="00971284">
        <w:rPr>
          <w:rFonts w:ascii="Arial" w:eastAsia="MS Mincho" w:hAnsi="Arial" w:cs="Arial"/>
          <w:sz w:val="22"/>
          <w:szCs w:val="22"/>
        </w:rPr>
        <w:t xml:space="preserve">.  FSMC may </w:t>
      </w:r>
      <w:r w:rsidRPr="00971284">
        <w:rPr>
          <w:rFonts w:ascii="Arial" w:eastAsia="MS Mincho" w:hAnsi="Arial" w:cs="Arial"/>
          <w:sz w:val="22"/>
          <w:szCs w:val="22"/>
        </w:rPr>
        <w:t xml:space="preserve">use (substitute) commercially purchased foods of the same generic identity, of U.S. origin, and of equal or better quality than the USDA-donated foods, in SFA’s Food Service Program.  </w:t>
      </w:r>
    </w:p>
    <w:p w14:paraId="287C0216" w14:textId="77777777" w:rsidR="00752FCC" w:rsidRPr="00971284" w:rsidRDefault="00752FCC" w:rsidP="007B41A2">
      <w:pPr>
        <w:pStyle w:val="BodyTextIndent3"/>
        <w:ind w:left="720" w:firstLine="0"/>
        <w:rPr>
          <w:rFonts w:ascii="Arial" w:eastAsia="MS Mincho" w:hAnsi="Arial" w:cs="Arial"/>
          <w:sz w:val="22"/>
          <w:szCs w:val="22"/>
        </w:rPr>
      </w:pPr>
      <w:r w:rsidRPr="00971284">
        <w:rPr>
          <w:rFonts w:ascii="Arial" w:eastAsia="MS Mincho" w:hAnsi="Arial" w:cs="Arial"/>
          <w:sz w:val="22"/>
          <w:szCs w:val="22"/>
        </w:rPr>
        <w:t xml:space="preserve">SFA shall consult with the FSMC in the selection of commodities; however, the final determination as to the acceptance of commodities must be made by the SFA. </w:t>
      </w:r>
    </w:p>
    <w:p w14:paraId="3868BFEA" w14:textId="7EDBB654" w:rsidR="00752FCC" w:rsidRPr="00971284" w:rsidRDefault="00752FCC" w:rsidP="007B41A2">
      <w:pPr>
        <w:pStyle w:val="BodyTextIndent3"/>
        <w:ind w:left="720" w:firstLine="0"/>
        <w:rPr>
          <w:rFonts w:ascii="Arial" w:eastAsia="MS Mincho" w:hAnsi="Arial" w:cs="Arial"/>
          <w:sz w:val="22"/>
          <w:szCs w:val="22"/>
        </w:rPr>
      </w:pPr>
      <w:r w:rsidRPr="00971284">
        <w:rPr>
          <w:rFonts w:ascii="Arial" w:eastAsia="MS Mincho" w:hAnsi="Arial" w:cs="Arial"/>
          <w:sz w:val="22"/>
          <w:szCs w:val="22"/>
        </w:rPr>
        <w:t xml:space="preserve">Upon termination of this Contract, FSMC must, at SFA’s discretion, return other unused USDA-donated foods to SFA.  The value of other unused USDA-donated foods shall be based on the market value of all USDA-donated commodities received for use in SFA’s food service.  Market value shall be the value in USDA’s </w:t>
      </w:r>
      <w:r w:rsidR="00B67FCD" w:rsidRPr="00971284">
        <w:rPr>
          <w:rFonts w:ascii="Arial" w:eastAsia="MS Mincho" w:hAnsi="Arial" w:cs="Arial"/>
          <w:sz w:val="22"/>
          <w:szCs w:val="22"/>
        </w:rPr>
        <w:t>Web B</w:t>
      </w:r>
      <w:r w:rsidR="00B543CD" w:rsidRPr="00971284">
        <w:rPr>
          <w:rFonts w:ascii="Arial" w:eastAsia="MS Mincho" w:hAnsi="Arial" w:cs="Arial"/>
          <w:sz w:val="22"/>
          <w:szCs w:val="22"/>
        </w:rPr>
        <w:t>ased Supply Chain Management (W</w:t>
      </w:r>
      <w:r w:rsidR="00B67FCD" w:rsidRPr="00971284">
        <w:rPr>
          <w:rFonts w:ascii="Arial" w:eastAsia="MS Mincho" w:hAnsi="Arial" w:cs="Arial"/>
          <w:sz w:val="22"/>
          <w:szCs w:val="22"/>
        </w:rPr>
        <w:t>BSCM)</w:t>
      </w:r>
      <w:r w:rsidRPr="00971284">
        <w:rPr>
          <w:rFonts w:ascii="Arial" w:eastAsia="MS Mincho" w:hAnsi="Arial" w:cs="Arial"/>
          <w:sz w:val="22"/>
          <w:szCs w:val="22"/>
        </w:rPr>
        <w:t xml:space="preserve"> at the time the USDA-donated foods are received by SFA.  (7 CFR </w:t>
      </w:r>
      <w:r w:rsidRPr="00971284">
        <w:rPr>
          <w:rFonts w:ascii="Arial" w:hAnsi="Arial" w:cs="Arial"/>
          <w:sz w:val="22"/>
          <w:szCs w:val="22"/>
        </w:rPr>
        <w:t>§ 250.51(a))</w:t>
      </w:r>
    </w:p>
    <w:p w14:paraId="25973725"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is prohibited from entering into any processing contracts utilizing USDA-donated foods on behalf of the SFA.  FSMC agrees that any procurement of end products by FSMC on behalf of SFA will be in compliance with the requirements in subpart C of 7 CFR Part 250 and with the provisions of SFA’s processing agreements.  FSMC shall credit SFA for the value of USDA-donated foods contained in the end products at the processing </w:t>
      </w:r>
      <w:r w:rsidRPr="00971284">
        <w:rPr>
          <w:rFonts w:ascii="Arial" w:eastAsia="MS Mincho" w:hAnsi="Arial" w:cs="Arial"/>
          <w:sz w:val="22"/>
          <w:szCs w:val="22"/>
        </w:rPr>
        <w:lastRenderedPageBreak/>
        <w:t xml:space="preserve">agreement value.  All refunds received from processors must be credited to SFA’s Nonprofit School Food Service Account. (7 CFR </w:t>
      </w:r>
      <w:r w:rsidRPr="00971284">
        <w:rPr>
          <w:rFonts w:ascii="Arial" w:hAnsi="Arial" w:cs="Arial"/>
          <w:sz w:val="22"/>
          <w:szCs w:val="22"/>
        </w:rPr>
        <w:t>§ 250.51(a))</w:t>
      </w:r>
    </w:p>
    <w:p w14:paraId="352B56B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accept liability for any negligence on its part that results in any loss of, improper use of, or damage to USDA-donated foods. </w:t>
      </w:r>
    </w:p>
    <w:p w14:paraId="5AA98C6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credit SFA for the value of all USDA-donated foods received for the use in SFA's meal service in the school year, including both entitlement and bonus foods, and including the value of USDA-donated foods contained in processed end products </w:t>
      </w:r>
    </w:p>
    <w:p w14:paraId="357B5B67" w14:textId="5841B7E7" w:rsidR="00752FCC" w:rsidRPr="00971284" w:rsidRDefault="00752FCC" w:rsidP="007B41A2">
      <w:pPr>
        <w:pStyle w:val="ListParagraph"/>
        <w:spacing w:line="360" w:lineRule="auto"/>
        <w:ind w:left="1440"/>
        <w:rPr>
          <w:rFonts w:ascii="Arial" w:eastAsia="MS Mincho" w:hAnsi="Arial" w:cs="Arial"/>
          <w:sz w:val="22"/>
          <w:szCs w:val="22"/>
        </w:rPr>
      </w:pPr>
      <w:r w:rsidRPr="00971284">
        <w:rPr>
          <w:rFonts w:ascii="Arial" w:eastAsia="MS Mincho" w:hAnsi="Arial" w:cs="Arial"/>
          <w:sz w:val="22"/>
          <w:szCs w:val="22"/>
        </w:rPr>
        <w:t>Fixed-meal rate:  FSMC must subtract from SFA’s monthly bill/invoice the market value of all USDA-donated commodities received for use in SFA’s food service.  The market value i</w:t>
      </w:r>
      <w:r w:rsidR="00DD7D41" w:rsidRPr="00971284">
        <w:rPr>
          <w:rFonts w:ascii="Arial" w:eastAsia="MS Mincho" w:hAnsi="Arial" w:cs="Arial"/>
          <w:sz w:val="22"/>
          <w:szCs w:val="22"/>
        </w:rPr>
        <w:t xml:space="preserve">s based on the value in USDA’s </w:t>
      </w:r>
      <w:r w:rsidR="00E84439" w:rsidRPr="00971284">
        <w:rPr>
          <w:rFonts w:ascii="Arial" w:eastAsia="MS Mincho" w:hAnsi="Arial" w:cs="Arial"/>
          <w:sz w:val="22"/>
          <w:szCs w:val="22"/>
        </w:rPr>
        <w:t>Web</w:t>
      </w:r>
      <w:r w:rsidRPr="00971284">
        <w:rPr>
          <w:rFonts w:ascii="Arial" w:eastAsia="MS Mincho" w:hAnsi="Arial" w:cs="Arial"/>
          <w:sz w:val="22"/>
          <w:szCs w:val="22"/>
        </w:rPr>
        <w:t xml:space="preserve"> System</w:t>
      </w:r>
      <w:r w:rsidR="00B543CD" w:rsidRPr="00971284">
        <w:rPr>
          <w:rFonts w:ascii="Arial" w:eastAsia="MS Mincho" w:hAnsi="Arial" w:cs="Arial"/>
          <w:sz w:val="22"/>
          <w:szCs w:val="22"/>
        </w:rPr>
        <w:t xml:space="preserve"> (W</w:t>
      </w:r>
      <w:r w:rsidR="00E84439" w:rsidRPr="00971284">
        <w:rPr>
          <w:rFonts w:ascii="Arial" w:eastAsia="MS Mincho" w:hAnsi="Arial" w:cs="Arial"/>
          <w:sz w:val="22"/>
          <w:szCs w:val="22"/>
        </w:rPr>
        <w:t xml:space="preserve">BSCM) </w:t>
      </w:r>
      <w:r w:rsidRPr="00971284">
        <w:rPr>
          <w:rFonts w:ascii="Arial" w:eastAsia="MS Mincho" w:hAnsi="Arial" w:cs="Arial"/>
          <w:sz w:val="22"/>
          <w:szCs w:val="22"/>
        </w:rPr>
        <w:t xml:space="preserve">at the time the USDA-donated foods are received by SFA.  </w:t>
      </w:r>
    </w:p>
    <w:p w14:paraId="586E430D" w14:textId="77777777" w:rsidR="00752FCC" w:rsidRPr="00971284" w:rsidRDefault="00752FCC" w:rsidP="007B41A2">
      <w:pPr>
        <w:spacing w:line="360" w:lineRule="auto"/>
        <w:ind w:left="720"/>
        <w:rPr>
          <w:rFonts w:ascii="Arial" w:eastAsia="MS Mincho" w:hAnsi="Arial" w:cs="Arial"/>
          <w:sz w:val="22"/>
          <w:szCs w:val="22"/>
        </w:rPr>
      </w:pPr>
      <w:r w:rsidRPr="00971284">
        <w:rPr>
          <w:rFonts w:ascii="Arial" w:eastAsia="MS Mincho" w:hAnsi="Arial" w:cs="Arial"/>
          <w:sz w:val="22"/>
          <w:szCs w:val="22"/>
        </w:rPr>
        <w:t xml:space="preserve">FSMC is prohibited from cashing out USDA-donated foods and providing a credit to SFA for USDA-donated foods.  (7 CFR </w:t>
      </w:r>
      <w:r w:rsidRPr="00971284">
        <w:rPr>
          <w:rFonts w:ascii="Arial" w:hAnsi="Arial" w:cs="Arial"/>
          <w:sz w:val="22"/>
          <w:szCs w:val="22"/>
        </w:rPr>
        <w:t>§ 250.13)</w:t>
      </w:r>
    </w:p>
    <w:p w14:paraId="190F3240" w14:textId="7B823A59"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FSMC will comply with 7 CFR part 250 concerning storage and inventory management of USDA-donated foods.  FSMC will maintain accurate and complete records with respect to the receipt, use/disposition, storage, and inventory of USDA-donated foods</w:t>
      </w:r>
      <w:r w:rsidR="00993217" w:rsidRPr="00971284">
        <w:rPr>
          <w:rFonts w:ascii="Arial" w:eastAsia="MS Mincho" w:hAnsi="Arial" w:cs="Arial"/>
          <w:sz w:val="22"/>
          <w:szCs w:val="22"/>
        </w:rPr>
        <w:t xml:space="preserve"> </w:t>
      </w:r>
      <w:r w:rsidRPr="00971284">
        <w:rPr>
          <w:rFonts w:ascii="Arial" w:eastAsia="MS Mincho" w:hAnsi="Arial" w:cs="Arial"/>
          <w:sz w:val="22"/>
          <w:szCs w:val="22"/>
        </w:rPr>
        <w:t>and ensure that its system of inventory management will not result in SFA being c</w:t>
      </w:r>
      <w:r w:rsidR="00993217" w:rsidRPr="00971284">
        <w:rPr>
          <w:rFonts w:ascii="Arial" w:eastAsia="MS Mincho" w:hAnsi="Arial" w:cs="Arial"/>
          <w:sz w:val="22"/>
          <w:szCs w:val="22"/>
        </w:rPr>
        <w:t>harged for USDA- donated foods.</w:t>
      </w:r>
      <w:r w:rsidRPr="00971284">
        <w:rPr>
          <w:rFonts w:ascii="Arial" w:eastAsia="MS Mincho" w:hAnsi="Arial" w:cs="Arial"/>
          <w:sz w:val="22"/>
          <w:szCs w:val="22"/>
        </w:rPr>
        <w:t xml:space="preserve">  Failure by FSMC to maintain the required records under this Contract shall be considered prima facie evidence of improper distribution or loss of USDA-donated foods.  </w:t>
      </w:r>
      <w:r w:rsidR="00C245E7" w:rsidRPr="00971284">
        <w:rPr>
          <w:rFonts w:ascii="Arial" w:eastAsia="MS Mincho" w:hAnsi="Arial" w:cs="Arial"/>
          <w:sz w:val="22"/>
          <w:szCs w:val="22"/>
        </w:rPr>
        <w:t xml:space="preserve">At a minimum, the FSMC shall conduct a year-end inventory of USDA foods; the SFA may request more frequent inventory reporting, such as monthly, if warranted.  An ending inventory is also required if termination is invoked by either party. </w:t>
      </w:r>
    </w:p>
    <w:p w14:paraId="770783A2" w14:textId="77777777" w:rsidR="00752FCC" w:rsidRPr="00971284" w:rsidRDefault="00752FCC" w:rsidP="0071339D">
      <w:pPr>
        <w:pStyle w:val="ListParagraph"/>
        <w:numPr>
          <w:ilvl w:val="0"/>
          <w:numId w:val="20"/>
        </w:numPr>
        <w:spacing w:line="360" w:lineRule="auto"/>
        <w:rPr>
          <w:rFonts w:ascii="Arial" w:hAnsi="Arial" w:cs="Arial"/>
          <w:sz w:val="22"/>
          <w:szCs w:val="22"/>
        </w:rPr>
      </w:pPr>
      <w:r w:rsidRPr="00971284">
        <w:rPr>
          <w:rFonts w:ascii="Arial" w:eastAsia="MS Mincho" w:hAnsi="Arial" w:cs="Arial"/>
          <w:sz w:val="22"/>
          <w:szCs w:val="22"/>
        </w:rPr>
        <w:t xml:space="preserve">FSMC shall allow SFA and/or any state or federal representative or auditor, including the Comptroller General and USDA, or their duly authorized representatives, to perform onsite reviews of FSMC’s food service operation, including the review of records, to ensure compliance with requirements for the management and use of USDA-donated foods.  (7 CFR </w:t>
      </w:r>
      <w:r w:rsidRPr="00971284">
        <w:rPr>
          <w:rFonts w:ascii="Arial" w:hAnsi="Arial" w:cs="Arial"/>
          <w:sz w:val="22"/>
          <w:szCs w:val="22"/>
        </w:rPr>
        <w:t>§ 250.53(a)(10))</w:t>
      </w:r>
    </w:p>
    <w:p w14:paraId="7651DB8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hAnsi="Arial" w:cs="Arial"/>
          <w:sz w:val="22"/>
          <w:szCs w:val="22"/>
        </w:rPr>
        <w:t xml:space="preserve">FSMC shall maintain records to document its compliance with requirements relating to USDA-donated foods in accordance with 7 CFR § 250.54(b).  </w:t>
      </w:r>
      <w:r w:rsidRPr="00971284">
        <w:rPr>
          <w:rFonts w:ascii="Arial" w:eastAsia="MS Mincho" w:hAnsi="Arial" w:cs="Arial"/>
          <w:sz w:val="22"/>
          <w:szCs w:val="22"/>
        </w:rPr>
        <w:t xml:space="preserve">(7 CFR </w:t>
      </w:r>
      <w:r w:rsidRPr="00971284">
        <w:rPr>
          <w:rFonts w:ascii="Arial" w:hAnsi="Arial" w:cs="Arial"/>
          <w:sz w:val="22"/>
          <w:szCs w:val="22"/>
        </w:rPr>
        <w:t xml:space="preserve">§ 250.53(a)(11)) </w:t>
      </w:r>
    </w:p>
    <w:p w14:paraId="3D5ED53B" w14:textId="77777777" w:rsidR="00752FCC" w:rsidRPr="00971284" w:rsidRDefault="00752FCC" w:rsidP="0071339D">
      <w:pPr>
        <w:pStyle w:val="Header"/>
        <w:widowControl/>
        <w:numPr>
          <w:ilvl w:val="0"/>
          <w:numId w:val="20"/>
        </w:numPr>
        <w:tabs>
          <w:tab w:val="clear" w:pos="4320"/>
          <w:tab w:val="clear" w:pos="8640"/>
        </w:tabs>
        <w:spacing w:line="360" w:lineRule="auto"/>
        <w:rPr>
          <w:rFonts w:ascii="Arial" w:eastAsia="MS Mincho" w:hAnsi="Arial" w:cs="Arial"/>
          <w:snapToGrid/>
          <w:sz w:val="22"/>
          <w:szCs w:val="22"/>
        </w:rPr>
      </w:pPr>
      <w:r w:rsidRPr="00971284">
        <w:rPr>
          <w:rFonts w:ascii="Arial" w:eastAsia="MS Mincho" w:hAnsi="Arial" w:cs="Arial"/>
          <w:snapToGrid/>
          <w:sz w:val="22"/>
          <w:szCs w:val="22"/>
        </w:rPr>
        <w:t>FSMC acknowledges that renewal of this Contract is contingent upon the fulfillment of all contract provisions herein relating to USDA-donated foods.</w:t>
      </w:r>
      <w:r w:rsidRPr="00971284">
        <w:rPr>
          <w:rFonts w:ascii="Arial" w:eastAsia="MS Mincho" w:hAnsi="Arial" w:cs="Arial"/>
          <w:sz w:val="22"/>
          <w:szCs w:val="22"/>
        </w:rPr>
        <w:t xml:space="preserve">  (7 CFR </w:t>
      </w:r>
      <w:r w:rsidRPr="00971284">
        <w:rPr>
          <w:rFonts w:ascii="Arial" w:hAnsi="Arial" w:cs="Arial"/>
          <w:sz w:val="22"/>
          <w:szCs w:val="22"/>
        </w:rPr>
        <w:t>§ 250.53(a)(12))</w:t>
      </w:r>
    </w:p>
    <w:p w14:paraId="0D5CC189" w14:textId="447BA93E" w:rsidR="00DE0341" w:rsidRPr="00D946E7" w:rsidRDefault="00DE0341" w:rsidP="0071339D">
      <w:pPr>
        <w:pStyle w:val="Header"/>
        <w:widowControl/>
        <w:numPr>
          <w:ilvl w:val="0"/>
          <w:numId w:val="20"/>
        </w:numPr>
        <w:tabs>
          <w:tab w:val="clear" w:pos="4320"/>
          <w:tab w:val="clear" w:pos="8640"/>
        </w:tabs>
        <w:spacing w:line="360" w:lineRule="auto"/>
        <w:rPr>
          <w:rFonts w:ascii="Arial" w:eastAsia="MS Mincho" w:hAnsi="Arial" w:cs="Arial"/>
          <w:snapToGrid/>
          <w:sz w:val="20"/>
          <w:szCs w:val="22"/>
        </w:rPr>
      </w:pPr>
      <w:r w:rsidRPr="00D946E7">
        <w:rPr>
          <w:rFonts w:ascii="Arial" w:hAnsi="Arial" w:cs="Arial"/>
          <w:sz w:val="22"/>
        </w:rPr>
        <w:t xml:space="preserve">Pass Through Value- REBATE SYSTEM: If a processor is using the rebate system, inventory should be drawn down when the processor issues the rebate to the recipient. The rebate should be paid under the EPDS (End Product Data Schedules) price that is in effect </w:t>
      </w:r>
      <w:r w:rsidRPr="00D946E7">
        <w:rPr>
          <w:rFonts w:ascii="Arial" w:hAnsi="Arial" w:cs="Arial"/>
          <w:sz w:val="22"/>
        </w:rPr>
        <w:lastRenderedPageBreak/>
        <w:t>at the time of payment. FNS cannot assume that the finished end product will be sold to an eligible recipient by the commercial distributor. The processor should not reduce inventory at the time of delivery to</w:t>
      </w:r>
      <w:r w:rsidR="00B543CD" w:rsidRPr="00D946E7">
        <w:rPr>
          <w:rFonts w:ascii="Arial" w:hAnsi="Arial" w:cs="Arial"/>
          <w:sz w:val="22"/>
        </w:rPr>
        <w:t xml:space="preserve"> the commercial distributor. Refer to Memorandum</w:t>
      </w:r>
      <w:r w:rsidRPr="00D946E7">
        <w:rPr>
          <w:rFonts w:ascii="Arial" w:hAnsi="Arial" w:cs="Arial"/>
          <w:sz w:val="22"/>
        </w:rPr>
        <w:t xml:space="preserve"> FD-040: State Processing</w:t>
      </w:r>
      <w:r w:rsidR="00422BAE" w:rsidRPr="00D946E7">
        <w:rPr>
          <w:rFonts w:ascii="Arial" w:hAnsi="Arial" w:cs="Arial"/>
          <w:sz w:val="22"/>
        </w:rPr>
        <w:t>;</w:t>
      </w:r>
      <w:r w:rsidRPr="00D946E7">
        <w:rPr>
          <w:rFonts w:ascii="Arial" w:hAnsi="Arial" w:cs="Arial"/>
          <w:sz w:val="22"/>
        </w:rPr>
        <w:t xml:space="preserve"> Commodity Inventory Reduction at Further Processors, dated January 12, 2005.</w:t>
      </w:r>
    </w:p>
    <w:p w14:paraId="4BA236C6" w14:textId="7D9AFB70" w:rsidR="00846C66" w:rsidRPr="00D946E7" w:rsidRDefault="00846C66" w:rsidP="0071339D">
      <w:pPr>
        <w:pStyle w:val="Header"/>
        <w:widowControl/>
        <w:numPr>
          <w:ilvl w:val="0"/>
          <w:numId w:val="20"/>
        </w:numPr>
        <w:tabs>
          <w:tab w:val="clear" w:pos="4320"/>
          <w:tab w:val="clear" w:pos="8640"/>
        </w:tabs>
        <w:spacing w:line="360" w:lineRule="auto"/>
        <w:rPr>
          <w:rFonts w:ascii="Arial" w:eastAsia="MS Mincho" w:hAnsi="Arial" w:cs="Arial"/>
          <w:snapToGrid/>
          <w:sz w:val="20"/>
          <w:szCs w:val="22"/>
        </w:rPr>
      </w:pPr>
      <w:r w:rsidRPr="00D946E7">
        <w:rPr>
          <w:rFonts w:ascii="Arial" w:hAnsi="Arial" w:cs="Arial"/>
          <w:sz w:val="22"/>
        </w:rPr>
        <w:t>Any refunds, rebates, discounts and credits received from processors must be paid to the SFA for return to the nonprofit food service account.</w:t>
      </w:r>
    </w:p>
    <w:p w14:paraId="5FA809F1" w14:textId="46C6CC80" w:rsidR="00E84439" w:rsidRPr="007277A8" w:rsidRDefault="00846C66" w:rsidP="007277A8">
      <w:pPr>
        <w:pStyle w:val="Header"/>
        <w:widowControl/>
        <w:numPr>
          <w:ilvl w:val="0"/>
          <w:numId w:val="20"/>
        </w:numPr>
        <w:tabs>
          <w:tab w:val="clear" w:pos="4320"/>
          <w:tab w:val="clear" w:pos="8640"/>
        </w:tabs>
        <w:spacing w:line="360" w:lineRule="auto"/>
        <w:rPr>
          <w:rFonts w:ascii="Arial" w:eastAsia="MS Mincho" w:hAnsi="Arial" w:cs="Arial"/>
          <w:snapToGrid/>
          <w:sz w:val="22"/>
          <w:szCs w:val="22"/>
        </w:rPr>
      </w:pPr>
      <w:r w:rsidRPr="00D946E7">
        <w:rPr>
          <w:rFonts w:ascii="Arial" w:hAnsi="Arial" w:cs="Arial"/>
          <w:sz w:val="22"/>
        </w:rPr>
        <w:t>The FSMC must maintain documentation of costs, discounts, rebates, and other applicable credits and must furnish such documentation upon request to the SFA, SA, and USDA</w:t>
      </w:r>
      <w:r w:rsidRPr="00971284">
        <w:rPr>
          <w:rFonts w:ascii="Arial" w:hAnsi="Arial" w:cs="Arial"/>
        </w:rPr>
        <w:t>.</w:t>
      </w:r>
    </w:p>
    <w:p w14:paraId="18C9D72A" w14:textId="77777777" w:rsidR="00A01D42" w:rsidRDefault="00A01D42" w:rsidP="008E4CCC">
      <w:pPr>
        <w:pStyle w:val="Heading3"/>
        <w:spacing w:line="360" w:lineRule="auto"/>
        <w:jc w:val="center"/>
        <w:rPr>
          <w:rFonts w:ascii="Arial" w:hAnsi="Arial" w:cs="Arial"/>
          <w:sz w:val="22"/>
          <w:szCs w:val="22"/>
        </w:rPr>
      </w:pPr>
    </w:p>
    <w:p w14:paraId="7A270B87" w14:textId="6D9FF8F1" w:rsidR="00752FCC" w:rsidRPr="00971284" w:rsidRDefault="00192BED" w:rsidP="008E4CCC">
      <w:pPr>
        <w:pStyle w:val="Heading3"/>
        <w:spacing w:line="360" w:lineRule="auto"/>
        <w:jc w:val="center"/>
        <w:rPr>
          <w:rFonts w:ascii="Arial" w:hAnsi="Arial" w:cs="Arial"/>
          <w:sz w:val="22"/>
          <w:szCs w:val="22"/>
        </w:rPr>
      </w:pPr>
      <w:r w:rsidRPr="00971284">
        <w:rPr>
          <w:rFonts w:ascii="Arial" w:hAnsi="Arial" w:cs="Arial"/>
          <w:sz w:val="22"/>
          <w:szCs w:val="22"/>
        </w:rPr>
        <w:t>G</w:t>
      </w:r>
      <w:r w:rsidR="00752FCC" w:rsidRPr="00971284">
        <w:rPr>
          <w:rFonts w:ascii="Arial" w:hAnsi="Arial" w:cs="Arial"/>
          <w:sz w:val="22"/>
          <w:szCs w:val="22"/>
        </w:rPr>
        <w:t>.  Employees</w:t>
      </w:r>
    </w:p>
    <w:p w14:paraId="46F224BE" w14:textId="77777777" w:rsidR="00671BE4"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provide and pay a staff of qualified management (and operational) employees assigned to duty on SFA’s premises for effic</w:t>
      </w:r>
      <w:r w:rsidR="00671BE4" w:rsidRPr="00971284">
        <w:rPr>
          <w:rFonts w:ascii="Arial" w:eastAsia="MS Mincho" w:hAnsi="Arial" w:cs="Arial"/>
          <w:sz w:val="22"/>
          <w:szCs w:val="22"/>
        </w:rPr>
        <w:t xml:space="preserve">ient operation of the Programs. </w:t>
      </w:r>
    </w:p>
    <w:p w14:paraId="527859AD" w14:textId="1F5E0AEA" w:rsidR="00671BE4" w:rsidRPr="00971284" w:rsidRDefault="004E1A7A"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Food Service Director and/or Manager. The FSMC will employ </w:t>
      </w:r>
      <w:r w:rsidR="00671BE4" w:rsidRPr="00971284">
        <w:rPr>
          <w:rFonts w:ascii="Arial" w:eastAsia="MS Mincho" w:hAnsi="Arial" w:cs="Arial"/>
          <w:sz w:val="22"/>
          <w:szCs w:val="22"/>
        </w:rPr>
        <w:t>qualified professional</w:t>
      </w:r>
      <w:r w:rsidRPr="00971284">
        <w:rPr>
          <w:rFonts w:ascii="Arial" w:eastAsia="MS Mincho" w:hAnsi="Arial" w:cs="Arial"/>
          <w:sz w:val="22"/>
          <w:szCs w:val="22"/>
        </w:rPr>
        <w:t>s</w:t>
      </w:r>
      <w:r w:rsidR="00671BE4" w:rsidRPr="00971284">
        <w:rPr>
          <w:rFonts w:ascii="Arial" w:eastAsia="MS Mincho" w:hAnsi="Arial" w:cs="Arial"/>
          <w:sz w:val="22"/>
          <w:szCs w:val="22"/>
        </w:rPr>
        <w:t xml:space="preserve"> to manage and oversee the food service operation and to supervise all food service employees. The </w:t>
      </w:r>
      <w:r w:rsidRPr="00971284">
        <w:rPr>
          <w:rFonts w:ascii="Arial" w:eastAsia="MS Mincho" w:hAnsi="Arial" w:cs="Arial"/>
          <w:sz w:val="22"/>
          <w:szCs w:val="22"/>
        </w:rPr>
        <w:t xml:space="preserve">Food Service Director and Food Service Manager or the Food Service Director/Manager </w:t>
      </w:r>
      <w:r w:rsidR="00671BE4" w:rsidRPr="00971284">
        <w:rPr>
          <w:rFonts w:ascii="Arial" w:eastAsia="MS Mincho" w:hAnsi="Arial" w:cs="Arial"/>
          <w:sz w:val="22"/>
          <w:szCs w:val="22"/>
        </w:rPr>
        <w:t>must meet</w:t>
      </w:r>
      <w:r w:rsidRPr="00971284">
        <w:rPr>
          <w:rFonts w:ascii="Arial" w:eastAsia="MS Mincho" w:hAnsi="Arial" w:cs="Arial"/>
          <w:sz w:val="22"/>
          <w:szCs w:val="22"/>
        </w:rPr>
        <w:t xml:space="preserve"> and provide proof of meeting</w:t>
      </w:r>
      <w:r w:rsidR="00671BE4" w:rsidRPr="00971284">
        <w:rPr>
          <w:rFonts w:ascii="Arial" w:eastAsia="MS Mincho" w:hAnsi="Arial" w:cs="Arial"/>
          <w:sz w:val="22"/>
          <w:szCs w:val="22"/>
        </w:rPr>
        <w:t xml:space="preserve"> USDA Prof</w:t>
      </w:r>
      <w:r w:rsidRPr="00971284">
        <w:rPr>
          <w:rFonts w:ascii="Arial" w:eastAsia="MS Mincho" w:hAnsi="Arial" w:cs="Arial"/>
          <w:sz w:val="22"/>
          <w:szCs w:val="22"/>
        </w:rPr>
        <w:t>essional Standards req</w:t>
      </w:r>
      <w:r w:rsidR="00DD7D41" w:rsidRPr="00971284">
        <w:rPr>
          <w:rFonts w:ascii="Arial" w:eastAsia="MS Mincho" w:hAnsi="Arial" w:cs="Arial"/>
          <w:sz w:val="22"/>
          <w:szCs w:val="22"/>
        </w:rPr>
        <w:t xml:space="preserve">uirements per USDA. </w:t>
      </w:r>
      <w:hyperlink r:id="rId12" w:history="1">
        <w:r w:rsidRPr="00971284">
          <w:rPr>
            <w:rStyle w:val="Hyperlink"/>
            <w:rFonts w:ascii="Arial" w:eastAsia="MS Mincho" w:hAnsi="Arial" w:cs="Arial"/>
            <w:sz w:val="22"/>
            <w:szCs w:val="22"/>
          </w:rPr>
          <w:t>www.fns.usda.gov/scho</w:t>
        </w:r>
        <w:r w:rsidR="00DD7D41" w:rsidRPr="00971284">
          <w:rPr>
            <w:rStyle w:val="Hyperlink"/>
            <w:rFonts w:ascii="Arial" w:eastAsia="MS Mincho" w:hAnsi="Arial" w:cs="Arial"/>
            <w:sz w:val="22"/>
            <w:szCs w:val="22"/>
          </w:rPr>
          <w:t>ol-meals/professional-standards</w:t>
        </w:r>
      </w:hyperlink>
    </w:p>
    <w:p w14:paraId="6E1514B7" w14:textId="42A148F8" w:rsidR="00671BE4" w:rsidRPr="00971284" w:rsidRDefault="00422BAE"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Employees m</w:t>
      </w:r>
      <w:r w:rsidR="00671BE4" w:rsidRPr="00971284">
        <w:rPr>
          <w:rFonts w:ascii="Arial" w:eastAsia="MS Mincho" w:hAnsi="Arial" w:cs="Arial"/>
          <w:sz w:val="22"/>
          <w:szCs w:val="22"/>
        </w:rPr>
        <w:t>ust meet USDA Professional Standards requirements for continuing education annually. FSMC will maintain training/continuing education records for each employee.</w:t>
      </w:r>
    </w:p>
    <w:p w14:paraId="39C8ACA3" w14:textId="77777777" w:rsidR="00752FCC" w:rsidRPr="00971284" w:rsidRDefault="00A73D9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No </w:t>
      </w:r>
      <w:r w:rsidR="00752FCC" w:rsidRPr="00971284">
        <w:rPr>
          <w:rFonts w:ascii="Arial" w:eastAsia="MS Mincho" w:hAnsi="Arial" w:cs="Arial"/>
          <w:sz w:val="22"/>
          <w:szCs w:val="22"/>
        </w:rPr>
        <w:t>current SFA employees, including site and area managers as well as any other staff, will be retained by SFA or be subject to employment by the FSMC</w:t>
      </w:r>
      <w:r w:rsidR="009720CE" w:rsidRPr="00971284">
        <w:rPr>
          <w:rFonts w:ascii="Arial" w:eastAsia="MS Mincho" w:hAnsi="Arial" w:cs="Arial"/>
          <w:sz w:val="22"/>
          <w:szCs w:val="22"/>
        </w:rPr>
        <w:t xml:space="preserve"> as set for in “Exhibit D”, Chart </w:t>
      </w:r>
      <w:r w:rsidR="00794FAD" w:rsidRPr="00971284">
        <w:rPr>
          <w:rFonts w:ascii="Arial" w:eastAsia="MS Mincho" w:hAnsi="Arial" w:cs="Arial"/>
          <w:sz w:val="22"/>
          <w:szCs w:val="22"/>
        </w:rPr>
        <w:t xml:space="preserve">4 </w:t>
      </w:r>
      <w:r w:rsidR="009720CE" w:rsidRPr="00971284">
        <w:rPr>
          <w:rFonts w:ascii="Arial" w:eastAsia="MS Mincho" w:hAnsi="Arial" w:cs="Arial"/>
          <w:sz w:val="22"/>
          <w:szCs w:val="22"/>
        </w:rPr>
        <w:t>and the</w:t>
      </w:r>
      <w:r w:rsidRPr="00971284">
        <w:rPr>
          <w:rFonts w:ascii="Arial" w:eastAsia="MS Mincho" w:hAnsi="Arial" w:cs="Arial"/>
          <w:sz w:val="22"/>
          <w:szCs w:val="22"/>
        </w:rPr>
        <w:t xml:space="preserve"> s</w:t>
      </w:r>
      <w:r w:rsidR="00752FCC" w:rsidRPr="00971284">
        <w:rPr>
          <w:rFonts w:ascii="Arial" w:eastAsia="MS Mincho" w:hAnsi="Arial" w:cs="Arial"/>
          <w:sz w:val="22"/>
          <w:szCs w:val="22"/>
        </w:rPr>
        <w:t>chedule of FSMC Employees</w:t>
      </w:r>
      <w:r w:rsidR="00752FCC" w:rsidRPr="00971284">
        <w:rPr>
          <w:rFonts w:ascii="Arial" w:hAnsi="Arial" w:cs="Arial"/>
          <w:sz w:val="22"/>
          <w:szCs w:val="22"/>
        </w:rPr>
        <w:t xml:space="preserve"> </w:t>
      </w:r>
      <w:r w:rsidR="009720CE" w:rsidRPr="00971284">
        <w:rPr>
          <w:rFonts w:ascii="Arial" w:hAnsi="Arial" w:cs="Arial"/>
          <w:sz w:val="22"/>
          <w:szCs w:val="22"/>
        </w:rPr>
        <w:t>attached to this Contract as “Exhibit H</w:t>
      </w:r>
      <w:r w:rsidR="00752FCC" w:rsidRPr="00971284">
        <w:rPr>
          <w:rFonts w:ascii="Arial" w:hAnsi="Arial" w:cs="Arial"/>
          <w:sz w:val="22"/>
          <w:szCs w:val="22"/>
        </w:rPr>
        <w:t>” and fully incorporated herein</w:t>
      </w:r>
      <w:r w:rsidR="009720CE" w:rsidRPr="00971284">
        <w:rPr>
          <w:rFonts w:ascii="Arial" w:hAnsi="Arial" w:cs="Arial"/>
          <w:sz w:val="22"/>
          <w:szCs w:val="22"/>
        </w:rPr>
        <w:t xml:space="preserve"> by reference</w:t>
      </w:r>
      <w:r w:rsidR="00752FCC" w:rsidRPr="00971284">
        <w:rPr>
          <w:rFonts w:ascii="Arial" w:hAnsi="Arial" w:cs="Arial"/>
          <w:sz w:val="22"/>
          <w:szCs w:val="22"/>
        </w:rPr>
        <w:t>.</w:t>
      </w:r>
      <w:r w:rsidR="009720CE" w:rsidRPr="00971284">
        <w:rPr>
          <w:rFonts w:ascii="Arial" w:hAnsi="Arial" w:cs="Arial"/>
          <w:sz w:val="22"/>
          <w:szCs w:val="22"/>
        </w:rPr>
        <w:t xml:space="preserve"> </w:t>
      </w:r>
      <w:r w:rsidR="00752FCC" w:rsidRPr="00971284">
        <w:rPr>
          <w:rFonts w:ascii="Arial" w:hAnsi="Arial" w:cs="Arial"/>
          <w:sz w:val="22"/>
          <w:szCs w:val="22"/>
        </w:rPr>
        <w:t xml:space="preserve"> </w:t>
      </w:r>
      <w:r w:rsidR="009720CE" w:rsidRPr="00971284">
        <w:rPr>
          <w:rFonts w:ascii="Arial" w:eastAsia="MS Mincho" w:hAnsi="Arial" w:cs="Arial"/>
          <w:sz w:val="22"/>
          <w:szCs w:val="22"/>
        </w:rPr>
        <w:t xml:space="preserve"> “Exhibit H”</w:t>
      </w:r>
      <w:r w:rsidR="00D05310" w:rsidRPr="00971284">
        <w:rPr>
          <w:rFonts w:ascii="Arial" w:eastAsia="MS Mincho" w:hAnsi="Arial" w:cs="Arial"/>
          <w:sz w:val="22"/>
          <w:szCs w:val="22"/>
        </w:rPr>
        <w:t xml:space="preserve"> </w:t>
      </w:r>
      <w:r w:rsidR="009720CE" w:rsidRPr="00971284">
        <w:rPr>
          <w:rFonts w:ascii="Arial" w:eastAsia="MS Mincho" w:hAnsi="Arial" w:cs="Arial"/>
          <w:sz w:val="22"/>
          <w:szCs w:val="22"/>
        </w:rPr>
        <w:t xml:space="preserve">sets forth </w:t>
      </w:r>
      <w:r w:rsidR="00752FCC" w:rsidRPr="00971284">
        <w:rPr>
          <w:rFonts w:ascii="Arial" w:eastAsia="MS Mincho" w:hAnsi="Arial" w:cs="Arial"/>
          <w:sz w:val="22"/>
          <w:szCs w:val="22"/>
        </w:rPr>
        <w:t>a list of FSMC food service position and the minimum qualifications acceptable to SFA for each position.</w:t>
      </w:r>
    </w:p>
    <w:p w14:paraId="6293C24E" w14:textId="77777777" w:rsidR="00752FCC" w:rsidRPr="00971284" w:rsidRDefault="00752FCC" w:rsidP="0071339D">
      <w:pPr>
        <w:pStyle w:val="BodyTextIndent3"/>
        <w:numPr>
          <w:ilvl w:val="0"/>
          <w:numId w:val="21"/>
        </w:numPr>
        <w:rPr>
          <w:rFonts w:ascii="Arial" w:eastAsia="MS Mincho" w:hAnsi="Arial" w:cs="Arial"/>
          <w:sz w:val="22"/>
          <w:szCs w:val="22"/>
        </w:rPr>
      </w:pPr>
      <w:r w:rsidRPr="00971284">
        <w:rPr>
          <w:rFonts w:ascii="Arial" w:eastAsia="MS Mincho" w:hAnsi="Arial" w:cs="Arial"/>
          <w:sz w:val="22"/>
          <w:szCs w:val="22"/>
        </w:rPr>
        <w:t>Any food service position not identified in the above-stated Exhibits shall be an employee of SFA.  Such employees shall be supervised on SFA’s behalf by FSMC management employees; provided, however, that SFA shall retain the exclusive right to control the terms and conditions of the employment of such supervisory and non-supervisory employees, including, but not limited to, control over their hiring, firing, promotion, discipline, levels of compensation and work duties.</w:t>
      </w:r>
    </w:p>
    <w:p w14:paraId="5992030D" w14:textId="77777777" w:rsidR="007B41A2"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SFA is </w:t>
      </w:r>
      <w:r w:rsidR="00972230" w:rsidRPr="00971284">
        <w:rPr>
          <w:rFonts w:ascii="Arial" w:eastAsia="MS Mincho" w:hAnsi="Arial" w:cs="Arial"/>
          <w:sz w:val="22"/>
          <w:szCs w:val="22"/>
        </w:rPr>
        <w:t xml:space="preserve">not </w:t>
      </w:r>
      <w:r w:rsidRPr="00971284">
        <w:rPr>
          <w:rFonts w:ascii="Arial" w:eastAsia="MS Mincho" w:hAnsi="Arial" w:cs="Arial"/>
          <w:sz w:val="22"/>
          <w:szCs w:val="22"/>
        </w:rPr>
        <w:t>sharing FSMC employees with other SFAs</w:t>
      </w:r>
      <w:r w:rsidR="007B41A2" w:rsidRPr="00971284">
        <w:rPr>
          <w:rFonts w:ascii="Arial" w:eastAsia="MS Mincho" w:hAnsi="Arial" w:cs="Arial"/>
          <w:sz w:val="22"/>
          <w:szCs w:val="22"/>
        </w:rPr>
        <w:t>.</w:t>
      </w:r>
    </w:p>
    <w:p w14:paraId="518BE5F5"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have final approval regarding the hiring of </w:t>
      </w:r>
      <w:r w:rsidR="00D60974" w:rsidRPr="00971284">
        <w:rPr>
          <w:rFonts w:ascii="Arial" w:eastAsia="MS Mincho" w:hAnsi="Arial" w:cs="Arial"/>
          <w:sz w:val="22"/>
          <w:szCs w:val="22"/>
        </w:rPr>
        <w:t>Food Service Director, th</w:t>
      </w:r>
      <w:r w:rsidRPr="00971284">
        <w:rPr>
          <w:rFonts w:ascii="Arial" w:eastAsia="MS Mincho" w:hAnsi="Arial" w:cs="Arial"/>
          <w:sz w:val="22"/>
          <w:szCs w:val="22"/>
        </w:rPr>
        <w:t>e highest ranking FSMC employee assigned to SFA’s Fo</w:t>
      </w:r>
      <w:r w:rsidR="00D60974" w:rsidRPr="00971284">
        <w:rPr>
          <w:rFonts w:ascii="Arial" w:eastAsia="MS Mincho" w:hAnsi="Arial" w:cs="Arial"/>
          <w:sz w:val="22"/>
          <w:szCs w:val="22"/>
        </w:rPr>
        <w:t>od Service Program.</w:t>
      </w:r>
    </w:p>
    <w:p w14:paraId="7F01D8D8"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lastRenderedPageBreak/>
        <w:t>FSMC shall comply with all wage and hours of employment requirements of federal and state laws.  FSMC shall be responsible for supervising and training personnel, including SFA-employed staff.  Supervision activities include employee and labor relations, personnel development, and hiring and termination of FSMC management staff, except for the Food Service Director.  FSMC shall also be responsible for the hiring and termination of non</w:t>
      </w:r>
      <w:r w:rsidR="00064FBF" w:rsidRPr="00971284">
        <w:rPr>
          <w:rFonts w:ascii="Arial" w:eastAsia="MS Mincho" w:hAnsi="Arial" w:cs="Arial"/>
          <w:sz w:val="22"/>
          <w:szCs w:val="22"/>
        </w:rPr>
        <w:t>-</w:t>
      </w:r>
      <w:r w:rsidRPr="00971284">
        <w:rPr>
          <w:rFonts w:ascii="Arial" w:eastAsia="MS Mincho" w:hAnsi="Arial" w:cs="Arial"/>
          <w:sz w:val="22"/>
          <w:szCs w:val="22"/>
        </w:rPr>
        <w:t xml:space="preserve">management staff who are employees of FSMC. </w:t>
      </w:r>
    </w:p>
    <w:p w14:paraId="04E8C571"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provide Workers’ Compensation coverage for its employees, as required by law.</w:t>
      </w:r>
    </w:p>
    <w:p w14:paraId="70EB33F9"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instruct its employees to abide by the policies, rules, and regulations with respect to use of SFA’s premises as established by SFA and which are furnished in writing to FSMC. </w:t>
      </w:r>
    </w:p>
    <w:p w14:paraId="0A35D2F1" w14:textId="41B53CC0"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maintain its own personnel and fringe benefits policies for its employees, subject to review by SFA. Salary increases, if any, </w:t>
      </w:r>
      <w:r w:rsidRPr="00971284">
        <w:rPr>
          <w:rFonts w:ascii="Arial" w:hAnsi="Arial" w:cs="Arial"/>
          <w:sz w:val="22"/>
          <w:szCs w:val="22"/>
        </w:rPr>
        <w:t>shall be awarded, in part, on the basis of criteria mutually established by SFA and FSMC.  Such criteria, at a minimum, shall reflect measurable and substantive improvements in operating efficiencies, such as unit costs for food, labor and direct items or specific and identifiable increase in such areas as the total numbers of students and staff participating in food service programs, and the total number of identified students for free and reduced meal reimbursements.</w:t>
      </w:r>
      <w:r w:rsidRPr="00971284">
        <w:rPr>
          <w:rFonts w:ascii="Arial" w:eastAsia="MS Mincho" w:hAnsi="Arial" w:cs="Arial"/>
          <w:sz w:val="22"/>
          <w:szCs w:val="22"/>
        </w:rPr>
        <w:t xml:space="preserve"> </w:t>
      </w:r>
    </w:p>
    <w:p w14:paraId="4DEA2837"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assign to duty on SFA’s premises only employees acceptable to SFA.</w:t>
      </w:r>
    </w:p>
    <w:p w14:paraId="2B159674"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Staffing patterns, except for the Food Service Director, shall be mutually agreed upon. </w:t>
      </w:r>
    </w:p>
    <w:p w14:paraId="7639BD20"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will remove any employee who violates health requirements or conducts himself or 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to avoid disruption of service. </w:t>
      </w:r>
    </w:p>
    <w:p w14:paraId="20195E6D" w14:textId="77777777" w:rsidR="00752FCC" w:rsidRPr="00971284" w:rsidRDefault="00752FCC" w:rsidP="0071339D">
      <w:pPr>
        <w:pStyle w:val="BodyTextIndent3"/>
        <w:numPr>
          <w:ilvl w:val="0"/>
          <w:numId w:val="21"/>
        </w:numPr>
        <w:rPr>
          <w:rFonts w:ascii="Arial" w:eastAsia="MS Mincho" w:hAnsi="Arial" w:cs="Arial"/>
          <w:sz w:val="22"/>
          <w:szCs w:val="22"/>
        </w:rPr>
      </w:pPr>
      <w:r w:rsidRPr="00971284">
        <w:rPr>
          <w:rFonts w:ascii="Arial" w:eastAsia="MS Mincho" w:hAnsi="Arial" w:cs="Arial"/>
          <w:sz w:val="22"/>
          <w:szCs w:val="22"/>
        </w:rPr>
        <w:t>FSMC shall cause all of its employees assigned to duty on SFA’s premises to submit to health examinations as required by law, and shall submit satisfactory evidence of compliance with all health regulations to SFA upon request.</w:t>
      </w:r>
    </w:p>
    <w:p w14:paraId="0848415C"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All SFA and FSMC personnel assigned to the food service operation in each school shall be instructed in the use of all emergency valves, switches, and fire and safety devices in the kitchen and cafeteria areas.</w:t>
      </w:r>
    </w:p>
    <w:p w14:paraId="57001E05"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To the extent and in the manner required by state law, FSMC shall perform a security (background) check on any FSMC employee that will be working at SFA.</w:t>
      </w:r>
    </w:p>
    <w:p w14:paraId="39C27072" w14:textId="6FD852F2" w:rsidR="00671BE4" w:rsidRDefault="00752FCC" w:rsidP="00242F05">
      <w:pPr>
        <w:pStyle w:val="BodyText"/>
        <w:numPr>
          <w:ilvl w:val="0"/>
          <w:numId w:val="21"/>
        </w:numPr>
        <w:spacing w:line="360" w:lineRule="auto"/>
        <w:rPr>
          <w:rFonts w:ascii="Arial" w:hAnsi="Arial" w:cs="Arial"/>
          <w:b w:val="0"/>
          <w:bCs w:val="0"/>
          <w:i w:val="0"/>
          <w:iCs w:val="0"/>
          <w:sz w:val="22"/>
          <w:szCs w:val="22"/>
        </w:rPr>
      </w:pPr>
      <w:r w:rsidRPr="00971284">
        <w:rPr>
          <w:rFonts w:ascii="Arial" w:hAnsi="Arial" w:cs="Arial"/>
          <w:b w:val="0"/>
          <w:bCs w:val="0"/>
          <w:i w:val="0"/>
          <w:iCs w:val="0"/>
          <w:sz w:val="22"/>
          <w:szCs w:val="22"/>
        </w:rPr>
        <w:lastRenderedPageBreak/>
        <w:t>FSMC shall not blacklist or require a letter of relinquishment or publish or cause to be published or blacklisted any employee of FSMC or SFA discharged from or voluntarily leaving the service of FSMC or SFA with intent of and for the purpose of preventing such employee from engaging in or securing similar or other employment from any other corpora</w:t>
      </w:r>
      <w:r w:rsidR="008E4CCC" w:rsidRPr="00971284">
        <w:rPr>
          <w:rFonts w:ascii="Arial" w:hAnsi="Arial" w:cs="Arial"/>
          <w:b w:val="0"/>
          <w:bCs w:val="0"/>
          <w:i w:val="0"/>
          <w:iCs w:val="0"/>
          <w:sz w:val="22"/>
          <w:szCs w:val="22"/>
        </w:rPr>
        <w:t xml:space="preserve">tion, company, or individual.  </w:t>
      </w:r>
    </w:p>
    <w:p w14:paraId="58F312FC" w14:textId="77777777" w:rsidR="00242F05" w:rsidRPr="00242F05" w:rsidRDefault="00242F05" w:rsidP="00242F05">
      <w:pPr>
        <w:pStyle w:val="BodyText"/>
        <w:spacing w:line="360" w:lineRule="auto"/>
        <w:ind w:left="720"/>
        <w:rPr>
          <w:rFonts w:ascii="Arial" w:hAnsi="Arial" w:cs="Arial"/>
          <w:b w:val="0"/>
          <w:bCs w:val="0"/>
          <w:i w:val="0"/>
          <w:iCs w:val="0"/>
          <w:sz w:val="22"/>
          <w:szCs w:val="22"/>
        </w:rPr>
      </w:pPr>
    </w:p>
    <w:p w14:paraId="7360A83E" w14:textId="78661CDC" w:rsidR="00671BE4" w:rsidRPr="00971284" w:rsidRDefault="00192BED" w:rsidP="00671BE4">
      <w:pPr>
        <w:pStyle w:val="BodyText"/>
        <w:spacing w:line="360" w:lineRule="auto"/>
        <w:ind w:firstLine="720"/>
        <w:jc w:val="center"/>
        <w:rPr>
          <w:rFonts w:ascii="Arial" w:hAnsi="Arial" w:cs="Arial"/>
          <w:i w:val="0"/>
          <w:sz w:val="22"/>
          <w:szCs w:val="22"/>
        </w:rPr>
      </w:pPr>
      <w:r w:rsidRPr="00971284">
        <w:rPr>
          <w:rFonts w:ascii="Arial" w:hAnsi="Arial" w:cs="Arial"/>
          <w:i w:val="0"/>
          <w:sz w:val="22"/>
          <w:szCs w:val="22"/>
        </w:rPr>
        <w:t>H</w:t>
      </w:r>
      <w:r w:rsidR="00752FCC" w:rsidRPr="00971284">
        <w:rPr>
          <w:rFonts w:ascii="Arial" w:hAnsi="Arial" w:cs="Arial"/>
          <w:i w:val="0"/>
          <w:sz w:val="22"/>
          <w:szCs w:val="22"/>
        </w:rPr>
        <w:t>.  Use of Facilities, I</w:t>
      </w:r>
      <w:r w:rsidR="00DC1262" w:rsidRPr="00971284">
        <w:rPr>
          <w:rFonts w:ascii="Arial" w:hAnsi="Arial" w:cs="Arial"/>
          <w:i w:val="0"/>
          <w:sz w:val="22"/>
          <w:szCs w:val="22"/>
        </w:rPr>
        <w:t>n</w:t>
      </w:r>
      <w:r w:rsidR="00671BE4" w:rsidRPr="00971284">
        <w:rPr>
          <w:rFonts w:ascii="Arial" w:hAnsi="Arial" w:cs="Arial"/>
          <w:i w:val="0"/>
          <w:sz w:val="22"/>
          <w:szCs w:val="22"/>
        </w:rPr>
        <w:t>ventory, Equipment, and Storage</w:t>
      </w:r>
    </w:p>
    <w:p w14:paraId="5E2342C4" w14:textId="77777777" w:rsidR="00752FCC" w:rsidRPr="00971284" w:rsidRDefault="00752FCC" w:rsidP="0071339D">
      <w:pPr>
        <w:pStyle w:val="BodyText"/>
        <w:numPr>
          <w:ilvl w:val="0"/>
          <w:numId w:val="22"/>
        </w:numPr>
        <w:spacing w:line="360" w:lineRule="auto"/>
        <w:rPr>
          <w:rFonts w:ascii="Arial" w:hAnsi="Arial" w:cs="Arial"/>
          <w:i w:val="0"/>
          <w:sz w:val="22"/>
          <w:szCs w:val="22"/>
        </w:rPr>
      </w:pPr>
      <w:r w:rsidRPr="00971284">
        <w:rPr>
          <w:rFonts w:ascii="Arial" w:hAnsi="Arial" w:cs="Arial"/>
          <w:b w:val="0"/>
          <w:i w:val="0"/>
          <w:sz w:val="22"/>
          <w:szCs w:val="22"/>
        </w:rPr>
        <w:t>SFA will make available, without any cost or charge to FSMC, area(s) of the premises in which FSMC shall render its services.  SFA shall have full access to the food service facilities at all times and for any reason, including inspection and audit.</w:t>
      </w:r>
    </w:p>
    <w:p w14:paraId="09C536F1" w14:textId="77777777"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 xml:space="preserve">At the commencement, termination or expiration of this Contract, FSMC and SFA shall take a physical inventory of all non-expendable supplies and capital equipment owned by SFA, including, but not limited to, silverware, trays, chinaware, glassware and kitchen utensils and all furniture, fixtures, and dining room equipment utilized in SFA’s Food Service Program.  FSMC and SFA shall mutually agree on the usability of such supplies and equipment and, at the expiration or termination of this Contract, FSMC shall surrender to SFA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FSMC and SFA will sign a summary of the beginning inventory at the commencement and at the expiration or termination of this Contract and keep a copy of each on file with this Contract.       </w:t>
      </w:r>
    </w:p>
    <w:p w14:paraId="6DD977F1" w14:textId="5477EF57"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At the commencement and at the expiration or termination of this Contract, FSMC and SFA shall jointly undertake a beginning and closing inventory of all food and supplies.  Commodities shall also be inventoried by a separate inventory.  FSMC and SFA shall determine whethe</w:t>
      </w:r>
      <w:r w:rsidRPr="00971284">
        <w:rPr>
          <w:rFonts w:ascii="Arial" w:hAnsi="Arial" w:cs="Arial"/>
          <w:color w:val="000000"/>
          <w:sz w:val="22"/>
          <w:szCs w:val="22"/>
        </w:rPr>
        <w:t>r any portion of the beginning inventory is not suitable for SFA’s continued use.  Such inventory, when completed, shall become a part of this Contract by incorporation.  FSMC shall be responsible for accounting for any difference between the beginning inventory and the ending inventory and shall compensate SFA for any shortfall in i</w:t>
      </w:r>
      <w:r w:rsidR="00B67FCD" w:rsidRPr="00971284">
        <w:rPr>
          <w:rFonts w:ascii="Arial" w:hAnsi="Arial" w:cs="Arial"/>
          <w:color w:val="000000"/>
          <w:sz w:val="22"/>
          <w:szCs w:val="22"/>
        </w:rPr>
        <w:t xml:space="preserve">nventory not arising from: (1) </w:t>
      </w:r>
      <w:r w:rsidRPr="00971284">
        <w:rPr>
          <w:rFonts w:ascii="Arial" w:hAnsi="Arial" w:cs="Arial"/>
          <w:color w:val="000000"/>
          <w:sz w:val="22"/>
          <w:szCs w:val="22"/>
        </w:rPr>
        <w:t xml:space="preserve">normal wear and tear; or (2) theft, fire or other casualty loss beyond the control of FSMC and not arising from the negligence of FSMC or its agents.    The value of the inventories, except for commodities inventories, shall be determined by </w:t>
      </w:r>
      <w:r w:rsidRPr="00971284">
        <w:rPr>
          <w:rFonts w:ascii="Arial" w:hAnsi="Arial" w:cs="Arial"/>
          <w:color w:val="000000"/>
          <w:sz w:val="22"/>
          <w:szCs w:val="22"/>
        </w:rPr>
        <w:lastRenderedPageBreak/>
        <w:t>invoice cost.  The value of commodities inventories shall be</w:t>
      </w:r>
      <w:r w:rsidRPr="00971284">
        <w:rPr>
          <w:rFonts w:ascii="Arial" w:eastAsia="MS Mincho" w:hAnsi="Arial" w:cs="Arial"/>
          <w:sz w:val="22"/>
          <w:szCs w:val="22"/>
        </w:rPr>
        <w:t xml:space="preserve"> the market value, which is the value in USDA’s </w:t>
      </w:r>
      <w:r w:rsidR="00B67FCD" w:rsidRPr="00971284">
        <w:rPr>
          <w:rFonts w:ascii="Arial" w:eastAsia="MS Mincho" w:hAnsi="Arial" w:cs="Arial"/>
          <w:sz w:val="22"/>
          <w:szCs w:val="22"/>
        </w:rPr>
        <w:t>WEBSCM</w:t>
      </w:r>
      <w:r w:rsidRPr="00971284">
        <w:rPr>
          <w:rFonts w:ascii="Arial" w:eastAsia="MS Mincho" w:hAnsi="Arial" w:cs="Arial"/>
          <w:sz w:val="22"/>
          <w:szCs w:val="22"/>
        </w:rPr>
        <w:t xml:space="preserve"> at the time the USDA-donated foods are received by SFA.</w:t>
      </w:r>
      <w:r w:rsidRPr="00971284">
        <w:rPr>
          <w:rFonts w:ascii="Arial" w:hAnsi="Arial" w:cs="Arial"/>
          <w:color w:val="000000"/>
          <w:sz w:val="22"/>
          <w:szCs w:val="22"/>
        </w:rPr>
        <w:t xml:space="preserve"> </w:t>
      </w:r>
      <w:r w:rsidRPr="00971284">
        <w:rPr>
          <w:rStyle w:val="Strong"/>
          <w:rFonts w:ascii="Arial" w:hAnsi="Arial" w:cs="Arial"/>
          <w:color w:val="000000"/>
          <w:sz w:val="22"/>
          <w:szCs w:val="22"/>
        </w:rPr>
        <w:t> </w:t>
      </w:r>
      <w:r w:rsidRPr="00971284">
        <w:rPr>
          <w:rStyle w:val="Strong"/>
          <w:rFonts w:ascii="Arial" w:hAnsi="Arial" w:cs="Arial"/>
          <w:b w:val="0"/>
          <w:bCs w:val="0"/>
          <w:color w:val="000000"/>
          <w:sz w:val="22"/>
          <w:szCs w:val="22"/>
        </w:rPr>
        <w:t>  </w:t>
      </w:r>
      <w:r w:rsidRPr="00971284">
        <w:rPr>
          <w:rFonts w:ascii="Arial" w:hAnsi="Arial" w:cs="Arial"/>
          <w:b/>
          <w:bCs/>
          <w:color w:val="000000"/>
          <w:sz w:val="22"/>
          <w:szCs w:val="22"/>
        </w:rPr>
        <w:t xml:space="preserve">  </w:t>
      </w:r>
      <w:r w:rsidRPr="00971284">
        <w:rPr>
          <w:rFonts w:ascii="Arial" w:hAnsi="Arial" w:cs="Arial"/>
          <w:sz w:val="22"/>
          <w:szCs w:val="22"/>
        </w:rPr>
        <w:t> </w:t>
      </w:r>
    </w:p>
    <w:p w14:paraId="4ADB41D3" w14:textId="2C5F029F"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 xml:space="preserve">During the course of this Contract, title to all SFA food and supplies shall remain in SFA.  </w:t>
      </w:r>
    </w:p>
    <w:p w14:paraId="58791D6F" w14:textId="39580CE1"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maintain the inventory of silverware, chinaware, kitchen utensils and other operating items necessary for the food service operation and at the inventory level as specified by SFA. </w:t>
      </w:r>
    </w:p>
    <w:p w14:paraId="396B06BD" w14:textId="02BD2438"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will replace expendable equipment and replace, repair and maintain nonexpendable equipment except when damages result from the use of less than reasonable care by the employees of FSMC. </w:t>
      </w:r>
    </w:p>
    <w:p w14:paraId="59EE4B36" w14:textId="0AC13438"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maintain adequate storage procedures, inventory and control of USDA-donated foods in conform</w:t>
      </w:r>
      <w:r w:rsidR="002A4545" w:rsidRPr="00971284">
        <w:rPr>
          <w:rFonts w:ascii="Arial" w:eastAsia="MS Mincho" w:hAnsi="Arial" w:cs="Arial"/>
          <w:sz w:val="22"/>
          <w:szCs w:val="22"/>
        </w:rPr>
        <w:t xml:space="preserve">ance with SFA's agreement with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w:t>
      </w:r>
    </w:p>
    <w:p w14:paraId="25C84C8E" w14:textId="11C8F9C7"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SFA with keys for all food service areas secured with locks. </w:t>
      </w:r>
    </w:p>
    <w:p w14:paraId="33743E79" w14:textId="77777777" w:rsidR="006D3C86"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SFA shall provide FSM</w:t>
      </w:r>
      <w:r w:rsidR="006D3C86" w:rsidRPr="00971284">
        <w:rPr>
          <w:rFonts w:ascii="Arial" w:eastAsia="MS Mincho" w:hAnsi="Arial" w:cs="Arial"/>
          <w:sz w:val="22"/>
          <w:szCs w:val="22"/>
        </w:rPr>
        <w:t>C with local telephone service.</w:t>
      </w:r>
    </w:p>
    <w:p w14:paraId="453916BC" w14:textId="030A0BD3" w:rsidR="008F19C8"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w:t>
      </w:r>
      <w:r w:rsidR="00D60974" w:rsidRPr="00971284">
        <w:rPr>
          <w:rFonts w:ascii="Arial" w:eastAsia="MS Mincho" w:hAnsi="Arial" w:cs="Arial"/>
          <w:sz w:val="22"/>
          <w:szCs w:val="22"/>
        </w:rPr>
        <w:t>shall</w:t>
      </w:r>
      <w:r w:rsidRPr="00971284">
        <w:rPr>
          <w:rFonts w:ascii="Arial" w:eastAsia="MS Mincho" w:hAnsi="Arial" w:cs="Arial"/>
          <w:sz w:val="22"/>
          <w:szCs w:val="22"/>
        </w:rPr>
        <w:t xml:space="preserve"> provide water, gas and electric service for the food service program</w:t>
      </w:r>
      <w:r w:rsidR="008F19C8" w:rsidRPr="00971284">
        <w:rPr>
          <w:rFonts w:ascii="Arial" w:eastAsia="MS Mincho" w:hAnsi="Arial" w:cs="Arial"/>
          <w:sz w:val="22"/>
          <w:szCs w:val="22"/>
        </w:rPr>
        <w:t>.</w:t>
      </w:r>
    </w:p>
    <w:p w14:paraId="3A2A11EC" w14:textId="078E5332"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furnish and install any equipment and/or make any structural changes to the facilities needed to comply with federal, state, or local laws, ordinances, rules and regulations. </w:t>
      </w:r>
    </w:p>
    <w:p w14:paraId="7AFE6C96" w14:textId="7A1A672C" w:rsidR="00752FCC" w:rsidRPr="00971284" w:rsidRDefault="00752FCC" w:rsidP="0071339D">
      <w:pPr>
        <w:pStyle w:val="BodyTextIndent3"/>
        <w:numPr>
          <w:ilvl w:val="0"/>
          <w:numId w:val="22"/>
        </w:numPr>
        <w:rPr>
          <w:rFonts w:ascii="Arial" w:eastAsia="MS Mincho" w:hAnsi="Arial" w:cs="Arial"/>
          <w:sz w:val="22"/>
          <w:szCs w:val="22"/>
        </w:rPr>
      </w:pPr>
      <w:r w:rsidRPr="00971284">
        <w:rPr>
          <w:rFonts w:ascii="Arial" w:eastAsia="MS Mincho" w:hAnsi="Arial" w:cs="Arial"/>
          <w:sz w:val="22"/>
          <w:szCs w:val="22"/>
        </w:rPr>
        <w:t xml:space="preserve">SFA shall be responsible for any losses, including USDA-donated foods, which may arise due to equipment malfunction or loss of electrical power not within the control of FSMC. </w:t>
      </w:r>
    </w:p>
    <w:p w14:paraId="0D98BF3D" w14:textId="61F50429"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not remove any food preparation and serving equipment owned by SFA from SFA’s premises. </w:t>
      </w:r>
    </w:p>
    <w:p w14:paraId="37ED4DAB" w14:textId="0FAD786E"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not be responsible for loss or damage to equipment owned by FSMC and located on SFA premises. </w:t>
      </w:r>
    </w:p>
    <w:p w14:paraId="25C9700A" w14:textId="0CF1DE25"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notify SFA of any equipment belonging to FSMC on SFA premises within ten days of its placement on SFA premises. </w:t>
      </w:r>
    </w:p>
    <w:p w14:paraId="3BDBFE15" w14:textId="35E3DE2D"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comply with all SFA building rules and regulations.</w:t>
      </w:r>
    </w:p>
    <w:p w14:paraId="01AF4C4A" w14:textId="01CF28B0"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not use SFA's facilities to produce food, meals or services for third parties without the approval of SFA. If such usage is mutually acceptable, there shall be a signed agreement that stipulates the fees to be paid by FSMC to SFA for such facility usage.   Such usage may not result in a cost to the Non-profit Food Service Account.</w:t>
      </w:r>
    </w:p>
    <w:p w14:paraId="3D0E727F" w14:textId="03588E3B"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on the termination or expiration of this Contract, shall conduct a physical inventory of all equipment, food and supplies owned by SFA. </w:t>
      </w:r>
    </w:p>
    <w:p w14:paraId="1A365FF2" w14:textId="7246B3B6" w:rsidR="0010156A" w:rsidRPr="00971284" w:rsidRDefault="0010156A"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Any equipment costing $5,000 or more and not on the HCNP Approved Equipment list, must be approved in advance by the State Agency using HCNP’s 0-10 form.  </w:t>
      </w:r>
    </w:p>
    <w:p w14:paraId="6E4B5425" w14:textId="775519F1"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lastRenderedPageBreak/>
        <w:t>Upon termination of this Contract, FSMC shall surrender to SFA all of SFA’s equipment and furnishings used in SFA’s Food Service Program in good repair and condition, reasonable wear and tear excepted.</w:t>
      </w:r>
    </w:p>
    <w:p w14:paraId="549A6ADD" w14:textId="77777777" w:rsidR="00B520DB" w:rsidRPr="00971284" w:rsidRDefault="00B520DB">
      <w:pPr>
        <w:pStyle w:val="Heading3"/>
        <w:jc w:val="center"/>
        <w:rPr>
          <w:rFonts w:ascii="Arial" w:hAnsi="Arial" w:cs="Arial"/>
          <w:sz w:val="22"/>
          <w:szCs w:val="22"/>
        </w:rPr>
      </w:pPr>
    </w:p>
    <w:p w14:paraId="5AE7F066" w14:textId="1CF3CB39" w:rsidR="00752FCC" w:rsidRPr="00971284" w:rsidRDefault="00192BED">
      <w:pPr>
        <w:pStyle w:val="Heading3"/>
        <w:jc w:val="center"/>
        <w:rPr>
          <w:rFonts w:ascii="Arial" w:hAnsi="Arial" w:cs="Arial"/>
          <w:sz w:val="22"/>
          <w:szCs w:val="22"/>
        </w:rPr>
      </w:pPr>
      <w:r w:rsidRPr="00971284">
        <w:rPr>
          <w:rFonts w:ascii="Arial" w:hAnsi="Arial" w:cs="Arial"/>
          <w:sz w:val="22"/>
          <w:szCs w:val="22"/>
        </w:rPr>
        <w:t>I</w:t>
      </w:r>
      <w:r w:rsidR="00752FCC" w:rsidRPr="00971284">
        <w:rPr>
          <w:rFonts w:ascii="Arial" w:hAnsi="Arial" w:cs="Arial"/>
          <w:sz w:val="22"/>
          <w:szCs w:val="22"/>
        </w:rPr>
        <w:t>.   Health Certifications/Food Safety/Sanitation</w:t>
      </w:r>
    </w:p>
    <w:p w14:paraId="0EFE54B2"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4E03E9C2" w14:textId="1825BFAA" w:rsidR="00752FCC" w:rsidRPr="00971284" w:rsidRDefault="00752FCC"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FSMC shall maintain, in the storage preparation and service of food, proper sanitation and health standards in conformance with all applicable State and local laws and regulations, and comply with the food safety inspection requirement of § 210.13(b). (7 CFR § 210.9(b)(14))</w:t>
      </w:r>
    </w:p>
    <w:p w14:paraId="072BA10E" w14:textId="7B36952D"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FSMC s</w:t>
      </w:r>
      <w:r w:rsidR="00B937A3" w:rsidRPr="00971284">
        <w:rPr>
          <w:rFonts w:ascii="Arial" w:hAnsi="Arial" w:cs="Arial"/>
          <w:sz w:val="22"/>
          <w:szCs w:val="22"/>
        </w:rPr>
        <w:t>hall maintain all State of Hawaii</w:t>
      </w:r>
      <w:r w:rsidRPr="00971284">
        <w:rPr>
          <w:rFonts w:ascii="Arial" w:hAnsi="Arial" w:cs="Arial"/>
          <w:sz w:val="22"/>
          <w:szCs w:val="22"/>
        </w:rPr>
        <w:t xml:space="preserve"> and local health certification for any facility outside the school in which it proposes to prepare meals and shall maintain this health certification for the duration of this Contract.   (7 CFR § 210.16(c)(2))</w:t>
      </w:r>
    </w:p>
    <w:p w14:paraId="2FCE46F1" w14:textId="7805D6EE" w:rsidR="00752FCC" w:rsidRPr="00971284" w:rsidRDefault="00D05310"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obtain and post all licenses and permits as required by federal, state, and/or local law. </w:t>
      </w:r>
    </w:p>
    <w:p w14:paraId="17844F83" w14:textId="131364C5" w:rsidR="00752FCC" w:rsidRPr="00971284" w:rsidRDefault="00752FCC" w:rsidP="0071339D">
      <w:pPr>
        <w:pStyle w:val="ListParagraph"/>
        <w:numPr>
          <w:ilvl w:val="0"/>
          <w:numId w:val="23"/>
        </w:numPr>
        <w:spacing w:line="360" w:lineRule="auto"/>
        <w:rPr>
          <w:rFonts w:ascii="Arial" w:hAnsi="Arial" w:cs="Arial"/>
          <w:sz w:val="22"/>
          <w:szCs w:val="22"/>
        </w:rPr>
      </w:pPr>
      <w:r w:rsidRPr="00971284">
        <w:rPr>
          <w:rFonts w:ascii="Arial" w:hAnsi="Arial" w:cs="Arial"/>
          <w:sz w:val="22"/>
          <w:szCs w:val="22"/>
        </w:rPr>
        <w:t>FSMC shal</w:t>
      </w:r>
      <w:r w:rsidR="00B937A3" w:rsidRPr="00971284">
        <w:rPr>
          <w:rFonts w:ascii="Arial" w:hAnsi="Arial" w:cs="Arial"/>
          <w:sz w:val="22"/>
          <w:szCs w:val="22"/>
        </w:rPr>
        <w:t>l comply with all State of Hawaii</w:t>
      </w:r>
      <w:r w:rsidRPr="00971284">
        <w:rPr>
          <w:rFonts w:ascii="Arial" w:hAnsi="Arial" w:cs="Arial"/>
          <w:sz w:val="22"/>
          <w:szCs w:val="22"/>
        </w:rPr>
        <w:t xml:space="preserve"> and local and sanitation requirements applicable to the preparation of food. (7 CFR 210.16(a)(7))</w:t>
      </w:r>
    </w:p>
    <w:p w14:paraId="49EB24C3" w14:textId="6A0D9A3A"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SFA shall maintain applicable health certification and ensure that FSMC complies with all applicable state and local regulations pertaining to sanitation, preparing or serving meals at a SFA facility.  (7 CFR § 210.16(a)(7))</w:t>
      </w:r>
      <w:r w:rsidRPr="00971284">
        <w:rPr>
          <w:rFonts w:ascii="Arial" w:eastAsia="MS Mincho" w:hAnsi="Arial" w:cs="Arial"/>
          <w:sz w:val="22"/>
          <w:szCs w:val="22"/>
        </w:rPr>
        <w:t xml:space="preserve"> </w:t>
      </w:r>
    </w:p>
    <w:p w14:paraId="5CEE3450" w14:textId="26E299E9"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provide sanitary toilet and hand washing facilities for the employees of FSMC. </w:t>
      </w:r>
    </w:p>
    <w:p w14:paraId="3959DB59" w14:textId="3CBBC74C"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FSMC</w:t>
      </w:r>
      <w:r w:rsidR="00752FCC" w:rsidRPr="00971284">
        <w:rPr>
          <w:rFonts w:ascii="Arial" w:eastAsia="MS Mincho" w:hAnsi="Arial" w:cs="Arial"/>
          <w:sz w:val="22"/>
          <w:szCs w:val="22"/>
        </w:rPr>
        <w:t xml:space="preserve"> shall be responsible for cleaning food service equipment</w:t>
      </w:r>
      <w:r w:rsidR="00551C7F" w:rsidRPr="00971284">
        <w:rPr>
          <w:rFonts w:ascii="Arial" w:eastAsia="MS Mincho" w:hAnsi="Arial" w:cs="Arial"/>
          <w:sz w:val="22"/>
          <w:szCs w:val="22"/>
        </w:rPr>
        <w:t xml:space="preserve"> and </w:t>
      </w:r>
      <w:r w:rsidR="00E84439" w:rsidRPr="00971284">
        <w:rPr>
          <w:rFonts w:ascii="Arial" w:eastAsia="MS Mincho" w:hAnsi="Arial" w:cs="Arial"/>
          <w:sz w:val="22"/>
          <w:szCs w:val="22"/>
        </w:rPr>
        <w:t>small wares</w:t>
      </w:r>
      <w:r w:rsidR="00752FCC" w:rsidRPr="00971284">
        <w:rPr>
          <w:rFonts w:ascii="Arial" w:eastAsia="MS Mincho" w:hAnsi="Arial" w:cs="Arial"/>
          <w:sz w:val="22"/>
          <w:szCs w:val="22"/>
        </w:rPr>
        <w:t xml:space="preserve">, kitchen floors, </w:t>
      </w:r>
      <w:r w:rsidR="00551C7F" w:rsidRPr="00971284">
        <w:rPr>
          <w:rFonts w:ascii="Arial" w:eastAsia="MS Mincho" w:hAnsi="Arial" w:cs="Arial"/>
          <w:sz w:val="22"/>
          <w:szCs w:val="22"/>
        </w:rPr>
        <w:t xml:space="preserve">kitchen windows, kitchen light fixtures, kitchen walls </w:t>
      </w:r>
      <w:r w:rsidR="00752FCC" w:rsidRPr="00971284">
        <w:rPr>
          <w:rFonts w:ascii="Arial" w:eastAsia="MS Mincho" w:hAnsi="Arial" w:cs="Arial"/>
          <w:sz w:val="22"/>
          <w:szCs w:val="22"/>
        </w:rPr>
        <w:t xml:space="preserve">and grease filters.  </w:t>
      </w:r>
    </w:p>
    <w:p w14:paraId="4740A997" w14:textId="0729B881" w:rsidR="00752FCC" w:rsidRPr="00971284" w:rsidRDefault="00247640"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be responsible for the maintenance and expense of insect and pest control in all food service production and storage areas.  FSMC will notify SFA of any problems in this area. </w:t>
      </w:r>
    </w:p>
    <w:p w14:paraId="16B6F1E8" w14:textId="56552A7A" w:rsidR="00752FCC" w:rsidRPr="00971284" w:rsidRDefault="0020715F"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w:t>
      </w:r>
      <w:r w:rsidR="00B937A3" w:rsidRPr="00971284">
        <w:rPr>
          <w:rFonts w:ascii="Arial" w:eastAsia="MS Mincho" w:hAnsi="Arial" w:cs="Arial"/>
          <w:sz w:val="22"/>
          <w:szCs w:val="22"/>
        </w:rPr>
        <w:t>C</w:t>
      </w:r>
      <w:r w:rsidR="00752FCC" w:rsidRPr="00971284">
        <w:rPr>
          <w:rFonts w:ascii="Arial" w:eastAsia="MS Mincho" w:hAnsi="Arial" w:cs="Arial"/>
          <w:sz w:val="22"/>
          <w:szCs w:val="22"/>
        </w:rPr>
        <w:t xml:space="preserve"> shall be responsible for removal of trash and garbage resulting from the food service program in compliance with SFA’s schedule for waste disposal.</w:t>
      </w:r>
    </w:p>
    <w:p w14:paraId="036B01EA" w14:textId="6E439BB8"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SFA </w:t>
      </w:r>
      <w:r w:rsidR="00752FCC" w:rsidRPr="00971284">
        <w:rPr>
          <w:rFonts w:ascii="Arial" w:eastAsia="MS Mincho" w:hAnsi="Arial" w:cs="Arial"/>
          <w:sz w:val="22"/>
          <w:szCs w:val="22"/>
        </w:rPr>
        <w:t>shall be responsible for all regular food service rel</w:t>
      </w:r>
      <w:r w:rsidR="00247640" w:rsidRPr="00971284">
        <w:rPr>
          <w:rFonts w:ascii="Arial" w:eastAsia="MS Mincho" w:hAnsi="Arial" w:cs="Arial"/>
          <w:sz w:val="22"/>
          <w:szCs w:val="22"/>
        </w:rPr>
        <w:t>ated building maintenance</w:t>
      </w:r>
      <w:r w:rsidR="00752FCC" w:rsidRPr="00971284">
        <w:rPr>
          <w:rFonts w:ascii="Arial" w:eastAsia="MS Mincho" w:hAnsi="Arial" w:cs="Arial"/>
          <w:sz w:val="22"/>
          <w:szCs w:val="22"/>
        </w:rPr>
        <w:t>.</w:t>
      </w:r>
    </w:p>
    <w:p w14:paraId="3B351D10" w14:textId="1310E0B1" w:rsidR="009720CE" w:rsidRPr="00971284" w:rsidRDefault="0020715F"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w:t>
      </w:r>
      <w:r w:rsidR="00B937A3" w:rsidRPr="00971284">
        <w:rPr>
          <w:rFonts w:ascii="Arial" w:eastAsia="MS Mincho" w:hAnsi="Arial" w:cs="Arial"/>
          <w:sz w:val="22"/>
          <w:szCs w:val="22"/>
        </w:rPr>
        <w:t>C</w:t>
      </w:r>
      <w:r w:rsidR="00752FCC" w:rsidRPr="00971284">
        <w:rPr>
          <w:rFonts w:ascii="Arial" w:eastAsia="MS Mincho" w:hAnsi="Arial" w:cs="Arial"/>
          <w:sz w:val="22"/>
          <w:szCs w:val="22"/>
        </w:rPr>
        <w:t xml:space="preserve"> shall clean the kitchen.  </w:t>
      </w:r>
      <w:r w:rsidR="009720CE" w:rsidRPr="00971284">
        <w:rPr>
          <w:rFonts w:ascii="Arial" w:eastAsia="MS Mincho" w:hAnsi="Arial" w:cs="Arial"/>
          <w:sz w:val="22"/>
          <w:szCs w:val="22"/>
        </w:rPr>
        <w:t>(See Exhibit D, Chart 2, Designation of Program Expenses)</w:t>
      </w:r>
      <w:r w:rsidR="009720CE" w:rsidRPr="00971284">
        <w:rPr>
          <w:rFonts w:ascii="Arial" w:eastAsia="MS Mincho" w:hAnsi="Arial" w:cs="Arial"/>
          <w:sz w:val="22"/>
          <w:szCs w:val="22"/>
          <w:highlight w:val="yellow"/>
        </w:rPr>
        <w:t xml:space="preserve">  </w:t>
      </w:r>
    </w:p>
    <w:p w14:paraId="7FA8CB58" w14:textId="1EDA06DA"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provide regular cleaning servic</w:t>
      </w:r>
      <w:r w:rsidR="00551C7F" w:rsidRPr="00971284">
        <w:rPr>
          <w:rFonts w:ascii="Arial" w:eastAsia="MS Mincho" w:hAnsi="Arial" w:cs="Arial"/>
          <w:sz w:val="22"/>
          <w:szCs w:val="22"/>
        </w:rPr>
        <w:t>e for dining hall</w:t>
      </w:r>
      <w:r w:rsidR="00752FCC" w:rsidRPr="00971284">
        <w:rPr>
          <w:rFonts w:ascii="Arial" w:eastAsia="MS Mincho" w:hAnsi="Arial" w:cs="Arial"/>
          <w:sz w:val="22"/>
          <w:szCs w:val="22"/>
        </w:rPr>
        <w:t xml:space="preserve"> walls, windows, floors, light fixtures, draperies and blinds, and periodic waxing and buffing of floors.  </w:t>
      </w:r>
    </w:p>
    <w:p w14:paraId="098DFBB0" w14:textId="2D459CA2" w:rsidR="00752FCC" w:rsidRPr="00971284" w:rsidRDefault="00247640"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FSMC</w:t>
      </w:r>
      <w:r w:rsidR="00752FCC" w:rsidRPr="00971284">
        <w:rPr>
          <w:rFonts w:ascii="Arial" w:eastAsia="MS Mincho" w:hAnsi="Arial" w:cs="Arial"/>
          <w:sz w:val="22"/>
          <w:szCs w:val="22"/>
        </w:rPr>
        <w:t xml:space="preserve"> shall place </w:t>
      </w:r>
      <w:r w:rsidRPr="00971284">
        <w:rPr>
          <w:rFonts w:ascii="Arial" w:eastAsia="MS Mincho" w:hAnsi="Arial" w:cs="Arial"/>
          <w:sz w:val="22"/>
          <w:szCs w:val="22"/>
        </w:rPr>
        <w:t xml:space="preserve">kitchen </w:t>
      </w:r>
      <w:r w:rsidR="00752FCC" w:rsidRPr="00971284">
        <w:rPr>
          <w:rFonts w:ascii="Arial" w:eastAsia="MS Mincho" w:hAnsi="Arial" w:cs="Arial"/>
          <w:sz w:val="22"/>
          <w:szCs w:val="22"/>
        </w:rPr>
        <w:t xml:space="preserve">garbage and trash in containers in designated areas as specified by SFA. </w:t>
      </w:r>
    </w:p>
    <w:p w14:paraId="26FD4736" w14:textId="24CA5AE8" w:rsidR="00752FCC" w:rsidRPr="00971284" w:rsidRDefault="00B937A3" w:rsidP="0071339D">
      <w:pPr>
        <w:pStyle w:val="BodyTextIndent3"/>
        <w:numPr>
          <w:ilvl w:val="0"/>
          <w:numId w:val="23"/>
        </w:numPr>
        <w:rPr>
          <w:rFonts w:ascii="Arial" w:eastAsia="MS Mincho" w:hAnsi="Arial" w:cs="Arial"/>
          <w:sz w:val="22"/>
          <w:szCs w:val="22"/>
        </w:rPr>
      </w:pPr>
      <w:r w:rsidRPr="00971284">
        <w:rPr>
          <w:rFonts w:ascii="Arial" w:eastAsia="MS Mincho" w:hAnsi="Arial" w:cs="Arial"/>
          <w:sz w:val="22"/>
          <w:szCs w:val="22"/>
        </w:rPr>
        <w:lastRenderedPageBreak/>
        <w:t xml:space="preserve">FSMC </w:t>
      </w:r>
      <w:r w:rsidR="00752FCC" w:rsidRPr="00971284">
        <w:rPr>
          <w:rFonts w:ascii="Arial" w:eastAsia="MS Mincho" w:hAnsi="Arial" w:cs="Arial"/>
          <w:sz w:val="22"/>
          <w:szCs w:val="22"/>
        </w:rPr>
        <w:t xml:space="preserve">shall operate and care for all equipment and food service areas in a clean, safe and healthy condition in accordance with the standards acceptable to SFA and comply with all applicable laws, ordinances, regulations, and rules of federal, state, and local authorities, including laws related to recycling. </w:t>
      </w:r>
    </w:p>
    <w:p w14:paraId="5DA1A5E7" w14:textId="020E41BD" w:rsidR="00752FCC" w:rsidRPr="00971284" w:rsidRDefault="00247640"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 xml:space="preserve">SFA </w:t>
      </w:r>
      <w:r w:rsidR="00752FCC" w:rsidRPr="00971284">
        <w:rPr>
          <w:rFonts w:ascii="Arial" w:eastAsia="MS Mincho" w:hAnsi="Arial" w:cs="Arial"/>
          <w:sz w:val="22"/>
          <w:szCs w:val="22"/>
        </w:rPr>
        <w:t xml:space="preserve">shall routinely clean grease traps, ductwork, plenum chambers and roof fans. </w:t>
      </w:r>
    </w:p>
    <w:p w14:paraId="1D666D1B" w14:textId="2D542420" w:rsidR="00752FCC" w:rsidRPr="00971284" w:rsidRDefault="00B937A3" w:rsidP="0071339D">
      <w:pPr>
        <w:pStyle w:val="ListParagraph"/>
        <w:numPr>
          <w:ilvl w:val="0"/>
          <w:numId w:val="23"/>
        </w:numPr>
        <w:spacing w:line="360" w:lineRule="auto"/>
        <w:rPr>
          <w:rFonts w:ascii="Arial" w:hAnsi="Arial" w:cs="Arial"/>
          <w:sz w:val="22"/>
          <w:szCs w:val="22"/>
        </w:rPr>
      </w:pPr>
      <w:r w:rsidRPr="00971284">
        <w:rPr>
          <w:rFonts w:ascii="Arial" w:hAnsi="Arial" w:cs="Arial"/>
          <w:sz w:val="22"/>
          <w:szCs w:val="22"/>
        </w:rPr>
        <w:t>SFA</w:t>
      </w:r>
      <w:r w:rsidR="00752FCC" w:rsidRPr="00971284">
        <w:rPr>
          <w:rFonts w:ascii="Arial" w:eastAsia="MS Mincho" w:hAnsi="Arial" w:cs="Arial"/>
          <w:sz w:val="22"/>
          <w:szCs w:val="22"/>
        </w:rPr>
        <w:t xml:space="preserve"> </w:t>
      </w:r>
      <w:r w:rsidR="00F578D1" w:rsidRPr="00971284">
        <w:rPr>
          <w:rFonts w:ascii="Arial" w:eastAsia="MS Mincho" w:hAnsi="Arial" w:cs="Arial"/>
          <w:sz w:val="22"/>
          <w:szCs w:val="22"/>
        </w:rPr>
        <w:t xml:space="preserve">to </w:t>
      </w:r>
      <w:r w:rsidR="00752FCC" w:rsidRPr="00971284">
        <w:rPr>
          <w:rFonts w:ascii="Arial" w:hAnsi="Arial" w:cs="Arial"/>
          <w:sz w:val="22"/>
          <w:szCs w:val="22"/>
        </w:rPr>
        <w:t xml:space="preserve">provide extermination services as needed. </w:t>
      </w:r>
    </w:p>
    <w:p w14:paraId="7D7464A5" w14:textId="3189ED36"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 xml:space="preserve">Any cleaning or sanitation that is not specifically assigned herein shall be the responsibility of SFA.  </w:t>
      </w:r>
    </w:p>
    <w:p w14:paraId="754604DA" w14:textId="135DF448"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adhere to the food safety program implemented by the SFA for all preparation and service of school meals, using a Hazard Analysis and Critical Control Point (HACCP) system as required by the </w:t>
      </w:r>
      <w:r w:rsidRPr="00971284">
        <w:rPr>
          <w:rFonts w:ascii="Arial" w:hAnsi="Arial" w:cs="Arial"/>
          <w:sz w:val="22"/>
          <w:szCs w:val="22"/>
        </w:rPr>
        <w:t>Child Nutrition and WIC Reauthorization Act of 2004 (</w:t>
      </w:r>
      <w:r w:rsidRPr="00971284">
        <w:rPr>
          <w:rFonts w:ascii="Arial" w:eastAsia="MS Mincho" w:hAnsi="Arial" w:cs="Arial"/>
          <w:sz w:val="22"/>
          <w:szCs w:val="22"/>
        </w:rPr>
        <w:t xml:space="preserve">Public Law 108-265). </w:t>
      </w:r>
    </w:p>
    <w:p w14:paraId="7EC98E6D" w14:textId="23E030E0" w:rsidR="008F19C8"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FSMC agrees to allow at least two health inspections to be conducted by the Health Department at every site involved in school meal preparation and/or service as required by the </w:t>
      </w:r>
      <w:r w:rsidRPr="00971284">
        <w:rPr>
          <w:rFonts w:ascii="Arial" w:hAnsi="Arial" w:cs="Arial"/>
          <w:sz w:val="22"/>
          <w:szCs w:val="22"/>
        </w:rPr>
        <w:t>Child Nutrition and WIC Reauthorization Act of 2004 (</w:t>
      </w:r>
      <w:r w:rsidRPr="00971284">
        <w:rPr>
          <w:rFonts w:ascii="Arial" w:eastAsia="MS Mincho" w:hAnsi="Arial" w:cs="Arial"/>
          <w:sz w:val="22"/>
          <w:szCs w:val="22"/>
        </w:rPr>
        <w:t xml:space="preserve">Public Law 108-265). </w:t>
      </w:r>
    </w:p>
    <w:p w14:paraId="7B313B64" w14:textId="77777777" w:rsidR="00891FAA" w:rsidRPr="00971284" w:rsidRDefault="00891FAA" w:rsidP="00413C35">
      <w:pPr>
        <w:pStyle w:val="Header"/>
        <w:widowControl/>
        <w:tabs>
          <w:tab w:val="clear" w:pos="4320"/>
          <w:tab w:val="clear" w:pos="8640"/>
        </w:tabs>
        <w:rPr>
          <w:rFonts w:ascii="Arial" w:eastAsia="MS Mincho" w:hAnsi="Arial" w:cs="Arial"/>
          <w:b/>
          <w:bCs/>
          <w:snapToGrid/>
          <w:sz w:val="22"/>
          <w:szCs w:val="22"/>
        </w:rPr>
      </w:pPr>
    </w:p>
    <w:p w14:paraId="1569DAF2" w14:textId="45EFB542" w:rsidR="00752FCC" w:rsidRPr="00971284" w:rsidRDefault="00192BED">
      <w:pPr>
        <w:pStyle w:val="Header"/>
        <w:widowControl/>
        <w:tabs>
          <w:tab w:val="clear" w:pos="4320"/>
          <w:tab w:val="clear" w:pos="8640"/>
        </w:tabs>
        <w:jc w:val="center"/>
        <w:rPr>
          <w:rFonts w:ascii="Arial" w:eastAsia="MS Mincho" w:hAnsi="Arial" w:cs="Arial"/>
          <w:b/>
          <w:bCs/>
          <w:snapToGrid/>
          <w:sz w:val="22"/>
          <w:szCs w:val="22"/>
        </w:rPr>
      </w:pPr>
      <w:r w:rsidRPr="00971284">
        <w:rPr>
          <w:rFonts w:ascii="Arial" w:eastAsia="MS Mincho" w:hAnsi="Arial" w:cs="Arial"/>
          <w:b/>
          <w:bCs/>
          <w:snapToGrid/>
          <w:sz w:val="22"/>
          <w:szCs w:val="22"/>
        </w:rPr>
        <w:t>J</w:t>
      </w:r>
      <w:r w:rsidR="00752FCC" w:rsidRPr="00971284">
        <w:rPr>
          <w:rFonts w:ascii="Arial" w:eastAsia="MS Mincho" w:hAnsi="Arial" w:cs="Arial"/>
          <w:b/>
          <w:bCs/>
          <w:snapToGrid/>
          <w:sz w:val="22"/>
          <w:szCs w:val="22"/>
        </w:rPr>
        <w:t>.  Financial Terms</w:t>
      </w:r>
    </w:p>
    <w:p w14:paraId="0AD97545" w14:textId="77777777" w:rsidR="00E84439" w:rsidRPr="00971284" w:rsidRDefault="00E84439">
      <w:pPr>
        <w:pStyle w:val="Header"/>
        <w:widowControl/>
        <w:tabs>
          <w:tab w:val="clear" w:pos="4320"/>
          <w:tab w:val="clear" w:pos="8640"/>
        </w:tabs>
        <w:jc w:val="center"/>
        <w:rPr>
          <w:rFonts w:ascii="Arial" w:eastAsia="MS Mincho" w:hAnsi="Arial" w:cs="Arial"/>
          <w:b/>
          <w:bCs/>
          <w:snapToGrid/>
          <w:sz w:val="22"/>
          <w:szCs w:val="22"/>
        </w:rPr>
      </w:pPr>
    </w:p>
    <w:p w14:paraId="4CE1C4ED" w14:textId="77777777" w:rsidR="00B67FCD"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All income accruing as a result of payments by children and adults, federal and state reimbursements, and all other income from sources such as donations, special functions, catering, à la carte, vending, concessions, contract meals, grants and loans shall be credited to the Non-profit School Food Service Fund on a daily basis.  Any profit or guaranteed return shall remain in the SFA’s Non-profit School Food Service Account. </w:t>
      </w:r>
    </w:p>
    <w:p w14:paraId="6DE854C3" w14:textId="147AFA51"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All facilities, equipment and services to be provided by SFA shall be provided at SFA’s expense.</w:t>
      </w:r>
    </w:p>
    <w:p w14:paraId="0508A272" w14:textId="3365ACAB" w:rsidR="00752FCC" w:rsidRPr="00971284" w:rsidRDefault="00891FAA"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C</w:t>
      </w:r>
      <w:r w:rsidR="00752FCC" w:rsidRPr="00971284">
        <w:rPr>
          <w:rFonts w:ascii="Arial" w:eastAsia="MS Mincho" w:hAnsi="Arial" w:cs="Arial"/>
          <w:sz w:val="22"/>
          <w:szCs w:val="22"/>
        </w:rPr>
        <w:t>omputation of Meal Equivalency Rate</w:t>
      </w:r>
    </w:p>
    <w:p w14:paraId="374CAE94" w14:textId="77777777" w:rsidR="00607CF4" w:rsidRPr="00971284" w:rsidRDefault="00607CF4">
      <w:pPr>
        <w:ind w:left="1440"/>
        <w:rPr>
          <w:rFonts w:ascii="Arial" w:eastAsia="MS Mincho" w:hAnsi="Arial" w:cs="Arial"/>
          <w:sz w:val="22"/>
          <w:szCs w:val="22"/>
        </w:rPr>
      </w:pPr>
    </w:p>
    <w:p w14:paraId="13D24254" w14:textId="77777777" w:rsidR="00752FCC" w:rsidRPr="00971284" w:rsidRDefault="00752FCC" w:rsidP="00B67FCD">
      <w:pPr>
        <w:ind w:left="720"/>
        <w:rPr>
          <w:rFonts w:ascii="Arial" w:eastAsia="MS Mincho" w:hAnsi="Arial" w:cs="Arial"/>
          <w:sz w:val="22"/>
          <w:szCs w:val="22"/>
        </w:rPr>
      </w:pPr>
      <w:r w:rsidRPr="00971284">
        <w:rPr>
          <w:rFonts w:ascii="Arial" w:eastAsia="MS Mincho" w:hAnsi="Arial" w:cs="Arial"/>
          <w:sz w:val="22"/>
          <w:szCs w:val="22"/>
        </w:rPr>
        <w:t xml:space="preserve">Meal Equivalency Rate means the sum of the total reimbursement received for each lunch meal served and claimed.  The equivalency factor shall remain fixed for the term of the Contract and all renewals.  </w:t>
      </w:r>
    </w:p>
    <w:p w14:paraId="443C632A" w14:textId="77777777" w:rsidR="0031009D" w:rsidRPr="00971284" w:rsidRDefault="0031009D" w:rsidP="003933E7">
      <w:pPr>
        <w:rPr>
          <w:rFonts w:ascii="Arial" w:eastAsia="MS Mincho" w:hAnsi="Arial" w:cs="Arial"/>
          <w:sz w:val="22"/>
          <w:szCs w:val="22"/>
        </w:rPr>
      </w:pPr>
    </w:p>
    <w:p w14:paraId="1036F77E" w14:textId="0EFB2B17" w:rsidR="00752FCC" w:rsidRPr="00971284" w:rsidRDefault="007277A8" w:rsidP="007277A8">
      <w:pPr>
        <w:pStyle w:val="Heading2"/>
        <w:pBdr>
          <w:left w:val="single" w:sz="6" w:space="0" w:color="auto"/>
          <w:right w:val="single" w:sz="6" w:space="15" w:color="auto"/>
        </w:pBdr>
        <w:ind w:left="1440"/>
        <w:rPr>
          <w:rFonts w:ascii="Arial" w:hAnsi="Arial" w:cs="Arial"/>
          <w:sz w:val="22"/>
          <w:szCs w:val="22"/>
        </w:rPr>
      </w:pPr>
      <w:r>
        <w:rPr>
          <w:rFonts w:ascii="Arial" w:hAnsi="Arial" w:cs="Arial"/>
          <w:sz w:val="22"/>
          <w:szCs w:val="22"/>
        </w:rPr>
        <w:t>MEAL EQUIVALENCY RATE</w:t>
      </w:r>
    </w:p>
    <w:p w14:paraId="27C1489C" w14:textId="77777777"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 xml:space="preserve">Lunch Rate </w:t>
      </w:r>
    </w:p>
    <w:p w14:paraId="3D0B461D" w14:textId="6EF941E9"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color w:val="0070C0"/>
          <w:sz w:val="22"/>
          <w:szCs w:val="22"/>
        </w:rPr>
      </w:pPr>
      <w:r w:rsidRPr="00971284">
        <w:rPr>
          <w:rFonts w:ascii="Arial" w:eastAsia="MS Mincho" w:hAnsi="Arial" w:cs="Arial"/>
          <w:sz w:val="22"/>
          <w:szCs w:val="22"/>
        </w:rPr>
        <w:t xml:space="preserve">Current Year Federal </w:t>
      </w:r>
      <w:r w:rsidR="00D52518" w:rsidRPr="00971284">
        <w:rPr>
          <w:rFonts w:ascii="Arial" w:eastAsia="MS Mincho" w:hAnsi="Arial" w:cs="Arial"/>
          <w:sz w:val="22"/>
          <w:szCs w:val="22"/>
        </w:rPr>
        <w:t xml:space="preserve">Free Rate of Reimbursement: </w:t>
      </w:r>
      <w:r w:rsidR="00891FAA" w:rsidRPr="00971284">
        <w:rPr>
          <w:rFonts w:ascii="Arial" w:eastAsia="MS Mincho" w:hAnsi="Arial" w:cs="Arial"/>
          <w:sz w:val="22"/>
          <w:szCs w:val="22"/>
        </w:rPr>
        <w:t>(w/ 6cent)</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w:t>
      </w:r>
      <w:proofErr w:type="spellEnd"/>
    </w:p>
    <w:p w14:paraId="605AC375" w14:textId="39A83257"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Current Year Value of USDA Enti</w:t>
      </w:r>
      <w:r w:rsidR="00D52518" w:rsidRPr="00971284">
        <w:rPr>
          <w:rFonts w:ascii="Arial" w:eastAsia="MS Mincho" w:hAnsi="Arial" w:cs="Arial"/>
          <w:sz w:val="22"/>
          <w:szCs w:val="22"/>
        </w:rPr>
        <w:t xml:space="preserve">tlement Donated Foods: </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890E10"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x.xxxx</w:t>
      </w:r>
      <w:proofErr w:type="spellEnd"/>
    </w:p>
    <w:p w14:paraId="376DB64E" w14:textId="54B0D517" w:rsidR="00691391" w:rsidRPr="007277A8" w:rsidRDefault="00752FCC" w:rsidP="007277A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 xml:space="preserve">Total Meal </w:t>
      </w:r>
      <w:r w:rsidR="00D52518" w:rsidRPr="00971284">
        <w:rPr>
          <w:rFonts w:ascii="Arial" w:eastAsia="MS Mincho" w:hAnsi="Arial" w:cs="Arial"/>
          <w:sz w:val="22"/>
          <w:szCs w:val="22"/>
        </w:rPr>
        <w:t xml:space="preserve">Equivalent Rate: </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890E10"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x.xxxx</w:t>
      </w:r>
      <w:proofErr w:type="spellEnd"/>
    </w:p>
    <w:p w14:paraId="125021AE" w14:textId="77777777" w:rsidR="00A01D42" w:rsidRDefault="00A01D42" w:rsidP="000856B3">
      <w:pPr>
        <w:spacing w:line="360" w:lineRule="auto"/>
        <w:ind w:firstLine="720"/>
        <w:rPr>
          <w:rFonts w:ascii="Arial" w:eastAsia="MS Mincho" w:hAnsi="Arial" w:cs="Arial"/>
          <w:b/>
          <w:bCs/>
          <w:i/>
          <w:iCs/>
          <w:sz w:val="22"/>
          <w:szCs w:val="22"/>
          <w:highlight w:val="yellow"/>
        </w:rPr>
      </w:pPr>
    </w:p>
    <w:p w14:paraId="2728C543" w14:textId="77777777" w:rsidR="00A01D42" w:rsidRDefault="00A01D42" w:rsidP="000856B3">
      <w:pPr>
        <w:spacing w:line="360" w:lineRule="auto"/>
        <w:ind w:firstLine="720"/>
        <w:rPr>
          <w:rFonts w:ascii="Arial" w:eastAsia="MS Mincho" w:hAnsi="Arial" w:cs="Arial"/>
          <w:b/>
          <w:bCs/>
          <w:i/>
          <w:iCs/>
          <w:sz w:val="22"/>
          <w:szCs w:val="22"/>
          <w:highlight w:val="yellow"/>
        </w:rPr>
      </w:pPr>
    </w:p>
    <w:p w14:paraId="5AA63E0C" w14:textId="77777777" w:rsidR="00752FCC" w:rsidRPr="00FA26ED" w:rsidRDefault="00752FCC" w:rsidP="000856B3">
      <w:pPr>
        <w:spacing w:line="360" w:lineRule="auto"/>
        <w:ind w:firstLine="720"/>
        <w:rPr>
          <w:rFonts w:ascii="Arial" w:eastAsia="MS Mincho" w:hAnsi="Arial" w:cs="Arial"/>
          <w:b/>
          <w:bCs/>
          <w:i/>
          <w:iCs/>
          <w:sz w:val="22"/>
          <w:szCs w:val="22"/>
        </w:rPr>
      </w:pPr>
      <w:r w:rsidRPr="00FA26ED">
        <w:rPr>
          <w:rFonts w:ascii="Arial" w:eastAsia="MS Mincho" w:hAnsi="Arial" w:cs="Arial"/>
          <w:b/>
          <w:bCs/>
          <w:i/>
          <w:iCs/>
          <w:sz w:val="22"/>
          <w:szCs w:val="22"/>
        </w:rPr>
        <w:lastRenderedPageBreak/>
        <w:t xml:space="preserve">Award Criteria </w:t>
      </w:r>
    </w:p>
    <w:p w14:paraId="4C860614" w14:textId="77777777" w:rsidR="000856B3" w:rsidRPr="00FA26ED" w:rsidRDefault="000856B3" w:rsidP="000856B3">
      <w:pPr>
        <w:autoSpaceDE w:val="0"/>
        <w:autoSpaceDN w:val="0"/>
        <w:adjustRightInd w:val="0"/>
        <w:spacing w:line="360" w:lineRule="auto"/>
        <w:ind w:left="720"/>
        <w:contextualSpacing/>
        <w:rPr>
          <w:rFonts w:ascii="Arial" w:hAnsi="Arial" w:cs="Arial"/>
          <w:b/>
          <w:bCs/>
          <w:i/>
          <w:iCs/>
          <w:color w:val="000000" w:themeColor="text1"/>
          <w:sz w:val="22"/>
          <w:szCs w:val="22"/>
        </w:rPr>
      </w:pPr>
      <w:r w:rsidRPr="00FA26ED">
        <w:rPr>
          <w:rFonts w:ascii="Arial" w:hAnsi="Arial" w:cs="Arial"/>
          <w:color w:val="000000" w:themeColor="text1"/>
          <w:sz w:val="22"/>
          <w:szCs w:val="22"/>
        </w:rPr>
        <w:t xml:space="preserve">Proposals will be evaluated by a SFA committee based on the offers as set out above and the criteria, categories and assigned weights as stated herein below (to the extent applicable).  Committee members must consist of SFA employees familiar with the regulations and requirements of the child nutrition programs. If a committee member is an agent for, employee of or in any other manner associated with a FSMC, that FSMC will be precluded from participating in the RFP and subsequent contract.   Each area of the award criteria must be addressed in detail in the Proposal.  </w:t>
      </w:r>
      <w:r w:rsidRPr="00FA26ED">
        <w:rPr>
          <w:rFonts w:ascii="Arial" w:hAnsi="Arial" w:cs="Arial"/>
          <w:bCs/>
          <w:i/>
          <w:iCs/>
          <w:color w:val="000000" w:themeColor="text1"/>
          <w:sz w:val="22"/>
          <w:szCs w:val="22"/>
        </w:rPr>
        <w:t>Recipients must be selected to ensure contracts are awarded to the responsible firm whose proposal is most advantageous to the program, with price as the primary factor, and other factors considered, 2 CFR 200.320 (d)(4).  Determinations should be based on the offer per meal/meal equivalent/cost with the categories and assigned weights stated in the solicitation</w:t>
      </w:r>
      <w:r w:rsidRPr="00FA26ED">
        <w:rPr>
          <w:rFonts w:ascii="Arial" w:hAnsi="Arial" w:cs="Arial"/>
          <w:bCs/>
          <w:iCs/>
          <w:color w:val="000000" w:themeColor="text1"/>
          <w:sz w:val="22"/>
          <w:szCs w:val="22"/>
        </w:rPr>
        <w:t xml:space="preserve">.  </w:t>
      </w:r>
    </w:p>
    <w:p w14:paraId="2DA70BD9" w14:textId="77777777" w:rsidR="000856B3" w:rsidRPr="00FA26ED" w:rsidRDefault="000856B3" w:rsidP="000856B3">
      <w:pPr>
        <w:autoSpaceDE w:val="0"/>
        <w:autoSpaceDN w:val="0"/>
        <w:adjustRightInd w:val="0"/>
        <w:spacing w:line="360" w:lineRule="auto"/>
        <w:ind w:firstLine="720"/>
        <w:contextualSpacing/>
        <w:rPr>
          <w:rFonts w:ascii="Arial" w:eastAsia="MS Mincho" w:hAnsi="Arial" w:cs="Arial"/>
          <w:b/>
          <w:bCs/>
          <w:i/>
          <w:iCs/>
          <w:sz w:val="22"/>
          <w:szCs w:val="22"/>
        </w:rPr>
      </w:pPr>
    </w:p>
    <w:p w14:paraId="3B9A3992" w14:textId="77777777" w:rsidR="000856B3" w:rsidRPr="00FA26ED" w:rsidRDefault="000856B3" w:rsidP="000856B3">
      <w:pPr>
        <w:autoSpaceDE w:val="0"/>
        <w:autoSpaceDN w:val="0"/>
        <w:adjustRightInd w:val="0"/>
        <w:spacing w:line="360" w:lineRule="auto"/>
        <w:ind w:firstLine="720"/>
        <w:contextualSpacing/>
        <w:rPr>
          <w:rFonts w:ascii="Arial" w:hAnsi="Arial" w:cs="Arial"/>
          <w:b/>
          <w:bCs/>
          <w:i/>
          <w:iCs/>
          <w:color w:val="000000" w:themeColor="text1"/>
          <w:sz w:val="22"/>
          <w:szCs w:val="22"/>
        </w:rPr>
      </w:pPr>
      <w:r w:rsidRPr="00FA26ED">
        <w:rPr>
          <w:rFonts w:ascii="Arial" w:hAnsi="Arial" w:cs="Arial"/>
          <w:b/>
          <w:bCs/>
          <w:i/>
          <w:iCs/>
          <w:color w:val="000000" w:themeColor="text1"/>
          <w:sz w:val="22"/>
          <w:szCs w:val="22"/>
        </w:rPr>
        <w:t xml:space="preserve">Weight Criteria </w:t>
      </w:r>
    </w:p>
    <w:p w14:paraId="269F73ED" w14:textId="77777777" w:rsidR="000856B3" w:rsidRPr="00FA26ED" w:rsidRDefault="000856B3" w:rsidP="000856B3">
      <w:pPr>
        <w:autoSpaceDE w:val="0"/>
        <w:autoSpaceDN w:val="0"/>
        <w:adjustRightInd w:val="0"/>
        <w:spacing w:line="360" w:lineRule="auto"/>
        <w:ind w:left="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SFA will use the following weighted criteria (total of 100 points which equals 100%) when comparing proposals.  </w:t>
      </w:r>
    </w:p>
    <w:p w14:paraId="4E2F156D" w14:textId="77777777" w:rsidR="000856B3" w:rsidRPr="00FA26ED" w:rsidRDefault="000856B3" w:rsidP="000856B3">
      <w:pPr>
        <w:autoSpaceDE w:val="0"/>
        <w:autoSpaceDN w:val="0"/>
        <w:adjustRightInd w:val="0"/>
        <w:spacing w:line="360" w:lineRule="auto"/>
        <w:contextualSpacing/>
        <w:rPr>
          <w:rFonts w:ascii="Arial" w:hAnsi="Arial" w:cs="Arial"/>
          <w:color w:val="000000" w:themeColor="text1"/>
          <w:sz w:val="22"/>
          <w:szCs w:val="22"/>
        </w:rPr>
      </w:pPr>
    </w:p>
    <w:p w14:paraId="7F55D7A0" w14:textId="1972E976"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points/% Price Cost (total c</w:t>
      </w:r>
      <w:r w:rsidR="001B5C73" w:rsidRPr="00FA26ED">
        <w:rPr>
          <w:rFonts w:ascii="Arial" w:hAnsi="Arial" w:cs="Arial"/>
          <w:color w:val="000000" w:themeColor="text1"/>
          <w:sz w:val="22"/>
          <w:szCs w:val="22"/>
        </w:rPr>
        <w:t xml:space="preserve">ost of proposal submitted) </w:t>
      </w:r>
      <w:r w:rsidR="00B643B4" w:rsidRPr="00FA26ED">
        <w:rPr>
          <w:rFonts w:ascii="Arial" w:hAnsi="Arial" w:cs="Arial"/>
          <w:b/>
          <w:color w:val="000000" w:themeColor="text1"/>
          <w:sz w:val="22"/>
          <w:szCs w:val="22"/>
          <w:u w:val="single"/>
        </w:rPr>
        <w:t>Note: must be primary consideration for evaluation</w:t>
      </w:r>
      <w:r w:rsidRPr="00FA26ED">
        <w:rPr>
          <w:rFonts w:ascii="Arial" w:hAnsi="Arial" w:cs="Arial"/>
          <w:color w:val="000000" w:themeColor="text1"/>
          <w:sz w:val="22"/>
          <w:szCs w:val="22"/>
        </w:rPr>
        <w:t xml:space="preserve"> </w:t>
      </w:r>
    </w:p>
    <w:p w14:paraId="1B3E1DF2" w14:textId="77777777"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Management Plan (demonstrates FSMC's plan and personnel for how services identified in the RFP are proposed)  </w:t>
      </w:r>
    </w:p>
    <w:p w14:paraId="390F9A51" w14:textId="6C935815"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points/% Experience of FSMC, reference letters, etc.</w:t>
      </w:r>
      <w:r w:rsidR="001C349B" w:rsidRPr="00FA26ED">
        <w:rPr>
          <w:rFonts w:ascii="Arial" w:hAnsi="Arial" w:cs="Arial"/>
          <w:color w:val="000000" w:themeColor="text1"/>
          <w:sz w:val="22"/>
          <w:szCs w:val="22"/>
        </w:rPr>
        <w:t xml:space="preserve"> </w:t>
      </w:r>
      <w:r w:rsidRPr="00FA26ED">
        <w:rPr>
          <w:rFonts w:ascii="Arial" w:hAnsi="Arial" w:cs="Arial"/>
          <w:color w:val="000000" w:themeColor="text1"/>
          <w:sz w:val="22"/>
          <w:szCs w:val="22"/>
        </w:rPr>
        <w:t xml:space="preserve">(included total business experience)  </w:t>
      </w:r>
    </w:p>
    <w:p w14:paraId="269FE141"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Financial Condition/Stability, Business Practices </w:t>
      </w:r>
    </w:p>
    <w:p w14:paraId="5E914D8F"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Accounting and Reporting Systems </w:t>
      </w:r>
    </w:p>
    <w:p w14:paraId="075943B7"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Personnel Management and Professional Standards Plan </w:t>
      </w:r>
    </w:p>
    <w:p w14:paraId="06877204"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Procurement in Child Nutrition Programs </w:t>
      </w:r>
    </w:p>
    <w:p w14:paraId="152DAF37"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Promotion/Marketing in School Food Service Program </w:t>
      </w:r>
    </w:p>
    <w:p w14:paraId="14A78775"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Involvement of Students, Staff, and Patrons </w:t>
      </w:r>
    </w:p>
    <w:p w14:paraId="2FB10C4E" w14:textId="251A9A9B" w:rsidR="00CB062E" w:rsidRPr="00FA26ED" w:rsidRDefault="00324588" w:rsidP="003245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2"/>
          <w:szCs w:val="22"/>
        </w:rPr>
      </w:pPr>
      <w:r w:rsidRPr="00FA26ED">
        <w:rPr>
          <w:rFonts w:ascii="Arial" w:hAnsi="Arial" w:cs="Arial"/>
          <w:color w:val="000000" w:themeColor="text1"/>
          <w:sz w:val="22"/>
          <w:szCs w:val="22"/>
        </w:rPr>
        <w:tab/>
      </w:r>
      <w:r w:rsidR="000856B3" w:rsidRPr="00FA26ED">
        <w:rPr>
          <w:rFonts w:ascii="Arial" w:hAnsi="Arial" w:cs="Arial"/>
          <w:color w:val="000000" w:themeColor="text1"/>
          <w:sz w:val="22"/>
          <w:szCs w:val="22"/>
        </w:rPr>
        <w:t>(__</w:t>
      </w:r>
      <w:proofErr w:type="gramStart"/>
      <w:r w:rsidR="000856B3" w:rsidRPr="00FA26ED">
        <w:rPr>
          <w:rFonts w:ascii="Arial" w:hAnsi="Arial" w:cs="Arial"/>
          <w:color w:val="000000" w:themeColor="text1"/>
          <w:sz w:val="22"/>
          <w:szCs w:val="22"/>
        </w:rPr>
        <w:t xml:space="preserve">_)   </w:t>
      </w:r>
      <w:proofErr w:type="gramEnd"/>
      <w:r w:rsidR="000856B3" w:rsidRPr="00FA26ED">
        <w:rPr>
          <w:rFonts w:ascii="Arial" w:hAnsi="Arial" w:cs="Arial"/>
          <w:color w:val="000000" w:themeColor="text1"/>
          <w:sz w:val="22"/>
          <w:szCs w:val="22"/>
        </w:rPr>
        <w:t>points/% Other criteria as specified</w:t>
      </w:r>
      <w:r w:rsidR="00CB062E" w:rsidRPr="00FA26ED">
        <w:rPr>
          <w:rFonts w:ascii="Arial" w:hAnsi="Arial" w:cs="Arial"/>
          <w:color w:val="000000" w:themeColor="text1"/>
          <w:sz w:val="22"/>
          <w:szCs w:val="22"/>
        </w:rPr>
        <w:t xml:space="preserve">; </w:t>
      </w:r>
      <w:r w:rsidR="00CB062E" w:rsidRPr="00FA26ED">
        <w:rPr>
          <w:rFonts w:ascii="Arial" w:hAnsi="Arial" w:cs="Arial"/>
          <w:sz w:val="22"/>
          <w:szCs w:val="22"/>
        </w:rPr>
        <w:t xml:space="preserve">Annual reports or financial statements for the past fiscal year in the format of an “accountant’s review” including notes to the financial statements. </w:t>
      </w:r>
    </w:p>
    <w:p w14:paraId="7A044900" w14:textId="5F4D332C" w:rsidR="000856B3" w:rsidRPr="00FA26ED" w:rsidRDefault="000856B3" w:rsidP="006A19E1">
      <w:pPr>
        <w:autoSpaceDE w:val="0"/>
        <w:autoSpaceDN w:val="0"/>
        <w:adjustRightInd w:val="0"/>
        <w:spacing w:line="480" w:lineRule="auto"/>
        <w:ind w:left="1440"/>
        <w:contextualSpacing/>
        <w:rPr>
          <w:rFonts w:ascii="Arial" w:hAnsi="Arial" w:cs="Arial"/>
          <w:color w:val="000000" w:themeColor="text1"/>
          <w:sz w:val="22"/>
          <w:szCs w:val="22"/>
        </w:rPr>
      </w:pPr>
    </w:p>
    <w:p w14:paraId="4949C212" w14:textId="08A9FAD6" w:rsidR="000856B3" w:rsidRPr="00FA26ED" w:rsidRDefault="006A19E1" w:rsidP="006A19E1">
      <w:pPr>
        <w:autoSpaceDE w:val="0"/>
        <w:autoSpaceDN w:val="0"/>
        <w:adjustRightInd w:val="0"/>
        <w:spacing w:line="360" w:lineRule="auto"/>
        <w:ind w:left="720" w:firstLine="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  </w:t>
      </w:r>
      <w:r w:rsidR="00324588" w:rsidRPr="00FA26ED">
        <w:rPr>
          <w:rFonts w:ascii="Arial" w:hAnsi="Arial" w:cs="Arial"/>
          <w:color w:val="000000" w:themeColor="text1"/>
          <w:sz w:val="22"/>
          <w:szCs w:val="22"/>
        </w:rPr>
        <w:tab/>
      </w:r>
      <w:r w:rsidR="000856B3" w:rsidRPr="00FA26ED">
        <w:rPr>
          <w:rFonts w:ascii="Arial" w:hAnsi="Arial" w:cs="Arial"/>
          <w:color w:val="000000" w:themeColor="text1"/>
          <w:sz w:val="22"/>
          <w:szCs w:val="22"/>
        </w:rPr>
        <w:t>100 points/% TOTAL</w:t>
      </w:r>
    </w:p>
    <w:p w14:paraId="3C010DEB" w14:textId="77777777" w:rsidR="00FC1D0A" w:rsidRPr="00FA26ED" w:rsidRDefault="00FC1D0A" w:rsidP="00FC1D0A">
      <w:pPr>
        <w:ind w:left="2160"/>
        <w:rPr>
          <w:rFonts w:ascii="Arial" w:eastAsia="MS Mincho" w:hAnsi="Arial" w:cs="Arial"/>
          <w:sz w:val="22"/>
          <w:szCs w:val="22"/>
        </w:rPr>
      </w:pPr>
    </w:p>
    <w:p w14:paraId="0F7FD77A" w14:textId="3C402A09" w:rsidR="00FC1D0A" w:rsidRPr="00FA26ED" w:rsidRDefault="00FC1D0A" w:rsidP="00FC1D0A">
      <w:pPr>
        <w:rPr>
          <w:rFonts w:ascii="Arial" w:hAnsi="Arial" w:cs="Arial"/>
          <w:b/>
          <w:sz w:val="22"/>
          <w:szCs w:val="22"/>
        </w:rPr>
      </w:pPr>
      <w:r w:rsidRPr="00FA26ED">
        <w:rPr>
          <w:rFonts w:ascii="Arial" w:hAnsi="Arial" w:cs="Arial"/>
          <w:b/>
          <w:sz w:val="22"/>
          <w:szCs w:val="22"/>
        </w:rPr>
        <w:lastRenderedPageBreak/>
        <w:t>While price is not the sole basis for contract award, price re</w:t>
      </w:r>
      <w:r w:rsidR="00885C59" w:rsidRPr="00FA26ED">
        <w:rPr>
          <w:rFonts w:ascii="Arial" w:hAnsi="Arial" w:cs="Arial"/>
          <w:b/>
          <w:sz w:val="22"/>
          <w:szCs w:val="22"/>
        </w:rPr>
        <w:t>mains the primary consideration</w:t>
      </w:r>
      <w:r w:rsidRPr="00FA26ED">
        <w:rPr>
          <w:rFonts w:ascii="Arial" w:hAnsi="Arial" w:cs="Arial"/>
          <w:b/>
          <w:sz w:val="22"/>
          <w:szCs w:val="22"/>
        </w:rPr>
        <w:t xml:space="preserve"> once the most qualified proposal is identified.</w:t>
      </w:r>
    </w:p>
    <w:p w14:paraId="16F9E8CA" w14:textId="77777777" w:rsidR="009A37EC" w:rsidRPr="00FA26ED" w:rsidRDefault="009A37EC" w:rsidP="00CB5B89">
      <w:pPr>
        <w:spacing w:line="360" w:lineRule="auto"/>
        <w:ind w:left="720"/>
        <w:rPr>
          <w:rFonts w:ascii="Arial" w:hAnsi="Arial" w:cs="Arial"/>
          <w:sz w:val="22"/>
          <w:szCs w:val="22"/>
        </w:rPr>
      </w:pPr>
    </w:p>
    <w:p w14:paraId="046D65EC" w14:textId="692F0652" w:rsidR="00FC1D0A" w:rsidRPr="00FA26ED" w:rsidRDefault="00B85BEF" w:rsidP="00CB5B89">
      <w:pPr>
        <w:spacing w:line="360" w:lineRule="auto"/>
        <w:ind w:left="720"/>
        <w:rPr>
          <w:rFonts w:ascii="Arial" w:eastAsia="MS Mincho" w:hAnsi="Arial" w:cs="Arial"/>
          <w:sz w:val="22"/>
          <w:szCs w:val="22"/>
        </w:rPr>
      </w:pPr>
      <w:r w:rsidRPr="00FA26ED">
        <w:rPr>
          <w:rFonts w:ascii="Arial" w:hAnsi="Arial" w:cs="Arial"/>
          <w:sz w:val="22"/>
          <w:szCs w:val="22"/>
        </w:rPr>
        <w:t>Fixed price contracts must be awarded principally on the basis of price to the lowest responsive and responsible bidder.</w:t>
      </w:r>
    </w:p>
    <w:p w14:paraId="7B66EEE1" w14:textId="3ADD1FF9" w:rsidR="00CB5B89" w:rsidRPr="00FA26ED" w:rsidRDefault="00752FCC" w:rsidP="00CB5B89">
      <w:pPr>
        <w:spacing w:line="360" w:lineRule="auto"/>
        <w:ind w:left="720"/>
        <w:rPr>
          <w:rFonts w:ascii="Arial" w:hAnsi="Arial" w:cs="Arial"/>
          <w:sz w:val="22"/>
          <w:szCs w:val="22"/>
        </w:rPr>
      </w:pPr>
      <w:r w:rsidRPr="00FA26ED">
        <w:rPr>
          <w:rFonts w:ascii="Arial" w:eastAsia="MS Mincho" w:hAnsi="Arial" w:cs="Arial"/>
          <w:sz w:val="22"/>
          <w:szCs w:val="22"/>
        </w:rPr>
        <w:t>The General and Administrative Expense and Management Fees may be increased on an annual basis by the Yearly Percentage Change in the Consumer Price Index for All Urban Consumers, as published by the U.S. Department of Labor, Bureau of Labor Statist</w:t>
      </w:r>
      <w:r w:rsidR="0010269E" w:rsidRPr="00FA26ED">
        <w:rPr>
          <w:rFonts w:ascii="Arial" w:eastAsia="MS Mincho" w:hAnsi="Arial" w:cs="Arial"/>
          <w:sz w:val="22"/>
          <w:szCs w:val="22"/>
        </w:rPr>
        <w:t xml:space="preserve">ics, </w:t>
      </w:r>
      <w:r w:rsidR="004D630D" w:rsidRPr="00FA26ED">
        <w:rPr>
          <w:rFonts w:ascii="Arial" w:eastAsia="MS Mincho" w:hAnsi="Arial" w:cs="Arial"/>
          <w:sz w:val="22"/>
          <w:szCs w:val="22"/>
        </w:rPr>
        <w:t>and National</w:t>
      </w:r>
      <w:r w:rsidR="0031009D" w:rsidRPr="00FA26ED">
        <w:rPr>
          <w:rFonts w:ascii="Arial" w:eastAsia="MS Mincho" w:hAnsi="Arial" w:cs="Arial"/>
          <w:sz w:val="22"/>
          <w:szCs w:val="22"/>
        </w:rPr>
        <w:t xml:space="preserve"> </w:t>
      </w:r>
      <w:r w:rsidR="0010269E" w:rsidRPr="00FA26ED">
        <w:rPr>
          <w:rFonts w:ascii="Arial" w:eastAsia="MS Mincho" w:hAnsi="Arial" w:cs="Arial"/>
          <w:sz w:val="22"/>
          <w:szCs w:val="22"/>
        </w:rPr>
        <w:t xml:space="preserve">Food Eaten Away from Home.  </w:t>
      </w:r>
      <w:r w:rsidRPr="00FA26ED">
        <w:rPr>
          <w:rFonts w:ascii="Arial" w:eastAsia="MS Mincho" w:hAnsi="Arial" w:cs="Arial"/>
          <w:sz w:val="22"/>
          <w:szCs w:val="22"/>
        </w:rPr>
        <w:t xml:space="preserve">Such increases shall be effective on a prospective basis on each anniversary date of this Contract </w:t>
      </w:r>
      <w:r w:rsidRPr="00FA26ED">
        <w:rPr>
          <w:rFonts w:ascii="Arial" w:hAnsi="Arial" w:cs="Arial"/>
          <w:sz w:val="22"/>
          <w:szCs w:val="22"/>
        </w:rPr>
        <w:t xml:space="preserve">and will be allowed only if approved in advance by SFA.  </w:t>
      </w:r>
    </w:p>
    <w:p w14:paraId="36E72014" w14:textId="4C1273CC" w:rsidR="00CB5B89" w:rsidRPr="00971284" w:rsidRDefault="00752FCC" w:rsidP="00CB5B89">
      <w:pPr>
        <w:spacing w:line="360" w:lineRule="auto"/>
        <w:ind w:left="720"/>
        <w:rPr>
          <w:rFonts w:ascii="Arial" w:hAnsi="Arial" w:cs="Arial"/>
          <w:sz w:val="22"/>
          <w:szCs w:val="22"/>
        </w:rPr>
      </w:pPr>
      <w:r w:rsidRPr="00FA26ED">
        <w:rPr>
          <w:rFonts w:ascii="Arial" w:hAnsi="Arial" w:cs="Arial"/>
          <w:sz w:val="22"/>
          <w:szCs w:val="22"/>
        </w:rPr>
        <w:t>CPI Fee increases for the upcoming Contract renewal year must be submitted to SFA by April 1 of each year.  No other fee increases will be allowed.</w:t>
      </w:r>
    </w:p>
    <w:p w14:paraId="6BEB7495" w14:textId="789A7C73" w:rsidR="00752FCC" w:rsidRPr="00971284" w:rsidRDefault="00752FCC" w:rsidP="0071339D">
      <w:pPr>
        <w:pStyle w:val="BodyTextIndent"/>
        <w:numPr>
          <w:ilvl w:val="0"/>
          <w:numId w:val="24"/>
        </w:numPr>
        <w:spacing w:line="360" w:lineRule="auto"/>
        <w:rPr>
          <w:rFonts w:ascii="Arial" w:eastAsia="Times New Roman" w:hAnsi="Arial" w:cs="Arial"/>
          <w:sz w:val="22"/>
          <w:szCs w:val="22"/>
        </w:rPr>
      </w:pPr>
      <w:r w:rsidRPr="00971284">
        <w:rPr>
          <w:rFonts w:ascii="Arial" w:eastAsia="Times New Roman" w:hAnsi="Arial" w:cs="Arial"/>
          <w:sz w:val="22"/>
          <w:szCs w:val="22"/>
        </w:rPr>
        <w:t xml:space="preserve">For the purpose of computing the foregoing meal counts, the number of National School Lunch Program, School Breakfast Program, After School </w:t>
      </w:r>
      <w:r w:rsidR="00C14BA1" w:rsidRPr="00971284">
        <w:rPr>
          <w:rFonts w:ascii="Arial" w:eastAsia="Times New Roman" w:hAnsi="Arial" w:cs="Arial"/>
          <w:sz w:val="22"/>
          <w:szCs w:val="22"/>
        </w:rPr>
        <w:t>Snack</w:t>
      </w:r>
      <w:r w:rsidRPr="00971284">
        <w:rPr>
          <w:rFonts w:ascii="Arial" w:eastAsia="Times New Roman" w:hAnsi="Arial" w:cs="Arial"/>
          <w:sz w:val="22"/>
          <w:szCs w:val="22"/>
        </w:rPr>
        <w:t xml:space="preserve"> Program and Summer Program meals served to children shall be determined by actual count; provided, however, that no payment will be made to FSMC for meals that:  (</w:t>
      </w:r>
      <w:proofErr w:type="spellStart"/>
      <w:r w:rsidRPr="00971284">
        <w:rPr>
          <w:rFonts w:ascii="Arial" w:eastAsia="Times New Roman" w:hAnsi="Arial" w:cs="Arial"/>
          <w:sz w:val="22"/>
          <w:szCs w:val="22"/>
        </w:rPr>
        <w:t>i</w:t>
      </w:r>
      <w:proofErr w:type="spellEnd"/>
      <w:r w:rsidRPr="00971284">
        <w:rPr>
          <w:rFonts w:ascii="Arial" w:eastAsia="Times New Roman" w:hAnsi="Arial" w:cs="Arial"/>
          <w:sz w:val="22"/>
          <w:szCs w:val="22"/>
        </w:rPr>
        <w:t>) are spoiled or unwholesome at the time of delivery; (ii) do not meet detailed specifications as developed by SFA for each food component in the meal pattern; or (iii) do not otherwise meet the requirements of this Contract.</w:t>
      </w:r>
    </w:p>
    <w:p w14:paraId="42E45E08" w14:textId="59A54475" w:rsidR="00752FCC" w:rsidRPr="00971284" w:rsidRDefault="00752FCC" w:rsidP="0071339D">
      <w:pPr>
        <w:pStyle w:val="ListParagraph"/>
        <w:numPr>
          <w:ilvl w:val="0"/>
          <w:numId w:val="24"/>
        </w:numPr>
        <w:spacing w:line="360" w:lineRule="auto"/>
        <w:rPr>
          <w:rFonts w:ascii="Arial" w:hAnsi="Arial" w:cs="Arial"/>
          <w:sz w:val="22"/>
          <w:szCs w:val="22"/>
        </w:rPr>
      </w:pPr>
      <w:r w:rsidRPr="00971284">
        <w:rPr>
          <w:rFonts w:ascii="Arial" w:eastAsia="MS Mincho" w:hAnsi="Arial" w:cs="Arial"/>
          <w:sz w:val="22"/>
          <w:szCs w:val="22"/>
        </w:rPr>
        <w:t xml:space="preserve">Payment Terms/Method:  FSMC shall invoice SFA </w:t>
      </w:r>
      <w:r w:rsidRPr="00971284">
        <w:rPr>
          <w:rFonts w:ascii="Arial" w:hAnsi="Arial" w:cs="Arial"/>
          <w:sz w:val="22"/>
          <w:szCs w:val="22"/>
        </w:rPr>
        <w:t>within</w:t>
      </w:r>
      <w:r w:rsidR="002B7572" w:rsidRPr="00971284">
        <w:rPr>
          <w:rFonts w:ascii="Arial" w:hAnsi="Arial" w:cs="Arial"/>
          <w:sz w:val="22"/>
          <w:szCs w:val="22"/>
        </w:rPr>
        <w:t xml:space="preserve"> 15 days </w:t>
      </w:r>
      <w:r w:rsidRPr="00971284">
        <w:rPr>
          <w:rFonts w:ascii="Arial" w:hAnsi="Arial" w:cs="Arial"/>
          <w:sz w:val="22"/>
          <w:szCs w:val="22"/>
        </w:rPr>
        <w:t xml:space="preserve">after the end of each Accounting Period for the total amount of SFA’s financial obligation for that Accounting Period. </w:t>
      </w:r>
    </w:p>
    <w:p w14:paraId="4DF833F2" w14:textId="34401FEF" w:rsidR="00752FCC" w:rsidRPr="00971284" w:rsidRDefault="00752FCC" w:rsidP="0071339D">
      <w:pPr>
        <w:pStyle w:val="ListParagraph"/>
        <w:numPr>
          <w:ilvl w:val="0"/>
          <w:numId w:val="24"/>
        </w:numPr>
        <w:spacing w:line="360" w:lineRule="auto"/>
        <w:rPr>
          <w:rFonts w:ascii="Arial" w:hAnsi="Arial" w:cs="Arial"/>
          <w:sz w:val="22"/>
          <w:szCs w:val="22"/>
        </w:rPr>
      </w:pPr>
      <w:r w:rsidRPr="00971284">
        <w:rPr>
          <w:rFonts w:ascii="Arial" w:eastAsia="MS Mincho" w:hAnsi="Arial" w:cs="Arial"/>
          <w:sz w:val="22"/>
          <w:szCs w:val="22"/>
        </w:rPr>
        <w:t xml:space="preserve">SFA shall make payment in accordance with </w:t>
      </w:r>
      <w:r w:rsidR="0010269E" w:rsidRPr="00971284">
        <w:rPr>
          <w:rFonts w:ascii="Arial" w:eastAsia="MS Mincho" w:hAnsi="Arial" w:cs="Arial"/>
          <w:sz w:val="22"/>
          <w:szCs w:val="22"/>
        </w:rPr>
        <w:t>state law;</w:t>
      </w:r>
      <w:r w:rsidRPr="00971284">
        <w:rPr>
          <w:rFonts w:ascii="Arial" w:hAnsi="Arial" w:cs="Arial"/>
          <w:sz w:val="22"/>
          <w:szCs w:val="22"/>
        </w:rPr>
        <w:t xml:space="preserve"> however, no interest or finance charges that may accrue under this Contract may be paid from SFA’s Nonprofit School Food Service Account.</w:t>
      </w:r>
      <w:r w:rsidR="00C14BA1" w:rsidRPr="00971284">
        <w:rPr>
          <w:rFonts w:ascii="Arial" w:hAnsi="Arial" w:cs="Arial"/>
          <w:sz w:val="22"/>
          <w:szCs w:val="22"/>
        </w:rPr>
        <w:t xml:space="preserve"> Payment will be net 30 on a monthly basis.</w:t>
      </w:r>
    </w:p>
    <w:p w14:paraId="47130617" w14:textId="338201F9"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be responsible for paying all applicable taxes and fees, including, but not limited to, excise tax, state and local income tax, payroll and withholding taxes, for FSMC employees.  FSMC shall indemnify and hold SFA harmless for all claims arising from payment of such taxes and fees. </w:t>
      </w:r>
      <w:r w:rsidRPr="00971284">
        <w:rPr>
          <w:rFonts w:ascii="Arial" w:eastAsia="MS Mincho" w:hAnsi="Arial" w:cs="Arial"/>
          <w:sz w:val="22"/>
          <w:szCs w:val="22"/>
        </w:rPr>
        <w:tab/>
      </w:r>
    </w:p>
    <w:p w14:paraId="7E7016D7" w14:textId="79DCAE79"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not be responsible for any </w:t>
      </w:r>
      <w:r w:rsidR="005C0DDA" w:rsidRPr="00971284">
        <w:rPr>
          <w:rFonts w:ascii="Arial" w:eastAsia="MS Mincho" w:hAnsi="Arial" w:cs="Arial"/>
          <w:sz w:val="22"/>
          <w:szCs w:val="22"/>
        </w:rPr>
        <w:t>expenditure</w:t>
      </w:r>
      <w:r w:rsidRPr="00971284">
        <w:rPr>
          <w:rFonts w:ascii="Arial" w:eastAsia="MS Mincho" w:hAnsi="Arial" w:cs="Arial"/>
          <w:sz w:val="22"/>
          <w:szCs w:val="22"/>
        </w:rPr>
        <w:t xml:space="preserve"> incurred by FSMC before execution</w:t>
      </w:r>
      <w:r w:rsidR="002A4545" w:rsidRPr="00971284">
        <w:rPr>
          <w:rFonts w:ascii="Arial" w:eastAsia="MS Mincho" w:hAnsi="Arial" w:cs="Arial"/>
          <w:sz w:val="22"/>
          <w:szCs w:val="22"/>
        </w:rPr>
        <w:t xml:space="preserve"> of this Contract and approval </w:t>
      </w:r>
      <w:r w:rsidR="00DD05D9" w:rsidRPr="00971284">
        <w:rPr>
          <w:rFonts w:ascii="Arial" w:eastAsia="MS Mincho" w:hAnsi="Arial" w:cs="Arial"/>
          <w:sz w:val="22"/>
          <w:szCs w:val="22"/>
        </w:rPr>
        <w:t xml:space="preserve">by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w:t>
      </w:r>
    </w:p>
    <w:p w14:paraId="59E585B5" w14:textId="77777777" w:rsidR="002779E1" w:rsidRPr="00971284" w:rsidRDefault="002779E1" w:rsidP="0031009D">
      <w:pPr>
        <w:pStyle w:val="ListParagraph"/>
        <w:spacing w:line="360" w:lineRule="auto"/>
        <w:rPr>
          <w:rFonts w:ascii="Arial" w:eastAsia="MS Mincho" w:hAnsi="Arial" w:cs="Arial"/>
          <w:sz w:val="22"/>
          <w:szCs w:val="22"/>
        </w:rPr>
      </w:pPr>
    </w:p>
    <w:p w14:paraId="4A3F9492" w14:textId="77777777" w:rsidR="00413C35" w:rsidRPr="00971284" w:rsidRDefault="00413C35">
      <w:pPr>
        <w:pStyle w:val="BodyTextIndent3"/>
        <w:spacing w:line="240" w:lineRule="atLeast"/>
        <w:ind w:firstLine="0"/>
        <w:jc w:val="center"/>
        <w:rPr>
          <w:rFonts w:ascii="Arial" w:hAnsi="Arial" w:cs="Arial"/>
          <w:b/>
          <w:bCs/>
          <w:sz w:val="22"/>
          <w:szCs w:val="22"/>
        </w:rPr>
      </w:pPr>
    </w:p>
    <w:p w14:paraId="0433730B" w14:textId="77777777" w:rsidR="00413C35" w:rsidRPr="00971284" w:rsidRDefault="00413C35">
      <w:pPr>
        <w:pStyle w:val="BodyTextIndent3"/>
        <w:spacing w:line="240" w:lineRule="atLeast"/>
        <w:ind w:firstLine="0"/>
        <w:jc w:val="center"/>
        <w:rPr>
          <w:rFonts w:ascii="Arial" w:hAnsi="Arial" w:cs="Arial"/>
          <w:b/>
          <w:bCs/>
          <w:sz w:val="22"/>
          <w:szCs w:val="22"/>
        </w:rPr>
      </w:pPr>
    </w:p>
    <w:p w14:paraId="2D293350" w14:textId="3D9B1D63" w:rsidR="00752FCC" w:rsidRPr="00971284" w:rsidRDefault="00192BED">
      <w:pPr>
        <w:pStyle w:val="BodyTextIndent3"/>
        <w:spacing w:line="240" w:lineRule="atLeast"/>
        <w:ind w:firstLine="0"/>
        <w:jc w:val="center"/>
        <w:rPr>
          <w:rFonts w:ascii="Arial" w:hAnsi="Arial" w:cs="Arial"/>
          <w:b/>
          <w:bCs/>
          <w:sz w:val="22"/>
          <w:szCs w:val="22"/>
        </w:rPr>
      </w:pPr>
      <w:r w:rsidRPr="00971284">
        <w:rPr>
          <w:rFonts w:ascii="Arial" w:hAnsi="Arial" w:cs="Arial"/>
          <w:b/>
          <w:bCs/>
          <w:sz w:val="22"/>
          <w:szCs w:val="22"/>
        </w:rPr>
        <w:lastRenderedPageBreak/>
        <w:t>K</w:t>
      </w:r>
      <w:r w:rsidR="00752FCC" w:rsidRPr="00971284">
        <w:rPr>
          <w:rFonts w:ascii="Arial" w:hAnsi="Arial" w:cs="Arial"/>
          <w:b/>
          <w:bCs/>
          <w:sz w:val="22"/>
          <w:szCs w:val="22"/>
        </w:rPr>
        <w:t>.  Books and Records</w:t>
      </w:r>
    </w:p>
    <w:p w14:paraId="20A24B9F"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0D3BD826" w14:textId="17989495"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FSMC shall maintain such records (supported by invoices, receipts, or other evidence) as SFA will need to meet monthly reporting responsibilities</w:t>
      </w:r>
      <w:r w:rsidR="009A37EC" w:rsidRPr="00971284">
        <w:rPr>
          <w:rFonts w:ascii="Arial" w:eastAsia="MS Mincho" w:hAnsi="Arial" w:cs="Arial"/>
          <w:sz w:val="22"/>
          <w:szCs w:val="22"/>
        </w:rPr>
        <w:t xml:space="preserve"> per 7 CFR 210.17(c)(1)</w:t>
      </w:r>
      <w:r w:rsidRPr="00971284">
        <w:rPr>
          <w:rFonts w:ascii="Arial" w:eastAsia="MS Mincho" w:hAnsi="Arial" w:cs="Arial"/>
          <w:sz w:val="22"/>
          <w:szCs w:val="22"/>
        </w:rPr>
        <w:t xml:space="preserve"> and shall submit monthly operating statements in a format approved by the SFA no later than the </w:t>
      </w:r>
      <w:r w:rsidR="00891FAA" w:rsidRPr="00971284">
        <w:rPr>
          <w:rFonts w:ascii="Arial" w:eastAsia="MS Mincho" w:hAnsi="Arial" w:cs="Arial"/>
          <w:sz w:val="22"/>
          <w:szCs w:val="22"/>
        </w:rPr>
        <w:t>7th</w:t>
      </w:r>
      <w:r w:rsidRPr="00971284">
        <w:rPr>
          <w:rFonts w:ascii="Arial" w:hAnsi="Arial" w:cs="Arial"/>
          <w:sz w:val="22"/>
          <w:szCs w:val="22"/>
        </w:rPr>
        <w:t xml:space="preserve"> day following the</w:t>
      </w:r>
      <w:r w:rsidRPr="00971284">
        <w:rPr>
          <w:rFonts w:ascii="Arial" w:eastAsia="MS Mincho" w:hAnsi="Arial" w:cs="Arial"/>
          <w:sz w:val="22"/>
          <w:szCs w:val="22"/>
        </w:rPr>
        <w:t xml:space="preserve"> month in which services were rendered. Participation records, including claim information by eligibility category, shall be submitted no later than the </w:t>
      </w:r>
      <w:r w:rsidR="00891FAA" w:rsidRPr="00971284">
        <w:rPr>
          <w:rFonts w:ascii="Arial" w:eastAsia="MS Mincho" w:hAnsi="Arial" w:cs="Arial"/>
          <w:sz w:val="22"/>
          <w:szCs w:val="22"/>
        </w:rPr>
        <w:t>14th</w:t>
      </w:r>
      <w:r w:rsidRPr="00971284">
        <w:rPr>
          <w:rFonts w:ascii="Arial" w:hAnsi="Arial" w:cs="Arial"/>
          <w:sz w:val="22"/>
          <w:szCs w:val="22"/>
        </w:rPr>
        <w:t xml:space="preserve"> day following the</w:t>
      </w:r>
      <w:r w:rsidRPr="00971284">
        <w:rPr>
          <w:rFonts w:ascii="Arial" w:eastAsia="MS Mincho" w:hAnsi="Arial" w:cs="Arial"/>
          <w:sz w:val="22"/>
          <w:szCs w:val="22"/>
        </w:rPr>
        <w:t xml:space="preserve"> month in which services were rendered.  SFA shall perform edit checks on the participation records provided by the FSMC prior to the preparation and submission of the claim for reimbursement. </w:t>
      </w:r>
    </w:p>
    <w:p w14:paraId="4BDFE4EC" w14:textId="257C5939" w:rsidR="00752FCC" w:rsidRPr="00971284" w:rsidRDefault="00752FCC" w:rsidP="0071339D">
      <w:pPr>
        <w:pStyle w:val="BodyTextIndent3"/>
        <w:numPr>
          <w:ilvl w:val="0"/>
          <w:numId w:val="25"/>
        </w:numPr>
        <w:rPr>
          <w:rFonts w:ascii="Arial" w:eastAsia="MS Mincho" w:hAnsi="Arial" w:cs="Arial"/>
          <w:sz w:val="22"/>
          <w:szCs w:val="22"/>
        </w:rPr>
      </w:pPr>
      <w:r w:rsidRPr="00971284">
        <w:rPr>
          <w:rFonts w:ascii="Arial" w:eastAsia="MS Mincho" w:hAnsi="Arial" w:cs="Arial"/>
          <w:sz w:val="22"/>
          <w:szCs w:val="22"/>
        </w:rPr>
        <w:t xml:space="preserve">FSMC shall maintain records at SFA’s premises to support all allowable expenses appearing on the monthly operating statement. These records shall be kept in an orderly fashion according to expense categories. </w:t>
      </w:r>
    </w:p>
    <w:p w14:paraId="675E17A3" w14:textId="2E77A77D"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SFA with a year-end statement. </w:t>
      </w:r>
    </w:p>
    <w:p w14:paraId="492CC2B0" w14:textId="10FBE826"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 xml:space="preserve">SFA and FSMC must provide all documents as necessary for the independent auditor to conduct SFA’s single audit. </w:t>
      </w:r>
    </w:p>
    <w:p w14:paraId="5535BE1E" w14:textId="512B911E" w:rsidR="00752FCC" w:rsidRPr="00971284" w:rsidRDefault="00752FCC" w:rsidP="0071339D">
      <w:pPr>
        <w:pStyle w:val="ListParagraph"/>
        <w:numPr>
          <w:ilvl w:val="0"/>
          <w:numId w:val="25"/>
        </w:numPr>
        <w:spacing w:line="360" w:lineRule="auto"/>
        <w:rPr>
          <w:rFonts w:ascii="Arial" w:eastAsia="MS Mincho" w:hAnsi="Arial" w:cs="Arial"/>
          <w:color w:val="FF0000"/>
          <w:sz w:val="22"/>
          <w:szCs w:val="22"/>
        </w:rPr>
      </w:pPr>
      <w:r w:rsidRPr="00971284">
        <w:rPr>
          <w:rFonts w:ascii="Arial" w:eastAsia="MS Mincho" w:hAnsi="Arial" w:cs="Arial"/>
          <w:sz w:val="22"/>
          <w:szCs w:val="22"/>
        </w:rPr>
        <w:t>FSMC shall make its books and records pertaining to the Contract available, upon demand, in an easily accessible manner for a period of three years after the final claim for reimbursement for the fiscal year to which they pertain. The books and records shall be made available for audit, examination, excerpts, and transcriptions by SFA and/or any state or federal representatives and auditors. If audit findings regarding FSMC’s records have not been resolved within the three-year record retention period, the records must be retained beyond the three-year period for as long as required for the resolution of the issues raised by the audit</w:t>
      </w:r>
      <w:r w:rsidRPr="00971284">
        <w:rPr>
          <w:rFonts w:ascii="Arial" w:eastAsia="MS Mincho" w:hAnsi="Arial" w:cs="Arial"/>
          <w:color w:val="000000" w:themeColor="text1"/>
          <w:sz w:val="22"/>
          <w:szCs w:val="22"/>
        </w:rPr>
        <w:t xml:space="preserve">. </w:t>
      </w:r>
      <w:r w:rsidR="00511B01" w:rsidRPr="00971284">
        <w:rPr>
          <w:rFonts w:ascii="Arial" w:eastAsia="MS Mincho" w:hAnsi="Arial" w:cs="Arial"/>
          <w:color w:val="000000" w:themeColor="text1"/>
          <w:sz w:val="22"/>
          <w:szCs w:val="22"/>
        </w:rPr>
        <w:t>(Reference 7 CFR §210.9[b][17] and 2</w:t>
      </w:r>
      <w:r w:rsidR="00345579" w:rsidRPr="00971284">
        <w:rPr>
          <w:rFonts w:ascii="Arial" w:eastAsia="MS Mincho" w:hAnsi="Arial" w:cs="Arial"/>
          <w:color w:val="000000" w:themeColor="text1"/>
          <w:sz w:val="22"/>
          <w:szCs w:val="22"/>
        </w:rPr>
        <w:t xml:space="preserve"> </w:t>
      </w:r>
      <w:r w:rsidR="00511B01" w:rsidRPr="00971284">
        <w:rPr>
          <w:rFonts w:ascii="Arial" w:eastAsia="MS Mincho" w:hAnsi="Arial" w:cs="Arial"/>
          <w:color w:val="000000" w:themeColor="text1"/>
          <w:sz w:val="22"/>
          <w:szCs w:val="22"/>
        </w:rPr>
        <w:t>CFR 200)</w:t>
      </w:r>
    </w:p>
    <w:p w14:paraId="09CB591F" w14:textId="15CF5E12"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Auth</w:t>
      </w:r>
      <w:r w:rsidR="002B7572" w:rsidRPr="00971284">
        <w:rPr>
          <w:rFonts w:ascii="Arial" w:eastAsia="MS Mincho" w:hAnsi="Arial" w:cs="Arial"/>
          <w:sz w:val="22"/>
          <w:szCs w:val="22"/>
        </w:rPr>
        <w:t xml:space="preserve">orized representatives of SFA,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USDA and USDA’s Office of the Inspector General (OIG) shall have the right to conduct on-site administrative reviews of the food service operation. </w:t>
      </w:r>
    </w:p>
    <w:p w14:paraId="5926B408" w14:textId="4F588F29"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FSMC shall not remove federally required records from SFA premises upon the expiration or termination of this Contract.</w:t>
      </w:r>
    </w:p>
    <w:p w14:paraId="3CD57278" w14:textId="191C1A18" w:rsidR="00752FCC" w:rsidRPr="00FA26ED" w:rsidRDefault="00760C06" w:rsidP="007277A8">
      <w:pPr>
        <w:pStyle w:val="ListParagraph"/>
        <w:numPr>
          <w:ilvl w:val="0"/>
          <w:numId w:val="25"/>
        </w:numPr>
        <w:spacing w:line="360" w:lineRule="auto"/>
        <w:rPr>
          <w:rFonts w:ascii="Arial" w:eastAsia="MS Mincho" w:hAnsi="Arial" w:cs="Arial"/>
          <w:sz w:val="22"/>
          <w:szCs w:val="22"/>
        </w:rPr>
      </w:pPr>
      <w:r w:rsidRPr="00FA26ED">
        <w:rPr>
          <w:rFonts w:ascii="Arial" w:eastAsia="MS Mincho" w:hAnsi="Arial" w:cs="Arial"/>
          <w:sz w:val="22"/>
          <w:szCs w:val="22"/>
        </w:rPr>
        <w:t xml:space="preserve">FSMC shall be responsible for providing the SFA with, or calculating the non-program food cost and program revenue for compliance with 7 CFR 210.14(f).  The FSMC must provide the information on product cost and revenue from the sale of non-program foods for the SA to confirm the SFAs compliance.  The FSMC must provide food costs of reimbursable meals, food costs from non-program foods, revenue from non-program foods, and total </w:t>
      </w:r>
      <w:r w:rsidRPr="00FA26ED">
        <w:rPr>
          <w:rFonts w:ascii="Arial" w:eastAsia="MS Mincho" w:hAnsi="Arial" w:cs="Arial"/>
          <w:sz w:val="22"/>
          <w:szCs w:val="22"/>
        </w:rPr>
        <w:lastRenderedPageBreak/>
        <w:t>revenue.</w:t>
      </w:r>
      <w:r w:rsidR="00684500" w:rsidRPr="00FA26ED">
        <w:rPr>
          <w:rFonts w:ascii="Arial" w:eastAsia="MS Mincho" w:hAnsi="Arial" w:cs="Arial"/>
          <w:sz w:val="22"/>
          <w:szCs w:val="22"/>
        </w:rPr>
        <w:t xml:space="preserve">  Refer to HCNP’s web site</w:t>
      </w:r>
      <w:r w:rsidR="00917C05" w:rsidRPr="00FA26ED">
        <w:rPr>
          <w:rFonts w:ascii="Arial" w:eastAsia="MS Mincho" w:hAnsi="Arial" w:cs="Arial"/>
          <w:sz w:val="22"/>
          <w:szCs w:val="22"/>
        </w:rPr>
        <w:t xml:space="preserve"> (</w:t>
      </w:r>
      <w:hyperlink r:id="rId13" w:history="1">
        <w:r w:rsidR="00917C05" w:rsidRPr="00FA26ED">
          <w:rPr>
            <w:rStyle w:val="Hyperlink"/>
            <w:rFonts w:ascii="Arial" w:eastAsia="MS Mincho" w:hAnsi="Arial" w:cs="Arial"/>
            <w:sz w:val="22"/>
            <w:szCs w:val="22"/>
          </w:rPr>
          <w:t>http://hcnp.hawaii.gov</w:t>
        </w:r>
      </w:hyperlink>
      <w:r w:rsidR="00917C05" w:rsidRPr="00FA26ED">
        <w:rPr>
          <w:rFonts w:ascii="Arial" w:eastAsia="MS Mincho" w:hAnsi="Arial" w:cs="Arial"/>
          <w:sz w:val="22"/>
          <w:szCs w:val="22"/>
        </w:rPr>
        <w:t>)</w:t>
      </w:r>
      <w:r w:rsidR="00FB3F73" w:rsidRPr="00FA26ED">
        <w:rPr>
          <w:rFonts w:ascii="Arial" w:eastAsia="MS Mincho" w:hAnsi="Arial" w:cs="Arial"/>
          <w:sz w:val="22"/>
          <w:szCs w:val="22"/>
        </w:rPr>
        <w:t xml:space="preserve"> for the Non-Program Revenue Tool</w:t>
      </w:r>
      <w:r w:rsidR="00684500" w:rsidRPr="00FA26ED">
        <w:rPr>
          <w:rFonts w:ascii="Arial" w:eastAsia="MS Mincho" w:hAnsi="Arial" w:cs="Arial"/>
          <w:sz w:val="22"/>
          <w:szCs w:val="22"/>
        </w:rPr>
        <w:t xml:space="preserve"> (</w:t>
      </w:r>
      <w:r w:rsidR="00091950" w:rsidRPr="00FA26ED">
        <w:rPr>
          <w:rFonts w:ascii="Arial" w:eastAsia="MS Mincho" w:hAnsi="Arial" w:cs="Arial"/>
          <w:sz w:val="22"/>
          <w:szCs w:val="22"/>
        </w:rPr>
        <w:t>also shown in Exhibit O</w:t>
      </w:r>
      <w:r w:rsidR="0079128E" w:rsidRPr="00FA26ED">
        <w:rPr>
          <w:rFonts w:ascii="Arial" w:eastAsia="MS Mincho" w:hAnsi="Arial" w:cs="Arial"/>
          <w:sz w:val="22"/>
          <w:szCs w:val="22"/>
        </w:rPr>
        <w:t xml:space="preserve"> of this document).</w:t>
      </w:r>
    </w:p>
    <w:p w14:paraId="256723A3" w14:textId="77777777" w:rsidR="00917C05" w:rsidRPr="007277A8" w:rsidRDefault="00917C05" w:rsidP="00917C05">
      <w:pPr>
        <w:pStyle w:val="ListParagraph"/>
        <w:spacing w:line="360" w:lineRule="auto"/>
        <w:rPr>
          <w:rFonts w:ascii="Arial" w:eastAsia="MS Mincho" w:hAnsi="Arial" w:cs="Arial"/>
          <w:sz w:val="22"/>
          <w:szCs w:val="22"/>
          <w:highlight w:val="yellow"/>
        </w:rPr>
      </w:pPr>
    </w:p>
    <w:p w14:paraId="63953E15" w14:textId="13170EA9" w:rsidR="00752FCC" w:rsidRPr="00971284" w:rsidRDefault="00192BED">
      <w:pPr>
        <w:pStyle w:val="Heading3"/>
        <w:jc w:val="center"/>
        <w:rPr>
          <w:rFonts w:ascii="Arial" w:hAnsi="Arial" w:cs="Arial"/>
          <w:sz w:val="22"/>
          <w:szCs w:val="22"/>
        </w:rPr>
      </w:pPr>
      <w:r w:rsidRPr="00971284">
        <w:rPr>
          <w:rFonts w:ascii="Arial" w:hAnsi="Arial" w:cs="Arial"/>
          <w:sz w:val="22"/>
          <w:szCs w:val="22"/>
        </w:rPr>
        <w:t>L</w:t>
      </w:r>
      <w:r w:rsidR="00752FCC" w:rsidRPr="00971284">
        <w:rPr>
          <w:rFonts w:ascii="Arial" w:hAnsi="Arial" w:cs="Arial"/>
          <w:sz w:val="22"/>
          <w:szCs w:val="22"/>
        </w:rPr>
        <w:t>.  Term and Termination</w:t>
      </w:r>
    </w:p>
    <w:p w14:paraId="6F7B9952" w14:textId="77777777" w:rsidR="00752FCC" w:rsidRPr="00971284" w:rsidRDefault="00752FCC">
      <w:pPr>
        <w:rPr>
          <w:rFonts w:ascii="Arial" w:eastAsia="MS Mincho" w:hAnsi="Arial" w:cs="Arial"/>
          <w:sz w:val="22"/>
          <w:szCs w:val="22"/>
        </w:rPr>
      </w:pPr>
    </w:p>
    <w:p w14:paraId="73B5DBFE" w14:textId="2EA0863D" w:rsidR="00752FCC" w:rsidRPr="00971284" w:rsidRDefault="00752FCC" w:rsidP="0071339D">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t>If, at any time, SFA shall make a reasonable decision that adequate funding from federal, state or local sources shall not be available to enable SFA to carry out its financial obligation to FSMC, then SFA shall have the option to terminate this Contract by giving 10 days written notice to FSMC.</w:t>
      </w:r>
    </w:p>
    <w:p w14:paraId="22C58D32" w14:textId="5F4AA15C"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In the event either party commits material breach of this Contract, the non-breaching party shall give the breaching party written notice specifying the default, and the breaching party shall have 30 days within which to cure the default.  If the default is not cured within that time, the non-breaching party shall have the right to then terminate this Contract for cause by giving 30 days written notice to the breaching party. If the breach is remedied prior to the proposed termination date, the non-breaching party may elect to continue this Contract.  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satisfactory to SFA, SFA may terminate this Contract immediately.</w:t>
      </w:r>
    </w:p>
    <w:p w14:paraId="0FC67CA0" w14:textId="4D1D2009"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In the event that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14:paraId="4CA7C836" w14:textId="7162DC66"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 xml:space="preserve">In the event of FSMC's nonperformance under this Contract or the violation or breach of the terms of this Contract, SFA shall have the right to pursue any and all available administrative, contractual and legal remedies against FSMC. </w:t>
      </w:r>
    </w:p>
    <w:p w14:paraId="5BB8A166" w14:textId="0C7814E5"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promptly pay SFA the full amount of any meal </w:t>
      </w:r>
      <w:r w:rsidR="0031009D" w:rsidRPr="00971284">
        <w:rPr>
          <w:rFonts w:ascii="Arial" w:eastAsia="MS Mincho" w:hAnsi="Arial" w:cs="Arial"/>
          <w:sz w:val="22"/>
          <w:szCs w:val="22"/>
        </w:rPr>
        <w:t>over claims</w:t>
      </w:r>
      <w:r w:rsidR="00B64A2A" w:rsidRPr="00971284">
        <w:rPr>
          <w:rFonts w:ascii="Arial" w:eastAsia="MS Mincho" w:hAnsi="Arial" w:cs="Arial"/>
          <w:sz w:val="22"/>
          <w:szCs w:val="22"/>
        </w:rPr>
        <w:t>, disallowed costs or other</w:t>
      </w:r>
      <w:r w:rsidRPr="00971284">
        <w:rPr>
          <w:rFonts w:ascii="Arial" w:eastAsia="MS Mincho" w:hAnsi="Arial" w:cs="Arial"/>
          <w:sz w:val="22"/>
          <w:szCs w:val="22"/>
        </w:rPr>
        <w:t xml:space="preserve"> fiscal actions which are attributable to FSMC’s actions hereunder, including those </w:t>
      </w:r>
      <w:r w:rsidR="0031009D" w:rsidRPr="00971284">
        <w:rPr>
          <w:rFonts w:ascii="Arial" w:eastAsia="MS Mincho" w:hAnsi="Arial" w:cs="Arial"/>
          <w:sz w:val="22"/>
          <w:szCs w:val="22"/>
        </w:rPr>
        <w:t>over claims</w:t>
      </w:r>
      <w:r w:rsidRPr="00971284">
        <w:rPr>
          <w:rFonts w:ascii="Arial" w:eastAsia="MS Mincho" w:hAnsi="Arial" w:cs="Arial"/>
          <w:sz w:val="22"/>
          <w:szCs w:val="22"/>
        </w:rPr>
        <w:t xml:space="preserve"> based on review or audit findings that occurred during the Effective Dates of original and renewal contracts.</w:t>
      </w:r>
    </w:p>
    <w:p w14:paraId="5514A177" w14:textId="4A474473" w:rsidR="00752FCC" w:rsidRPr="00971284" w:rsidRDefault="00752FCC" w:rsidP="0071339D">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t>SFA is the responsible authori</w:t>
      </w:r>
      <w:r w:rsidR="002B7572" w:rsidRPr="00971284">
        <w:rPr>
          <w:rFonts w:ascii="Arial" w:hAnsi="Arial" w:cs="Arial"/>
          <w:sz w:val="22"/>
          <w:szCs w:val="22"/>
        </w:rPr>
        <w:t xml:space="preserve">ty without recourse to USDA or </w:t>
      </w:r>
      <w:r w:rsidR="000F6F63" w:rsidRPr="00971284">
        <w:rPr>
          <w:rFonts w:ascii="Arial" w:hAnsi="Arial" w:cs="Arial"/>
          <w:sz w:val="22"/>
          <w:szCs w:val="22"/>
        </w:rPr>
        <w:t>HCNP</w:t>
      </w:r>
      <w:r w:rsidRPr="00971284">
        <w:rPr>
          <w:rFonts w:ascii="Arial" w:hAnsi="Arial" w:cs="Arial"/>
          <w:sz w:val="22"/>
          <w:szCs w:val="22"/>
        </w:rPr>
        <w:t xml:space="preserve"> for the settlement and satisfaction of all contractual and administrative issues arising in any way from this Contract.  Such authority includes, but is not limited to, source evaluation, protests, disputes, claims or other matters of a contractual nature.  </w:t>
      </w:r>
    </w:p>
    <w:p w14:paraId="2DB3D861" w14:textId="67A828E1" w:rsidR="006916C4" w:rsidRPr="007277A8" w:rsidRDefault="00752FCC" w:rsidP="007277A8">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lastRenderedPageBreak/>
        <w:t>Upon service ending by either contract expiration or termination, it shall be incumbent upon the FSMC to cooperate fully with the replacement FSMC or SFA if SFA is returning to a self-</w:t>
      </w:r>
      <w:r w:rsidR="002B7572" w:rsidRPr="00971284">
        <w:rPr>
          <w:rFonts w:ascii="Arial" w:hAnsi="Arial" w:cs="Arial"/>
          <w:sz w:val="22"/>
          <w:szCs w:val="22"/>
        </w:rPr>
        <w:t xml:space="preserve">operated food service and with </w:t>
      </w:r>
      <w:r w:rsidR="000F6F63" w:rsidRPr="00971284">
        <w:rPr>
          <w:rFonts w:ascii="Arial" w:hAnsi="Arial" w:cs="Arial"/>
          <w:sz w:val="22"/>
          <w:szCs w:val="22"/>
        </w:rPr>
        <w:t>HCNP</w:t>
      </w:r>
      <w:r w:rsidRPr="00971284">
        <w:rPr>
          <w:rFonts w:ascii="Arial" w:hAnsi="Arial" w:cs="Arial"/>
          <w:sz w:val="22"/>
          <w:szCs w:val="22"/>
        </w:rPr>
        <w:t xml:space="preserve"> to ensure a smooth and timely transition to the replacement FSMC or SFA.</w:t>
      </w:r>
    </w:p>
    <w:p w14:paraId="6780D754" w14:textId="1537F2D0" w:rsidR="00752FCC" w:rsidRPr="00971284" w:rsidRDefault="00192BED">
      <w:pPr>
        <w:pStyle w:val="Heading3"/>
        <w:jc w:val="center"/>
        <w:rPr>
          <w:rFonts w:ascii="Arial" w:hAnsi="Arial" w:cs="Arial"/>
          <w:sz w:val="22"/>
          <w:szCs w:val="22"/>
        </w:rPr>
      </w:pPr>
      <w:r w:rsidRPr="00971284">
        <w:rPr>
          <w:rFonts w:ascii="Arial" w:hAnsi="Arial" w:cs="Arial"/>
          <w:sz w:val="22"/>
          <w:szCs w:val="22"/>
        </w:rPr>
        <w:t>M</w:t>
      </w:r>
      <w:r w:rsidR="00752FCC" w:rsidRPr="00971284">
        <w:rPr>
          <w:rFonts w:ascii="Arial" w:hAnsi="Arial" w:cs="Arial"/>
          <w:sz w:val="22"/>
          <w:szCs w:val="22"/>
        </w:rPr>
        <w:t>.  Insurance</w:t>
      </w:r>
    </w:p>
    <w:p w14:paraId="26721E6B" w14:textId="77777777" w:rsidR="00511B01" w:rsidRPr="00971284" w:rsidRDefault="00511B01" w:rsidP="00511B01">
      <w:pPr>
        <w:spacing w:line="360" w:lineRule="auto"/>
        <w:rPr>
          <w:rFonts w:ascii="Arial" w:eastAsia="MS Mincho" w:hAnsi="Arial" w:cs="Arial"/>
          <w:sz w:val="22"/>
          <w:szCs w:val="22"/>
        </w:rPr>
      </w:pPr>
    </w:p>
    <w:p w14:paraId="09E9A50C" w14:textId="2F994829"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FSMC shall maintain the insurance coverage set forth below for each accident provided by insurance companies authorized t</w:t>
      </w:r>
      <w:r w:rsidR="002A4545" w:rsidRPr="00971284">
        <w:rPr>
          <w:rFonts w:ascii="Arial" w:eastAsia="MS Mincho" w:hAnsi="Arial" w:cs="Arial"/>
          <w:sz w:val="22"/>
          <w:szCs w:val="22"/>
        </w:rPr>
        <w:t>o do business in the State of Hawaii</w:t>
      </w:r>
      <w:r w:rsidRPr="00971284">
        <w:rPr>
          <w:rFonts w:ascii="Arial" w:eastAsia="MS Mincho" w:hAnsi="Arial" w:cs="Arial"/>
          <w:sz w:val="22"/>
          <w:szCs w:val="22"/>
        </w:rPr>
        <w:t xml:space="preserve">.  A Certificate of Insurance of FSMC’s insurance coverage indicating these amounts must be submitted at the time of award. </w:t>
      </w:r>
    </w:p>
    <w:p w14:paraId="636D78DA" w14:textId="7C8F3BE4" w:rsidR="00752FCC" w:rsidRPr="00971284" w:rsidRDefault="00752FCC" w:rsidP="0071339D">
      <w:pPr>
        <w:pStyle w:val="ListParagraph"/>
        <w:numPr>
          <w:ilvl w:val="1"/>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Comprehensive General Liability—includes coverage for: </w:t>
      </w:r>
    </w:p>
    <w:p w14:paraId="79C22593" w14:textId="0D59225D"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Premises—Operations </w:t>
      </w:r>
    </w:p>
    <w:p w14:paraId="28286533" w14:textId="3E8EE192"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Products—Completed Operations </w:t>
      </w:r>
    </w:p>
    <w:p w14:paraId="30BF257A" w14:textId="403237C6"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Contractual Insurance </w:t>
      </w:r>
    </w:p>
    <w:p w14:paraId="300D8BE5" w14:textId="2E4AC337"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Broad Form Property Damage </w:t>
      </w:r>
    </w:p>
    <w:p w14:paraId="12BC8A1D" w14:textId="5CF54EA9"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Independent Contractors </w:t>
      </w:r>
    </w:p>
    <w:p w14:paraId="660B3DAB" w14:textId="4C731CFC"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Personal Injury</w:t>
      </w:r>
    </w:p>
    <w:p w14:paraId="04CE2547" w14:textId="77777777" w:rsidR="00511B01" w:rsidRPr="00971284" w:rsidRDefault="00DB4A13" w:rsidP="00511B01">
      <w:pPr>
        <w:tabs>
          <w:tab w:val="left" w:pos="1800"/>
        </w:tabs>
        <w:spacing w:line="360" w:lineRule="auto"/>
        <w:ind w:left="2340"/>
        <w:rPr>
          <w:rFonts w:ascii="Arial" w:eastAsia="MS Mincho" w:hAnsi="Arial" w:cs="Arial"/>
          <w:sz w:val="22"/>
          <w:szCs w:val="22"/>
        </w:rPr>
      </w:pPr>
      <w:r w:rsidRPr="00971284">
        <w:rPr>
          <w:rFonts w:ascii="Arial" w:eastAsia="MS Mincho" w:hAnsi="Arial" w:cs="Arial"/>
          <w:sz w:val="22"/>
          <w:szCs w:val="22"/>
        </w:rPr>
        <w:t>$</w:t>
      </w:r>
      <w:r w:rsidR="00EC0997" w:rsidRPr="00971284">
        <w:rPr>
          <w:rFonts w:ascii="Arial" w:eastAsia="MS Mincho" w:hAnsi="Arial" w:cs="Arial"/>
          <w:sz w:val="22"/>
          <w:szCs w:val="22"/>
        </w:rPr>
        <w:t>5,000,000.00</w:t>
      </w:r>
      <w:r w:rsidR="00511B01" w:rsidRPr="00971284">
        <w:rPr>
          <w:rFonts w:ascii="Arial" w:eastAsia="MS Mincho" w:hAnsi="Arial" w:cs="Arial"/>
          <w:sz w:val="22"/>
          <w:szCs w:val="22"/>
        </w:rPr>
        <w:t xml:space="preserve"> Combined Single Limit.</w:t>
      </w:r>
    </w:p>
    <w:p w14:paraId="204D5761" w14:textId="6FA11AD9" w:rsidR="00752FCC" w:rsidRPr="00971284" w:rsidRDefault="00752FCC" w:rsidP="0071339D">
      <w:pPr>
        <w:pStyle w:val="ListParagraph"/>
        <w:numPr>
          <w:ilvl w:val="1"/>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Workers’ Compensation—Statutory; Employer's Liability with a combined single</w:t>
      </w:r>
      <w:r w:rsidR="00EC0997" w:rsidRPr="00971284">
        <w:rPr>
          <w:rFonts w:ascii="Arial" w:eastAsia="MS Mincho" w:hAnsi="Arial" w:cs="Arial"/>
          <w:sz w:val="22"/>
          <w:szCs w:val="22"/>
        </w:rPr>
        <w:t xml:space="preserve"> limit of $1,000,000.00</w:t>
      </w:r>
    </w:p>
    <w:p w14:paraId="521DF409" w14:textId="7378C006" w:rsidR="00752FCC" w:rsidRPr="00971284" w:rsidRDefault="00752FCC" w:rsidP="0071339D">
      <w:pPr>
        <w:pStyle w:val="ListParagraph"/>
        <w:numPr>
          <w:ilvl w:val="1"/>
          <w:numId w:val="27"/>
        </w:numPr>
        <w:tabs>
          <w:tab w:val="left" w:pos="1800"/>
        </w:tabs>
        <w:spacing w:after="120" w:line="360" w:lineRule="auto"/>
        <w:rPr>
          <w:rFonts w:ascii="Arial" w:eastAsia="MS Mincho" w:hAnsi="Arial" w:cs="Arial"/>
          <w:sz w:val="22"/>
          <w:szCs w:val="22"/>
        </w:rPr>
      </w:pPr>
      <w:r w:rsidRPr="00971284">
        <w:rPr>
          <w:rFonts w:ascii="Arial" w:eastAsia="MS Mincho" w:hAnsi="Arial" w:cs="Arial"/>
          <w:sz w:val="22"/>
          <w:szCs w:val="22"/>
        </w:rPr>
        <w:t>Excess Umbrella Liability with a combined</w:t>
      </w:r>
      <w:r w:rsidR="00EC0997" w:rsidRPr="00971284">
        <w:rPr>
          <w:rFonts w:ascii="Arial" w:eastAsia="MS Mincho" w:hAnsi="Arial" w:cs="Arial"/>
          <w:sz w:val="22"/>
          <w:szCs w:val="22"/>
        </w:rPr>
        <w:t xml:space="preserve"> single limit of $1,000,000.00</w:t>
      </w:r>
      <w:r w:rsidRPr="00971284">
        <w:rPr>
          <w:rFonts w:ascii="Arial" w:eastAsia="MS Mincho" w:hAnsi="Arial" w:cs="Arial"/>
          <w:sz w:val="22"/>
          <w:szCs w:val="22"/>
        </w:rPr>
        <w:t xml:space="preserve"> </w:t>
      </w:r>
    </w:p>
    <w:p w14:paraId="6227E844" w14:textId="7A6B9EF6"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be included as additional insured on General Liability, Automobile, and Excess Umbrella policies.   </w:t>
      </w:r>
    </w:p>
    <w:p w14:paraId="3006613B" w14:textId="0DBE3C14"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The contract of insurance shall provide for notice to SFA of cancellation of insurance policies 30 days before such cancellation is to take effect. </w:t>
      </w:r>
    </w:p>
    <w:p w14:paraId="0FF01969" w14:textId="77777777" w:rsidR="005B6601"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Notwithstanding any other provision of this Contract, SFA shall not be liable to FSMC for any indemnity. </w:t>
      </w:r>
    </w:p>
    <w:p w14:paraId="5E767DBF" w14:textId="7913CA4E" w:rsidR="00B520DB" w:rsidRPr="00FA26ED" w:rsidRDefault="005B6601" w:rsidP="0071339D">
      <w:pPr>
        <w:pStyle w:val="ListParagraph"/>
        <w:numPr>
          <w:ilvl w:val="0"/>
          <w:numId w:val="27"/>
        </w:numPr>
        <w:spacing w:line="360" w:lineRule="auto"/>
        <w:rPr>
          <w:rFonts w:ascii="Arial" w:eastAsia="MS Mincho" w:hAnsi="Arial" w:cs="Arial"/>
          <w:sz w:val="22"/>
          <w:szCs w:val="22"/>
          <w:u w:val="single"/>
        </w:rPr>
      </w:pPr>
      <w:r w:rsidRPr="00FA26ED">
        <w:rPr>
          <w:rFonts w:ascii="Arial" w:hAnsi="Arial" w:cs="Arial"/>
          <w:bCs/>
          <w:sz w:val="22"/>
          <w:szCs w:val="22"/>
          <w:u w:val="single"/>
        </w:rPr>
        <w:t>FSMC contracts for Summer Food Services Program ONLY</w:t>
      </w:r>
    </w:p>
    <w:p w14:paraId="3A3DE6E6" w14:textId="75A1A714" w:rsidR="005B6601" w:rsidRPr="00FA26ED" w:rsidRDefault="005B6601" w:rsidP="005B6601">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Each food service management company which submits a bid over $150,000 shall obtain a bid bond in an amount not less than five (5) percent nor more than ten (10) perce</w:t>
      </w:r>
      <w:r w:rsidR="002A11BF" w:rsidRPr="00FA26ED">
        <w:rPr>
          <w:rFonts w:ascii="Arial" w:hAnsi="Arial" w:cs="Arial"/>
          <w:sz w:val="22"/>
          <w:szCs w:val="22"/>
        </w:rPr>
        <w:t>nt, as determined by the SFA</w:t>
      </w:r>
      <w:r w:rsidRPr="00FA26ED">
        <w:rPr>
          <w:rFonts w:ascii="Arial" w:hAnsi="Arial" w:cs="Arial"/>
          <w:sz w:val="22"/>
          <w:szCs w:val="22"/>
        </w:rPr>
        <w:t xml:space="preserve">, of the value of the contract for which the bid is made. A copy of the bid bond shall accompany each bid. </w:t>
      </w:r>
    </w:p>
    <w:p w14:paraId="1E419A08" w14:textId="77777777" w:rsidR="00B520DB" w:rsidRPr="00FA26ED" w:rsidRDefault="00B520DB" w:rsidP="005B6601">
      <w:pPr>
        <w:pStyle w:val="ListParagraph"/>
        <w:autoSpaceDE w:val="0"/>
        <w:autoSpaceDN w:val="0"/>
        <w:adjustRightInd w:val="0"/>
        <w:spacing w:before="240" w:line="360" w:lineRule="auto"/>
        <w:rPr>
          <w:rFonts w:ascii="Arial" w:hAnsi="Arial" w:cs="Arial"/>
          <w:bCs/>
          <w:sz w:val="22"/>
          <w:szCs w:val="22"/>
        </w:rPr>
      </w:pPr>
    </w:p>
    <w:p w14:paraId="5462B482" w14:textId="77777777" w:rsidR="00B520DB" w:rsidRPr="00FA26ED" w:rsidRDefault="005B6601" w:rsidP="005B6601">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lastRenderedPageBreak/>
        <w:t>Each food service management company which enters into a food service contract for over $150,000 with a sponsor shall obtain a performance</w:t>
      </w:r>
      <w:r w:rsidR="00B520DB" w:rsidRPr="00FA26ED">
        <w:rPr>
          <w:rFonts w:ascii="Arial" w:hAnsi="Arial" w:cs="Arial"/>
          <w:sz w:val="22"/>
          <w:szCs w:val="22"/>
        </w:rPr>
        <w:t xml:space="preserve"> bond in an amount of</w:t>
      </w:r>
      <w:r w:rsidRPr="00FA26ED">
        <w:rPr>
          <w:rFonts w:ascii="Arial" w:hAnsi="Arial" w:cs="Arial"/>
          <w:sz w:val="22"/>
          <w:szCs w:val="22"/>
        </w:rPr>
        <w:t xml:space="preserve"> ten (10) percent of the value of the contract, as determined by the State agency, of the value of the contract for which the bid is made. Any food service management company which enters into more than one contract with any one sponsor shall obtain a performance bond covering all contracts if the aggregate amount of the contracts exceeds $150,000. </w:t>
      </w:r>
    </w:p>
    <w:p w14:paraId="4FF0A854" w14:textId="77777777" w:rsidR="00B520DB" w:rsidRPr="00FA26ED" w:rsidRDefault="00B520DB" w:rsidP="00B520DB">
      <w:pPr>
        <w:pStyle w:val="ListParagraph"/>
        <w:autoSpaceDE w:val="0"/>
        <w:autoSpaceDN w:val="0"/>
        <w:adjustRightInd w:val="0"/>
        <w:spacing w:before="240" w:line="360" w:lineRule="auto"/>
        <w:rPr>
          <w:rFonts w:ascii="Arial" w:hAnsi="Arial" w:cs="Arial"/>
          <w:sz w:val="22"/>
          <w:szCs w:val="22"/>
        </w:rPr>
      </w:pPr>
    </w:p>
    <w:p w14:paraId="36A659AC" w14:textId="1F180C70" w:rsidR="00B520DB" w:rsidRPr="00FA26ED" w:rsidRDefault="005B6601" w:rsidP="00B520DB">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Sponsors shall require the food service management company to furnish a copy of the performance bond</w:t>
      </w:r>
      <w:r w:rsidR="00EE7598" w:rsidRPr="00FA26ED">
        <w:rPr>
          <w:rFonts w:ascii="Arial" w:hAnsi="Arial" w:cs="Arial"/>
          <w:sz w:val="22"/>
          <w:szCs w:val="22"/>
        </w:rPr>
        <w:t xml:space="preserve"> and bid bond</w:t>
      </w:r>
      <w:r w:rsidRPr="00FA26ED">
        <w:rPr>
          <w:rFonts w:ascii="Arial" w:hAnsi="Arial" w:cs="Arial"/>
          <w:sz w:val="22"/>
          <w:szCs w:val="22"/>
        </w:rPr>
        <w:t xml:space="preserve"> within ten</w:t>
      </w:r>
      <w:r w:rsidR="007D1D2A" w:rsidRPr="00FA26ED">
        <w:rPr>
          <w:rFonts w:ascii="Arial" w:hAnsi="Arial" w:cs="Arial"/>
          <w:sz w:val="22"/>
          <w:szCs w:val="22"/>
        </w:rPr>
        <w:t xml:space="preserve"> (10)</w:t>
      </w:r>
      <w:r w:rsidRPr="00FA26ED">
        <w:rPr>
          <w:rFonts w:ascii="Arial" w:hAnsi="Arial" w:cs="Arial"/>
          <w:sz w:val="22"/>
          <w:szCs w:val="22"/>
        </w:rPr>
        <w:t xml:space="preserve"> days of</w:t>
      </w:r>
      <w:r w:rsidR="00B520DB" w:rsidRPr="00FA26ED">
        <w:rPr>
          <w:rFonts w:ascii="Arial" w:hAnsi="Arial" w:cs="Arial"/>
          <w:sz w:val="22"/>
          <w:szCs w:val="22"/>
        </w:rPr>
        <w:t xml:space="preserve"> the awarding of the contract. </w:t>
      </w:r>
      <w:r w:rsidRPr="00FA26ED">
        <w:rPr>
          <w:rFonts w:ascii="Arial" w:hAnsi="Arial" w:cs="Arial"/>
          <w:sz w:val="22"/>
          <w:szCs w:val="22"/>
        </w:rPr>
        <w:t>Food service management companies shall obtain bid bonds and performance bonds only from surety companies listed in the current Department of the Treasury Circular 570</w:t>
      </w:r>
      <w:r w:rsidR="008F5B45" w:rsidRPr="00FA26ED">
        <w:rPr>
          <w:rFonts w:ascii="Arial" w:hAnsi="Arial" w:cs="Arial"/>
          <w:sz w:val="22"/>
          <w:szCs w:val="22"/>
        </w:rPr>
        <w:t>, which is available by calling (202) 512-1800, or by downloading at http://www.fms.treas.gov/c570/index.html.</w:t>
      </w:r>
      <w:r w:rsidRPr="00FA26ED">
        <w:rPr>
          <w:rFonts w:ascii="Arial" w:hAnsi="Arial" w:cs="Arial"/>
          <w:sz w:val="22"/>
          <w:szCs w:val="22"/>
        </w:rPr>
        <w:t xml:space="preserve"> </w:t>
      </w:r>
    </w:p>
    <w:p w14:paraId="02C3036C" w14:textId="77777777" w:rsidR="00B520DB" w:rsidRPr="00FA26ED" w:rsidRDefault="00B520DB" w:rsidP="00B520DB">
      <w:pPr>
        <w:pStyle w:val="ListParagraph"/>
        <w:autoSpaceDE w:val="0"/>
        <w:autoSpaceDN w:val="0"/>
        <w:adjustRightInd w:val="0"/>
        <w:spacing w:before="240" w:line="360" w:lineRule="auto"/>
        <w:rPr>
          <w:rFonts w:ascii="Arial" w:hAnsi="Arial" w:cs="Arial"/>
          <w:sz w:val="22"/>
          <w:szCs w:val="22"/>
        </w:rPr>
      </w:pPr>
    </w:p>
    <w:p w14:paraId="1E5A110D" w14:textId="26CADF99" w:rsidR="005B6601" w:rsidRPr="00FA26ED" w:rsidRDefault="005B6601" w:rsidP="00B520DB">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 xml:space="preserve">No sponsor or State agency shall allow food service management companies to post any “alternative” forms of bid or performance bonds, including but not limited to cash, certified checks, letters of credit, or escrow accounts. </w:t>
      </w:r>
    </w:p>
    <w:p w14:paraId="75BF2561" w14:textId="4109DF9E" w:rsidR="00B520DB" w:rsidRPr="00FA26ED" w:rsidRDefault="005B6601" w:rsidP="00B520DB">
      <w:pPr>
        <w:autoSpaceDE w:val="0"/>
        <w:autoSpaceDN w:val="0"/>
        <w:adjustRightInd w:val="0"/>
        <w:spacing w:before="240" w:line="360" w:lineRule="auto"/>
        <w:ind w:left="360" w:firstLine="360"/>
        <w:contextualSpacing/>
        <w:rPr>
          <w:rFonts w:ascii="Arial" w:hAnsi="Arial" w:cs="Arial"/>
          <w:bCs/>
          <w:sz w:val="22"/>
          <w:szCs w:val="22"/>
          <w:u w:val="single"/>
        </w:rPr>
      </w:pPr>
      <w:r w:rsidRPr="00FA26ED">
        <w:rPr>
          <w:rFonts w:ascii="Arial" w:hAnsi="Arial" w:cs="Arial"/>
          <w:bCs/>
          <w:sz w:val="22"/>
          <w:szCs w:val="22"/>
          <w:u w:val="single"/>
        </w:rPr>
        <w:t>Year-Round FSMC Contacts with SFA's</w:t>
      </w:r>
    </w:p>
    <w:p w14:paraId="16E6EBDA" w14:textId="30057478" w:rsidR="005B6601" w:rsidRPr="00971284" w:rsidRDefault="005B6601" w:rsidP="002610BC">
      <w:pPr>
        <w:pStyle w:val="NoSpacing"/>
        <w:spacing w:line="360" w:lineRule="auto"/>
        <w:ind w:left="720"/>
        <w:contextualSpacing/>
        <w:rPr>
          <w:rFonts w:ascii="Arial" w:hAnsi="Arial" w:cs="Arial"/>
        </w:rPr>
      </w:pPr>
      <w:r w:rsidRPr="00FA26ED">
        <w:rPr>
          <w:rFonts w:ascii="Arial" w:hAnsi="Arial" w:cs="Arial"/>
        </w:rPr>
        <w:t>SFSP sponsors that are SFAs participating in the NSLP</w:t>
      </w:r>
      <w:r w:rsidR="003E7F5A" w:rsidRPr="00FA26ED">
        <w:rPr>
          <w:rFonts w:ascii="Arial" w:hAnsi="Arial" w:cs="Arial"/>
        </w:rPr>
        <w:t>, under the Seamless Summer Option (SSO),</w:t>
      </w:r>
      <w:r w:rsidRPr="00FA26ED">
        <w:rPr>
          <w:rFonts w:ascii="Arial" w:hAnsi="Arial" w:cs="Arial"/>
        </w:rPr>
        <w:t xml:space="preserve"> have the option to comply with the NSLP procurement standards found in 7 CFR 210.21 in lieu of SFSP procurement standards in 7 CFR 225.17. State agency approval is not required to utilize this option. NSLP has comprehensive requirements in these areas and compliance with the NSLP requirements satisfies the intent of the corresponding SFSP requirements, therefore compliance to the bonding requirements in 7 CFR 225.15(m)(5)-(7) is not needed.</w:t>
      </w:r>
    </w:p>
    <w:p w14:paraId="37EF86E1" w14:textId="77777777" w:rsidR="00FA3AF3" w:rsidRPr="00971284" w:rsidRDefault="00FA3AF3">
      <w:pPr>
        <w:pStyle w:val="Header"/>
        <w:widowControl/>
        <w:tabs>
          <w:tab w:val="clear" w:pos="4320"/>
          <w:tab w:val="clear" w:pos="8640"/>
        </w:tabs>
        <w:jc w:val="center"/>
        <w:rPr>
          <w:rFonts w:ascii="Arial" w:eastAsia="MS Mincho" w:hAnsi="Arial" w:cs="Arial"/>
          <w:b/>
          <w:bCs/>
          <w:snapToGrid/>
          <w:sz w:val="22"/>
          <w:szCs w:val="22"/>
        </w:rPr>
      </w:pPr>
    </w:p>
    <w:p w14:paraId="705A0D94" w14:textId="046CB6C1" w:rsidR="00752FCC" w:rsidRPr="00971284" w:rsidRDefault="00192BED">
      <w:pPr>
        <w:pStyle w:val="Header"/>
        <w:widowControl/>
        <w:tabs>
          <w:tab w:val="clear" w:pos="4320"/>
          <w:tab w:val="clear" w:pos="8640"/>
        </w:tabs>
        <w:jc w:val="center"/>
        <w:rPr>
          <w:rFonts w:ascii="Arial" w:eastAsia="MS Mincho" w:hAnsi="Arial" w:cs="Arial"/>
          <w:b/>
          <w:bCs/>
          <w:snapToGrid/>
          <w:sz w:val="22"/>
          <w:szCs w:val="22"/>
        </w:rPr>
      </w:pPr>
      <w:r w:rsidRPr="00971284">
        <w:rPr>
          <w:rFonts w:ascii="Arial" w:eastAsia="MS Mincho" w:hAnsi="Arial" w:cs="Arial"/>
          <w:b/>
          <w:bCs/>
          <w:snapToGrid/>
          <w:sz w:val="22"/>
          <w:szCs w:val="22"/>
        </w:rPr>
        <w:t>N</w:t>
      </w:r>
      <w:r w:rsidR="00752FCC" w:rsidRPr="00971284">
        <w:rPr>
          <w:rFonts w:ascii="Arial" w:eastAsia="MS Mincho" w:hAnsi="Arial" w:cs="Arial"/>
          <w:b/>
          <w:bCs/>
          <w:snapToGrid/>
          <w:sz w:val="22"/>
          <w:szCs w:val="22"/>
        </w:rPr>
        <w:t>.  Trade Secrets and Proprietary Information</w:t>
      </w:r>
    </w:p>
    <w:p w14:paraId="49C7D822"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2BB6373" w14:textId="128FF5C3" w:rsidR="00752FCC" w:rsidRPr="00971284" w:rsidRDefault="00752FCC" w:rsidP="0071339D">
      <w:pPr>
        <w:pStyle w:val="ListParagraph"/>
        <w:numPr>
          <w:ilvl w:val="0"/>
          <w:numId w:val="28"/>
        </w:numPr>
        <w:spacing w:line="360" w:lineRule="auto"/>
        <w:rPr>
          <w:rFonts w:ascii="Arial" w:eastAsia="MS Mincho" w:hAnsi="Arial" w:cs="Arial"/>
          <w:sz w:val="22"/>
          <w:szCs w:val="22"/>
        </w:rPr>
      </w:pPr>
      <w:r w:rsidRPr="00971284">
        <w:rPr>
          <w:rFonts w:ascii="Arial" w:eastAsia="MS Mincho" w:hAnsi="Arial" w:cs="Arial"/>
          <w:sz w:val="22"/>
          <w:szCs w:val="22"/>
        </w:rPr>
        <w:t xml:space="preserve">During the term of this Contract,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  SFA shall not disclose any of FSMC's Trade Secrets or other confidential information, directly or indirectly, during or after the term of this </w:t>
      </w:r>
      <w:r w:rsidRPr="00971284">
        <w:rPr>
          <w:rFonts w:ascii="Arial" w:eastAsia="MS Mincho" w:hAnsi="Arial" w:cs="Arial"/>
          <w:sz w:val="22"/>
          <w:szCs w:val="22"/>
        </w:rPr>
        <w:lastRenderedPageBreak/>
        <w:t>Contract. SFA shall not photocopy or otherwise duplicate any such material without the prior written consent of FSMC.  All trade secrets and other confidential information shall remain the exclusive property of FSMC and shall be returned to FSMC immediately upon termination of this Contract.  SFA shall not use any confusingly similar names, marks, systems, insignia, symbols, procedures and methods. 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  Furthermore, SFA's access or use of such software shall not create any right, title interest or copyright in such software and SFA shall not retain such software beyond the termination of this Contract.  In the event of any breach of this provision, FSMC shall be entitled to equitable relief, including an injunction or specific performance, in addition to all other remedies otherwise available.  All of SFA's obligations under this section are subject</w:t>
      </w:r>
      <w:r w:rsidR="002A4545" w:rsidRPr="00971284">
        <w:rPr>
          <w:rFonts w:ascii="Arial" w:eastAsia="MS Mincho" w:hAnsi="Arial" w:cs="Arial"/>
          <w:sz w:val="22"/>
          <w:szCs w:val="22"/>
        </w:rPr>
        <w:t xml:space="preserve"> to SFA’s obligations under Hawaii statutes</w:t>
      </w:r>
      <w:r w:rsidRPr="00971284">
        <w:rPr>
          <w:rFonts w:ascii="Arial" w:eastAsia="MS Mincho" w:hAnsi="Arial" w:cs="Arial"/>
          <w:sz w:val="22"/>
          <w:szCs w:val="22"/>
        </w:rPr>
        <w:t xml:space="preserve"> and any other law that may require SFA to use, reproduce or disclose FSMC confidential information.  This provision shall survive termination of this Contract.</w:t>
      </w:r>
      <w:r w:rsidRPr="00971284">
        <w:rPr>
          <w:rFonts w:ascii="Arial" w:eastAsia="MS Mincho" w:hAnsi="Arial" w:cs="Arial"/>
          <w:sz w:val="22"/>
          <w:szCs w:val="22"/>
        </w:rPr>
        <w:tab/>
      </w:r>
    </w:p>
    <w:p w14:paraId="39E2F71D" w14:textId="37D4084A" w:rsidR="00752FCC" w:rsidRPr="00971284" w:rsidRDefault="00752FCC" w:rsidP="0071339D">
      <w:pPr>
        <w:pStyle w:val="ListParagraph"/>
        <w:numPr>
          <w:ilvl w:val="0"/>
          <w:numId w:val="28"/>
        </w:numPr>
        <w:spacing w:line="360" w:lineRule="auto"/>
        <w:rPr>
          <w:rFonts w:ascii="Arial" w:hAnsi="Arial" w:cs="Arial"/>
          <w:sz w:val="22"/>
          <w:szCs w:val="22"/>
        </w:rPr>
      </w:pPr>
      <w:r w:rsidRPr="00971284">
        <w:rPr>
          <w:rFonts w:ascii="Arial" w:hAnsi="Arial" w:cs="Arial"/>
          <w:sz w:val="22"/>
          <w:szCs w:val="22"/>
        </w:rPr>
        <w:t>Any discovery, invention, software or program, the development of which is paid for by SFA, shall b</w:t>
      </w:r>
      <w:r w:rsidR="002B7572" w:rsidRPr="00971284">
        <w:rPr>
          <w:rFonts w:ascii="Arial" w:hAnsi="Arial" w:cs="Arial"/>
          <w:sz w:val="22"/>
          <w:szCs w:val="22"/>
        </w:rPr>
        <w:t xml:space="preserve">e the property of SFA to which </w:t>
      </w:r>
      <w:r w:rsidR="000F6F63" w:rsidRPr="00971284">
        <w:rPr>
          <w:rFonts w:ascii="Arial" w:hAnsi="Arial" w:cs="Arial"/>
          <w:sz w:val="22"/>
          <w:szCs w:val="22"/>
        </w:rPr>
        <w:t>HCNP</w:t>
      </w:r>
      <w:r w:rsidRPr="00971284">
        <w:rPr>
          <w:rFonts w:ascii="Arial" w:hAnsi="Arial" w:cs="Arial"/>
          <w:sz w:val="22"/>
          <w:szCs w:val="22"/>
        </w:rPr>
        <w:t xml:space="preserve"> and USDA shall have unrestricted rights. </w:t>
      </w:r>
    </w:p>
    <w:p w14:paraId="532EE030" w14:textId="5C4EDF8A" w:rsidR="00752FCC" w:rsidRPr="00971284" w:rsidRDefault="00752FCC" w:rsidP="0071339D">
      <w:pPr>
        <w:pStyle w:val="ListParagraph"/>
        <w:numPr>
          <w:ilvl w:val="0"/>
          <w:numId w:val="28"/>
        </w:numPr>
        <w:spacing w:line="360" w:lineRule="auto"/>
        <w:rPr>
          <w:rFonts w:ascii="Arial" w:hAnsi="Arial" w:cs="Arial"/>
          <w:bCs/>
          <w:sz w:val="22"/>
          <w:szCs w:val="22"/>
        </w:rPr>
      </w:pPr>
      <w:r w:rsidRPr="00971284">
        <w:rPr>
          <w:rFonts w:ascii="Arial" w:hAnsi="Arial" w:cs="Arial"/>
          <w:bCs/>
          <w:sz w:val="22"/>
          <w:szCs w:val="22"/>
        </w:rPr>
        <w:t>During the term of this Contract, FSMC may have access to SFA confidential information (“SFA Confidential Information”), including student identifiable confidential information that is protected from disclosure by federal law (42 U.S.C. §1758(b)(6)).  FSMC agrees to hold any SFA Confidential Information in confidence during the term of this Contract and thereafter.  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FSMC will use reasonable security measures to protect SFA’s Confidential Information from unauthorized access, use or disclosure and ensure that SFA’s Confidential Information is not disclosed or distributed in violation of the terms of this Contract.  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whether or not modified or merged into other materials.</w:t>
      </w:r>
    </w:p>
    <w:p w14:paraId="6684DCBF" w14:textId="77777777" w:rsidR="0079128E" w:rsidRDefault="0079128E" w:rsidP="00917C05">
      <w:pPr>
        <w:rPr>
          <w:rFonts w:ascii="Arial" w:eastAsia="MS Mincho" w:hAnsi="Arial" w:cs="Arial"/>
          <w:b/>
          <w:bCs/>
          <w:sz w:val="22"/>
          <w:szCs w:val="22"/>
        </w:rPr>
      </w:pPr>
    </w:p>
    <w:p w14:paraId="485B644F" w14:textId="2B4D6A46" w:rsidR="00752FCC" w:rsidRPr="00971284" w:rsidRDefault="00192BED" w:rsidP="002B293A">
      <w:pPr>
        <w:jc w:val="center"/>
        <w:rPr>
          <w:rFonts w:ascii="Arial" w:hAnsi="Arial" w:cs="Arial"/>
          <w:b/>
          <w:sz w:val="22"/>
          <w:szCs w:val="22"/>
        </w:rPr>
      </w:pPr>
      <w:r w:rsidRPr="00971284">
        <w:rPr>
          <w:rFonts w:ascii="Arial" w:eastAsia="MS Mincho" w:hAnsi="Arial" w:cs="Arial"/>
          <w:b/>
          <w:bCs/>
          <w:sz w:val="22"/>
          <w:szCs w:val="22"/>
        </w:rPr>
        <w:lastRenderedPageBreak/>
        <w:t>O</w:t>
      </w:r>
      <w:r w:rsidR="00752FCC" w:rsidRPr="00971284">
        <w:rPr>
          <w:rFonts w:ascii="Arial" w:eastAsia="MS Mincho" w:hAnsi="Arial" w:cs="Arial"/>
          <w:b/>
          <w:bCs/>
          <w:sz w:val="22"/>
          <w:szCs w:val="22"/>
        </w:rPr>
        <w:t xml:space="preserve">. </w:t>
      </w:r>
      <w:r w:rsidR="002B293A" w:rsidRPr="00971284">
        <w:rPr>
          <w:rFonts w:ascii="Arial" w:eastAsia="MS Mincho" w:hAnsi="Arial" w:cs="Arial"/>
          <w:b/>
          <w:bCs/>
          <w:sz w:val="22"/>
          <w:szCs w:val="22"/>
        </w:rPr>
        <w:t xml:space="preserve"> </w:t>
      </w:r>
      <w:r w:rsidR="00752FCC" w:rsidRPr="00971284">
        <w:rPr>
          <w:rFonts w:ascii="Arial" w:hAnsi="Arial" w:cs="Arial"/>
          <w:b/>
          <w:sz w:val="22"/>
          <w:szCs w:val="22"/>
        </w:rPr>
        <w:t>Certifications</w:t>
      </w:r>
    </w:p>
    <w:p w14:paraId="7524007D" w14:textId="77777777" w:rsidR="00A97373" w:rsidRPr="00971284" w:rsidRDefault="00A97373" w:rsidP="00A97373">
      <w:pPr>
        <w:ind w:left="360"/>
        <w:jc w:val="center"/>
        <w:rPr>
          <w:rFonts w:ascii="Arial" w:hAnsi="Arial" w:cs="Arial"/>
          <w:b/>
          <w:sz w:val="22"/>
          <w:szCs w:val="22"/>
        </w:rPr>
      </w:pPr>
    </w:p>
    <w:p w14:paraId="7FAD159F" w14:textId="77777777" w:rsidR="0031009D" w:rsidRPr="00971284" w:rsidRDefault="00752FCC">
      <w:pPr>
        <w:spacing w:line="360" w:lineRule="auto"/>
        <w:ind w:firstLine="720"/>
        <w:rPr>
          <w:rFonts w:ascii="Arial" w:hAnsi="Arial" w:cs="Arial"/>
          <w:sz w:val="22"/>
          <w:szCs w:val="22"/>
        </w:rPr>
      </w:pPr>
      <w:r w:rsidRPr="00971284">
        <w:rPr>
          <w:rFonts w:ascii="Arial" w:hAnsi="Arial" w:cs="Arial"/>
          <w:sz w:val="22"/>
          <w:szCs w:val="22"/>
        </w:rPr>
        <w:t xml:space="preserve">FSMC shall execute and comply with the following Certifications: </w:t>
      </w:r>
    </w:p>
    <w:p w14:paraId="1F84CDEA" w14:textId="2C7A2DD3" w:rsidR="0031009D" w:rsidRPr="00971284" w:rsidRDefault="00752FCC" w:rsidP="0031009D">
      <w:pPr>
        <w:spacing w:line="360" w:lineRule="auto"/>
        <w:ind w:left="720" w:firstLine="60"/>
        <w:rPr>
          <w:rFonts w:ascii="Arial" w:hAnsi="Arial" w:cs="Arial"/>
          <w:sz w:val="22"/>
          <w:szCs w:val="22"/>
        </w:rPr>
      </w:pPr>
      <w:r w:rsidRPr="00971284">
        <w:rPr>
          <w:rFonts w:ascii="Arial" w:hAnsi="Arial" w:cs="Arial"/>
          <w:sz w:val="22"/>
          <w:szCs w:val="22"/>
        </w:rPr>
        <w:t>(</w:t>
      </w:r>
      <w:proofErr w:type="spellStart"/>
      <w:r w:rsidRPr="00971284">
        <w:rPr>
          <w:rFonts w:ascii="Arial" w:hAnsi="Arial" w:cs="Arial"/>
          <w:sz w:val="22"/>
          <w:szCs w:val="22"/>
        </w:rPr>
        <w:t>i</w:t>
      </w:r>
      <w:proofErr w:type="spellEnd"/>
      <w:r w:rsidRPr="00971284">
        <w:rPr>
          <w:rFonts w:ascii="Arial" w:hAnsi="Arial" w:cs="Arial"/>
          <w:sz w:val="22"/>
          <w:szCs w:val="22"/>
        </w:rPr>
        <w:t xml:space="preserve">) Debarment </w:t>
      </w:r>
      <w:r w:rsidR="0031009D" w:rsidRPr="00971284">
        <w:rPr>
          <w:rFonts w:ascii="Arial" w:hAnsi="Arial" w:cs="Arial"/>
          <w:sz w:val="22"/>
          <w:szCs w:val="22"/>
        </w:rPr>
        <w:t xml:space="preserve">  </w:t>
      </w:r>
      <w:r w:rsidRPr="00971284">
        <w:rPr>
          <w:rFonts w:ascii="Arial" w:hAnsi="Arial" w:cs="Arial"/>
          <w:sz w:val="22"/>
          <w:szCs w:val="22"/>
        </w:rPr>
        <w:t>Certification, which is attach</w:t>
      </w:r>
      <w:r w:rsidR="009720CE" w:rsidRPr="00971284">
        <w:rPr>
          <w:rFonts w:ascii="Arial" w:hAnsi="Arial" w:cs="Arial"/>
          <w:sz w:val="22"/>
          <w:szCs w:val="22"/>
        </w:rPr>
        <w:t>ed to this Contract as Exhibit I</w:t>
      </w:r>
      <w:r w:rsidRPr="00971284">
        <w:rPr>
          <w:rFonts w:ascii="Arial" w:hAnsi="Arial" w:cs="Arial"/>
          <w:sz w:val="22"/>
          <w:szCs w:val="22"/>
        </w:rPr>
        <w:t xml:space="preserve"> and fully incorporated herein; </w:t>
      </w:r>
    </w:p>
    <w:p w14:paraId="51016647" w14:textId="77777777" w:rsidR="0031009D" w:rsidRPr="00971284" w:rsidRDefault="00752FCC" w:rsidP="0031009D">
      <w:pPr>
        <w:spacing w:line="360" w:lineRule="auto"/>
        <w:ind w:left="720"/>
        <w:rPr>
          <w:rFonts w:ascii="Arial" w:hAnsi="Arial" w:cs="Arial"/>
          <w:sz w:val="22"/>
          <w:szCs w:val="22"/>
        </w:rPr>
      </w:pPr>
      <w:r w:rsidRPr="00971284">
        <w:rPr>
          <w:rFonts w:ascii="Arial" w:hAnsi="Arial" w:cs="Arial"/>
          <w:sz w:val="22"/>
          <w:szCs w:val="22"/>
        </w:rPr>
        <w:t>(ii) Anti-collusion Affidavit, which is attach</w:t>
      </w:r>
      <w:r w:rsidR="009720CE" w:rsidRPr="00971284">
        <w:rPr>
          <w:rFonts w:ascii="Arial" w:hAnsi="Arial" w:cs="Arial"/>
          <w:sz w:val="22"/>
          <w:szCs w:val="22"/>
        </w:rPr>
        <w:t>ed to this Contract as Exhibit J</w:t>
      </w:r>
      <w:r w:rsidRPr="00971284">
        <w:rPr>
          <w:rFonts w:ascii="Arial" w:hAnsi="Arial" w:cs="Arial"/>
          <w:sz w:val="22"/>
          <w:szCs w:val="22"/>
        </w:rPr>
        <w:t xml:space="preserve"> and fully incorporated herein;</w:t>
      </w:r>
    </w:p>
    <w:p w14:paraId="3891A921" w14:textId="5C51E2CE" w:rsidR="00E9447C" w:rsidRPr="00971284" w:rsidRDefault="00752FCC" w:rsidP="002610BC">
      <w:pPr>
        <w:spacing w:line="360" w:lineRule="auto"/>
        <w:ind w:left="720" w:firstLine="60"/>
        <w:rPr>
          <w:rFonts w:ascii="Arial" w:hAnsi="Arial" w:cs="Arial"/>
          <w:sz w:val="22"/>
          <w:szCs w:val="22"/>
        </w:rPr>
      </w:pPr>
      <w:r w:rsidRPr="00971284">
        <w:rPr>
          <w:rFonts w:ascii="Arial" w:hAnsi="Arial" w:cs="Arial"/>
          <w:sz w:val="22"/>
          <w:szCs w:val="22"/>
        </w:rPr>
        <w:t>(iii) Certification Regarding Lobbying, which is attach</w:t>
      </w:r>
      <w:r w:rsidR="009720CE" w:rsidRPr="00971284">
        <w:rPr>
          <w:rFonts w:ascii="Arial" w:hAnsi="Arial" w:cs="Arial"/>
          <w:sz w:val="22"/>
          <w:szCs w:val="22"/>
        </w:rPr>
        <w:t>ed to this Contract as Exhibit K</w:t>
      </w:r>
      <w:r w:rsidRPr="00971284">
        <w:rPr>
          <w:rFonts w:ascii="Arial" w:hAnsi="Arial" w:cs="Arial"/>
          <w:sz w:val="22"/>
          <w:szCs w:val="22"/>
        </w:rPr>
        <w:t xml:space="preserve"> and fully incorporated herein; and (iv) Standard Form-LLL, Disclosure Form to Report Lobbying, when applicable, which is attach</w:t>
      </w:r>
      <w:r w:rsidR="009720CE" w:rsidRPr="00971284">
        <w:rPr>
          <w:rFonts w:ascii="Arial" w:hAnsi="Arial" w:cs="Arial"/>
          <w:sz w:val="22"/>
          <w:szCs w:val="22"/>
        </w:rPr>
        <w:t>ed to this Contract as Exhibit L</w:t>
      </w:r>
      <w:r w:rsidRPr="00971284">
        <w:rPr>
          <w:rFonts w:ascii="Arial" w:hAnsi="Arial" w:cs="Arial"/>
          <w:sz w:val="22"/>
          <w:szCs w:val="22"/>
        </w:rPr>
        <w:t xml:space="preserve"> and fully incorporated herein.</w:t>
      </w:r>
    </w:p>
    <w:p w14:paraId="1BBDF38E" w14:textId="77777777" w:rsidR="00E74CBE" w:rsidRPr="00971284" w:rsidRDefault="00E74CBE" w:rsidP="00E74CBE">
      <w:pPr>
        <w:rPr>
          <w:rFonts w:ascii="Arial" w:hAnsi="Arial" w:cs="Arial"/>
        </w:rPr>
      </w:pPr>
    </w:p>
    <w:p w14:paraId="47123759" w14:textId="221F3070" w:rsidR="00752FCC" w:rsidRPr="00971284" w:rsidRDefault="00192BED" w:rsidP="002B293A">
      <w:pPr>
        <w:pStyle w:val="Heading3"/>
        <w:jc w:val="center"/>
        <w:rPr>
          <w:rFonts w:ascii="Arial" w:hAnsi="Arial" w:cs="Arial"/>
          <w:sz w:val="22"/>
          <w:szCs w:val="22"/>
        </w:rPr>
      </w:pPr>
      <w:r w:rsidRPr="00971284">
        <w:rPr>
          <w:rFonts w:ascii="Arial" w:hAnsi="Arial" w:cs="Arial"/>
          <w:sz w:val="22"/>
          <w:szCs w:val="22"/>
        </w:rPr>
        <w:t>P</w:t>
      </w:r>
      <w:r w:rsidR="002B293A" w:rsidRPr="00971284">
        <w:rPr>
          <w:rFonts w:ascii="Arial" w:hAnsi="Arial" w:cs="Arial"/>
          <w:sz w:val="22"/>
          <w:szCs w:val="22"/>
        </w:rPr>
        <w:t xml:space="preserve">.  </w:t>
      </w:r>
      <w:r w:rsidR="00752FCC" w:rsidRPr="00971284">
        <w:rPr>
          <w:rFonts w:ascii="Arial" w:hAnsi="Arial" w:cs="Arial"/>
          <w:sz w:val="22"/>
          <w:szCs w:val="22"/>
        </w:rPr>
        <w:t>Miscellaneous</w:t>
      </w:r>
    </w:p>
    <w:p w14:paraId="20E226E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EFB3008" w14:textId="1E079F18" w:rsidR="00752FCC" w:rsidRPr="00971284" w:rsidRDefault="00752FCC" w:rsidP="00BA1AA7">
      <w:pPr>
        <w:pStyle w:val="Heading3"/>
        <w:numPr>
          <w:ilvl w:val="1"/>
          <w:numId w:val="37"/>
        </w:numPr>
        <w:spacing w:line="360" w:lineRule="auto"/>
        <w:ind w:left="720"/>
        <w:rPr>
          <w:rFonts w:ascii="Arial" w:hAnsi="Arial" w:cs="Arial"/>
          <w:b w:val="0"/>
          <w:bCs w:val="0"/>
          <w:sz w:val="22"/>
          <w:szCs w:val="22"/>
        </w:rPr>
      </w:pPr>
      <w:r w:rsidRPr="00971284">
        <w:rPr>
          <w:rFonts w:ascii="Arial" w:hAnsi="Arial" w:cs="Arial"/>
          <w:b w:val="0"/>
          <w:bCs w:val="0"/>
          <w:sz w:val="22"/>
          <w:szCs w:val="22"/>
          <w:u w:val="single"/>
        </w:rPr>
        <w:t>Emergency Notifications</w:t>
      </w:r>
      <w:r w:rsidRPr="00971284">
        <w:rPr>
          <w:rFonts w:ascii="Arial" w:hAnsi="Arial" w:cs="Arial"/>
          <w:b w:val="0"/>
          <w:bCs w:val="0"/>
          <w:sz w:val="22"/>
          <w:szCs w:val="22"/>
        </w:rPr>
        <w:t>.</w:t>
      </w:r>
    </w:p>
    <w:p w14:paraId="256E5AA8" w14:textId="7F364403" w:rsidR="00752FCC" w:rsidRPr="00BA1AA7" w:rsidRDefault="00752FCC" w:rsidP="00BA1AA7">
      <w:pPr>
        <w:pStyle w:val="ListParagraph"/>
        <w:numPr>
          <w:ilvl w:val="2"/>
          <w:numId w:val="37"/>
        </w:numPr>
        <w:spacing w:line="360" w:lineRule="auto"/>
        <w:rPr>
          <w:rFonts w:ascii="Arial" w:eastAsia="MS Mincho" w:hAnsi="Arial" w:cs="Arial"/>
          <w:sz w:val="22"/>
          <w:szCs w:val="22"/>
        </w:rPr>
      </w:pPr>
      <w:r w:rsidRPr="00BA1AA7">
        <w:rPr>
          <w:rFonts w:ascii="Arial" w:eastAsia="MS Mincho" w:hAnsi="Arial" w:cs="Arial"/>
          <w:sz w:val="22"/>
          <w:szCs w:val="22"/>
        </w:rPr>
        <w:t>SFA shall notify FSMC of any interruption in utility service of which it has knowledge.  Notification will be provided to:</w:t>
      </w:r>
    </w:p>
    <w:p w14:paraId="159897E8"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Name [FSMC information]:</w:t>
      </w:r>
    </w:p>
    <w:p w14:paraId="1A084D97"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Title:</w:t>
      </w:r>
    </w:p>
    <w:p w14:paraId="4B955712"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Telephone number:</w:t>
      </w:r>
    </w:p>
    <w:p w14:paraId="3B3A36BD"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Alternate telephone number:</w:t>
      </w:r>
    </w:p>
    <w:p w14:paraId="4352CB66" w14:textId="260F737D" w:rsidR="00752FCC" w:rsidRPr="00BA1AA7" w:rsidRDefault="00752FCC" w:rsidP="00BA1AA7">
      <w:pPr>
        <w:pStyle w:val="ListParagraph"/>
        <w:numPr>
          <w:ilvl w:val="2"/>
          <w:numId w:val="37"/>
        </w:numPr>
        <w:spacing w:line="360" w:lineRule="auto"/>
        <w:rPr>
          <w:rFonts w:ascii="Arial" w:eastAsia="MS Mincho" w:hAnsi="Arial" w:cs="Arial"/>
          <w:sz w:val="22"/>
          <w:szCs w:val="22"/>
        </w:rPr>
      </w:pPr>
      <w:r w:rsidRPr="00BA1AA7">
        <w:rPr>
          <w:rFonts w:ascii="Arial" w:eastAsia="MS Mincho" w:hAnsi="Arial" w:cs="Arial"/>
          <w:sz w:val="22"/>
          <w:szCs w:val="22"/>
        </w:rPr>
        <w:t xml:space="preserve">SFA shall notify FSMC of any delay in the beginning of the school day or the closing of school(s) due to </w:t>
      </w:r>
      <w:r w:rsidR="00B60A5E" w:rsidRPr="00BA1AA7">
        <w:rPr>
          <w:rFonts w:ascii="Arial" w:eastAsia="MS Mincho" w:hAnsi="Arial" w:cs="Arial"/>
          <w:sz w:val="22"/>
          <w:szCs w:val="22"/>
        </w:rPr>
        <w:t>weather</w:t>
      </w:r>
      <w:r w:rsidRPr="00BA1AA7">
        <w:rPr>
          <w:rFonts w:ascii="Arial" w:eastAsia="MS Mincho" w:hAnsi="Arial" w:cs="Arial"/>
          <w:sz w:val="22"/>
          <w:szCs w:val="22"/>
        </w:rPr>
        <w:t xml:space="preserve"> or other emergency situations.  Notification will be provided to:</w:t>
      </w:r>
    </w:p>
    <w:p w14:paraId="5A51E09E"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Name [FSMC information]:</w:t>
      </w:r>
    </w:p>
    <w:p w14:paraId="12230211"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Title:</w:t>
      </w:r>
    </w:p>
    <w:p w14:paraId="6412F288"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Telephone number:</w:t>
      </w:r>
    </w:p>
    <w:p w14:paraId="45EF39A0" w14:textId="010D199E"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Alternate telephone number:</w:t>
      </w:r>
    </w:p>
    <w:p w14:paraId="05829063" w14:textId="0CBDDEAB"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hAnsi="Arial" w:cs="Arial"/>
          <w:sz w:val="22"/>
          <w:szCs w:val="22"/>
          <w:u w:val="single"/>
        </w:rPr>
        <w:t>Governing Law</w:t>
      </w:r>
      <w:r w:rsidRPr="00BA1AA7">
        <w:rPr>
          <w:rFonts w:ascii="Arial" w:hAnsi="Arial" w:cs="Arial"/>
          <w:sz w:val="22"/>
          <w:szCs w:val="22"/>
        </w:rPr>
        <w:t>.  This Contract is governed by and shall be co</w:t>
      </w:r>
      <w:r w:rsidR="00E9447C" w:rsidRPr="00BA1AA7">
        <w:rPr>
          <w:rFonts w:ascii="Arial" w:hAnsi="Arial" w:cs="Arial"/>
          <w:sz w:val="22"/>
          <w:szCs w:val="22"/>
        </w:rPr>
        <w:t>nstrued in accordance with Hawaii</w:t>
      </w:r>
      <w:r w:rsidRPr="00BA1AA7">
        <w:rPr>
          <w:rFonts w:ascii="Arial" w:hAnsi="Arial" w:cs="Arial"/>
          <w:sz w:val="22"/>
          <w:szCs w:val="22"/>
        </w:rPr>
        <w:t xml:space="preserve"> law.</w:t>
      </w:r>
    </w:p>
    <w:p w14:paraId="7CE9D098" w14:textId="104D9C53"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Headings</w:t>
      </w:r>
      <w:r w:rsidRPr="00BA1AA7">
        <w:rPr>
          <w:rFonts w:ascii="Arial" w:eastAsia="MS Mincho" w:hAnsi="Arial" w:cs="Arial"/>
          <w:sz w:val="22"/>
          <w:szCs w:val="22"/>
        </w:rPr>
        <w:t>.  All headings contained in this Contract are for convenience of reference only, do not form a part of this Contract, and shall not affect in any way the meaning or interpretation of this Contract.</w:t>
      </w:r>
    </w:p>
    <w:p w14:paraId="30F464FC" w14:textId="0BA8EE68"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Incorporation/Amendments</w:t>
      </w:r>
      <w:r w:rsidRPr="00BA1AA7">
        <w:rPr>
          <w:rFonts w:ascii="Arial" w:hAnsi="Arial" w:cs="Arial"/>
          <w:sz w:val="22"/>
          <w:szCs w:val="22"/>
        </w:rPr>
        <w:t xml:space="preserve">.  This </w:t>
      </w:r>
      <w:r w:rsidR="00886652" w:rsidRPr="00BA1AA7">
        <w:rPr>
          <w:rFonts w:ascii="Arial" w:hAnsi="Arial" w:cs="Arial"/>
          <w:sz w:val="22"/>
          <w:szCs w:val="22"/>
        </w:rPr>
        <w:t>RFP and</w:t>
      </w:r>
      <w:r w:rsidRPr="00BA1AA7">
        <w:rPr>
          <w:rFonts w:ascii="Arial" w:hAnsi="Arial" w:cs="Arial"/>
          <w:sz w:val="22"/>
          <w:szCs w:val="22"/>
        </w:rPr>
        <w:t xml:space="preserve"> Contract, which includes the attached Exhibits and FSMC’s proposal documents (collectively the “Contract Documents”), contain the entire agreement between the parties with relation to the transaction contemplated hereby, and </w:t>
      </w:r>
      <w:r w:rsidRPr="00BA1AA7">
        <w:rPr>
          <w:rFonts w:ascii="Arial" w:hAnsi="Arial" w:cs="Arial"/>
          <w:sz w:val="22"/>
          <w:szCs w:val="22"/>
        </w:rPr>
        <w:lastRenderedPageBreak/>
        <w:t>there have been and are no covenants, agreements, representations, warranties or restrictions between the parties with regard thereto other than those specifically set forth in this Contract. In the event of a conflict between or among any of the terms of the Contract Documents, such conflicts shall be resolved by referring to the Contract Documents in the following order of priority:  (</w:t>
      </w:r>
      <w:proofErr w:type="spellStart"/>
      <w:r w:rsidRPr="00BA1AA7">
        <w:rPr>
          <w:rFonts w:ascii="Arial" w:hAnsi="Arial" w:cs="Arial"/>
          <w:sz w:val="22"/>
          <w:szCs w:val="22"/>
        </w:rPr>
        <w:t>i</w:t>
      </w:r>
      <w:proofErr w:type="spellEnd"/>
      <w:r w:rsidRPr="00BA1AA7">
        <w:rPr>
          <w:rFonts w:ascii="Arial" w:hAnsi="Arial" w:cs="Arial"/>
          <w:sz w:val="22"/>
          <w:szCs w:val="22"/>
        </w:rPr>
        <w:t xml:space="preserve">) SFA’s </w:t>
      </w:r>
      <w:r w:rsidR="0031009D" w:rsidRPr="00BA1AA7">
        <w:rPr>
          <w:rFonts w:ascii="Arial" w:hAnsi="Arial" w:cs="Arial"/>
          <w:sz w:val="22"/>
          <w:szCs w:val="22"/>
        </w:rPr>
        <w:t>Request for Proposal</w:t>
      </w:r>
      <w:r w:rsidRPr="00BA1AA7">
        <w:rPr>
          <w:rFonts w:ascii="Arial" w:hAnsi="Arial" w:cs="Arial"/>
          <w:sz w:val="22"/>
          <w:szCs w:val="22"/>
        </w:rPr>
        <w:t xml:space="preserve"> and Contract and (ii) FSMC proposal documents.  No modification or amendment to this Contract shall become valid unless it is made in writing, signed by the</w:t>
      </w:r>
      <w:r w:rsidR="002A4545" w:rsidRPr="00BA1AA7">
        <w:rPr>
          <w:rFonts w:ascii="Arial" w:hAnsi="Arial" w:cs="Arial"/>
          <w:sz w:val="22"/>
          <w:szCs w:val="22"/>
        </w:rPr>
        <w:t xml:space="preserve"> parties, and approved by </w:t>
      </w:r>
      <w:r w:rsidR="000F6F63" w:rsidRPr="00BA1AA7">
        <w:rPr>
          <w:rFonts w:ascii="Arial" w:hAnsi="Arial" w:cs="Arial"/>
          <w:sz w:val="22"/>
          <w:szCs w:val="22"/>
        </w:rPr>
        <w:t>HCNP</w:t>
      </w:r>
      <w:r w:rsidRPr="00BA1AA7">
        <w:rPr>
          <w:rFonts w:ascii="Arial" w:hAnsi="Arial" w:cs="Arial"/>
          <w:sz w:val="22"/>
          <w:szCs w:val="22"/>
        </w:rPr>
        <w:t xml:space="preserve">.  </w:t>
      </w:r>
    </w:p>
    <w:p w14:paraId="2AD2E480" w14:textId="3A82C318"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Indemnity</w:t>
      </w:r>
      <w:r w:rsidRPr="00BA1AA7">
        <w:rPr>
          <w:rFonts w:ascii="Arial" w:eastAsia="MS Mincho" w:hAnsi="Arial" w:cs="Arial"/>
          <w:sz w:val="22"/>
          <w:szCs w:val="22"/>
        </w:rPr>
        <w:t xml:space="preserve">.   Except as otherwise expressly provided in this Contract, FSMC will defend, indemnify, and hold SFA harmless from and against all claims, liability, loss and expense, including reasonable collection expenses, attorneys’ fees and court costs that may rise because of the actions of FSMC, its agents or employees in the performance of its obligations under this Contract, except to the extent any such claims or actions result from the negligence of SFA, its employees or agents. </w:t>
      </w:r>
      <w:r w:rsidR="00B46FA2" w:rsidRPr="00BA1AA7">
        <w:rPr>
          <w:rFonts w:ascii="Arial" w:eastAsia="MS Mincho" w:hAnsi="Arial" w:cs="Arial"/>
          <w:sz w:val="22"/>
          <w:szCs w:val="22"/>
        </w:rPr>
        <w:t xml:space="preserve"> FSMC accepts liability caused by FSMC negligence for claims assessed as a result of federal and state reviews and audits and for losses resulting from any loss, improper use or damage to USDA donated foods.  </w:t>
      </w:r>
      <w:r w:rsidRPr="00BA1AA7">
        <w:rPr>
          <w:rFonts w:ascii="Arial" w:eastAsia="MS Mincho" w:hAnsi="Arial" w:cs="Arial"/>
          <w:sz w:val="22"/>
          <w:szCs w:val="22"/>
        </w:rPr>
        <w:t xml:space="preserve">This clause shall survive termination of this Contract. </w:t>
      </w:r>
    </w:p>
    <w:p w14:paraId="7794CAE1" w14:textId="6C19E9A8" w:rsidR="00752FCC" w:rsidRPr="00971284" w:rsidRDefault="00752FCC" w:rsidP="00BA1AA7">
      <w:pPr>
        <w:pStyle w:val="BodyTextIndent"/>
        <w:numPr>
          <w:ilvl w:val="0"/>
          <w:numId w:val="37"/>
        </w:numPr>
        <w:spacing w:line="360" w:lineRule="auto"/>
        <w:rPr>
          <w:rFonts w:ascii="Arial" w:hAnsi="Arial" w:cs="Arial"/>
          <w:sz w:val="22"/>
          <w:szCs w:val="22"/>
        </w:rPr>
      </w:pPr>
      <w:r w:rsidRPr="00971284">
        <w:rPr>
          <w:rFonts w:ascii="Arial" w:hAnsi="Arial" w:cs="Arial"/>
          <w:sz w:val="22"/>
          <w:szCs w:val="22"/>
          <w:u w:val="single"/>
        </w:rPr>
        <w:t>Nondiscrimination</w:t>
      </w:r>
      <w:r w:rsidRPr="00971284">
        <w:rPr>
          <w:rFonts w:ascii="Arial" w:hAnsi="Arial" w:cs="Arial"/>
          <w:sz w:val="22"/>
          <w:szCs w:val="22"/>
        </w:rPr>
        <w:t xml:space="preserve">.  Both SFA and FSMC agree that no child who participates in the NSLP, SBP, SMP, </w:t>
      </w:r>
      <w:r w:rsidR="00511B01" w:rsidRPr="00971284">
        <w:rPr>
          <w:rFonts w:ascii="Arial" w:hAnsi="Arial" w:cs="Arial"/>
          <w:sz w:val="22"/>
          <w:szCs w:val="22"/>
        </w:rPr>
        <w:t>ASP</w:t>
      </w:r>
      <w:r w:rsidRPr="00971284">
        <w:rPr>
          <w:rFonts w:ascii="Arial" w:hAnsi="Arial" w:cs="Arial"/>
          <w:sz w:val="22"/>
          <w:szCs w:val="22"/>
        </w:rPr>
        <w:t xml:space="preserve">, CACFP, SSO, or SFSP will be discriminated against on the basis of race, color, national origin, sex, age, or disability. </w:t>
      </w:r>
    </w:p>
    <w:p w14:paraId="2238056A" w14:textId="3925CBB7"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Notices</w:t>
      </w:r>
      <w:r w:rsidRPr="00BA1AA7">
        <w:rPr>
          <w:rFonts w:ascii="Arial" w:hAnsi="Arial" w:cs="Arial"/>
          <w:sz w:val="22"/>
          <w:szCs w:val="22"/>
        </w:rPr>
        <w:t>.  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facsimile transmission (followed by the original) to the address (or to the facsimile or tel</w:t>
      </w:r>
      <w:r w:rsidR="00B60A5E" w:rsidRPr="00BA1AA7">
        <w:rPr>
          <w:rFonts w:ascii="Arial" w:hAnsi="Arial" w:cs="Arial"/>
          <w:sz w:val="22"/>
          <w:szCs w:val="22"/>
        </w:rPr>
        <w:t>ephone number), as follows:</w:t>
      </w:r>
    </w:p>
    <w:p w14:paraId="5A3467BB" w14:textId="44AA3975" w:rsidR="00752FCC" w:rsidRPr="00BA1AA7" w:rsidRDefault="00752FCC" w:rsidP="00BA1AA7">
      <w:pPr>
        <w:pStyle w:val="ListParagraph"/>
        <w:numPr>
          <w:ilvl w:val="1"/>
          <w:numId w:val="37"/>
        </w:numPr>
        <w:spacing w:line="360" w:lineRule="auto"/>
        <w:rPr>
          <w:rFonts w:ascii="Arial" w:hAnsi="Arial" w:cs="Arial"/>
          <w:color w:val="0070C0"/>
          <w:sz w:val="22"/>
          <w:szCs w:val="22"/>
        </w:rPr>
      </w:pPr>
      <w:r w:rsidRPr="00BA1AA7">
        <w:rPr>
          <w:rFonts w:ascii="Arial" w:hAnsi="Arial" w:cs="Arial"/>
          <w:color w:val="0070C0"/>
          <w:sz w:val="22"/>
          <w:szCs w:val="22"/>
        </w:rPr>
        <w:t>To SFA:</w:t>
      </w:r>
      <w:r w:rsidR="0031009D" w:rsidRPr="00BA1AA7">
        <w:rPr>
          <w:rFonts w:ascii="Arial" w:hAnsi="Arial" w:cs="Arial"/>
          <w:color w:val="0070C0"/>
          <w:sz w:val="22"/>
          <w:szCs w:val="22"/>
        </w:rPr>
        <w:t>_____________________________________________________________</w:t>
      </w:r>
    </w:p>
    <w:p w14:paraId="277C61ED" w14:textId="39D4876C" w:rsidR="00752FCC" w:rsidRPr="00BA1AA7" w:rsidRDefault="00752FCC" w:rsidP="00BA1AA7">
      <w:pPr>
        <w:pStyle w:val="ListParagraph"/>
        <w:numPr>
          <w:ilvl w:val="1"/>
          <w:numId w:val="37"/>
        </w:numPr>
        <w:spacing w:line="360" w:lineRule="auto"/>
        <w:rPr>
          <w:rFonts w:ascii="Arial" w:hAnsi="Arial" w:cs="Arial"/>
          <w:color w:val="0070C0"/>
          <w:sz w:val="22"/>
          <w:szCs w:val="22"/>
        </w:rPr>
      </w:pPr>
      <w:r w:rsidRPr="00BA1AA7">
        <w:rPr>
          <w:rFonts w:ascii="Arial" w:hAnsi="Arial" w:cs="Arial"/>
          <w:color w:val="0070C0"/>
          <w:sz w:val="22"/>
          <w:szCs w:val="22"/>
        </w:rPr>
        <w:t>To FSMC:</w:t>
      </w:r>
      <w:r w:rsidR="0031009D" w:rsidRPr="00BA1AA7">
        <w:rPr>
          <w:rFonts w:ascii="Arial" w:hAnsi="Arial" w:cs="Arial"/>
          <w:color w:val="0070C0"/>
          <w:sz w:val="22"/>
          <w:szCs w:val="22"/>
        </w:rPr>
        <w:t>____________________________________________________________</w:t>
      </w:r>
    </w:p>
    <w:p w14:paraId="69C597A3" w14:textId="4EC74215" w:rsidR="00752FCC" w:rsidRPr="00BA1AA7" w:rsidRDefault="00752FCC" w:rsidP="00BA1AA7">
      <w:pPr>
        <w:pStyle w:val="ListParagraph"/>
        <w:numPr>
          <w:ilvl w:val="1"/>
          <w:numId w:val="37"/>
        </w:numPr>
        <w:spacing w:line="360" w:lineRule="auto"/>
        <w:rPr>
          <w:rFonts w:ascii="Arial" w:hAnsi="Arial" w:cs="Arial"/>
          <w:sz w:val="22"/>
          <w:szCs w:val="22"/>
        </w:rPr>
      </w:pPr>
      <w:r w:rsidRPr="00BA1AA7">
        <w:rPr>
          <w:rFonts w:ascii="Arial" w:hAnsi="Arial" w:cs="Arial"/>
          <w:color w:val="0070C0"/>
          <w:sz w:val="22"/>
          <w:szCs w:val="22"/>
        </w:rPr>
        <w:t>Copy to:</w:t>
      </w:r>
      <w:r w:rsidR="0031009D" w:rsidRPr="00BA1AA7">
        <w:rPr>
          <w:rFonts w:ascii="Arial" w:hAnsi="Arial" w:cs="Arial"/>
          <w:color w:val="0070C0"/>
          <w:sz w:val="22"/>
          <w:szCs w:val="22"/>
        </w:rPr>
        <w:t xml:space="preserve"> _____________________________________________________________</w:t>
      </w:r>
    </w:p>
    <w:p w14:paraId="5C57408C" w14:textId="77777777" w:rsidR="00752FCC" w:rsidRPr="00BA1AA7" w:rsidRDefault="00752FCC" w:rsidP="00BA1AA7">
      <w:pPr>
        <w:pStyle w:val="ListParagraph"/>
        <w:numPr>
          <w:ilvl w:val="1"/>
          <w:numId w:val="37"/>
        </w:numPr>
        <w:spacing w:line="360" w:lineRule="auto"/>
        <w:rPr>
          <w:rFonts w:ascii="Arial" w:eastAsia="MS Mincho" w:hAnsi="Arial" w:cs="Arial"/>
          <w:sz w:val="22"/>
          <w:szCs w:val="22"/>
        </w:rPr>
      </w:pPr>
      <w:r w:rsidRPr="00BA1AA7">
        <w:rPr>
          <w:rFonts w:ascii="Arial" w:hAnsi="Arial" w:cs="Arial"/>
          <w:sz w:val="22"/>
          <w:szCs w:val="22"/>
        </w:rPr>
        <w:t xml:space="preserve">If such notice is sent by mail or courier service, it shall be deemed to have been given to the person entitled thereto when deposited in the United States mail or </w:t>
      </w:r>
      <w:r w:rsidRPr="00BA1AA7">
        <w:rPr>
          <w:rFonts w:ascii="Arial" w:hAnsi="Arial" w:cs="Arial"/>
          <w:sz w:val="22"/>
          <w:szCs w:val="22"/>
        </w:rPr>
        <w:lastRenderedPageBreak/>
        <w:t>courier service for delivery to that person or, in the case of facsimile transmission, when received.</w:t>
      </w:r>
      <w:r w:rsidRPr="00BA1AA7">
        <w:rPr>
          <w:rFonts w:ascii="Arial" w:eastAsia="MS Mincho" w:hAnsi="Arial" w:cs="Arial"/>
          <w:sz w:val="22"/>
          <w:szCs w:val="22"/>
        </w:rPr>
        <w:t xml:space="preserve"> </w:t>
      </w:r>
    </w:p>
    <w:p w14:paraId="1A543020" w14:textId="28DCC999"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Severability</w:t>
      </w:r>
      <w:r w:rsidRPr="00BA1AA7">
        <w:rPr>
          <w:rFonts w:ascii="Arial" w:hAnsi="Arial" w:cs="Arial"/>
          <w:sz w:val="22"/>
          <w:szCs w:val="22"/>
        </w:rPr>
        <w:t>.  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14:paraId="2AC6F95E" w14:textId="7E124B17"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Silence, absence or omission</w:t>
      </w:r>
      <w:r w:rsidRPr="00BA1AA7">
        <w:rPr>
          <w:rFonts w:ascii="Arial" w:eastAsia="MS Mincho" w:hAnsi="Arial" w:cs="Arial"/>
          <w:sz w:val="22"/>
          <w:szCs w:val="22"/>
        </w:rPr>
        <w:t xml:space="preserve">.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SFA are to be used. </w:t>
      </w:r>
    </w:p>
    <w:p w14:paraId="2E595867" w14:textId="53E32C10"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Subcontract/Assignment</w:t>
      </w:r>
      <w:r w:rsidRPr="00BA1AA7">
        <w:rPr>
          <w:rFonts w:ascii="Arial" w:eastAsia="MS Mincho" w:hAnsi="Arial" w:cs="Arial"/>
          <w:sz w:val="22"/>
          <w:szCs w:val="22"/>
        </w:rPr>
        <w:t xml:space="preserve">.  No provision of this Contract shall be assigned or subcontracted without prior written consent of SFA, except that FSMC may, after notice to SFA, assign this Contract in its entirety to an affiliated company or wholly owned subsidiary without prior written consent and without being released from any of its responsibilities hereunder. </w:t>
      </w:r>
    </w:p>
    <w:p w14:paraId="34A1254F" w14:textId="628D666E"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Waiver</w:t>
      </w:r>
      <w:r w:rsidRPr="00BA1AA7">
        <w:rPr>
          <w:rFonts w:ascii="Arial" w:eastAsia="MS Mincho" w:hAnsi="Arial" w:cs="Arial"/>
          <w:sz w:val="22"/>
          <w:szCs w:val="22"/>
        </w:rPr>
        <w:t xml:space="preserve">.  The failure of FSMC or SFA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on the part of the other party.   </w:t>
      </w:r>
    </w:p>
    <w:p w14:paraId="252122E4" w14:textId="297E0870" w:rsidR="00752FCC" w:rsidRPr="00BA1AA7" w:rsidRDefault="000F6F63"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HCNP</w:t>
      </w:r>
      <w:r w:rsidR="00752FCC" w:rsidRPr="00BA1AA7">
        <w:rPr>
          <w:rFonts w:ascii="Arial" w:eastAsia="MS Mincho" w:hAnsi="Arial" w:cs="Arial"/>
          <w:sz w:val="22"/>
          <w:szCs w:val="22"/>
          <w:u w:val="single"/>
        </w:rPr>
        <w:t xml:space="preserve"> review</w:t>
      </w:r>
      <w:r w:rsidR="00752FCC" w:rsidRPr="00BA1AA7">
        <w:rPr>
          <w:rFonts w:ascii="Arial" w:eastAsia="MS Mincho" w:hAnsi="Arial" w:cs="Arial"/>
          <w:sz w:val="22"/>
          <w:szCs w:val="22"/>
        </w:rPr>
        <w:t xml:space="preserve">.  This Contract is not effective until </w:t>
      </w:r>
      <w:r w:rsidR="00E9447C" w:rsidRPr="00BA1AA7">
        <w:rPr>
          <w:rFonts w:ascii="Arial" w:eastAsia="MS Mincho" w:hAnsi="Arial" w:cs="Arial"/>
          <w:sz w:val="22"/>
          <w:szCs w:val="22"/>
        </w:rPr>
        <w:t xml:space="preserve">it is approved, in writing, by </w:t>
      </w:r>
      <w:r w:rsidRPr="00BA1AA7">
        <w:rPr>
          <w:rFonts w:ascii="Arial" w:eastAsia="MS Mincho" w:hAnsi="Arial" w:cs="Arial"/>
          <w:sz w:val="22"/>
          <w:szCs w:val="22"/>
        </w:rPr>
        <w:t>HCNP</w:t>
      </w:r>
      <w:r w:rsidR="00752FCC" w:rsidRPr="00BA1AA7">
        <w:rPr>
          <w:rFonts w:ascii="Arial" w:eastAsia="MS Mincho" w:hAnsi="Arial" w:cs="Arial"/>
          <w:sz w:val="22"/>
          <w:szCs w:val="22"/>
        </w:rPr>
        <w:t>.</w:t>
      </w:r>
    </w:p>
    <w:p w14:paraId="4A2256F3" w14:textId="2191EFE9" w:rsidR="00752FCC" w:rsidRPr="00971284" w:rsidRDefault="00DC1262">
      <w:pPr>
        <w:pStyle w:val="Heading1"/>
        <w:spacing w:line="360" w:lineRule="auto"/>
        <w:rPr>
          <w:rFonts w:ascii="Arial" w:eastAsia="Times New Roman" w:hAnsi="Arial" w:cs="Arial"/>
          <w:sz w:val="22"/>
          <w:szCs w:val="22"/>
        </w:rPr>
      </w:pPr>
      <w:r w:rsidRPr="00971284">
        <w:rPr>
          <w:rFonts w:ascii="Arial" w:eastAsia="Times New Roman" w:hAnsi="Arial" w:cs="Arial"/>
          <w:sz w:val="22"/>
          <w:szCs w:val="22"/>
        </w:rPr>
        <w:br w:type="page"/>
      </w:r>
      <w:r w:rsidR="00192BED" w:rsidRPr="00971284">
        <w:rPr>
          <w:rFonts w:ascii="Arial" w:eastAsia="Times New Roman" w:hAnsi="Arial" w:cs="Arial"/>
          <w:sz w:val="22"/>
          <w:szCs w:val="22"/>
        </w:rPr>
        <w:lastRenderedPageBreak/>
        <w:t xml:space="preserve">Q. </w:t>
      </w:r>
      <w:r w:rsidR="00752FCC" w:rsidRPr="00971284">
        <w:rPr>
          <w:rFonts w:ascii="Arial" w:eastAsia="Times New Roman" w:hAnsi="Arial" w:cs="Arial"/>
          <w:sz w:val="22"/>
          <w:szCs w:val="22"/>
        </w:rPr>
        <w:t>AGREEMENT</w:t>
      </w:r>
    </w:p>
    <w:p w14:paraId="226E7215"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Offeror certifies that the FSMC shall operate in accordance with all applicable state and federal regulations. </w:t>
      </w:r>
    </w:p>
    <w:p w14:paraId="021B6640"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Offeror certifies that all terms and conditions within the Proposal shall be considered a part of this Contract as if incorporated therein. </w:t>
      </w:r>
    </w:p>
    <w:p w14:paraId="702E57D3"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This Contract shall be in effect for one year and may be renewed by mutual agreement for four additional one-year periods. </w:t>
      </w:r>
    </w:p>
    <w:p w14:paraId="3CEC2ACC" w14:textId="77777777" w:rsidR="00752FCC" w:rsidRPr="00971284" w:rsidRDefault="00752FCC">
      <w:pPr>
        <w:pStyle w:val="BodyTextIndent3"/>
        <w:rPr>
          <w:rFonts w:ascii="Arial" w:eastAsia="MS Mincho" w:hAnsi="Arial" w:cs="Arial"/>
          <w:sz w:val="22"/>
          <w:szCs w:val="22"/>
        </w:rPr>
      </w:pPr>
      <w:r w:rsidRPr="00971284">
        <w:rPr>
          <w:rFonts w:ascii="Arial" w:eastAsia="MS Mincho" w:hAnsi="Arial" w:cs="Arial"/>
          <w:sz w:val="22"/>
          <w:szCs w:val="22"/>
        </w:rPr>
        <w:t xml:space="preserve">IN WITNESS WHEREOF, the parties hereto have caused this Contract to be signed by their duly authorized representatives. </w:t>
      </w:r>
    </w:p>
    <w:p w14:paraId="4B32A94D"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7195DCF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D4AE273"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 xml:space="preserve">ATTEST:  </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 xml:space="preserve">SCHOOL FOOD AUTHORITY: </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p>
    <w:p w14:paraId="5CDE0CD9" w14:textId="77777777" w:rsidR="00752FCC" w:rsidRPr="00971284" w:rsidRDefault="00752FCC">
      <w:pPr>
        <w:rPr>
          <w:rFonts w:ascii="Arial" w:eastAsia="MS Mincho" w:hAnsi="Arial" w:cs="Arial"/>
          <w:color w:val="0070C0"/>
          <w:sz w:val="22"/>
          <w:szCs w:val="22"/>
        </w:rPr>
      </w:pPr>
    </w:p>
    <w:p w14:paraId="4D9FCE14"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__________________________________</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06B1A8AA"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Name of SFA </w:t>
      </w:r>
    </w:p>
    <w:p w14:paraId="68A03B9A" w14:textId="77777777" w:rsidR="00752FCC" w:rsidRPr="00971284" w:rsidRDefault="00752FCC">
      <w:pPr>
        <w:rPr>
          <w:rFonts w:ascii="Arial" w:eastAsia="MS Mincho" w:hAnsi="Arial" w:cs="Arial"/>
          <w:color w:val="0070C0"/>
          <w:sz w:val="22"/>
          <w:szCs w:val="22"/>
        </w:rPr>
      </w:pPr>
    </w:p>
    <w:p w14:paraId="661B6579"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410CDB1"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Signature of Authorized Representative</w:t>
      </w:r>
    </w:p>
    <w:p w14:paraId="53AFC702" w14:textId="77777777" w:rsidR="00752FCC" w:rsidRPr="00971284" w:rsidRDefault="00752FCC">
      <w:pPr>
        <w:ind w:left="4320" w:firstLine="720"/>
        <w:rPr>
          <w:rFonts w:ascii="Arial" w:eastAsia="MS Mincho" w:hAnsi="Arial" w:cs="Arial"/>
          <w:color w:val="0070C0"/>
          <w:sz w:val="22"/>
          <w:szCs w:val="22"/>
        </w:rPr>
      </w:pPr>
    </w:p>
    <w:p w14:paraId="19726B0D"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____________________________________ </w:t>
      </w:r>
    </w:p>
    <w:p w14:paraId="55818499"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Typed Name of Authorized Representative </w:t>
      </w:r>
    </w:p>
    <w:p w14:paraId="64C8C83B" w14:textId="77777777" w:rsidR="00752FCC" w:rsidRPr="00971284" w:rsidRDefault="00752FCC">
      <w:pPr>
        <w:rPr>
          <w:rFonts w:ascii="Arial" w:eastAsia="MS Mincho" w:hAnsi="Arial" w:cs="Arial"/>
          <w:color w:val="0070C0"/>
          <w:sz w:val="22"/>
          <w:szCs w:val="22"/>
        </w:rPr>
      </w:pPr>
    </w:p>
    <w:p w14:paraId="05B679CC"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46B2BF9"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Title </w:t>
      </w:r>
    </w:p>
    <w:p w14:paraId="5E82D762" w14:textId="77777777" w:rsidR="00752FCC" w:rsidRPr="00971284" w:rsidRDefault="00752FCC">
      <w:pPr>
        <w:rPr>
          <w:rFonts w:ascii="Arial" w:eastAsia="MS Mincho" w:hAnsi="Arial" w:cs="Arial"/>
          <w:color w:val="0070C0"/>
          <w:sz w:val="22"/>
          <w:szCs w:val="22"/>
        </w:rPr>
      </w:pPr>
    </w:p>
    <w:p w14:paraId="5C8DA1F7"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08B78FE"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Date Signed</w:t>
      </w:r>
    </w:p>
    <w:p w14:paraId="41AD7034" w14:textId="77777777" w:rsidR="00752FCC" w:rsidRPr="00971284" w:rsidRDefault="00752FCC">
      <w:pPr>
        <w:rPr>
          <w:rFonts w:ascii="Arial" w:eastAsia="MS Mincho" w:hAnsi="Arial" w:cs="Arial"/>
          <w:color w:val="0070C0"/>
          <w:sz w:val="22"/>
          <w:szCs w:val="22"/>
        </w:rPr>
      </w:pPr>
    </w:p>
    <w:p w14:paraId="35B6631E" w14:textId="77777777" w:rsidR="00752FCC" w:rsidRPr="00971284" w:rsidRDefault="00752FCC">
      <w:pPr>
        <w:ind w:left="5040" w:hanging="5040"/>
        <w:rPr>
          <w:rFonts w:ascii="Arial" w:eastAsia="MS Mincho" w:hAnsi="Arial" w:cs="Arial"/>
          <w:color w:val="0070C0"/>
          <w:sz w:val="22"/>
          <w:szCs w:val="22"/>
        </w:rPr>
      </w:pPr>
      <w:r w:rsidRPr="00971284">
        <w:rPr>
          <w:rFonts w:ascii="Arial" w:eastAsia="MS Mincho" w:hAnsi="Arial" w:cs="Arial"/>
          <w:color w:val="0070C0"/>
          <w:sz w:val="22"/>
          <w:szCs w:val="22"/>
        </w:rPr>
        <w:t xml:space="preserve">ATTEST: </w:t>
      </w:r>
      <w:r w:rsidRPr="00971284">
        <w:rPr>
          <w:rFonts w:ascii="Arial" w:eastAsia="MS Mincho" w:hAnsi="Arial" w:cs="Arial"/>
          <w:color w:val="0070C0"/>
          <w:sz w:val="22"/>
          <w:szCs w:val="22"/>
        </w:rPr>
        <w:tab/>
        <w:t xml:space="preserve">FOOD SERVICE MANAGEMENT  </w:t>
      </w:r>
    </w:p>
    <w:p w14:paraId="310542C7" w14:textId="77777777" w:rsidR="00752FCC" w:rsidRPr="00971284" w:rsidRDefault="00752FCC">
      <w:pPr>
        <w:ind w:left="5040"/>
        <w:rPr>
          <w:rFonts w:ascii="Arial" w:eastAsia="MS Mincho" w:hAnsi="Arial" w:cs="Arial"/>
          <w:color w:val="0070C0"/>
          <w:sz w:val="22"/>
          <w:szCs w:val="22"/>
        </w:rPr>
      </w:pPr>
      <w:r w:rsidRPr="00971284">
        <w:rPr>
          <w:rFonts w:ascii="Arial" w:eastAsia="MS Mincho" w:hAnsi="Arial" w:cs="Arial"/>
          <w:color w:val="0070C0"/>
          <w:sz w:val="22"/>
          <w:szCs w:val="22"/>
        </w:rPr>
        <w:t>COMPANY:</w:t>
      </w:r>
    </w:p>
    <w:p w14:paraId="31DF8DB5" w14:textId="77777777" w:rsidR="00752FCC" w:rsidRPr="00971284" w:rsidRDefault="00752FCC">
      <w:pPr>
        <w:rPr>
          <w:rFonts w:ascii="Arial" w:eastAsia="MS Mincho" w:hAnsi="Arial" w:cs="Arial"/>
          <w:color w:val="0070C0"/>
          <w:sz w:val="22"/>
          <w:szCs w:val="22"/>
        </w:rPr>
      </w:pPr>
    </w:p>
    <w:p w14:paraId="684C222E"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__________________________________</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BC83F36"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Name of FSMC</w:t>
      </w:r>
    </w:p>
    <w:p w14:paraId="5C2DE829" w14:textId="77777777" w:rsidR="00752FCC" w:rsidRPr="00971284" w:rsidRDefault="00752FCC">
      <w:pPr>
        <w:rPr>
          <w:rFonts w:ascii="Arial" w:eastAsia="MS Mincho" w:hAnsi="Arial" w:cs="Arial"/>
          <w:color w:val="0070C0"/>
          <w:sz w:val="22"/>
          <w:szCs w:val="22"/>
        </w:rPr>
      </w:pPr>
    </w:p>
    <w:p w14:paraId="68305C29"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224C86FC"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Signature of Authorized Representative</w:t>
      </w:r>
    </w:p>
    <w:p w14:paraId="6CE32F36" w14:textId="77777777" w:rsidR="00752FCC" w:rsidRPr="00971284" w:rsidRDefault="00752FCC">
      <w:pPr>
        <w:ind w:left="4320" w:firstLine="720"/>
        <w:rPr>
          <w:rFonts w:ascii="Arial" w:eastAsia="MS Mincho" w:hAnsi="Arial" w:cs="Arial"/>
          <w:color w:val="0070C0"/>
          <w:sz w:val="22"/>
          <w:szCs w:val="22"/>
        </w:rPr>
      </w:pPr>
    </w:p>
    <w:p w14:paraId="62971743"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____________________________________ </w:t>
      </w:r>
    </w:p>
    <w:p w14:paraId="59644DDD"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Typed Name of Authorized Representative </w:t>
      </w:r>
    </w:p>
    <w:p w14:paraId="780C0008" w14:textId="77777777" w:rsidR="00752FCC" w:rsidRPr="00971284" w:rsidRDefault="00752FCC">
      <w:pPr>
        <w:rPr>
          <w:rFonts w:ascii="Arial" w:eastAsia="MS Mincho" w:hAnsi="Arial" w:cs="Arial"/>
          <w:color w:val="0070C0"/>
          <w:sz w:val="22"/>
          <w:szCs w:val="22"/>
        </w:rPr>
      </w:pPr>
    </w:p>
    <w:p w14:paraId="7F6A308F"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27D5CF51"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Title </w:t>
      </w:r>
    </w:p>
    <w:p w14:paraId="507F2985" w14:textId="77777777" w:rsidR="00752FCC" w:rsidRPr="00971284" w:rsidRDefault="00752FCC">
      <w:pPr>
        <w:rPr>
          <w:rFonts w:ascii="Arial" w:eastAsia="MS Mincho" w:hAnsi="Arial" w:cs="Arial"/>
          <w:color w:val="0070C0"/>
          <w:sz w:val="22"/>
          <w:szCs w:val="22"/>
        </w:rPr>
      </w:pPr>
    </w:p>
    <w:p w14:paraId="3968BE04"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15961AAF" w14:textId="0E950415" w:rsidR="00752FCC" w:rsidRPr="00971284" w:rsidRDefault="00AA1918" w:rsidP="002E5A4A">
      <w:pPr>
        <w:ind w:left="4320" w:firstLine="720"/>
        <w:rPr>
          <w:rFonts w:ascii="Arial" w:eastAsia="MS Mincho" w:hAnsi="Arial" w:cs="Arial"/>
          <w:color w:val="0070C0"/>
          <w:sz w:val="22"/>
          <w:szCs w:val="22"/>
        </w:rPr>
        <w:sectPr w:rsidR="00752FCC" w:rsidRPr="00971284">
          <w:footerReference w:type="default" r:id="rId14"/>
          <w:pgSz w:w="12240" w:h="15840" w:code="1"/>
          <w:pgMar w:top="1440" w:right="1152" w:bottom="1440" w:left="1440" w:header="1080" w:footer="907" w:gutter="0"/>
          <w:pgNumType w:start="1"/>
          <w:cols w:space="720"/>
          <w:noEndnote/>
        </w:sectPr>
      </w:pPr>
      <w:r w:rsidRPr="00971284">
        <w:rPr>
          <w:rFonts w:ascii="Arial" w:eastAsia="MS Mincho" w:hAnsi="Arial" w:cs="Arial"/>
          <w:color w:val="0070C0"/>
          <w:sz w:val="22"/>
          <w:szCs w:val="22"/>
        </w:rPr>
        <w:t>Date Signed</w:t>
      </w:r>
    </w:p>
    <w:p w14:paraId="4FBB2BB1" w14:textId="58E9259B" w:rsidR="00752FCC" w:rsidRPr="00971284" w:rsidRDefault="00DB5D4F" w:rsidP="00AA1918">
      <w:pPr>
        <w:jc w:val="center"/>
        <w:rPr>
          <w:rFonts w:ascii="Arial" w:hAnsi="Arial" w:cs="Arial"/>
          <w:b/>
          <w:bCs/>
          <w:szCs w:val="22"/>
        </w:rPr>
      </w:pPr>
      <w:r w:rsidRPr="00971284">
        <w:rPr>
          <w:rFonts w:ascii="Arial" w:hAnsi="Arial" w:cs="Arial"/>
          <w:b/>
          <w:bCs/>
          <w:szCs w:val="22"/>
        </w:rPr>
        <w:lastRenderedPageBreak/>
        <w:t>EXHIBIT A</w:t>
      </w:r>
    </w:p>
    <w:p w14:paraId="68D22561" w14:textId="77777777" w:rsidR="004F5BA5" w:rsidRPr="00971284" w:rsidRDefault="004F5BA5">
      <w:pPr>
        <w:pStyle w:val="Quick1"/>
        <w:numPr>
          <w:ilvl w:val="0"/>
          <w:numId w:val="0"/>
        </w:numPr>
        <w:ind w:left="270" w:hanging="270"/>
        <w:jc w:val="center"/>
        <w:rPr>
          <w:rFonts w:ascii="Arial" w:hAnsi="Arial" w:cs="Arial"/>
          <w:b/>
          <w:bCs/>
          <w:sz w:val="22"/>
          <w:szCs w:val="22"/>
        </w:rPr>
      </w:pPr>
    </w:p>
    <w:p w14:paraId="60F0E948" w14:textId="77777777" w:rsidR="00752FCC" w:rsidRPr="00971284" w:rsidRDefault="00752FCC">
      <w:pPr>
        <w:jc w:val="center"/>
        <w:rPr>
          <w:rFonts w:ascii="Arial" w:hAnsi="Arial" w:cs="Arial"/>
          <w:b/>
          <w:sz w:val="22"/>
          <w:szCs w:val="22"/>
        </w:rPr>
      </w:pPr>
      <w:r w:rsidRPr="00971284">
        <w:rPr>
          <w:rFonts w:ascii="Arial" w:hAnsi="Arial" w:cs="Arial"/>
          <w:b/>
          <w:sz w:val="22"/>
          <w:szCs w:val="22"/>
        </w:rPr>
        <w:t>SCHEDULE OF FOOD SERVICE LOCATIONS AND SERVICES PROVIDED</w:t>
      </w:r>
    </w:p>
    <w:p w14:paraId="15325057" w14:textId="77777777" w:rsidR="00A97373" w:rsidRPr="00971284" w:rsidRDefault="00A97373">
      <w:pPr>
        <w:pStyle w:val="Quick1"/>
        <w:numPr>
          <w:ilvl w:val="0"/>
          <w:numId w:val="0"/>
        </w:numPr>
        <w:ind w:left="270" w:hanging="270"/>
        <w:rPr>
          <w:rFonts w:ascii="Arial" w:hAnsi="Arial" w:cs="Arial"/>
          <w:b/>
          <w:bCs/>
          <w:sz w:val="22"/>
          <w:szCs w:val="22"/>
        </w:rPr>
      </w:pPr>
    </w:p>
    <w:p w14:paraId="4640E3A2" w14:textId="42377B96" w:rsidR="000A3499" w:rsidRPr="00971284" w:rsidRDefault="000A3499">
      <w:pPr>
        <w:pStyle w:val="Quick1"/>
        <w:numPr>
          <w:ilvl w:val="0"/>
          <w:numId w:val="0"/>
        </w:numPr>
        <w:ind w:left="270" w:hanging="270"/>
        <w:rPr>
          <w:rFonts w:ascii="Arial" w:hAnsi="Arial" w:cs="Arial"/>
          <w:b/>
          <w:bCs/>
          <w:sz w:val="22"/>
          <w:szCs w:val="22"/>
        </w:rPr>
      </w:pPr>
      <w:r w:rsidRPr="00971284">
        <w:rPr>
          <w:rFonts w:ascii="Arial" w:hAnsi="Arial" w:cs="Arial"/>
          <w:b/>
          <w:bCs/>
          <w:sz w:val="22"/>
          <w:szCs w:val="22"/>
        </w:rPr>
        <w:t>Food Service Location</w:t>
      </w:r>
      <w:r w:rsidR="00E00E95" w:rsidRPr="00971284">
        <w:rPr>
          <w:rFonts w:ascii="Arial" w:hAnsi="Arial" w:cs="Arial"/>
          <w:b/>
          <w:bCs/>
          <w:sz w:val="22"/>
          <w:szCs w:val="22"/>
        </w:rPr>
        <w:t>(s)</w:t>
      </w:r>
    </w:p>
    <w:p w14:paraId="4269A960" w14:textId="77777777" w:rsidR="000A3499" w:rsidRPr="00971284" w:rsidRDefault="000A3499">
      <w:pPr>
        <w:pStyle w:val="Quick1"/>
        <w:numPr>
          <w:ilvl w:val="0"/>
          <w:numId w:val="0"/>
        </w:numPr>
        <w:ind w:left="270" w:hanging="270"/>
        <w:rPr>
          <w:rFonts w:ascii="Arial" w:hAnsi="Arial" w:cs="Arial"/>
          <w:b/>
          <w:bCs/>
          <w:sz w:val="22"/>
          <w:szCs w:val="22"/>
        </w:rPr>
      </w:pPr>
    </w:p>
    <w:p w14:paraId="6A939473" w14:textId="545E7BC3" w:rsidR="000A3499" w:rsidRPr="00971284" w:rsidRDefault="0031009D">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(insert school name)</w:t>
      </w:r>
    </w:p>
    <w:p w14:paraId="3AB2F20B" w14:textId="58E547AB" w:rsidR="000A3499" w:rsidRPr="00971284" w:rsidRDefault="0031009D">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(insert address)</w:t>
      </w:r>
    </w:p>
    <w:p w14:paraId="7DFC69E8" w14:textId="12CDE628" w:rsidR="000A3499" w:rsidRPr="00971284" w:rsidRDefault="000A3499">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 xml:space="preserve">Honolulu, </w:t>
      </w:r>
      <w:proofErr w:type="gramStart"/>
      <w:r w:rsidRPr="00971284">
        <w:rPr>
          <w:rFonts w:ascii="Arial" w:hAnsi="Arial" w:cs="Arial"/>
          <w:bCs/>
          <w:color w:val="0070C0"/>
          <w:sz w:val="22"/>
          <w:szCs w:val="22"/>
        </w:rPr>
        <w:t xml:space="preserve">Hawaii  </w:t>
      </w:r>
      <w:proofErr w:type="spellStart"/>
      <w:r w:rsidR="0031009D" w:rsidRPr="00971284">
        <w:rPr>
          <w:rFonts w:ascii="Arial" w:hAnsi="Arial" w:cs="Arial"/>
          <w:bCs/>
          <w:color w:val="0070C0"/>
          <w:sz w:val="22"/>
          <w:szCs w:val="22"/>
        </w:rPr>
        <w:t>xxxxx</w:t>
      </w:r>
      <w:proofErr w:type="spellEnd"/>
      <w:proofErr w:type="gramEnd"/>
    </w:p>
    <w:p w14:paraId="5777E849" w14:textId="77777777" w:rsidR="000A3499" w:rsidRPr="00971284" w:rsidRDefault="000A3499">
      <w:pPr>
        <w:pStyle w:val="Quick1"/>
        <w:numPr>
          <w:ilvl w:val="0"/>
          <w:numId w:val="0"/>
        </w:numPr>
        <w:ind w:left="270" w:hanging="270"/>
        <w:rPr>
          <w:rFonts w:ascii="Arial" w:hAnsi="Arial" w:cs="Arial"/>
          <w:bCs/>
          <w:sz w:val="22"/>
          <w:szCs w:val="22"/>
        </w:rPr>
      </w:pPr>
    </w:p>
    <w:p w14:paraId="2E170DDD" w14:textId="77777777" w:rsidR="000A3499" w:rsidRPr="00971284" w:rsidRDefault="000A3499">
      <w:pPr>
        <w:pStyle w:val="Quick1"/>
        <w:numPr>
          <w:ilvl w:val="0"/>
          <w:numId w:val="0"/>
        </w:numPr>
        <w:ind w:left="270" w:hanging="270"/>
        <w:rPr>
          <w:rFonts w:ascii="Arial" w:hAnsi="Arial" w:cs="Arial"/>
          <w:bCs/>
          <w:sz w:val="22"/>
          <w:szCs w:val="22"/>
        </w:rPr>
      </w:pPr>
    </w:p>
    <w:p w14:paraId="4F0422B4" w14:textId="75BA36C1" w:rsidR="007563E1" w:rsidRPr="00971284" w:rsidRDefault="000A3499" w:rsidP="007563E1">
      <w:pPr>
        <w:pStyle w:val="Quick1"/>
        <w:numPr>
          <w:ilvl w:val="0"/>
          <w:numId w:val="0"/>
        </w:numPr>
        <w:ind w:left="270" w:hanging="270"/>
        <w:rPr>
          <w:rFonts w:ascii="Arial" w:hAnsi="Arial" w:cs="Arial"/>
          <w:b/>
          <w:bCs/>
          <w:sz w:val="22"/>
          <w:szCs w:val="22"/>
        </w:rPr>
      </w:pPr>
      <w:r w:rsidRPr="00971284">
        <w:rPr>
          <w:rFonts w:ascii="Arial" w:hAnsi="Arial" w:cs="Arial"/>
          <w:b/>
          <w:bCs/>
          <w:sz w:val="22"/>
          <w:szCs w:val="22"/>
        </w:rPr>
        <w:t>Services Provided</w:t>
      </w:r>
    </w:p>
    <w:p w14:paraId="34A311AB" w14:textId="53155C6A" w:rsidR="00551C7F" w:rsidRPr="00971284" w:rsidRDefault="00551C7F" w:rsidP="007563E1">
      <w:pPr>
        <w:rPr>
          <w:rFonts w:ascii="Arial" w:eastAsia="MS Mincho" w:hAnsi="Arial" w:cs="Arial"/>
          <w:color w:val="548DD4"/>
          <w:sz w:val="22"/>
          <w:szCs w:val="22"/>
        </w:rPr>
      </w:pPr>
    </w:p>
    <w:p w14:paraId="646E42C1" w14:textId="77777777" w:rsidR="007563E1" w:rsidRPr="00971284" w:rsidRDefault="007563E1" w:rsidP="007563E1">
      <w:pPr>
        <w:rPr>
          <w:rFonts w:ascii="Arial" w:eastAsia="MS Mincho" w:hAnsi="Arial" w:cs="Arial"/>
          <w:color w:val="548DD4"/>
          <w:sz w:val="22"/>
          <w:szCs w:val="22"/>
        </w:rPr>
      </w:pPr>
    </w:p>
    <w:p w14:paraId="6EE9AB3A" w14:textId="78AC2779" w:rsidR="00551C7F" w:rsidRPr="00971284" w:rsidRDefault="00C715F8"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National School Lunch Program (NSLP) </w:t>
      </w:r>
    </w:p>
    <w:p w14:paraId="155AD5AC" w14:textId="77777777" w:rsidR="00551C7F" w:rsidRPr="00971284" w:rsidRDefault="00551C7F" w:rsidP="00551C7F">
      <w:pPr>
        <w:ind w:left="720"/>
        <w:rPr>
          <w:rFonts w:ascii="Arial" w:eastAsia="MS Mincho" w:hAnsi="Arial" w:cs="Arial"/>
          <w:sz w:val="22"/>
          <w:szCs w:val="22"/>
        </w:rPr>
      </w:pPr>
    </w:p>
    <w:p w14:paraId="58C3D5DD" w14:textId="3FB4B11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School Breakfast Program (SBP) </w:t>
      </w:r>
    </w:p>
    <w:p w14:paraId="6BF069D5" w14:textId="19BE8AF3"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tab/>
      </w:r>
      <w:r w:rsidR="002779E1" w:rsidRPr="00971284">
        <w:rPr>
          <w:rFonts w:ascii="Arial" w:eastAsia="MS Mincho" w:hAnsi="Arial" w:cs="Arial"/>
          <w:sz w:val="22"/>
          <w:szCs w:val="22"/>
        </w:rPr>
        <w:fldChar w:fldCharType="begin">
          <w:ffData>
            <w:name w:val=""/>
            <w:enabled/>
            <w:calcOnExit w:val="0"/>
            <w:checkBox>
              <w:sizeAuto/>
              <w:default w:val="0"/>
            </w:checkBox>
          </w:ffData>
        </w:fldChar>
      </w:r>
      <w:r w:rsidR="002779E1"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002779E1" w:rsidRPr="00971284">
        <w:rPr>
          <w:rFonts w:ascii="Arial" w:eastAsia="MS Mincho" w:hAnsi="Arial" w:cs="Arial"/>
          <w:sz w:val="22"/>
          <w:szCs w:val="22"/>
        </w:rPr>
        <w:fldChar w:fldCharType="end"/>
      </w:r>
      <w:r w:rsidRPr="00971284">
        <w:rPr>
          <w:rFonts w:ascii="Arial" w:eastAsia="MS Mincho" w:hAnsi="Arial" w:cs="Arial"/>
          <w:sz w:val="22"/>
          <w:szCs w:val="22"/>
        </w:rPr>
        <w:tab/>
        <w:t>Breakfast in the Classroom</w:t>
      </w:r>
    </w:p>
    <w:p w14:paraId="0118F576" w14:textId="5CCF805D"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tab/>
      </w:r>
      <w:r w:rsidR="002779E1" w:rsidRPr="00971284">
        <w:rPr>
          <w:rFonts w:ascii="Arial" w:eastAsia="MS Mincho" w:hAnsi="Arial" w:cs="Arial"/>
          <w:sz w:val="22"/>
          <w:szCs w:val="22"/>
        </w:rPr>
        <w:fldChar w:fldCharType="begin">
          <w:ffData>
            <w:name w:val=""/>
            <w:enabled/>
            <w:calcOnExit w:val="0"/>
            <w:checkBox>
              <w:sizeAuto/>
              <w:default w:val="0"/>
            </w:checkBox>
          </w:ffData>
        </w:fldChar>
      </w:r>
      <w:r w:rsidR="002779E1"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002779E1" w:rsidRPr="00971284">
        <w:rPr>
          <w:rFonts w:ascii="Arial" w:eastAsia="MS Mincho" w:hAnsi="Arial" w:cs="Arial"/>
          <w:sz w:val="22"/>
          <w:szCs w:val="22"/>
        </w:rPr>
        <w:fldChar w:fldCharType="end"/>
      </w:r>
      <w:r w:rsidRPr="00971284">
        <w:rPr>
          <w:rFonts w:ascii="Arial" w:eastAsia="MS Mincho" w:hAnsi="Arial" w:cs="Arial"/>
          <w:sz w:val="22"/>
          <w:szCs w:val="22"/>
        </w:rPr>
        <w:tab/>
        <w:t>Universal Breakfast</w:t>
      </w:r>
    </w:p>
    <w:p w14:paraId="358D64B1" w14:textId="77777777" w:rsidR="00551C7F" w:rsidRPr="00971284" w:rsidRDefault="00551C7F" w:rsidP="00551C7F">
      <w:pPr>
        <w:ind w:left="720"/>
        <w:rPr>
          <w:rFonts w:ascii="Arial" w:eastAsia="MS Mincho" w:hAnsi="Arial" w:cs="Arial"/>
          <w:sz w:val="22"/>
          <w:szCs w:val="22"/>
        </w:rPr>
      </w:pPr>
    </w:p>
    <w:p w14:paraId="0C5CB651" w14:textId="3DE54440"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After-School Care Program (</w:t>
      </w:r>
      <w:r w:rsidR="00511B01" w:rsidRPr="00971284">
        <w:rPr>
          <w:rFonts w:ascii="Arial" w:eastAsia="MS Mincho" w:hAnsi="Arial" w:cs="Arial"/>
          <w:sz w:val="22"/>
          <w:szCs w:val="22"/>
        </w:rPr>
        <w:t>ASP</w:t>
      </w:r>
      <w:r w:rsidR="00551C7F" w:rsidRPr="00971284">
        <w:rPr>
          <w:rFonts w:ascii="Arial" w:eastAsia="MS Mincho" w:hAnsi="Arial" w:cs="Arial"/>
          <w:sz w:val="22"/>
          <w:szCs w:val="22"/>
        </w:rPr>
        <w:t>—NSLP)</w:t>
      </w:r>
      <w:r w:rsidR="00551C7F" w:rsidRPr="00971284">
        <w:rPr>
          <w:rFonts w:ascii="Arial" w:eastAsia="MS Mincho" w:hAnsi="Arial" w:cs="Arial"/>
          <w:sz w:val="22"/>
          <w:szCs w:val="22"/>
        </w:rPr>
        <w:tab/>
      </w:r>
    </w:p>
    <w:p w14:paraId="5BCB0276" w14:textId="77777777" w:rsidR="00551C7F" w:rsidRPr="00971284" w:rsidRDefault="00551C7F" w:rsidP="00551C7F">
      <w:pPr>
        <w:ind w:left="720"/>
        <w:rPr>
          <w:rFonts w:ascii="Arial" w:eastAsia="MS Mincho" w:hAnsi="Arial" w:cs="Arial"/>
          <w:sz w:val="22"/>
          <w:szCs w:val="22"/>
        </w:rPr>
      </w:pPr>
    </w:p>
    <w:p w14:paraId="162A5C2F" w14:textId="4B2DA493"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Summer Food Service Program (SFSP)</w:t>
      </w:r>
    </w:p>
    <w:p w14:paraId="721F3F74" w14:textId="77777777" w:rsidR="00551C7F" w:rsidRPr="00971284" w:rsidRDefault="00551C7F" w:rsidP="00551C7F">
      <w:pPr>
        <w:ind w:left="720"/>
        <w:rPr>
          <w:rFonts w:ascii="Arial" w:eastAsia="MS Mincho" w:hAnsi="Arial" w:cs="Arial"/>
          <w:sz w:val="22"/>
          <w:szCs w:val="22"/>
        </w:rPr>
      </w:pPr>
    </w:p>
    <w:p w14:paraId="33D230D0" w14:textId="5D64E9D9"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Se</w:t>
      </w:r>
      <w:r w:rsidR="0041465D" w:rsidRPr="00971284">
        <w:rPr>
          <w:rFonts w:ascii="Arial" w:eastAsia="MS Mincho" w:hAnsi="Arial" w:cs="Arial"/>
          <w:sz w:val="22"/>
          <w:szCs w:val="22"/>
        </w:rPr>
        <w:t>amless Summer Option (SSO-NSLP)</w:t>
      </w:r>
    </w:p>
    <w:p w14:paraId="21A77627" w14:textId="77777777" w:rsidR="00551C7F" w:rsidRPr="00971284" w:rsidRDefault="00551C7F" w:rsidP="00551C7F">
      <w:pPr>
        <w:ind w:left="720"/>
        <w:rPr>
          <w:rFonts w:ascii="Arial" w:eastAsia="MS Mincho" w:hAnsi="Arial" w:cs="Arial"/>
          <w:sz w:val="22"/>
          <w:szCs w:val="22"/>
        </w:rPr>
      </w:pPr>
    </w:p>
    <w:p w14:paraId="0B0B20A5" w14:textId="036C0E8A"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Child and Adult Care Food Program (CACFP)</w:t>
      </w:r>
    </w:p>
    <w:p w14:paraId="44F0027A" w14:textId="77777777" w:rsidR="00551C7F" w:rsidRPr="00971284" w:rsidRDefault="00551C7F" w:rsidP="00551C7F">
      <w:pPr>
        <w:ind w:left="720"/>
        <w:rPr>
          <w:rFonts w:ascii="Arial" w:eastAsia="MS Mincho" w:hAnsi="Arial" w:cs="Arial"/>
          <w:sz w:val="22"/>
          <w:szCs w:val="22"/>
        </w:rPr>
      </w:pPr>
    </w:p>
    <w:p w14:paraId="469BE66D" w14:textId="63767C67"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Fresh Fruit and Vegetable Program (FFVP)</w:t>
      </w:r>
    </w:p>
    <w:p w14:paraId="65E3B0D9" w14:textId="77777777" w:rsidR="00551C7F" w:rsidRPr="00971284" w:rsidRDefault="00551C7F" w:rsidP="00551C7F">
      <w:pPr>
        <w:ind w:left="720"/>
        <w:rPr>
          <w:rFonts w:ascii="Arial" w:eastAsia="MS Mincho" w:hAnsi="Arial" w:cs="Arial"/>
          <w:sz w:val="22"/>
          <w:szCs w:val="22"/>
        </w:rPr>
      </w:pPr>
    </w:p>
    <w:p w14:paraId="6B045915" w14:textId="3F251B5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1465D" w:rsidRPr="00971284">
        <w:rPr>
          <w:rFonts w:ascii="Arial" w:eastAsia="MS Mincho" w:hAnsi="Arial" w:cs="Arial"/>
          <w:sz w:val="22"/>
          <w:szCs w:val="22"/>
        </w:rPr>
        <w:tab/>
        <w:t>À la Carte</w:t>
      </w:r>
    </w:p>
    <w:p w14:paraId="20DA7C2F" w14:textId="77777777" w:rsidR="004F5BA5" w:rsidRPr="00971284" w:rsidRDefault="004F5BA5" w:rsidP="00551C7F">
      <w:pPr>
        <w:ind w:left="720"/>
        <w:rPr>
          <w:rFonts w:ascii="Arial" w:eastAsia="MS Mincho" w:hAnsi="Arial" w:cs="Arial"/>
          <w:sz w:val="22"/>
          <w:szCs w:val="22"/>
        </w:rPr>
      </w:pPr>
    </w:p>
    <w:p w14:paraId="78DACCCB" w14:textId="35E53EEE"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Adult Meals </w:t>
      </w:r>
    </w:p>
    <w:p w14:paraId="7CEF9103" w14:textId="77777777" w:rsidR="00551C7F" w:rsidRPr="00971284" w:rsidRDefault="00551C7F" w:rsidP="00551C7F">
      <w:pPr>
        <w:ind w:left="720"/>
        <w:rPr>
          <w:rFonts w:ascii="Arial" w:eastAsia="MS Mincho" w:hAnsi="Arial" w:cs="Arial"/>
          <w:sz w:val="22"/>
          <w:szCs w:val="22"/>
        </w:rPr>
      </w:pPr>
    </w:p>
    <w:p w14:paraId="0D9B174E" w14:textId="011C9D43"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D4C3D" w:rsidRPr="00971284">
        <w:rPr>
          <w:rFonts w:ascii="Arial" w:eastAsia="MS Mincho" w:hAnsi="Arial" w:cs="Arial"/>
          <w:sz w:val="22"/>
          <w:szCs w:val="22"/>
        </w:rPr>
        <w:tab/>
        <w:t>Catering – Occasionally the SFA will request catering for school related activities/events such as parent/community/board meetings.</w:t>
      </w:r>
    </w:p>
    <w:p w14:paraId="11D9BE84" w14:textId="77777777" w:rsidR="00551C7F" w:rsidRPr="00971284" w:rsidRDefault="00551C7F" w:rsidP="00551C7F">
      <w:pPr>
        <w:ind w:left="720"/>
        <w:rPr>
          <w:rFonts w:ascii="Arial" w:eastAsia="MS Mincho" w:hAnsi="Arial" w:cs="Arial"/>
          <w:sz w:val="22"/>
          <w:szCs w:val="22"/>
        </w:rPr>
      </w:pPr>
    </w:p>
    <w:p w14:paraId="696E83C0" w14:textId="07E190AD"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1465D" w:rsidRPr="00971284">
        <w:rPr>
          <w:rFonts w:ascii="Arial" w:eastAsia="MS Mincho" w:hAnsi="Arial" w:cs="Arial"/>
          <w:sz w:val="22"/>
          <w:szCs w:val="22"/>
        </w:rPr>
        <w:tab/>
        <w:t>Contract Meals</w:t>
      </w:r>
    </w:p>
    <w:p w14:paraId="4FC1469F" w14:textId="77777777" w:rsidR="00551C7F" w:rsidRPr="00971284" w:rsidRDefault="00551C7F" w:rsidP="00551C7F">
      <w:pPr>
        <w:ind w:left="720"/>
        <w:rPr>
          <w:rFonts w:ascii="Arial" w:eastAsia="MS Mincho" w:hAnsi="Arial" w:cs="Arial"/>
          <w:sz w:val="22"/>
          <w:szCs w:val="22"/>
        </w:rPr>
      </w:pPr>
    </w:p>
    <w:p w14:paraId="44BF34DA" w14:textId="3A729F4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Vending</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[applies only to FSMC supplied vending machines]</w:t>
      </w:r>
    </w:p>
    <w:p w14:paraId="765B6908" w14:textId="77777777"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fldChar w:fldCharType="begin"/>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p>
    <w:p w14:paraId="2BD94FF1" w14:textId="30CC2868"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Concessions</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[applies only to concessions operated by FSMC]</w:t>
      </w:r>
    </w:p>
    <w:p w14:paraId="4ADCAA17" w14:textId="77777777" w:rsidR="00551C7F" w:rsidRPr="00971284" w:rsidRDefault="00551C7F" w:rsidP="00551C7F">
      <w:pPr>
        <w:ind w:left="720"/>
        <w:rPr>
          <w:rFonts w:ascii="Arial" w:eastAsia="MS Mincho" w:hAnsi="Arial" w:cs="Arial"/>
          <w:sz w:val="22"/>
          <w:szCs w:val="22"/>
        </w:rPr>
      </w:pPr>
    </w:p>
    <w:p w14:paraId="0E761085" w14:textId="0D9E4DC2"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5615C0">
        <w:rPr>
          <w:rFonts w:ascii="Arial" w:eastAsia="MS Mincho" w:hAnsi="Arial" w:cs="Arial"/>
          <w:sz w:val="22"/>
          <w:szCs w:val="22"/>
        </w:rPr>
      </w:r>
      <w:r w:rsidR="005615C0">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Disaster Feeding</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[Includes H1N1 and Hurricane Feeding]</w:t>
      </w:r>
    </w:p>
    <w:p w14:paraId="008F2107" w14:textId="0DF2B1A3" w:rsidR="004D4C3D" w:rsidRPr="00971284" w:rsidRDefault="004D4C3D" w:rsidP="004D4C3D">
      <w:pPr>
        <w:pStyle w:val="Quick1"/>
        <w:numPr>
          <w:ilvl w:val="0"/>
          <w:numId w:val="0"/>
        </w:numPr>
        <w:rPr>
          <w:rFonts w:ascii="Arial" w:hAnsi="Arial" w:cs="Arial"/>
          <w:b/>
          <w:bCs/>
          <w:sz w:val="22"/>
          <w:szCs w:val="22"/>
        </w:rPr>
      </w:pPr>
    </w:p>
    <w:p w14:paraId="32956525" w14:textId="7F3EB8E6" w:rsidR="004D4C3D" w:rsidRPr="00971284" w:rsidRDefault="00526C46" w:rsidP="004D4C3D">
      <w:pPr>
        <w:pStyle w:val="Quick1"/>
        <w:numPr>
          <w:ilvl w:val="0"/>
          <w:numId w:val="0"/>
        </w:numPr>
        <w:rPr>
          <w:rFonts w:ascii="Arial" w:hAnsi="Arial" w:cs="Arial"/>
          <w:bCs/>
          <w:sz w:val="22"/>
          <w:szCs w:val="22"/>
        </w:rPr>
      </w:pPr>
      <w:r w:rsidRPr="00971284">
        <w:rPr>
          <w:rFonts w:ascii="Arial" w:hAnsi="Arial" w:cs="Arial"/>
          <w:bCs/>
          <w:sz w:val="22"/>
          <w:szCs w:val="22"/>
        </w:rPr>
        <w:t xml:space="preserve">Note: </w:t>
      </w:r>
      <w:r w:rsidRPr="00971284">
        <w:rPr>
          <w:rFonts w:ascii="Arial" w:hAnsi="Arial" w:cs="Arial"/>
          <w:bCs/>
          <w:color w:val="0070C0"/>
          <w:sz w:val="22"/>
          <w:szCs w:val="22"/>
        </w:rPr>
        <w:t>(Insert school name)</w:t>
      </w:r>
      <w:r w:rsidR="00E04588" w:rsidRPr="00971284">
        <w:rPr>
          <w:rFonts w:ascii="Arial" w:hAnsi="Arial" w:cs="Arial"/>
          <w:bCs/>
          <w:color w:val="0070C0"/>
          <w:sz w:val="22"/>
          <w:szCs w:val="22"/>
        </w:rPr>
        <w:t xml:space="preserve"> </w:t>
      </w:r>
      <w:r w:rsidR="004D4C3D" w:rsidRPr="00971284">
        <w:rPr>
          <w:rFonts w:ascii="Arial" w:hAnsi="Arial" w:cs="Arial"/>
          <w:bCs/>
          <w:sz w:val="22"/>
          <w:szCs w:val="22"/>
        </w:rPr>
        <w:t>does not currently participate in</w:t>
      </w:r>
      <w:r w:rsidR="00E00E95" w:rsidRPr="00971284">
        <w:rPr>
          <w:rFonts w:ascii="Arial" w:hAnsi="Arial" w:cs="Arial"/>
          <w:bCs/>
          <w:sz w:val="22"/>
          <w:szCs w:val="22"/>
        </w:rPr>
        <w:t xml:space="preserve"> one or more of</w:t>
      </w:r>
      <w:r w:rsidR="004D4C3D" w:rsidRPr="00971284">
        <w:rPr>
          <w:rFonts w:ascii="Arial" w:hAnsi="Arial" w:cs="Arial"/>
          <w:bCs/>
          <w:sz w:val="22"/>
          <w:szCs w:val="22"/>
        </w:rPr>
        <w:t xml:space="preserve"> these programs, however, would like to reserve the option to do so in the future.</w:t>
      </w:r>
    </w:p>
    <w:p w14:paraId="25B151F9" w14:textId="69B106E9" w:rsidR="00C715F8" w:rsidRPr="00971284" w:rsidRDefault="00C715F8" w:rsidP="004D4C3D">
      <w:pPr>
        <w:pStyle w:val="Quick1"/>
        <w:numPr>
          <w:ilvl w:val="0"/>
          <w:numId w:val="0"/>
        </w:numPr>
        <w:rPr>
          <w:rFonts w:ascii="Arial" w:hAnsi="Arial" w:cs="Arial"/>
          <w:bCs/>
          <w:sz w:val="22"/>
          <w:szCs w:val="22"/>
        </w:rPr>
      </w:pPr>
      <w:r w:rsidRPr="00971284">
        <w:rPr>
          <w:rFonts w:ascii="Arial" w:hAnsi="Arial" w:cs="Arial"/>
          <w:bCs/>
          <w:sz w:val="22"/>
          <w:szCs w:val="22"/>
        </w:rPr>
        <w:t xml:space="preserve">                                                          </w:t>
      </w:r>
    </w:p>
    <w:p w14:paraId="4762FE8C" w14:textId="31AB2546" w:rsidR="00C715F8" w:rsidRPr="00971284" w:rsidRDefault="00C715F8" w:rsidP="004D4C3D">
      <w:pPr>
        <w:pStyle w:val="Quick1"/>
        <w:numPr>
          <w:ilvl w:val="0"/>
          <w:numId w:val="0"/>
        </w:numPr>
        <w:rPr>
          <w:rFonts w:ascii="Arial" w:hAnsi="Arial" w:cs="Arial"/>
          <w:b/>
          <w:bCs/>
          <w:sz w:val="22"/>
          <w:szCs w:val="22"/>
        </w:rPr>
      </w:pPr>
      <w:r w:rsidRPr="00971284">
        <w:rPr>
          <w:rFonts w:ascii="Arial" w:hAnsi="Arial" w:cs="Arial"/>
          <w:bCs/>
          <w:sz w:val="22"/>
          <w:szCs w:val="22"/>
        </w:rPr>
        <w:t xml:space="preserve">                                                                          </w:t>
      </w:r>
    </w:p>
    <w:p w14:paraId="05CA5A85" w14:textId="77777777" w:rsidR="00AA1918" w:rsidRPr="00971284" w:rsidRDefault="00C715F8" w:rsidP="00C715F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rPr>
          <w:rFonts w:ascii="Arial" w:hAnsi="Arial" w:cs="Arial"/>
          <w:bCs/>
          <w:sz w:val="22"/>
          <w:szCs w:val="22"/>
        </w:rPr>
      </w:pPr>
      <w:r w:rsidRPr="00971284">
        <w:rPr>
          <w:rFonts w:ascii="Arial" w:hAnsi="Arial" w:cs="Arial"/>
          <w:bCs/>
          <w:sz w:val="22"/>
          <w:szCs w:val="22"/>
        </w:rPr>
        <w:t xml:space="preserve">                                                               </w:t>
      </w:r>
    </w:p>
    <w:p w14:paraId="66567D74" w14:textId="77777777" w:rsidR="0063663F" w:rsidRPr="00971284" w:rsidRDefault="0063663F"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583C7705" w14:textId="77777777" w:rsidR="002610BC" w:rsidRPr="00971284" w:rsidRDefault="002610BC"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22AEE571" w14:textId="77777777" w:rsidR="002610BC" w:rsidRPr="00971284" w:rsidRDefault="002610BC"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620FEF63" w14:textId="6F6CDB3C" w:rsidR="00262085" w:rsidRPr="00971284" w:rsidRDefault="00DB5D4F"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Cs w:val="24"/>
        </w:rPr>
      </w:pPr>
      <w:r w:rsidRPr="00971284">
        <w:rPr>
          <w:rFonts w:ascii="Arial" w:hAnsi="Arial" w:cs="Arial"/>
          <w:b/>
          <w:bCs/>
          <w:szCs w:val="24"/>
        </w:rPr>
        <w:lastRenderedPageBreak/>
        <w:t>EXHIBIT B</w:t>
      </w:r>
    </w:p>
    <w:p w14:paraId="3E132FFF" w14:textId="185F8607" w:rsidR="007563E1" w:rsidRPr="00971284" w:rsidRDefault="00C715F8" w:rsidP="00C715F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rPr>
          <w:rFonts w:ascii="Arial" w:hAnsi="Arial" w:cs="Arial"/>
          <w:b/>
          <w:bCs/>
          <w:sz w:val="22"/>
          <w:szCs w:val="22"/>
        </w:rPr>
      </w:pPr>
      <w:r w:rsidRPr="00971284">
        <w:rPr>
          <w:rFonts w:ascii="Arial" w:hAnsi="Arial" w:cs="Arial"/>
          <w:b/>
          <w:bCs/>
          <w:sz w:val="22"/>
          <w:szCs w:val="22"/>
        </w:rPr>
        <w:t xml:space="preserve">                                                                                                       </w:t>
      </w:r>
      <w:r w:rsidR="00262085" w:rsidRPr="00971284">
        <w:rPr>
          <w:rFonts w:ascii="Arial" w:hAnsi="Arial" w:cs="Arial"/>
          <w:b/>
          <w:bCs/>
          <w:sz w:val="22"/>
          <w:szCs w:val="22"/>
        </w:rPr>
        <w:t xml:space="preserve">                             </w:t>
      </w:r>
    </w:p>
    <w:p w14:paraId="6DD95B0A" w14:textId="77777777" w:rsidR="007563E1" w:rsidRPr="00971284" w:rsidRDefault="007563E1" w:rsidP="007563E1">
      <w:pPr>
        <w:pStyle w:val="Quick1"/>
        <w:numPr>
          <w:ilvl w:val="0"/>
          <w:numId w:val="0"/>
        </w:numPr>
        <w:jc w:val="center"/>
        <w:rPr>
          <w:rFonts w:ascii="Arial" w:eastAsia="MS Mincho" w:hAnsi="Arial" w:cs="Arial"/>
          <w:b/>
          <w:bCs/>
          <w:snapToGrid/>
          <w:sz w:val="22"/>
          <w:szCs w:val="22"/>
        </w:rPr>
      </w:pPr>
      <w:r w:rsidRPr="00971284">
        <w:rPr>
          <w:rFonts w:ascii="Arial" w:eastAsia="MS Mincho" w:hAnsi="Arial" w:cs="Arial"/>
          <w:b/>
          <w:bCs/>
          <w:snapToGrid/>
          <w:sz w:val="22"/>
          <w:szCs w:val="22"/>
        </w:rPr>
        <w:t>PROGRAM MENU CYCLES</w:t>
      </w:r>
    </w:p>
    <w:p w14:paraId="269F71EF" w14:textId="77777777" w:rsidR="007563E1" w:rsidRPr="00971284" w:rsidRDefault="007563E1" w:rsidP="007563E1">
      <w:pPr>
        <w:pStyle w:val="Quick1"/>
        <w:numPr>
          <w:ilvl w:val="0"/>
          <w:numId w:val="0"/>
        </w:numPr>
        <w:jc w:val="center"/>
        <w:rPr>
          <w:rFonts w:ascii="Arial" w:hAnsi="Arial" w:cs="Arial"/>
          <w:sz w:val="22"/>
          <w:szCs w:val="22"/>
        </w:rPr>
      </w:pPr>
    </w:p>
    <w:p w14:paraId="1B02B98E" w14:textId="2F45DF97" w:rsidR="007563E1" w:rsidRPr="00971284" w:rsidRDefault="00752FCC" w:rsidP="007563E1">
      <w:pPr>
        <w:pStyle w:val="Quick1"/>
        <w:numPr>
          <w:ilvl w:val="0"/>
          <w:numId w:val="0"/>
        </w:numPr>
        <w:jc w:val="center"/>
        <w:rPr>
          <w:rFonts w:ascii="Arial" w:hAnsi="Arial" w:cs="Arial"/>
          <w:b/>
          <w:sz w:val="22"/>
          <w:szCs w:val="22"/>
        </w:rPr>
      </w:pPr>
      <w:r w:rsidRPr="00971284">
        <w:rPr>
          <w:rFonts w:ascii="Arial" w:hAnsi="Arial" w:cs="Arial"/>
          <w:b/>
          <w:sz w:val="22"/>
          <w:szCs w:val="22"/>
        </w:rPr>
        <w:t>MENU CYCLE FOR</w:t>
      </w:r>
    </w:p>
    <w:p w14:paraId="1D66903F" w14:textId="77777777" w:rsidR="007563E1" w:rsidRPr="00971284" w:rsidRDefault="00752FCC" w:rsidP="007563E1">
      <w:pPr>
        <w:pStyle w:val="Quick1"/>
        <w:numPr>
          <w:ilvl w:val="0"/>
          <w:numId w:val="0"/>
        </w:numPr>
        <w:jc w:val="center"/>
        <w:rPr>
          <w:rFonts w:ascii="Arial" w:hAnsi="Arial" w:cs="Arial"/>
          <w:b/>
          <w:sz w:val="22"/>
          <w:szCs w:val="22"/>
        </w:rPr>
      </w:pPr>
      <w:r w:rsidRPr="00971284">
        <w:rPr>
          <w:rFonts w:ascii="Arial" w:hAnsi="Arial" w:cs="Arial"/>
          <w:b/>
          <w:sz w:val="22"/>
          <w:szCs w:val="22"/>
        </w:rPr>
        <w:t>NATIONAL SCHOOL LUNCH PROGRAM</w:t>
      </w:r>
    </w:p>
    <w:p w14:paraId="1174B5D5" w14:textId="2F599267" w:rsidR="00752FCC" w:rsidRPr="00971284" w:rsidRDefault="00526C46" w:rsidP="007563E1">
      <w:pPr>
        <w:pStyle w:val="Quick1"/>
        <w:numPr>
          <w:ilvl w:val="0"/>
          <w:numId w:val="0"/>
        </w:numPr>
        <w:jc w:val="center"/>
        <w:rPr>
          <w:rFonts w:ascii="Arial" w:hAnsi="Arial" w:cs="Arial"/>
          <w:b/>
          <w:bCs/>
          <w:color w:val="0070C0"/>
          <w:sz w:val="22"/>
          <w:szCs w:val="22"/>
        </w:rPr>
      </w:pPr>
      <w:r w:rsidRPr="00971284">
        <w:rPr>
          <w:rFonts w:ascii="Arial" w:hAnsi="Arial" w:cs="Arial"/>
          <w:b/>
          <w:color w:val="0070C0"/>
          <w:sz w:val="22"/>
          <w:szCs w:val="22"/>
        </w:rPr>
        <w:t>20XX-20XX</w:t>
      </w:r>
      <w:r w:rsidR="00752FCC" w:rsidRPr="00971284">
        <w:rPr>
          <w:rFonts w:ascii="Arial" w:hAnsi="Arial" w:cs="Arial"/>
          <w:b/>
          <w:color w:val="0070C0"/>
          <w:sz w:val="22"/>
          <w:szCs w:val="22"/>
        </w:rPr>
        <w:t xml:space="preserve"> School Year</w:t>
      </w:r>
    </w:p>
    <w:p w14:paraId="45705A89" w14:textId="77777777" w:rsidR="00D4564F" w:rsidRPr="00971284" w:rsidRDefault="00D4564F" w:rsidP="007563E1">
      <w:pPr>
        <w:jc w:val="center"/>
        <w:rPr>
          <w:rFonts w:ascii="Arial" w:hAnsi="Arial" w:cs="Arial"/>
          <w:b/>
          <w:sz w:val="22"/>
          <w:szCs w:val="22"/>
        </w:rPr>
      </w:pPr>
    </w:p>
    <w:p w14:paraId="024E0F6B" w14:textId="77777777" w:rsidR="00D4564F" w:rsidRPr="00971284" w:rsidRDefault="00D4564F" w:rsidP="007563E1">
      <w:pPr>
        <w:jc w:val="center"/>
        <w:rPr>
          <w:rFonts w:ascii="Arial" w:hAnsi="Arial" w:cs="Arial"/>
          <w:b/>
          <w:sz w:val="22"/>
          <w:szCs w:val="22"/>
        </w:rPr>
      </w:pPr>
    </w:p>
    <w:p w14:paraId="5713DBA9" w14:textId="7F7B95FE" w:rsidR="004D4C3D" w:rsidRPr="00971284" w:rsidRDefault="00260ACB" w:rsidP="00260ACB">
      <w:pPr>
        <w:pStyle w:val="Quick1"/>
        <w:numPr>
          <w:ilvl w:val="0"/>
          <w:numId w:val="0"/>
        </w:numPr>
        <w:ind w:left="270" w:hanging="270"/>
        <w:rPr>
          <w:rFonts w:ascii="Arial" w:hAnsi="Arial" w:cs="Arial"/>
          <w:sz w:val="22"/>
          <w:szCs w:val="22"/>
        </w:rPr>
      </w:pPr>
      <w:r w:rsidRPr="00971284">
        <w:rPr>
          <w:rFonts w:ascii="Arial" w:hAnsi="Arial" w:cs="Arial"/>
          <w:sz w:val="22"/>
          <w:szCs w:val="22"/>
        </w:rPr>
        <w:tab/>
      </w:r>
    </w:p>
    <w:p w14:paraId="69B9201B" w14:textId="411FD848" w:rsidR="00260ACB" w:rsidRPr="00971284" w:rsidRDefault="00260ACB" w:rsidP="00DB08D4">
      <w:pPr>
        <w:pStyle w:val="Quick1"/>
        <w:numPr>
          <w:ilvl w:val="0"/>
          <w:numId w:val="0"/>
        </w:numPr>
        <w:ind w:left="360"/>
        <w:rPr>
          <w:rFonts w:ascii="Arial" w:hAnsi="Arial" w:cs="Arial"/>
          <w:color w:val="0070C0"/>
          <w:sz w:val="22"/>
          <w:szCs w:val="22"/>
        </w:rPr>
      </w:pPr>
      <w:r w:rsidRPr="00971284">
        <w:rPr>
          <w:rFonts w:ascii="Arial" w:hAnsi="Arial" w:cs="Arial"/>
          <w:sz w:val="22"/>
          <w:szCs w:val="22"/>
        </w:rPr>
        <w:t xml:space="preserve">See attached cycle menus for lunch and breakfast.  </w:t>
      </w:r>
      <w:r w:rsidRPr="00971284">
        <w:rPr>
          <w:rFonts w:ascii="Arial" w:hAnsi="Arial" w:cs="Arial"/>
          <w:color w:val="0070C0"/>
          <w:sz w:val="22"/>
          <w:szCs w:val="22"/>
        </w:rPr>
        <w:t>Attach a sample cycle menu prepared by the SFA.</w:t>
      </w:r>
      <w:r w:rsidR="00755C6C" w:rsidRPr="00971284">
        <w:rPr>
          <w:rFonts w:ascii="Arial" w:hAnsi="Arial" w:cs="Arial"/>
          <w:color w:val="0070C0"/>
          <w:sz w:val="22"/>
          <w:szCs w:val="22"/>
        </w:rPr>
        <w:t xml:space="preserve">  The menus in the template are samples only.  </w:t>
      </w:r>
    </w:p>
    <w:p w14:paraId="6910D18F" w14:textId="77777777" w:rsidR="00260ACB" w:rsidRPr="00971284" w:rsidRDefault="00260ACB" w:rsidP="00DB08D4">
      <w:pPr>
        <w:pStyle w:val="Quick1"/>
        <w:numPr>
          <w:ilvl w:val="0"/>
          <w:numId w:val="0"/>
        </w:numPr>
        <w:ind w:left="360"/>
        <w:rPr>
          <w:rFonts w:ascii="Arial" w:hAnsi="Arial" w:cs="Arial"/>
          <w:sz w:val="22"/>
          <w:szCs w:val="22"/>
        </w:rPr>
      </w:pPr>
    </w:p>
    <w:p w14:paraId="108BC897" w14:textId="76228472" w:rsidR="004D4C3D" w:rsidRPr="00971284" w:rsidRDefault="004D4C3D" w:rsidP="00DB08D4">
      <w:pPr>
        <w:pStyle w:val="Quick1"/>
        <w:numPr>
          <w:ilvl w:val="0"/>
          <w:numId w:val="0"/>
        </w:numPr>
        <w:ind w:left="360"/>
        <w:rPr>
          <w:rFonts w:ascii="Arial" w:hAnsi="Arial" w:cs="Arial"/>
          <w:sz w:val="22"/>
          <w:szCs w:val="22"/>
        </w:rPr>
      </w:pPr>
      <w:r w:rsidRPr="00971284">
        <w:rPr>
          <w:rFonts w:ascii="Arial" w:hAnsi="Arial" w:cs="Arial"/>
          <w:sz w:val="22"/>
          <w:szCs w:val="22"/>
        </w:rPr>
        <w:t>The menu must be adhered to for the first 3 weeks (</w:t>
      </w:r>
      <w:r w:rsidR="00891FAA" w:rsidRPr="00971284">
        <w:rPr>
          <w:rFonts w:ascii="Arial" w:hAnsi="Arial" w:cs="Arial"/>
          <w:sz w:val="22"/>
          <w:szCs w:val="22"/>
        </w:rPr>
        <w:t>21</w:t>
      </w:r>
      <w:r w:rsidR="00DB08D4" w:rsidRPr="00971284">
        <w:rPr>
          <w:rFonts w:ascii="Arial" w:hAnsi="Arial" w:cs="Arial"/>
          <w:sz w:val="22"/>
          <w:szCs w:val="22"/>
        </w:rPr>
        <w:t xml:space="preserve"> days) of meal service, and changes thereafter may be made upon approval of the SFA</w:t>
      </w:r>
      <w:r w:rsidR="00755C6C" w:rsidRPr="00971284">
        <w:rPr>
          <w:rFonts w:ascii="Arial" w:hAnsi="Arial" w:cs="Arial"/>
          <w:sz w:val="22"/>
          <w:szCs w:val="22"/>
        </w:rPr>
        <w:t xml:space="preserve"> (</w:t>
      </w:r>
      <w:r w:rsidR="00755C6C" w:rsidRPr="00971284">
        <w:rPr>
          <w:rFonts w:ascii="Arial" w:eastAsia="MS Mincho" w:hAnsi="Arial" w:cs="Arial"/>
          <w:sz w:val="22"/>
          <w:szCs w:val="22"/>
        </w:rPr>
        <w:t>7 CFR §210.16(b)(1))</w:t>
      </w:r>
      <w:r w:rsidR="00DB08D4" w:rsidRPr="00971284">
        <w:rPr>
          <w:rFonts w:ascii="Arial" w:hAnsi="Arial" w:cs="Arial"/>
          <w:sz w:val="22"/>
          <w:szCs w:val="22"/>
        </w:rPr>
        <w:t>. Any changes must equal or exceed the choice selection, quality, grades and specifications contained in the original menu cycle.</w:t>
      </w:r>
    </w:p>
    <w:p w14:paraId="367B85C5" w14:textId="77777777" w:rsidR="00D37EAD" w:rsidRPr="00971284" w:rsidRDefault="00D37EAD" w:rsidP="00DB08D4">
      <w:pPr>
        <w:pStyle w:val="Quick1"/>
        <w:numPr>
          <w:ilvl w:val="0"/>
          <w:numId w:val="0"/>
        </w:numPr>
        <w:ind w:left="360"/>
        <w:rPr>
          <w:rFonts w:ascii="Arial" w:hAnsi="Arial" w:cs="Arial"/>
          <w:sz w:val="22"/>
          <w:szCs w:val="22"/>
        </w:rPr>
      </w:pPr>
    </w:p>
    <w:p w14:paraId="3BC79462" w14:textId="7CF031CA" w:rsidR="00D37EAD" w:rsidRPr="00971284" w:rsidRDefault="00D37EAD" w:rsidP="00DB08D4">
      <w:pPr>
        <w:pStyle w:val="Quick1"/>
        <w:numPr>
          <w:ilvl w:val="0"/>
          <w:numId w:val="0"/>
        </w:numPr>
        <w:ind w:left="360"/>
        <w:rPr>
          <w:rFonts w:ascii="Arial" w:hAnsi="Arial" w:cs="Arial"/>
          <w:sz w:val="22"/>
          <w:szCs w:val="22"/>
        </w:rPr>
      </w:pPr>
      <w:r w:rsidRPr="00971284">
        <w:rPr>
          <w:rFonts w:ascii="Arial" w:hAnsi="Arial" w:cs="Arial"/>
          <w:sz w:val="22"/>
          <w:szCs w:val="22"/>
        </w:rPr>
        <w:t xml:space="preserve">These menus include </w:t>
      </w:r>
      <w:r w:rsidR="00E338D8" w:rsidRPr="00971284">
        <w:rPr>
          <w:rFonts w:ascii="Arial" w:hAnsi="Arial" w:cs="Arial"/>
          <w:sz w:val="22"/>
          <w:szCs w:val="22"/>
        </w:rPr>
        <w:t>self-serve</w:t>
      </w:r>
      <w:r w:rsidRPr="00971284">
        <w:rPr>
          <w:rFonts w:ascii="Arial" w:hAnsi="Arial" w:cs="Arial"/>
          <w:sz w:val="22"/>
          <w:szCs w:val="22"/>
        </w:rPr>
        <w:t xml:space="preserve"> fruit </w:t>
      </w:r>
      <w:r w:rsidR="009835E9" w:rsidRPr="00971284">
        <w:rPr>
          <w:rFonts w:ascii="Arial" w:hAnsi="Arial" w:cs="Arial"/>
          <w:sz w:val="22"/>
          <w:szCs w:val="22"/>
        </w:rPr>
        <w:t xml:space="preserve">bar for breakfast and </w:t>
      </w:r>
      <w:r w:rsidR="00E338D8" w:rsidRPr="00971284">
        <w:rPr>
          <w:rFonts w:ascii="Arial" w:hAnsi="Arial" w:cs="Arial"/>
          <w:sz w:val="22"/>
          <w:szCs w:val="22"/>
        </w:rPr>
        <w:t xml:space="preserve">self-serve </w:t>
      </w:r>
      <w:r w:rsidR="009835E9" w:rsidRPr="00971284">
        <w:rPr>
          <w:rFonts w:ascii="Arial" w:hAnsi="Arial" w:cs="Arial"/>
          <w:sz w:val="22"/>
          <w:szCs w:val="22"/>
        </w:rPr>
        <w:t xml:space="preserve">fruit and </w:t>
      </w:r>
      <w:r w:rsidR="00E338D8" w:rsidRPr="00971284">
        <w:rPr>
          <w:rFonts w:ascii="Arial" w:hAnsi="Arial" w:cs="Arial"/>
          <w:sz w:val="22"/>
          <w:szCs w:val="22"/>
        </w:rPr>
        <w:t xml:space="preserve">vegetable </w:t>
      </w:r>
      <w:r w:rsidRPr="00971284">
        <w:rPr>
          <w:rFonts w:ascii="Arial" w:hAnsi="Arial" w:cs="Arial"/>
          <w:sz w:val="22"/>
          <w:szCs w:val="22"/>
        </w:rPr>
        <w:t>salad bar</w:t>
      </w:r>
      <w:r w:rsidR="009835E9" w:rsidRPr="00971284">
        <w:rPr>
          <w:rFonts w:ascii="Arial" w:hAnsi="Arial" w:cs="Arial"/>
          <w:sz w:val="22"/>
          <w:szCs w:val="22"/>
        </w:rPr>
        <w:t xml:space="preserve"> for lunch. Please review USDA MEMO CODE: SP 31-2013 </w:t>
      </w:r>
      <w:hyperlink r:id="rId15" w:history="1">
        <w:r w:rsidR="009835E9" w:rsidRPr="00971284">
          <w:rPr>
            <w:rStyle w:val="Hyperlink"/>
            <w:rFonts w:ascii="Arial" w:hAnsi="Arial" w:cs="Arial"/>
            <w:sz w:val="22"/>
            <w:szCs w:val="22"/>
          </w:rPr>
          <w:t>http://www.fns.usda.gov/sites/default/files/SP31-2013os.pdf</w:t>
        </w:r>
      </w:hyperlink>
      <w:r w:rsidR="009835E9" w:rsidRPr="00971284">
        <w:rPr>
          <w:rFonts w:ascii="Arial" w:hAnsi="Arial" w:cs="Arial"/>
          <w:sz w:val="22"/>
          <w:szCs w:val="22"/>
        </w:rPr>
        <w:t xml:space="preserve"> for more information.</w:t>
      </w:r>
    </w:p>
    <w:p w14:paraId="2A13ADD7" w14:textId="77777777" w:rsidR="00E338D8" w:rsidRPr="00971284" w:rsidRDefault="00E338D8" w:rsidP="00DB08D4">
      <w:pPr>
        <w:pStyle w:val="Quick1"/>
        <w:numPr>
          <w:ilvl w:val="0"/>
          <w:numId w:val="0"/>
        </w:numPr>
        <w:ind w:left="360"/>
        <w:rPr>
          <w:rFonts w:ascii="Arial" w:hAnsi="Arial" w:cs="Arial"/>
          <w:sz w:val="22"/>
          <w:szCs w:val="22"/>
        </w:rPr>
      </w:pPr>
    </w:p>
    <w:p w14:paraId="7914896F" w14:textId="77777777" w:rsidR="00526C46" w:rsidRPr="00971284" w:rsidRDefault="00A4198F" w:rsidP="00DB08D4">
      <w:pPr>
        <w:pStyle w:val="Quick1"/>
        <w:numPr>
          <w:ilvl w:val="0"/>
          <w:numId w:val="0"/>
        </w:numPr>
        <w:ind w:left="360"/>
        <w:rPr>
          <w:rFonts w:ascii="Arial" w:hAnsi="Arial" w:cs="Arial"/>
          <w:sz w:val="22"/>
          <w:szCs w:val="22"/>
        </w:rPr>
      </w:pPr>
      <w:r w:rsidRPr="00971284">
        <w:rPr>
          <w:rFonts w:ascii="Arial" w:hAnsi="Arial" w:cs="Arial"/>
          <w:sz w:val="22"/>
          <w:szCs w:val="22"/>
        </w:rPr>
        <w:t>Meals are Offer vs. Serve for</w:t>
      </w:r>
      <w:r w:rsidR="00526C46" w:rsidRPr="00971284">
        <w:rPr>
          <w:rFonts w:ascii="Arial" w:hAnsi="Arial" w:cs="Arial"/>
          <w:sz w:val="22"/>
          <w:szCs w:val="22"/>
        </w:rPr>
        <w:t>:</w:t>
      </w:r>
    </w:p>
    <w:p w14:paraId="62C0B7C4" w14:textId="77777777" w:rsidR="00E00E95" w:rsidRPr="00971284" w:rsidRDefault="00E00E95" w:rsidP="00DB08D4">
      <w:pPr>
        <w:pStyle w:val="Quick1"/>
        <w:numPr>
          <w:ilvl w:val="0"/>
          <w:numId w:val="0"/>
        </w:numPr>
        <w:ind w:left="360"/>
        <w:rPr>
          <w:rFonts w:ascii="Arial" w:hAnsi="Arial" w:cs="Arial"/>
          <w:sz w:val="22"/>
          <w:szCs w:val="22"/>
        </w:rPr>
      </w:pPr>
    </w:p>
    <w:p w14:paraId="5000D810" w14:textId="081505A0" w:rsidR="00E338D8" w:rsidRPr="00971284" w:rsidRDefault="00526C46" w:rsidP="00DB08D4">
      <w:pPr>
        <w:pStyle w:val="Quick1"/>
        <w:numPr>
          <w:ilvl w:val="0"/>
          <w:numId w:val="0"/>
        </w:numPr>
        <w:ind w:left="360"/>
        <w:rPr>
          <w:rFonts w:ascii="Arial" w:hAnsi="Arial" w:cs="Arial"/>
          <w:color w:val="0070C0"/>
          <w:sz w:val="22"/>
          <w:szCs w:val="22"/>
        </w:rPr>
      </w:pPr>
      <w:r w:rsidRPr="00971284">
        <w:rPr>
          <w:rFonts w:ascii="Arial" w:hAnsi="Arial" w:cs="Arial"/>
          <w:color w:val="0070C0"/>
          <w:sz w:val="22"/>
          <w:szCs w:val="22"/>
        </w:rPr>
        <w:t>A</w:t>
      </w:r>
      <w:r w:rsidR="00A4198F" w:rsidRPr="00971284">
        <w:rPr>
          <w:rFonts w:ascii="Arial" w:hAnsi="Arial" w:cs="Arial"/>
          <w:color w:val="0070C0"/>
          <w:sz w:val="22"/>
          <w:szCs w:val="22"/>
        </w:rPr>
        <w:t>ll grade levels, pre-K through 5th gra</w:t>
      </w:r>
      <w:r w:rsidRPr="00971284">
        <w:rPr>
          <w:rFonts w:ascii="Arial" w:hAnsi="Arial" w:cs="Arial"/>
          <w:color w:val="0070C0"/>
          <w:sz w:val="22"/>
          <w:szCs w:val="22"/>
        </w:rPr>
        <w:t>de (or change to SFA’s requirements)</w:t>
      </w:r>
    </w:p>
    <w:p w14:paraId="2BF5C73A" w14:textId="77777777" w:rsidR="00787E3D" w:rsidRPr="00971284" w:rsidRDefault="00787E3D" w:rsidP="00DB08D4">
      <w:pPr>
        <w:pStyle w:val="Quick1"/>
        <w:numPr>
          <w:ilvl w:val="0"/>
          <w:numId w:val="0"/>
        </w:numPr>
        <w:ind w:left="360"/>
        <w:rPr>
          <w:rFonts w:ascii="Arial" w:hAnsi="Arial" w:cs="Arial"/>
          <w:color w:val="0070C0"/>
          <w:sz w:val="22"/>
          <w:szCs w:val="22"/>
        </w:rPr>
      </w:pPr>
    </w:p>
    <w:p w14:paraId="6A3212ED" w14:textId="0BD58440" w:rsidR="00787E3D" w:rsidRPr="00971284" w:rsidRDefault="00DB08D4" w:rsidP="00A4198F">
      <w:pPr>
        <w:pStyle w:val="Quick1"/>
        <w:numPr>
          <w:ilvl w:val="0"/>
          <w:numId w:val="0"/>
        </w:numPr>
        <w:ind w:left="360"/>
        <w:rPr>
          <w:rFonts w:ascii="Arial" w:hAnsi="Arial" w:cs="Arial"/>
          <w:sz w:val="22"/>
          <w:szCs w:val="22"/>
        </w:rPr>
      </w:pPr>
      <w:r w:rsidRPr="00971284">
        <w:rPr>
          <w:rFonts w:ascii="Arial" w:hAnsi="Arial" w:cs="Arial"/>
          <w:sz w:val="22"/>
          <w:szCs w:val="22"/>
        </w:rPr>
        <w:t>When requested by the SFA, the FSMC shall provide SFA with sack lunches for field trips. All meals for field trips must meet the appropriate meal pattern requirements FSMC shall be responsible for maintaining the proper t</w:t>
      </w:r>
      <w:r w:rsidR="00787E3D" w:rsidRPr="00971284">
        <w:rPr>
          <w:rFonts w:ascii="Arial" w:hAnsi="Arial" w:cs="Arial"/>
          <w:sz w:val="22"/>
          <w:szCs w:val="22"/>
        </w:rPr>
        <w:t>emperature of the sack lunches</w:t>
      </w:r>
    </w:p>
    <w:p w14:paraId="193F4F96" w14:textId="77777777" w:rsidR="00787E3D" w:rsidRPr="00971284" w:rsidRDefault="00787E3D" w:rsidP="00A4198F">
      <w:pPr>
        <w:pStyle w:val="Quick1"/>
        <w:numPr>
          <w:ilvl w:val="0"/>
          <w:numId w:val="0"/>
        </w:numPr>
        <w:ind w:left="360"/>
        <w:rPr>
          <w:rFonts w:ascii="Arial" w:hAnsi="Arial" w:cs="Arial"/>
          <w:sz w:val="22"/>
          <w:szCs w:val="22"/>
        </w:rPr>
      </w:pPr>
    </w:p>
    <w:p w14:paraId="34753050" w14:textId="5D50B245" w:rsidR="00787E3D" w:rsidRPr="00971284" w:rsidRDefault="00787E3D" w:rsidP="00A4198F">
      <w:pPr>
        <w:pStyle w:val="Quick1"/>
        <w:numPr>
          <w:ilvl w:val="0"/>
          <w:numId w:val="0"/>
        </w:numPr>
        <w:ind w:left="360"/>
        <w:rPr>
          <w:rFonts w:ascii="Arial" w:hAnsi="Arial" w:cs="Arial"/>
          <w:sz w:val="22"/>
          <w:szCs w:val="22"/>
        </w:rPr>
      </w:pPr>
      <w:r w:rsidRPr="00971284">
        <w:rPr>
          <w:rFonts w:ascii="Arial" w:hAnsi="Arial" w:cs="Arial"/>
          <w:sz w:val="22"/>
          <w:szCs w:val="22"/>
        </w:rPr>
        <w:t>The SFA requires all utensils, napkins, plates and to-go lunch containers to be recyclable.</w:t>
      </w:r>
    </w:p>
    <w:p w14:paraId="1656BF5C" w14:textId="77777777" w:rsidR="00E00E95" w:rsidRPr="00971284" w:rsidRDefault="00E00E95" w:rsidP="00A4198F">
      <w:pPr>
        <w:pStyle w:val="Quick1"/>
        <w:numPr>
          <w:ilvl w:val="0"/>
          <w:numId w:val="0"/>
        </w:numPr>
        <w:ind w:left="360"/>
        <w:rPr>
          <w:rFonts w:ascii="Arial" w:hAnsi="Arial" w:cs="Arial"/>
          <w:sz w:val="22"/>
          <w:szCs w:val="22"/>
        </w:rPr>
      </w:pPr>
    </w:p>
    <w:p w14:paraId="61788E0F" w14:textId="415F33B4" w:rsidR="00274D68" w:rsidRDefault="00C631B4" w:rsidP="00274D68">
      <w:pPr>
        <w:pStyle w:val="Quick1"/>
        <w:numPr>
          <w:ilvl w:val="0"/>
          <w:numId w:val="0"/>
        </w:numPr>
        <w:tabs>
          <w:tab w:val="left" w:pos="360"/>
        </w:tabs>
        <w:ind w:left="360"/>
        <w:rPr>
          <w:rFonts w:ascii="Arial" w:hAnsi="Arial" w:cs="Arial"/>
          <w:sz w:val="22"/>
          <w:szCs w:val="22"/>
        </w:rPr>
      </w:pPr>
      <w:r w:rsidRPr="00971284">
        <w:rPr>
          <w:rFonts w:ascii="Arial" w:hAnsi="Arial" w:cs="Arial"/>
          <w:sz w:val="22"/>
          <w:szCs w:val="22"/>
        </w:rPr>
        <w:t>21 Day cycle menu in 7 CFR 210.16(b): The 21 day cycle menu should be developed by the SFA in accordance with the provisions of 210.10 to be used as a standard for the purpose of basing bids or estimating average cost per meal.</w:t>
      </w:r>
    </w:p>
    <w:p w14:paraId="7F2AC72B" w14:textId="77777777" w:rsidR="00F36812" w:rsidRDefault="00F36812" w:rsidP="00274D68">
      <w:pPr>
        <w:pStyle w:val="Quick1"/>
        <w:numPr>
          <w:ilvl w:val="0"/>
          <w:numId w:val="0"/>
        </w:numPr>
        <w:tabs>
          <w:tab w:val="left" w:pos="360"/>
        </w:tabs>
        <w:ind w:left="360"/>
        <w:rPr>
          <w:rFonts w:ascii="Arial" w:hAnsi="Arial" w:cs="Arial"/>
          <w:sz w:val="22"/>
          <w:szCs w:val="22"/>
        </w:rPr>
      </w:pPr>
    </w:p>
    <w:p w14:paraId="2727A659" w14:textId="77777777" w:rsidR="00F36812" w:rsidRDefault="00F36812" w:rsidP="00274D68">
      <w:pPr>
        <w:pStyle w:val="Quick1"/>
        <w:numPr>
          <w:ilvl w:val="0"/>
          <w:numId w:val="0"/>
        </w:numPr>
        <w:tabs>
          <w:tab w:val="left" w:pos="360"/>
        </w:tabs>
        <w:ind w:left="360"/>
        <w:rPr>
          <w:rFonts w:ascii="Arial" w:hAnsi="Arial" w:cs="Arial"/>
          <w:sz w:val="22"/>
          <w:szCs w:val="22"/>
        </w:rPr>
      </w:pPr>
    </w:p>
    <w:p w14:paraId="37256333" w14:textId="77777777" w:rsidR="00F36812" w:rsidRDefault="00F36812" w:rsidP="00274D68">
      <w:pPr>
        <w:pStyle w:val="Quick1"/>
        <w:numPr>
          <w:ilvl w:val="0"/>
          <w:numId w:val="0"/>
        </w:numPr>
        <w:tabs>
          <w:tab w:val="left" w:pos="360"/>
        </w:tabs>
        <w:ind w:left="360"/>
        <w:rPr>
          <w:rFonts w:ascii="Arial" w:hAnsi="Arial" w:cs="Arial"/>
          <w:sz w:val="22"/>
          <w:szCs w:val="22"/>
        </w:rPr>
      </w:pPr>
    </w:p>
    <w:p w14:paraId="305B5E37" w14:textId="77777777" w:rsidR="00F36812" w:rsidRDefault="00F36812" w:rsidP="00274D68">
      <w:pPr>
        <w:pStyle w:val="Quick1"/>
        <w:numPr>
          <w:ilvl w:val="0"/>
          <w:numId w:val="0"/>
        </w:numPr>
        <w:tabs>
          <w:tab w:val="left" w:pos="360"/>
        </w:tabs>
        <w:ind w:left="360"/>
        <w:rPr>
          <w:rFonts w:ascii="Arial" w:hAnsi="Arial" w:cs="Arial"/>
          <w:sz w:val="22"/>
          <w:szCs w:val="22"/>
        </w:rPr>
      </w:pPr>
    </w:p>
    <w:p w14:paraId="3C3A30C8" w14:textId="77777777" w:rsidR="00F36812" w:rsidRDefault="00F36812" w:rsidP="00274D68">
      <w:pPr>
        <w:pStyle w:val="Quick1"/>
        <w:numPr>
          <w:ilvl w:val="0"/>
          <w:numId w:val="0"/>
        </w:numPr>
        <w:tabs>
          <w:tab w:val="left" w:pos="360"/>
        </w:tabs>
        <w:ind w:left="360"/>
        <w:rPr>
          <w:rFonts w:ascii="Arial" w:hAnsi="Arial" w:cs="Arial"/>
          <w:sz w:val="22"/>
          <w:szCs w:val="22"/>
        </w:rPr>
      </w:pPr>
    </w:p>
    <w:p w14:paraId="1F6E4977" w14:textId="77777777" w:rsidR="00F36812" w:rsidRDefault="00F36812" w:rsidP="00274D68">
      <w:pPr>
        <w:pStyle w:val="Quick1"/>
        <w:numPr>
          <w:ilvl w:val="0"/>
          <w:numId w:val="0"/>
        </w:numPr>
        <w:tabs>
          <w:tab w:val="left" w:pos="360"/>
        </w:tabs>
        <w:ind w:left="360"/>
        <w:rPr>
          <w:rFonts w:ascii="Arial" w:hAnsi="Arial" w:cs="Arial"/>
          <w:sz w:val="22"/>
          <w:szCs w:val="22"/>
        </w:rPr>
      </w:pPr>
    </w:p>
    <w:p w14:paraId="650527C8" w14:textId="77777777" w:rsidR="00F36812" w:rsidRDefault="00F36812" w:rsidP="00274D68">
      <w:pPr>
        <w:pStyle w:val="Quick1"/>
        <w:numPr>
          <w:ilvl w:val="0"/>
          <w:numId w:val="0"/>
        </w:numPr>
        <w:tabs>
          <w:tab w:val="left" w:pos="360"/>
        </w:tabs>
        <w:ind w:left="360"/>
        <w:rPr>
          <w:rFonts w:ascii="Arial" w:hAnsi="Arial" w:cs="Arial"/>
          <w:sz w:val="22"/>
          <w:szCs w:val="22"/>
        </w:rPr>
      </w:pPr>
    </w:p>
    <w:p w14:paraId="11D3FD6C" w14:textId="77777777" w:rsidR="00F36812" w:rsidRDefault="00F36812" w:rsidP="00274D68">
      <w:pPr>
        <w:pStyle w:val="Quick1"/>
        <w:numPr>
          <w:ilvl w:val="0"/>
          <w:numId w:val="0"/>
        </w:numPr>
        <w:tabs>
          <w:tab w:val="left" w:pos="360"/>
        </w:tabs>
        <w:ind w:left="360"/>
        <w:rPr>
          <w:rFonts w:ascii="Arial" w:hAnsi="Arial" w:cs="Arial"/>
          <w:sz w:val="22"/>
          <w:szCs w:val="22"/>
        </w:rPr>
      </w:pPr>
    </w:p>
    <w:p w14:paraId="0CADE2F1" w14:textId="77777777" w:rsidR="00F36812" w:rsidRDefault="00F36812" w:rsidP="00274D68">
      <w:pPr>
        <w:pStyle w:val="Quick1"/>
        <w:numPr>
          <w:ilvl w:val="0"/>
          <w:numId w:val="0"/>
        </w:numPr>
        <w:tabs>
          <w:tab w:val="left" w:pos="360"/>
        </w:tabs>
        <w:ind w:left="360"/>
        <w:rPr>
          <w:rFonts w:ascii="Arial" w:hAnsi="Arial" w:cs="Arial"/>
          <w:sz w:val="22"/>
          <w:szCs w:val="22"/>
        </w:rPr>
      </w:pPr>
    </w:p>
    <w:p w14:paraId="05E7EEB4" w14:textId="77777777" w:rsidR="00F36812" w:rsidRDefault="00F36812" w:rsidP="00274D68">
      <w:pPr>
        <w:pStyle w:val="Quick1"/>
        <w:numPr>
          <w:ilvl w:val="0"/>
          <w:numId w:val="0"/>
        </w:numPr>
        <w:tabs>
          <w:tab w:val="left" w:pos="360"/>
        </w:tabs>
        <w:ind w:left="360"/>
        <w:rPr>
          <w:rFonts w:ascii="Arial" w:hAnsi="Arial" w:cs="Arial"/>
          <w:sz w:val="22"/>
          <w:szCs w:val="22"/>
        </w:rPr>
      </w:pPr>
    </w:p>
    <w:p w14:paraId="2DBD16E1" w14:textId="77777777" w:rsidR="00F36812" w:rsidRDefault="00F36812" w:rsidP="00274D68">
      <w:pPr>
        <w:pStyle w:val="Quick1"/>
        <w:numPr>
          <w:ilvl w:val="0"/>
          <w:numId w:val="0"/>
        </w:numPr>
        <w:tabs>
          <w:tab w:val="left" w:pos="360"/>
        </w:tabs>
        <w:ind w:left="360"/>
        <w:rPr>
          <w:rFonts w:ascii="Arial" w:hAnsi="Arial" w:cs="Arial"/>
          <w:sz w:val="22"/>
          <w:szCs w:val="22"/>
        </w:rPr>
      </w:pPr>
    </w:p>
    <w:p w14:paraId="4A238503" w14:textId="77777777" w:rsidR="00F36812" w:rsidRDefault="00F36812" w:rsidP="00274D68">
      <w:pPr>
        <w:pStyle w:val="Quick1"/>
        <w:numPr>
          <w:ilvl w:val="0"/>
          <w:numId w:val="0"/>
        </w:numPr>
        <w:tabs>
          <w:tab w:val="left" w:pos="360"/>
        </w:tabs>
        <w:ind w:left="360"/>
        <w:rPr>
          <w:rFonts w:ascii="Arial" w:hAnsi="Arial" w:cs="Arial"/>
          <w:sz w:val="22"/>
          <w:szCs w:val="22"/>
        </w:rPr>
      </w:pPr>
    </w:p>
    <w:p w14:paraId="4FB2A4AC" w14:textId="77777777" w:rsidR="00F36812" w:rsidRDefault="00F36812" w:rsidP="00274D68">
      <w:pPr>
        <w:pStyle w:val="Quick1"/>
        <w:numPr>
          <w:ilvl w:val="0"/>
          <w:numId w:val="0"/>
        </w:numPr>
        <w:tabs>
          <w:tab w:val="left" w:pos="360"/>
        </w:tabs>
        <w:ind w:left="360"/>
        <w:rPr>
          <w:rFonts w:ascii="Arial" w:hAnsi="Arial" w:cs="Arial"/>
          <w:sz w:val="22"/>
          <w:szCs w:val="22"/>
        </w:rPr>
      </w:pPr>
    </w:p>
    <w:p w14:paraId="1364397F" w14:textId="77777777" w:rsidR="00F36812" w:rsidRDefault="00F36812" w:rsidP="00274D68">
      <w:pPr>
        <w:pStyle w:val="Quick1"/>
        <w:numPr>
          <w:ilvl w:val="0"/>
          <w:numId w:val="0"/>
        </w:numPr>
        <w:tabs>
          <w:tab w:val="left" w:pos="360"/>
        </w:tabs>
        <w:ind w:left="360"/>
        <w:rPr>
          <w:rFonts w:ascii="Arial" w:hAnsi="Arial" w:cs="Arial"/>
          <w:sz w:val="22"/>
          <w:szCs w:val="22"/>
        </w:rPr>
      </w:pPr>
    </w:p>
    <w:p w14:paraId="06FE7CE8" w14:textId="77777777" w:rsidR="00F36812" w:rsidRDefault="00F36812" w:rsidP="00274D68">
      <w:pPr>
        <w:pStyle w:val="Quick1"/>
        <w:numPr>
          <w:ilvl w:val="0"/>
          <w:numId w:val="0"/>
        </w:numPr>
        <w:tabs>
          <w:tab w:val="left" w:pos="360"/>
        </w:tabs>
        <w:ind w:left="360"/>
        <w:rPr>
          <w:rFonts w:ascii="Arial" w:hAnsi="Arial" w:cs="Arial"/>
          <w:sz w:val="22"/>
          <w:szCs w:val="22"/>
        </w:rPr>
      </w:pPr>
    </w:p>
    <w:p w14:paraId="6C0A737F" w14:textId="77777777" w:rsidR="00F36812" w:rsidRDefault="00F36812" w:rsidP="00274D68">
      <w:pPr>
        <w:pStyle w:val="Quick1"/>
        <w:numPr>
          <w:ilvl w:val="0"/>
          <w:numId w:val="0"/>
        </w:numPr>
        <w:tabs>
          <w:tab w:val="left" w:pos="360"/>
        </w:tabs>
        <w:ind w:left="360"/>
        <w:rPr>
          <w:rFonts w:ascii="Arial" w:hAnsi="Arial" w:cs="Arial"/>
          <w:sz w:val="22"/>
          <w:szCs w:val="22"/>
        </w:rPr>
      </w:pPr>
    </w:p>
    <w:p w14:paraId="67FDB736" w14:textId="77777777" w:rsidR="00F36812" w:rsidRDefault="00F36812" w:rsidP="00274D68">
      <w:pPr>
        <w:pStyle w:val="Quick1"/>
        <w:numPr>
          <w:ilvl w:val="0"/>
          <w:numId w:val="0"/>
        </w:numPr>
        <w:tabs>
          <w:tab w:val="left" w:pos="360"/>
        </w:tabs>
        <w:ind w:left="360"/>
        <w:rPr>
          <w:rFonts w:ascii="Arial" w:hAnsi="Arial" w:cs="Arial"/>
          <w:sz w:val="22"/>
          <w:szCs w:val="22"/>
        </w:rPr>
      </w:pPr>
    </w:p>
    <w:tbl>
      <w:tblPr>
        <w:tblW w:w="5000" w:type="pct"/>
        <w:tblLook w:val="04A0" w:firstRow="1" w:lastRow="0" w:firstColumn="1" w:lastColumn="0" w:noHBand="0" w:noVBand="1"/>
      </w:tblPr>
      <w:tblGrid>
        <w:gridCol w:w="1957"/>
        <w:gridCol w:w="2016"/>
        <w:gridCol w:w="1941"/>
        <w:gridCol w:w="1941"/>
        <w:gridCol w:w="1941"/>
      </w:tblGrid>
      <w:tr w:rsidR="00F36812" w:rsidRPr="00062206" w14:paraId="63C22110" w14:textId="77777777" w:rsidTr="00E94A6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5D215B8D"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lastRenderedPageBreak/>
              <w:t>SAMPLE Breakfast Menu</w:t>
            </w:r>
          </w:p>
        </w:tc>
      </w:tr>
      <w:tr w:rsidR="00F36812" w:rsidRPr="00062206" w14:paraId="146BDD1F" w14:textId="77777777" w:rsidTr="00E94A6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hideMark/>
          </w:tcPr>
          <w:p w14:paraId="297B51C8" w14:textId="77777777" w:rsidR="00F36812" w:rsidRPr="00062206" w:rsidRDefault="00F36812" w:rsidP="00E94A61">
            <w:pPr>
              <w:jc w:val="center"/>
              <w:rPr>
                <w:rFonts w:ascii="Arial" w:hAnsi="Arial" w:cs="Arial"/>
                <w:color w:val="000000"/>
                <w:sz w:val="22"/>
              </w:rPr>
            </w:pPr>
            <w:r w:rsidRPr="00062206">
              <w:rPr>
                <w:rFonts w:ascii="Arial" w:hAnsi="Arial" w:cs="Arial"/>
                <w:b/>
                <w:bCs/>
                <w:sz w:val="22"/>
                <w:szCs w:val="22"/>
              </w:rPr>
              <w:br w:type="page"/>
            </w:r>
            <w:r w:rsidRPr="00062206">
              <w:rPr>
                <w:rFonts w:ascii="Arial" w:hAnsi="Arial" w:cs="Arial"/>
                <w:color w:val="000000"/>
                <w:sz w:val="22"/>
              </w:rPr>
              <w:t>Monday</w:t>
            </w:r>
          </w:p>
        </w:tc>
        <w:tc>
          <w:tcPr>
            <w:tcW w:w="1031" w:type="pct"/>
            <w:tcBorders>
              <w:top w:val="single" w:sz="4" w:space="0" w:color="auto"/>
              <w:left w:val="nil"/>
              <w:bottom w:val="single" w:sz="4" w:space="0" w:color="auto"/>
              <w:right w:val="single" w:sz="4" w:space="0" w:color="auto"/>
            </w:tcBorders>
            <w:shd w:val="clear" w:color="auto" w:fill="auto"/>
            <w:noWrap/>
            <w:hideMark/>
          </w:tcPr>
          <w:p w14:paraId="7AFD3FDE"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Tuesday</w:t>
            </w:r>
          </w:p>
        </w:tc>
        <w:tc>
          <w:tcPr>
            <w:tcW w:w="990" w:type="pct"/>
            <w:tcBorders>
              <w:top w:val="single" w:sz="4" w:space="0" w:color="auto"/>
              <w:left w:val="nil"/>
              <w:bottom w:val="single" w:sz="4" w:space="0" w:color="auto"/>
              <w:right w:val="single" w:sz="4" w:space="0" w:color="auto"/>
            </w:tcBorders>
            <w:shd w:val="clear" w:color="auto" w:fill="auto"/>
            <w:noWrap/>
            <w:hideMark/>
          </w:tcPr>
          <w:p w14:paraId="60881C29"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 xml:space="preserve">Wednesday </w:t>
            </w:r>
          </w:p>
        </w:tc>
        <w:tc>
          <w:tcPr>
            <w:tcW w:w="990" w:type="pct"/>
            <w:tcBorders>
              <w:top w:val="single" w:sz="4" w:space="0" w:color="auto"/>
              <w:left w:val="nil"/>
              <w:bottom w:val="single" w:sz="4" w:space="0" w:color="auto"/>
              <w:right w:val="single" w:sz="4" w:space="0" w:color="auto"/>
            </w:tcBorders>
            <w:shd w:val="clear" w:color="auto" w:fill="auto"/>
            <w:noWrap/>
            <w:hideMark/>
          </w:tcPr>
          <w:p w14:paraId="60AD3C1E"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Thursday</w:t>
            </w:r>
          </w:p>
        </w:tc>
        <w:tc>
          <w:tcPr>
            <w:tcW w:w="989" w:type="pct"/>
            <w:tcBorders>
              <w:top w:val="single" w:sz="4" w:space="0" w:color="auto"/>
              <w:left w:val="nil"/>
              <w:bottom w:val="single" w:sz="4" w:space="0" w:color="auto"/>
              <w:right w:val="single" w:sz="4" w:space="0" w:color="auto"/>
            </w:tcBorders>
            <w:shd w:val="clear" w:color="auto" w:fill="auto"/>
            <w:noWrap/>
            <w:hideMark/>
          </w:tcPr>
          <w:p w14:paraId="70E821F6"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Friday</w:t>
            </w:r>
          </w:p>
        </w:tc>
      </w:tr>
      <w:tr w:rsidR="00F36812" w:rsidRPr="00062206" w14:paraId="17AE883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090EA06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 – Breakfast</w:t>
            </w:r>
          </w:p>
          <w:p w14:paraId="112BE3A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5BC9A13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613B68A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c>
          <w:tcPr>
            <w:tcW w:w="1031" w:type="pct"/>
            <w:tcBorders>
              <w:top w:val="nil"/>
              <w:left w:val="nil"/>
              <w:bottom w:val="single" w:sz="4" w:space="0" w:color="auto"/>
              <w:right w:val="single" w:sz="4" w:space="0" w:color="auto"/>
            </w:tcBorders>
            <w:shd w:val="clear" w:color="auto" w:fill="auto"/>
            <w:noWrap/>
            <w:hideMark/>
          </w:tcPr>
          <w:p w14:paraId="3F2A405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 – Breakfast</w:t>
            </w:r>
          </w:p>
          <w:p w14:paraId="52F3C8A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6D65E0E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78729C4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tc>
        <w:tc>
          <w:tcPr>
            <w:tcW w:w="990" w:type="pct"/>
            <w:tcBorders>
              <w:top w:val="nil"/>
              <w:left w:val="nil"/>
              <w:bottom w:val="single" w:sz="4" w:space="0" w:color="auto"/>
              <w:right w:val="single" w:sz="4" w:space="0" w:color="auto"/>
            </w:tcBorders>
            <w:shd w:val="clear" w:color="auto" w:fill="auto"/>
            <w:noWrap/>
            <w:hideMark/>
          </w:tcPr>
          <w:p w14:paraId="5FE2CBE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3 – Breakfast</w:t>
            </w:r>
          </w:p>
          <w:p w14:paraId="1AB6257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Portuguese Sausage or</w:t>
            </w:r>
          </w:p>
          <w:p w14:paraId="58C8A61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24999CD9"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3423036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4 – Breakfast</w:t>
            </w:r>
          </w:p>
          <w:p w14:paraId="3E4666B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2DDECA8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 oz.</w:t>
            </w:r>
          </w:p>
          <w:p w14:paraId="570C6D4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Toast, 1 oz.</w:t>
            </w:r>
          </w:p>
        </w:tc>
        <w:tc>
          <w:tcPr>
            <w:tcW w:w="989" w:type="pct"/>
            <w:tcBorders>
              <w:top w:val="nil"/>
              <w:left w:val="nil"/>
              <w:bottom w:val="single" w:sz="4" w:space="0" w:color="auto"/>
              <w:right w:val="single" w:sz="4" w:space="0" w:color="auto"/>
            </w:tcBorders>
            <w:shd w:val="clear" w:color="auto" w:fill="auto"/>
            <w:noWrap/>
            <w:hideMark/>
          </w:tcPr>
          <w:p w14:paraId="12C99E5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5 – Breakfast</w:t>
            </w:r>
          </w:p>
          <w:p w14:paraId="5BCBCC5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346A041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 oz.</w:t>
            </w:r>
          </w:p>
          <w:p w14:paraId="622A9BF9"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r>
      <w:tr w:rsidR="00F36812" w:rsidRPr="00062206" w14:paraId="1632DA4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1DAC308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6 – Breakfast</w:t>
            </w:r>
          </w:p>
          <w:p w14:paraId="71CF35C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354F527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3F1A544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c>
          <w:tcPr>
            <w:tcW w:w="1031" w:type="pct"/>
            <w:tcBorders>
              <w:top w:val="nil"/>
              <w:left w:val="nil"/>
              <w:bottom w:val="single" w:sz="4" w:space="0" w:color="auto"/>
              <w:right w:val="single" w:sz="4" w:space="0" w:color="auto"/>
            </w:tcBorders>
            <w:shd w:val="clear" w:color="auto" w:fill="auto"/>
            <w:noWrap/>
            <w:hideMark/>
          </w:tcPr>
          <w:p w14:paraId="701EF29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7 – Breakfast</w:t>
            </w:r>
          </w:p>
          <w:p w14:paraId="6E4E694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512A509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5F63864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Bagel, 1 oz</w:t>
            </w:r>
          </w:p>
        </w:tc>
        <w:tc>
          <w:tcPr>
            <w:tcW w:w="990" w:type="pct"/>
            <w:tcBorders>
              <w:top w:val="nil"/>
              <w:left w:val="nil"/>
              <w:bottom w:val="single" w:sz="4" w:space="0" w:color="auto"/>
              <w:right w:val="single" w:sz="4" w:space="0" w:color="auto"/>
            </w:tcBorders>
            <w:shd w:val="clear" w:color="auto" w:fill="auto"/>
            <w:noWrap/>
            <w:hideMark/>
          </w:tcPr>
          <w:p w14:paraId="08242E1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8 – Breakfast</w:t>
            </w:r>
          </w:p>
          <w:p w14:paraId="6F07D97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Turkey Hot Dog or</w:t>
            </w:r>
          </w:p>
          <w:p w14:paraId="1B2F09F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769E311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2DCEB3A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9 – Breakfast</w:t>
            </w:r>
          </w:p>
          <w:p w14:paraId="6DCDBA4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0870BFC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687A7B7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3DDFE20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10 – Breakfast</w:t>
            </w:r>
          </w:p>
          <w:p w14:paraId="50EEA67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6E751C7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1DD1D70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r>
      <w:tr w:rsidR="00F36812" w:rsidRPr="00062206" w14:paraId="66C6BF05"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37EC61C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11 – Breakfast</w:t>
            </w:r>
          </w:p>
          <w:p w14:paraId="027011E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206B48A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4ECFB71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tc>
        <w:tc>
          <w:tcPr>
            <w:tcW w:w="1031" w:type="pct"/>
            <w:tcBorders>
              <w:top w:val="nil"/>
              <w:left w:val="nil"/>
              <w:bottom w:val="single" w:sz="4" w:space="0" w:color="auto"/>
              <w:right w:val="single" w:sz="4" w:space="0" w:color="auto"/>
            </w:tcBorders>
            <w:shd w:val="clear" w:color="auto" w:fill="auto"/>
            <w:noWrap/>
            <w:hideMark/>
          </w:tcPr>
          <w:p w14:paraId="11AFDE9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12 – Breakfast</w:t>
            </w:r>
          </w:p>
          <w:p w14:paraId="22FA727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Portuguese Sausage or</w:t>
            </w:r>
          </w:p>
          <w:p w14:paraId="7D06EB0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0D72EED8"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0E1A4C53" w14:textId="2ED6E941" w:rsidR="00F36812" w:rsidRPr="00062206" w:rsidRDefault="00F36812" w:rsidP="00E94A61">
            <w:pPr>
              <w:rPr>
                <w:rFonts w:ascii="Arial" w:hAnsi="Arial" w:cs="Arial"/>
                <w:color w:val="000000"/>
                <w:sz w:val="22"/>
              </w:rPr>
            </w:pPr>
            <w:r w:rsidRPr="00062206">
              <w:rPr>
                <w:rFonts w:ascii="Arial" w:hAnsi="Arial" w:cs="Arial"/>
                <w:color w:val="000000"/>
                <w:sz w:val="22"/>
              </w:rPr>
              <w:t>Day 13 – B</w:t>
            </w:r>
            <w:sdt>
              <w:sdtPr>
                <w:rPr>
                  <w:rFonts w:ascii="Arial" w:hAnsi="Arial" w:cs="Arial"/>
                  <w:color w:val="000000"/>
                  <w:sz w:val="22"/>
                </w:rPr>
                <w:id w:val="-851336265"/>
                <w:docPartObj>
                  <w:docPartGallery w:val="Watermarks"/>
                </w:docPartObj>
              </w:sdtPr>
              <w:sdtEndPr/>
              <w:sdtContent>
                <w:r w:rsidR="005615C0">
                  <w:rPr>
                    <w:rFonts w:ascii="Arial" w:hAnsi="Arial" w:cs="Arial"/>
                    <w:noProof/>
                    <w:color w:val="000000"/>
                    <w:sz w:val="22"/>
                    <w:lang w:eastAsia="zh-TW"/>
                  </w:rPr>
                  <w:pict w14:anchorId="18B7C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34" type="#_x0000_t136" style="position:absolute;margin-left:0;margin-top:0;width:467.95pt;height:200.55pt;z-index:-2515097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062206">
              <w:rPr>
                <w:rFonts w:ascii="Arial" w:hAnsi="Arial" w:cs="Arial"/>
                <w:color w:val="000000"/>
                <w:sz w:val="22"/>
              </w:rPr>
              <w:t>reakfast</w:t>
            </w:r>
          </w:p>
          <w:p w14:paraId="21EEB28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5D434BC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79BF7C6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Toast, 1oz</w:t>
            </w:r>
          </w:p>
        </w:tc>
        <w:tc>
          <w:tcPr>
            <w:tcW w:w="990" w:type="pct"/>
            <w:tcBorders>
              <w:top w:val="nil"/>
              <w:left w:val="nil"/>
              <w:bottom w:val="single" w:sz="4" w:space="0" w:color="auto"/>
              <w:right w:val="single" w:sz="4" w:space="0" w:color="auto"/>
            </w:tcBorders>
            <w:shd w:val="clear" w:color="auto" w:fill="auto"/>
            <w:noWrap/>
            <w:hideMark/>
          </w:tcPr>
          <w:p w14:paraId="4214EE4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14 – Breakfast</w:t>
            </w:r>
          </w:p>
          <w:p w14:paraId="38054EA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3EA6BC4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1D929DD5"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1CBDAF4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15 – Breakfast</w:t>
            </w:r>
          </w:p>
          <w:p w14:paraId="33F9E16E"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1449FA0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75089EF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r>
      <w:tr w:rsidR="00F36812" w:rsidRPr="00062206" w14:paraId="463562FD"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719B0E7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16 – Breakfast</w:t>
            </w:r>
          </w:p>
          <w:p w14:paraId="6487ABE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43DB66C2"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5301FB2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Bagel, 1 oz</w:t>
            </w:r>
          </w:p>
        </w:tc>
        <w:tc>
          <w:tcPr>
            <w:tcW w:w="1031" w:type="pct"/>
            <w:tcBorders>
              <w:top w:val="nil"/>
              <w:left w:val="nil"/>
              <w:bottom w:val="single" w:sz="4" w:space="0" w:color="auto"/>
              <w:right w:val="single" w:sz="4" w:space="0" w:color="auto"/>
            </w:tcBorders>
            <w:shd w:val="clear" w:color="auto" w:fill="auto"/>
            <w:noWrap/>
            <w:hideMark/>
          </w:tcPr>
          <w:p w14:paraId="0E0C65AE"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17 – Breakfast</w:t>
            </w:r>
          </w:p>
          <w:p w14:paraId="0CA5704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Turkey Hot Dog or</w:t>
            </w:r>
          </w:p>
          <w:p w14:paraId="41D0D96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Scrmbld</w:t>
            </w:r>
            <w:proofErr w:type="spellEnd"/>
            <w:r w:rsidRPr="00062206">
              <w:rPr>
                <w:rFonts w:ascii="Arial" w:hAnsi="Arial" w:cs="Arial"/>
                <w:color w:val="000000"/>
                <w:sz w:val="22"/>
              </w:rPr>
              <w:t xml:space="preserve"> Egg, 1oz</w:t>
            </w:r>
          </w:p>
          <w:p w14:paraId="043182E4"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7A770DF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18 – Breakfast</w:t>
            </w:r>
          </w:p>
          <w:p w14:paraId="445F8BD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2085233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2EA4692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c>
          <w:tcPr>
            <w:tcW w:w="990" w:type="pct"/>
            <w:tcBorders>
              <w:top w:val="nil"/>
              <w:left w:val="nil"/>
              <w:bottom w:val="single" w:sz="4" w:space="0" w:color="auto"/>
              <w:right w:val="single" w:sz="4" w:space="0" w:color="auto"/>
            </w:tcBorders>
            <w:shd w:val="clear" w:color="auto" w:fill="auto"/>
            <w:noWrap/>
            <w:hideMark/>
          </w:tcPr>
          <w:p w14:paraId="74626F7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19- Breakfast</w:t>
            </w:r>
          </w:p>
          <w:p w14:paraId="7F5AAC2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548A328C"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Scrmbld</w:t>
            </w:r>
            <w:proofErr w:type="spellEnd"/>
            <w:r w:rsidRPr="00062206">
              <w:rPr>
                <w:rFonts w:ascii="Arial" w:hAnsi="Arial" w:cs="Arial"/>
                <w:color w:val="000000"/>
                <w:sz w:val="22"/>
              </w:rPr>
              <w:t xml:space="preserve"> Egg, 1oz</w:t>
            </w:r>
          </w:p>
          <w:p w14:paraId="54C2067D"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327FDD4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20 – Breakfast</w:t>
            </w:r>
          </w:p>
          <w:p w14:paraId="6E57B30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357CA22F"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0966C23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r>
      <w:tr w:rsidR="00F36812" w:rsidRPr="00062206" w14:paraId="005A233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092367C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21 – Breakfast</w:t>
            </w:r>
          </w:p>
          <w:p w14:paraId="2E518F1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09EB55F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244E0B8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Bagel, 1 oz</w:t>
            </w:r>
          </w:p>
          <w:p w14:paraId="611CD3E4" w14:textId="77777777" w:rsidR="00F36812" w:rsidRPr="00062206" w:rsidRDefault="00F36812" w:rsidP="00E94A61">
            <w:pPr>
              <w:rPr>
                <w:rFonts w:ascii="Arial" w:hAnsi="Arial" w:cs="Arial"/>
                <w:color w:val="000000"/>
                <w:sz w:val="22"/>
              </w:rPr>
            </w:pPr>
          </w:p>
        </w:tc>
        <w:tc>
          <w:tcPr>
            <w:tcW w:w="1031" w:type="pct"/>
            <w:tcBorders>
              <w:top w:val="nil"/>
              <w:left w:val="nil"/>
              <w:bottom w:val="single" w:sz="4" w:space="0" w:color="auto"/>
              <w:right w:val="single" w:sz="4" w:space="0" w:color="auto"/>
            </w:tcBorders>
            <w:shd w:val="clear" w:color="auto" w:fill="auto"/>
            <w:noWrap/>
            <w:hideMark/>
          </w:tcPr>
          <w:p w14:paraId="29F9C53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90" w:type="pct"/>
            <w:tcBorders>
              <w:top w:val="nil"/>
              <w:left w:val="nil"/>
              <w:bottom w:val="single" w:sz="4" w:space="0" w:color="auto"/>
              <w:right w:val="single" w:sz="4" w:space="0" w:color="auto"/>
            </w:tcBorders>
            <w:shd w:val="clear" w:color="auto" w:fill="auto"/>
            <w:noWrap/>
            <w:hideMark/>
          </w:tcPr>
          <w:p w14:paraId="6E0FC4B1"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90" w:type="pct"/>
            <w:tcBorders>
              <w:top w:val="nil"/>
              <w:left w:val="nil"/>
              <w:bottom w:val="single" w:sz="4" w:space="0" w:color="auto"/>
              <w:right w:val="single" w:sz="4" w:space="0" w:color="auto"/>
            </w:tcBorders>
            <w:shd w:val="clear" w:color="auto" w:fill="auto"/>
            <w:noWrap/>
            <w:hideMark/>
          </w:tcPr>
          <w:p w14:paraId="6DF9A1D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89" w:type="pct"/>
            <w:tcBorders>
              <w:top w:val="nil"/>
              <w:left w:val="nil"/>
              <w:bottom w:val="single" w:sz="4" w:space="0" w:color="auto"/>
              <w:right w:val="single" w:sz="4" w:space="0" w:color="auto"/>
            </w:tcBorders>
            <w:shd w:val="clear" w:color="auto" w:fill="auto"/>
            <w:noWrap/>
            <w:hideMark/>
          </w:tcPr>
          <w:p w14:paraId="1CC3031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r>
      <w:tr w:rsidR="00F36812" w:rsidRPr="00062206" w14:paraId="0F12BCCE" w14:textId="77777777" w:rsidTr="00E94A61">
        <w:trPr>
          <w:trHeight w:val="40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1D057548" w14:textId="77777777" w:rsidR="00F36812" w:rsidRPr="00062206" w:rsidRDefault="00F36812" w:rsidP="00E94A61">
            <w:pPr>
              <w:rPr>
                <w:rFonts w:ascii="Arial" w:hAnsi="Arial" w:cs="Arial"/>
                <w:b/>
                <w:color w:val="000000"/>
                <w:sz w:val="22"/>
              </w:rPr>
            </w:pPr>
            <w:r w:rsidRPr="00062206">
              <w:rPr>
                <w:rFonts w:ascii="Arial" w:hAnsi="Arial" w:cs="Arial"/>
                <w:b/>
                <w:color w:val="000000"/>
                <w:sz w:val="22"/>
              </w:rPr>
              <w:t>WG = Whole Grain Rich</w:t>
            </w:r>
          </w:p>
          <w:p w14:paraId="75711A81" w14:textId="77777777" w:rsidR="00F36812" w:rsidRPr="00062206" w:rsidRDefault="00F36812" w:rsidP="00E94A61">
            <w:pPr>
              <w:rPr>
                <w:rFonts w:ascii="Arial" w:hAnsi="Arial" w:cs="Arial"/>
                <w:b/>
                <w:color w:val="000000"/>
                <w:sz w:val="22"/>
              </w:rPr>
            </w:pPr>
            <w:r w:rsidRPr="00062206">
              <w:rPr>
                <w:rFonts w:ascii="Arial" w:hAnsi="Arial" w:cs="Arial"/>
                <w:b/>
                <w:color w:val="000000"/>
                <w:sz w:val="22"/>
              </w:rPr>
              <w:t>All breakfast meals include a self-service fruit bar and either a ½ pint of 1% or nonfat milk. The self-service fruit bar must meet the Meal Pattern and Nutrition Standards and Requirements of the USDA’s National School Breakfast Program.</w:t>
            </w:r>
          </w:p>
        </w:tc>
      </w:tr>
    </w:tbl>
    <w:p w14:paraId="0B6A7800" w14:textId="77777777" w:rsidR="00F36812" w:rsidRDefault="00F36812" w:rsidP="00274D68">
      <w:pPr>
        <w:pStyle w:val="Quick1"/>
        <w:numPr>
          <w:ilvl w:val="0"/>
          <w:numId w:val="0"/>
        </w:numPr>
        <w:tabs>
          <w:tab w:val="left" w:pos="360"/>
        </w:tabs>
        <w:ind w:left="360"/>
        <w:rPr>
          <w:rFonts w:ascii="Arial" w:hAnsi="Arial" w:cs="Arial"/>
          <w:sz w:val="22"/>
          <w:szCs w:val="22"/>
        </w:rPr>
      </w:pPr>
    </w:p>
    <w:p w14:paraId="0E8A4243" w14:textId="77777777" w:rsidR="00F36812" w:rsidRDefault="00F36812" w:rsidP="00274D68">
      <w:pPr>
        <w:pStyle w:val="Quick1"/>
        <w:numPr>
          <w:ilvl w:val="0"/>
          <w:numId w:val="0"/>
        </w:numPr>
        <w:tabs>
          <w:tab w:val="left" w:pos="360"/>
        </w:tabs>
        <w:ind w:left="360"/>
        <w:rPr>
          <w:rFonts w:ascii="Arial" w:hAnsi="Arial" w:cs="Arial"/>
          <w:sz w:val="22"/>
          <w:szCs w:val="22"/>
        </w:rPr>
      </w:pPr>
    </w:p>
    <w:p w14:paraId="691CC8E6" w14:textId="77777777" w:rsidR="00F36812" w:rsidRDefault="00F36812" w:rsidP="00274D68">
      <w:pPr>
        <w:pStyle w:val="Quick1"/>
        <w:numPr>
          <w:ilvl w:val="0"/>
          <w:numId w:val="0"/>
        </w:numPr>
        <w:tabs>
          <w:tab w:val="left" w:pos="360"/>
        </w:tabs>
        <w:ind w:left="360"/>
        <w:rPr>
          <w:rFonts w:ascii="Arial" w:hAnsi="Arial" w:cs="Arial"/>
          <w:sz w:val="22"/>
          <w:szCs w:val="22"/>
        </w:rPr>
      </w:pPr>
    </w:p>
    <w:p w14:paraId="08CF8B6C" w14:textId="02BF81FD" w:rsidR="00F36812" w:rsidRDefault="00F36812" w:rsidP="00F36812">
      <w:pPr>
        <w:pStyle w:val="Quick1"/>
        <w:numPr>
          <w:ilvl w:val="0"/>
          <w:numId w:val="0"/>
        </w:numPr>
        <w:tabs>
          <w:tab w:val="left" w:pos="360"/>
        </w:tabs>
        <w:rPr>
          <w:rFonts w:ascii="Arial" w:hAnsi="Arial" w:cs="Arial"/>
          <w:sz w:val="22"/>
          <w:szCs w:val="22"/>
        </w:rPr>
      </w:pPr>
    </w:p>
    <w:p w14:paraId="1D245FC4" w14:textId="77777777" w:rsidR="00F36812" w:rsidRDefault="00F36812" w:rsidP="00274D68">
      <w:pPr>
        <w:pStyle w:val="Quick1"/>
        <w:numPr>
          <w:ilvl w:val="0"/>
          <w:numId w:val="0"/>
        </w:numPr>
        <w:tabs>
          <w:tab w:val="left" w:pos="360"/>
        </w:tabs>
        <w:ind w:left="360"/>
        <w:rPr>
          <w:rFonts w:ascii="Arial" w:hAnsi="Arial" w:cs="Arial"/>
          <w:sz w:val="22"/>
          <w:szCs w:val="22"/>
        </w:rPr>
      </w:pPr>
    </w:p>
    <w:p w14:paraId="177A9828" w14:textId="77777777" w:rsidR="00F36812" w:rsidRDefault="00F36812" w:rsidP="00274D68">
      <w:pPr>
        <w:pStyle w:val="Quick1"/>
        <w:numPr>
          <w:ilvl w:val="0"/>
          <w:numId w:val="0"/>
        </w:numPr>
        <w:tabs>
          <w:tab w:val="left" w:pos="360"/>
        </w:tabs>
        <w:ind w:left="360"/>
        <w:rPr>
          <w:rFonts w:ascii="Arial" w:hAnsi="Arial" w:cs="Arial"/>
          <w:sz w:val="22"/>
          <w:szCs w:val="22"/>
        </w:rPr>
      </w:pPr>
    </w:p>
    <w:p w14:paraId="0F7B2EE3" w14:textId="77777777" w:rsidR="00F36812" w:rsidRDefault="00F36812" w:rsidP="00F36812">
      <w:pPr>
        <w:pStyle w:val="Quick1"/>
        <w:numPr>
          <w:ilvl w:val="0"/>
          <w:numId w:val="0"/>
        </w:numPr>
        <w:tabs>
          <w:tab w:val="left" w:pos="360"/>
        </w:tabs>
        <w:rPr>
          <w:rFonts w:ascii="Arial" w:hAnsi="Arial" w:cs="Arial"/>
          <w:sz w:val="22"/>
          <w:szCs w:val="22"/>
        </w:rPr>
      </w:pPr>
    </w:p>
    <w:p w14:paraId="03C26EB2" w14:textId="77777777" w:rsidR="00F36812" w:rsidRDefault="00F36812" w:rsidP="00274D68">
      <w:pPr>
        <w:pStyle w:val="Quick1"/>
        <w:numPr>
          <w:ilvl w:val="0"/>
          <w:numId w:val="0"/>
        </w:numPr>
        <w:tabs>
          <w:tab w:val="left" w:pos="360"/>
        </w:tabs>
        <w:ind w:left="360"/>
        <w:rPr>
          <w:rFonts w:ascii="Arial" w:hAnsi="Arial" w:cs="Arial"/>
          <w:sz w:val="22"/>
          <w:szCs w:val="22"/>
        </w:rPr>
      </w:pPr>
    </w:p>
    <w:p w14:paraId="551D46EE" w14:textId="77777777" w:rsidR="00F36812" w:rsidRDefault="00F36812" w:rsidP="00274D68">
      <w:pPr>
        <w:pStyle w:val="Quick1"/>
        <w:numPr>
          <w:ilvl w:val="0"/>
          <w:numId w:val="0"/>
        </w:numPr>
        <w:tabs>
          <w:tab w:val="left" w:pos="360"/>
        </w:tabs>
        <w:ind w:left="360"/>
        <w:rPr>
          <w:rFonts w:ascii="Arial" w:hAnsi="Arial" w:cs="Arial"/>
          <w:sz w:val="22"/>
          <w:szCs w:val="22"/>
        </w:rPr>
      </w:pPr>
    </w:p>
    <w:tbl>
      <w:tblPr>
        <w:tblpPr w:leftFromText="187" w:rightFromText="187" w:vertAnchor="page" w:horzAnchor="margin" w:tblpXSpec="center" w:tblpY="1067"/>
        <w:tblW w:w="9996" w:type="dxa"/>
        <w:tblLayout w:type="fixed"/>
        <w:tblLook w:val="04A0" w:firstRow="1" w:lastRow="0" w:firstColumn="1" w:lastColumn="0" w:noHBand="0" w:noVBand="1"/>
      </w:tblPr>
      <w:tblGrid>
        <w:gridCol w:w="1947"/>
        <w:gridCol w:w="2342"/>
        <w:gridCol w:w="1567"/>
        <w:gridCol w:w="2342"/>
        <w:gridCol w:w="1798"/>
      </w:tblGrid>
      <w:tr w:rsidR="000D57E6" w:rsidRPr="00A51A3B" w14:paraId="1A76C1A2" w14:textId="77777777" w:rsidTr="000D57E6">
        <w:trPr>
          <w:trHeight w:val="247"/>
        </w:trPr>
        <w:tc>
          <w:tcPr>
            <w:tcW w:w="9996" w:type="dxa"/>
            <w:gridSpan w:val="5"/>
            <w:tcBorders>
              <w:top w:val="single" w:sz="4" w:space="0" w:color="auto"/>
              <w:left w:val="single" w:sz="4" w:space="0" w:color="auto"/>
              <w:bottom w:val="single" w:sz="4" w:space="0" w:color="auto"/>
              <w:right w:val="single" w:sz="4" w:space="0" w:color="auto"/>
            </w:tcBorders>
            <w:shd w:val="clear" w:color="auto" w:fill="auto"/>
            <w:noWrap/>
          </w:tcPr>
          <w:p w14:paraId="63DF4B5C" w14:textId="77777777" w:rsidR="000D57E6" w:rsidRDefault="000D57E6" w:rsidP="000D57E6">
            <w:pPr>
              <w:jc w:val="center"/>
              <w:rPr>
                <w:rFonts w:ascii="Arial" w:hAnsi="Arial" w:cs="Arial"/>
                <w:color w:val="000000"/>
                <w:sz w:val="22"/>
                <w:szCs w:val="22"/>
              </w:rPr>
            </w:pPr>
          </w:p>
          <w:p w14:paraId="36F97127" w14:textId="02364CB3" w:rsidR="000D57E6" w:rsidRPr="00A51A3B" w:rsidRDefault="000D57E6" w:rsidP="000D57E6">
            <w:pPr>
              <w:jc w:val="center"/>
              <w:rPr>
                <w:rFonts w:ascii="Arial" w:hAnsi="Arial" w:cs="Arial"/>
                <w:color w:val="000000"/>
                <w:sz w:val="22"/>
                <w:szCs w:val="22"/>
              </w:rPr>
            </w:pPr>
            <w:r>
              <w:rPr>
                <w:rFonts w:ascii="Arial" w:hAnsi="Arial" w:cs="Arial"/>
                <w:color w:val="000000"/>
                <w:sz w:val="22"/>
                <w:szCs w:val="22"/>
              </w:rPr>
              <w:lastRenderedPageBreak/>
              <w:t>SAMPLE Lunch Menu</w:t>
            </w:r>
          </w:p>
        </w:tc>
      </w:tr>
      <w:tr w:rsidR="000D57E6" w:rsidRPr="00A51A3B" w14:paraId="647D94EB" w14:textId="77777777" w:rsidTr="000D57E6">
        <w:trPr>
          <w:trHeight w:val="247"/>
        </w:trPr>
        <w:tc>
          <w:tcPr>
            <w:tcW w:w="1947" w:type="dxa"/>
            <w:tcBorders>
              <w:top w:val="single" w:sz="4" w:space="0" w:color="auto"/>
              <w:left w:val="single" w:sz="4" w:space="0" w:color="auto"/>
              <w:bottom w:val="single" w:sz="4" w:space="0" w:color="auto"/>
              <w:right w:val="single" w:sz="4" w:space="0" w:color="auto"/>
            </w:tcBorders>
            <w:shd w:val="clear" w:color="auto" w:fill="auto"/>
            <w:noWrap/>
          </w:tcPr>
          <w:p w14:paraId="58EF1CDF"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lastRenderedPageBreak/>
              <w:t>Monday</w:t>
            </w:r>
          </w:p>
        </w:tc>
        <w:tc>
          <w:tcPr>
            <w:tcW w:w="2342" w:type="dxa"/>
            <w:tcBorders>
              <w:top w:val="single" w:sz="4" w:space="0" w:color="auto"/>
              <w:left w:val="nil"/>
              <w:bottom w:val="single" w:sz="4" w:space="0" w:color="auto"/>
              <w:right w:val="single" w:sz="4" w:space="0" w:color="auto"/>
            </w:tcBorders>
            <w:shd w:val="clear" w:color="auto" w:fill="auto"/>
            <w:noWrap/>
          </w:tcPr>
          <w:p w14:paraId="6833799D"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Tuesday</w:t>
            </w:r>
          </w:p>
        </w:tc>
        <w:tc>
          <w:tcPr>
            <w:tcW w:w="1567" w:type="dxa"/>
            <w:tcBorders>
              <w:top w:val="single" w:sz="4" w:space="0" w:color="auto"/>
              <w:left w:val="nil"/>
              <w:bottom w:val="single" w:sz="4" w:space="0" w:color="auto"/>
              <w:right w:val="single" w:sz="4" w:space="0" w:color="auto"/>
            </w:tcBorders>
            <w:shd w:val="clear" w:color="auto" w:fill="auto"/>
            <w:noWrap/>
          </w:tcPr>
          <w:p w14:paraId="19CD7DBD"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 xml:space="preserve">Wednesday </w:t>
            </w:r>
          </w:p>
        </w:tc>
        <w:tc>
          <w:tcPr>
            <w:tcW w:w="2342" w:type="dxa"/>
            <w:tcBorders>
              <w:top w:val="single" w:sz="4" w:space="0" w:color="auto"/>
              <w:left w:val="nil"/>
              <w:bottom w:val="single" w:sz="4" w:space="0" w:color="auto"/>
              <w:right w:val="single" w:sz="4" w:space="0" w:color="auto"/>
            </w:tcBorders>
            <w:shd w:val="clear" w:color="auto" w:fill="auto"/>
            <w:noWrap/>
          </w:tcPr>
          <w:p w14:paraId="7B5D7F3E"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Thursday</w:t>
            </w:r>
          </w:p>
        </w:tc>
        <w:tc>
          <w:tcPr>
            <w:tcW w:w="1798" w:type="dxa"/>
            <w:tcBorders>
              <w:top w:val="single" w:sz="4" w:space="0" w:color="auto"/>
              <w:left w:val="nil"/>
              <w:bottom w:val="single" w:sz="4" w:space="0" w:color="auto"/>
              <w:right w:val="single" w:sz="4" w:space="0" w:color="auto"/>
            </w:tcBorders>
            <w:shd w:val="clear" w:color="auto" w:fill="auto"/>
            <w:noWrap/>
          </w:tcPr>
          <w:p w14:paraId="4CE76795"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Friday</w:t>
            </w:r>
          </w:p>
        </w:tc>
      </w:tr>
      <w:tr w:rsidR="000D57E6" w:rsidRPr="00A51A3B" w14:paraId="7946A496" w14:textId="77777777" w:rsidTr="000D57E6">
        <w:trPr>
          <w:trHeight w:val="247"/>
        </w:trPr>
        <w:tc>
          <w:tcPr>
            <w:tcW w:w="1947" w:type="dxa"/>
            <w:tcBorders>
              <w:top w:val="single" w:sz="4" w:space="0" w:color="auto"/>
              <w:left w:val="single" w:sz="4" w:space="0" w:color="auto"/>
              <w:bottom w:val="single" w:sz="4" w:space="0" w:color="auto"/>
              <w:right w:val="single" w:sz="4" w:space="0" w:color="auto"/>
            </w:tcBorders>
            <w:shd w:val="clear" w:color="auto" w:fill="auto"/>
            <w:noWrap/>
            <w:hideMark/>
          </w:tcPr>
          <w:p w14:paraId="40C6FAC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 – Lunch</w:t>
            </w:r>
          </w:p>
          <w:p w14:paraId="2C8E698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E720D7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Oven Fried Chicken and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287C8B3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CF695BA"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2342" w:type="dxa"/>
            <w:tcBorders>
              <w:top w:val="single" w:sz="4" w:space="0" w:color="auto"/>
              <w:left w:val="nil"/>
              <w:bottom w:val="single" w:sz="4" w:space="0" w:color="auto"/>
              <w:right w:val="single" w:sz="4" w:space="0" w:color="auto"/>
            </w:tcBorders>
            <w:shd w:val="clear" w:color="auto" w:fill="auto"/>
            <w:noWrap/>
            <w:hideMark/>
          </w:tcPr>
          <w:p w14:paraId="2ADACFFF"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2 – Lunch</w:t>
            </w:r>
          </w:p>
          <w:p w14:paraId="276A31C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30050F8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Baked Fish w/ low fat tartar Sauce,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4D30FB77"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6B2BED2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WW Salad Sandwich</w:t>
            </w:r>
          </w:p>
        </w:tc>
        <w:tc>
          <w:tcPr>
            <w:tcW w:w="1567" w:type="dxa"/>
            <w:tcBorders>
              <w:top w:val="single" w:sz="4" w:space="0" w:color="auto"/>
              <w:left w:val="nil"/>
              <w:bottom w:val="single" w:sz="4" w:space="0" w:color="auto"/>
              <w:right w:val="single" w:sz="4" w:space="0" w:color="auto"/>
            </w:tcBorders>
            <w:shd w:val="clear" w:color="auto" w:fill="auto"/>
            <w:noWrap/>
            <w:hideMark/>
          </w:tcPr>
          <w:p w14:paraId="0F34F038"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3 – Lunch</w:t>
            </w:r>
          </w:p>
          <w:p w14:paraId="7CF0571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2B4A7A9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Corn Taco</w:t>
            </w:r>
          </w:p>
          <w:p w14:paraId="634D5C7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Ham &amp; Cheese WW Sandwich</w:t>
            </w:r>
          </w:p>
          <w:p w14:paraId="29E09C1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28D00E6C"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single" w:sz="4" w:space="0" w:color="auto"/>
              <w:left w:val="nil"/>
              <w:bottom w:val="single" w:sz="4" w:space="0" w:color="auto"/>
              <w:right w:val="single" w:sz="4" w:space="0" w:color="auto"/>
            </w:tcBorders>
            <w:shd w:val="clear" w:color="auto" w:fill="auto"/>
            <w:noWrap/>
            <w:hideMark/>
          </w:tcPr>
          <w:p w14:paraId="50C5FB55"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4 – Lunch</w:t>
            </w:r>
          </w:p>
          <w:p w14:paraId="5647CB43"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1B4DABF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Spaghetti &amp; Meatballs</w:t>
            </w:r>
          </w:p>
          <w:p w14:paraId="0DCA3E4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22C3073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798" w:type="dxa"/>
            <w:tcBorders>
              <w:top w:val="single" w:sz="4" w:space="0" w:color="auto"/>
              <w:left w:val="nil"/>
              <w:bottom w:val="single" w:sz="4" w:space="0" w:color="auto"/>
              <w:right w:val="single" w:sz="4" w:space="0" w:color="auto"/>
            </w:tcBorders>
            <w:shd w:val="clear" w:color="auto" w:fill="auto"/>
            <w:noWrap/>
            <w:hideMark/>
          </w:tcPr>
          <w:p w14:paraId="2EF8033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5 – Lunch</w:t>
            </w:r>
          </w:p>
          <w:p w14:paraId="7BA0776C"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561262A5"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Crunchy Hawaiian Chicken WG  Wrap</w:t>
            </w:r>
          </w:p>
          <w:p w14:paraId="1A5F29E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FD6AA0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r>
      <w:tr w:rsidR="000D57E6" w:rsidRPr="00A51A3B" w14:paraId="608F094D" w14:textId="77777777" w:rsidTr="000D57E6">
        <w:trPr>
          <w:trHeight w:val="247"/>
        </w:trPr>
        <w:tc>
          <w:tcPr>
            <w:tcW w:w="1947" w:type="dxa"/>
            <w:tcBorders>
              <w:top w:val="nil"/>
              <w:left w:val="single" w:sz="4" w:space="0" w:color="auto"/>
              <w:bottom w:val="single" w:sz="4" w:space="0" w:color="auto"/>
              <w:right w:val="single" w:sz="4" w:space="0" w:color="auto"/>
            </w:tcBorders>
            <w:shd w:val="clear" w:color="auto" w:fill="auto"/>
            <w:noWrap/>
            <w:hideMark/>
          </w:tcPr>
          <w:p w14:paraId="262515F7"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6- Lunch</w:t>
            </w:r>
          </w:p>
          <w:p w14:paraId="77C867C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5E42A00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Sloppy Joe on  WG Roll</w:t>
            </w:r>
          </w:p>
          <w:p w14:paraId="3D01F8BF"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FB086D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2342" w:type="dxa"/>
            <w:tcBorders>
              <w:top w:val="nil"/>
              <w:left w:val="nil"/>
              <w:bottom w:val="single" w:sz="4" w:space="0" w:color="auto"/>
              <w:right w:val="single" w:sz="4" w:space="0" w:color="auto"/>
            </w:tcBorders>
            <w:shd w:val="clear" w:color="auto" w:fill="auto"/>
            <w:noWrap/>
            <w:hideMark/>
          </w:tcPr>
          <w:p w14:paraId="0230A1B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7 – Lunch</w:t>
            </w:r>
          </w:p>
          <w:p w14:paraId="1EB8E69D"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3673D58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Ravioli,  WG Dinner roll 1oz</w:t>
            </w:r>
          </w:p>
          <w:p w14:paraId="14D45BC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Turkey &amp; Cheese WG  Sandwich</w:t>
            </w:r>
          </w:p>
          <w:p w14:paraId="31D12401" w14:textId="4046898F" w:rsidR="000D57E6" w:rsidRPr="001E2770" w:rsidRDefault="000D57E6" w:rsidP="001E2770">
            <w:pPr>
              <w:pStyle w:val="ListParagraph"/>
              <w:numPr>
                <w:ilvl w:val="0"/>
                <w:numId w:val="34"/>
              </w:numPr>
              <w:rPr>
                <w:rFonts w:ascii="Arial" w:hAnsi="Arial" w:cs="Arial"/>
                <w:color w:val="000000"/>
                <w:sz w:val="22"/>
                <w:szCs w:val="22"/>
              </w:rPr>
            </w:pPr>
            <w:r w:rsidRPr="001E2770">
              <w:rPr>
                <w:rFonts w:ascii="Arial" w:hAnsi="Arial" w:cs="Arial"/>
                <w:color w:val="000000"/>
                <w:sz w:val="22"/>
                <w:szCs w:val="22"/>
              </w:rPr>
              <w:t>Tun</w:t>
            </w:r>
            <w:sdt>
              <w:sdtPr>
                <w:id w:val="-1686518165"/>
                <w:docPartObj>
                  <w:docPartGallery w:val="Watermarks"/>
                </w:docPartObj>
              </w:sdtPr>
              <w:sdtEndPr/>
              <w:sdtContent>
                <w:r w:rsidR="005615C0">
                  <w:rPr>
                    <w:noProof/>
                    <w:lang w:eastAsia="zh-TW"/>
                  </w:rPr>
                  <w:pict w14:anchorId="41E82E84">
                    <v:shape id="_x0000_s1036" type="#_x0000_t136" style="position:absolute;left:0;text-align:left;margin-left:0;margin-top:0;width:467.95pt;height:200.55pt;z-index:-2515056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1E2770">
              <w:rPr>
                <w:rFonts w:ascii="Arial" w:hAnsi="Arial" w:cs="Arial"/>
                <w:color w:val="000000"/>
                <w:sz w:val="22"/>
                <w:szCs w:val="22"/>
              </w:rPr>
              <w:t>a WG  Sandwich</w:t>
            </w:r>
          </w:p>
          <w:p w14:paraId="3F5EFDE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1567" w:type="dxa"/>
            <w:tcBorders>
              <w:top w:val="nil"/>
              <w:left w:val="nil"/>
              <w:bottom w:val="single" w:sz="4" w:space="0" w:color="auto"/>
              <w:right w:val="single" w:sz="4" w:space="0" w:color="auto"/>
            </w:tcBorders>
            <w:shd w:val="clear" w:color="auto" w:fill="auto"/>
            <w:noWrap/>
            <w:hideMark/>
          </w:tcPr>
          <w:p w14:paraId="3A3E471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8 – Lunch</w:t>
            </w:r>
          </w:p>
          <w:p w14:paraId="023A8A4A" w14:textId="77777777" w:rsidR="000D57E6" w:rsidRPr="00A51A3B" w:rsidRDefault="000D57E6" w:rsidP="00E94A61">
            <w:pPr>
              <w:rPr>
                <w:rFonts w:ascii="Arial" w:hAnsi="Arial" w:cs="Arial"/>
                <w:noProof/>
                <w:color w:val="000000"/>
                <w:sz w:val="22"/>
                <w:szCs w:val="22"/>
                <w:lang w:eastAsia="zh-TW"/>
              </w:rPr>
            </w:pPr>
            <w:r w:rsidRPr="00A51A3B">
              <w:rPr>
                <w:rFonts w:ascii="Arial" w:hAnsi="Arial" w:cs="Arial"/>
                <w:color w:val="000000"/>
                <w:sz w:val="22"/>
                <w:szCs w:val="22"/>
              </w:rPr>
              <w:t>Choice of:</w:t>
            </w:r>
          </w:p>
          <w:p w14:paraId="1AD7E432"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Chicken Fajita</w:t>
            </w:r>
          </w:p>
          <w:p w14:paraId="675A053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Toasted Cheese WG  Sandwich</w:t>
            </w:r>
          </w:p>
          <w:p w14:paraId="03860E08"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8D50B98"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nil"/>
              <w:left w:val="nil"/>
              <w:bottom w:val="single" w:sz="4" w:space="0" w:color="auto"/>
              <w:right w:val="single" w:sz="4" w:space="0" w:color="auto"/>
            </w:tcBorders>
            <w:shd w:val="clear" w:color="auto" w:fill="auto"/>
            <w:noWrap/>
            <w:hideMark/>
          </w:tcPr>
          <w:p w14:paraId="302A9306"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9 – Lunch</w:t>
            </w:r>
          </w:p>
          <w:p w14:paraId="6C57079F"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1CC52A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Baked Fish w/ low fat tartar Sauce,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768C90AF"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997819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798" w:type="dxa"/>
            <w:tcBorders>
              <w:top w:val="nil"/>
              <w:left w:val="nil"/>
              <w:bottom w:val="single" w:sz="4" w:space="0" w:color="auto"/>
              <w:right w:val="single" w:sz="4" w:space="0" w:color="auto"/>
            </w:tcBorders>
            <w:shd w:val="clear" w:color="auto" w:fill="auto"/>
            <w:noWrap/>
            <w:hideMark/>
          </w:tcPr>
          <w:p w14:paraId="1454171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10 – Lunch</w:t>
            </w:r>
          </w:p>
          <w:p w14:paraId="79058F0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54D3E62"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Shepherd’s Pie w Gravy</w:t>
            </w:r>
          </w:p>
          <w:p w14:paraId="5F5F280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WG  Pizza</w:t>
            </w:r>
          </w:p>
        </w:tc>
      </w:tr>
      <w:tr w:rsidR="000D57E6" w:rsidRPr="00A51A3B" w14:paraId="07428CC3" w14:textId="77777777" w:rsidTr="000D57E6">
        <w:trPr>
          <w:trHeight w:val="247"/>
        </w:trPr>
        <w:tc>
          <w:tcPr>
            <w:tcW w:w="1947" w:type="dxa"/>
            <w:tcBorders>
              <w:top w:val="nil"/>
              <w:left w:val="single" w:sz="4" w:space="0" w:color="auto"/>
              <w:bottom w:val="single" w:sz="4" w:space="0" w:color="auto"/>
              <w:right w:val="single" w:sz="4" w:space="0" w:color="auto"/>
            </w:tcBorders>
            <w:shd w:val="clear" w:color="auto" w:fill="auto"/>
            <w:noWrap/>
            <w:hideMark/>
          </w:tcPr>
          <w:p w14:paraId="6A64C5B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11 – Lunch</w:t>
            </w:r>
          </w:p>
          <w:p w14:paraId="37029351"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78DA51F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Lasagna w Ground Beef</w:t>
            </w:r>
          </w:p>
          <w:p w14:paraId="6A87F5E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7CF28CF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WW Egg Salad Sandwich</w:t>
            </w:r>
          </w:p>
        </w:tc>
        <w:tc>
          <w:tcPr>
            <w:tcW w:w="2342" w:type="dxa"/>
            <w:tcBorders>
              <w:top w:val="nil"/>
              <w:left w:val="nil"/>
              <w:bottom w:val="single" w:sz="4" w:space="0" w:color="auto"/>
              <w:right w:val="single" w:sz="4" w:space="0" w:color="auto"/>
            </w:tcBorders>
            <w:shd w:val="clear" w:color="auto" w:fill="auto"/>
            <w:noWrap/>
            <w:hideMark/>
          </w:tcPr>
          <w:p w14:paraId="0015DF75"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12 – Lunch</w:t>
            </w:r>
          </w:p>
          <w:p w14:paraId="622A402D"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09ECF2C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Macaroni &amp; Cheese</w:t>
            </w:r>
          </w:p>
          <w:p w14:paraId="622AFAD5"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Dinner Roll 1oz</w:t>
            </w:r>
          </w:p>
          <w:p w14:paraId="25E5BA3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7925749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567" w:type="dxa"/>
            <w:tcBorders>
              <w:top w:val="nil"/>
              <w:left w:val="nil"/>
              <w:bottom w:val="single" w:sz="4" w:space="0" w:color="auto"/>
              <w:right w:val="single" w:sz="4" w:space="0" w:color="auto"/>
            </w:tcBorders>
            <w:shd w:val="clear" w:color="auto" w:fill="auto"/>
            <w:noWrap/>
            <w:hideMark/>
          </w:tcPr>
          <w:p w14:paraId="2CF7CAC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13 – Lunch</w:t>
            </w:r>
          </w:p>
          <w:p w14:paraId="392B3E63"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B052CB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Chic’ Penne</w:t>
            </w:r>
          </w:p>
          <w:p w14:paraId="2092212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210ED4D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nil"/>
              <w:left w:val="nil"/>
              <w:bottom w:val="single" w:sz="4" w:space="0" w:color="auto"/>
              <w:right w:val="single" w:sz="4" w:space="0" w:color="auto"/>
            </w:tcBorders>
            <w:shd w:val="clear" w:color="auto" w:fill="auto"/>
            <w:noWrap/>
            <w:hideMark/>
          </w:tcPr>
          <w:p w14:paraId="51085017"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14 – Lunch</w:t>
            </w:r>
          </w:p>
          <w:p w14:paraId="46F5523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C606D0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Chicken Stir Fry w/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½ c</w:t>
            </w:r>
          </w:p>
          <w:p w14:paraId="2A43D6A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78F6D9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1798" w:type="dxa"/>
            <w:tcBorders>
              <w:top w:val="nil"/>
              <w:left w:val="nil"/>
              <w:bottom w:val="single" w:sz="4" w:space="0" w:color="auto"/>
              <w:right w:val="single" w:sz="4" w:space="0" w:color="auto"/>
            </w:tcBorders>
            <w:shd w:val="clear" w:color="auto" w:fill="auto"/>
            <w:noWrap/>
            <w:hideMark/>
          </w:tcPr>
          <w:p w14:paraId="246CCD72"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15 – Lunch</w:t>
            </w:r>
          </w:p>
          <w:p w14:paraId="7D1244BC"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0E3D49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Beef Stew,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½ c</w:t>
            </w:r>
          </w:p>
          <w:p w14:paraId="7F5F54B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Toasted Cheese WG  Sandwich</w:t>
            </w:r>
          </w:p>
        </w:tc>
      </w:tr>
    </w:tbl>
    <w:p w14:paraId="5F36EF00" w14:textId="334A7D5E" w:rsidR="00F36812" w:rsidRDefault="00F36812" w:rsidP="000D57E6">
      <w:pPr>
        <w:pStyle w:val="Quick1"/>
        <w:numPr>
          <w:ilvl w:val="0"/>
          <w:numId w:val="0"/>
        </w:numPr>
        <w:ind w:left="360" w:right="40" w:hanging="360"/>
        <w:rPr>
          <w:rFonts w:ascii="Arial" w:hAnsi="Arial" w:cs="Arial"/>
          <w:sz w:val="22"/>
          <w:szCs w:val="22"/>
        </w:rPr>
      </w:pPr>
    </w:p>
    <w:p w14:paraId="597BCB55" w14:textId="77777777" w:rsidR="00F36812" w:rsidRDefault="00F36812" w:rsidP="00274D68">
      <w:pPr>
        <w:pStyle w:val="Quick1"/>
        <w:numPr>
          <w:ilvl w:val="0"/>
          <w:numId w:val="0"/>
        </w:numPr>
        <w:tabs>
          <w:tab w:val="left" w:pos="360"/>
        </w:tabs>
        <w:ind w:left="360"/>
        <w:rPr>
          <w:rFonts w:ascii="Arial" w:hAnsi="Arial" w:cs="Arial"/>
          <w:sz w:val="22"/>
          <w:szCs w:val="22"/>
        </w:rPr>
      </w:pPr>
    </w:p>
    <w:p w14:paraId="7D347123" w14:textId="77777777" w:rsidR="00F36812" w:rsidRDefault="00F36812" w:rsidP="00274D68">
      <w:pPr>
        <w:pStyle w:val="Quick1"/>
        <w:numPr>
          <w:ilvl w:val="0"/>
          <w:numId w:val="0"/>
        </w:numPr>
        <w:tabs>
          <w:tab w:val="left" w:pos="360"/>
        </w:tabs>
        <w:ind w:left="360"/>
        <w:rPr>
          <w:rFonts w:ascii="Arial" w:hAnsi="Arial" w:cs="Arial"/>
          <w:sz w:val="22"/>
          <w:szCs w:val="22"/>
        </w:rPr>
      </w:pPr>
    </w:p>
    <w:p w14:paraId="5FE5562E" w14:textId="77777777" w:rsidR="00F36812" w:rsidRDefault="00F36812" w:rsidP="00274D68">
      <w:pPr>
        <w:pStyle w:val="Quick1"/>
        <w:numPr>
          <w:ilvl w:val="0"/>
          <w:numId w:val="0"/>
        </w:numPr>
        <w:tabs>
          <w:tab w:val="left" w:pos="360"/>
        </w:tabs>
        <w:ind w:left="360"/>
        <w:rPr>
          <w:rFonts w:ascii="Arial" w:hAnsi="Arial" w:cs="Arial"/>
          <w:sz w:val="22"/>
          <w:szCs w:val="22"/>
        </w:rPr>
      </w:pPr>
    </w:p>
    <w:p w14:paraId="7C281652" w14:textId="77777777" w:rsidR="00F36812" w:rsidRDefault="00F36812" w:rsidP="00274D68">
      <w:pPr>
        <w:pStyle w:val="Quick1"/>
        <w:numPr>
          <w:ilvl w:val="0"/>
          <w:numId w:val="0"/>
        </w:numPr>
        <w:tabs>
          <w:tab w:val="left" w:pos="360"/>
        </w:tabs>
        <w:ind w:left="360"/>
        <w:rPr>
          <w:rFonts w:ascii="Arial" w:hAnsi="Arial" w:cs="Arial"/>
          <w:sz w:val="22"/>
          <w:szCs w:val="22"/>
        </w:rPr>
      </w:pPr>
    </w:p>
    <w:p w14:paraId="28ED5268" w14:textId="77777777" w:rsidR="00F36812" w:rsidRDefault="00F36812" w:rsidP="00274D68">
      <w:pPr>
        <w:pStyle w:val="Quick1"/>
        <w:numPr>
          <w:ilvl w:val="0"/>
          <w:numId w:val="0"/>
        </w:numPr>
        <w:tabs>
          <w:tab w:val="left" w:pos="360"/>
        </w:tabs>
        <w:ind w:left="360"/>
        <w:rPr>
          <w:rFonts w:ascii="Arial" w:hAnsi="Arial" w:cs="Arial"/>
          <w:sz w:val="22"/>
          <w:szCs w:val="22"/>
        </w:rPr>
      </w:pPr>
    </w:p>
    <w:p w14:paraId="337F3AF8" w14:textId="77777777" w:rsidR="00F36812" w:rsidRDefault="00F36812" w:rsidP="00274D68">
      <w:pPr>
        <w:pStyle w:val="Quick1"/>
        <w:numPr>
          <w:ilvl w:val="0"/>
          <w:numId w:val="0"/>
        </w:numPr>
        <w:tabs>
          <w:tab w:val="left" w:pos="360"/>
        </w:tabs>
        <w:ind w:left="360"/>
        <w:rPr>
          <w:rFonts w:ascii="Arial" w:hAnsi="Arial" w:cs="Arial"/>
          <w:sz w:val="22"/>
          <w:szCs w:val="22"/>
        </w:rPr>
      </w:pPr>
    </w:p>
    <w:p w14:paraId="3306181B" w14:textId="77777777" w:rsidR="00F36812" w:rsidRDefault="00F36812" w:rsidP="00274D68">
      <w:pPr>
        <w:pStyle w:val="Quick1"/>
        <w:numPr>
          <w:ilvl w:val="0"/>
          <w:numId w:val="0"/>
        </w:numPr>
        <w:tabs>
          <w:tab w:val="left" w:pos="360"/>
        </w:tabs>
        <w:ind w:left="360"/>
        <w:rPr>
          <w:rFonts w:ascii="Arial" w:hAnsi="Arial" w:cs="Arial"/>
          <w:sz w:val="22"/>
          <w:szCs w:val="22"/>
        </w:rPr>
      </w:pPr>
    </w:p>
    <w:p w14:paraId="0BD79FC0" w14:textId="77777777" w:rsidR="00F36812" w:rsidRDefault="00F36812" w:rsidP="00274D68">
      <w:pPr>
        <w:pStyle w:val="Quick1"/>
        <w:numPr>
          <w:ilvl w:val="0"/>
          <w:numId w:val="0"/>
        </w:numPr>
        <w:tabs>
          <w:tab w:val="left" w:pos="360"/>
        </w:tabs>
        <w:ind w:left="360"/>
        <w:rPr>
          <w:rFonts w:ascii="Arial" w:hAnsi="Arial" w:cs="Arial"/>
          <w:sz w:val="22"/>
          <w:szCs w:val="22"/>
        </w:rPr>
      </w:pPr>
    </w:p>
    <w:p w14:paraId="6A18375A" w14:textId="77777777" w:rsidR="00F36812" w:rsidRDefault="00F36812" w:rsidP="00274D68">
      <w:pPr>
        <w:pStyle w:val="Quick1"/>
        <w:numPr>
          <w:ilvl w:val="0"/>
          <w:numId w:val="0"/>
        </w:numPr>
        <w:tabs>
          <w:tab w:val="left" w:pos="360"/>
        </w:tabs>
        <w:ind w:left="360"/>
        <w:rPr>
          <w:rFonts w:ascii="Arial" w:hAnsi="Arial" w:cs="Arial"/>
          <w:sz w:val="22"/>
          <w:szCs w:val="22"/>
        </w:rPr>
      </w:pPr>
    </w:p>
    <w:p w14:paraId="3E107726" w14:textId="77777777" w:rsidR="00F36812" w:rsidRDefault="00F36812" w:rsidP="00274D68">
      <w:pPr>
        <w:pStyle w:val="Quick1"/>
        <w:numPr>
          <w:ilvl w:val="0"/>
          <w:numId w:val="0"/>
        </w:numPr>
        <w:tabs>
          <w:tab w:val="left" w:pos="360"/>
        </w:tabs>
        <w:ind w:left="360"/>
        <w:rPr>
          <w:rFonts w:ascii="Arial" w:hAnsi="Arial" w:cs="Arial"/>
          <w:sz w:val="22"/>
          <w:szCs w:val="22"/>
        </w:rPr>
      </w:pPr>
    </w:p>
    <w:p w14:paraId="77C4BE18" w14:textId="174A0D52" w:rsidR="004D18B4" w:rsidRDefault="004D18B4" w:rsidP="00274D68">
      <w:pPr>
        <w:pStyle w:val="Quick1"/>
        <w:numPr>
          <w:ilvl w:val="0"/>
          <w:numId w:val="0"/>
        </w:numPr>
        <w:tabs>
          <w:tab w:val="left" w:pos="360"/>
        </w:tabs>
        <w:ind w:left="360"/>
        <w:rPr>
          <w:rFonts w:ascii="Arial" w:hAnsi="Arial" w:cs="Arial"/>
          <w:sz w:val="22"/>
          <w:szCs w:val="22"/>
        </w:rPr>
      </w:pPr>
      <w:r w:rsidRPr="004D18B4">
        <w:rPr>
          <w:rFonts w:ascii="Arial" w:hAnsi="Arial" w:cs="Arial"/>
          <w:b/>
          <w:bCs/>
          <w:noProof/>
        </w:rPr>
        <w:lastRenderedPageBreak/>
        <mc:AlternateContent>
          <mc:Choice Requires="wps">
            <w:drawing>
              <wp:anchor distT="0" distB="0" distL="114300" distR="114300" simplePos="0" relativeHeight="251808768" behindDoc="0" locked="0" layoutInCell="1" allowOverlap="1" wp14:anchorId="3D40BEE5" wp14:editId="58467A85">
                <wp:simplePos x="0" y="0"/>
                <wp:positionH relativeFrom="column">
                  <wp:posOffset>-74723</wp:posOffset>
                </wp:positionH>
                <wp:positionV relativeFrom="paragraph">
                  <wp:posOffset>3600007</wp:posOffset>
                </wp:positionV>
                <wp:extent cx="6209414" cy="1403985"/>
                <wp:effectExtent l="0" t="0" r="2032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1403985"/>
                        </a:xfrm>
                        <a:prstGeom prst="rect">
                          <a:avLst/>
                        </a:prstGeom>
                        <a:solidFill>
                          <a:srgbClr val="FFFFFF"/>
                        </a:solidFill>
                        <a:ln w="9525">
                          <a:solidFill>
                            <a:srgbClr val="000000"/>
                          </a:solidFill>
                          <a:miter lim="800000"/>
                          <a:headEnd/>
                          <a:tailEnd/>
                        </a:ln>
                      </wps:spPr>
                      <wps:txbx>
                        <w:txbxContent>
                          <w:p w14:paraId="0E1D7E08" w14:textId="51AAE734" w:rsidR="003575AE" w:rsidRPr="00FE5F5B" w:rsidRDefault="003575AE" w:rsidP="004D18B4">
                            <w:pPr>
                              <w:rPr>
                                <w:rFonts w:ascii="Arial" w:hAnsi="Arial" w:cs="Arial"/>
                                <w:b/>
                                <w:color w:val="000000"/>
                                <w:sz w:val="22"/>
                                <w:szCs w:val="22"/>
                              </w:rPr>
                            </w:pPr>
                            <w:r w:rsidRPr="00FE5F5B">
                              <w:rPr>
                                <w:rFonts w:ascii="Arial" w:hAnsi="Arial" w:cs="Arial"/>
                                <w:b/>
                                <w:color w:val="000000"/>
                                <w:sz w:val="22"/>
                                <w:szCs w:val="22"/>
                              </w:rPr>
                              <w:t>WG = Whole Grain Rich</w:t>
                            </w:r>
                          </w:p>
                          <w:p w14:paraId="76DD79D4" w14:textId="209A11D5" w:rsidR="003575AE" w:rsidRDefault="003575AE" w:rsidP="004D18B4">
                            <w:r w:rsidRPr="00FE5F5B">
                              <w:rPr>
                                <w:rFonts w:ascii="Arial" w:hAnsi="Arial" w:cs="Arial"/>
                                <w:b/>
                                <w:color w:val="000000"/>
                                <w:sz w:val="22"/>
                                <w:szCs w:val="22"/>
                              </w:rPr>
                              <w:t xml:space="preserve">All lunch meals include a self-service fruit and vegetable salad bar and either a ½ pint of 1% or nonfat milk. The self-service fruit and vegetable bar must meet the Meal Pattern and Nutrition Standards and Requirements of the USDA’s National School Lunch Program. All recipes, including portion sizes, can be found on the Institute of Child Nutrition website. </w:t>
                            </w:r>
                            <w:r w:rsidRPr="00FE5F5B">
                              <w:rPr>
                                <w:rFonts w:ascii="Arial" w:hAnsi="Arial" w:cs="Arial"/>
                                <w:sz w:val="22"/>
                                <w:szCs w:val="22"/>
                              </w:rPr>
                              <w:t xml:space="preserve"> </w:t>
                            </w:r>
                            <w:hyperlink r:id="rId16" w:history="1">
                              <w:r w:rsidRPr="00FE5F5B">
                                <w:rPr>
                                  <w:rStyle w:val="Hyperlink"/>
                                  <w:rFonts w:ascii="Arial" w:hAnsi="Arial" w:cs="Arial"/>
                                  <w:b/>
                                  <w:sz w:val="22"/>
                                  <w:szCs w:val="22"/>
                                </w:rPr>
                                <w:t>http://www.theicn.org/Templates/TemplateDefault.aspx?qs=cElEPTEwMyZpc01ncj10cnVl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0BEE5" id="_x0000_t202" coordsize="21600,21600" o:spt="202" path="m,l,21600r21600,l21600,xe">
                <v:stroke joinstyle="miter"/>
                <v:path gradientshapeok="t" o:connecttype="rect"/>
              </v:shapetype>
              <v:shape id="Text Box 2" o:spid="_x0000_s1026" type="#_x0000_t202" style="position:absolute;left:0;text-align:left;margin-left:-5.9pt;margin-top:283.45pt;width:488.95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KJQIAAEc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Hmdpat8nlPC0TfP06vVchH/YMXzc2OdfyugI+FQUovi&#10;R3h2fHA+pMOK55DwmwMl651UKhp2X22VJUeGjbKLa0L/KUxp0pd0tcgWIwN/hUjj+hNEJz12vJJd&#10;SZfnIFYE3t7oOvajZ1KNZ0xZ6YnIwN3Ioh+qYRKmgvqElFoYOxsnEQ8t2G+U9NjVJXVfD8wKStQ7&#10;jbKs5nkexiAa+eImQ8NeeqpLD9McoUrqKRmPWx9HJxJm7lC+nYzEBp3HTKZcsVsj39NkhXG4tGPU&#10;j/nffAcAAP//AwBQSwMEFAAGAAgAAAAhAKxH+KffAAAACwEAAA8AAABkcnMvZG93bnJldi54bWxM&#10;j8FOwzAQRO9I/IO1SFyq1gkoJg3ZVFCpJ04N5e7GSxIRr0PstunfY05wHM1o5k25me0gzjT53jFC&#10;ukpAEDfO9NwiHN53yxyED5qNHhwTwpU8bKrbm1IXxl14T+c6tCKWsC80QhfCWEjpm46s9is3Ekfv&#10;001WhyinVppJX2K5HeRDkihpdc9xodMjbTtqvuqTRVDf9ePi7cMseH/dvU6Nzcz2kCHe380vzyAC&#10;zeEvDL/4ER2qyHR0JzZeDAjLNI3oASFTag0iJtZKpSCOCE95noCsSvn/Q/UDAAD//wMAUEsBAi0A&#10;FAAGAAgAAAAhALaDOJL+AAAA4QEAABMAAAAAAAAAAAAAAAAAAAAAAFtDb250ZW50X1R5cGVzXS54&#10;bWxQSwECLQAUAAYACAAAACEAOP0h/9YAAACUAQAACwAAAAAAAAAAAAAAAAAvAQAAX3JlbHMvLnJl&#10;bHNQSwECLQAUAAYACAAAACEAUpqOyiUCAABHBAAADgAAAAAAAAAAAAAAAAAuAgAAZHJzL2Uyb0Rv&#10;Yy54bWxQSwECLQAUAAYACAAAACEArEf4p98AAAALAQAADwAAAAAAAAAAAAAAAAB/BAAAZHJzL2Rv&#10;d25yZXYueG1sUEsFBgAAAAAEAAQA8wAAAIsFAAAAAA==&#10;">
                <v:textbox style="mso-fit-shape-to-text:t">
                  <w:txbxContent>
                    <w:p w14:paraId="0E1D7E08" w14:textId="51AAE734" w:rsidR="003575AE" w:rsidRPr="00FE5F5B" w:rsidRDefault="003575AE" w:rsidP="004D18B4">
                      <w:pPr>
                        <w:rPr>
                          <w:rFonts w:ascii="Arial" w:hAnsi="Arial" w:cs="Arial"/>
                          <w:b/>
                          <w:color w:val="000000"/>
                          <w:sz w:val="22"/>
                          <w:szCs w:val="22"/>
                        </w:rPr>
                      </w:pPr>
                      <w:r w:rsidRPr="00FE5F5B">
                        <w:rPr>
                          <w:rFonts w:ascii="Arial" w:hAnsi="Arial" w:cs="Arial"/>
                          <w:b/>
                          <w:color w:val="000000"/>
                          <w:sz w:val="22"/>
                          <w:szCs w:val="22"/>
                        </w:rPr>
                        <w:t>WG = Whole Grain Rich</w:t>
                      </w:r>
                    </w:p>
                    <w:p w14:paraId="76DD79D4" w14:textId="209A11D5" w:rsidR="003575AE" w:rsidRDefault="003575AE" w:rsidP="004D18B4">
                      <w:r w:rsidRPr="00FE5F5B">
                        <w:rPr>
                          <w:rFonts w:ascii="Arial" w:hAnsi="Arial" w:cs="Arial"/>
                          <w:b/>
                          <w:color w:val="000000"/>
                          <w:sz w:val="22"/>
                          <w:szCs w:val="22"/>
                        </w:rPr>
                        <w:t xml:space="preserve">All lunch meals include a self-service fruit and vegetable salad bar and either a ½ pint of 1% or nonfat milk. The self-service fruit and vegetable bar must meet the Meal Pattern and Nutrition Standards and Requirements of the USDA’s National School Lunch Program. All recipes, including portion sizes, can be found on the Institute of Child Nutrition website. </w:t>
                      </w:r>
                      <w:r w:rsidRPr="00FE5F5B">
                        <w:rPr>
                          <w:rFonts w:ascii="Arial" w:hAnsi="Arial" w:cs="Arial"/>
                          <w:sz w:val="22"/>
                          <w:szCs w:val="22"/>
                        </w:rPr>
                        <w:t xml:space="preserve"> </w:t>
                      </w:r>
                      <w:hyperlink r:id="rId17" w:history="1">
                        <w:r w:rsidRPr="00FE5F5B">
                          <w:rPr>
                            <w:rStyle w:val="Hyperlink"/>
                            <w:rFonts w:ascii="Arial" w:hAnsi="Arial" w:cs="Arial"/>
                            <w:b/>
                            <w:sz w:val="22"/>
                            <w:szCs w:val="22"/>
                          </w:rPr>
                          <w:t>http://www.theicn.org/Templates/TemplateDefault.aspx?qs=cElEPTEwMyZpc01ncj10cnVl</w:t>
                        </w:r>
                      </w:hyperlink>
                    </w:p>
                  </w:txbxContent>
                </v:textbox>
              </v:shape>
            </w:pict>
          </mc:Fallback>
        </mc:AlternateContent>
      </w:r>
    </w:p>
    <w:tbl>
      <w:tblPr>
        <w:tblpPr w:leftFromText="180" w:rightFromText="180" w:vertAnchor="page" w:horzAnchor="margin" w:tblpY="1075"/>
        <w:tblW w:w="5000" w:type="pct"/>
        <w:tblLook w:val="04A0" w:firstRow="1" w:lastRow="0" w:firstColumn="1" w:lastColumn="0" w:noHBand="0" w:noVBand="1"/>
      </w:tblPr>
      <w:tblGrid>
        <w:gridCol w:w="2148"/>
        <w:gridCol w:w="2237"/>
        <w:gridCol w:w="1666"/>
        <w:gridCol w:w="1830"/>
        <w:gridCol w:w="1915"/>
      </w:tblGrid>
      <w:tr w:rsidR="000D57E6" w:rsidRPr="00FE5F5B" w14:paraId="2D329E79" w14:textId="77777777" w:rsidTr="004D18B4">
        <w:trPr>
          <w:trHeight w:val="16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09DE38B8" w14:textId="77777777" w:rsidR="000D57E6" w:rsidRPr="00FE5F5B" w:rsidRDefault="000D57E6" w:rsidP="00E94A61">
            <w:pPr>
              <w:rPr>
                <w:rFonts w:ascii="Arial" w:hAnsi="Arial" w:cs="Arial"/>
                <w:color w:val="000000"/>
                <w:sz w:val="22"/>
                <w:szCs w:val="22"/>
              </w:rPr>
            </w:pPr>
          </w:p>
        </w:tc>
      </w:tr>
      <w:tr w:rsidR="000D57E6" w:rsidRPr="00FE5F5B" w14:paraId="4730390A" w14:textId="77777777" w:rsidTr="004D18B4">
        <w:trPr>
          <w:trHeight w:val="222"/>
        </w:trPr>
        <w:tc>
          <w:tcPr>
            <w:tcW w:w="5000" w:type="pct"/>
            <w:gridSpan w:val="5"/>
            <w:tcBorders>
              <w:top w:val="nil"/>
              <w:left w:val="single" w:sz="4" w:space="0" w:color="auto"/>
              <w:bottom w:val="single" w:sz="4" w:space="0" w:color="auto"/>
              <w:right w:val="single" w:sz="4" w:space="0" w:color="auto"/>
            </w:tcBorders>
            <w:shd w:val="clear" w:color="auto" w:fill="auto"/>
            <w:noWrap/>
          </w:tcPr>
          <w:p w14:paraId="09F64135"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SAMPLE Lunch Menu, Continued</w:t>
            </w:r>
          </w:p>
        </w:tc>
      </w:tr>
      <w:tr w:rsidR="000D57E6" w:rsidRPr="00FE5F5B" w14:paraId="39B15197" w14:textId="77777777" w:rsidTr="004D18B4">
        <w:trPr>
          <w:trHeight w:val="222"/>
        </w:trPr>
        <w:tc>
          <w:tcPr>
            <w:tcW w:w="1096" w:type="pct"/>
            <w:tcBorders>
              <w:top w:val="nil"/>
              <w:left w:val="single" w:sz="4" w:space="0" w:color="auto"/>
              <w:bottom w:val="single" w:sz="4" w:space="0" w:color="auto"/>
              <w:right w:val="single" w:sz="4" w:space="0" w:color="auto"/>
            </w:tcBorders>
            <w:shd w:val="clear" w:color="auto" w:fill="auto"/>
            <w:noWrap/>
          </w:tcPr>
          <w:p w14:paraId="2009039C"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Monday</w:t>
            </w:r>
          </w:p>
        </w:tc>
        <w:tc>
          <w:tcPr>
            <w:tcW w:w="1142" w:type="pct"/>
            <w:tcBorders>
              <w:top w:val="nil"/>
              <w:left w:val="nil"/>
              <w:bottom w:val="single" w:sz="4" w:space="0" w:color="auto"/>
              <w:right w:val="single" w:sz="4" w:space="0" w:color="auto"/>
            </w:tcBorders>
            <w:shd w:val="clear" w:color="auto" w:fill="auto"/>
            <w:noWrap/>
          </w:tcPr>
          <w:p w14:paraId="14DC3C62"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Tuesday</w:t>
            </w:r>
          </w:p>
        </w:tc>
        <w:tc>
          <w:tcPr>
            <w:tcW w:w="850" w:type="pct"/>
            <w:tcBorders>
              <w:top w:val="nil"/>
              <w:left w:val="nil"/>
              <w:bottom w:val="single" w:sz="4" w:space="0" w:color="auto"/>
              <w:right w:val="single" w:sz="4" w:space="0" w:color="auto"/>
            </w:tcBorders>
            <w:shd w:val="clear" w:color="auto" w:fill="auto"/>
            <w:noWrap/>
          </w:tcPr>
          <w:p w14:paraId="600544BB"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Wednesday</w:t>
            </w:r>
          </w:p>
        </w:tc>
        <w:tc>
          <w:tcPr>
            <w:tcW w:w="934" w:type="pct"/>
            <w:tcBorders>
              <w:top w:val="nil"/>
              <w:left w:val="nil"/>
              <w:bottom w:val="single" w:sz="4" w:space="0" w:color="auto"/>
              <w:right w:val="single" w:sz="4" w:space="0" w:color="auto"/>
            </w:tcBorders>
            <w:shd w:val="clear" w:color="auto" w:fill="auto"/>
            <w:noWrap/>
          </w:tcPr>
          <w:p w14:paraId="452A9E90"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Thursday</w:t>
            </w:r>
          </w:p>
        </w:tc>
        <w:tc>
          <w:tcPr>
            <w:tcW w:w="977" w:type="pct"/>
            <w:tcBorders>
              <w:top w:val="nil"/>
              <w:left w:val="nil"/>
              <w:bottom w:val="single" w:sz="4" w:space="0" w:color="auto"/>
              <w:right w:val="single" w:sz="4" w:space="0" w:color="auto"/>
            </w:tcBorders>
            <w:shd w:val="clear" w:color="auto" w:fill="auto"/>
            <w:noWrap/>
          </w:tcPr>
          <w:p w14:paraId="0F11D1FB"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Friday</w:t>
            </w:r>
          </w:p>
        </w:tc>
      </w:tr>
      <w:tr w:rsidR="000D57E6" w:rsidRPr="00FE5F5B" w14:paraId="010EF272" w14:textId="77777777" w:rsidTr="004D18B4">
        <w:trPr>
          <w:trHeight w:val="724"/>
        </w:trPr>
        <w:tc>
          <w:tcPr>
            <w:tcW w:w="1096" w:type="pct"/>
            <w:tcBorders>
              <w:top w:val="nil"/>
              <w:left w:val="single" w:sz="4" w:space="0" w:color="auto"/>
              <w:bottom w:val="single" w:sz="4" w:space="0" w:color="auto"/>
              <w:right w:val="single" w:sz="4" w:space="0" w:color="auto"/>
            </w:tcBorders>
            <w:shd w:val="clear" w:color="auto" w:fill="auto"/>
            <w:noWrap/>
            <w:hideMark/>
          </w:tcPr>
          <w:p w14:paraId="6293EBAA" w14:textId="261707BE" w:rsidR="000D57E6" w:rsidRPr="00FE5F5B" w:rsidRDefault="005615C0" w:rsidP="00E94A61">
            <w:pPr>
              <w:rPr>
                <w:rFonts w:ascii="Arial" w:hAnsi="Arial" w:cs="Arial"/>
                <w:color w:val="000000"/>
                <w:sz w:val="22"/>
                <w:szCs w:val="22"/>
              </w:rPr>
            </w:pPr>
            <w:r>
              <w:rPr>
                <w:rFonts w:ascii="Arial" w:hAnsi="Arial" w:cs="Arial"/>
                <w:noProof/>
                <w:color w:val="000000"/>
                <w:sz w:val="22"/>
                <w:szCs w:val="22"/>
                <w:lang w:eastAsia="zh-TW"/>
              </w:rPr>
              <w:pict w14:anchorId="4744EC9C">
                <v:shape id="_x0000_s1037" type="#_x0000_t136" style="position:absolute;margin-left:5.5pt;margin-top:75.8pt;width:467.95pt;height:200.55pt;z-index:-251503616;mso-position-horizontal-relative:margin;mso-position-vertical-relative:margin" o:allowincell="f" fillcolor="silver" stroked="f">
                  <v:fill opacity=".5"/>
                  <v:textpath style="font-family:&quot;Calibri&quot;;font-size:1pt" string="SAMPLE"/>
                  <w10:wrap anchorx="margin" anchory="margin"/>
                </v:shape>
              </w:pict>
            </w:r>
            <w:r w:rsidR="000D57E6" w:rsidRPr="00FE5F5B">
              <w:rPr>
                <w:rFonts w:ascii="Arial" w:hAnsi="Arial" w:cs="Arial"/>
                <w:color w:val="000000"/>
                <w:sz w:val="22"/>
                <w:szCs w:val="22"/>
              </w:rPr>
              <w:t>Day 16 – Lunch</w:t>
            </w:r>
          </w:p>
          <w:p w14:paraId="5FC4C27B"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1A65CDD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Salisbury Steak,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Rice-1/2c</w:t>
            </w:r>
          </w:p>
          <w:p w14:paraId="4E966CD3"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7BD9AB92"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1142" w:type="pct"/>
            <w:tcBorders>
              <w:top w:val="nil"/>
              <w:left w:val="nil"/>
              <w:bottom w:val="single" w:sz="4" w:space="0" w:color="auto"/>
              <w:right w:val="single" w:sz="4" w:space="0" w:color="auto"/>
            </w:tcBorders>
            <w:shd w:val="clear" w:color="auto" w:fill="auto"/>
            <w:noWrap/>
            <w:hideMark/>
          </w:tcPr>
          <w:p w14:paraId="689806D5"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17 – Lunch</w:t>
            </w:r>
          </w:p>
          <w:p w14:paraId="2B4B10E4"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79D3C9CD"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Toasted Turkey &amp; Cheese WG Sandwich</w:t>
            </w:r>
          </w:p>
          <w:p w14:paraId="4CF1A88B"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4470952B" w14:textId="77777777" w:rsidR="004D18B4" w:rsidRPr="004D18B4" w:rsidRDefault="000D57E6" w:rsidP="000D57E6">
            <w:pPr>
              <w:pStyle w:val="ListParagraph"/>
              <w:numPr>
                <w:ilvl w:val="0"/>
                <w:numId w:val="34"/>
              </w:numPr>
              <w:rPr>
                <w:rFonts w:ascii="Arial" w:hAnsi="Arial" w:cs="Arial"/>
                <w:noProof/>
                <w:color w:val="000000"/>
                <w:sz w:val="22"/>
                <w:szCs w:val="22"/>
                <w:lang w:eastAsia="zh-TW"/>
              </w:rPr>
            </w:pPr>
            <w:r w:rsidRPr="00FE5F5B">
              <w:rPr>
                <w:rFonts w:ascii="Arial" w:hAnsi="Arial" w:cs="Arial"/>
                <w:color w:val="000000"/>
                <w:sz w:val="22"/>
                <w:szCs w:val="22"/>
              </w:rPr>
              <w:t>Egg Salad WG  Sandwich</w:t>
            </w:r>
          </w:p>
          <w:p w14:paraId="1565CF9E" w14:textId="62D88FDB" w:rsidR="004D18B4" w:rsidRPr="00FE5F5B" w:rsidRDefault="004D18B4" w:rsidP="000D57E6">
            <w:pPr>
              <w:pStyle w:val="ListParagraph"/>
              <w:numPr>
                <w:ilvl w:val="0"/>
                <w:numId w:val="34"/>
              </w:numPr>
              <w:rPr>
                <w:rFonts w:ascii="Arial" w:hAnsi="Arial" w:cs="Arial"/>
                <w:color w:val="000000"/>
                <w:sz w:val="22"/>
                <w:szCs w:val="22"/>
              </w:rPr>
            </w:pPr>
          </w:p>
          <w:p w14:paraId="6DDBCC10" w14:textId="4119C9F7" w:rsidR="000D57E6" w:rsidRPr="00FE5F5B" w:rsidRDefault="000D57E6" w:rsidP="000D57E6">
            <w:pPr>
              <w:pStyle w:val="ListParagraph"/>
              <w:numPr>
                <w:ilvl w:val="0"/>
                <w:numId w:val="34"/>
              </w:numPr>
              <w:rPr>
                <w:rFonts w:ascii="Arial" w:hAnsi="Arial" w:cs="Arial"/>
                <w:color w:val="000000"/>
                <w:sz w:val="22"/>
                <w:szCs w:val="22"/>
              </w:rPr>
            </w:pPr>
          </w:p>
        </w:tc>
        <w:tc>
          <w:tcPr>
            <w:tcW w:w="850" w:type="pct"/>
            <w:tcBorders>
              <w:top w:val="nil"/>
              <w:left w:val="nil"/>
              <w:bottom w:val="single" w:sz="4" w:space="0" w:color="auto"/>
              <w:right w:val="single" w:sz="4" w:space="0" w:color="auto"/>
            </w:tcBorders>
            <w:shd w:val="clear" w:color="auto" w:fill="auto"/>
            <w:noWrap/>
            <w:hideMark/>
          </w:tcPr>
          <w:p w14:paraId="24306D6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18 – Lunch</w:t>
            </w:r>
          </w:p>
          <w:p w14:paraId="70E228B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2F3FD615"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Chili,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Rice-1/2c</w:t>
            </w:r>
          </w:p>
          <w:p w14:paraId="3F04BDEB"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33F6B57E"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934" w:type="pct"/>
            <w:tcBorders>
              <w:top w:val="nil"/>
              <w:left w:val="nil"/>
              <w:bottom w:val="single" w:sz="4" w:space="0" w:color="auto"/>
              <w:right w:val="single" w:sz="4" w:space="0" w:color="auto"/>
            </w:tcBorders>
            <w:shd w:val="clear" w:color="auto" w:fill="auto"/>
            <w:noWrap/>
            <w:hideMark/>
          </w:tcPr>
          <w:p w14:paraId="1A9D637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19 – Lunch</w:t>
            </w:r>
          </w:p>
          <w:p w14:paraId="22FC902A"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4E3351E1"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Spaghetti w Meat Sauce</w:t>
            </w:r>
          </w:p>
          <w:p w14:paraId="21D90E8A"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Toasted Cheese  WG Sandwich</w:t>
            </w:r>
          </w:p>
          <w:p w14:paraId="1F0F89E5"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WG  Sandwich</w:t>
            </w:r>
          </w:p>
          <w:p w14:paraId="3229CDCA"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977" w:type="pct"/>
            <w:tcBorders>
              <w:top w:val="nil"/>
              <w:left w:val="nil"/>
              <w:bottom w:val="single" w:sz="4" w:space="0" w:color="auto"/>
              <w:right w:val="single" w:sz="4" w:space="0" w:color="auto"/>
            </w:tcBorders>
            <w:shd w:val="clear" w:color="auto" w:fill="auto"/>
            <w:noWrap/>
            <w:hideMark/>
          </w:tcPr>
          <w:p w14:paraId="08C88FAF"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20 – Lunch</w:t>
            </w:r>
          </w:p>
          <w:p w14:paraId="113CE32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67E1FF1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Stir Fry Chicken,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 – ½ c </w:t>
            </w:r>
          </w:p>
          <w:p w14:paraId="64040599"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WG Pizza</w:t>
            </w:r>
          </w:p>
          <w:p w14:paraId="09579C2C" w14:textId="77777777" w:rsidR="000D57E6" w:rsidRPr="00FE5F5B" w:rsidRDefault="000D57E6" w:rsidP="00E94A61">
            <w:pPr>
              <w:rPr>
                <w:rFonts w:ascii="Arial" w:hAnsi="Arial" w:cs="Arial"/>
                <w:color w:val="000000"/>
                <w:sz w:val="22"/>
                <w:szCs w:val="22"/>
              </w:rPr>
            </w:pPr>
          </w:p>
        </w:tc>
      </w:tr>
      <w:tr w:rsidR="000D57E6" w:rsidRPr="00FE5F5B" w14:paraId="013E8983" w14:textId="77777777" w:rsidTr="004D18B4">
        <w:trPr>
          <w:trHeight w:val="1767"/>
        </w:trPr>
        <w:tc>
          <w:tcPr>
            <w:tcW w:w="1096" w:type="pct"/>
            <w:tcBorders>
              <w:top w:val="nil"/>
              <w:left w:val="single" w:sz="4" w:space="0" w:color="auto"/>
              <w:bottom w:val="single" w:sz="4" w:space="0" w:color="auto"/>
              <w:right w:val="single" w:sz="4" w:space="0" w:color="auto"/>
            </w:tcBorders>
            <w:shd w:val="clear" w:color="auto" w:fill="auto"/>
            <w:noWrap/>
            <w:hideMark/>
          </w:tcPr>
          <w:p w14:paraId="3577A434" w14:textId="026CE19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21 – Lunch</w:t>
            </w:r>
          </w:p>
          <w:p w14:paraId="49E33FD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2E154EC9"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Chicken Tomato Bake  WG Dinner Roll</w:t>
            </w:r>
          </w:p>
          <w:p w14:paraId="027C3E8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or egg Sandwich</w:t>
            </w:r>
          </w:p>
        </w:tc>
        <w:tc>
          <w:tcPr>
            <w:tcW w:w="1142" w:type="pct"/>
            <w:tcBorders>
              <w:top w:val="nil"/>
              <w:left w:val="nil"/>
              <w:bottom w:val="single" w:sz="4" w:space="0" w:color="auto"/>
              <w:right w:val="single" w:sz="4" w:space="0" w:color="auto"/>
            </w:tcBorders>
            <w:shd w:val="clear" w:color="auto" w:fill="auto"/>
            <w:noWrap/>
            <w:hideMark/>
          </w:tcPr>
          <w:p w14:paraId="73777BC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850" w:type="pct"/>
            <w:tcBorders>
              <w:top w:val="nil"/>
              <w:left w:val="nil"/>
              <w:bottom w:val="single" w:sz="4" w:space="0" w:color="auto"/>
              <w:right w:val="single" w:sz="4" w:space="0" w:color="auto"/>
            </w:tcBorders>
            <w:shd w:val="clear" w:color="auto" w:fill="auto"/>
            <w:noWrap/>
            <w:hideMark/>
          </w:tcPr>
          <w:p w14:paraId="49D4B772"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934" w:type="pct"/>
            <w:tcBorders>
              <w:top w:val="nil"/>
              <w:left w:val="nil"/>
              <w:bottom w:val="single" w:sz="4" w:space="0" w:color="auto"/>
              <w:right w:val="single" w:sz="4" w:space="0" w:color="auto"/>
            </w:tcBorders>
            <w:shd w:val="clear" w:color="auto" w:fill="auto"/>
            <w:noWrap/>
            <w:hideMark/>
          </w:tcPr>
          <w:p w14:paraId="008E70B3"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977" w:type="pct"/>
            <w:tcBorders>
              <w:top w:val="nil"/>
              <w:left w:val="nil"/>
              <w:bottom w:val="single" w:sz="4" w:space="0" w:color="auto"/>
              <w:right w:val="single" w:sz="4" w:space="0" w:color="auto"/>
            </w:tcBorders>
            <w:shd w:val="clear" w:color="auto" w:fill="auto"/>
            <w:noWrap/>
            <w:hideMark/>
          </w:tcPr>
          <w:p w14:paraId="7386462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r>
    </w:tbl>
    <w:p w14:paraId="0D256583" w14:textId="77777777" w:rsidR="00274D68" w:rsidRDefault="00274D68" w:rsidP="00274D68">
      <w:pPr>
        <w:pStyle w:val="Quick1"/>
        <w:numPr>
          <w:ilvl w:val="0"/>
          <w:numId w:val="0"/>
        </w:numPr>
        <w:tabs>
          <w:tab w:val="left" w:pos="360"/>
        </w:tabs>
        <w:ind w:left="360"/>
        <w:rPr>
          <w:rFonts w:ascii="Arial" w:hAnsi="Arial" w:cs="Arial"/>
          <w:sz w:val="22"/>
          <w:szCs w:val="22"/>
        </w:rPr>
      </w:pPr>
    </w:p>
    <w:p w14:paraId="6EB40803" w14:textId="77777777" w:rsidR="00274D68" w:rsidRDefault="00274D68" w:rsidP="00274D68">
      <w:pPr>
        <w:pStyle w:val="Quick1"/>
        <w:numPr>
          <w:ilvl w:val="0"/>
          <w:numId w:val="0"/>
        </w:numPr>
        <w:tabs>
          <w:tab w:val="left" w:pos="360"/>
        </w:tabs>
        <w:ind w:left="360"/>
        <w:rPr>
          <w:rFonts w:ascii="Arial" w:hAnsi="Arial" w:cs="Arial"/>
          <w:sz w:val="22"/>
          <w:szCs w:val="22"/>
        </w:rPr>
      </w:pPr>
    </w:p>
    <w:p w14:paraId="6FAC7654" w14:textId="77777777" w:rsidR="004D18B4" w:rsidRDefault="004D18B4" w:rsidP="004D18B4">
      <w:pPr>
        <w:rPr>
          <w:rFonts w:ascii="Arial" w:hAnsi="Arial" w:cs="Arial"/>
          <w:snapToGrid w:val="0"/>
          <w:sz w:val="22"/>
          <w:szCs w:val="22"/>
        </w:rPr>
      </w:pPr>
    </w:p>
    <w:p w14:paraId="46445FD0" w14:textId="77777777" w:rsidR="004D18B4" w:rsidRDefault="004D18B4" w:rsidP="004D18B4">
      <w:pPr>
        <w:rPr>
          <w:rFonts w:ascii="Arial" w:hAnsi="Arial" w:cs="Arial"/>
          <w:snapToGrid w:val="0"/>
          <w:sz w:val="22"/>
          <w:szCs w:val="22"/>
        </w:rPr>
      </w:pPr>
    </w:p>
    <w:p w14:paraId="481C8C99" w14:textId="77777777" w:rsidR="004D18B4" w:rsidRDefault="004D18B4" w:rsidP="004D18B4">
      <w:pPr>
        <w:rPr>
          <w:rFonts w:ascii="Arial" w:hAnsi="Arial" w:cs="Arial"/>
          <w:snapToGrid w:val="0"/>
          <w:sz w:val="22"/>
          <w:szCs w:val="22"/>
        </w:rPr>
      </w:pPr>
    </w:p>
    <w:p w14:paraId="0A4AA1DA" w14:textId="77777777" w:rsidR="004D18B4" w:rsidRDefault="004D18B4" w:rsidP="004D18B4">
      <w:pPr>
        <w:rPr>
          <w:rFonts w:ascii="Arial" w:hAnsi="Arial" w:cs="Arial"/>
          <w:snapToGrid w:val="0"/>
          <w:sz w:val="22"/>
          <w:szCs w:val="22"/>
        </w:rPr>
      </w:pPr>
    </w:p>
    <w:p w14:paraId="6C2FDA9F" w14:textId="77777777" w:rsidR="004D18B4" w:rsidRDefault="004D18B4" w:rsidP="004D18B4">
      <w:pPr>
        <w:rPr>
          <w:rFonts w:ascii="Arial" w:hAnsi="Arial" w:cs="Arial"/>
          <w:snapToGrid w:val="0"/>
          <w:sz w:val="22"/>
          <w:szCs w:val="22"/>
        </w:rPr>
      </w:pPr>
    </w:p>
    <w:p w14:paraId="02E2E8F9" w14:textId="77777777" w:rsidR="004D18B4" w:rsidRDefault="004D18B4" w:rsidP="004D18B4">
      <w:pPr>
        <w:rPr>
          <w:rFonts w:ascii="Arial" w:hAnsi="Arial" w:cs="Arial"/>
          <w:snapToGrid w:val="0"/>
          <w:sz w:val="22"/>
          <w:szCs w:val="22"/>
        </w:rPr>
      </w:pPr>
    </w:p>
    <w:p w14:paraId="56103873" w14:textId="77777777" w:rsidR="004D18B4" w:rsidRDefault="004D18B4" w:rsidP="004D18B4">
      <w:pPr>
        <w:rPr>
          <w:rFonts w:ascii="Arial" w:hAnsi="Arial" w:cs="Arial"/>
          <w:snapToGrid w:val="0"/>
          <w:sz w:val="22"/>
          <w:szCs w:val="22"/>
        </w:rPr>
      </w:pPr>
    </w:p>
    <w:p w14:paraId="4752831F" w14:textId="77777777" w:rsidR="004D18B4" w:rsidRDefault="004D18B4" w:rsidP="004D18B4">
      <w:pPr>
        <w:rPr>
          <w:rFonts w:ascii="Arial" w:hAnsi="Arial" w:cs="Arial"/>
          <w:snapToGrid w:val="0"/>
          <w:sz w:val="22"/>
          <w:szCs w:val="22"/>
        </w:rPr>
      </w:pPr>
    </w:p>
    <w:p w14:paraId="437D29F5" w14:textId="77777777" w:rsidR="004D18B4" w:rsidRDefault="004D18B4" w:rsidP="004D18B4">
      <w:pPr>
        <w:rPr>
          <w:rFonts w:ascii="Arial" w:hAnsi="Arial" w:cs="Arial"/>
          <w:snapToGrid w:val="0"/>
          <w:sz w:val="22"/>
          <w:szCs w:val="22"/>
        </w:rPr>
      </w:pPr>
    </w:p>
    <w:p w14:paraId="33BF72D9" w14:textId="77777777" w:rsidR="004D18B4" w:rsidRDefault="004D18B4" w:rsidP="004D18B4">
      <w:pPr>
        <w:rPr>
          <w:rFonts w:ascii="Arial" w:hAnsi="Arial" w:cs="Arial"/>
          <w:snapToGrid w:val="0"/>
          <w:sz w:val="22"/>
          <w:szCs w:val="22"/>
        </w:rPr>
      </w:pPr>
    </w:p>
    <w:p w14:paraId="52A5B650" w14:textId="77777777" w:rsidR="004D18B4" w:rsidRDefault="004D18B4" w:rsidP="004D18B4">
      <w:pPr>
        <w:rPr>
          <w:rFonts w:ascii="Arial" w:hAnsi="Arial" w:cs="Arial"/>
          <w:snapToGrid w:val="0"/>
          <w:sz w:val="22"/>
          <w:szCs w:val="22"/>
        </w:rPr>
      </w:pPr>
    </w:p>
    <w:p w14:paraId="3A4FFFD7" w14:textId="77777777" w:rsidR="004D18B4" w:rsidRDefault="004D18B4" w:rsidP="004D18B4">
      <w:pPr>
        <w:rPr>
          <w:rFonts w:ascii="Arial" w:hAnsi="Arial" w:cs="Arial"/>
          <w:snapToGrid w:val="0"/>
          <w:sz w:val="22"/>
          <w:szCs w:val="22"/>
        </w:rPr>
      </w:pPr>
    </w:p>
    <w:p w14:paraId="2A16C0B6" w14:textId="77777777" w:rsidR="004D18B4" w:rsidRDefault="004D18B4" w:rsidP="004D18B4">
      <w:pPr>
        <w:rPr>
          <w:rFonts w:ascii="Arial" w:hAnsi="Arial" w:cs="Arial"/>
          <w:snapToGrid w:val="0"/>
          <w:sz w:val="22"/>
          <w:szCs w:val="22"/>
        </w:rPr>
      </w:pPr>
    </w:p>
    <w:p w14:paraId="45EBC548" w14:textId="77777777" w:rsidR="004D18B4" w:rsidRDefault="004D18B4" w:rsidP="004D18B4">
      <w:pPr>
        <w:rPr>
          <w:rFonts w:ascii="Arial" w:hAnsi="Arial" w:cs="Arial"/>
          <w:snapToGrid w:val="0"/>
          <w:sz w:val="22"/>
          <w:szCs w:val="22"/>
        </w:rPr>
      </w:pPr>
    </w:p>
    <w:p w14:paraId="00FC39B8" w14:textId="77777777" w:rsidR="004D18B4" w:rsidRDefault="004D18B4" w:rsidP="004D18B4">
      <w:pPr>
        <w:rPr>
          <w:rFonts w:ascii="Arial" w:hAnsi="Arial" w:cs="Arial"/>
          <w:snapToGrid w:val="0"/>
          <w:sz w:val="22"/>
          <w:szCs w:val="22"/>
        </w:rPr>
      </w:pPr>
    </w:p>
    <w:p w14:paraId="673F0429" w14:textId="77777777" w:rsidR="004D18B4" w:rsidRDefault="004D18B4" w:rsidP="004D18B4">
      <w:pPr>
        <w:rPr>
          <w:rFonts w:ascii="Arial" w:hAnsi="Arial" w:cs="Arial"/>
          <w:snapToGrid w:val="0"/>
          <w:sz w:val="22"/>
          <w:szCs w:val="22"/>
        </w:rPr>
      </w:pPr>
    </w:p>
    <w:p w14:paraId="778F7B33" w14:textId="77777777" w:rsidR="004D18B4" w:rsidRDefault="004D18B4" w:rsidP="004D18B4">
      <w:pPr>
        <w:rPr>
          <w:rFonts w:ascii="Arial" w:hAnsi="Arial" w:cs="Arial"/>
          <w:snapToGrid w:val="0"/>
          <w:sz w:val="22"/>
          <w:szCs w:val="22"/>
        </w:rPr>
      </w:pPr>
    </w:p>
    <w:p w14:paraId="567644D1" w14:textId="77777777" w:rsidR="004D18B4" w:rsidRDefault="004D18B4" w:rsidP="004D18B4">
      <w:pPr>
        <w:rPr>
          <w:rFonts w:ascii="Arial" w:hAnsi="Arial" w:cs="Arial"/>
          <w:snapToGrid w:val="0"/>
          <w:sz w:val="22"/>
          <w:szCs w:val="22"/>
        </w:rPr>
      </w:pPr>
    </w:p>
    <w:p w14:paraId="123AF858" w14:textId="77777777" w:rsidR="004D18B4" w:rsidRDefault="004D18B4" w:rsidP="004D18B4">
      <w:pPr>
        <w:rPr>
          <w:rFonts w:ascii="Arial" w:hAnsi="Arial" w:cs="Arial"/>
          <w:snapToGrid w:val="0"/>
          <w:sz w:val="22"/>
          <w:szCs w:val="22"/>
        </w:rPr>
      </w:pPr>
    </w:p>
    <w:p w14:paraId="7B560974" w14:textId="77777777" w:rsidR="004D18B4" w:rsidRDefault="004D18B4" w:rsidP="004D18B4">
      <w:pPr>
        <w:rPr>
          <w:rFonts w:ascii="Arial" w:hAnsi="Arial" w:cs="Arial"/>
          <w:snapToGrid w:val="0"/>
          <w:sz w:val="22"/>
          <w:szCs w:val="22"/>
        </w:rPr>
      </w:pPr>
    </w:p>
    <w:p w14:paraId="2EB59DE7" w14:textId="77777777" w:rsidR="004D18B4" w:rsidRDefault="004D18B4" w:rsidP="004D18B4">
      <w:pPr>
        <w:rPr>
          <w:rFonts w:ascii="Arial" w:hAnsi="Arial" w:cs="Arial"/>
          <w:snapToGrid w:val="0"/>
          <w:sz w:val="22"/>
          <w:szCs w:val="22"/>
        </w:rPr>
      </w:pPr>
    </w:p>
    <w:p w14:paraId="08777D04" w14:textId="77777777" w:rsidR="004D18B4" w:rsidRDefault="004D18B4" w:rsidP="004D18B4">
      <w:pPr>
        <w:rPr>
          <w:rFonts w:ascii="Arial" w:hAnsi="Arial" w:cs="Arial"/>
          <w:snapToGrid w:val="0"/>
          <w:sz w:val="22"/>
          <w:szCs w:val="22"/>
        </w:rPr>
      </w:pPr>
    </w:p>
    <w:p w14:paraId="6B03AA9D" w14:textId="77777777" w:rsidR="004D18B4" w:rsidRDefault="004D18B4" w:rsidP="004D18B4">
      <w:pPr>
        <w:rPr>
          <w:rFonts w:ascii="Arial" w:hAnsi="Arial" w:cs="Arial"/>
          <w:snapToGrid w:val="0"/>
          <w:sz w:val="22"/>
          <w:szCs w:val="22"/>
        </w:rPr>
      </w:pPr>
    </w:p>
    <w:p w14:paraId="06B530AA" w14:textId="77777777" w:rsidR="004D18B4" w:rsidRDefault="004D18B4" w:rsidP="004D18B4">
      <w:pPr>
        <w:rPr>
          <w:rFonts w:ascii="Arial" w:hAnsi="Arial" w:cs="Arial"/>
          <w:snapToGrid w:val="0"/>
          <w:sz w:val="22"/>
          <w:szCs w:val="22"/>
        </w:rPr>
      </w:pPr>
    </w:p>
    <w:p w14:paraId="7018A553" w14:textId="77777777" w:rsidR="004D18B4" w:rsidRDefault="004D18B4" w:rsidP="004D18B4">
      <w:pPr>
        <w:rPr>
          <w:rFonts w:ascii="Arial" w:hAnsi="Arial" w:cs="Arial"/>
          <w:snapToGrid w:val="0"/>
          <w:sz w:val="22"/>
          <w:szCs w:val="22"/>
        </w:rPr>
      </w:pPr>
    </w:p>
    <w:p w14:paraId="7C8B4A80" w14:textId="77777777" w:rsidR="004D18B4" w:rsidRDefault="004D18B4" w:rsidP="004D18B4">
      <w:pPr>
        <w:rPr>
          <w:rFonts w:ascii="Arial" w:hAnsi="Arial" w:cs="Arial"/>
          <w:snapToGrid w:val="0"/>
          <w:sz w:val="22"/>
          <w:szCs w:val="22"/>
        </w:rPr>
      </w:pPr>
    </w:p>
    <w:p w14:paraId="06B5F92E" w14:textId="7A22775C" w:rsidR="004D18B4" w:rsidRDefault="004D18B4" w:rsidP="004D18B4">
      <w:pPr>
        <w:rPr>
          <w:rFonts w:ascii="Arial" w:hAnsi="Arial" w:cs="Arial"/>
          <w:b/>
          <w:bCs/>
        </w:rPr>
      </w:pPr>
    </w:p>
    <w:p w14:paraId="21E8094A" w14:textId="098298C1" w:rsidR="004F5BA5" w:rsidRPr="00274D68" w:rsidRDefault="00DB5D4F" w:rsidP="000D57E6">
      <w:pPr>
        <w:jc w:val="center"/>
        <w:rPr>
          <w:rFonts w:ascii="Arial" w:hAnsi="Arial" w:cs="Arial"/>
          <w:b/>
          <w:sz w:val="22"/>
          <w:szCs w:val="22"/>
        </w:rPr>
      </w:pPr>
      <w:r w:rsidRPr="00971284">
        <w:rPr>
          <w:rFonts w:ascii="Arial" w:hAnsi="Arial" w:cs="Arial"/>
          <w:b/>
          <w:bCs/>
        </w:rPr>
        <w:lastRenderedPageBreak/>
        <w:t>EXHIBIT C</w:t>
      </w:r>
    </w:p>
    <w:p w14:paraId="5DB914AD" w14:textId="77777777" w:rsidR="004F5BA5" w:rsidRPr="00971284" w:rsidRDefault="004F5BA5" w:rsidP="004F5BA5">
      <w:pPr>
        <w:pStyle w:val="Quick1"/>
        <w:numPr>
          <w:ilvl w:val="0"/>
          <w:numId w:val="0"/>
        </w:numPr>
        <w:ind w:left="270" w:hanging="270"/>
        <w:jc w:val="center"/>
        <w:rPr>
          <w:rFonts w:ascii="Arial" w:hAnsi="Arial" w:cs="Arial"/>
          <w:b/>
          <w:bCs/>
          <w:sz w:val="22"/>
          <w:szCs w:val="22"/>
        </w:rPr>
      </w:pPr>
    </w:p>
    <w:p w14:paraId="205B24EA" w14:textId="37A0D91C" w:rsidR="004F5BA5" w:rsidRPr="00971284" w:rsidRDefault="004F5BA5" w:rsidP="004F5BA5">
      <w:pPr>
        <w:pStyle w:val="Quick1"/>
        <w:numPr>
          <w:ilvl w:val="0"/>
          <w:numId w:val="0"/>
        </w:numPr>
        <w:ind w:left="270" w:hanging="270"/>
        <w:jc w:val="center"/>
        <w:rPr>
          <w:rFonts w:ascii="Arial" w:hAnsi="Arial" w:cs="Arial"/>
          <w:b/>
          <w:sz w:val="22"/>
          <w:szCs w:val="22"/>
        </w:rPr>
      </w:pPr>
      <w:r w:rsidRPr="00971284">
        <w:rPr>
          <w:rFonts w:ascii="Arial" w:hAnsi="Arial" w:cs="Arial"/>
          <w:bCs/>
          <w:sz w:val="22"/>
          <w:szCs w:val="22"/>
        </w:rPr>
        <w:t xml:space="preserve"> </w:t>
      </w:r>
      <w:r w:rsidRPr="00971284">
        <w:rPr>
          <w:rFonts w:ascii="Arial" w:hAnsi="Arial" w:cs="Arial"/>
          <w:b/>
          <w:sz w:val="22"/>
          <w:szCs w:val="22"/>
        </w:rPr>
        <w:t xml:space="preserve">FOOD SERVICE BUDGET – </w:t>
      </w:r>
      <w:r w:rsidR="00111194" w:rsidRPr="00971284">
        <w:rPr>
          <w:rFonts w:ascii="Arial" w:hAnsi="Arial" w:cs="Arial"/>
          <w:b/>
          <w:sz w:val="22"/>
          <w:szCs w:val="22"/>
        </w:rPr>
        <w:t>FIXED</w:t>
      </w:r>
      <w:r w:rsidR="002F14C9" w:rsidRPr="00971284">
        <w:rPr>
          <w:rFonts w:ascii="Arial" w:hAnsi="Arial" w:cs="Arial"/>
          <w:b/>
          <w:sz w:val="22"/>
          <w:szCs w:val="22"/>
        </w:rPr>
        <w:t>-MEAL</w:t>
      </w:r>
      <w:r w:rsidR="00111194" w:rsidRPr="00971284">
        <w:rPr>
          <w:rFonts w:ascii="Arial" w:hAnsi="Arial" w:cs="Arial"/>
          <w:b/>
          <w:sz w:val="22"/>
          <w:szCs w:val="22"/>
        </w:rPr>
        <w:t xml:space="preserve"> </w:t>
      </w:r>
      <w:r w:rsidR="002F14C9" w:rsidRPr="00971284">
        <w:rPr>
          <w:rFonts w:ascii="Arial" w:hAnsi="Arial" w:cs="Arial"/>
          <w:b/>
          <w:sz w:val="22"/>
          <w:szCs w:val="22"/>
        </w:rPr>
        <w:t>RATE</w:t>
      </w:r>
      <w:r w:rsidRPr="00971284">
        <w:rPr>
          <w:rFonts w:ascii="Arial" w:hAnsi="Arial" w:cs="Arial"/>
          <w:b/>
          <w:sz w:val="22"/>
          <w:szCs w:val="22"/>
        </w:rPr>
        <w:t xml:space="preserve"> </w:t>
      </w:r>
    </w:p>
    <w:p w14:paraId="63A3E658" w14:textId="77777777" w:rsidR="004F5BA5" w:rsidRPr="00971284" w:rsidRDefault="004F5BA5" w:rsidP="004F5BA5">
      <w:pPr>
        <w:pStyle w:val="Quick1"/>
        <w:numPr>
          <w:ilvl w:val="0"/>
          <w:numId w:val="0"/>
        </w:numPr>
        <w:ind w:left="270" w:hanging="270"/>
        <w:jc w:val="center"/>
        <w:rPr>
          <w:rFonts w:ascii="Arial" w:hAnsi="Arial" w:cs="Arial"/>
          <w:bCs/>
          <w:sz w:val="22"/>
          <w:szCs w:val="22"/>
        </w:rPr>
      </w:pPr>
    </w:p>
    <w:p w14:paraId="29B39802" w14:textId="094FA137" w:rsidR="004F5BA5" w:rsidRPr="00971284" w:rsidRDefault="00526C46" w:rsidP="004F5BA5">
      <w:pPr>
        <w:pStyle w:val="Quick1"/>
        <w:numPr>
          <w:ilvl w:val="0"/>
          <w:numId w:val="0"/>
        </w:numPr>
        <w:ind w:left="270" w:hanging="270"/>
        <w:rPr>
          <w:rFonts w:ascii="Arial" w:hAnsi="Arial" w:cs="Arial"/>
          <w:sz w:val="22"/>
          <w:szCs w:val="22"/>
        </w:rPr>
      </w:pPr>
      <w:r w:rsidRPr="00971284">
        <w:rPr>
          <w:rFonts w:ascii="Arial" w:hAnsi="Arial" w:cs="Arial"/>
          <w:b/>
          <w:sz w:val="22"/>
          <w:szCs w:val="22"/>
        </w:rPr>
        <w:t xml:space="preserve">                                                    (Insert School Name Here)</w:t>
      </w:r>
    </w:p>
    <w:p w14:paraId="69DB4B88" w14:textId="77777777" w:rsidR="004F5BA5" w:rsidRPr="00971284" w:rsidRDefault="004F5BA5" w:rsidP="004F5BA5">
      <w:pPr>
        <w:pStyle w:val="Quick1"/>
        <w:numPr>
          <w:ilvl w:val="0"/>
          <w:numId w:val="0"/>
        </w:numPr>
        <w:ind w:left="270" w:hanging="270"/>
        <w:rPr>
          <w:rFonts w:ascii="Arial" w:hAnsi="Arial" w:cs="Arial"/>
          <w:sz w:val="22"/>
          <w:szCs w:val="22"/>
        </w:rPr>
      </w:pPr>
    </w:p>
    <w:p w14:paraId="1CED9333" w14:textId="0FBB4CE8" w:rsidR="004F5BA5" w:rsidRPr="00971284" w:rsidRDefault="004F5BA5" w:rsidP="004F5BA5">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w:hAnsi="Arial" w:cs="Arial"/>
          <w:color w:val="0070C0"/>
          <w:sz w:val="22"/>
          <w:szCs w:val="22"/>
        </w:rPr>
      </w:pPr>
      <w:r w:rsidRPr="00971284">
        <w:rPr>
          <w:rFonts w:ascii="Arial" w:hAnsi="Arial" w:cs="Arial"/>
          <w:b/>
          <w:sz w:val="22"/>
          <w:szCs w:val="22"/>
          <w:u w:val="single"/>
        </w:rPr>
        <w:t xml:space="preserve">School Year </w:t>
      </w:r>
      <w:r w:rsidRPr="00971284">
        <w:rPr>
          <w:rFonts w:ascii="Arial" w:hAnsi="Arial" w:cs="Arial"/>
          <w:sz w:val="22"/>
          <w:szCs w:val="22"/>
        </w:rPr>
        <w:tab/>
      </w:r>
      <w:r w:rsidRPr="00971284">
        <w:rPr>
          <w:rFonts w:ascii="Arial" w:hAnsi="Arial" w:cs="Arial"/>
          <w:sz w:val="22"/>
          <w:szCs w:val="22"/>
        </w:rPr>
        <w:tab/>
      </w:r>
      <w:r w:rsidR="00526C46" w:rsidRPr="00971284">
        <w:rPr>
          <w:rFonts w:ascii="Arial" w:hAnsi="Arial" w:cs="Arial"/>
          <w:color w:val="0070C0"/>
          <w:sz w:val="22"/>
          <w:szCs w:val="22"/>
        </w:rPr>
        <w:t>20xx -20xx</w:t>
      </w:r>
    </w:p>
    <w:p w14:paraId="3B940C10" w14:textId="5663BB5B" w:rsidR="004126A2" w:rsidRPr="00971284" w:rsidRDefault="004126A2" w:rsidP="004F5BA5">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w:hAnsi="Arial" w:cs="Arial"/>
          <w:sz w:val="22"/>
          <w:szCs w:val="22"/>
        </w:rPr>
      </w:pPr>
    </w:p>
    <w:p w14:paraId="4B177DE1" w14:textId="237E1648"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FSMC will invoice monthly, payment terms are net 30 monthly.</w:t>
      </w:r>
    </w:p>
    <w:p w14:paraId="37299D47" w14:textId="7E72D119"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The fee charged will cover all operational and administrative costs with no additional charges to the SFA.</w:t>
      </w:r>
    </w:p>
    <w:p w14:paraId="15CCAEC3" w14:textId="751B98CF"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The bid rate per meal must be calculated as if no USDA – donated commodities were available.</w:t>
      </w:r>
    </w:p>
    <w:p w14:paraId="68088F99"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2B79D0D4"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7B4D0C3C" w14:textId="136D1726"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Revenues</w:t>
      </w:r>
      <w:r w:rsidR="00EC50E6" w:rsidRPr="00971284">
        <w:rPr>
          <w:rFonts w:ascii="Arial" w:hAnsi="Arial" w:cs="Arial"/>
          <w:sz w:val="22"/>
          <w:szCs w:val="22"/>
        </w:rPr>
        <w:t xml:space="preserve"> (for informational use</w:t>
      </w:r>
      <w:r w:rsidR="00A942BD" w:rsidRPr="00971284">
        <w:rPr>
          <w:rFonts w:ascii="Arial" w:hAnsi="Arial" w:cs="Arial"/>
          <w:sz w:val="22"/>
          <w:szCs w:val="22"/>
        </w:rPr>
        <w:t>,</w:t>
      </w:r>
      <w:r w:rsidR="00EC50E6" w:rsidRPr="00971284">
        <w:rPr>
          <w:rFonts w:ascii="Arial" w:hAnsi="Arial" w:cs="Arial"/>
          <w:sz w:val="22"/>
          <w:szCs w:val="22"/>
        </w:rPr>
        <w:t xml:space="preserve"> actuals for SY</w:t>
      </w:r>
      <w:r w:rsidR="00EC50E6" w:rsidRPr="00971284">
        <w:rPr>
          <w:rFonts w:ascii="Arial" w:hAnsi="Arial" w:cs="Arial"/>
          <w:color w:val="0070C0"/>
          <w:sz w:val="22"/>
          <w:szCs w:val="22"/>
        </w:rPr>
        <w:t xml:space="preserve"> </w:t>
      </w:r>
      <w:r w:rsidR="00526C46" w:rsidRPr="00971284">
        <w:rPr>
          <w:rFonts w:ascii="Arial" w:hAnsi="Arial" w:cs="Arial"/>
          <w:color w:val="0070C0"/>
          <w:sz w:val="22"/>
          <w:szCs w:val="22"/>
        </w:rPr>
        <w:t>xx-xx</w:t>
      </w:r>
      <w:r w:rsidR="00F20DE3" w:rsidRPr="00971284">
        <w:rPr>
          <w:rFonts w:ascii="Arial" w:hAnsi="Arial" w:cs="Arial"/>
          <w:color w:val="0070C0"/>
          <w:sz w:val="22"/>
          <w:szCs w:val="22"/>
        </w:rPr>
        <w:t xml:space="preserve"> </w:t>
      </w:r>
      <w:r w:rsidR="00F20DE3" w:rsidRPr="00971284">
        <w:rPr>
          <w:rFonts w:ascii="Arial" w:hAnsi="Arial" w:cs="Arial"/>
          <w:sz w:val="22"/>
          <w:szCs w:val="22"/>
        </w:rPr>
        <w:t xml:space="preserve">per Annual Report submitted to Hawaii Child Nutrition Programs on </w:t>
      </w:r>
      <w:r w:rsidR="00F20DE3" w:rsidRPr="00971284">
        <w:rPr>
          <w:rFonts w:ascii="Arial" w:hAnsi="Arial" w:cs="Arial"/>
          <w:color w:val="0070C0"/>
          <w:sz w:val="22"/>
          <w:szCs w:val="22"/>
        </w:rPr>
        <w:t>10/15/20</w:t>
      </w:r>
      <w:r w:rsidR="00526C46" w:rsidRPr="00971284">
        <w:rPr>
          <w:rFonts w:ascii="Arial" w:hAnsi="Arial" w:cs="Arial"/>
          <w:color w:val="0070C0"/>
          <w:sz w:val="22"/>
          <w:szCs w:val="22"/>
        </w:rPr>
        <w:t>xx</w:t>
      </w:r>
      <w:r w:rsidR="00EC50E6" w:rsidRPr="00971284">
        <w:rPr>
          <w:rFonts w:ascii="Arial" w:hAnsi="Arial" w:cs="Arial"/>
          <w:sz w:val="22"/>
          <w:szCs w:val="22"/>
        </w:rPr>
        <w:t>)</w:t>
      </w:r>
      <w:r w:rsidRPr="00971284">
        <w:rPr>
          <w:rFonts w:ascii="Arial" w:hAnsi="Arial" w:cs="Arial"/>
          <w:sz w:val="22"/>
          <w:szCs w:val="22"/>
        </w:rPr>
        <w:t>:</w:t>
      </w:r>
    </w:p>
    <w:p w14:paraId="12F82698" w14:textId="77777777" w:rsidR="00F20DE3" w:rsidRPr="00971284" w:rsidRDefault="00F20DE3"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55DB54FA" w14:textId="4AD1FA4E"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Cash Sales:</w:t>
      </w:r>
    </w:p>
    <w:p w14:paraId="7A5EA330" w14:textId="5E62DD22" w:rsidR="000F233D"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Student </w:t>
      </w:r>
      <w:r w:rsidR="002F6C4B" w:rsidRPr="00971284">
        <w:rPr>
          <w:rFonts w:ascii="Arial" w:hAnsi="Arial" w:cs="Arial"/>
          <w:sz w:val="22"/>
          <w:szCs w:val="22"/>
        </w:rPr>
        <w:t>Meal</w:t>
      </w:r>
      <w:r w:rsidRPr="00971284">
        <w:rPr>
          <w:rFonts w:ascii="Arial" w:hAnsi="Arial" w:cs="Arial"/>
          <w:sz w:val="22"/>
          <w:szCs w:val="22"/>
        </w:rPr>
        <w:t xml:space="preserve"> Sales</w:t>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ab/>
      </w:r>
      <w:r w:rsidR="000F233D"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xxx,xxx</w:t>
      </w:r>
      <w:proofErr w:type="spellEnd"/>
      <w:proofErr w:type="gramEnd"/>
    </w:p>
    <w:p w14:paraId="49DE564D" w14:textId="079D87D2"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Adult Sales</w:t>
      </w:r>
      <w:r w:rsidR="004D630D" w:rsidRPr="00971284">
        <w:rPr>
          <w:rFonts w:ascii="Arial" w:hAnsi="Arial" w:cs="Arial"/>
          <w:sz w:val="22"/>
          <w:szCs w:val="22"/>
        </w:rPr>
        <w:t xml:space="preserve"> </w:t>
      </w:r>
      <w:r w:rsidR="002F6C4B" w:rsidRPr="00971284">
        <w:rPr>
          <w:rFonts w:ascii="Arial" w:hAnsi="Arial" w:cs="Arial"/>
          <w:sz w:val="22"/>
          <w:szCs w:val="22"/>
        </w:rPr>
        <w:t>&amp; 2</w:t>
      </w:r>
      <w:r w:rsidR="002F6C4B" w:rsidRPr="00971284">
        <w:rPr>
          <w:rFonts w:ascii="Arial" w:hAnsi="Arial" w:cs="Arial"/>
          <w:sz w:val="22"/>
          <w:szCs w:val="22"/>
          <w:vertAlign w:val="superscript"/>
        </w:rPr>
        <w:t>nd</w:t>
      </w:r>
      <w:r w:rsidR="002F6C4B" w:rsidRPr="00971284">
        <w:rPr>
          <w:rFonts w:ascii="Arial" w:hAnsi="Arial" w:cs="Arial"/>
          <w:sz w:val="22"/>
          <w:szCs w:val="22"/>
        </w:rPr>
        <w:t xml:space="preserve"> meal</w:t>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w:t>
      </w:r>
      <w:proofErr w:type="spellEnd"/>
      <w:proofErr w:type="gramEnd"/>
    </w:p>
    <w:p w14:paraId="18E5DF3F" w14:textId="15440D29"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Catering Sales</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w:t>
      </w:r>
      <w:proofErr w:type="gramEnd"/>
      <w:r w:rsidR="00526C46" w:rsidRPr="00971284">
        <w:rPr>
          <w:rFonts w:ascii="Arial" w:hAnsi="Arial" w:cs="Arial"/>
          <w:color w:val="0070C0"/>
          <w:sz w:val="22"/>
          <w:szCs w:val="22"/>
        </w:rPr>
        <w:t>.xx</w:t>
      </w:r>
      <w:proofErr w:type="spellEnd"/>
    </w:p>
    <w:p w14:paraId="478434DF"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35ED1B71" w14:textId="7B418EE5"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Total Cash</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xxx,xxx</w:t>
      </w:r>
      <w:proofErr w:type="gramEnd"/>
      <w:r w:rsidR="00526C46" w:rsidRPr="00971284">
        <w:rPr>
          <w:rFonts w:ascii="Arial" w:hAnsi="Arial" w:cs="Arial"/>
          <w:color w:val="0070C0"/>
          <w:sz w:val="22"/>
          <w:szCs w:val="22"/>
        </w:rPr>
        <w:t>.xx</w:t>
      </w:r>
      <w:proofErr w:type="spellEnd"/>
    </w:p>
    <w:p w14:paraId="72961692"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p>
    <w:p w14:paraId="5109E40D" w14:textId="4AAB3673"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ab/>
        <w:t>State and Federal Reimbursement/Funding</w:t>
      </w:r>
    </w:p>
    <w:p w14:paraId="3668E10A" w14:textId="3B34CFBE" w:rsidR="00F769F6" w:rsidRPr="00971284" w:rsidRDefault="002F6C4B" w:rsidP="00F769F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NSLP/SBP</w:t>
      </w:r>
      <w:r w:rsidR="00B040B0" w:rsidRPr="00971284">
        <w:rPr>
          <w:rFonts w:ascii="Arial" w:hAnsi="Arial" w:cs="Arial"/>
          <w:sz w:val="22"/>
          <w:szCs w:val="22"/>
        </w:rPr>
        <w:tab/>
      </w:r>
      <w:r w:rsidR="00B040B0" w:rsidRPr="00971284">
        <w:rPr>
          <w:rFonts w:ascii="Arial" w:hAnsi="Arial" w:cs="Arial"/>
          <w:sz w:val="22"/>
          <w:szCs w:val="22"/>
        </w:rPr>
        <w:tab/>
      </w:r>
      <w:r w:rsidR="00B040B0" w:rsidRPr="00971284">
        <w:rPr>
          <w:rFonts w:ascii="Arial" w:hAnsi="Arial" w:cs="Arial"/>
          <w:sz w:val="22"/>
          <w:szCs w:val="22"/>
        </w:rPr>
        <w:tab/>
      </w:r>
      <w:r w:rsidR="00B040B0" w:rsidRPr="00971284">
        <w:rPr>
          <w:rFonts w:ascii="Arial" w:hAnsi="Arial" w:cs="Arial"/>
          <w:sz w:val="22"/>
          <w:szCs w:val="22"/>
        </w:rPr>
        <w:tab/>
      </w:r>
      <w:r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w:t>
      </w:r>
      <w:proofErr w:type="gramEnd"/>
      <w:r w:rsidR="00526C46" w:rsidRPr="00971284">
        <w:rPr>
          <w:rFonts w:ascii="Arial" w:hAnsi="Arial" w:cs="Arial"/>
          <w:color w:val="0070C0"/>
          <w:sz w:val="22"/>
          <w:szCs w:val="22"/>
        </w:rPr>
        <w:t>.xx</w:t>
      </w:r>
      <w:proofErr w:type="spellEnd"/>
    </w:p>
    <w:p w14:paraId="5E3D47B6" w14:textId="21A08B6C" w:rsidR="00F769F6" w:rsidRPr="00971284" w:rsidRDefault="00B040B0" w:rsidP="00F769F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color w:val="0070C0"/>
          <w:sz w:val="22"/>
          <w:szCs w:val="22"/>
        </w:rPr>
        <w:tab/>
      </w:r>
      <w:r w:rsidRPr="00971284">
        <w:rPr>
          <w:rFonts w:ascii="Arial" w:hAnsi="Arial" w:cs="Arial"/>
          <w:color w:val="0070C0"/>
          <w:sz w:val="22"/>
          <w:szCs w:val="22"/>
        </w:rPr>
        <w:tab/>
      </w:r>
    </w:p>
    <w:p w14:paraId="53334886" w14:textId="4418587C" w:rsidR="00B2776A" w:rsidRPr="00971284" w:rsidRDefault="00B2776A"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Commodities</w:t>
      </w:r>
    </w:p>
    <w:p w14:paraId="35F5ECF4" w14:textId="7FBB1D3A" w:rsidR="00624D56" w:rsidRPr="00971284" w:rsidRDefault="00624D56" w:rsidP="00624D56">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720" w:right="720"/>
        <w:rPr>
          <w:rFonts w:ascii="Arial" w:hAnsi="Arial" w:cs="Arial"/>
          <w:color w:val="0070C0"/>
          <w:sz w:val="22"/>
          <w:szCs w:val="22"/>
        </w:rPr>
      </w:pPr>
      <w:r w:rsidRPr="00971284">
        <w:rPr>
          <w:rFonts w:ascii="Arial" w:hAnsi="Arial" w:cs="Arial"/>
          <w:sz w:val="22"/>
          <w:szCs w:val="22"/>
        </w:rPr>
        <w:t>Commodities Value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w:t>
      </w:r>
      <w:proofErr w:type="spellStart"/>
      <w:proofErr w:type="gramStart"/>
      <w:r w:rsidR="00526C46" w:rsidRPr="00971284">
        <w:rPr>
          <w:rFonts w:ascii="Arial" w:hAnsi="Arial" w:cs="Arial"/>
          <w:color w:val="0070C0"/>
          <w:sz w:val="22"/>
          <w:szCs w:val="22"/>
        </w:rPr>
        <w:t>xx,xxx</w:t>
      </w:r>
      <w:proofErr w:type="gramEnd"/>
      <w:r w:rsidR="00526C46" w:rsidRPr="00971284">
        <w:rPr>
          <w:rFonts w:ascii="Arial" w:hAnsi="Arial" w:cs="Arial"/>
          <w:color w:val="0070C0"/>
          <w:sz w:val="22"/>
          <w:szCs w:val="22"/>
        </w:rPr>
        <w:t>.xx</w:t>
      </w:r>
      <w:proofErr w:type="spellEnd"/>
    </w:p>
    <w:p w14:paraId="1D861821" w14:textId="77777777" w:rsidR="00624D56" w:rsidRPr="00971284" w:rsidRDefault="00624D56" w:rsidP="00624D56">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720" w:right="720"/>
        <w:rPr>
          <w:rFonts w:ascii="Arial" w:hAnsi="Arial" w:cs="Arial"/>
          <w:sz w:val="22"/>
          <w:szCs w:val="22"/>
        </w:rPr>
      </w:pPr>
    </w:p>
    <w:p w14:paraId="1CC52508"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40BFB5BC"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15ABC63D" w14:textId="4288C7AB"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SFA Employee responsible for submission of this budget data:</w:t>
      </w:r>
    </w:p>
    <w:p w14:paraId="79E0DCEF"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5D09BEB7" w14:textId="7887AEC0"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Name:</w:t>
      </w:r>
      <w:r w:rsidR="00624D56" w:rsidRPr="00971284">
        <w:rPr>
          <w:rFonts w:ascii="Arial" w:hAnsi="Arial" w:cs="Arial"/>
          <w:sz w:val="22"/>
          <w:szCs w:val="22"/>
        </w:rPr>
        <w:t xml:space="preserve"> </w:t>
      </w:r>
      <w:r w:rsidR="00526C46" w:rsidRPr="00971284">
        <w:rPr>
          <w:rFonts w:ascii="Arial" w:hAnsi="Arial" w:cs="Arial"/>
          <w:color w:val="0070C0"/>
          <w:sz w:val="22"/>
          <w:szCs w:val="22"/>
        </w:rPr>
        <w:t xml:space="preserve">Insert Name </w:t>
      </w:r>
    </w:p>
    <w:p w14:paraId="51E00C91" w14:textId="22BDD814"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 xml:space="preserve">Telephone: </w:t>
      </w:r>
      <w:r w:rsidR="00526C46" w:rsidRPr="00971284">
        <w:rPr>
          <w:rFonts w:ascii="Arial" w:hAnsi="Arial" w:cs="Arial"/>
          <w:color w:val="0070C0"/>
          <w:sz w:val="22"/>
          <w:szCs w:val="22"/>
        </w:rPr>
        <w:t>xxx-</w:t>
      </w:r>
      <w:proofErr w:type="spellStart"/>
      <w:r w:rsidR="00526C46" w:rsidRPr="00971284">
        <w:rPr>
          <w:rFonts w:ascii="Arial" w:hAnsi="Arial" w:cs="Arial"/>
          <w:color w:val="0070C0"/>
          <w:sz w:val="22"/>
          <w:szCs w:val="22"/>
        </w:rPr>
        <w:t>xxxx</w:t>
      </w:r>
      <w:proofErr w:type="spellEnd"/>
      <w:r w:rsidR="00526C46" w:rsidRPr="00971284">
        <w:rPr>
          <w:rFonts w:ascii="Arial" w:hAnsi="Arial" w:cs="Arial"/>
          <w:color w:val="0070C0"/>
          <w:sz w:val="22"/>
          <w:szCs w:val="22"/>
        </w:rPr>
        <w:t xml:space="preserve"> ext. xxx</w:t>
      </w:r>
    </w:p>
    <w:p w14:paraId="6993DB1A"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617D9EF9"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73E69DC2" w14:textId="72B08986"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ab/>
      </w:r>
      <w:r w:rsidRPr="00971284">
        <w:rPr>
          <w:rFonts w:ascii="Arial" w:hAnsi="Arial" w:cs="Arial"/>
          <w:sz w:val="22"/>
          <w:szCs w:val="22"/>
        </w:rPr>
        <w:tab/>
      </w:r>
    </w:p>
    <w:p w14:paraId="00EF7170" w14:textId="16214D9B" w:rsidR="004126A2" w:rsidRPr="00971284" w:rsidRDefault="00C715F8"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CD7B09" w:rsidRPr="00971284">
        <w:rPr>
          <w:rFonts w:ascii="Arial" w:hAnsi="Arial" w:cs="Arial"/>
          <w:sz w:val="22"/>
          <w:szCs w:val="22"/>
        </w:rPr>
        <w:tab/>
      </w:r>
    </w:p>
    <w:p w14:paraId="37227BCE" w14:textId="3885082B" w:rsidR="00111194" w:rsidRPr="00971284" w:rsidRDefault="004126A2" w:rsidP="00C33ECF">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b/>
          <w:bCs/>
          <w:snapToGrid w:val="0"/>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111194" w:rsidRPr="00971284">
        <w:rPr>
          <w:rFonts w:ascii="Arial" w:hAnsi="Arial" w:cs="Arial"/>
          <w:b/>
          <w:bCs/>
          <w:sz w:val="22"/>
          <w:szCs w:val="22"/>
        </w:rPr>
        <w:br w:type="page"/>
      </w:r>
    </w:p>
    <w:p w14:paraId="76C56102" w14:textId="47A0A30B" w:rsidR="007E1456" w:rsidRPr="00971284" w:rsidRDefault="00DB5D4F" w:rsidP="007E1456">
      <w:pPr>
        <w:pStyle w:val="Quick1"/>
        <w:numPr>
          <w:ilvl w:val="0"/>
          <w:numId w:val="0"/>
        </w:numPr>
        <w:ind w:left="270" w:hanging="270"/>
        <w:jc w:val="center"/>
        <w:rPr>
          <w:rFonts w:ascii="Arial" w:hAnsi="Arial" w:cs="Arial"/>
          <w:b/>
          <w:bCs/>
          <w:szCs w:val="22"/>
        </w:rPr>
      </w:pPr>
      <w:r w:rsidRPr="00971284">
        <w:rPr>
          <w:rFonts w:ascii="Arial" w:hAnsi="Arial" w:cs="Arial"/>
          <w:b/>
          <w:bCs/>
          <w:szCs w:val="22"/>
        </w:rPr>
        <w:lastRenderedPageBreak/>
        <w:t>EXHIBIT D</w:t>
      </w:r>
    </w:p>
    <w:p w14:paraId="0D27722E" w14:textId="77777777" w:rsidR="007E1456" w:rsidRPr="00971284" w:rsidRDefault="007E1456" w:rsidP="007E1456">
      <w:pPr>
        <w:pStyle w:val="Quick1"/>
        <w:numPr>
          <w:ilvl w:val="0"/>
          <w:numId w:val="0"/>
        </w:numPr>
        <w:ind w:left="270" w:hanging="270"/>
        <w:jc w:val="center"/>
        <w:rPr>
          <w:rFonts w:ascii="Arial" w:hAnsi="Arial" w:cs="Arial"/>
          <w:b/>
          <w:bCs/>
          <w:sz w:val="22"/>
          <w:szCs w:val="22"/>
        </w:rPr>
      </w:pPr>
    </w:p>
    <w:p w14:paraId="3D540A48" w14:textId="15C138DC" w:rsidR="007E1456" w:rsidRPr="00971284" w:rsidRDefault="007E1456" w:rsidP="007E1456">
      <w:pPr>
        <w:pStyle w:val="Quick1"/>
        <w:numPr>
          <w:ilvl w:val="0"/>
          <w:numId w:val="0"/>
        </w:numPr>
        <w:ind w:left="270" w:hanging="270"/>
        <w:jc w:val="center"/>
        <w:rPr>
          <w:rFonts w:ascii="Arial" w:hAnsi="Arial" w:cs="Arial"/>
          <w:b/>
          <w:sz w:val="22"/>
          <w:szCs w:val="22"/>
        </w:rPr>
      </w:pPr>
      <w:r w:rsidRPr="00971284">
        <w:rPr>
          <w:rFonts w:ascii="Arial" w:hAnsi="Arial" w:cs="Arial"/>
          <w:bCs/>
          <w:sz w:val="22"/>
          <w:szCs w:val="22"/>
        </w:rPr>
        <w:t xml:space="preserve"> </w:t>
      </w:r>
      <w:r w:rsidRPr="00971284">
        <w:rPr>
          <w:rFonts w:ascii="Arial" w:hAnsi="Arial" w:cs="Arial"/>
          <w:b/>
          <w:sz w:val="22"/>
          <w:szCs w:val="22"/>
        </w:rPr>
        <w:t xml:space="preserve">FSMC Bid Proposal Response </w:t>
      </w:r>
    </w:p>
    <w:p w14:paraId="0AB33ED9" w14:textId="1B3E815C" w:rsidR="0036774E" w:rsidRPr="00971284" w:rsidRDefault="007E1456" w:rsidP="007E1456">
      <w:pPr>
        <w:pStyle w:val="Quick1"/>
        <w:numPr>
          <w:ilvl w:val="0"/>
          <w:numId w:val="0"/>
        </w:numPr>
        <w:ind w:left="270" w:hanging="270"/>
        <w:jc w:val="center"/>
        <w:rPr>
          <w:rFonts w:ascii="Arial" w:hAnsi="Arial" w:cs="Arial"/>
          <w:sz w:val="22"/>
          <w:szCs w:val="22"/>
        </w:rPr>
      </w:pPr>
      <w:r w:rsidRPr="00971284">
        <w:rPr>
          <w:rFonts w:ascii="Arial" w:hAnsi="Arial" w:cs="Arial"/>
          <w:sz w:val="22"/>
          <w:szCs w:val="22"/>
        </w:rPr>
        <w:t xml:space="preserve"> </w:t>
      </w:r>
    </w:p>
    <w:p w14:paraId="75886252" w14:textId="34E0CB4F" w:rsidR="004F5BA5" w:rsidRPr="00971284" w:rsidRDefault="007E1456" w:rsidP="0071339D">
      <w:pPr>
        <w:pStyle w:val="ListParagraph"/>
        <w:numPr>
          <w:ilvl w:val="0"/>
          <w:numId w:val="29"/>
        </w:numPr>
        <w:spacing w:line="360" w:lineRule="auto"/>
        <w:rPr>
          <w:rFonts w:ascii="Arial" w:hAnsi="Arial" w:cs="Arial"/>
          <w:sz w:val="22"/>
          <w:szCs w:val="22"/>
        </w:rPr>
      </w:pPr>
      <w:r w:rsidRPr="00971284">
        <w:rPr>
          <w:rFonts w:ascii="Arial" w:hAnsi="Arial" w:cs="Arial"/>
          <w:bCs/>
          <w:sz w:val="22"/>
          <w:szCs w:val="22"/>
        </w:rPr>
        <w:t xml:space="preserve">FSMC </w:t>
      </w:r>
      <w:r w:rsidR="004F5BA5" w:rsidRPr="00971284">
        <w:rPr>
          <w:rFonts w:ascii="Arial" w:hAnsi="Arial" w:cs="Arial"/>
          <w:bCs/>
          <w:sz w:val="22"/>
          <w:szCs w:val="22"/>
        </w:rPr>
        <w:t>Name:</w:t>
      </w:r>
      <w:r w:rsidR="004F5BA5" w:rsidRPr="00971284">
        <w:rPr>
          <w:rFonts w:ascii="Arial" w:hAnsi="Arial" w:cs="Arial"/>
          <w:sz w:val="22"/>
          <w:szCs w:val="22"/>
        </w:rPr>
        <w:tab/>
      </w:r>
      <w:r w:rsidR="004F5BA5" w:rsidRPr="00971284">
        <w:rPr>
          <w:rFonts w:ascii="Arial" w:hAnsi="Arial" w:cs="Arial"/>
          <w:sz w:val="22"/>
          <w:szCs w:val="22"/>
        </w:rPr>
        <w:tab/>
      </w:r>
      <w:r w:rsidR="004F5BA5" w:rsidRPr="00971284">
        <w:rPr>
          <w:rFonts w:ascii="Arial" w:hAnsi="Arial" w:cs="Arial"/>
          <w:sz w:val="22"/>
          <w:szCs w:val="22"/>
        </w:rPr>
        <w:tab/>
      </w:r>
    </w:p>
    <w:p w14:paraId="757DA404" w14:textId="47688765" w:rsidR="007E1456" w:rsidRPr="00971284" w:rsidRDefault="007E1456" w:rsidP="007E1456">
      <w:pPr>
        <w:spacing w:line="360" w:lineRule="auto"/>
        <w:ind w:firstLine="1080"/>
        <w:rPr>
          <w:rFonts w:ascii="Arial" w:hAnsi="Arial" w:cs="Arial"/>
          <w:sz w:val="22"/>
          <w:szCs w:val="22"/>
        </w:rPr>
      </w:pPr>
      <w:r w:rsidRPr="00971284">
        <w:rPr>
          <w:rFonts w:ascii="Arial" w:hAnsi="Arial" w:cs="Arial"/>
          <w:bCs/>
          <w:sz w:val="22"/>
          <w:szCs w:val="22"/>
        </w:rPr>
        <w:t xml:space="preserve">FSMC Contact Name: </w:t>
      </w:r>
      <w:r w:rsidRPr="00971284">
        <w:rPr>
          <w:rFonts w:ascii="Arial" w:hAnsi="Arial" w:cs="Arial"/>
          <w:sz w:val="22"/>
          <w:szCs w:val="22"/>
        </w:rPr>
        <w:tab/>
      </w:r>
      <w:r w:rsidRPr="00971284">
        <w:rPr>
          <w:rFonts w:ascii="Arial" w:hAnsi="Arial" w:cs="Arial"/>
          <w:sz w:val="22"/>
          <w:szCs w:val="22"/>
        </w:rPr>
        <w:tab/>
      </w:r>
    </w:p>
    <w:p w14:paraId="468343DB" w14:textId="77777777" w:rsidR="007E1456" w:rsidRPr="00971284" w:rsidRDefault="004F5BA5" w:rsidP="007E1456">
      <w:pPr>
        <w:spacing w:line="360" w:lineRule="auto"/>
        <w:ind w:firstLine="1080"/>
        <w:rPr>
          <w:rFonts w:ascii="Arial" w:hAnsi="Arial" w:cs="Arial"/>
          <w:sz w:val="22"/>
          <w:szCs w:val="22"/>
        </w:rPr>
      </w:pPr>
      <w:r w:rsidRPr="00971284">
        <w:rPr>
          <w:rFonts w:ascii="Arial" w:hAnsi="Arial" w:cs="Arial"/>
          <w:bCs/>
          <w:sz w:val="22"/>
          <w:szCs w:val="22"/>
        </w:rPr>
        <w:t>Telephone:</w:t>
      </w:r>
    </w:p>
    <w:p w14:paraId="69CF9A42" w14:textId="0D25462B" w:rsidR="007E1456" w:rsidRPr="00971284" w:rsidRDefault="007E1456" w:rsidP="007E1456">
      <w:pPr>
        <w:spacing w:line="360" w:lineRule="auto"/>
        <w:ind w:firstLine="1080"/>
        <w:rPr>
          <w:rFonts w:ascii="Arial" w:hAnsi="Arial" w:cs="Arial"/>
          <w:bCs/>
          <w:sz w:val="22"/>
          <w:szCs w:val="22"/>
        </w:rPr>
      </w:pPr>
      <w:r w:rsidRPr="00971284">
        <w:rPr>
          <w:rFonts w:ascii="Arial" w:hAnsi="Arial" w:cs="Arial"/>
          <w:bCs/>
          <w:sz w:val="22"/>
          <w:szCs w:val="22"/>
        </w:rPr>
        <w:t>Email:</w:t>
      </w:r>
    </w:p>
    <w:p w14:paraId="6A019378" w14:textId="5983571B" w:rsidR="007E1456" w:rsidRPr="00971284" w:rsidRDefault="007E1456" w:rsidP="007E1456">
      <w:pPr>
        <w:spacing w:line="360" w:lineRule="auto"/>
        <w:ind w:firstLine="1080"/>
        <w:rPr>
          <w:rFonts w:ascii="Arial" w:hAnsi="Arial" w:cs="Arial"/>
          <w:bCs/>
          <w:sz w:val="22"/>
          <w:szCs w:val="22"/>
        </w:rPr>
      </w:pPr>
    </w:p>
    <w:p w14:paraId="0BDA7A42" w14:textId="77777777"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how the FSMC will assist the SFA in meeting the Offer vs. Serve requirements (packaging methods, etc.)</w:t>
      </w:r>
    </w:p>
    <w:p w14:paraId="6F1664C4" w14:textId="77777777" w:rsidR="007E1456" w:rsidRPr="00971284" w:rsidRDefault="007E1456" w:rsidP="007E1456">
      <w:pPr>
        <w:pStyle w:val="ListParagraph"/>
        <w:spacing w:line="360" w:lineRule="auto"/>
        <w:ind w:left="1080"/>
        <w:rPr>
          <w:rFonts w:ascii="Arial" w:hAnsi="Arial" w:cs="Arial"/>
          <w:bCs/>
          <w:sz w:val="22"/>
          <w:szCs w:val="22"/>
        </w:rPr>
      </w:pPr>
    </w:p>
    <w:p w14:paraId="24CBB72E" w14:textId="49249A01"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how the process or model that the FSMC will use to eliminate waste in the Food Service Program.</w:t>
      </w:r>
    </w:p>
    <w:p w14:paraId="3EB80F65" w14:textId="1F42324E" w:rsidR="007E1456" w:rsidRPr="00971284" w:rsidRDefault="007E1456" w:rsidP="007E1456">
      <w:pPr>
        <w:pStyle w:val="ListParagraph"/>
        <w:spacing w:line="360" w:lineRule="auto"/>
        <w:ind w:left="1080"/>
        <w:rPr>
          <w:rFonts w:ascii="Arial" w:hAnsi="Arial" w:cs="Arial"/>
          <w:bCs/>
          <w:sz w:val="22"/>
          <w:szCs w:val="22"/>
        </w:rPr>
      </w:pPr>
    </w:p>
    <w:p w14:paraId="3157B855" w14:textId="65436E59"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the process or model that the FSMC will use to increase student participation in the Food Service Program.</w:t>
      </w:r>
    </w:p>
    <w:p w14:paraId="66ED4424" w14:textId="1D47C054" w:rsidR="007E1456" w:rsidRPr="00971284" w:rsidRDefault="007E1456" w:rsidP="007E1456">
      <w:pPr>
        <w:spacing w:line="360" w:lineRule="auto"/>
        <w:rPr>
          <w:rFonts w:ascii="Arial" w:hAnsi="Arial" w:cs="Arial"/>
          <w:bCs/>
          <w:sz w:val="22"/>
          <w:szCs w:val="22"/>
        </w:rPr>
      </w:pPr>
    </w:p>
    <w:p w14:paraId="21826386" w14:textId="77777777" w:rsidR="00532272"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any additional services of products the FSMC is offering.</w:t>
      </w:r>
    </w:p>
    <w:p w14:paraId="20F503DF" w14:textId="080CD746" w:rsidR="00532272" w:rsidRPr="00971284" w:rsidRDefault="00532272" w:rsidP="00532272">
      <w:pPr>
        <w:spacing w:line="360" w:lineRule="auto"/>
        <w:rPr>
          <w:rFonts w:ascii="Arial" w:hAnsi="Arial" w:cs="Arial"/>
          <w:sz w:val="22"/>
          <w:szCs w:val="22"/>
        </w:rPr>
      </w:pPr>
    </w:p>
    <w:p w14:paraId="1096B9B9" w14:textId="62CEDC55"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t>Chart 1:</w:t>
      </w:r>
      <w:r w:rsidRPr="00971284">
        <w:rPr>
          <w:rFonts w:ascii="Arial" w:hAnsi="Arial" w:cs="Arial"/>
          <w:sz w:val="22"/>
          <w:szCs w:val="22"/>
        </w:rPr>
        <w:tab/>
      </w:r>
      <w:r w:rsidR="00526C46" w:rsidRPr="00971284">
        <w:rPr>
          <w:rFonts w:ascii="Arial" w:hAnsi="Arial" w:cs="Arial"/>
          <w:color w:val="0070C0"/>
          <w:sz w:val="22"/>
          <w:szCs w:val="22"/>
        </w:rPr>
        <w:t xml:space="preserve">(School Name) </w:t>
      </w:r>
      <w:r w:rsidRPr="00971284">
        <w:rPr>
          <w:rFonts w:ascii="Arial" w:hAnsi="Arial" w:cs="Arial"/>
          <w:sz w:val="22"/>
          <w:szCs w:val="22"/>
        </w:rPr>
        <w:t xml:space="preserve">Projected Enrollment for SY </w:t>
      </w:r>
      <w:proofErr w:type="spellStart"/>
      <w:r w:rsidR="00526C46" w:rsidRPr="00971284">
        <w:rPr>
          <w:rFonts w:ascii="Arial" w:hAnsi="Arial" w:cs="Arial"/>
          <w:color w:val="0070C0"/>
          <w:sz w:val="22"/>
          <w:szCs w:val="22"/>
        </w:rPr>
        <w:t>xxxx-xxxx</w:t>
      </w:r>
      <w:proofErr w:type="spellEnd"/>
      <w:r w:rsidRPr="00971284">
        <w:rPr>
          <w:rFonts w:ascii="Arial" w:hAnsi="Arial" w:cs="Arial"/>
          <w:sz w:val="22"/>
          <w:szCs w:val="22"/>
        </w:rPr>
        <w:t xml:space="preserve">: </w:t>
      </w:r>
      <w:r w:rsidR="00526C46" w:rsidRPr="00971284">
        <w:rPr>
          <w:rFonts w:ascii="Arial" w:hAnsi="Arial" w:cs="Arial"/>
          <w:color w:val="0070C0"/>
          <w:sz w:val="22"/>
          <w:szCs w:val="22"/>
        </w:rPr>
        <w:t>______ students</w:t>
      </w:r>
    </w:p>
    <w:p w14:paraId="1307A5CD" w14:textId="0BD13265" w:rsidR="00532272" w:rsidRPr="00971284" w:rsidRDefault="00526C46" w:rsidP="00111194">
      <w:pPr>
        <w:spacing w:line="360" w:lineRule="auto"/>
        <w:ind w:left="720"/>
        <w:rPr>
          <w:rFonts w:ascii="Arial" w:hAnsi="Arial" w:cs="Arial"/>
          <w:color w:val="0070C0"/>
          <w:sz w:val="22"/>
          <w:szCs w:val="22"/>
        </w:rPr>
      </w:pPr>
      <w:r w:rsidRPr="00971284">
        <w:rPr>
          <w:rFonts w:ascii="Arial" w:hAnsi="Arial" w:cs="Arial"/>
          <w:sz w:val="22"/>
          <w:szCs w:val="22"/>
        </w:rPr>
        <w:t xml:space="preserve">Chart 2: </w:t>
      </w:r>
      <w:r w:rsidRPr="00971284">
        <w:rPr>
          <w:rFonts w:ascii="Arial" w:hAnsi="Arial" w:cs="Arial"/>
          <w:sz w:val="22"/>
          <w:szCs w:val="22"/>
        </w:rPr>
        <w:tab/>
        <w:t xml:space="preserve">SFA </w:t>
      </w:r>
      <w:proofErr w:type="gramStart"/>
      <w:r w:rsidRPr="00971284">
        <w:rPr>
          <w:rFonts w:ascii="Arial" w:hAnsi="Arial" w:cs="Arial"/>
          <w:sz w:val="22"/>
          <w:szCs w:val="22"/>
        </w:rPr>
        <w:t>Personnel:</w:t>
      </w:r>
      <w:r w:rsidRPr="00971284">
        <w:rPr>
          <w:rFonts w:ascii="Arial" w:hAnsi="Arial" w:cs="Arial"/>
          <w:color w:val="0070C0"/>
          <w:sz w:val="22"/>
          <w:szCs w:val="22"/>
        </w:rPr>
        <w:t>_</w:t>
      </w:r>
      <w:proofErr w:type="gramEnd"/>
      <w:r w:rsidRPr="00971284">
        <w:rPr>
          <w:rFonts w:ascii="Arial" w:hAnsi="Arial" w:cs="Arial"/>
          <w:color w:val="0070C0"/>
          <w:sz w:val="22"/>
          <w:szCs w:val="22"/>
        </w:rPr>
        <w:t>___________</w:t>
      </w:r>
    </w:p>
    <w:p w14:paraId="087A4D43" w14:textId="7386FEAA"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FSMC Personnel: </w:t>
      </w:r>
      <w:r w:rsidR="00526C46" w:rsidRPr="00971284">
        <w:rPr>
          <w:rFonts w:ascii="Arial" w:hAnsi="Arial" w:cs="Arial"/>
          <w:color w:val="0070C0"/>
          <w:sz w:val="22"/>
          <w:szCs w:val="22"/>
        </w:rPr>
        <w:t>(example)</w:t>
      </w:r>
    </w:p>
    <w:p w14:paraId="066116C5" w14:textId="77AADE1E"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Food Service Director/Manager</w:t>
      </w:r>
    </w:p>
    <w:p w14:paraId="316DD88B" w14:textId="252E87F4"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Cook III</w:t>
      </w:r>
    </w:p>
    <w:p w14:paraId="7FED1EC5" w14:textId="63BA86FE"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Cold Food Prep Helper</w:t>
      </w:r>
    </w:p>
    <w:p w14:paraId="174134E0" w14:textId="1BA21BDB"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Food Service Worker</w:t>
      </w:r>
    </w:p>
    <w:p w14:paraId="16FD942E" w14:textId="27D56A93"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 xml:space="preserve">Chart 3: </w:t>
      </w:r>
      <w:r w:rsidRPr="00971284">
        <w:rPr>
          <w:rFonts w:ascii="Arial" w:hAnsi="Arial" w:cs="Arial"/>
          <w:sz w:val="22"/>
          <w:szCs w:val="22"/>
        </w:rPr>
        <w:tab/>
      </w:r>
      <w:r w:rsidRPr="00971284">
        <w:rPr>
          <w:rFonts w:ascii="Arial" w:hAnsi="Arial" w:cs="Arial"/>
          <w:color w:val="0070C0"/>
          <w:sz w:val="22"/>
          <w:szCs w:val="22"/>
        </w:rPr>
        <w:t xml:space="preserve">Breakfast: </w:t>
      </w:r>
      <w:proofErr w:type="spellStart"/>
      <w:proofErr w:type="gramStart"/>
      <w:r w:rsidR="001E2770">
        <w:rPr>
          <w:rFonts w:ascii="Arial" w:hAnsi="Arial" w:cs="Arial"/>
          <w:color w:val="0070C0"/>
          <w:sz w:val="22"/>
          <w:szCs w:val="22"/>
        </w:rPr>
        <w:t>x</w:t>
      </w:r>
      <w:r w:rsidR="00526C46" w:rsidRPr="00971284">
        <w:rPr>
          <w:rFonts w:ascii="Arial" w:hAnsi="Arial" w:cs="Arial"/>
          <w:color w:val="0070C0"/>
          <w:sz w:val="22"/>
          <w:szCs w:val="22"/>
        </w:rPr>
        <w:t>x:xx</w:t>
      </w:r>
      <w:proofErr w:type="spellEnd"/>
      <w:proofErr w:type="gramEnd"/>
      <w:r w:rsidRPr="00971284">
        <w:rPr>
          <w:rFonts w:ascii="Arial" w:hAnsi="Arial" w:cs="Arial"/>
          <w:color w:val="0070C0"/>
          <w:sz w:val="22"/>
          <w:szCs w:val="22"/>
        </w:rPr>
        <w:t xml:space="preserve"> a.m. – </w:t>
      </w:r>
      <w:proofErr w:type="spellStart"/>
      <w:r w:rsidR="001E2770">
        <w:rPr>
          <w:rFonts w:ascii="Arial" w:hAnsi="Arial" w:cs="Arial"/>
          <w:color w:val="0070C0"/>
          <w:sz w:val="22"/>
          <w:szCs w:val="22"/>
        </w:rPr>
        <w:t>xx</w:t>
      </w:r>
      <w:r w:rsidR="00526C46" w:rsidRPr="00971284">
        <w:rPr>
          <w:rFonts w:ascii="Arial" w:hAnsi="Arial" w:cs="Arial"/>
          <w:color w:val="0070C0"/>
          <w:sz w:val="22"/>
          <w:szCs w:val="22"/>
        </w:rPr>
        <w:t>:xx</w:t>
      </w:r>
      <w:proofErr w:type="spellEnd"/>
      <w:r w:rsidRPr="00971284">
        <w:rPr>
          <w:rFonts w:ascii="Arial" w:hAnsi="Arial" w:cs="Arial"/>
          <w:color w:val="0070C0"/>
          <w:sz w:val="22"/>
          <w:szCs w:val="22"/>
        </w:rPr>
        <w:t xml:space="preserve"> a.m.</w:t>
      </w:r>
    </w:p>
    <w:p w14:paraId="10F108D5" w14:textId="75645F01" w:rsidR="00526C46" w:rsidRPr="00971284" w:rsidRDefault="00526C46" w:rsidP="00111194">
      <w:pPr>
        <w:spacing w:line="360" w:lineRule="auto"/>
        <w:ind w:left="720"/>
        <w:rPr>
          <w:rFonts w:ascii="Arial" w:hAnsi="Arial" w:cs="Arial"/>
          <w:color w:val="0070C0"/>
          <w:sz w:val="22"/>
          <w:szCs w:val="22"/>
        </w:rPr>
      </w:pPr>
      <w:r w:rsidRPr="00971284">
        <w:rPr>
          <w:rFonts w:ascii="Arial" w:hAnsi="Arial" w:cs="Arial"/>
          <w:color w:val="0070C0"/>
          <w:sz w:val="22"/>
          <w:szCs w:val="22"/>
        </w:rPr>
        <w:tab/>
      </w:r>
      <w:r w:rsidRPr="00971284">
        <w:rPr>
          <w:rFonts w:ascii="Arial" w:hAnsi="Arial" w:cs="Arial"/>
          <w:color w:val="0070C0"/>
          <w:sz w:val="22"/>
          <w:szCs w:val="22"/>
        </w:rPr>
        <w:tab/>
        <w:t>Lunch: Number of Lunches_________</w:t>
      </w:r>
    </w:p>
    <w:p w14:paraId="5F78191B" w14:textId="269DA4D9" w:rsidR="00532272" w:rsidRPr="00971284" w:rsidRDefault="00526C46" w:rsidP="00111194">
      <w:pPr>
        <w:spacing w:line="360" w:lineRule="auto"/>
        <w:ind w:left="720"/>
        <w:rPr>
          <w:rFonts w:ascii="Arial" w:hAnsi="Arial" w:cs="Arial"/>
          <w:color w:val="0070C0"/>
          <w:sz w:val="22"/>
          <w:szCs w:val="22"/>
        </w:rPr>
      </w:pPr>
      <w:r w:rsidRPr="00971284">
        <w:rPr>
          <w:rFonts w:ascii="Arial" w:hAnsi="Arial" w:cs="Arial"/>
          <w:color w:val="0070C0"/>
          <w:sz w:val="22"/>
          <w:szCs w:val="22"/>
        </w:rPr>
        <w:t xml:space="preserve">                        Time(</w:t>
      </w:r>
      <w:proofErr w:type="gramStart"/>
      <w:r w:rsidRPr="00971284">
        <w:rPr>
          <w:rFonts w:ascii="Arial" w:hAnsi="Arial" w:cs="Arial"/>
          <w:color w:val="0070C0"/>
          <w:sz w:val="22"/>
          <w:szCs w:val="22"/>
        </w:rPr>
        <w:t xml:space="preserve">s)  </w:t>
      </w:r>
      <w:proofErr w:type="spellStart"/>
      <w:r w:rsidRPr="00971284">
        <w:rPr>
          <w:rFonts w:ascii="Arial" w:hAnsi="Arial" w:cs="Arial"/>
          <w:color w:val="0070C0"/>
          <w:sz w:val="22"/>
          <w:szCs w:val="22"/>
        </w:rPr>
        <w:t>xx</w:t>
      </w:r>
      <w:proofErr w:type="gramEnd"/>
      <w:r w:rsidRPr="00971284">
        <w:rPr>
          <w:rFonts w:ascii="Arial" w:hAnsi="Arial" w:cs="Arial"/>
          <w:color w:val="0070C0"/>
          <w:sz w:val="22"/>
          <w:szCs w:val="22"/>
        </w:rPr>
        <w:t>:xx</w:t>
      </w:r>
      <w:proofErr w:type="spellEnd"/>
      <w:r w:rsidRPr="00971284">
        <w:rPr>
          <w:rFonts w:ascii="Arial" w:hAnsi="Arial" w:cs="Arial"/>
          <w:color w:val="0070C0"/>
          <w:sz w:val="22"/>
          <w:szCs w:val="22"/>
        </w:rPr>
        <w:t xml:space="preserve"> a.m. – </w:t>
      </w:r>
      <w:proofErr w:type="spellStart"/>
      <w:r w:rsidRPr="00971284">
        <w:rPr>
          <w:rFonts w:ascii="Arial" w:hAnsi="Arial" w:cs="Arial"/>
          <w:color w:val="0070C0"/>
          <w:sz w:val="22"/>
          <w:szCs w:val="22"/>
        </w:rPr>
        <w:t>xx:xx</w:t>
      </w:r>
      <w:proofErr w:type="spellEnd"/>
      <w:r w:rsidR="00532272" w:rsidRPr="00971284">
        <w:rPr>
          <w:rFonts w:ascii="Arial" w:hAnsi="Arial" w:cs="Arial"/>
          <w:color w:val="0070C0"/>
          <w:sz w:val="22"/>
          <w:szCs w:val="22"/>
        </w:rPr>
        <w:t xml:space="preserve"> p.m.</w:t>
      </w:r>
    </w:p>
    <w:p w14:paraId="2EFFC00D" w14:textId="2E8FAF64" w:rsidR="000B5AB7"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Chart 5:</w:t>
      </w:r>
      <w:r w:rsidRPr="00971284">
        <w:rPr>
          <w:rFonts w:ascii="Arial" w:hAnsi="Arial" w:cs="Arial"/>
          <w:sz w:val="22"/>
          <w:szCs w:val="22"/>
        </w:rPr>
        <w:tab/>
      </w:r>
      <w:r w:rsidR="00624D56" w:rsidRPr="00971284">
        <w:rPr>
          <w:rFonts w:ascii="Arial" w:hAnsi="Arial" w:cs="Arial"/>
          <w:sz w:val="22"/>
          <w:szCs w:val="22"/>
        </w:rPr>
        <w:t xml:space="preserve">SY </w:t>
      </w:r>
      <w:r w:rsidR="009514AB" w:rsidRPr="00971284">
        <w:rPr>
          <w:rFonts w:ascii="Arial" w:hAnsi="Arial" w:cs="Arial"/>
          <w:color w:val="0070C0"/>
          <w:sz w:val="22"/>
          <w:szCs w:val="22"/>
        </w:rPr>
        <w:t>20xx – 20xx</w:t>
      </w:r>
    </w:p>
    <w:p w14:paraId="51A0EDBD" w14:textId="018110DF" w:rsidR="00532272" w:rsidRPr="00971284" w:rsidRDefault="00532272" w:rsidP="000B5AB7">
      <w:pPr>
        <w:spacing w:line="360" w:lineRule="auto"/>
        <w:ind w:left="1440" w:firstLine="720"/>
        <w:rPr>
          <w:rFonts w:ascii="Arial" w:hAnsi="Arial" w:cs="Arial"/>
          <w:color w:val="0070C0"/>
          <w:sz w:val="22"/>
          <w:szCs w:val="22"/>
        </w:rPr>
      </w:pPr>
      <w:r w:rsidRPr="00971284">
        <w:rPr>
          <w:rFonts w:ascii="Arial" w:hAnsi="Arial" w:cs="Arial"/>
          <w:sz w:val="22"/>
          <w:szCs w:val="22"/>
        </w:rPr>
        <w:t>Breakfast Price for Student Paid Meal:</w:t>
      </w:r>
      <w:r w:rsidR="00D155A9" w:rsidRPr="00971284">
        <w:rPr>
          <w:rFonts w:ascii="Arial" w:hAnsi="Arial" w:cs="Arial"/>
          <w:sz w:val="22"/>
          <w:szCs w:val="22"/>
        </w:rPr>
        <w:t xml:space="preserve"> </w:t>
      </w:r>
      <w:r w:rsidR="009514AB" w:rsidRPr="00971284">
        <w:rPr>
          <w:rFonts w:ascii="Arial" w:hAnsi="Arial" w:cs="Arial"/>
          <w:color w:val="0070C0"/>
          <w:sz w:val="22"/>
          <w:szCs w:val="22"/>
        </w:rPr>
        <w:t>$_______</w:t>
      </w:r>
    </w:p>
    <w:p w14:paraId="1C2CB4D1" w14:textId="3CCD0850"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Breakfast Price for Student Reduced-Price Meal:</w:t>
      </w:r>
      <w:r w:rsidR="00D155A9" w:rsidRPr="00971284">
        <w:rPr>
          <w:rFonts w:ascii="Arial" w:hAnsi="Arial" w:cs="Arial"/>
          <w:sz w:val="22"/>
          <w:szCs w:val="22"/>
        </w:rPr>
        <w:t xml:space="preserve"> </w:t>
      </w:r>
      <w:r w:rsidR="009514AB" w:rsidRPr="00971284">
        <w:rPr>
          <w:rFonts w:ascii="Arial" w:hAnsi="Arial" w:cs="Arial"/>
          <w:color w:val="0070C0"/>
          <w:sz w:val="22"/>
          <w:szCs w:val="22"/>
        </w:rPr>
        <w:t>$_________</w:t>
      </w:r>
    </w:p>
    <w:p w14:paraId="104E47CA" w14:textId="3727323A"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Breakfast Price for Adult Meal:</w:t>
      </w:r>
      <w:r w:rsidR="009514AB" w:rsidRPr="00971284">
        <w:rPr>
          <w:rFonts w:ascii="Arial" w:hAnsi="Arial" w:cs="Arial"/>
          <w:sz w:val="22"/>
          <w:szCs w:val="22"/>
        </w:rPr>
        <w:t xml:space="preserve"> </w:t>
      </w:r>
      <w:r w:rsidR="009514AB" w:rsidRPr="00971284">
        <w:rPr>
          <w:rFonts w:ascii="Arial" w:hAnsi="Arial" w:cs="Arial"/>
          <w:color w:val="0070C0"/>
          <w:sz w:val="22"/>
          <w:szCs w:val="22"/>
        </w:rPr>
        <w:t>$__________</w:t>
      </w:r>
    </w:p>
    <w:p w14:paraId="4717727E" w14:textId="16AAE66A" w:rsidR="00C715F8" w:rsidRPr="00971284" w:rsidRDefault="00C715F8" w:rsidP="00C715F8">
      <w:pPr>
        <w:spacing w:line="360" w:lineRule="auto"/>
        <w:rPr>
          <w:rFonts w:ascii="Arial" w:hAnsi="Arial" w:cs="Arial"/>
          <w:b/>
          <w:sz w:val="22"/>
          <w:szCs w:val="22"/>
        </w:rPr>
      </w:pPr>
      <w:r w:rsidRPr="00971284">
        <w:rPr>
          <w:rFonts w:ascii="Arial" w:hAnsi="Arial" w:cs="Arial"/>
          <w:b/>
          <w:sz w:val="22"/>
          <w:szCs w:val="22"/>
        </w:rPr>
        <w:t xml:space="preserve">                                   </w:t>
      </w:r>
      <w:r w:rsidR="000B12B4" w:rsidRPr="00971284">
        <w:rPr>
          <w:rFonts w:ascii="Arial" w:hAnsi="Arial" w:cs="Arial"/>
          <w:b/>
          <w:sz w:val="22"/>
          <w:szCs w:val="22"/>
        </w:rPr>
        <w:t xml:space="preserve">                              </w:t>
      </w:r>
    </w:p>
    <w:p w14:paraId="38B9BC50" w14:textId="721CE02B" w:rsidR="00C33ECF" w:rsidRPr="00971284" w:rsidRDefault="00C33ECF"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Price for Milk:</w:t>
      </w:r>
      <w:r w:rsidR="000B5AB7" w:rsidRPr="00971284">
        <w:rPr>
          <w:rFonts w:ascii="Arial" w:hAnsi="Arial" w:cs="Arial"/>
          <w:sz w:val="22"/>
          <w:szCs w:val="22"/>
        </w:rPr>
        <w:t xml:space="preserve">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w:t>
      </w:r>
    </w:p>
    <w:p w14:paraId="407443D3" w14:textId="2BBD95FB" w:rsidR="00532272" w:rsidRPr="00971284" w:rsidRDefault="00532272" w:rsidP="00C715F8">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Lunch price for Student Paid Meal:</w:t>
      </w:r>
      <w:r w:rsidR="00D155A9" w:rsidRPr="00971284">
        <w:rPr>
          <w:rFonts w:ascii="Arial" w:hAnsi="Arial" w:cs="Arial"/>
          <w:sz w:val="22"/>
          <w:szCs w:val="22"/>
        </w:rPr>
        <w:t xml:space="preserve"> </w:t>
      </w:r>
      <w:r w:rsidR="00D155A9" w:rsidRPr="00971284">
        <w:rPr>
          <w:rFonts w:ascii="Arial" w:hAnsi="Arial" w:cs="Arial"/>
          <w:color w:val="0070C0"/>
          <w:sz w:val="22"/>
          <w:szCs w:val="22"/>
        </w:rPr>
        <w:t>$</w:t>
      </w:r>
      <w:r w:rsidR="009514AB" w:rsidRPr="00971284">
        <w:rPr>
          <w:rFonts w:ascii="Arial" w:hAnsi="Arial" w:cs="Arial"/>
          <w:color w:val="0070C0"/>
          <w:sz w:val="22"/>
          <w:szCs w:val="22"/>
        </w:rPr>
        <w:t>_________</w:t>
      </w:r>
    </w:p>
    <w:p w14:paraId="475ADF00" w14:textId="31A4FAD1"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lastRenderedPageBreak/>
        <w:tab/>
      </w:r>
      <w:r w:rsidRPr="00971284">
        <w:rPr>
          <w:rFonts w:ascii="Arial" w:hAnsi="Arial" w:cs="Arial"/>
          <w:sz w:val="22"/>
          <w:szCs w:val="22"/>
        </w:rPr>
        <w:tab/>
        <w:t>Lunch Price for Student Reduced-Price Meal:</w:t>
      </w:r>
      <w:r w:rsidR="009514AB" w:rsidRPr="00971284">
        <w:rPr>
          <w:rFonts w:ascii="Arial" w:hAnsi="Arial" w:cs="Arial"/>
          <w:sz w:val="22"/>
          <w:szCs w:val="22"/>
        </w:rPr>
        <w:t xml:space="preserve"> </w:t>
      </w:r>
      <w:r w:rsidR="009514AB" w:rsidRPr="00971284">
        <w:rPr>
          <w:rFonts w:ascii="Arial" w:hAnsi="Arial" w:cs="Arial"/>
          <w:color w:val="0070C0"/>
          <w:sz w:val="22"/>
          <w:szCs w:val="22"/>
        </w:rPr>
        <w:t>$____________</w:t>
      </w:r>
    </w:p>
    <w:p w14:paraId="73990ADB" w14:textId="77777777" w:rsidR="009514AB"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Lunch Price for Adult Meal:</w:t>
      </w:r>
      <w:r w:rsidR="000B5AB7" w:rsidRPr="00971284">
        <w:rPr>
          <w:rFonts w:ascii="Arial" w:hAnsi="Arial" w:cs="Arial"/>
          <w:sz w:val="22"/>
          <w:szCs w:val="22"/>
        </w:rPr>
        <w:t xml:space="preserve">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w:t>
      </w:r>
    </w:p>
    <w:p w14:paraId="0F71B6EA" w14:textId="72FC1C83" w:rsidR="00C33ECF" w:rsidRPr="00971284" w:rsidRDefault="00C33ECF"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Price for Milk: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__________</w:t>
      </w:r>
    </w:p>
    <w:p w14:paraId="36FC68E3" w14:textId="77777777" w:rsidR="00132CD7" w:rsidRDefault="00132CD7" w:rsidP="00111194">
      <w:pPr>
        <w:spacing w:line="360" w:lineRule="auto"/>
        <w:ind w:left="720"/>
        <w:rPr>
          <w:rFonts w:ascii="Arial" w:hAnsi="Arial" w:cs="Arial"/>
          <w:sz w:val="22"/>
          <w:szCs w:val="22"/>
        </w:rPr>
      </w:pPr>
    </w:p>
    <w:p w14:paraId="5FCE82A8" w14:textId="3BC5274E"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t>Chart 6:</w:t>
      </w:r>
      <w:r w:rsidRPr="00971284">
        <w:rPr>
          <w:rFonts w:ascii="Arial" w:hAnsi="Arial" w:cs="Arial"/>
          <w:sz w:val="22"/>
          <w:szCs w:val="22"/>
        </w:rPr>
        <w:tab/>
        <w:t>Chart of Reimburs</w:t>
      </w:r>
      <w:r w:rsidR="00BD1B9F" w:rsidRPr="00971284">
        <w:rPr>
          <w:rFonts w:ascii="Arial" w:hAnsi="Arial" w:cs="Arial"/>
          <w:sz w:val="22"/>
          <w:szCs w:val="22"/>
        </w:rPr>
        <w:t>e</w:t>
      </w:r>
      <w:r w:rsidRPr="00971284">
        <w:rPr>
          <w:rFonts w:ascii="Arial" w:hAnsi="Arial" w:cs="Arial"/>
          <w:sz w:val="22"/>
          <w:szCs w:val="22"/>
        </w:rPr>
        <w:t>ment Claims for Current and Prior School Years:</w:t>
      </w:r>
      <w:r w:rsidR="00D155A9" w:rsidRPr="00971284">
        <w:rPr>
          <w:rFonts w:ascii="Arial" w:hAnsi="Arial" w:cs="Arial"/>
          <w:sz w:val="22"/>
          <w:szCs w:val="22"/>
        </w:rPr>
        <w:t xml:space="preserve"> </w:t>
      </w:r>
    </w:p>
    <w:tbl>
      <w:tblPr>
        <w:tblW w:w="0" w:type="auto"/>
        <w:tblInd w:w="76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35"/>
        <w:gridCol w:w="1524"/>
        <w:gridCol w:w="1914"/>
        <w:gridCol w:w="1400"/>
        <w:gridCol w:w="1204"/>
        <w:gridCol w:w="1293"/>
      </w:tblGrid>
      <w:tr w:rsidR="00F20DE3" w:rsidRPr="00971284" w14:paraId="2C934F88" w14:textId="77777777" w:rsidTr="009514AB">
        <w:trPr>
          <w:trHeight w:val="315"/>
        </w:trPr>
        <w:tc>
          <w:tcPr>
            <w:tcW w:w="837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4FB9B0" w14:textId="43D2794A" w:rsidR="00F20DE3" w:rsidRPr="00971284" w:rsidRDefault="00F20DE3" w:rsidP="009514AB">
            <w:pPr>
              <w:jc w:val="center"/>
              <w:rPr>
                <w:rFonts w:ascii="Arial" w:hAnsi="Arial" w:cs="Arial"/>
                <w:sz w:val="20"/>
                <w:szCs w:val="20"/>
              </w:rPr>
            </w:pPr>
            <w:r w:rsidRPr="00971284">
              <w:rPr>
                <w:rFonts w:ascii="Arial" w:hAnsi="Arial" w:cs="Arial"/>
                <w:sz w:val="20"/>
                <w:szCs w:val="20"/>
              </w:rPr>
              <w:t xml:space="preserve">SY </w:t>
            </w:r>
            <w:r w:rsidRPr="00971284">
              <w:rPr>
                <w:rFonts w:ascii="Arial" w:hAnsi="Arial" w:cs="Arial"/>
                <w:color w:val="0070C0"/>
                <w:sz w:val="20"/>
                <w:szCs w:val="20"/>
              </w:rPr>
              <w:t>20</w:t>
            </w:r>
            <w:r w:rsidR="009514AB" w:rsidRPr="00971284">
              <w:rPr>
                <w:rFonts w:ascii="Arial" w:hAnsi="Arial" w:cs="Arial"/>
                <w:color w:val="0070C0"/>
                <w:sz w:val="20"/>
                <w:szCs w:val="20"/>
              </w:rPr>
              <w:t xml:space="preserve"> xx - xx</w:t>
            </w:r>
          </w:p>
        </w:tc>
      </w:tr>
      <w:tr w:rsidR="00F20DE3" w:rsidRPr="00971284" w14:paraId="7F31DFAA"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5EEFE5"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5F5B7" w14:textId="77777777" w:rsidR="00F20DE3" w:rsidRPr="00971284" w:rsidRDefault="00F20DE3" w:rsidP="008C3071">
            <w:pPr>
              <w:rPr>
                <w:rFonts w:ascii="Arial" w:hAnsi="Arial" w:cs="Arial"/>
                <w:sz w:val="20"/>
                <w:szCs w:val="20"/>
              </w:rPr>
            </w:pPr>
            <w:r w:rsidRPr="00971284">
              <w:rPr>
                <w:rFonts w:ascii="Arial" w:hAnsi="Arial" w:cs="Arial"/>
                <w:sz w:val="20"/>
                <w:szCs w:val="20"/>
              </w:rPr>
              <w:t>Lunch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038EF" w14:textId="40E110AC"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Reduced</w:t>
            </w:r>
            <w:r w:rsidR="009514AB" w:rsidRPr="00971284">
              <w:rPr>
                <w:rFonts w:ascii="Arial" w:hAnsi="Arial" w:cs="Arial"/>
                <w:sz w:val="20"/>
                <w:szCs w:val="20"/>
              </w:rPr>
              <w:t xml:space="preserve"> (omit if CEP) </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4FF4A" w14:textId="795B62AC"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2AB40"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08958" w14:textId="77777777" w:rsidR="00F20DE3" w:rsidRPr="00971284" w:rsidRDefault="00F20DE3" w:rsidP="008C3071">
            <w:pPr>
              <w:rPr>
                <w:rFonts w:ascii="Arial" w:hAnsi="Arial" w:cs="Arial"/>
                <w:sz w:val="20"/>
                <w:szCs w:val="20"/>
              </w:rPr>
            </w:pPr>
          </w:p>
        </w:tc>
      </w:tr>
      <w:tr w:rsidR="00F20DE3" w:rsidRPr="00971284" w14:paraId="77854410"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5E6FC6"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2D1E0" w14:textId="4CDEBA29"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A5B23" w14:textId="17CB2D55"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7229B" w14:textId="7C83E99D"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78CCA" w14:textId="6BA63527"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12495" w14:textId="77777777" w:rsidR="00F20DE3" w:rsidRPr="00971284" w:rsidRDefault="00F20DE3" w:rsidP="008C3071">
            <w:pPr>
              <w:rPr>
                <w:rFonts w:ascii="Arial" w:hAnsi="Arial" w:cs="Arial"/>
                <w:sz w:val="20"/>
                <w:szCs w:val="20"/>
              </w:rPr>
            </w:pPr>
          </w:p>
        </w:tc>
      </w:tr>
      <w:tr w:rsidR="00F20DE3" w:rsidRPr="00971284" w14:paraId="30F10899"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911525"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50588" w14:textId="17989861"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20B20" w14:textId="7A4BBC92"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18081" w14:textId="7F3A4A92"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B78FB" w14:textId="62520297"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FDC9" w14:textId="77777777" w:rsidR="00F20DE3" w:rsidRPr="00971284" w:rsidRDefault="00F20DE3" w:rsidP="008C3071">
            <w:pPr>
              <w:rPr>
                <w:rFonts w:ascii="Arial" w:hAnsi="Arial" w:cs="Arial"/>
                <w:sz w:val="20"/>
                <w:szCs w:val="20"/>
              </w:rPr>
            </w:pPr>
          </w:p>
        </w:tc>
      </w:tr>
      <w:tr w:rsidR="00F20DE3" w:rsidRPr="00971284" w14:paraId="740DD1B2"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E3A3BC"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0D2815" w14:textId="541A80C7"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77DBB" w14:textId="468E1ED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F2914" w14:textId="55428E1A"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7BC4F" w14:textId="75524D6A"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FE695" w14:textId="7170D0C5" w:rsidR="00F20DE3" w:rsidRPr="00971284" w:rsidRDefault="00F20DE3" w:rsidP="008C3071">
            <w:pPr>
              <w:jc w:val="right"/>
              <w:rPr>
                <w:rFonts w:ascii="Arial" w:hAnsi="Arial" w:cs="Arial"/>
                <w:sz w:val="20"/>
                <w:szCs w:val="20"/>
              </w:rPr>
            </w:pPr>
          </w:p>
        </w:tc>
      </w:tr>
      <w:tr w:rsidR="00F20DE3" w:rsidRPr="00971284" w14:paraId="1A2F2EE3" w14:textId="77777777" w:rsidTr="009514AB">
        <w:trPr>
          <w:trHeight w:val="315"/>
        </w:trPr>
        <w:tc>
          <w:tcPr>
            <w:tcW w:w="8370"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328543" w14:textId="77777777" w:rsidR="00F20DE3" w:rsidRPr="00971284" w:rsidRDefault="00F20DE3" w:rsidP="008C3071">
            <w:pPr>
              <w:rPr>
                <w:rFonts w:ascii="Arial" w:hAnsi="Arial" w:cs="Arial"/>
                <w:sz w:val="20"/>
                <w:szCs w:val="20"/>
              </w:rPr>
            </w:pPr>
          </w:p>
        </w:tc>
      </w:tr>
      <w:tr w:rsidR="00F20DE3" w:rsidRPr="00971284" w14:paraId="6513FEA3"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268240"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F852D" w14:textId="77777777" w:rsidR="00F20DE3" w:rsidRPr="00971284" w:rsidRDefault="00F20DE3" w:rsidP="008C3071">
            <w:pPr>
              <w:rPr>
                <w:rFonts w:ascii="Arial" w:hAnsi="Arial" w:cs="Arial"/>
                <w:sz w:val="20"/>
                <w:szCs w:val="20"/>
              </w:rPr>
            </w:pPr>
            <w:r w:rsidRPr="00971284">
              <w:rPr>
                <w:rFonts w:ascii="Arial" w:hAnsi="Arial" w:cs="Arial"/>
                <w:sz w:val="20"/>
                <w:szCs w:val="20"/>
              </w:rPr>
              <w:t>Breakfast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E45A1" w14:textId="77777777" w:rsidR="009A35C4"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Reduced</w:t>
            </w:r>
            <w:r w:rsidR="009514AB" w:rsidRPr="00971284">
              <w:rPr>
                <w:rFonts w:ascii="Arial" w:hAnsi="Arial" w:cs="Arial"/>
                <w:sz w:val="20"/>
                <w:szCs w:val="20"/>
              </w:rPr>
              <w:t xml:space="preserve"> </w:t>
            </w:r>
          </w:p>
          <w:p w14:paraId="2284E478" w14:textId="1421F5E7" w:rsidR="00F20DE3" w:rsidRPr="00971284" w:rsidRDefault="009514AB" w:rsidP="008C3071">
            <w:pPr>
              <w:rPr>
                <w:rFonts w:ascii="Arial" w:hAnsi="Arial" w:cs="Arial"/>
                <w:sz w:val="20"/>
                <w:szCs w:val="20"/>
              </w:rPr>
            </w:pPr>
            <w:r w:rsidRPr="00971284">
              <w:rPr>
                <w:rFonts w:ascii="Arial" w:hAnsi="Arial" w:cs="Arial"/>
                <w:sz w:val="20"/>
                <w:szCs w:val="20"/>
              </w:rPr>
              <w:t>(omit if CEP)</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359FF" w14:textId="77777777" w:rsidR="009A35C4"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Paid</w:t>
            </w:r>
            <w:r w:rsidR="009514AB" w:rsidRPr="00971284">
              <w:rPr>
                <w:rFonts w:ascii="Arial" w:hAnsi="Arial" w:cs="Arial"/>
                <w:sz w:val="20"/>
                <w:szCs w:val="20"/>
              </w:rPr>
              <w:t xml:space="preserve"> </w:t>
            </w:r>
          </w:p>
          <w:p w14:paraId="5F3D9041" w14:textId="188A0860" w:rsidR="00F20DE3" w:rsidRPr="00971284" w:rsidRDefault="009514AB" w:rsidP="008C3071">
            <w:pPr>
              <w:rPr>
                <w:rFonts w:ascii="Arial" w:hAnsi="Arial" w:cs="Arial"/>
                <w:sz w:val="20"/>
                <w:szCs w:val="20"/>
              </w:rPr>
            </w:pPr>
            <w:r w:rsidRPr="00971284">
              <w:rPr>
                <w:rFonts w:ascii="Arial" w:hAnsi="Arial" w:cs="Arial"/>
                <w:sz w:val="20"/>
                <w:szCs w:val="20"/>
              </w:rPr>
              <w:t>(</w:t>
            </w:r>
            <w:r w:rsidR="001B299D" w:rsidRPr="00971284">
              <w:rPr>
                <w:rFonts w:ascii="Arial" w:hAnsi="Arial" w:cs="Arial"/>
                <w:sz w:val="20"/>
                <w:szCs w:val="20"/>
              </w:rPr>
              <w:t>o</w:t>
            </w:r>
            <w:r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40473"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B8CC3" w14:textId="77777777" w:rsidR="00F20DE3" w:rsidRPr="00971284" w:rsidRDefault="00F20DE3" w:rsidP="008C3071">
            <w:pPr>
              <w:rPr>
                <w:rFonts w:ascii="Arial" w:hAnsi="Arial" w:cs="Arial"/>
                <w:sz w:val="20"/>
                <w:szCs w:val="20"/>
              </w:rPr>
            </w:pPr>
          </w:p>
        </w:tc>
      </w:tr>
      <w:tr w:rsidR="00F20DE3" w:rsidRPr="00971284" w14:paraId="77B7CC9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C9F56"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98434" w14:textId="64CD424F"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F19031" w14:textId="4CD5E07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55E5A" w14:textId="656CF5AD"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15F2A" w14:textId="6A70C836"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CAF24" w14:textId="77777777" w:rsidR="00F20DE3" w:rsidRPr="00971284" w:rsidRDefault="00F20DE3" w:rsidP="008C3071">
            <w:pPr>
              <w:rPr>
                <w:rFonts w:ascii="Arial" w:hAnsi="Arial" w:cs="Arial"/>
                <w:sz w:val="20"/>
                <w:szCs w:val="20"/>
              </w:rPr>
            </w:pPr>
          </w:p>
        </w:tc>
      </w:tr>
      <w:tr w:rsidR="00F20DE3" w:rsidRPr="00971284" w14:paraId="7559381F"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30DF39"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07F3A" w14:textId="504AE8AE"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D8EAA" w14:textId="4411A1EE"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6EB3F" w14:textId="2019E789"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5BA168"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C0498" w14:textId="77777777" w:rsidR="00F20DE3" w:rsidRPr="00971284" w:rsidRDefault="00F20DE3" w:rsidP="008C3071">
            <w:pPr>
              <w:rPr>
                <w:rFonts w:ascii="Arial" w:hAnsi="Arial" w:cs="Arial"/>
                <w:sz w:val="20"/>
                <w:szCs w:val="20"/>
              </w:rPr>
            </w:pPr>
          </w:p>
        </w:tc>
      </w:tr>
      <w:tr w:rsidR="00F20DE3" w:rsidRPr="00971284" w14:paraId="69028314"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CAF5AB"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F9D6D" w14:textId="1005F9C0"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745A0" w14:textId="737DF9B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6DB99" w14:textId="1CD425A6"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35991" w14:textId="03BDB136"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FF97A" w14:textId="1F44262F" w:rsidR="00F20DE3" w:rsidRPr="00971284" w:rsidRDefault="00F20DE3" w:rsidP="008C3071">
            <w:pPr>
              <w:jc w:val="right"/>
              <w:rPr>
                <w:rFonts w:ascii="Arial" w:hAnsi="Arial" w:cs="Arial"/>
                <w:sz w:val="20"/>
                <w:szCs w:val="20"/>
              </w:rPr>
            </w:pPr>
          </w:p>
        </w:tc>
      </w:tr>
      <w:tr w:rsidR="00F20DE3" w:rsidRPr="00971284" w14:paraId="43299D4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6B743A" w14:textId="42E265B5"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6A65E" w14:textId="77777777" w:rsidR="00F20DE3" w:rsidRPr="00971284" w:rsidRDefault="00F20DE3" w:rsidP="008C3071">
            <w:pPr>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9410E" w14:textId="77777777" w:rsidR="00F20DE3" w:rsidRPr="00971284" w:rsidRDefault="00F20DE3" w:rsidP="008C3071">
            <w:pPr>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1BF48" w14:textId="77777777" w:rsidR="00F20DE3" w:rsidRPr="00971284" w:rsidRDefault="00F20DE3" w:rsidP="008C3071">
            <w:pPr>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93F71C"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BD1B9" w14:textId="14798A15" w:rsidR="00F20DE3" w:rsidRPr="00971284" w:rsidRDefault="00F20DE3" w:rsidP="008C3071">
            <w:pPr>
              <w:jc w:val="right"/>
              <w:rPr>
                <w:rFonts w:ascii="Arial" w:hAnsi="Arial" w:cs="Arial"/>
                <w:sz w:val="20"/>
                <w:szCs w:val="20"/>
              </w:rPr>
            </w:pPr>
          </w:p>
        </w:tc>
      </w:tr>
      <w:tr w:rsidR="00F20DE3" w:rsidRPr="00971284" w14:paraId="792C43A7" w14:textId="77777777" w:rsidTr="009514AB">
        <w:trPr>
          <w:trHeight w:val="315"/>
        </w:trPr>
        <w:tc>
          <w:tcPr>
            <w:tcW w:w="8370" w:type="dxa"/>
            <w:gridSpan w:val="6"/>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32B98" w14:textId="39BBCBAA" w:rsidR="00F20DE3" w:rsidRPr="00971284" w:rsidRDefault="00F20DE3" w:rsidP="009514AB">
            <w:pPr>
              <w:jc w:val="center"/>
              <w:rPr>
                <w:rFonts w:ascii="Arial" w:hAnsi="Arial" w:cs="Arial"/>
                <w:sz w:val="20"/>
                <w:szCs w:val="20"/>
              </w:rPr>
            </w:pPr>
            <w:r w:rsidRPr="00971284">
              <w:rPr>
                <w:rFonts w:ascii="Arial" w:hAnsi="Arial" w:cs="Arial"/>
                <w:color w:val="0070C0"/>
                <w:sz w:val="20"/>
                <w:szCs w:val="20"/>
              </w:rPr>
              <w:t xml:space="preserve">SY </w:t>
            </w:r>
            <w:r w:rsidR="009514AB" w:rsidRPr="00971284">
              <w:rPr>
                <w:rFonts w:ascii="Arial" w:hAnsi="Arial" w:cs="Arial"/>
                <w:color w:val="0070C0"/>
                <w:sz w:val="20"/>
                <w:szCs w:val="20"/>
              </w:rPr>
              <w:t>20xx - xx</w:t>
            </w:r>
          </w:p>
        </w:tc>
      </w:tr>
      <w:tr w:rsidR="00F20DE3" w:rsidRPr="00971284" w14:paraId="6842C667" w14:textId="77777777" w:rsidTr="009514AB">
        <w:trPr>
          <w:trHeight w:val="276"/>
        </w:trPr>
        <w:tc>
          <w:tcPr>
            <w:tcW w:w="8370" w:type="dxa"/>
            <w:gridSpan w:val="6"/>
            <w:vMerge/>
            <w:tcBorders>
              <w:top w:val="single" w:sz="6" w:space="0" w:color="CCCCCC"/>
              <w:left w:val="single" w:sz="6" w:space="0" w:color="000000"/>
              <w:bottom w:val="single" w:sz="6" w:space="0" w:color="000000"/>
              <w:right w:val="single" w:sz="6" w:space="0" w:color="000000"/>
            </w:tcBorders>
            <w:vAlign w:val="center"/>
            <w:hideMark/>
          </w:tcPr>
          <w:p w14:paraId="322C4AEA" w14:textId="77777777" w:rsidR="00F20DE3" w:rsidRPr="00971284" w:rsidRDefault="00F20DE3" w:rsidP="008C3071">
            <w:pPr>
              <w:rPr>
                <w:rFonts w:ascii="Arial" w:hAnsi="Arial" w:cs="Arial"/>
                <w:sz w:val="20"/>
                <w:szCs w:val="20"/>
              </w:rPr>
            </w:pPr>
          </w:p>
        </w:tc>
      </w:tr>
      <w:tr w:rsidR="00F20DE3" w:rsidRPr="00971284" w14:paraId="692444B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C23DA0"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305A9" w14:textId="77777777" w:rsidR="00F20DE3" w:rsidRPr="00971284" w:rsidRDefault="00F20DE3" w:rsidP="008C3071">
            <w:pPr>
              <w:rPr>
                <w:rFonts w:ascii="Arial" w:hAnsi="Arial" w:cs="Arial"/>
                <w:sz w:val="20"/>
                <w:szCs w:val="20"/>
              </w:rPr>
            </w:pPr>
            <w:r w:rsidRPr="00971284">
              <w:rPr>
                <w:rFonts w:ascii="Arial" w:hAnsi="Arial" w:cs="Arial"/>
                <w:sz w:val="20"/>
                <w:szCs w:val="20"/>
              </w:rPr>
              <w:t>Lunch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CD266" w14:textId="0507F129"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Reduced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08120" w14:textId="6885CAE5"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67C04"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0AC07" w14:textId="77777777" w:rsidR="00F20DE3" w:rsidRPr="00971284" w:rsidRDefault="00F20DE3" w:rsidP="008C3071">
            <w:pPr>
              <w:rPr>
                <w:rFonts w:ascii="Arial" w:hAnsi="Arial" w:cs="Arial"/>
                <w:sz w:val="20"/>
                <w:szCs w:val="20"/>
              </w:rPr>
            </w:pPr>
          </w:p>
        </w:tc>
      </w:tr>
      <w:tr w:rsidR="00F20DE3" w:rsidRPr="00971284" w14:paraId="7B08FFE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6CCE7D"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A591D" w14:textId="748105A2"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9A737" w14:textId="15B1A20A"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E896" w14:textId="5AA225D5"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782C8" w14:textId="1992522B"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106A6" w14:textId="77777777" w:rsidR="00F20DE3" w:rsidRPr="00971284" w:rsidRDefault="00F20DE3" w:rsidP="008C3071">
            <w:pPr>
              <w:rPr>
                <w:rFonts w:ascii="Arial" w:hAnsi="Arial" w:cs="Arial"/>
                <w:sz w:val="20"/>
                <w:szCs w:val="20"/>
              </w:rPr>
            </w:pPr>
          </w:p>
        </w:tc>
      </w:tr>
      <w:tr w:rsidR="00F20DE3" w:rsidRPr="00971284" w14:paraId="6B9E06F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4DDC1E"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24256" w14:textId="14C1FFA1"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7DC78" w14:textId="1764EBAA"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1D1C4" w14:textId="1408C010"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934CE" w14:textId="1D6703C8"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B8C30" w14:textId="77777777" w:rsidR="00F20DE3" w:rsidRPr="00971284" w:rsidRDefault="00F20DE3" w:rsidP="008C3071">
            <w:pPr>
              <w:rPr>
                <w:rFonts w:ascii="Arial" w:hAnsi="Arial" w:cs="Arial"/>
                <w:sz w:val="20"/>
                <w:szCs w:val="20"/>
              </w:rPr>
            </w:pPr>
          </w:p>
        </w:tc>
      </w:tr>
      <w:tr w:rsidR="00F20DE3" w:rsidRPr="00971284" w14:paraId="3A100C9C"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7E49C3"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08673" w14:textId="71788CFE"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29DA1" w14:textId="38C5CD62"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5F7A4" w14:textId="2EBCE654"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A135D" w14:textId="1FDCE70E"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5A6E3" w14:textId="7898C2F3" w:rsidR="00F20DE3" w:rsidRPr="00971284" w:rsidRDefault="00F20DE3" w:rsidP="008C3071">
            <w:pPr>
              <w:jc w:val="right"/>
              <w:rPr>
                <w:rFonts w:ascii="Arial" w:hAnsi="Arial" w:cs="Arial"/>
                <w:sz w:val="20"/>
                <w:szCs w:val="20"/>
              </w:rPr>
            </w:pPr>
          </w:p>
        </w:tc>
      </w:tr>
      <w:tr w:rsidR="00F20DE3" w:rsidRPr="00971284" w14:paraId="3B15F45E" w14:textId="77777777" w:rsidTr="009514AB">
        <w:trPr>
          <w:trHeight w:val="315"/>
        </w:trPr>
        <w:tc>
          <w:tcPr>
            <w:tcW w:w="8370"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094B7" w14:textId="77777777" w:rsidR="00F20DE3" w:rsidRPr="00971284" w:rsidRDefault="00F20DE3" w:rsidP="008C3071">
            <w:pPr>
              <w:rPr>
                <w:rFonts w:ascii="Arial" w:hAnsi="Arial" w:cs="Arial"/>
                <w:sz w:val="20"/>
                <w:szCs w:val="20"/>
              </w:rPr>
            </w:pPr>
          </w:p>
        </w:tc>
      </w:tr>
      <w:tr w:rsidR="00F20DE3" w:rsidRPr="00971284" w14:paraId="61FD69A9"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4C835A"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7FF4C" w14:textId="77777777" w:rsidR="00F20DE3" w:rsidRPr="00971284" w:rsidRDefault="00F20DE3" w:rsidP="008C3071">
            <w:pPr>
              <w:rPr>
                <w:rFonts w:ascii="Arial" w:hAnsi="Arial" w:cs="Arial"/>
                <w:sz w:val="20"/>
                <w:szCs w:val="20"/>
              </w:rPr>
            </w:pPr>
            <w:r w:rsidRPr="00971284">
              <w:rPr>
                <w:rFonts w:ascii="Arial" w:hAnsi="Arial" w:cs="Arial"/>
                <w:sz w:val="20"/>
                <w:szCs w:val="20"/>
              </w:rPr>
              <w:t>Breakfast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BD761" w14:textId="77777777" w:rsidR="001B299D"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Reduced</w:t>
            </w:r>
            <w:r w:rsidR="001B299D" w:rsidRPr="00971284">
              <w:rPr>
                <w:rFonts w:ascii="Arial" w:hAnsi="Arial" w:cs="Arial"/>
                <w:sz w:val="20"/>
                <w:szCs w:val="20"/>
              </w:rPr>
              <w:t xml:space="preserve"> </w:t>
            </w:r>
          </w:p>
          <w:p w14:paraId="48E9B3CA" w14:textId="3C328A11" w:rsidR="00F20DE3" w:rsidRPr="00971284" w:rsidRDefault="001B299D" w:rsidP="008C3071">
            <w:pPr>
              <w:rPr>
                <w:rFonts w:ascii="Arial" w:hAnsi="Arial" w:cs="Arial"/>
                <w:sz w:val="20"/>
                <w:szCs w:val="20"/>
              </w:rPr>
            </w:pPr>
            <w:r w:rsidRPr="00971284">
              <w:rPr>
                <w:rFonts w:ascii="Arial" w:hAnsi="Arial" w:cs="Arial"/>
                <w:sz w:val="20"/>
                <w:szCs w:val="20"/>
              </w:rPr>
              <w:t>(o</w:t>
            </w:r>
            <w:r w:rsidR="009514AB" w:rsidRPr="00971284">
              <w:rPr>
                <w:rFonts w:ascii="Arial" w:hAnsi="Arial" w:cs="Arial"/>
                <w:sz w:val="20"/>
                <w:szCs w:val="20"/>
              </w:rPr>
              <w:t xml:space="preserve">mit if CEP) </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A3376" w14:textId="77777777" w:rsidR="001B299D"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w:t>
            </w:r>
          </w:p>
          <w:p w14:paraId="48A33A87" w14:textId="4424F22F" w:rsidR="00F20DE3" w:rsidRPr="00971284" w:rsidRDefault="001B299D" w:rsidP="008C3071">
            <w:pPr>
              <w:rPr>
                <w:rFonts w:ascii="Arial" w:hAnsi="Arial" w:cs="Arial"/>
                <w:sz w:val="20"/>
                <w:szCs w:val="20"/>
              </w:rPr>
            </w:pPr>
            <w:r w:rsidRPr="00971284">
              <w:rPr>
                <w:rFonts w:ascii="Arial" w:hAnsi="Arial" w:cs="Arial"/>
                <w:sz w:val="20"/>
                <w:szCs w:val="20"/>
              </w:rPr>
              <w:t>(o</w:t>
            </w:r>
            <w:r w:rsidR="009514AB" w:rsidRPr="00971284">
              <w:rPr>
                <w:rFonts w:ascii="Arial" w:hAnsi="Arial" w:cs="Arial"/>
                <w:sz w:val="20"/>
                <w:szCs w:val="20"/>
              </w:rPr>
              <w:t xml:space="preserve">mit if CEP) </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092755"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36BD00" w14:textId="77777777" w:rsidR="00F20DE3" w:rsidRPr="00971284" w:rsidRDefault="00F20DE3" w:rsidP="008C3071">
            <w:pPr>
              <w:rPr>
                <w:rFonts w:ascii="Arial" w:hAnsi="Arial" w:cs="Arial"/>
                <w:sz w:val="20"/>
                <w:szCs w:val="20"/>
              </w:rPr>
            </w:pPr>
          </w:p>
        </w:tc>
      </w:tr>
      <w:tr w:rsidR="00F20DE3" w:rsidRPr="00971284" w14:paraId="75094BE0"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B6F3B"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7076C" w14:textId="177BCD54"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47DAB" w14:textId="4745C706" w:rsidR="00F20DE3" w:rsidRPr="00971284" w:rsidRDefault="00F20DE3" w:rsidP="009514AB">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5F53E" w14:textId="233839B8"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E297C" w14:textId="3F0B03DD"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A4B57" w14:textId="77777777" w:rsidR="00F20DE3" w:rsidRPr="00971284" w:rsidRDefault="00F20DE3" w:rsidP="008C3071">
            <w:pPr>
              <w:rPr>
                <w:rFonts w:ascii="Arial" w:hAnsi="Arial" w:cs="Arial"/>
                <w:sz w:val="20"/>
                <w:szCs w:val="20"/>
              </w:rPr>
            </w:pPr>
          </w:p>
        </w:tc>
      </w:tr>
      <w:tr w:rsidR="00F20DE3" w:rsidRPr="00971284" w14:paraId="67D78333"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B0D993"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77FFF" w14:textId="0380DC79"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617D5" w14:textId="5AF11A7E"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CFC37" w14:textId="48B0018C"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4A428"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A706B" w14:textId="77777777" w:rsidR="00F20DE3" w:rsidRPr="00971284" w:rsidRDefault="00F20DE3" w:rsidP="008C3071">
            <w:pPr>
              <w:rPr>
                <w:rFonts w:ascii="Arial" w:hAnsi="Arial" w:cs="Arial"/>
                <w:sz w:val="20"/>
                <w:szCs w:val="20"/>
              </w:rPr>
            </w:pPr>
          </w:p>
        </w:tc>
      </w:tr>
      <w:tr w:rsidR="00F20DE3" w:rsidRPr="00971284" w14:paraId="34388D41"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D11C8F"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7C67" w14:textId="79798B5E" w:rsidR="00F20DE3" w:rsidRPr="00971284" w:rsidRDefault="00F20DE3" w:rsidP="009514AB">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E6F2F" w14:textId="6E923148"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C29E8" w14:textId="46E48ADC"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055DD" w14:textId="249FFBB8"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ADC0C" w14:textId="288891CB" w:rsidR="00F20DE3" w:rsidRPr="00971284" w:rsidRDefault="00F20DE3" w:rsidP="008C3071">
            <w:pPr>
              <w:jc w:val="right"/>
              <w:rPr>
                <w:rFonts w:ascii="Arial" w:hAnsi="Arial" w:cs="Arial"/>
                <w:sz w:val="20"/>
                <w:szCs w:val="20"/>
              </w:rPr>
            </w:pPr>
          </w:p>
        </w:tc>
      </w:tr>
      <w:tr w:rsidR="00F20DE3" w:rsidRPr="00971284" w14:paraId="08CB0AE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8FC8BB" w14:textId="0196AFFB"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14B122" w14:textId="77777777" w:rsidR="00F20DE3" w:rsidRPr="00971284" w:rsidRDefault="00F20DE3" w:rsidP="008C3071">
            <w:pPr>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C414B" w14:textId="77777777" w:rsidR="00F20DE3" w:rsidRPr="00971284" w:rsidRDefault="00F20DE3" w:rsidP="008C3071">
            <w:pPr>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188D9" w14:textId="77777777" w:rsidR="00F20DE3" w:rsidRPr="00971284" w:rsidRDefault="00F20DE3" w:rsidP="008C3071">
            <w:pPr>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BEC49"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48550" w14:textId="14EA0098" w:rsidR="00F20DE3" w:rsidRPr="00971284" w:rsidRDefault="00F20DE3" w:rsidP="008C3071">
            <w:pPr>
              <w:jc w:val="right"/>
              <w:rPr>
                <w:rFonts w:ascii="Arial" w:hAnsi="Arial" w:cs="Arial"/>
                <w:sz w:val="20"/>
                <w:szCs w:val="20"/>
              </w:rPr>
            </w:pPr>
          </w:p>
        </w:tc>
      </w:tr>
    </w:tbl>
    <w:p w14:paraId="232F8165" w14:textId="35561F57" w:rsidR="00C715F8" w:rsidRPr="00971284" w:rsidRDefault="00CD7B09" w:rsidP="00BD077A">
      <w:pPr>
        <w:spacing w:line="360" w:lineRule="auto"/>
        <w:ind w:left="720"/>
        <w:rPr>
          <w:rFonts w:ascii="Arial" w:hAnsi="Arial" w:cs="Arial"/>
          <w:b/>
          <w:sz w:val="22"/>
          <w:szCs w:val="22"/>
        </w:rPr>
      </w:pPr>
      <w:r w:rsidRPr="00971284">
        <w:rPr>
          <w:rFonts w:ascii="Arial" w:hAnsi="Arial" w:cs="Arial"/>
          <w:b/>
          <w:sz w:val="22"/>
          <w:szCs w:val="22"/>
        </w:rPr>
        <w:t xml:space="preserve">                                       </w:t>
      </w:r>
      <w:r w:rsidR="000B12B4" w:rsidRPr="00971284">
        <w:rPr>
          <w:rFonts w:ascii="Arial" w:hAnsi="Arial" w:cs="Arial"/>
          <w:b/>
          <w:sz w:val="22"/>
          <w:szCs w:val="22"/>
        </w:rPr>
        <w:t xml:space="preserve">                               </w:t>
      </w:r>
    </w:p>
    <w:p w14:paraId="79E7823E" w14:textId="77777777" w:rsidR="001B299D" w:rsidRPr="00971284" w:rsidRDefault="001B299D" w:rsidP="00E74CBE">
      <w:pPr>
        <w:spacing w:line="360" w:lineRule="auto"/>
        <w:rPr>
          <w:rFonts w:ascii="Arial" w:hAnsi="Arial" w:cs="Arial"/>
          <w:sz w:val="22"/>
          <w:szCs w:val="22"/>
        </w:rPr>
      </w:pPr>
    </w:p>
    <w:p w14:paraId="690CBF94" w14:textId="77777777" w:rsidR="002610BC" w:rsidRPr="00971284" w:rsidRDefault="002610BC" w:rsidP="001B299D">
      <w:pPr>
        <w:spacing w:line="360" w:lineRule="auto"/>
        <w:jc w:val="center"/>
        <w:rPr>
          <w:rFonts w:ascii="Arial" w:hAnsi="Arial" w:cs="Arial"/>
          <w:sz w:val="22"/>
          <w:szCs w:val="22"/>
        </w:rPr>
      </w:pPr>
    </w:p>
    <w:p w14:paraId="591D54CB" w14:textId="77777777" w:rsidR="002610BC" w:rsidRPr="00971284" w:rsidRDefault="002610BC" w:rsidP="001B299D">
      <w:pPr>
        <w:spacing w:line="360" w:lineRule="auto"/>
        <w:jc w:val="center"/>
        <w:rPr>
          <w:rFonts w:ascii="Arial" w:hAnsi="Arial" w:cs="Arial"/>
          <w:sz w:val="22"/>
          <w:szCs w:val="22"/>
        </w:rPr>
      </w:pPr>
    </w:p>
    <w:p w14:paraId="27663681" w14:textId="71642187" w:rsidR="00BD077A" w:rsidRPr="00971284" w:rsidRDefault="001B299D" w:rsidP="001B299D">
      <w:pPr>
        <w:spacing w:line="360" w:lineRule="auto"/>
        <w:jc w:val="center"/>
        <w:rPr>
          <w:rFonts w:ascii="Arial" w:hAnsi="Arial" w:cs="Arial"/>
          <w:color w:val="0070C0"/>
          <w:sz w:val="22"/>
          <w:szCs w:val="22"/>
        </w:rPr>
      </w:pPr>
      <w:r w:rsidRPr="00971284">
        <w:rPr>
          <w:rFonts w:ascii="Arial" w:hAnsi="Arial" w:cs="Arial"/>
          <w:sz w:val="22"/>
          <w:szCs w:val="22"/>
        </w:rPr>
        <w:lastRenderedPageBreak/>
        <w:t xml:space="preserve">Chart 7: </w:t>
      </w:r>
      <w:r w:rsidR="00327AA3" w:rsidRPr="00971284">
        <w:rPr>
          <w:rFonts w:ascii="Arial" w:hAnsi="Arial" w:cs="Arial"/>
          <w:sz w:val="22"/>
          <w:szCs w:val="22"/>
        </w:rPr>
        <w:t xml:space="preserve"> </w:t>
      </w:r>
      <w:r w:rsidRPr="00971284">
        <w:rPr>
          <w:rFonts w:ascii="Arial" w:hAnsi="Arial" w:cs="Arial"/>
          <w:color w:val="0070C0"/>
          <w:sz w:val="22"/>
          <w:szCs w:val="22"/>
        </w:rPr>
        <w:t>(</w:t>
      </w:r>
      <w:r w:rsidR="009514AB" w:rsidRPr="00971284">
        <w:rPr>
          <w:rFonts w:ascii="Arial" w:hAnsi="Arial" w:cs="Arial"/>
          <w:color w:val="0070C0"/>
          <w:sz w:val="22"/>
          <w:szCs w:val="22"/>
        </w:rPr>
        <w:t>School Name)</w:t>
      </w:r>
      <w:r w:rsidR="00327AA3" w:rsidRPr="00971284">
        <w:rPr>
          <w:rFonts w:ascii="Arial" w:hAnsi="Arial" w:cs="Arial"/>
          <w:color w:val="0070C0"/>
          <w:sz w:val="22"/>
          <w:szCs w:val="22"/>
        </w:rPr>
        <w:t xml:space="preserve"> </w:t>
      </w:r>
      <w:r w:rsidR="00327AA3" w:rsidRPr="00971284">
        <w:rPr>
          <w:rFonts w:ascii="Arial" w:hAnsi="Arial" w:cs="Arial"/>
          <w:sz w:val="22"/>
          <w:szCs w:val="22"/>
        </w:rPr>
        <w:t xml:space="preserve">School Calendar for </w:t>
      </w:r>
      <w:r w:rsidR="009514AB" w:rsidRPr="00971284">
        <w:rPr>
          <w:rFonts w:ascii="Arial" w:hAnsi="Arial" w:cs="Arial"/>
          <w:color w:val="0070C0"/>
          <w:sz w:val="22"/>
          <w:szCs w:val="22"/>
        </w:rPr>
        <w:t>20xx –xx</w:t>
      </w:r>
    </w:p>
    <w:p w14:paraId="29673A0C" w14:textId="77777777" w:rsidR="001B299D" w:rsidRPr="00971284" w:rsidRDefault="001B299D" w:rsidP="001B299D">
      <w:pPr>
        <w:spacing w:line="360" w:lineRule="auto"/>
        <w:jc w:val="center"/>
        <w:rPr>
          <w:rFonts w:ascii="Arial" w:hAnsi="Arial" w:cs="Arial"/>
          <w:color w:val="0070C0"/>
          <w:sz w:val="22"/>
          <w:szCs w:val="22"/>
        </w:rPr>
      </w:pPr>
    </w:p>
    <w:p w14:paraId="563F2425" w14:textId="77777777" w:rsidR="001B299D" w:rsidRPr="00971284" w:rsidRDefault="001B299D" w:rsidP="001B299D">
      <w:pPr>
        <w:spacing w:line="360" w:lineRule="auto"/>
        <w:jc w:val="center"/>
        <w:rPr>
          <w:rFonts w:ascii="Arial" w:hAnsi="Arial" w:cs="Arial"/>
          <w:color w:val="0070C0"/>
          <w:sz w:val="22"/>
          <w:szCs w:val="22"/>
        </w:rPr>
      </w:pPr>
    </w:p>
    <w:p w14:paraId="4F5A9215" w14:textId="77777777" w:rsidR="001B299D" w:rsidRPr="00971284" w:rsidRDefault="001B299D" w:rsidP="001B299D">
      <w:pPr>
        <w:spacing w:line="360" w:lineRule="auto"/>
        <w:jc w:val="center"/>
        <w:rPr>
          <w:rFonts w:ascii="Arial" w:hAnsi="Arial" w:cs="Arial"/>
          <w:color w:val="0070C0"/>
          <w:sz w:val="22"/>
          <w:szCs w:val="22"/>
        </w:rPr>
      </w:pPr>
    </w:p>
    <w:p w14:paraId="60A30605" w14:textId="77777777" w:rsidR="001B299D" w:rsidRPr="00971284" w:rsidRDefault="001B299D" w:rsidP="001B299D">
      <w:pPr>
        <w:spacing w:line="360" w:lineRule="auto"/>
        <w:jc w:val="center"/>
        <w:rPr>
          <w:rFonts w:ascii="Arial" w:hAnsi="Arial" w:cs="Arial"/>
          <w:color w:val="0070C0"/>
          <w:sz w:val="22"/>
          <w:szCs w:val="22"/>
        </w:rPr>
      </w:pPr>
    </w:p>
    <w:p w14:paraId="511BCED6" w14:textId="77777777" w:rsidR="000D320A" w:rsidRPr="00971284" w:rsidRDefault="000D320A" w:rsidP="001B299D">
      <w:pPr>
        <w:spacing w:line="360" w:lineRule="auto"/>
        <w:jc w:val="center"/>
        <w:rPr>
          <w:rFonts w:ascii="Arial" w:hAnsi="Arial" w:cs="Arial"/>
          <w:color w:val="9CC2E5" w:themeColor="accent1" w:themeTint="99"/>
          <w:sz w:val="144"/>
          <w:szCs w:val="144"/>
        </w:rPr>
      </w:pPr>
    </w:p>
    <w:p w14:paraId="782A9787" w14:textId="26FB1431" w:rsidR="001B299D" w:rsidRPr="00971284" w:rsidRDefault="001B299D" w:rsidP="001B299D">
      <w:pPr>
        <w:spacing w:line="360" w:lineRule="auto"/>
        <w:jc w:val="center"/>
        <w:rPr>
          <w:rFonts w:ascii="Arial" w:hAnsi="Arial" w:cs="Arial"/>
          <w:noProof/>
          <w:color w:val="9CC2E5" w:themeColor="accent1" w:themeTint="99"/>
          <w:sz w:val="144"/>
          <w:szCs w:val="144"/>
        </w:rPr>
      </w:pPr>
      <w:r w:rsidRPr="00971284">
        <w:rPr>
          <w:rFonts w:ascii="Arial" w:hAnsi="Arial" w:cs="Arial"/>
          <w:color w:val="9CC2E5" w:themeColor="accent1" w:themeTint="99"/>
          <w:sz w:val="144"/>
          <w:szCs w:val="144"/>
        </w:rPr>
        <w:t>Insert School Calendar</w:t>
      </w:r>
    </w:p>
    <w:p w14:paraId="45BA9ACD" w14:textId="77777777" w:rsidR="00E74CBE" w:rsidRPr="00971284" w:rsidRDefault="00CD7B09">
      <w:pPr>
        <w:rPr>
          <w:rFonts w:ascii="Arial" w:hAnsi="Arial" w:cs="Arial"/>
          <w:b/>
          <w:noProof/>
          <w:sz w:val="22"/>
          <w:szCs w:val="22"/>
        </w:rPr>
      </w:pPr>
      <w:r w:rsidRPr="00971284">
        <w:rPr>
          <w:rFonts w:ascii="Arial" w:hAnsi="Arial" w:cs="Arial"/>
          <w:b/>
          <w:noProof/>
          <w:sz w:val="22"/>
          <w:szCs w:val="22"/>
        </w:rPr>
        <w:t xml:space="preserve">                                                    </w:t>
      </w:r>
      <w:r w:rsidRPr="00971284">
        <w:rPr>
          <w:rFonts w:ascii="Arial" w:hAnsi="Arial" w:cs="Arial"/>
          <w:b/>
          <w:noProof/>
          <w:sz w:val="22"/>
          <w:szCs w:val="22"/>
        </w:rPr>
        <w:tab/>
      </w:r>
      <w:r w:rsidRPr="00971284">
        <w:rPr>
          <w:rFonts w:ascii="Arial" w:hAnsi="Arial" w:cs="Arial"/>
          <w:b/>
          <w:noProof/>
          <w:sz w:val="22"/>
          <w:szCs w:val="22"/>
        </w:rPr>
        <w:tab/>
        <w:t xml:space="preserve">   </w:t>
      </w:r>
    </w:p>
    <w:p w14:paraId="5915F685" w14:textId="77777777" w:rsidR="00E74CBE" w:rsidRPr="00971284" w:rsidRDefault="00E74CBE">
      <w:pPr>
        <w:rPr>
          <w:rFonts w:ascii="Arial" w:hAnsi="Arial" w:cs="Arial"/>
          <w:b/>
          <w:noProof/>
          <w:sz w:val="22"/>
          <w:szCs w:val="22"/>
        </w:rPr>
      </w:pPr>
    </w:p>
    <w:p w14:paraId="3A9F366A" w14:textId="77777777" w:rsidR="00E74CBE" w:rsidRPr="00971284" w:rsidRDefault="00E74CBE">
      <w:pPr>
        <w:rPr>
          <w:rFonts w:ascii="Arial" w:hAnsi="Arial" w:cs="Arial"/>
          <w:b/>
          <w:noProof/>
          <w:sz w:val="22"/>
          <w:szCs w:val="22"/>
        </w:rPr>
      </w:pPr>
    </w:p>
    <w:p w14:paraId="08F76225" w14:textId="77777777" w:rsidR="00E74CBE" w:rsidRPr="00971284" w:rsidRDefault="00E74CBE">
      <w:pPr>
        <w:rPr>
          <w:rFonts w:ascii="Arial" w:hAnsi="Arial" w:cs="Arial"/>
          <w:b/>
          <w:noProof/>
          <w:sz w:val="22"/>
          <w:szCs w:val="22"/>
        </w:rPr>
      </w:pPr>
    </w:p>
    <w:p w14:paraId="157CCC8F" w14:textId="77777777" w:rsidR="00E74CBE" w:rsidRPr="00971284" w:rsidRDefault="00E74CBE">
      <w:pPr>
        <w:rPr>
          <w:rFonts w:ascii="Arial" w:hAnsi="Arial" w:cs="Arial"/>
          <w:b/>
          <w:noProof/>
          <w:sz w:val="22"/>
          <w:szCs w:val="22"/>
        </w:rPr>
      </w:pPr>
    </w:p>
    <w:p w14:paraId="6FC03661" w14:textId="77777777" w:rsidR="00E74CBE" w:rsidRPr="00971284" w:rsidRDefault="00E74CBE">
      <w:pPr>
        <w:rPr>
          <w:rFonts w:ascii="Arial" w:hAnsi="Arial" w:cs="Arial"/>
          <w:b/>
          <w:noProof/>
          <w:sz w:val="22"/>
          <w:szCs w:val="22"/>
        </w:rPr>
      </w:pPr>
    </w:p>
    <w:p w14:paraId="3BF31C6D" w14:textId="77777777" w:rsidR="00E74CBE" w:rsidRPr="00971284" w:rsidRDefault="00E74CBE">
      <w:pPr>
        <w:rPr>
          <w:rFonts w:ascii="Arial" w:hAnsi="Arial" w:cs="Arial"/>
          <w:b/>
          <w:noProof/>
          <w:sz w:val="22"/>
          <w:szCs w:val="22"/>
        </w:rPr>
      </w:pPr>
    </w:p>
    <w:p w14:paraId="78965EBB" w14:textId="77777777" w:rsidR="00E74CBE" w:rsidRPr="00971284" w:rsidRDefault="00E74CBE">
      <w:pPr>
        <w:rPr>
          <w:rFonts w:ascii="Arial" w:hAnsi="Arial" w:cs="Arial"/>
          <w:b/>
          <w:noProof/>
          <w:sz w:val="22"/>
          <w:szCs w:val="22"/>
        </w:rPr>
      </w:pPr>
    </w:p>
    <w:p w14:paraId="3BBD23AB" w14:textId="77777777" w:rsidR="00E74CBE" w:rsidRPr="00971284" w:rsidRDefault="00E74CBE">
      <w:pPr>
        <w:rPr>
          <w:rFonts w:ascii="Arial" w:hAnsi="Arial" w:cs="Arial"/>
          <w:b/>
          <w:noProof/>
          <w:sz w:val="22"/>
          <w:szCs w:val="22"/>
        </w:rPr>
      </w:pPr>
    </w:p>
    <w:p w14:paraId="620E3B00" w14:textId="77777777" w:rsidR="00E74CBE" w:rsidRPr="00971284" w:rsidRDefault="00E74CBE">
      <w:pPr>
        <w:rPr>
          <w:rFonts w:ascii="Arial" w:hAnsi="Arial" w:cs="Arial"/>
          <w:b/>
          <w:noProof/>
          <w:sz w:val="22"/>
          <w:szCs w:val="22"/>
        </w:rPr>
      </w:pPr>
    </w:p>
    <w:p w14:paraId="56FA4DB5" w14:textId="77777777" w:rsidR="00E74CBE" w:rsidRPr="00971284" w:rsidRDefault="00E74CBE">
      <w:pPr>
        <w:rPr>
          <w:rFonts w:ascii="Arial" w:hAnsi="Arial" w:cs="Arial"/>
          <w:b/>
          <w:noProof/>
          <w:sz w:val="22"/>
          <w:szCs w:val="22"/>
        </w:rPr>
      </w:pPr>
    </w:p>
    <w:p w14:paraId="5B84095F" w14:textId="77777777" w:rsidR="00E74CBE" w:rsidRPr="00971284" w:rsidRDefault="00E74CBE">
      <w:pPr>
        <w:rPr>
          <w:rFonts w:ascii="Arial" w:hAnsi="Arial" w:cs="Arial"/>
          <w:b/>
          <w:noProof/>
          <w:sz w:val="22"/>
          <w:szCs w:val="22"/>
        </w:rPr>
      </w:pPr>
    </w:p>
    <w:p w14:paraId="73685B93" w14:textId="77777777" w:rsidR="00E74CBE" w:rsidRPr="00971284" w:rsidRDefault="00E74CBE">
      <w:pPr>
        <w:rPr>
          <w:rFonts w:ascii="Arial" w:hAnsi="Arial" w:cs="Arial"/>
          <w:b/>
          <w:noProof/>
          <w:sz w:val="22"/>
          <w:szCs w:val="22"/>
        </w:rPr>
      </w:pPr>
    </w:p>
    <w:p w14:paraId="058DFCFC" w14:textId="77777777" w:rsidR="00E74CBE" w:rsidRPr="00971284" w:rsidRDefault="00E74CBE">
      <w:pPr>
        <w:rPr>
          <w:rFonts w:ascii="Arial" w:hAnsi="Arial" w:cs="Arial"/>
          <w:b/>
          <w:noProof/>
          <w:sz w:val="22"/>
          <w:szCs w:val="22"/>
        </w:rPr>
      </w:pPr>
    </w:p>
    <w:p w14:paraId="5FB1092C" w14:textId="77777777" w:rsidR="00E74CBE" w:rsidRPr="00971284" w:rsidRDefault="00E74CBE">
      <w:pPr>
        <w:rPr>
          <w:rFonts w:ascii="Arial" w:hAnsi="Arial" w:cs="Arial"/>
          <w:b/>
          <w:noProof/>
          <w:sz w:val="22"/>
          <w:szCs w:val="22"/>
        </w:rPr>
      </w:pPr>
    </w:p>
    <w:p w14:paraId="1C729D44" w14:textId="77777777" w:rsidR="00082434" w:rsidRDefault="00082434" w:rsidP="000D320A">
      <w:pPr>
        <w:jc w:val="center"/>
        <w:rPr>
          <w:rFonts w:ascii="Arial" w:hAnsi="Arial" w:cs="Arial"/>
          <w:b/>
          <w:szCs w:val="22"/>
        </w:rPr>
      </w:pPr>
    </w:p>
    <w:p w14:paraId="6B509790" w14:textId="4198CADB" w:rsidR="00752FCC" w:rsidRPr="00971284" w:rsidRDefault="00DB5D4F" w:rsidP="000D320A">
      <w:pPr>
        <w:jc w:val="center"/>
        <w:rPr>
          <w:rFonts w:ascii="Arial" w:hAnsi="Arial" w:cs="Arial"/>
          <w:b/>
          <w:noProof/>
          <w:szCs w:val="22"/>
        </w:rPr>
      </w:pPr>
      <w:r w:rsidRPr="00971284">
        <w:rPr>
          <w:rFonts w:ascii="Arial" w:hAnsi="Arial" w:cs="Arial"/>
          <w:b/>
          <w:szCs w:val="22"/>
        </w:rPr>
        <w:lastRenderedPageBreak/>
        <w:t>EXHIBIT E</w:t>
      </w:r>
    </w:p>
    <w:p w14:paraId="0DD35C09" w14:textId="77777777" w:rsidR="00752FCC" w:rsidRPr="00971284" w:rsidRDefault="00752FCC">
      <w:pPr>
        <w:jc w:val="center"/>
        <w:rPr>
          <w:rFonts w:ascii="Arial" w:eastAsia="MS Mincho" w:hAnsi="Arial" w:cs="Arial"/>
          <w:b/>
          <w:bCs/>
          <w:sz w:val="22"/>
          <w:szCs w:val="22"/>
        </w:rPr>
      </w:pPr>
    </w:p>
    <w:p w14:paraId="007E8E54" w14:textId="77777777" w:rsidR="00752FCC" w:rsidRPr="00971284" w:rsidRDefault="00752FCC">
      <w:pPr>
        <w:pStyle w:val="Heading1"/>
        <w:rPr>
          <w:rFonts w:ascii="Arial" w:eastAsia="Times New Roman" w:hAnsi="Arial" w:cs="Arial"/>
          <w:sz w:val="22"/>
          <w:szCs w:val="22"/>
        </w:rPr>
      </w:pPr>
      <w:r w:rsidRPr="00971284">
        <w:rPr>
          <w:rFonts w:ascii="Arial" w:eastAsia="Times New Roman" w:hAnsi="Arial" w:cs="Arial"/>
          <w:sz w:val="22"/>
          <w:szCs w:val="22"/>
        </w:rPr>
        <w:t>FOOD SPECIFICATIONS</w:t>
      </w:r>
    </w:p>
    <w:p w14:paraId="1226E3D1" w14:textId="77777777" w:rsidR="00752FCC" w:rsidRPr="00971284" w:rsidRDefault="00752FCC">
      <w:pPr>
        <w:pStyle w:val="Quick1"/>
        <w:numPr>
          <w:ilvl w:val="0"/>
          <w:numId w:val="0"/>
        </w:numPr>
        <w:ind w:left="270" w:hanging="270"/>
        <w:rPr>
          <w:rFonts w:ascii="Arial" w:hAnsi="Arial" w:cs="Arial"/>
          <w:sz w:val="22"/>
          <w:szCs w:val="22"/>
          <w:u w:val="single"/>
        </w:rPr>
      </w:pPr>
    </w:p>
    <w:p w14:paraId="78FE7E59" w14:textId="095FDBB5" w:rsidR="00752FCC" w:rsidRPr="00971284" w:rsidRDefault="00752FCC">
      <w:pPr>
        <w:pStyle w:val="Quick1"/>
        <w:numPr>
          <w:ilvl w:val="0"/>
          <w:numId w:val="0"/>
        </w:numPr>
        <w:ind w:right="0"/>
        <w:rPr>
          <w:rFonts w:ascii="Arial" w:hAnsi="Arial" w:cs="Arial"/>
          <w:sz w:val="22"/>
          <w:szCs w:val="22"/>
        </w:rPr>
      </w:pPr>
      <w:r w:rsidRPr="00971284">
        <w:rPr>
          <w:rFonts w:ascii="Arial" w:hAnsi="Arial" w:cs="Arial"/>
          <w:sz w:val="22"/>
          <w:szCs w:val="22"/>
        </w:rPr>
        <w:t xml:space="preserve">All Food Specifications must meet requirements of the United States Department of Agriculture (“USDA”) </w:t>
      </w:r>
      <w:r w:rsidRPr="00971284">
        <w:rPr>
          <w:rFonts w:ascii="Arial" w:hAnsi="Arial" w:cs="Arial"/>
          <w:i/>
          <w:iCs/>
          <w:sz w:val="22"/>
          <w:szCs w:val="22"/>
        </w:rPr>
        <w:t>Food Buying Guide</w:t>
      </w:r>
      <w:r w:rsidR="002A4545" w:rsidRPr="00971284">
        <w:rPr>
          <w:rFonts w:ascii="Arial" w:hAnsi="Arial" w:cs="Arial"/>
          <w:sz w:val="22"/>
          <w:szCs w:val="22"/>
        </w:rPr>
        <w:t xml:space="preserve"> (“FBG”)</w:t>
      </w:r>
      <w:r w:rsidR="00D4564F" w:rsidRPr="00971284">
        <w:rPr>
          <w:rFonts w:ascii="Arial" w:hAnsi="Arial" w:cs="Arial"/>
          <w:sz w:val="22"/>
          <w:szCs w:val="22"/>
        </w:rPr>
        <w:t xml:space="preserve"> and Hawaii school nu</w:t>
      </w:r>
      <w:r w:rsidR="001B299D" w:rsidRPr="00971284">
        <w:rPr>
          <w:rFonts w:ascii="Arial" w:hAnsi="Arial" w:cs="Arial"/>
          <w:sz w:val="22"/>
          <w:szCs w:val="22"/>
        </w:rPr>
        <w:t>trition policies and guidelines. Official US Grade Standards for all meal components are downloadable from http://www.fns.usda.gov/fdd/specifications-us-grading-standards.</w:t>
      </w:r>
    </w:p>
    <w:p w14:paraId="5642153A" w14:textId="77777777" w:rsidR="00752FCC" w:rsidRPr="00971284" w:rsidRDefault="00752FCC">
      <w:pPr>
        <w:pStyle w:val="Quick1"/>
        <w:numPr>
          <w:ilvl w:val="0"/>
          <w:numId w:val="0"/>
        </w:numPr>
        <w:ind w:left="270" w:hanging="270"/>
        <w:rPr>
          <w:rFonts w:ascii="Arial" w:hAnsi="Arial" w:cs="Arial"/>
          <w:sz w:val="22"/>
          <w:szCs w:val="22"/>
        </w:rPr>
      </w:pPr>
    </w:p>
    <w:p w14:paraId="40354217" w14:textId="77777777"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All USDA-donated commodities offered to the SFA and made available to FSMC are acceptable and should be utilized in as large a quantity as may be efficiently utilized.</w:t>
      </w:r>
    </w:p>
    <w:p w14:paraId="56353509" w14:textId="77777777" w:rsidR="00752FCC" w:rsidRPr="00971284" w:rsidRDefault="00752FCC">
      <w:pPr>
        <w:pStyle w:val="Quick1"/>
        <w:numPr>
          <w:ilvl w:val="0"/>
          <w:numId w:val="0"/>
        </w:numPr>
        <w:ind w:left="270" w:hanging="270"/>
        <w:rPr>
          <w:rFonts w:ascii="Arial" w:hAnsi="Arial" w:cs="Arial"/>
          <w:sz w:val="22"/>
          <w:szCs w:val="22"/>
        </w:rPr>
      </w:pPr>
    </w:p>
    <w:p w14:paraId="52407B73" w14:textId="77777777" w:rsidR="00752FCC" w:rsidRPr="00971284" w:rsidRDefault="00752FCC">
      <w:pPr>
        <w:pStyle w:val="Quick1"/>
        <w:numPr>
          <w:ilvl w:val="0"/>
          <w:numId w:val="0"/>
        </w:numPr>
        <w:ind w:left="270" w:hanging="270"/>
        <w:rPr>
          <w:rFonts w:ascii="Arial" w:hAnsi="Arial" w:cs="Arial"/>
          <w:sz w:val="22"/>
          <w:szCs w:val="22"/>
        </w:rPr>
      </w:pPr>
      <w:r w:rsidRPr="00971284">
        <w:rPr>
          <w:rFonts w:ascii="Arial" w:hAnsi="Arial" w:cs="Arial"/>
          <w:sz w:val="22"/>
          <w:szCs w:val="22"/>
        </w:rPr>
        <w:t>For all other food components, specifications shall be as follows:</w:t>
      </w:r>
    </w:p>
    <w:p w14:paraId="6400EC24" w14:textId="65FEA952"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Breads, bread alternates, and grains must be made</w:t>
      </w:r>
      <w:r w:rsidR="007C02BB" w:rsidRPr="00971284">
        <w:rPr>
          <w:rFonts w:ascii="Arial" w:hAnsi="Arial" w:cs="Arial"/>
          <w:sz w:val="22"/>
          <w:szCs w:val="22"/>
        </w:rPr>
        <w:t xml:space="preserve"> meet the USDA whole grain-rich requirement 7 CFR 210 and 220 and applicable USDA memos.</w:t>
      </w:r>
      <w:r w:rsidRPr="00971284">
        <w:rPr>
          <w:rFonts w:ascii="Arial" w:hAnsi="Arial" w:cs="Arial"/>
          <w:sz w:val="22"/>
          <w:szCs w:val="22"/>
        </w:rPr>
        <w:t xml:space="preserve"> All breads and grains must be fresh (or frozen, if applicable) and must meet the minimum weight per serving as listed in the FBG.  If applicable, product should be in moisture-proof wrapping and pack code date provided.</w:t>
      </w:r>
    </w:p>
    <w:p w14:paraId="12701405" w14:textId="77777777" w:rsidR="00752FCC" w:rsidRPr="00971284" w:rsidRDefault="00752FCC">
      <w:pPr>
        <w:pStyle w:val="Quick1"/>
        <w:numPr>
          <w:ilvl w:val="0"/>
          <w:numId w:val="0"/>
        </w:numPr>
        <w:ind w:left="270"/>
        <w:rPr>
          <w:rFonts w:ascii="Arial" w:hAnsi="Arial" w:cs="Arial"/>
          <w:sz w:val="22"/>
          <w:szCs w:val="22"/>
        </w:rPr>
      </w:pPr>
    </w:p>
    <w:p w14:paraId="70BCCFB7" w14:textId="77777777"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All meat and poultry must have been inspected by USDA and must be free from off color or odor.</w:t>
      </w:r>
    </w:p>
    <w:p w14:paraId="16799FC3" w14:textId="77777777" w:rsidR="00752FCC" w:rsidRPr="00971284" w:rsidRDefault="00752FCC" w:rsidP="00752FCC">
      <w:pPr>
        <w:pStyle w:val="Quick1"/>
        <w:numPr>
          <w:ilvl w:val="0"/>
          <w:numId w:val="3"/>
        </w:numPr>
        <w:tabs>
          <w:tab w:val="clear" w:pos="720"/>
        </w:tabs>
        <w:rPr>
          <w:rFonts w:ascii="Arial" w:hAnsi="Arial" w:cs="Arial"/>
          <w:sz w:val="22"/>
          <w:szCs w:val="22"/>
        </w:rPr>
      </w:pPr>
      <w:r w:rsidRPr="00971284">
        <w:rPr>
          <w:rFonts w:ascii="Arial" w:hAnsi="Arial" w:cs="Arial"/>
          <w:sz w:val="22"/>
          <w:szCs w:val="22"/>
        </w:rPr>
        <w:t>Beef must be at least 70:30 lean to fat, preferably 80:20 lean to fat.</w:t>
      </w:r>
    </w:p>
    <w:p w14:paraId="52F2AE1E" w14:textId="77777777" w:rsidR="00752FCC" w:rsidRPr="00971284" w:rsidRDefault="00752FCC" w:rsidP="00752FCC">
      <w:pPr>
        <w:pStyle w:val="Quick1"/>
        <w:numPr>
          <w:ilvl w:val="0"/>
          <w:numId w:val="4"/>
        </w:numPr>
        <w:tabs>
          <w:tab w:val="clear" w:pos="720"/>
        </w:tabs>
        <w:rPr>
          <w:rFonts w:ascii="Arial" w:hAnsi="Arial" w:cs="Arial"/>
          <w:sz w:val="22"/>
          <w:szCs w:val="22"/>
        </w:rPr>
      </w:pPr>
      <w:r w:rsidRPr="00971284">
        <w:rPr>
          <w:rFonts w:ascii="Arial" w:hAnsi="Arial" w:cs="Arial"/>
          <w:sz w:val="22"/>
          <w:szCs w:val="22"/>
        </w:rPr>
        <w:t xml:space="preserve">Poultry should be U.S. Grade A when applicable and should meet the recommendations outlined in </w:t>
      </w:r>
      <w:r w:rsidRPr="00971284">
        <w:rPr>
          <w:rFonts w:ascii="Arial" w:hAnsi="Arial" w:cs="Arial"/>
          <w:i/>
          <w:iCs/>
          <w:sz w:val="22"/>
          <w:szCs w:val="22"/>
        </w:rPr>
        <w:t>Specifications for Poultry Products, A Guide for Food Service Operators</w:t>
      </w:r>
      <w:r w:rsidRPr="00971284">
        <w:rPr>
          <w:rFonts w:ascii="Arial" w:hAnsi="Arial" w:cs="Arial"/>
          <w:sz w:val="22"/>
          <w:szCs w:val="22"/>
        </w:rPr>
        <w:t xml:space="preserve"> from USDA.</w:t>
      </w:r>
    </w:p>
    <w:p w14:paraId="430E8A2B" w14:textId="77777777" w:rsidR="00752FCC" w:rsidRPr="00971284" w:rsidRDefault="00752FCC" w:rsidP="00752FCC">
      <w:pPr>
        <w:pStyle w:val="Quick1"/>
        <w:numPr>
          <w:ilvl w:val="0"/>
          <w:numId w:val="5"/>
        </w:numPr>
        <w:tabs>
          <w:tab w:val="clear" w:pos="720"/>
        </w:tabs>
        <w:rPr>
          <w:rFonts w:ascii="Arial" w:hAnsi="Arial" w:cs="Arial"/>
          <w:sz w:val="22"/>
          <w:szCs w:val="22"/>
        </w:rPr>
      </w:pPr>
      <w:r w:rsidRPr="00971284">
        <w:rPr>
          <w:rFonts w:ascii="Arial" w:hAnsi="Arial" w:cs="Arial"/>
          <w:sz w:val="22"/>
          <w:szCs w:val="22"/>
        </w:rPr>
        <w:t>For breaded and battered items, all flours must be whole grain or enriched for breads/grains credit and breading/batter must not exceed 30% of the weight of the finished product.</w:t>
      </w:r>
    </w:p>
    <w:p w14:paraId="1FD76239" w14:textId="77777777" w:rsidR="00752FCC" w:rsidRPr="00971284" w:rsidRDefault="00752FCC" w:rsidP="00752FCC">
      <w:pPr>
        <w:pStyle w:val="Quick1"/>
        <w:numPr>
          <w:ilvl w:val="0"/>
          <w:numId w:val="6"/>
        </w:numPr>
        <w:tabs>
          <w:tab w:val="clear" w:pos="720"/>
        </w:tabs>
        <w:rPr>
          <w:rFonts w:ascii="Arial" w:hAnsi="Arial" w:cs="Arial"/>
          <w:sz w:val="22"/>
          <w:szCs w:val="22"/>
        </w:rPr>
      </w:pPr>
      <w:r w:rsidRPr="00971284">
        <w:rPr>
          <w:rFonts w:ascii="Arial" w:hAnsi="Arial" w:cs="Arial"/>
          <w:sz w:val="22"/>
          <w:szCs w:val="22"/>
        </w:rPr>
        <w:t>For sausage patties, the maximum fat allowed is 50% by weight; industry standard of 38% to 42% fat preferred.</w:t>
      </w:r>
    </w:p>
    <w:p w14:paraId="24DFECF1" w14:textId="77777777" w:rsidR="00752FCC" w:rsidRPr="00971284" w:rsidRDefault="00752FCC">
      <w:pPr>
        <w:pStyle w:val="Quick1"/>
        <w:numPr>
          <w:ilvl w:val="0"/>
          <w:numId w:val="0"/>
        </w:numPr>
        <w:ind w:right="0"/>
        <w:rPr>
          <w:rFonts w:ascii="Arial" w:hAnsi="Arial" w:cs="Arial"/>
          <w:sz w:val="22"/>
          <w:szCs w:val="22"/>
        </w:rPr>
      </w:pPr>
    </w:p>
    <w:p w14:paraId="3D9190EC" w14:textId="77777777" w:rsidR="00752FCC" w:rsidRPr="00971284" w:rsidRDefault="00752FCC" w:rsidP="00752FCC">
      <w:pPr>
        <w:pStyle w:val="Quick1"/>
        <w:numPr>
          <w:ilvl w:val="0"/>
          <w:numId w:val="7"/>
        </w:numPr>
        <w:ind w:right="0"/>
        <w:rPr>
          <w:rFonts w:ascii="Arial" w:hAnsi="Arial" w:cs="Arial"/>
          <w:sz w:val="22"/>
          <w:szCs w:val="22"/>
        </w:rPr>
      </w:pPr>
      <w:r w:rsidRPr="00971284">
        <w:rPr>
          <w:rFonts w:ascii="Arial" w:hAnsi="Arial" w:cs="Arial"/>
          <w:sz w:val="22"/>
          <w:szCs w:val="22"/>
        </w:rPr>
        <w:t>All cured processed meats (bologna, frankfurters, luncheon meat, salami, others) shall be made from beef and/or poultry.  No variety meats, fillers, extenders, non-fat milk solids, or cereal will be allowed.  Meats must not show evidence of greening, streaking, or other discoloration.</w:t>
      </w:r>
    </w:p>
    <w:p w14:paraId="1471907E" w14:textId="77777777" w:rsidR="00752FCC" w:rsidRPr="00971284" w:rsidRDefault="00752FCC">
      <w:pPr>
        <w:pStyle w:val="Quick1"/>
        <w:numPr>
          <w:ilvl w:val="0"/>
          <w:numId w:val="0"/>
        </w:numPr>
        <w:ind w:left="270"/>
        <w:rPr>
          <w:rFonts w:ascii="Arial" w:hAnsi="Arial" w:cs="Arial"/>
          <w:sz w:val="22"/>
          <w:szCs w:val="22"/>
        </w:rPr>
      </w:pPr>
    </w:p>
    <w:p w14:paraId="63C0F4AF" w14:textId="55158B51" w:rsidR="00752FCC" w:rsidRPr="00971284" w:rsidRDefault="00752FCC" w:rsidP="00752FCC">
      <w:pPr>
        <w:pStyle w:val="Quick1"/>
        <w:numPr>
          <w:ilvl w:val="0"/>
          <w:numId w:val="7"/>
        </w:numPr>
        <w:ind w:right="0"/>
        <w:rPr>
          <w:rFonts w:ascii="Arial" w:hAnsi="Arial" w:cs="Arial"/>
          <w:sz w:val="22"/>
          <w:szCs w:val="22"/>
        </w:rPr>
      </w:pPr>
      <w:r w:rsidRPr="00971284">
        <w:rPr>
          <w:rFonts w:ascii="Arial" w:hAnsi="Arial" w:cs="Arial"/>
          <w:sz w:val="22"/>
          <w:szCs w:val="22"/>
        </w:rPr>
        <w:t>All cheese should be firm, compact and free from gas holes; free of mold; free of undesirable flavor and odors; pasteurized when applicable; and preferably reduced or low-fat.  All cheese should also have a bright, uniform, and attractive appearance; and have a pleasing flavor;</w:t>
      </w:r>
      <w:r w:rsidR="007A6DE8" w:rsidRPr="00971284">
        <w:rPr>
          <w:rFonts w:ascii="Arial" w:hAnsi="Arial" w:cs="Arial"/>
          <w:sz w:val="22"/>
          <w:szCs w:val="22"/>
        </w:rPr>
        <w:t xml:space="preserve"> demonstrate satisfactory ability to melt</w:t>
      </w:r>
      <w:r w:rsidRPr="00971284">
        <w:rPr>
          <w:rFonts w:ascii="Arial" w:hAnsi="Arial" w:cs="Arial"/>
          <w:sz w:val="22"/>
          <w:szCs w:val="22"/>
        </w:rPr>
        <w:t>; and contain proper moisture and salt content.</w:t>
      </w:r>
    </w:p>
    <w:p w14:paraId="7C77BF47" w14:textId="77777777" w:rsidR="00752FCC" w:rsidRPr="00971284" w:rsidRDefault="00752FCC">
      <w:pPr>
        <w:tabs>
          <w:tab w:val="left" w:pos="3240"/>
        </w:tabs>
        <w:jc w:val="both"/>
        <w:rPr>
          <w:rFonts w:ascii="Arial" w:hAnsi="Arial" w:cs="Arial"/>
          <w:sz w:val="22"/>
          <w:szCs w:val="22"/>
        </w:rPr>
      </w:pPr>
    </w:p>
    <w:p w14:paraId="18F2019A"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All fish must have been inspected by the United States Department of Commerce (USDC) and meet minimum flesh and batter/breading required for USDC Grade A product or product packed under federal inspection (PUFI) by the USDC.</w:t>
      </w:r>
    </w:p>
    <w:p w14:paraId="17343FB3"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4A7C65D5"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All fresh fruits must be ripe and in good condition when delivered and must be ready for consumption per the USDA FBG.  Fruits must at a minimum meet the food distributors’ second quality level.  Fruits should have characteristic color and good flavor and be well-shaped and free from scars and bruises.  Size must produce a yield equal to or greater than the attached 21-day cycle menu requirements.</w:t>
      </w:r>
    </w:p>
    <w:p w14:paraId="0A465861" w14:textId="58FD9B2B" w:rsidR="00CD7B09" w:rsidRPr="00971284" w:rsidRDefault="00CD7B09" w:rsidP="00CD7B09">
      <w:pPr>
        <w:tabs>
          <w:tab w:val="left" w:pos="3240"/>
        </w:tabs>
        <w:jc w:val="both"/>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215B71E0" w14:textId="77777777" w:rsidR="00752FCC" w:rsidRPr="00971284" w:rsidRDefault="00752FCC">
      <w:pPr>
        <w:tabs>
          <w:tab w:val="left" w:pos="3240"/>
        </w:tabs>
        <w:jc w:val="both"/>
        <w:rPr>
          <w:rFonts w:ascii="Arial" w:hAnsi="Arial" w:cs="Arial"/>
          <w:sz w:val="22"/>
          <w:szCs w:val="22"/>
        </w:rPr>
      </w:pPr>
    </w:p>
    <w:p w14:paraId="4C2C5B84"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lastRenderedPageBreak/>
        <w:t>All fresh vegetables must be ripe and in good condition when delivered and must be ready for consumption per the USDA FBG.  Vegetables must at a minimum meet the food distributors’ second quality level.  Vegetables should have characteristic color and good flavor and be well-shaped and free from discoloration, blemishes, and decay.  Size must produce a yield equal to or greater than the attached 21-day cycle menu requirements.</w:t>
      </w:r>
    </w:p>
    <w:p w14:paraId="5CBFB92F" w14:textId="77777777" w:rsidR="00752FCC" w:rsidRPr="00971284" w:rsidRDefault="00752FCC">
      <w:pPr>
        <w:tabs>
          <w:tab w:val="left" w:pos="3240"/>
        </w:tabs>
        <w:jc w:val="both"/>
        <w:rPr>
          <w:rFonts w:ascii="Arial" w:hAnsi="Arial" w:cs="Arial"/>
          <w:sz w:val="22"/>
          <w:szCs w:val="22"/>
        </w:rPr>
      </w:pPr>
    </w:p>
    <w:p w14:paraId="42301EEF"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All canned vegetables must meet the food distributors’ first quality level (extra fancy and fancy) and canned fruits (standard) must meet the second quality level.  Vegetables should have characteristic color and good fresh flavor and be free from discoloration, blemishes, and decay.  </w:t>
      </w:r>
    </w:p>
    <w:p w14:paraId="4B1F8F04" w14:textId="77777777" w:rsidR="00752FCC" w:rsidRPr="00971284" w:rsidRDefault="00752FCC">
      <w:pPr>
        <w:tabs>
          <w:tab w:val="left" w:pos="3240"/>
        </w:tabs>
        <w:jc w:val="both"/>
        <w:rPr>
          <w:rFonts w:ascii="Arial" w:hAnsi="Arial" w:cs="Arial"/>
          <w:sz w:val="22"/>
          <w:szCs w:val="22"/>
        </w:rPr>
      </w:pPr>
    </w:p>
    <w:p w14:paraId="14BE5E47"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Eggs must be inspected and passed by the state or federal Department of Agriculture and used within 30 days of date on carton.  Eggs should be grade A, uniform in size, clean, sound-shelled, and free of foreign odors or flavors.</w:t>
      </w:r>
    </w:p>
    <w:p w14:paraId="66338AC1" w14:textId="77777777" w:rsidR="00752FCC" w:rsidRPr="00971284" w:rsidRDefault="00752FCC">
      <w:pPr>
        <w:tabs>
          <w:tab w:val="left" w:pos="3240"/>
        </w:tabs>
        <w:jc w:val="both"/>
        <w:rPr>
          <w:rFonts w:ascii="Arial" w:hAnsi="Arial" w:cs="Arial"/>
          <w:sz w:val="22"/>
          <w:szCs w:val="22"/>
        </w:rPr>
      </w:pPr>
    </w:p>
    <w:p w14:paraId="625EFA75"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Sauces, such as gravy, spaghetti sauce, pizza sauce, etc., must be smooth and uniform in color with no foreign substance, flavor, odor, or off color.  </w:t>
      </w:r>
    </w:p>
    <w:p w14:paraId="70BB4D5E"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5C93FA72"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If applicable, the food production facility, manufacturing plant, and products must meet all sanitary and other requirements of the Food, Drug, and Cosmetic Act and other regulations that support the wholesomeness of products.</w:t>
      </w:r>
    </w:p>
    <w:p w14:paraId="33FBC573"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5CD2A50B"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Meals and food items must be stored and prepared under properly controlled temperatures and in accordance with all applicable health and sanitation regulations.</w:t>
      </w:r>
    </w:p>
    <w:p w14:paraId="18126FCA" w14:textId="77777777" w:rsidR="00752FCC" w:rsidRPr="00971284" w:rsidRDefault="00752FCC">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2"/>
          <w:szCs w:val="22"/>
        </w:rPr>
      </w:pPr>
    </w:p>
    <w:p w14:paraId="1657553A" w14:textId="60EEEA89" w:rsidR="00752FCC" w:rsidRPr="00971284" w:rsidRDefault="007C02BB" w:rsidP="00752FCC">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Two types of fluid milk must meet USDA requirements,</w:t>
      </w:r>
      <w:r w:rsidR="005642C9" w:rsidRPr="00971284">
        <w:rPr>
          <w:rFonts w:ascii="Arial" w:hAnsi="Arial" w:cs="Arial"/>
          <w:sz w:val="22"/>
          <w:szCs w:val="22"/>
        </w:rPr>
        <w:t xml:space="preserve"> nonfat</w:t>
      </w:r>
      <w:r w:rsidRPr="00971284">
        <w:rPr>
          <w:rFonts w:ascii="Arial" w:hAnsi="Arial" w:cs="Arial"/>
          <w:sz w:val="22"/>
          <w:szCs w:val="22"/>
        </w:rPr>
        <w:t xml:space="preserve"> (unflavored, flavored) and 1% (unflavored)</w:t>
      </w:r>
      <w:r w:rsidR="00752FCC" w:rsidRPr="00971284">
        <w:rPr>
          <w:rFonts w:ascii="Arial" w:hAnsi="Arial" w:cs="Arial"/>
          <w:color w:val="000000"/>
          <w:sz w:val="22"/>
          <w:szCs w:val="22"/>
        </w:rPr>
        <w:t xml:space="preserve">. </w:t>
      </w:r>
      <w:r w:rsidR="00752FCC" w:rsidRPr="00971284">
        <w:rPr>
          <w:rFonts w:ascii="Arial" w:hAnsi="Arial" w:cs="Arial"/>
          <w:sz w:val="22"/>
          <w:szCs w:val="22"/>
        </w:rPr>
        <w:t xml:space="preserve"> The selection of milk must be consistent with the types of milk consumed the prior year.  The milk must contain vitamins A and D at levels specified by the Food and Drug Administration, and must be consistent with State and local standards.</w:t>
      </w:r>
    </w:p>
    <w:p w14:paraId="7FBBF0AA" w14:textId="77777777" w:rsidR="007C02BB" w:rsidRPr="00971284" w:rsidRDefault="007C02BB" w:rsidP="007C02BB">
      <w:pPr>
        <w:pStyle w:val="ListParagraph"/>
        <w:rPr>
          <w:rFonts w:ascii="Arial" w:hAnsi="Arial" w:cs="Arial"/>
          <w:sz w:val="22"/>
          <w:szCs w:val="22"/>
        </w:rPr>
      </w:pPr>
    </w:p>
    <w:p w14:paraId="7C40B8CD" w14:textId="6CDDA575" w:rsidR="00103476" w:rsidRDefault="007C02BB" w:rsidP="00103476">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Buy American: All</w:t>
      </w:r>
      <w:r w:rsidR="00D87B93" w:rsidRPr="00971284">
        <w:rPr>
          <w:rFonts w:ascii="Arial" w:hAnsi="Arial" w:cs="Arial"/>
          <w:sz w:val="22"/>
          <w:szCs w:val="22"/>
        </w:rPr>
        <w:t xml:space="preserve"> foods must be a product of Hawaii/</w:t>
      </w:r>
      <w:r w:rsidR="00103476" w:rsidRPr="00971284">
        <w:rPr>
          <w:rFonts w:ascii="Arial" w:hAnsi="Arial" w:cs="Arial"/>
          <w:sz w:val="22"/>
          <w:szCs w:val="22"/>
        </w:rPr>
        <w:t>USA per 7 CFR 210.21(d).</w:t>
      </w:r>
      <w:r w:rsidR="00652939" w:rsidRPr="00971284">
        <w:rPr>
          <w:rFonts w:ascii="Arial" w:hAnsi="Arial" w:cs="Arial"/>
        </w:rPr>
        <w:t xml:space="preserve"> </w:t>
      </w:r>
      <w:r w:rsidR="00652939" w:rsidRPr="00971284">
        <w:rPr>
          <w:rFonts w:ascii="Arial" w:hAnsi="Arial" w:cs="Arial"/>
          <w:sz w:val="22"/>
          <w:szCs w:val="22"/>
        </w:rPr>
        <w:t>Applicability to Hawaii: Paragraph (d)(2)(</w:t>
      </w:r>
      <w:proofErr w:type="spellStart"/>
      <w:r w:rsidR="00652939" w:rsidRPr="00971284">
        <w:rPr>
          <w:rFonts w:ascii="Arial" w:hAnsi="Arial" w:cs="Arial"/>
          <w:sz w:val="22"/>
          <w:szCs w:val="22"/>
        </w:rPr>
        <w:t>i</w:t>
      </w:r>
      <w:proofErr w:type="spellEnd"/>
      <w:r w:rsidR="00652939" w:rsidRPr="00971284">
        <w:rPr>
          <w:rFonts w:ascii="Arial" w:hAnsi="Arial" w:cs="Arial"/>
          <w:sz w:val="22"/>
          <w:szCs w:val="22"/>
        </w:rPr>
        <w:t>) of this section shall apply to a school food authority in Hawaii with respect to domestic commodities or products that are produced in Hawaii in sufficient quantities to meet the needs of meals provided under the school lunch program under this part.</w:t>
      </w:r>
      <w:r w:rsidR="00652939" w:rsidRPr="00971284">
        <w:rPr>
          <w:rFonts w:ascii="Arial" w:hAnsi="Arial" w:cs="Arial"/>
        </w:rPr>
        <w:t xml:space="preserve"> </w:t>
      </w:r>
      <w:r w:rsidR="00AF57D9" w:rsidRPr="00971284">
        <w:rPr>
          <w:rFonts w:ascii="Arial" w:hAnsi="Arial" w:cs="Arial"/>
          <w:sz w:val="22"/>
          <w:szCs w:val="22"/>
        </w:rPr>
        <w:t>Applicability to Hawaii: see SP 38-2017 for additional guidance.</w:t>
      </w:r>
    </w:p>
    <w:p w14:paraId="1F51F6C6" w14:textId="77777777" w:rsidR="00580131" w:rsidRDefault="00580131" w:rsidP="00580131">
      <w:pPr>
        <w:pStyle w:val="ListParagraph"/>
        <w:rPr>
          <w:rFonts w:ascii="Arial" w:hAnsi="Arial" w:cs="Arial"/>
          <w:sz w:val="22"/>
          <w:szCs w:val="22"/>
        </w:rPr>
      </w:pPr>
    </w:p>
    <w:p w14:paraId="0E1E3207" w14:textId="77777777" w:rsidR="00580131" w:rsidRPr="00580131" w:rsidRDefault="00580131" w:rsidP="00580131">
      <w:pPr>
        <w:pStyle w:val="NoSpacing"/>
        <w:ind w:left="720"/>
        <w:contextualSpacing/>
        <w:rPr>
          <w:rFonts w:ascii="Arial" w:hAnsi="Arial" w:cs="Arial"/>
          <w:b/>
          <w:color w:val="000000" w:themeColor="text1"/>
          <w:szCs w:val="24"/>
        </w:rPr>
      </w:pPr>
      <w:r w:rsidRPr="00FA26ED">
        <w:rPr>
          <w:rFonts w:ascii="Arial" w:hAnsi="Arial" w:cs="Arial"/>
          <w:color w:val="000000" w:themeColor="text1"/>
          <w:szCs w:val="24"/>
        </w:rPr>
        <w:t xml:space="preserve">Vendor will comply with the Buy American requirement, which dictates that SFAs participation in the federal school meal programs are required to purchase domestic commodities and products for SFA meals to the maximum extent practicable.  Domestic commodity or product means an agricultural commodity that is produced in the U.S. and a food product that is processed in the U.S. substantially (at least 51 percent) using agricultural commodities that are produced in the U.S. (7 CFR 210.21,220.16).  SFA's in Hawaii are required to purchase food products produced in Hawaii in sufficient quantities, as determined by the SFA, to meet school meal program needs per 7 CFR 210.21(d)(3).  </w:t>
      </w:r>
      <w:r w:rsidRPr="00FA26ED">
        <w:rPr>
          <w:rFonts w:ascii="Arial" w:hAnsi="Arial" w:cs="Arial"/>
          <w:color w:val="000000" w:themeColor="text1"/>
          <w:szCs w:val="24"/>
        </w:rPr>
        <w:br/>
        <w:t xml:space="preserve">                                    </w:t>
      </w:r>
      <w:r w:rsidRPr="00FA26ED">
        <w:rPr>
          <w:rFonts w:ascii="Arial" w:hAnsi="Arial" w:cs="Arial"/>
          <w:color w:val="000000" w:themeColor="text1"/>
          <w:szCs w:val="24"/>
        </w:rPr>
        <w:br/>
        <w:t xml:space="preserve">The__________ District participates in the National School Lunch Program and School Breakfast Program and is required to use the nonprofit food service funds, to the maximum extent practicable, to buy domestic commodities or products for Programs meals.  A “domestic commodity or product” is defined as one that is either produced in the U.S. or is processed in the U.S. substantially (at least 51%) using agricultural commodities that are produced in the U.S. as provided in 7 CFR 210.21 (d). </w:t>
      </w:r>
      <w:r w:rsidRPr="00FA26ED">
        <w:rPr>
          <w:rFonts w:ascii="Arial" w:hAnsi="Arial" w:cs="Arial"/>
          <w:color w:val="000000" w:themeColor="text1"/>
          <w:szCs w:val="24"/>
        </w:rPr>
        <w:br/>
        <w:t xml:space="preserve">                                    </w:t>
      </w:r>
      <w:r w:rsidRPr="00FA26ED">
        <w:rPr>
          <w:rFonts w:ascii="Arial" w:hAnsi="Arial" w:cs="Arial"/>
          <w:color w:val="000000" w:themeColor="text1"/>
          <w:szCs w:val="24"/>
        </w:rPr>
        <w:br/>
        <w:t>We will require bidders to certify that ___</w:t>
      </w:r>
      <w:proofErr w:type="gramStart"/>
      <w:r w:rsidRPr="00FA26ED">
        <w:rPr>
          <w:rFonts w:ascii="Arial" w:hAnsi="Arial" w:cs="Arial"/>
          <w:color w:val="000000" w:themeColor="text1"/>
          <w:szCs w:val="24"/>
        </w:rPr>
        <w:t>_[</w:t>
      </w:r>
      <w:proofErr w:type="gramEnd"/>
      <w:r w:rsidRPr="00FA26ED">
        <w:rPr>
          <w:rFonts w:ascii="Arial" w:hAnsi="Arial" w:cs="Arial"/>
          <w:color w:val="000000" w:themeColor="text1"/>
          <w:szCs w:val="24"/>
        </w:rPr>
        <w:t xml:space="preserve">insert product name(s)]____, was processed in </w:t>
      </w:r>
      <w:r w:rsidRPr="00FA26ED">
        <w:rPr>
          <w:rFonts w:ascii="Arial" w:hAnsi="Arial" w:cs="Arial"/>
          <w:color w:val="000000" w:themeColor="text1"/>
          <w:szCs w:val="24"/>
        </w:rPr>
        <w:lastRenderedPageBreak/>
        <w:t>the U.S./Hawaii and contains ____ percent (MUST be at least 51 percent) of its agricultural food component(s) from the U.S./Hawaii.</w:t>
      </w:r>
    </w:p>
    <w:p w14:paraId="6A8C3173" w14:textId="77777777" w:rsidR="00580131" w:rsidRPr="00971284" w:rsidRDefault="00580131" w:rsidP="00580131">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3F16E861" w14:textId="77777777" w:rsidR="00AF57D9" w:rsidRPr="00971284" w:rsidRDefault="00AF57D9" w:rsidP="00AF57D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316B1C9C" w14:textId="64DB513C" w:rsidR="00652939" w:rsidRPr="00971284" w:rsidRDefault="00103476" w:rsidP="00995F69">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 xml:space="preserve">Geographical preference options, if applicable, in 7 CFR 210.21(g) are encouraged to be used in all bids to encourage Buying Hawaiian.  </w:t>
      </w:r>
      <w:r w:rsidR="00652939" w:rsidRPr="00971284">
        <w:rPr>
          <w:rFonts w:ascii="Arial" w:hAnsi="Arial" w:cs="Arial"/>
          <w:sz w:val="22"/>
          <w:szCs w:val="22"/>
        </w:rPr>
        <w:t>g) Geographic preference. (1) A school food authority participating in the Program, as well as State agencies making purchases on behalf of such school food authorities, may apply a geographic preference when procuring unprocessed locally grown or locally raised agricultural products. When utilizing the geographic preference to procure such products, the school food authority making the</w:t>
      </w:r>
    </w:p>
    <w:p w14:paraId="4B67048B" w14:textId="02DC800B" w:rsidR="00274AB5" w:rsidRPr="00971284" w:rsidRDefault="00652939" w:rsidP="001E277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r w:rsidRPr="00971284">
        <w:rPr>
          <w:rFonts w:ascii="Arial" w:hAnsi="Arial" w:cs="Arial"/>
          <w:sz w:val="22"/>
          <w:szCs w:val="22"/>
        </w:rPr>
        <w:t>purchase or the State agency making purchases on behalf of such school food authorities have the discretion to determine the local area to which t</w:t>
      </w:r>
      <w:r w:rsidR="001E2770">
        <w:rPr>
          <w:rFonts w:ascii="Arial" w:hAnsi="Arial" w:cs="Arial"/>
          <w:sz w:val="22"/>
          <w:szCs w:val="22"/>
        </w:rPr>
        <w:t xml:space="preserve">he geographic preference option </w:t>
      </w:r>
      <w:r w:rsidRPr="00971284">
        <w:rPr>
          <w:rFonts w:ascii="Arial" w:hAnsi="Arial" w:cs="Arial"/>
          <w:sz w:val="22"/>
          <w:szCs w:val="22"/>
        </w:rPr>
        <w:t>will be applied; (2) For the purpose of applying the optional geographic procurement</w:t>
      </w:r>
      <w:r w:rsidR="00CD7B09" w:rsidRPr="00971284">
        <w:rPr>
          <w:rFonts w:ascii="Arial" w:hAnsi="Arial" w:cs="Arial"/>
          <w:sz w:val="22"/>
          <w:szCs w:val="22"/>
        </w:rPr>
        <w:t xml:space="preserve"> </w:t>
      </w:r>
      <w:r w:rsidRPr="00971284">
        <w:rPr>
          <w:rFonts w:ascii="Arial" w:hAnsi="Arial" w:cs="Arial"/>
          <w:sz w:val="22"/>
          <w:szCs w:val="22"/>
        </w:rPr>
        <w:t>preference in paragraph (g)(</w:t>
      </w:r>
      <w:proofErr w:type="gramStart"/>
      <w:r w:rsidRPr="00971284">
        <w:rPr>
          <w:rFonts w:ascii="Arial" w:hAnsi="Arial" w:cs="Arial"/>
          <w:sz w:val="22"/>
          <w:szCs w:val="22"/>
        </w:rPr>
        <w:t>1)of</w:t>
      </w:r>
      <w:proofErr w:type="gramEnd"/>
      <w:r w:rsidRPr="00971284">
        <w:rPr>
          <w:rFonts w:ascii="Arial" w:hAnsi="Arial" w:cs="Arial"/>
          <w:sz w:val="22"/>
          <w:szCs w:val="22"/>
        </w:rPr>
        <w:t xml:space="preserve"> this section, “unprocessed locally grown or locally raised agricultural products”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bags or combining two or more types of vegetables or fruits in a single package); the addition of ascorbic acid or other preservatives to prevent oxidation of produce; butchering livestock and poultry; cleaning fish; and the pasteurization of milk. </w:t>
      </w:r>
    </w:p>
    <w:p w14:paraId="0A0B544F" w14:textId="77777777" w:rsidR="0085507D" w:rsidRPr="00971284" w:rsidRDefault="0085507D"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6FAE1404" w14:textId="58A87D3A" w:rsidR="0085507D" w:rsidRDefault="0085507D"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r w:rsidRPr="00971284">
        <w:rPr>
          <w:rFonts w:ascii="Arial" w:hAnsi="Arial" w:cs="Arial"/>
          <w:sz w:val="22"/>
          <w:szCs w:val="22"/>
        </w:rPr>
        <w:t>See “Procuring Local Foods for Child Nutrition Programs”</w:t>
      </w:r>
      <w:r w:rsidR="00F76FE0" w:rsidRPr="00971284">
        <w:rPr>
          <w:rFonts w:ascii="Arial" w:hAnsi="Arial" w:cs="Arial"/>
          <w:sz w:val="22"/>
          <w:szCs w:val="22"/>
        </w:rPr>
        <w:t xml:space="preserve"> at </w:t>
      </w:r>
      <w:hyperlink r:id="rId18" w:history="1">
        <w:r w:rsidR="00F76FE0" w:rsidRPr="00971284">
          <w:rPr>
            <w:rStyle w:val="Hyperlink"/>
            <w:rFonts w:ascii="Arial" w:hAnsi="Arial" w:cs="Arial"/>
            <w:b/>
            <w:sz w:val="22"/>
            <w:szCs w:val="22"/>
          </w:rPr>
          <w:t>https://www.fns.usda.gov/sites/default/files/f2s/F2S_Procuring_Local_Foods_Child_Nutrition_Prog_Guide.pdf</w:t>
        </w:r>
      </w:hyperlink>
      <w:r w:rsidR="00F76FE0" w:rsidRPr="00971284">
        <w:rPr>
          <w:rFonts w:ascii="Arial" w:hAnsi="Arial" w:cs="Arial"/>
          <w:b/>
          <w:sz w:val="22"/>
          <w:szCs w:val="22"/>
        </w:rPr>
        <w:t xml:space="preserve"> </w:t>
      </w:r>
      <w:r w:rsidR="00F76FE0" w:rsidRPr="00971284">
        <w:rPr>
          <w:rFonts w:ascii="Arial" w:hAnsi="Arial" w:cs="Arial"/>
          <w:sz w:val="22"/>
          <w:szCs w:val="22"/>
        </w:rPr>
        <w:t xml:space="preserve">for additional guidance. </w:t>
      </w:r>
    </w:p>
    <w:p w14:paraId="5ED14B62" w14:textId="77777777" w:rsidR="003575AE" w:rsidRDefault="003575AE"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51F444F6" w14:textId="77777777" w:rsidR="003575AE" w:rsidRPr="00BE4D35" w:rsidRDefault="003575AE" w:rsidP="003575AE">
      <w:pPr>
        <w:pStyle w:val="ListParagraph"/>
        <w:widowControl w:val="0"/>
        <w:numPr>
          <w:ilvl w:val="0"/>
          <w:numId w:val="7"/>
        </w:numPr>
        <w:contextualSpacing w:val="0"/>
        <w:rPr>
          <w:rFonts w:ascii="Arial" w:hAnsi="Arial" w:cs="Arial"/>
          <w:sz w:val="22"/>
        </w:rPr>
      </w:pPr>
      <w:r w:rsidRPr="00BE4D35">
        <w:rPr>
          <w:rFonts w:ascii="Arial" w:hAnsi="Arial" w:cs="Arial"/>
          <w:sz w:val="22"/>
        </w:rPr>
        <w:t xml:space="preserve">Shelf-stable, </w:t>
      </w:r>
      <w:r w:rsidRPr="00BE4D35">
        <w:rPr>
          <w:rFonts w:ascii="Arial" w:hAnsi="Arial" w:cs="Arial"/>
          <w:spacing w:val="-3"/>
          <w:sz w:val="22"/>
        </w:rPr>
        <w:t>dry,</w:t>
      </w:r>
      <w:r w:rsidRPr="00BE4D35">
        <w:rPr>
          <w:rFonts w:ascii="Arial" w:hAnsi="Arial" w:cs="Arial"/>
          <w:sz w:val="22"/>
        </w:rPr>
        <w:t xml:space="preserve"> or </w:t>
      </w:r>
      <w:r w:rsidRPr="00BE4D35">
        <w:rPr>
          <w:rFonts w:ascii="Arial" w:hAnsi="Arial" w:cs="Arial"/>
          <w:spacing w:val="-2"/>
          <w:sz w:val="22"/>
        </w:rPr>
        <w:t>semi-dry,</w:t>
      </w:r>
      <w:r w:rsidRPr="00BE4D35">
        <w:rPr>
          <w:rFonts w:ascii="Arial" w:hAnsi="Arial" w:cs="Arial"/>
          <w:sz w:val="22"/>
        </w:rPr>
        <w:t xml:space="preserve"> meat snacks do not credit in any</w:t>
      </w:r>
      <w:r w:rsidRPr="00BE4D35">
        <w:rPr>
          <w:rFonts w:ascii="Arial" w:hAnsi="Arial" w:cs="Arial"/>
          <w:spacing w:val="-8"/>
          <w:sz w:val="22"/>
        </w:rPr>
        <w:t xml:space="preserve"> </w:t>
      </w:r>
      <w:r w:rsidRPr="00BE4D35">
        <w:rPr>
          <w:rFonts w:ascii="Arial" w:hAnsi="Arial" w:cs="Arial"/>
          <w:sz w:val="22"/>
        </w:rPr>
        <w:t>meal served</w:t>
      </w:r>
      <w:r w:rsidRPr="00BE4D35">
        <w:rPr>
          <w:rFonts w:ascii="Arial" w:hAnsi="Arial" w:cs="Arial"/>
          <w:spacing w:val="85"/>
          <w:sz w:val="22"/>
        </w:rPr>
        <w:t xml:space="preserve"> </w:t>
      </w:r>
      <w:r w:rsidRPr="00BE4D35">
        <w:rPr>
          <w:rFonts w:ascii="Arial" w:hAnsi="Arial" w:cs="Arial"/>
          <w:sz w:val="22"/>
        </w:rPr>
        <w:t>under the</w:t>
      </w:r>
      <w:r w:rsidRPr="00BE4D35">
        <w:rPr>
          <w:rFonts w:ascii="Arial" w:hAnsi="Arial" w:cs="Arial"/>
          <w:spacing w:val="-2"/>
          <w:sz w:val="22"/>
        </w:rPr>
        <w:t xml:space="preserve"> </w:t>
      </w:r>
      <w:r w:rsidRPr="00BE4D35">
        <w:rPr>
          <w:rFonts w:ascii="Arial" w:hAnsi="Arial" w:cs="Arial"/>
          <w:sz w:val="22"/>
        </w:rPr>
        <w:t>Department of Agriculture’s (USDA)</w:t>
      </w:r>
      <w:r w:rsidRPr="00BE4D35">
        <w:rPr>
          <w:rFonts w:ascii="Arial" w:hAnsi="Arial" w:cs="Arial"/>
          <w:spacing w:val="-2"/>
          <w:sz w:val="22"/>
        </w:rPr>
        <w:t xml:space="preserve"> </w:t>
      </w:r>
      <w:r w:rsidRPr="00BE4D35">
        <w:rPr>
          <w:rFonts w:ascii="Arial" w:hAnsi="Arial" w:cs="Arial"/>
          <w:sz w:val="22"/>
        </w:rPr>
        <w:t xml:space="preserve">Child Nutrition (CN) Programs. </w:t>
      </w:r>
      <w:r w:rsidRPr="00BE4D35">
        <w:rPr>
          <w:rFonts w:ascii="Arial" w:hAnsi="Arial" w:cs="Arial"/>
          <w:spacing w:val="3"/>
          <w:sz w:val="22"/>
        </w:rPr>
        <w:t xml:space="preserve"> </w:t>
      </w:r>
      <w:r w:rsidRPr="00BE4D35">
        <w:rPr>
          <w:rFonts w:ascii="Arial" w:hAnsi="Arial" w:cs="Arial"/>
          <w:sz w:val="22"/>
        </w:rPr>
        <w:t>These</w:t>
      </w:r>
      <w:r w:rsidRPr="00BE4D35">
        <w:rPr>
          <w:rFonts w:ascii="Arial" w:hAnsi="Arial" w:cs="Arial"/>
          <w:spacing w:val="67"/>
          <w:sz w:val="22"/>
        </w:rPr>
        <w:t xml:space="preserve"> </w:t>
      </w:r>
      <w:r w:rsidRPr="00BE4D35">
        <w:rPr>
          <w:rFonts w:ascii="Arial" w:hAnsi="Arial" w:cs="Arial"/>
          <w:sz w:val="22"/>
        </w:rPr>
        <w:t>dried meat, poultry, and seafood snacks have a variety</w:t>
      </w:r>
      <w:r w:rsidRPr="00BE4D35">
        <w:rPr>
          <w:rFonts w:ascii="Arial" w:hAnsi="Arial" w:cs="Arial"/>
          <w:spacing w:val="-7"/>
          <w:sz w:val="22"/>
        </w:rPr>
        <w:t xml:space="preserve"> </w:t>
      </w:r>
      <w:r w:rsidRPr="00BE4D35">
        <w:rPr>
          <w:rFonts w:ascii="Arial" w:hAnsi="Arial" w:cs="Arial"/>
          <w:sz w:val="22"/>
        </w:rPr>
        <w:t>of fanciful and parenthetical names</w:t>
      </w:r>
      <w:r w:rsidRPr="00BE4D35">
        <w:rPr>
          <w:rFonts w:ascii="Arial" w:hAnsi="Arial" w:cs="Arial"/>
          <w:spacing w:val="87"/>
          <w:sz w:val="22"/>
        </w:rPr>
        <w:t xml:space="preserve"> </w:t>
      </w:r>
      <w:r w:rsidRPr="00BE4D35">
        <w:rPr>
          <w:rFonts w:ascii="Arial" w:hAnsi="Arial" w:cs="Arial"/>
          <w:sz w:val="22"/>
        </w:rPr>
        <w:t>because the</w:t>
      </w:r>
      <w:r w:rsidRPr="00BE4D35">
        <w:rPr>
          <w:rFonts w:ascii="Arial" w:hAnsi="Arial" w:cs="Arial"/>
          <w:spacing w:val="-2"/>
          <w:sz w:val="22"/>
        </w:rPr>
        <w:t xml:space="preserve"> </w:t>
      </w:r>
      <w:r w:rsidRPr="00BE4D35">
        <w:rPr>
          <w:rFonts w:ascii="Arial" w:hAnsi="Arial" w:cs="Arial"/>
          <w:sz w:val="22"/>
        </w:rPr>
        <w:t>USDA product formulation standards vary</w:t>
      </w:r>
      <w:r w:rsidRPr="00BE4D35">
        <w:rPr>
          <w:rFonts w:ascii="Arial" w:hAnsi="Arial" w:cs="Arial"/>
          <w:spacing w:val="-8"/>
          <w:sz w:val="22"/>
        </w:rPr>
        <w:t xml:space="preserve"> </w:t>
      </w:r>
      <w:r w:rsidRPr="00BE4D35">
        <w:rPr>
          <w:rFonts w:ascii="Arial" w:hAnsi="Arial" w:cs="Arial"/>
          <w:spacing w:val="-2"/>
          <w:sz w:val="22"/>
        </w:rPr>
        <w:t>widely.</w:t>
      </w:r>
      <w:r w:rsidRPr="00BE4D35">
        <w:rPr>
          <w:rFonts w:ascii="Arial" w:hAnsi="Arial" w:cs="Arial"/>
          <w:sz w:val="22"/>
        </w:rPr>
        <w:t xml:space="preserve"> </w:t>
      </w:r>
      <w:r w:rsidRPr="00BE4D35">
        <w:rPr>
          <w:rFonts w:ascii="Arial" w:hAnsi="Arial" w:cs="Arial"/>
          <w:spacing w:val="1"/>
          <w:sz w:val="22"/>
        </w:rPr>
        <w:t xml:space="preserve"> </w:t>
      </w:r>
      <w:r w:rsidRPr="00BE4D35">
        <w:rPr>
          <w:rFonts w:ascii="Arial" w:hAnsi="Arial" w:cs="Arial"/>
          <w:sz w:val="22"/>
        </w:rPr>
        <w:t>Non-creditable meat</w:t>
      </w:r>
      <w:r w:rsidRPr="00BE4D35">
        <w:rPr>
          <w:rFonts w:ascii="Arial" w:hAnsi="Arial" w:cs="Arial"/>
          <w:spacing w:val="85"/>
          <w:sz w:val="22"/>
        </w:rPr>
        <w:t xml:space="preserve"> </w:t>
      </w:r>
      <w:r w:rsidRPr="00BE4D35">
        <w:rPr>
          <w:rFonts w:ascii="Arial" w:hAnsi="Arial" w:cs="Arial"/>
          <w:sz w:val="22"/>
        </w:rPr>
        <w:t xml:space="preserve">snacks can include but are not limited to the following products: </w:t>
      </w:r>
      <w:r w:rsidRPr="00BE4D35">
        <w:rPr>
          <w:rFonts w:ascii="Arial" w:hAnsi="Arial" w:cs="Arial"/>
          <w:i/>
          <w:sz w:val="22"/>
        </w:rPr>
        <w:t>smoked snack sticks made</w:t>
      </w:r>
      <w:r w:rsidRPr="00BE4D35">
        <w:rPr>
          <w:rFonts w:ascii="Arial" w:hAnsi="Arial" w:cs="Arial"/>
          <w:i/>
          <w:spacing w:val="77"/>
          <w:sz w:val="22"/>
        </w:rPr>
        <w:t xml:space="preserve"> </w:t>
      </w:r>
      <w:r w:rsidRPr="00BE4D35">
        <w:rPr>
          <w:rFonts w:ascii="Arial" w:hAnsi="Arial" w:cs="Arial"/>
          <w:i/>
          <w:sz w:val="22"/>
        </w:rPr>
        <w:t>with beef and chicken; summer sausage;</w:t>
      </w:r>
      <w:r w:rsidRPr="00BE4D35">
        <w:rPr>
          <w:rFonts w:ascii="Arial" w:hAnsi="Arial" w:cs="Arial"/>
          <w:i/>
          <w:spacing w:val="-2"/>
          <w:sz w:val="22"/>
        </w:rPr>
        <w:t xml:space="preserve"> </w:t>
      </w:r>
      <w:r w:rsidRPr="00BE4D35">
        <w:rPr>
          <w:rFonts w:ascii="Arial" w:hAnsi="Arial" w:cs="Arial"/>
          <w:i/>
          <w:sz w:val="22"/>
        </w:rPr>
        <w:t>pepperoni sticks</w:t>
      </w:r>
      <w:r w:rsidRPr="00BE4D35">
        <w:rPr>
          <w:rFonts w:ascii="Arial" w:hAnsi="Arial" w:cs="Arial"/>
          <w:sz w:val="22"/>
        </w:rPr>
        <w:t>; meat, poultry, or seafood jerky</w:t>
      </w:r>
      <w:r w:rsidRPr="00BE4D35">
        <w:rPr>
          <w:rFonts w:ascii="Arial" w:hAnsi="Arial" w:cs="Arial"/>
          <w:spacing w:val="69"/>
          <w:sz w:val="22"/>
        </w:rPr>
        <w:t xml:space="preserve"> </w:t>
      </w:r>
      <w:r w:rsidRPr="00BE4D35">
        <w:rPr>
          <w:rFonts w:ascii="Arial" w:hAnsi="Arial" w:cs="Arial"/>
          <w:sz w:val="22"/>
        </w:rPr>
        <w:t xml:space="preserve">such as </w:t>
      </w:r>
      <w:r w:rsidRPr="00BE4D35">
        <w:rPr>
          <w:rFonts w:ascii="Arial" w:hAnsi="Arial" w:cs="Arial"/>
          <w:i/>
          <w:sz w:val="22"/>
        </w:rPr>
        <w:t>beef jerky, turkey jerky, and salmon jerky</w:t>
      </w:r>
      <w:r w:rsidRPr="00BE4D35">
        <w:rPr>
          <w:rFonts w:ascii="Arial" w:hAnsi="Arial" w:cs="Arial"/>
          <w:sz w:val="22"/>
        </w:rPr>
        <w:t>; and meat or poultry</w:t>
      </w:r>
      <w:r w:rsidRPr="00BE4D35">
        <w:rPr>
          <w:rFonts w:ascii="Arial" w:hAnsi="Arial" w:cs="Arial"/>
          <w:spacing w:val="-8"/>
          <w:sz w:val="22"/>
        </w:rPr>
        <w:t xml:space="preserve"> </w:t>
      </w:r>
      <w:r w:rsidRPr="00BE4D35">
        <w:rPr>
          <w:rFonts w:ascii="Arial" w:hAnsi="Arial" w:cs="Arial"/>
          <w:sz w:val="22"/>
        </w:rPr>
        <w:t>nuggets (shelf-</w:t>
      </w:r>
      <w:r w:rsidRPr="00BE4D35">
        <w:rPr>
          <w:rFonts w:ascii="Arial" w:hAnsi="Arial" w:cs="Arial"/>
          <w:spacing w:val="53"/>
          <w:sz w:val="22"/>
        </w:rPr>
        <w:t xml:space="preserve"> </w:t>
      </w:r>
      <w:r w:rsidRPr="00BE4D35">
        <w:rPr>
          <w:rFonts w:ascii="Arial" w:hAnsi="Arial" w:cs="Arial"/>
          <w:sz w:val="22"/>
        </w:rPr>
        <w:t>stable, non-breaded, dried meat or poultry</w:t>
      </w:r>
      <w:r w:rsidRPr="00BE4D35">
        <w:rPr>
          <w:rFonts w:ascii="Arial" w:hAnsi="Arial" w:cs="Arial"/>
          <w:spacing w:val="-8"/>
          <w:sz w:val="22"/>
        </w:rPr>
        <w:t xml:space="preserve"> </w:t>
      </w:r>
      <w:r w:rsidRPr="00BE4D35">
        <w:rPr>
          <w:rFonts w:ascii="Arial" w:hAnsi="Arial" w:cs="Arial"/>
          <w:sz w:val="22"/>
        </w:rPr>
        <w:t xml:space="preserve">snack made similar to </w:t>
      </w:r>
      <w:r w:rsidRPr="00BE4D35">
        <w:rPr>
          <w:rFonts w:ascii="Arial" w:hAnsi="Arial" w:cs="Arial"/>
          <w:spacing w:val="-2"/>
          <w:sz w:val="22"/>
        </w:rPr>
        <w:t>jerky)</w:t>
      </w:r>
      <w:r w:rsidRPr="00BE4D35">
        <w:rPr>
          <w:rFonts w:ascii="Arial" w:hAnsi="Arial" w:cs="Arial"/>
          <w:sz w:val="22"/>
        </w:rPr>
        <w:t xml:space="preserve"> such as </w:t>
      </w:r>
      <w:r w:rsidRPr="00BE4D35">
        <w:rPr>
          <w:rFonts w:ascii="Arial" w:hAnsi="Arial" w:cs="Arial"/>
          <w:i/>
          <w:sz w:val="22"/>
        </w:rPr>
        <w:t>turkey</w:t>
      </w:r>
      <w:r w:rsidRPr="00BE4D35">
        <w:rPr>
          <w:rFonts w:ascii="Arial" w:hAnsi="Arial" w:cs="Arial"/>
          <w:i/>
          <w:spacing w:val="73"/>
          <w:sz w:val="22"/>
        </w:rPr>
        <w:t xml:space="preserve"> </w:t>
      </w:r>
      <w:r w:rsidRPr="00BE4D35">
        <w:rPr>
          <w:rFonts w:ascii="Arial" w:hAnsi="Arial" w:cs="Arial"/>
          <w:i/>
          <w:sz w:val="22"/>
        </w:rPr>
        <w:t>nuggets</w:t>
      </w:r>
      <w:r w:rsidRPr="00BE4D35">
        <w:rPr>
          <w:rFonts w:ascii="Arial" w:hAnsi="Arial" w:cs="Arial"/>
          <w:sz w:val="22"/>
        </w:rPr>
        <w:t>.  The</w:t>
      </w:r>
      <w:r w:rsidRPr="00BE4D35">
        <w:rPr>
          <w:rFonts w:ascii="Arial" w:hAnsi="Arial" w:cs="Arial"/>
          <w:spacing w:val="-2"/>
          <w:sz w:val="22"/>
        </w:rPr>
        <w:t xml:space="preserve"> </w:t>
      </w:r>
      <w:r w:rsidRPr="00BE4D35">
        <w:rPr>
          <w:rFonts w:ascii="Arial" w:hAnsi="Arial" w:cs="Arial"/>
          <w:sz w:val="22"/>
        </w:rPr>
        <w:t xml:space="preserve">shelf-stable, dried meat, poultry, and seafood </w:t>
      </w:r>
      <w:r w:rsidRPr="00BE4D35">
        <w:rPr>
          <w:rFonts w:ascii="Arial" w:hAnsi="Arial" w:cs="Arial"/>
          <w:sz w:val="22"/>
          <w:u w:val="single" w:color="000000"/>
        </w:rPr>
        <w:t xml:space="preserve">snacks </w:t>
      </w:r>
      <w:r w:rsidRPr="00BE4D35">
        <w:rPr>
          <w:rFonts w:ascii="Arial" w:hAnsi="Arial" w:cs="Arial"/>
          <w:sz w:val="22"/>
        </w:rPr>
        <w:t>do not meet the usual and</w:t>
      </w:r>
      <w:r w:rsidRPr="00BE4D35">
        <w:rPr>
          <w:rFonts w:ascii="Arial" w:hAnsi="Arial" w:cs="Arial"/>
          <w:spacing w:val="67"/>
          <w:sz w:val="22"/>
        </w:rPr>
        <w:t xml:space="preserve"> </w:t>
      </w:r>
      <w:r w:rsidRPr="00BE4D35">
        <w:rPr>
          <w:rFonts w:ascii="Arial" w:hAnsi="Arial" w:cs="Arial"/>
          <w:sz w:val="22"/>
        </w:rPr>
        <w:t>customary</w:t>
      </w:r>
      <w:r w:rsidRPr="00BE4D35">
        <w:rPr>
          <w:rFonts w:ascii="Arial" w:hAnsi="Arial" w:cs="Arial"/>
          <w:spacing w:val="-8"/>
          <w:sz w:val="22"/>
        </w:rPr>
        <w:t xml:space="preserve"> </w:t>
      </w:r>
      <w:r w:rsidRPr="00BE4D35">
        <w:rPr>
          <w:rFonts w:ascii="Arial" w:hAnsi="Arial" w:cs="Arial"/>
          <w:sz w:val="22"/>
        </w:rPr>
        <w:t>function of the meat/meat alternate component as either an entrée or side dish of</w:t>
      </w:r>
      <w:r w:rsidRPr="00BE4D35">
        <w:rPr>
          <w:rFonts w:ascii="Arial" w:hAnsi="Arial" w:cs="Arial"/>
          <w:spacing w:val="81"/>
          <w:sz w:val="22"/>
        </w:rPr>
        <w:t xml:space="preserve"> </w:t>
      </w:r>
      <w:r w:rsidRPr="00BE4D35">
        <w:rPr>
          <w:rFonts w:ascii="Arial" w:hAnsi="Arial" w:cs="Arial"/>
          <w:sz w:val="22"/>
        </w:rPr>
        <w:t>a meal planned using</w:t>
      </w:r>
      <w:r w:rsidRPr="00BE4D35">
        <w:rPr>
          <w:rFonts w:ascii="Arial" w:hAnsi="Arial" w:cs="Arial"/>
          <w:spacing w:val="-3"/>
          <w:sz w:val="22"/>
        </w:rPr>
        <w:t xml:space="preserve"> </w:t>
      </w:r>
      <w:r w:rsidRPr="00BE4D35">
        <w:rPr>
          <w:rFonts w:ascii="Arial" w:hAnsi="Arial" w:cs="Arial"/>
          <w:sz w:val="22"/>
        </w:rPr>
        <w:t>the Food-based Menu Planning</w:t>
      </w:r>
      <w:r w:rsidRPr="00BE4D35">
        <w:rPr>
          <w:rFonts w:ascii="Arial" w:hAnsi="Arial" w:cs="Arial"/>
          <w:spacing w:val="-3"/>
          <w:sz w:val="22"/>
        </w:rPr>
        <w:t xml:space="preserve"> </w:t>
      </w:r>
      <w:r w:rsidRPr="00BE4D35">
        <w:rPr>
          <w:rFonts w:ascii="Arial" w:hAnsi="Arial" w:cs="Arial"/>
          <w:sz w:val="22"/>
        </w:rPr>
        <w:t xml:space="preserve">(FBMP) option. </w:t>
      </w:r>
      <w:r w:rsidRPr="00BE4D35">
        <w:rPr>
          <w:rFonts w:ascii="Arial" w:hAnsi="Arial" w:cs="Arial"/>
          <w:spacing w:val="1"/>
          <w:sz w:val="22"/>
        </w:rPr>
        <w:t xml:space="preserve"> </w:t>
      </w:r>
      <w:r w:rsidRPr="00BE4D35">
        <w:rPr>
          <w:rFonts w:ascii="Arial" w:hAnsi="Arial" w:cs="Arial"/>
          <w:spacing w:val="-3"/>
          <w:sz w:val="22"/>
        </w:rPr>
        <w:t>It</w:t>
      </w:r>
      <w:r w:rsidRPr="00BE4D35">
        <w:rPr>
          <w:rFonts w:ascii="Arial" w:hAnsi="Arial" w:cs="Arial"/>
          <w:sz w:val="22"/>
        </w:rPr>
        <w:t xml:space="preserve"> is important to</w:t>
      </w:r>
      <w:r w:rsidRPr="00BE4D35">
        <w:rPr>
          <w:rFonts w:ascii="Arial" w:hAnsi="Arial" w:cs="Arial"/>
          <w:spacing w:val="49"/>
          <w:sz w:val="22"/>
        </w:rPr>
        <w:t xml:space="preserve"> </w:t>
      </w:r>
      <w:r w:rsidRPr="00BE4D35">
        <w:rPr>
          <w:rFonts w:ascii="Arial" w:hAnsi="Arial" w:cs="Arial"/>
          <w:sz w:val="22"/>
        </w:rPr>
        <w:t>note that dried meat, poultry</w:t>
      </w:r>
      <w:r w:rsidRPr="00BE4D35">
        <w:rPr>
          <w:rFonts w:ascii="Arial" w:hAnsi="Arial" w:cs="Arial"/>
          <w:spacing w:val="-8"/>
          <w:sz w:val="22"/>
        </w:rPr>
        <w:t xml:space="preserve"> </w:t>
      </w:r>
      <w:r w:rsidRPr="00BE4D35">
        <w:rPr>
          <w:rFonts w:ascii="Arial" w:hAnsi="Arial" w:cs="Arial"/>
          <w:sz w:val="22"/>
        </w:rPr>
        <w:t xml:space="preserve">or seafood snacks do </w:t>
      </w:r>
      <w:r w:rsidRPr="00BE4D35">
        <w:rPr>
          <w:rFonts w:ascii="Arial" w:hAnsi="Arial" w:cs="Arial"/>
          <w:sz w:val="22"/>
          <w:u w:val="thick" w:color="000000"/>
        </w:rPr>
        <w:t xml:space="preserve">not </w:t>
      </w:r>
      <w:r w:rsidRPr="00BE4D35">
        <w:rPr>
          <w:rFonts w:ascii="Arial" w:hAnsi="Arial" w:cs="Arial"/>
          <w:sz w:val="22"/>
        </w:rPr>
        <w:t>qualify</w:t>
      </w:r>
      <w:r w:rsidRPr="00BE4D35">
        <w:rPr>
          <w:rFonts w:ascii="Arial" w:hAnsi="Arial" w:cs="Arial"/>
          <w:spacing w:val="-8"/>
          <w:sz w:val="22"/>
        </w:rPr>
        <w:t xml:space="preserve"> </w:t>
      </w:r>
      <w:r w:rsidRPr="00BE4D35">
        <w:rPr>
          <w:rFonts w:ascii="Arial" w:hAnsi="Arial" w:cs="Arial"/>
          <w:sz w:val="22"/>
        </w:rPr>
        <w:t>for the CN Labeling</w:t>
      </w:r>
      <w:r w:rsidRPr="00BE4D35">
        <w:rPr>
          <w:rFonts w:ascii="Arial" w:hAnsi="Arial" w:cs="Arial"/>
          <w:spacing w:val="47"/>
          <w:sz w:val="22"/>
        </w:rPr>
        <w:t xml:space="preserve"> </w:t>
      </w:r>
      <w:r w:rsidRPr="00BE4D35">
        <w:rPr>
          <w:rFonts w:ascii="Arial" w:hAnsi="Arial" w:cs="Arial"/>
          <w:sz w:val="22"/>
        </w:rPr>
        <w:t>Program because they</w:t>
      </w:r>
      <w:r w:rsidRPr="00BE4D35">
        <w:rPr>
          <w:rFonts w:ascii="Arial" w:hAnsi="Arial" w:cs="Arial"/>
          <w:spacing w:val="-7"/>
          <w:sz w:val="22"/>
        </w:rPr>
        <w:t xml:space="preserve"> </w:t>
      </w:r>
      <w:r w:rsidRPr="00BE4D35">
        <w:rPr>
          <w:rFonts w:ascii="Arial" w:hAnsi="Arial" w:cs="Arial"/>
          <w:sz w:val="22"/>
          <w:u w:val="thick" w:color="000000"/>
        </w:rPr>
        <w:t xml:space="preserve">cannot </w:t>
      </w:r>
      <w:r w:rsidRPr="00BE4D35">
        <w:rPr>
          <w:rFonts w:ascii="Arial" w:hAnsi="Arial" w:cs="Arial"/>
          <w:sz w:val="22"/>
        </w:rPr>
        <w:t>contribute to the meat component for the FBMP</w:t>
      </w:r>
      <w:r w:rsidRPr="00BE4D35">
        <w:rPr>
          <w:rFonts w:ascii="Arial" w:hAnsi="Arial" w:cs="Arial"/>
          <w:spacing w:val="1"/>
          <w:sz w:val="22"/>
        </w:rPr>
        <w:t xml:space="preserve"> </w:t>
      </w:r>
      <w:r w:rsidRPr="00BE4D35">
        <w:rPr>
          <w:rFonts w:ascii="Arial" w:hAnsi="Arial" w:cs="Arial"/>
          <w:sz w:val="22"/>
        </w:rPr>
        <w:t>option; fact</w:t>
      </w:r>
      <w:r w:rsidRPr="00BE4D35">
        <w:rPr>
          <w:rFonts w:ascii="Arial" w:hAnsi="Arial" w:cs="Arial"/>
          <w:spacing w:val="65"/>
          <w:sz w:val="22"/>
        </w:rPr>
        <w:t xml:space="preserve"> </w:t>
      </w:r>
      <w:r w:rsidRPr="00BE4D35">
        <w:rPr>
          <w:rFonts w:ascii="Arial" w:hAnsi="Arial" w:cs="Arial"/>
          <w:sz w:val="22"/>
        </w:rPr>
        <w:t>sheets or company</w:t>
      </w:r>
      <w:r w:rsidRPr="00BE4D35">
        <w:rPr>
          <w:rFonts w:ascii="Arial" w:hAnsi="Arial" w:cs="Arial"/>
          <w:spacing w:val="-8"/>
          <w:sz w:val="22"/>
        </w:rPr>
        <w:t xml:space="preserve"> </w:t>
      </w:r>
      <w:r w:rsidRPr="00BE4D35">
        <w:rPr>
          <w:rFonts w:ascii="Arial" w:hAnsi="Arial" w:cs="Arial"/>
          <w:sz w:val="22"/>
        </w:rPr>
        <w:t>certified product formulation statements (PFS) should not be accepted</w:t>
      </w:r>
      <w:r w:rsidRPr="00BE4D35">
        <w:rPr>
          <w:rFonts w:ascii="Arial" w:hAnsi="Arial" w:cs="Arial"/>
          <w:spacing w:val="83"/>
          <w:sz w:val="22"/>
        </w:rPr>
        <w:t xml:space="preserve"> </w:t>
      </w:r>
      <w:r w:rsidRPr="00BE4D35">
        <w:rPr>
          <w:rFonts w:ascii="Arial" w:hAnsi="Arial" w:cs="Arial"/>
          <w:sz w:val="22"/>
        </w:rPr>
        <w:t>for these</w:t>
      </w:r>
      <w:r w:rsidRPr="00BE4D35">
        <w:rPr>
          <w:rFonts w:ascii="Arial" w:hAnsi="Arial" w:cs="Arial"/>
          <w:spacing w:val="-2"/>
          <w:sz w:val="22"/>
        </w:rPr>
        <w:t xml:space="preserve"> </w:t>
      </w:r>
      <w:r w:rsidRPr="00BE4D35">
        <w:rPr>
          <w:rFonts w:ascii="Arial" w:hAnsi="Arial" w:cs="Arial"/>
          <w:sz w:val="22"/>
        </w:rPr>
        <w:t>products.</w:t>
      </w:r>
    </w:p>
    <w:p w14:paraId="230674E0" w14:textId="77777777" w:rsidR="003575AE" w:rsidRPr="003575AE" w:rsidRDefault="003575AE" w:rsidP="003575AE">
      <w:pPr>
        <w:pStyle w:val="BodyText"/>
        <w:spacing w:line="246" w:lineRule="auto"/>
        <w:ind w:left="720"/>
        <w:rPr>
          <w:rFonts w:ascii="Arial" w:hAnsi="Arial" w:cs="Arial"/>
          <w:b w:val="0"/>
          <w:i w:val="0"/>
          <w:sz w:val="22"/>
        </w:rPr>
      </w:pPr>
      <w:r w:rsidRPr="003575AE">
        <w:rPr>
          <w:rFonts w:ascii="Arial" w:hAnsi="Arial" w:cs="Arial"/>
          <w:b w:val="0"/>
          <w:i w:val="0"/>
          <w:sz w:val="22"/>
        </w:rPr>
        <w:t>While</w:t>
      </w:r>
      <w:r w:rsidRPr="003575AE">
        <w:rPr>
          <w:rFonts w:ascii="Arial" w:hAnsi="Arial" w:cs="Arial"/>
          <w:b w:val="0"/>
          <w:i w:val="0"/>
          <w:spacing w:val="-1"/>
          <w:sz w:val="22"/>
        </w:rPr>
        <w:t xml:space="preserve"> </w:t>
      </w:r>
      <w:r w:rsidRPr="003575AE">
        <w:rPr>
          <w:rFonts w:ascii="Arial" w:hAnsi="Arial" w:cs="Arial"/>
          <w:b w:val="0"/>
          <w:i w:val="0"/>
          <w:sz w:val="22"/>
        </w:rPr>
        <w:t xml:space="preserve">the </w:t>
      </w:r>
      <w:r w:rsidRPr="003575AE">
        <w:rPr>
          <w:rFonts w:ascii="Arial" w:hAnsi="Arial" w:cs="Arial"/>
          <w:b w:val="0"/>
          <w:i w:val="0"/>
          <w:spacing w:val="-1"/>
          <w:sz w:val="22"/>
        </w:rPr>
        <w:t xml:space="preserve">above </w:t>
      </w:r>
      <w:r w:rsidRPr="003575AE">
        <w:rPr>
          <w:rFonts w:ascii="Arial" w:hAnsi="Arial" w:cs="Arial"/>
          <w:b w:val="0"/>
          <w:i w:val="0"/>
          <w:sz w:val="22"/>
        </w:rPr>
        <w:t xml:space="preserve">mentioned </w:t>
      </w:r>
      <w:r w:rsidRPr="003575AE">
        <w:rPr>
          <w:rFonts w:ascii="Arial" w:hAnsi="Arial" w:cs="Arial"/>
          <w:b w:val="0"/>
          <w:i w:val="0"/>
          <w:spacing w:val="-1"/>
          <w:sz w:val="22"/>
        </w:rPr>
        <w:t>snacks</w:t>
      </w:r>
      <w:r w:rsidRPr="003575AE">
        <w:rPr>
          <w:rFonts w:ascii="Arial" w:hAnsi="Arial" w:cs="Arial"/>
          <w:b w:val="0"/>
          <w:i w:val="0"/>
          <w:sz w:val="22"/>
        </w:rPr>
        <w:t xml:space="preserve"> </w:t>
      </w:r>
      <w:r w:rsidRPr="003575AE">
        <w:rPr>
          <w:rFonts w:ascii="Arial" w:hAnsi="Arial" w:cs="Arial"/>
          <w:b w:val="0"/>
          <w:i w:val="0"/>
          <w:spacing w:val="-1"/>
          <w:sz w:val="22"/>
        </w:rPr>
        <w:t>cannot</w:t>
      </w:r>
      <w:r w:rsidRPr="003575AE">
        <w:rPr>
          <w:rFonts w:ascii="Arial" w:hAnsi="Arial" w:cs="Arial"/>
          <w:b w:val="0"/>
          <w:i w:val="0"/>
          <w:sz w:val="22"/>
        </w:rPr>
        <w:t xml:space="preserve"> </w:t>
      </w:r>
      <w:r w:rsidRPr="003575AE">
        <w:rPr>
          <w:rFonts w:ascii="Arial" w:hAnsi="Arial" w:cs="Arial"/>
          <w:b w:val="0"/>
          <w:i w:val="0"/>
          <w:spacing w:val="-1"/>
          <w:sz w:val="22"/>
        </w:rPr>
        <w:t>contribute credit</w:t>
      </w:r>
      <w:r w:rsidRPr="003575AE">
        <w:rPr>
          <w:rFonts w:ascii="Arial" w:hAnsi="Arial" w:cs="Arial"/>
          <w:b w:val="0"/>
          <w:i w:val="0"/>
          <w:sz w:val="22"/>
        </w:rPr>
        <w:t xml:space="preserve"> </w:t>
      </w:r>
      <w:r w:rsidRPr="003575AE">
        <w:rPr>
          <w:rFonts w:ascii="Arial" w:hAnsi="Arial" w:cs="Arial"/>
          <w:b w:val="0"/>
          <w:i w:val="0"/>
          <w:spacing w:val="-1"/>
          <w:sz w:val="22"/>
        </w:rPr>
        <w:t>towards</w:t>
      </w:r>
      <w:r w:rsidRPr="003575AE">
        <w:rPr>
          <w:rFonts w:ascii="Arial" w:hAnsi="Arial" w:cs="Arial"/>
          <w:b w:val="0"/>
          <w:i w:val="0"/>
          <w:sz w:val="22"/>
        </w:rPr>
        <w:t xml:space="preserve"> a </w:t>
      </w:r>
      <w:r w:rsidRPr="003575AE">
        <w:rPr>
          <w:rFonts w:ascii="Arial" w:hAnsi="Arial" w:cs="Arial"/>
          <w:b w:val="0"/>
          <w:i w:val="0"/>
          <w:spacing w:val="-1"/>
          <w:sz w:val="22"/>
        </w:rPr>
        <w:t>reimbursable</w:t>
      </w:r>
      <w:r w:rsidRPr="003575AE">
        <w:rPr>
          <w:rFonts w:ascii="Arial" w:hAnsi="Arial" w:cs="Arial"/>
          <w:b w:val="0"/>
          <w:i w:val="0"/>
          <w:sz w:val="22"/>
        </w:rPr>
        <w:t xml:space="preserve"> </w:t>
      </w:r>
      <w:r w:rsidRPr="003575AE">
        <w:rPr>
          <w:rFonts w:ascii="Arial" w:hAnsi="Arial" w:cs="Arial"/>
          <w:b w:val="0"/>
          <w:i w:val="0"/>
          <w:spacing w:val="-1"/>
          <w:sz w:val="22"/>
        </w:rPr>
        <w:t>meal,</w:t>
      </w:r>
      <w:r w:rsidRPr="003575AE">
        <w:rPr>
          <w:rFonts w:ascii="Arial" w:hAnsi="Arial" w:cs="Arial"/>
          <w:b w:val="0"/>
          <w:i w:val="0"/>
          <w:spacing w:val="81"/>
          <w:sz w:val="22"/>
        </w:rPr>
        <w:t xml:space="preserve"> </w:t>
      </w:r>
      <w:r w:rsidRPr="003575AE">
        <w:rPr>
          <w:rFonts w:ascii="Arial" w:hAnsi="Arial" w:cs="Arial"/>
          <w:b w:val="0"/>
          <w:i w:val="0"/>
          <w:spacing w:val="-1"/>
          <w:sz w:val="22"/>
        </w:rPr>
        <w:t>there are</w:t>
      </w:r>
      <w:r w:rsidRPr="003575AE">
        <w:rPr>
          <w:rFonts w:ascii="Arial" w:hAnsi="Arial" w:cs="Arial"/>
          <w:b w:val="0"/>
          <w:i w:val="0"/>
          <w:spacing w:val="-2"/>
          <w:sz w:val="22"/>
        </w:rPr>
        <w:t xml:space="preserve"> </w:t>
      </w:r>
      <w:r w:rsidRPr="003575AE">
        <w:rPr>
          <w:rFonts w:ascii="Arial" w:hAnsi="Arial" w:cs="Arial"/>
          <w:b w:val="0"/>
          <w:i w:val="0"/>
          <w:sz w:val="22"/>
        </w:rPr>
        <w:t>some</w:t>
      </w:r>
      <w:r w:rsidRPr="003575AE">
        <w:rPr>
          <w:rFonts w:ascii="Arial" w:hAnsi="Arial" w:cs="Arial"/>
          <w:b w:val="0"/>
          <w:i w:val="0"/>
          <w:spacing w:val="-1"/>
          <w:sz w:val="22"/>
        </w:rPr>
        <w:t xml:space="preserve"> meat</w:t>
      </w:r>
      <w:r w:rsidRPr="003575AE">
        <w:rPr>
          <w:rFonts w:ascii="Arial" w:hAnsi="Arial" w:cs="Arial"/>
          <w:b w:val="0"/>
          <w:i w:val="0"/>
          <w:sz w:val="22"/>
        </w:rPr>
        <w:t xml:space="preserve"> stick </w:t>
      </w:r>
      <w:r w:rsidRPr="003575AE">
        <w:rPr>
          <w:rFonts w:ascii="Arial" w:hAnsi="Arial" w:cs="Arial"/>
          <w:b w:val="0"/>
          <w:i w:val="0"/>
          <w:spacing w:val="-2"/>
          <w:sz w:val="22"/>
        </w:rPr>
        <w:t>type</w:t>
      </w:r>
      <w:r w:rsidRPr="003575AE">
        <w:rPr>
          <w:rFonts w:ascii="Arial" w:hAnsi="Arial" w:cs="Arial"/>
          <w:b w:val="0"/>
          <w:i w:val="0"/>
          <w:spacing w:val="-1"/>
          <w:sz w:val="22"/>
        </w:rPr>
        <w:t xml:space="preserve"> products</w:t>
      </w:r>
      <w:r w:rsidRPr="003575AE">
        <w:rPr>
          <w:rFonts w:ascii="Arial" w:hAnsi="Arial" w:cs="Arial"/>
          <w:b w:val="0"/>
          <w:i w:val="0"/>
          <w:sz w:val="22"/>
        </w:rPr>
        <w:t xml:space="preserve"> </w:t>
      </w:r>
      <w:r w:rsidRPr="003575AE">
        <w:rPr>
          <w:rFonts w:ascii="Arial" w:hAnsi="Arial" w:cs="Arial"/>
          <w:b w:val="0"/>
          <w:i w:val="0"/>
          <w:spacing w:val="-1"/>
          <w:sz w:val="22"/>
        </w:rPr>
        <w:t>that</w:t>
      </w:r>
      <w:r w:rsidRPr="003575AE">
        <w:rPr>
          <w:rFonts w:ascii="Arial" w:hAnsi="Arial" w:cs="Arial"/>
          <w:b w:val="0"/>
          <w:i w:val="0"/>
          <w:sz w:val="22"/>
        </w:rPr>
        <w:t xml:space="preserve"> </w:t>
      </w:r>
      <w:r w:rsidRPr="003575AE">
        <w:rPr>
          <w:rFonts w:ascii="Arial" w:hAnsi="Arial" w:cs="Arial"/>
          <w:b w:val="0"/>
          <w:i w:val="0"/>
          <w:spacing w:val="-1"/>
          <w:sz w:val="22"/>
        </w:rPr>
        <w:t>can</w:t>
      </w:r>
      <w:r w:rsidRPr="003575AE">
        <w:rPr>
          <w:rFonts w:ascii="Arial" w:hAnsi="Arial" w:cs="Arial"/>
          <w:b w:val="0"/>
          <w:i w:val="0"/>
          <w:sz w:val="22"/>
        </w:rPr>
        <w:t xml:space="preserve"> be</w:t>
      </w:r>
      <w:r w:rsidRPr="003575AE">
        <w:rPr>
          <w:rFonts w:ascii="Arial" w:hAnsi="Arial" w:cs="Arial"/>
          <w:b w:val="0"/>
          <w:i w:val="0"/>
          <w:spacing w:val="-1"/>
          <w:sz w:val="22"/>
        </w:rPr>
        <w:t xml:space="preserve"> </w:t>
      </w:r>
      <w:r w:rsidRPr="003575AE">
        <w:rPr>
          <w:rFonts w:ascii="Arial" w:hAnsi="Arial" w:cs="Arial"/>
          <w:b w:val="0"/>
          <w:i w:val="0"/>
          <w:sz w:val="22"/>
        </w:rPr>
        <w:t>used</w:t>
      </w:r>
      <w:r w:rsidRPr="003575AE">
        <w:rPr>
          <w:rFonts w:ascii="Arial" w:hAnsi="Arial" w:cs="Arial"/>
          <w:b w:val="0"/>
          <w:i w:val="0"/>
          <w:spacing w:val="-1"/>
          <w:sz w:val="22"/>
        </w:rPr>
        <w:t xml:space="preserve"> </w:t>
      </w:r>
      <w:r w:rsidRPr="003575AE">
        <w:rPr>
          <w:rFonts w:ascii="Arial" w:hAnsi="Arial" w:cs="Arial"/>
          <w:b w:val="0"/>
          <w:i w:val="0"/>
          <w:sz w:val="22"/>
        </w:rPr>
        <w:t xml:space="preserve">in a </w:t>
      </w:r>
      <w:r w:rsidRPr="003575AE">
        <w:rPr>
          <w:rFonts w:ascii="Arial" w:hAnsi="Arial" w:cs="Arial"/>
          <w:b w:val="0"/>
          <w:i w:val="0"/>
          <w:spacing w:val="-1"/>
          <w:sz w:val="22"/>
        </w:rPr>
        <w:t>reimbursable</w:t>
      </w:r>
      <w:r w:rsidRPr="003575AE">
        <w:rPr>
          <w:rFonts w:ascii="Arial" w:hAnsi="Arial" w:cs="Arial"/>
          <w:b w:val="0"/>
          <w:i w:val="0"/>
          <w:sz w:val="22"/>
        </w:rPr>
        <w:t xml:space="preserve"> meal.</w:t>
      </w:r>
      <w:r w:rsidRPr="003575AE">
        <w:rPr>
          <w:rFonts w:ascii="Arial" w:hAnsi="Arial" w:cs="Arial"/>
          <w:b w:val="0"/>
          <w:i w:val="0"/>
          <w:spacing w:val="60"/>
          <w:sz w:val="22"/>
        </w:rPr>
        <w:t xml:space="preserve"> </w:t>
      </w:r>
      <w:r w:rsidRPr="003575AE">
        <w:rPr>
          <w:rFonts w:ascii="Arial" w:hAnsi="Arial" w:cs="Arial"/>
          <w:b w:val="0"/>
          <w:i w:val="0"/>
          <w:sz w:val="22"/>
        </w:rPr>
        <w:t>The</w:t>
      </w:r>
      <w:r w:rsidRPr="003575AE">
        <w:rPr>
          <w:rFonts w:ascii="Arial" w:hAnsi="Arial" w:cs="Arial"/>
          <w:b w:val="0"/>
          <w:i w:val="0"/>
          <w:spacing w:val="49"/>
          <w:sz w:val="22"/>
        </w:rPr>
        <w:t xml:space="preserve"> </w:t>
      </w:r>
      <w:r w:rsidRPr="003575AE">
        <w:rPr>
          <w:rFonts w:ascii="Arial" w:hAnsi="Arial" w:cs="Arial"/>
          <w:b w:val="0"/>
          <w:i w:val="0"/>
          <w:sz w:val="22"/>
        </w:rPr>
        <w:t>following</w:t>
      </w:r>
      <w:r w:rsidRPr="003575AE">
        <w:rPr>
          <w:rFonts w:ascii="Arial" w:hAnsi="Arial" w:cs="Arial"/>
          <w:b w:val="0"/>
          <w:i w:val="0"/>
          <w:spacing w:val="-3"/>
          <w:sz w:val="22"/>
        </w:rPr>
        <w:t xml:space="preserve"> </w:t>
      </w:r>
      <w:r w:rsidRPr="003575AE">
        <w:rPr>
          <w:rFonts w:ascii="Arial" w:hAnsi="Arial" w:cs="Arial"/>
          <w:b w:val="0"/>
          <w:i w:val="0"/>
          <w:spacing w:val="-1"/>
          <w:sz w:val="22"/>
        </w:rPr>
        <w:t>are</w:t>
      </w:r>
      <w:r w:rsidRPr="003575AE">
        <w:rPr>
          <w:rFonts w:ascii="Arial" w:hAnsi="Arial" w:cs="Arial"/>
          <w:b w:val="0"/>
          <w:i w:val="0"/>
          <w:spacing w:val="-2"/>
          <w:sz w:val="22"/>
        </w:rPr>
        <w:t xml:space="preserve"> </w:t>
      </w:r>
      <w:r w:rsidRPr="003575AE">
        <w:rPr>
          <w:rFonts w:ascii="Arial" w:hAnsi="Arial" w:cs="Arial"/>
          <w:b w:val="0"/>
          <w:i w:val="0"/>
          <w:spacing w:val="-1"/>
          <w:sz w:val="22"/>
        </w:rPr>
        <w:t>examples</w:t>
      </w:r>
      <w:r w:rsidRPr="003575AE">
        <w:rPr>
          <w:rFonts w:ascii="Arial" w:hAnsi="Arial" w:cs="Arial"/>
          <w:b w:val="0"/>
          <w:i w:val="0"/>
          <w:sz w:val="22"/>
        </w:rPr>
        <w:t xml:space="preserve"> of </w:t>
      </w:r>
      <w:r w:rsidRPr="003575AE">
        <w:rPr>
          <w:rFonts w:ascii="Arial" w:hAnsi="Arial" w:cs="Arial"/>
          <w:b w:val="0"/>
          <w:i w:val="0"/>
          <w:spacing w:val="-1"/>
          <w:sz w:val="22"/>
        </w:rPr>
        <w:t>meat</w:t>
      </w:r>
      <w:r w:rsidRPr="003575AE">
        <w:rPr>
          <w:rFonts w:ascii="Arial" w:hAnsi="Arial" w:cs="Arial"/>
          <w:b w:val="0"/>
          <w:i w:val="0"/>
          <w:sz w:val="22"/>
        </w:rPr>
        <w:t xml:space="preserve"> stick</w:t>
      </w:r>
      <w:r w:rsidRPr="003575AE">
        <w:rPr>
          <w:rFonts w:ascii="Arial" w:hAnsi="Arial" w:cs="Arial"/>
          <w:b w:val="0"/>
          <w:i w:val="0"/>
          <w:spacing w:val="-1"/>
          <w:sz w:val="22"/>
        </w:rPr>
        <w:t xml:space="preserve"> products</w:t>
      </w:r>
      <w:r w:rsidRPr="003575AE">
        <w:rPr>
          <w:rFonts w:ascii="Arial" w:hAnsi="Arial" w:cs="Arial"/>
          <w:b w:val="0"/>
          <w:i w:val="0"/>
          <w:sz w:val="22"/>
        </w:rPr>
        <w:t xml:space="preserve"> that may</w:t>
      </w:r>
      <w:r w:rsidRPr="003575AE">
        <w:rPr>
          <w:rFonts w:ascii="Arial" w:hAnsi="Arial" w:cs="Arial"/>
          <w:b w:val="0"/>
          <w:i w:val="0"/>
          <w:spacing w:val="-8"/>
          <w:sz w:val="22"/>
        </w:rPr>
        <w:t xml:space="preserve"> </w:t>
      </w:r>
      <w:r w:rsidRPr="003575AE">
        <w:rPr>
          <w:rFonts w:ascii="Arial" w:hAnsi="Arial" w:cs="Arial"/>
          <w:b w:val="0"/>
          <w:i w:val="0"/>
          <w:spacing w:val="-1"/>
          <w:sz w:val="22"/>
        </w:rPr>
        <w:t>credit</w:t>
      </w:r>
      <w:r w:rsidRPr="003575AE">
        <w:rPr>
          <w:rFonts w:ascii="Arial" w:hAnsi="Arial" w:cs="Arial"/>
          <w:b w:val="0"/>
          <w:i w:val="0"/>
          <w:sz w:val="22"/>
        </w:rPr>
        <w:t xml:space="preserve"> in CN </w:t>
      </w:r>
      <w:r w:rsidRPr="003575AE">
        <w:rPr>
          <w:rFonts w:ascii="Arial" w:hAnsi="Arial" w:cs="Arial"/>
          <w:b w:val="0"/>
          <w:i w:val="0"/>
          <w:spacing w:val="-1"/>
          <w:sz w:val="22"/>
        </w:rPr>
        <w:t>Programs</w:t>
      </w:r>
      <w:r w:rsidRPr="003575AE">
        <w:rPr>
          <w:rFonts w:ascii="Arial" w:hAnsi="Arial" w:cs="Arial"/>
          <w:b w:val="0"/>
          <w:i w:val="0"/>
          <w:sz w:val="22"/>
        </w:rPr>
        <w:t xml:space="preserve"> with</w:t>
      </w:r>
      <w:r w:rsidRPr="003575AE">
        <w:rPr>
          <w:rFonts w:ascii="Arial" w:hAnsi="Arial" w:cs="Arial"/>
          <w:b w:val="0"/>
          <w:i w:val="0"/>
          <w:spacing w:val="47"/>
          <w:sz w:val="22"/>
        </w:rPr>
        <w:t xml:space="preserve"> </w:t>
      </w:r>
      <w:r w:rsidRPr="003575AE">
        <w:rPr>
          <w:rFonts w:ascii="Arial" w:hAnsi="Arial" w:cs="Arial"/>
          <w:b w:val="0"/>
          <w:i w:val="0"/>
          <w:spacing w:val="-1"/>
          <w:sz w:val="22"/>
        </w:rPr>
        <w:t>authorized</w:t>
      </w:r>
      <w:r w:rsidRPr="003575AE">
        <w:rPr>
          <w:rFonts w:ascii="Arial" w:hAnsi="Arial" w:cs="Arial"/>
          <w:b w:val="0"/>
          <w:i w:val="0"/>
          <w:sz w:val="22"/>
        </w:rPr>
        <w:t xml:space="preserve"> CN</w:t>
      </w:r>
      <w:r w:rsidRPr="003575AE">
        <w:rPr>
          <w:rFonts w:ascii="Arial" w:hAnsi="Arial" w:cs="Arial"/>
          <w:b w:val="0"/>
          <w:i w:val="0"/>
          <w:spacing w:val="-1"/>
          <w:sz w:val="22"/>
        </w:rPr>
        <w:t xml:space="preserve"> </w:t>
      </w:r>
      <w:r w:rsidRPr="003575AE">
        <w:rPr>
          <w:rFonts w:ascii="Arial" w:hAnsi="Arial" w:cs="Arial"/>
          <w:b w:val="0"/>
          <w:i w:val="0"/>
          <w:spacing w:val="-2"/>
          <w:sz w:val="22"/>
        </w:rPr>
        <w:t>Labels</w:t>
      </w:r>
      <w:r w:rsidRPr="003575AE">
        <w:rPr>
          <w:rFonts w:ascii="Arial" w:hAnsi="Arial" w:cs="Arial"/>
          <w:b w:val="0"/>
          <w:i w:val="0"/>
          <w:sz w:val="22"/>
        </w:rPr>
        <w:t xml:space="preserve"> or </w:t>
      </w:r>
      <w:r w:rsidRPr="003575AE">
        <w:rPr>
          <w:rFonts w:ascii="Arial" w:hAnsi="Arial" w:cs="Arial"/>
          <w:b w:val="0"/>
          <w:i w:val="0"/>
          <w:spacing w:val="-1"/>
          <w:sz w:val="22"/>
        </w:rPr>
        <w:t>company</w:t>
      </w:r>
      <w:r w:rsidRPr="003575AE">
        <w:rPr>
          <w:rFonts w:ascii="Arial" w:hAnsi="Arial" w:cs="Arial"/>
          <w:b w:val="0"/>
          <w:i w:val="0"/>
          <w:spacing w:val="-8"/>
          <w:sz w:val="22"/>
        </w:rPr>
        <w:t xml:space="preserve"> </w:t>
      </w:r>
      <w:r w:rsidRPr="003575AE">
        <w:rPr>
          <w:rFonts w:ascii="Arial" w:hAnsi="Arial" w:cs="Arial"/>
          <w:b w:val="0"/>
          <w:i w:val="0"/>
          <w:spacing w:val="-1"/>
          <w:sz w:val="22"/>
        </w:rPr>
        <w:t>certified</w:t>
      </w:r>
      <w:r w:rsidRPr="003575AE">
        <w:rPr>
          <w:rFonts w:ascii="Arial" w:hAnsi="Arial" w:cs="Arial"/>
          <w:b w:val="0"/>
          <w:i w:val="0"/>
          <w:sz w:val="22"/>
        </w:rPr>
        <w:t xml:space="preserve"> </w:t>
      </w:r>
      <w:r w:rsidRPr="003575AE">
        <w:rPr>
          <w:rFonts w:ascii="Arial" w:hAnsi="Arial" w:cs="Arial"/>
          <w:b w:val="0"/>
          <w:i w:val="0"/>
          <w:spacing w:val="-1"/>
          <w:sz w:val="22"/>
        </w:rPr>
        <w:t>PFS:</w:t>
      </w:r>
    </w:p>
    <w:p w14:paraId="49BE713E" w14:textId="77777777" w:rsidR="003575AE" w:rsidRDefault="003575AE" w:rsidP="003575AE">
      <w:pPr>
        <w:tabs>
          <w:tab w:val="left" w:pos="1940"/>
        </w:tabs>
        <w:rPr>
          <w:rFonts w:ascii="Arial" w:hAnsi="Arial" w:cs="Arial"/>
        </w:rPr>
      </w:pPr>
    </w:p>
    <w:p w14:paraId="2A0B3662"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Cooked, cured meat and/or poultry sausages excluding byproducts, cereals, binders or extenders such as Bologna, Frankfurters, Knockwurst, and Vienna Sausage as are listed on pages 1-36 and 1-37 of the Food Buying Guide For Child Nutrition Programs;</w:t>
      </w:r>
    </w:p>
    <w:p w14:paraId="0B3225CC"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lastRenderedPageBreak/>
        <w:t>Infant finger-food types of shelf-stable sticks, usually packed in water, with a parenthetical product name such as chicken sticks packed in water, are creditable when made without byproducts, cereals, binders or extenders, similar to Vienna Sausages noted above;</w:t>
      </w:r>
    </w:p>
    <w:p w14:paraId="1DE0AE92"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Extended meat or poultry “</w:t>
      </w:r>
      <w:proofErr w:type="spellStart"/>
      <w:r w:rsidRPr="006F6E15">
        <w:rPr>
          <w:rFonts w:ascii="Arial" w:hAnsi="Arial" w:cs="Arial"/>
          <w:sz w:val="22"/>
        </w:rPr>
        <w:t>pattie</w:t>
      </w:r>
      <w:proofErr w:type="spellEnd"/>
      <w:r w:rsidRPr="006F6E15">
        <w:rPr>
          <w:rFonts w:ascii="Arial" w:hAnsi="Arial" w:cs="Arial"/>
          <w:sz w:val="22"/>
        </w:rPr>
        <w:t>-like” products shaped into sticks which are usually breaded and either frozen or refrigerated; and</w:t>
      </w:r>
    </w:p>
    <w:p w14:paraId="4F95D800"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 xml:space="preserve">Dried pepperoni when used as a topping on a CN Labeled pizza. </w:t>
      </w:r>
    </w:p>
    <w:p w14:paraId="1E45E152" w14:textId="77777777" w:rsidR="003575AE" w:rsidRPr="006F6E15" w:rsidRDefault="003575AE" w:rsidP="003575AE">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2"/>
        </w:rPr>
      </w:pPr>
    </w:p>
    <w:p w14:paraId="031BD353" w14:textId="77777777" w:rsidR="003575AE" w:rsidRDefault="003575AE" w:rsidP="003575AE">
      <w:pPr>
        <w:tabs>
          <w:tab w:val="left" w:pos="1940"/>
        </w:tabs>
        <w:rPr>
          <w:rFonts w:ascii="Arial" w:hAnsi="Arial" w:cs="Arial"/>
          <w:b/>
          <w:szCs w:val="22"/>
        </w:rPr>
      </w:pPr>
    </w:p>
    <w:p w14:paraId="5D86D857" w14:textId="77777777" w:rsidR="003575AE" w:rsidRDefault="003575AE" w:rsidP="003575AE">
      <w:pPr>
        <w:tabs>
          <w:tab w:val="left" w:pos="1940"/>
        </w:tabs>
        <w:rPr>
          <w:rFonts w:ascii="Arial" w:hAnsi="Arial" w:cs="Arial"/>
          <w:b/>
          <w:szCs w:val="22"/>
        </w:rPr>
      </w:pPr>
    </w:p>
    <w:p w14:paraId="19265C80" w14:textId="77777777" w:rsidR="003575AE" w:rsidRDefault="003575AE" w:rsidP="003575AE">
      <w:pPr>
        <w:tabs>
          <w:tab w:val="left" w:pos="1940"/>
        </w:tabs>
        <w:rPr>
          <w:rFonts w:ascii="Arial" w:hAnsi="Arial" w:cs="Arial"/>
          <w:b/>
          <w:szCs w:val="22"/>
        </w:rPr>
      </w:pPr>
    </w:p>
    <w:p w14:paraId="6FB74B47" w14:textId="77777777" w:rsidR="003575AE" w:rsidRDefault="003575AE" w:rsidP="003575AE">
      <w:pPr>
        <w:tabs>
          <w:tab w:val="left" w:pos="1940"/>
        </w:tabs>
        <w:rPr>
          <w:rFonts w:ascii="Arial" w:hAnsi="Arial" w:cs="Arial"/>
          <w:b/>
          <w:szCs w:val="22"/>
        </w:rPr>
      </w:pPr>
    </w:p>
    <w:p w14:paraId="65CFC625" w14:textId="77777777" w:rsidR="003575AE" w:rsidRDefault="003575AE" w:rsidP="003575AE">
      <w:pPr>
        <w:tabs>
          <w:tab w:val="left" w:pos="1940"/>
        </w:tabs>
        <w:rPr>
          <w:rFonts w:ascii="Arial" w:hAnsi="Arial" w:cs="Arial"/>
          <w:b/>
          <w:szCs w:val="22"/>
        </w:rPr>
      </w:pPr>
    </w:p>
    <w:p w14:paraId="6EF17419" w14:textId="77777777" w:rsidR="003575AE" w:rsidRDefault="003575AE" w:rsidP="003575AE">
      <w:pPr>
        <w:tabs>
          <w:tab w:val="left" w:pos="1940"/>
        </w:tabs>
        <w:rPr>
          <w:rFonts w:ascii="Arial" w:hAnsi="Arial" w:cs="Arial"/>
          <w:b/>
          <w:szCs w:val="22"/>
        </w:rPr>
      </w:pPr>
    </w:p>
    <w:p w14:paraId="3FFFCA2F" w14:textId="77777777" w:rsidR="003575AE" w:rsidRDefault="003575AE" w:rsidP="003575AE">
      <w:pPr>
        <w:tabs>
          <w:tab w:val="left" w:pos="1940"/>
        </w:tabs>
        <w:rPr>
          <w:rFonts w:ascii="Arial" w:hAnsi="Arial" w:cs="Arial"/>
          <w:b/>
          <w:szCs w:val="22"/>
        </w:rPr>
      </w:pPr>
    </w:p>
    <w:p w14:paraId="52FC4484" w14:textId="77777777" w:rsidR="003575AE" w:rsidRDefault="003575AE" w:rsidP="003575AE">
      <w:pPr>
        <w:tabs>
          <w:tab w:val="left" w:pos="1940"/>
        </w:tabs>
        <w:rPr>
          <w:rFonts w:ascii="Arial" w:hAnsi="Arial" w:cs="Arial"/>
          <w:b/>
          <w:szCs w:val="22"/>
        </w:rPr>
      </w:pPr>
    </w:p>
    <w:p w14:paraId="32DD54D2" w14:textId="77777777" w:rsidR="003575AE" w:rsidRDefault="003575AE" w:rsidP="003575AE">
      <w:pPr>
        <w:tabs>
          <w:tab w:val="left" w:pos="1940"/>
        </w:tabs>
        <w:rPr>
          <w:rFonts w:ascii="Arial" w:hAnsi="Arial" w:cs="Arial"/>
          <w:b/>
          <w:szCs w:val="22"/>
        </w:rPr>
      </w:pPr>
    </w:p>
    <w:p w14:paraId="700BC019" w14:textId="77777777" w:rsidR="003575AE" w:rsidRDefault="003575AE" w:rsidP="003575AE">
      <w:pPr>
        <w:tabs>
          <w:tab w:val="left" w:pos="1940"/>
        </w:tabs>
        <w:rPr>
          <w:rFonts w:ascii="Arial" w:hAnsi="Arial" w:cs="Arial"/>
          <w:b/>
          <w:szCs w:val="22"/>
        </w:rPr>
      </w:pPr>
    </w:p>
    <w:p w14:paraId="0DD567AF" w14:textId="77777777" w:rsidR="003575AE" w:rsidRDefault="003575AE" w:rsidP="003575AE">
      <w:pPr>
        <w:tabs>
          <w:tab w:val="left" w:pos="1940"/>
        </w:tabs>
        <w:rPr>
          <w:rFonts w:ascii="Arial" w:hAnsi="Arial" w:cs="Arial"/>
          <w:b/>
          <w:szCs w:val="22"/>
        </w:rPr>
      </w:pPr>
    </w:p>
    <w:p w14:paraId="4EF76DEE" w14:textId="77777777" w:rsidR="003575AE" w:rsidRDefault="003575AE" w:rsidP="003575AE">
      <w:pPr>
        <w:tabs>
          <w:tab w:val="left" w:pos="1940"/>
        </w:tabs>
        <w:jc w:val="center"/>
        <w:rPr>
          <w:rFonts w:ascii="Arial" w:hAnsi="Arial" w:cs="Arial"/>
          <w:b/>
          <w:szCs w:val="22"/>
        </w:rPr>
      </w:pPr>
    </w:p>
    <w:p w14:paraId="054116A3" w14:textId="77777777" w:rsidR="003575AE" w:rsidRDefault="003575AE" w:rsidP="003575AE">
      <w:pPr>
        <w:tabs>
          <w:tab w:val="left" w:pos="1940"/>
        </w:tabs>
        <w:jc w:val="center"/>
        <w:rPr>
          <w:rFonts w:ascii="Arial" w:hAnsi="Arial" w:cs="Arial"/>
          <w:b/>
          <w:szCs w:val="22"/>
        </w:rPr>
      </w:pPr>
    </w:p>
    <w:p w14:paraId="2D0E1028" w14:textId="77777777" w:rsidR="003575AE" w:rsidRDefault="003575AE" w:rsidP="003575AE">
      <w:pPr>
        <w:tabs>
          <w:tab w:val="left" w:pos="1940"/>
        </w:tabs>
        <w:jc w:val="center"/>
        <w:rPr>
          <w:rFonts w:ascii="Arial" w:hAnsi="Arial" w:cs="Arial"/>
          <w:b/>
          <w:szCs w:val="22"/>
        </w:rPr>
      </w:pPr>
    </w:p>
    <w:p w14:paraId="0F8E9711" w14:textId="77777777" w:rsidR="003575AE" w:rsidRDefault="003575AE" w:rsidP="003575AE">
      <w:pPr>
        <w:tabs>
          <w:tab w:val="left" w:pos="1940"/>
        </w:tabs>
        <w:jc w:val="center"/>
        <w:rPr>
          <w:rFonts w:ascii="Arial" w:hAnsi="Arial" w:cs="Arial"/>
          <w:b/>
          <w:szCs w:val="22"/>
        </w:rPr>
      </w:pPr>
    </w:p>
    <w:p w14:paraId="6C46140E" w14:textId="77777777" w:rsidR="003575AE" w:rsidRDefault="003575AE" w:rsidP="003575AE">
      <w:pPr>
        <w:tabs>
          <w:tab w:val="left" w:pos="1940"/>
        </w:tabs>
        <w:jc w:val="center"/>
        <w:rPr>
          <w:rFonts w:ascii="Arial" w:hAnsi="Arial" w:cs="Arial"/>
          <w:b/>
          <w:szCs w:val="22"/>
        </w:rPr>
      </w:pPr>
    </w:p>
    <w:p w14:paraId="577C55B8" w14:textId="77777777" w:rsidR="003575AE" w:rsidRDefault="003575AE" w:rsidP="003575AE">
      <w:pPr>
        <w:tabs>
          <w:tab w:val="left" w:pos="1940"/>
        </w:tabs>
        <w:jc w:val="center"/>
        <w:rPr>
          <w:rFonts w:ascii="Arial" w:hAnsi="Arial" w:cs="Arial"/>
          <w:b/>
          <w:szCs w:val="22"/>
        </w:rPr>
      </w:pPr>
    </w:p>
    <w:p w14:paraId="57F15E9E" w14:textId="77777777" w:rsidR="003575AE" w:rsidRDefault="003575AE" w:rsidP="003575AE">
      <w:pPr>
        <w:tabs>
          <w:tab w:val="left" w:pos="1940"/>
        </w:tabs>
        <w:jc w:val="center"/>
        <w:rPr>
          <w:rFonts w:ascii="Arial" w:hAnsi="Arial" w:cs="Arial"/>
          <w:b/>
          <w:szCs w:val="22"/>
        </w:rPr>
      </w:pPr>
    </w:p>
    <w:p w14:paraId="61C7A704" w14:textId="77777777" w:rsidR="003575AE" w:rsidRDefault="003575AE" w:rsidP="003575AE">
      <w:pPr>
        <w:tabs>
          <w:tab w:val="left" w:pos="1940"/>
        </w:tabs>
        <w:jc w:val="center"/>
        <w:rPr>
          <w:rFonts w:ascii="Arial" w:hAnsi="Arial" w:cs="Arial"/>
          <w:b/>
          <w:szCs w:val="22"/>
        </w:rPr>
      </w:pPr>
    </w:p>
    <w:p w14:paraId="435F3991" w14:textId="77777777" w:rsidR="003575AE" w:rsidRDefault="003575AE" w:rsidP="003575AE">
      <w:pPr>
        <w:tabs>
          <w:tab w:val="left" w:pos="1940"/>
        </w:tabs>
        <w:jc w:val="center"/>
        <w:rPr>
          <w:rFonts w:ascii="Arial" w:hAnsi="Arial" w:cs="Arial"/>
          <w:b/>
          <w:szCs w:val="22"/>
        </w:rPr>
      </w:pPr>
    </w:p>
    <w:p w14:paraId="373045D8" w14:textId="77777777" w:rsidR="003575AE" w:rsidRDefault="003575AE" w:rsidP="003575AE">
      <w:pPr>
        <w:tabs>
          <w:tab w:val="left" w:pos="1940"/>
        </w:tabs>
        <w:jc w:val="center"/>
        <w:rPr>
          <w:rFonts w:ascii="Arial" w:hAnsi="Arial" w:cs="Arial"/>
          <w:b/>
          <w:szCs w:val="22"/>
        </w:rPr>
      </w:pPr>
    </w:p>
    <w:p w14:paraId="172A2AF1" w14:textId="77777777" w:rsidR="003575AE" w:rsidRDefault="003575AE" w:rsidP="003575AE">
      <w:pPr>
        <w:tabs>
          <w:tab w:val="left" w:pos="1940"/>
        </w:tabs>
        <w:jc w:val="center"/>
        <w:rPr>
          <w:rFonts w:ascii="Arial" w:hAnsi="Arial" w:cs="Arial"/>
          <w:b/>
          <w:szCs w:val="22"/>
        </w:rPr>
      </w:pPr>
    </w:p>
    <w:p w14:paraId="47BE1C64" w14:textId="77777777" w:rsidR="003575AE" w:rsidRDefault="003575AE" w:rsidP="003575AE">
      <w:pPr>
        <w:tabs>
          <w:tab w:val="left" w:pos="1940"/>
        </w:tabs>
        <w:jc w:val="center"/>
        <w:rPr>
          <w:rFonts w:ascii="Arial" w:hAnsi="Arial" w:cs="Arial"/>
          <w:b/>
          <w:szCs w:val="22"/>
        </w:rPr>
      </w:pPr>
    </w:p>
    <w:p w14:paraId="6354150C" w14:textId="77777777" w:rsidR="003575AE" w:rsidRDefault="003575AE" w:rsidP="003575AE">
      <w:pPr>
        <w:tabs>
          <w:tab w:val="left" w:pos="1940"/>
        </w:tabs>
        <w:jc w:val="center"/>
        <w:rPr>
          <w:rFonts w:ascii="Arial" w:hAnsi="Arial" w:cs="Arial"/>
          <w:b/>
          <w:szCs w:val="22"/>
        </w:rPr>
      </w:pPr>
    </w:p>
    <w:p w14:paraId="2BB85CB4" w14:textId="77777777" w:rsidR="003575AE" w:rsidRDefault="003575AE" w:rsidP="003575AE">
      <w:pPr>
        <w:tabs>
          <w:tab w:val="left" w:pos="1940"/>
        </w:tabs>
        <w:jc w:val="center"/>
        <w:rPr>
          <w:rFonts w:ascii="Arial" w:hAnsi="Arial" w:cs="Arial"/>
          <w:b/>
          <w:szCs w:val="22"/>
        </w:rPr>
      </w:pPr>
    </w:p>
    <w:p w14:paraId="5AC93C15" w14:textId="77777777" w:rsidR="003575AE" w:rsidRDefault="003575AE" w:rsidP="003575AE">
      <w:pPr>
        <w:tabs>
          <w:tab w:val="left" w:pos="1940"/>
        </w:tabs>
        <w:jc w:val="center"/>
        <w:rPr>
          <w:rFonts w:ascii="Arial" w:hAnsi="Arial" w:cs="Arial"/>
          <w:b/>
          <w:szCs w:val="22"/>
        </w:rPr>
      </w:pPr>
    </w:p>
    <w:p w14:paraId="7512D189" w14:textId="77777777" w:rsidR="003575AE" w:rsidRDefault="003575AE" w:rsidP="003575AE">
      <w:pPr>
        <w:tabs>
          <w:tab w:val="left" w:pos="1940"/>
        </w:tabs>
        <w:jc w:val="center"/>
        <w:rPr>
          <w:rFonts w:ascii="Arial" w:hAnsi="Arial" w:cs="Arial"/>
          <w:b/>
          <w:szCs w:val="22"/>
        </w:rPr>
      </w:pPr>
    </w:p>
    <w:p w14:paraId="6DFD61CA" w14:textId="77777777" w:rsidR="003575AE" w:rsidRDefault="003575AE" w:rsidP="003575AE">
      <w:pPr>
        <w:tabs>
          <w:tab w:val="left" w:pos="1940"/>
        </w:tabs>
        <w:jc w:val="center"/>
        <w:rPr>
          <w:rFonts w:ascii="Arial" w:hAnsi="Arial" w:cs="Arial"/>
          <w:b/>
          <w:szCs w:val="22"/>
        </w:rPr>
      </w:pPr>
    </w:p>
    <w:p w14:paraId="2C9D6750" w14:textId="77777777" w:rsidR="003575AE" w:rsidRDefault="003575AE" w:rsidP="003575AE">
      <w:pPr>
        <w:tabs>
          <w:tab w:val="left" w:pos="1940"/>
        </w:tabs>
        <w:jc w:val="center"/>
        <w:rPr>
          <w:rFonts w:ascii="Arial" w:hAnsi="Arial" w:cs="Arial"/>
          <w:b/>
          <w:szCs w:val="22"/>
        </w:rPr>
      </w:pPr>
    </w:p>
    <w:p w14:paraId="2D913551" w14:textId="77777777" w:rsidR="003575AE" w:rsidRDefault="003575AE" w:rsidP="003575AE">
      <w:pPr>
        <w:tabs>
          <w:tab w:val="left" w:pos="1940"/>
        </w:tabs>
        <w:jc w:val="center"/>
        <w:rPr>
          <w:rFonts w:ascii="Arial" w:hAnsi="Arial" w:cs="Arial"/>
          <w:b/>
          <w:szCs w:val="22"/>
        </w:rPr>
      </w:pPr>
    </w:p>
    <w:p w14:paraId="36B72251" w14:textId="77777777" w:rsidR="003575AE" w:rsidRDefault="003575AE" w:rsidP="003575AE">
      <w:pPr>
        <w:tabs>
          <w:tab w:val="left" w:pos="1940"/>
        </w:tabs>
        <w:jc w:val="center"/>
        <w:rPr>
          <w:rFonts w:ascii="Arial" w:hAnsi="Arial" w:cs="Arial"/>
          <w:b/>
          <w:szCs w:val="22"/>
        </w:rPr>
      </w:pPr>
    </w:p>
    <w:p w14:paraId="2AAC589D" w14:textId="77777777" w:rsidR="003575AE" w:rsidRDefault="003575AE" w:rsidP="003575AE">
      <w:pPr>
        <w:tabs>
          <w:tab w:val="left" w:pos="1940"/>
        </w:tabs>
        <w:jc w:val="center"/>
        <w:rPr>
          <w:rFonts w:ascii="Arial" w:hAnsi="Arial" w:cs="Arial"/>
          <w:b/>
          <w:szCs w:val="22"/>
        </w:rPr>
      </w:pPr>
    </w:p>
    <w:p w14:paraId="30D05B0C" w14:textId="77777777" w:rsidR="003575AE" w:rsidRDefault="003575AE" w:rsidP="003575AE">
      <w:pPr>
        <w:tabs>
          <w:tab w:val="left" w:pos="1940"/>
        </w:tabs>
        <w:jc w:val="center"/>
        <w:rPr>
          <w:rFonts w:ascii="Arial" w:hAnsi="Arial" w:cs="Arial"/>
          <w:b/>
          <w:szCs w:val="22"/>
        </w:rPr>
      </w:pPr>
    </w:p>
    <w:p w14:paraId="4441B74C" w14:textId="77777777" w:rsidR="003575AE" w:rsidRDefault="003575AE" w:rsidP="003575AE">
      <w:pPr>
        <w:tabs>
          <w:tab w:val="left" w:pos="1940"/>
        </w:tabs>
        <w:jc w:val="center"/>
        <w:rPr>
          <w:rFonts w:ascii="Arial" w:hAnsi="Arial" w:cs="Arial"/>
          <w:b/>
          <w:szCs w:val="22"/>
        </w:rPr>
      </w:pPr>
    </w:p>
    <w:p w14:paraId="2821B394" w14:textId="77777777" w:rsidR="003575AE" w:rsidRDefault="003575AE" w:rsidP="003575AE">
      <w:pPr>
        <w:tabs>
          <w:tab w:val="left" w:pos="1940"/>
        </w:tabs>
        <w:jc w:val="center"/>
        <w:rPr>
          <w:rFonts w:ascii="Arial" w:hAnsi="Arial" w:cs="Arial"/>
          <w:b/>
          <w:szCs w:val="22"/>
        </w:rPr>
      </w:pPr>
    </w:p>
    <w:p w14:paraId="2FF30DDB" w14:textId="77777777" w:rsidR="003575AE" w:rsidRDefault="003575AE" w:rsidP="003575AE">
      <w:pPr>
        <w:tabs>
          <w:tab w:val="left" w:pos="1940"/>
        </w:tabs>
        <w:jc w:val="center"/>
        <w:rPr>
          <w:rFonts w:ascii="Arial" w:hAnsi="Arial" w:cs="Arial"/>
          <w:b/>
          <w:szCs w:val="22"/>
        </w:rPr>
      </w:pPr>
    </w:p>
    <w:p w14:paraId="1A676347" w14:textId="77777777" w:rsidR="003575AE" w:rsidRDefault="003575AE" w:rsidP="003575AE">
      <w:pPr>
        <w:tabs>
          <w:tab w:val="left" w:pos="1940"/>
        </w:tabs>
        <w:jc w:val="center"/>
        <w:rPr>
          <w:rFonts w:ascii="Arial" w:hAnsi="Arial" w:cs="Arial"/>
          <w:b/>
          <w:szCs w:val="22"/>
        </w:rPr>
      </w:pPr>
    </w:p>
    <w:p w14:paraId="0B5850AC" w14:textId="77777777" w:rsidR="003575AE" w:rsidRDefault="003575AE" w:rsidP="003575AE">
      <w:pPr>
        <w:tabs>
          <w:tab w:val="left" w:pos="1940"/>
        </w:tabs>
        <w:jc w:val="center"/>
        <w:rPr>
          <w:rFonts w:ascii="Arial" w:hAnsi="Arial" w:cs="Arial"/>
          <w:b/>
          <w:szCs w:val="22"/>
        </w:rPr>
      </w:pPr>
    </w:p>
    <w:p w14:paraId="561B7A99" w14:textId="77777777" w:rsidR="003575AE" w:rsidRDefault="003575AE" w:rsidP="003575AE">
      <w:pPr>
        <w:tabs>
          <w:tab w:val="left" w:pos="1940"/>
        </w:tabs>
        <w:jc w:val="center"/>
        <w:rPr>
          <w:rFonts w:ascii="Arial" w:hAnsi="Arial" w:cs="Arial"/>
          <w:b/>
          <w:szCs w:val="22"/>
        </w:rPr>
      </w:pPr>
    </w:p>
    <w:p w14:paraId="773B2E8C" w14:textId="77777777" w:rsidR="003575AE" w:rsidRDefault="003575AE" w:rsidP="003575AE">
      <w:pPr>
        <w:tabs>
          <w:tab w:val="left" w:pos="1940"/>
        </w:tabs>
        <w:jc w:val="center"/>
        <w:rPr>
          <w:rFonts w:ascii="Arial" w:hAnsi="Arial" w:cs="Arial"/>
          <w:b/>
          <w:szCs w:val="22"/>
        </w:rPr>
      </w:pPr>
    </w:p>
    <w:p w14:paraId="6EFEFE9D" w14:textId="77777777" w:rsidR="006F6E15" w:rsidRDefault="006F6E15" w:rsidP="003575AE">
      <w:pPr>
        <w:tabs>
          <w:tab w:val="left" w:pos="1940"/>
        </w:tabs>
        <w:jc w:val="center"/>
        <w:rPr>
          <w:rFonts w:ascii="Arial" w:hAnsi="Arial" w:cs="Arial"/>
          <w:b/>
          <w:szCs w:val="22"/>
        </w:rPr>
      </w:pPr>
    </w:p>
    <w:p w14:paraId="0EF469E7" w14:textId="6070B4B4" w:rsidR="00274AB5" w:rsidRPr="003575AE" w:rsidRDefault="00DB5D4F" w:rsidP="003575AE">
      <w:pPr>
        <w:tabs>
          <w:tab w:val="left" w:pos="1940"/>
        </w:tabs>
        <w:jc w:val="center"/>
        <w:rPr>
          <w:rFonts w:ascii="Arial" w:hAnsi="Arial" w:cs="Arial"/>
          <w:sz w:val="22"/>
          <w:szCs w:val="22"/>
        </w:rPr>
      </w:pPr>
      <w:r w:rsidRPr="00971284">
        <w:rPr>
          <w:rFonts w:ascii="Arial" w:hAnsi="Arial" w:cs="Arial"/>
          <w:b/>
          <w:szCs w:val="22"/>
        </w:rPr>
        <w:lastRenderedPageBreak/>
        <w:t>EXHIBIT F</w:t>
      </w:r>
    </w:p>
    <w:p w14:paraId="62EAF4E9" w14:textId="77777777" w:rsidR="00DC0460" w:rsidRPr="00971284" w:rsidRDefault="00DC0460" w:rsidP="006E4CBC">
      <w:pPr>
        <w:jc w:val="center"/>
        <w:rPr>
          <w:rFonts w:ascii="Arial" w:hAnsi="Arial" w:cs="Arial"/>
          <w:sz w:val="22"/>
          <w:szCs w:val="22"/>
        </w:rPr>
      </w:pPr>
    </w:p>
    <w:p w14:paraId="50DCAB2C" w14:textId="685C61C8" w:rsidR="00274AB5" w:rsidRPr="00971284" w:rsidRDefault="00274AB5" w:rsidP="00781C42">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hAnsi="Arial" w:cs="Arial"/>
          <w:b/>
          <w:sz w:val="22"/>
          <w:szCs w:val="22"/>
        </w:rPr>
      </w:pPr>
      <w:r w:rsidRPr="00971284">
        <w:rPr>
          <w:rFonts w:ascii="Arial" w:hAnsi="Arial" w:cs="Arial"/>
          <w:b/>
          <w:sz w:val="22"/>
          <w:szCs w:val="22"/>
        </w:rPr>
        <w:t>Certificate of Independent Price Determination</w:t>
      </w:r>
    </w:p>
    <w:p w14:paraId="75A74D4C" w14:textId="2E4D5CD0"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68EE694F" w14:textId="72380F57"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Both the School Food Authority (SFA) and Food Service Management Company (offeror) shall execute this Certificate of Independent Price Determination.</w:t>
      </w:r>
    </w:p>
    <w:p w14:paraId="6BB173AA" w14:textId="11AF32BA"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939C7B1" w14:textId="08AE74AC" w:rsidR="00274AB5" w:rsidRPr="00971284" w:rsidRDefault="00274AB5" w:rsidP="00274AB5">
      <w:pPr>
        <w:pBdr>
          <w:bottom w:val="single" w:sz="12" w:space="1" w:color="auto"/>
        </w:pBd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4F66D5CD" w14:textId="6DEB8A38"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Name of Food Service Management Company</w:t>
      </w:r>
      <w:r w:rsidRPr="00971284">
        <w:rPr>
          <w:rFonts w:ascii="Arial" w:hAnsi="Arial" w:cs="Arial"/>
          <w:sz w:val="20"/>
          <w:szCs w:val="20"/>
        </w:rPr>
        <w:tab/>
        <w:t>Name of School Food Authority</w:t>
      </w:r>
    </w:p>
    <w:p w14:paraId="4D49B832" w14:textId="52D909DD"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58B0F363" w14:textId="7EF34535" w:rsidR="00795A79" w:rsidRPr="00971284" w:rsidRDefault="00274AB5" w:rsidP="0071339D">
      <w:pPr>
        <w:pStyle w:val="ListParagraph"/>
        <w:numPr>
          <w:ilvl w:val="0"/>
          <w:numId w:val="31"/>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0"/>
          <w:szCs w:val="20"/>
        </w:rPr>
      </w:pPr>
      <w:r w:rsidRPr="00971284">
        <w:rPr>
          <w:rFonts w:ascii="Arial" w:hAnsi="Arial" w:cs="Arial"/>
          <w:sz w:val="20"/>
          <w:szCs w:val="20"/>
        </w:rPr>
        <w:t>By submission of this offer, the offeror</w:t>
      </w:r>
      <w:r w:rsidR="00795A79" w:rsidRPr="00971284">
        <w:rPr>
          <w:rFonts w:ascii="Arial" w:hAnsi="Arial" w:cs="Arial"/>
          <w:sz w:val="20"/>
          <w:szCs w:val="20"/>
        </w:rPr>
        <w:t xml:space="preserve"> certifies, and in the case of a joint offer, each party thereto certifies as its own organization, that in connection with this procurement:</w:t>
      </w:r>
    </w:p>
    <w:p w14:paraId="55B30A53" w14:textId="024D32B1"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The prices in this offer have been arrived at independently, without consultation, communication or agreement, for the purpose of restricting competition, as to any matter relating to such prices with any other offeror or with any competitor;</w:t>
      </w:r>
    </w:p>
    <w:p w14:paraId="2EB9B25B" w14:textId="79BF4E20"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Unless otherwise required by law, the prices which have been quoted in the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644A07C5" w14:textId="139756DA"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 xml:space="preserve">No attempt has been made or will be made by the offeror to induce any person or firm to submit or not to submit, an offer for the purpose of restricting competition. </w:t>
      </w:r>
    </w:p>
    <w:p w14:paraId="2FEBA510" w14:textId="77777777" w:rsidR="00781C42" w:rsidRPr="00971284" w:rsidRDefault="00781C42" w:rsidP="006E4CBC">
      <w:pPr>
        <w:pStyle w:val="ListParagraph"/>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1620"/>
        <w:rPr>
          <w:rFonts w:ascii="Arial" w:hAnsi="Arial" w:cs="Arial"/>
          <w:sz w:val="20"/>
          <w:szCs w:val="20"/>
        </w:rPr>
      </w:pPr>
    </w:p>
    <w:p w14:paraId="220C8349" w14:textId="7E2835AB" w:rsidR="00795A79" w:rsidRPr="00971284" w:rsidRDefault="00795A79" w:rsidP="0071339D">
      <w:pPr>
        <w:pStyle w:val="ListParagraph"/>
        <w:numPr>
          <w:ilvl w:val="0"/>
          <w:numId w:val="31"/>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0"/>
          <w:szCs w:val="20"/>
        </w:rPr>
      </w:pPr>
      <w:r w:rsidRPr="00971284">
        <w:rPr>
          <w:rFonts w:ascii="Arial" w:hAnsi="Arial" w:cs="Arial"/>
          <w:sz w:val="20"/>
          <w:szCs w:val="20"/>
        </w:rPr>
        <w:t>Each person signing this offer on behalf of the Food Service Management Company certifies that:</w:t>
      </w:r>
    </w:p>
    <w:p w14:paraId="3D1C7A25" w14:textId="339234A7" w:rsidR="00781C42" w:rsidRPr="00971284" w:rsidRDefault="00795A79" w:rsidP="0071339D">
      <w:pPr>
        <w:pStyle w:val="ListParagraph"/>
        <w:numPr>
          <w:ilvl w:val="0"/>
          <w:numId w:val="33"/>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 xml:space="preserve">He or she is the person in the offeror’s organization responsible within the organization </w:t>
      </w:r>
      <w:r w:rsidR="00781C42" w:rsidRPr="00971284">
        <w:rPr>
          <w:rFonts w:ascii="Arial" w:hAnsi="Arial" w:cs="Arial"/>
          <w:sz w:val="20"/>
          <w:szCs w:val="20"/>
        </w:rPr>
        <w:t>for the decision as to the prices being offered herein and has not participated, and will not participate, in any action contrary to A.1. through A.3.</w:t>
      </w:r>
    </w:p>
    <w:p w14:paraId="165051E0" w14:textId="138AE5B1" w:rsidR="00795A79" w:rsidRPr="00971284" w:rsidRDefault="00781C42" w:rsidP="0071339D">
      <w:pPr>
        <w:pStyle w:val="ListParagraph"/>
        <w:numPr>
          <w:ilvl w:val="0"/>
          <w:numId w:val="33"/>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He or she is not the person in other offeror’s organization responsible within the organi</w:t>
      </w:r>
      <w:r w:rsidR="006E4CBC" w:rsidRPr="00971284">
        <w:rPr>
          <w:rFonts w:ascii="Arial" w:hAnsi="Arial" w:cs="Arial"/>
          <w:sz w:val="20"/>
          <w:szCs w:val="20"/>
        </w:rPr>
        <w:t xml:space="preserve">zation </w:t>
      </w:r>
      <w:r w:rsidRPr="00971284">
        <w:rPr>
          <w:rFonts w:ascii="Arial" w:hAnsi="Arial" w:cs="Arial"/>
          <w:sz w:val="20"/>
          <w:szCs w:val="20"/>
        </w:rPr>
        <w:t xml:space="preserve">for the decision as to the prices being offered herein, </w:t>
      </w:r>
      <w:r w:rsidR="00795A79" w:rsidRPr="00971284">
        <w:rPr>
          <w:rFonts w:ascii="Arial" w:hAnsi="Arial" w:cs="Arial"/>
          <w:sz w:val="20"/>
          <w:szCs w:val="20"/>
        </w:rPr>
        <w:t>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237A8D31" w14:textId="0B6E0EC6" w:rsidR="00795A79" w:rsidRPr="00971284" w:rsidRDefault="00795A79"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1839752F" w14:textId="0DCC0E79" w:rsidR="00795A79" w:rsidRPr="00971284" w:rsidRDefault="00795A79"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r w:rsidRPr="00971284">
        <w:rPr>
          <w:rFonts w:ascii="Arial" w:hAnsi="Arial" w:cs="Arial"/>
          <w:b/>
          <w:sz w:val="20"/>
          <w:szCs w:val="20"/>
        </w:rPr>
        <w:t>To the best of my knowledge, this Food Service Management Company, its affiliates, subsidiaries, officer, directors and employees are not currently under investigation by any governmental agency and have not in the last three years been convicted or found liable for any act prohibited by State or Federal law in a</w:t>
      </w:r>
      <w:r w:rsidR="00781C42" w:rsidRPr="00971284">
        <w:rPr>
          <w:rFonts w:ascii="Arial" w:hAnsi="Arial" w:cs="Arial"/>
          <w:b/>
          <w:sz w:val="20"/>
          <w:szCs w:val="20"/>
        </w:rPr>
        <w:t>ny jurisdiction, involving conspiracy or collusion with respect to bidding on any public contract, except as follows:</w:t>
      </w:r>
    </w:p>
    <w:p w14:paraId="3ECB57BD" w14:textId="50A2CE3B"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p>
    <w:p w14:paraId="10CE7C30" w14:textId="5C7EED3E"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C603905" w14:textId="2B8F3E6D"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____________________________________________________________________________</w:t>
      </w:r>
      <w:r w:rsidR="002610BC" w:rsidRPr="00971284">
        <w:rPr>
          <w:rFonts w:ascii="Arial" w:hAnsi="Arial" w:cs="Arial"/>
          <w:sz w:val="20"/>
          <w:szCs w:val="20"/>
        </w:rPr>
        <w:t>__________</w:t>
      </w:r>
    </w:p>
    <w:p w14:paraId="3821663C" w14:textId="52B3EB0E"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Signature of Food Service Management Comp</w:t>
      </w:r>
      <w:r w:rsidR="00BA4AF1" w:rsidRPr="00971284">
        <w:rPr>
          <w:rFonts w:ascii="Arial" w:hAnsi="Arial" w:cs="Arial"/>
          <w:sz w:val="20"/>
          <w:szCs w:val="20"/>
        </w:rPr>
        <w:t xml:space="preserve">any’s Authorized Representative               Title                  </w:t>
      </w:r>
      <w:r w:rsidRPr="00971284">
        <w:rPr>
          <w:rFonts w:ascii="Arial" w:hAnsi="Arial" w:cs="Arial"/>
          <w:sz w:val="20"/>
          <w:szCs w:val="20"/>
        </w:rPr>
        <w:t>Date</w:t>
      </w:r>
    </w:p>
    <w:p w14:paraId="598DD38C" w14:textId="30F9763B"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4CABD98D" w14:textId="2F2B7815" w:rsidR="00781C42" w:rsidRPr="00971284" w:rsidRDefault="00147BD3"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r w:rsidRPr="00971284">
        <w:rPr>
          <w:rFonts w:ascii="Arial" w:hAnsi="Arial" w:cs="Arial"/>
          <w:b/>
          <w:sz w:val="20"/>
          <w:szCs w:val="20"/>
        </w:rPr>
        <w:t>In accepting this offer, the SF</w:t>
      </w:r>
      <w:r w:rsidR="00781C42" w:rsidRPr="00971284">
        <w:rPr>
          <w:rFonts w:ascii="Arial" w:hAnsi="Arial" w:cs="Arial"/>
          <w:b/>
          <w:sz w:val="20"/>
          <w:szCs w:val="20"/>
        </w:rPr>
        <w:t>A certifies that no representative of the SFA has taken any action that may have jeopardized the independence of the offer referred to above.</w:t>
      </w:r>
    </w:p>
    <w:p w14:paraId="7A2C6C26" w14:textId="153DE984"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3341C3D" w14:textId="012BF4E1"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E5E0F5F" w14:textId="315AA09C"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____________________________________________________________________________</w:t>
      </w:r>
      <w:r w:rsidR="002610BC" w:rsidRPr="00971284">
        <w:rPr>
          <w:rFonts w:ascii="Arial" w:hAnsi="Arial" w:cs="Arial"/>
          <w:sz w:val="20"/>
          <w:szCs w:val="20"/>
        </w:rPr>
        <w:t>__________</w:t>
      </w:r>
    </w:p>
    <w:p w14:paraId="6772866D" w14:textId="2F813F5F"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Signature of School Food Authority’s Authori</w:t>
      </w:r>
      <w:r w:rsidR="002610BC" w:rsidRPr="00971284">
        <w:rPr>
          <w:rFonts w:ascii="Arial" w:hAnsi="Arial" w:cs="Arial"/>
          <w:sz w:val="20"/>
          <w:szCs w:val="20"/>
        </w:rPr>
        <w:t>zed Representative</w:t>
      </w:r>
      <w:r w:rsidR="002610BC" w:rsidRPr="00971284">
        <w:rPr>
          <w:rFonts w:ascii="Arial" w:hAnsi="Arial" w:cs="Arial"/>
          <w:sz w:val="20"/>
          <w:szCs w:val="20"/>
        </w:rPr>
        <w:tab/>
        <w:t>Title</w:t>
      </w:r>
      <w:r w:rsidR="002610BC" w:rsidRPr="00971284">
        <w:rPr>
          <w:rFonts w:ascii="Arial" w:hAnsi="Arial" w:cs="Arial"/>
          <w:sz w:val="20"/>
          <w:szCs w:val="20"/>
        </w:rPr>
        <w:tab/>
      </w:r>
      <w:r w:rsidR="002610BC" w:rsidRPr="00971284">
        <w:rPr>
          <w:rFonts w:ascii="Arial" w:hAnsi="Arial" w:cs="Arial"/>
          <w:sz w:val="20"/>
          <w:szCs w:val="20"/>
        </w:rPr>
        <w:tab/>
      </w:r>
      <w:r w:rsidR="00D760AF" w:rsidRPr="00971284">
        <w:rPr>
          <w:rFonts w:ascii="Arial" w:hAnsi="Arial" w:cs="Arial"/>
          <w:sz w:val="20"/>
          <w:szCs w:val="20"/>
        </w:rPr>
        <w:t>Date</w:t>
      </w:r>
    </w:p>
    <w:p w14:paraId="0D2B5997" w14:textId="5318B47F"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368FB3FA" w14:textId="77777777" w:rsidR="00D760AF" w:rsidRPr="00971284" w:rsidRDefault="00781C42" w:rsidP="00D760AF">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NOTE: ACCEPTING A BIDDER’S OFFER DOES NOT CONSTITUTE AWARD OF THE CONTRACT</w:t>
      </w:r>
      <w:r w:rsidR="00CD7B09" w:rsidRPr="00971284">
        <w:rPr>
          <w:rFonts w:ascii="Arial" w:hAnsi="Arial" w:cs="Arial"/>
          <w:sz w:val="22"/>
          <w:szCs w:val="22"/>
        </w:rPr>
        <w:t xml:space="preserve">                                               </w:t>
      </w:r>
    </w:p>
    <w:p w14:paraId="6E78C960" w14:textId="7D6DDFC7" w:rsidR="00D760AF" w:rsidRPr="00971284" w:rsidRDefault="00D760AF" w:rsidP="00DC046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eastAsia="MS Mincho" w:hAnsi="Arial" w:cs="Arial"/>
          <w:sz w:val="22"/>
          <w:szCs w:val="22"/>
        </w:rPr>
      </w:pPr>
    </w:p>
    <w:p w14:paraId="0FE1E806" w14:textId="77777777" w:rsidR="00DC0460" w:rsidRPr="00971284" w:rsidRDefault="00DC0460">
      <w:pPr>
        <w:jc w:val="center"/>
        <w:rPr>
          <w:rFonts w:ascii="Arial" w:hAnsi="Arial" w:cs="Arial"/>
          <w:b/>
          <w:bCs/>
          <w:sz w:val="22"/>
          <w:szCs w:val="22"/>
        </w:rPr>
      </w:pPr>
    </w:p>
    <w:p w14:paraId="1339F08C" w14:textId="77777777" w:rsidR="002F3B09" w:rsidRPr="00971284" w:rsidRDefault="002F3B09" w:rsidP="002610BC">
      <w:pPr>
        <w:rPr>
          <w:rFonts w:ascii="Arial" w:hAnsi="Arial" w:cs="Arial"/>
          <w:b/>
          <w:bCs/>
          <w:sz w:val="22"/>
          <w:szCs w:val="22"/>
        </w:rPr>
      </w:pPr>
    </w:p>
    <w:p w14:paraId="6A0DE3EE" w14:textId="77777777" w:rsidR="006113BD" w:rsidRDefault="006113BD">
      <w:pPr>
        <w:jc w:val="center"/>
        <w:rPr>
          <w:rFonts w:ascii="Arial" w:hAnsi="Arial" w:cs="Arial"/>
          <w:b/>
          <w:bCs/>
          <w:szCs w:val="22"/>
        </w:rPr>
      </w:pPr>
    </w:p>
    <w:p w14:paraId="0FBBB9CF" w14:textId="3B7B7473" w:rsidR="00752FCC" w:rsidRPr="00971284" w:rsidRDefault="00DB5D4F">
      <w:pPr>
        <w:jc w:val="center"/>
        <w:rPr>
          <w:rFonts w:ascii="Arial" w:hAnsi="Arial" w:cs="Arial"/>
          <w:b/>
          <w:bCs/>
          <w:szCs w:val="22"/>
        </w:rPr>
      </w:pPr>
      <w:r w:rsidRPr="00971284">
        <w:rPr>
          <w:rFonts w:ascii="Arial" w:hAnsi="Arial" w:cs="Arial"/>
          <w:b/>
          <w:bCs/>
          <w:szCs w:val="22"/>
        </w:rPr>
        <w:lastRenderedPageBreak/>
        <w:t>EXHIBIT G</w:t>
      </w:r>
    </w:p>
    <w:p w14:paraId="2709A634" w14:textId="77777777" w:rsidR="00BB5149" w:rsidRPr="00971284" w:rsidRDefault="00BB5149">
      <w:pPr>
        <w:rPr>
          <w:rFonts w:ascii="Arial" w:hAnsi="Arial" w:cs="Arial"/>
          <w:b/>
          <w:sz w:val="22"/>
          <w:szCs w:val="22"/>
        </w:rPr>
      </w:pPr>
    </w:p>
    <w:p w14:paraId="1C775273" w14:textId="35C8457F" w:rsidR="002F3B09" w:rsidRPr="007E5012" w:rsidRDefault="002F3B09" w:rsidP="00F44B36">
      <w:pPr>
        <w:ind w:right="212"/>
        <w:rPr>
          <w:rFonts w:ascii="Arial" w:eastAsia="Garamond" w:hAnsi="Arial" w:cs="Arial"/>
          <w:sz w:val="22"/>
        </w:rPr>
      </w:pPr>
      <w:r w:rsidRPr="007E5012">
        <w:rPr>
          <w:rFonts w:ascii="Arial" w:eastAsia="Garamond" w:hAnsi="Arial" w:cs="Arial"/>
          <w:bCs/>
          <w:spacing w:val="-1"/>
          <w:sz w:val="22"/>
        </w:rPr>
        <w:t>Part</w:t>
      </w:r>
      <w:r w:rsidRPr="007E5012">
        <w:rPr>
          <w:rFonts w:ascii="Arial" w:eastAsia="Garamond" w:hAnsi="Arial" w:cs="Arial"/>
          <w:bCs/>
          <w:spacing w:val="-3"/>
          <w:sz w:val="22"/>
        </w:rPr>
        <w:t xml:space="preserve"> </w:t>
      </w:r>
      <w:r w:rsidRPr="007E5012">
        <w:rPr>
          <w:rFonts w:ascii="Arial" w:eastAsia="Garamond" w:hAnsi="Arial" w:cs="Arial"/>
          <w:bCs/>
          <w:spacing w:val="-1"/>
          <w:sz w:val="22"/>
        </w:rPr>
        <w:t>200—Contract</w:t>
      </w:r>
      <w:r w:rsidRPr="007E5012">
        <w:rPr>
          <w:rFonts w:ascii="Arial" w:eastAsia="Garamond" w:hAnsi="Arial" w:cs="Arial"/>
          <w:bCs/>
          <w:spacing w:val="-4"/>
          <w:sz w:val="22"/>
        </w:rPr>
        <w:t xml:space="preserve"> </w:t>
      </w:r>
      <w:r w:rsidRPr="007E5012">
        <w:rPr>
          <w:rFonts w:ascii="Arial" w:eastAsia="Garamond" w:hAnsi="Arial" w:cs="Arial"/>
          <w:bCs/>
          <w:spacing w:val="-1"/>
          <w:sz w:val="22"/>
        </w:rPr>
        <w:t>Provisions</w:t>
      </w:r>
      <w:r w:rsidRPr="007E5012">
        <w:rPr>
          <w:rFonts w:ascii="Arial" w:eastAsia="Garamond" w:hAnsi="Arial" w:cs="Arial"/>
          <w:bCs/>
          <w:spacing w:val="-5"/>
          <w:sz w:val="22"/>
        </w:rPr>
        <w:t xml:space="preserve"> </w:t>
      </w:r>
      <w:r w:rsidRPr="007E5012">
        <w:rPr>
          <w:rFonts w:ascii="Arial" w:eastAsia="Garamond" w:hAnsi="Arial" w:cs="Arial"/>
          <w:bCs/>
          <w:sz w:val="22"/>
        </w:rPr>
        <w:t>for</w:t>
      </w:r>
      <w:r w:rsidRPr="007E5012">
        <w:rPr>
          <w:rFonts w:ascii="Arial" w:eastAsia="Garamond" w:hAnsi="Arial" w:cs="Arial"/>
          <w:bCs/>
          <w:spacing w:val="-6"/>
          <w:sz w:val="22"/>
        </w:rPr>
        <w:t xml:space="preserve"> </w:t>
      </w:r>
      <w:r w:rsidRPr="007E5012">
        <w:rPr>
          <w:rFonts w:ascii="Arial" w:eastAsia="Garamond" w:hAnsi="Arial" w:cs="Arial"/>
          <w:bCs/>
          <w:spacing w:val="-1"/>
          <w:sz w:val="22"/>
        </w:rPr>
        <w:t>Non-Federal</w:t>
      </w:r>
      <w:r w:rsidRPr="007E5012">
        <w:rPr>
          <w:rFonts w:ascii="Arial" w:eastAsia="Garamond" w:hAnsi="Arial" w:cs="Arial"/>
          <w:bCs/>
          <w:spacing w:val="-4"/>
          <w:sz w:val="22"/>
        </w:rPr>
        <w:t xml:space="preserve"> </w:t>
      </w:r>
      <w:r w:rsidRPr="007E5012">
        <w:rPr>
          <w:rFonts w:ascii="Arial" w:eastAsia="Garamond" w:hAnsi="Arial" w:cs="Arial"/>
          <w:bCs/>
          <w:spacing w:val="-1"/>
          <w:sz w:val="22"/>
        </w:rPr>
        <w:t>Entity</w:t>
      </w:r>
      <w:r w:rsidRPr="007E5012">
        <w:rPr>
          <w:rFonts w:ascii="Arial" w:eastAsia="Garamond" w:hAnsi="Arial" w:cs="Arial"/>
          <w:bCs/>
          <w:spacing w:val="-3"/>
          <w:sz w:val="22"/>
        </w:rPr>
        <w:t xml:space="preserve"> </w:t>
      </w:r>
      <w:r w:rsidRPr="007E5012">
        <w:rPr>
          <w:rFonts w:ascii="Arial" w:eastAsia="Garamond" w:hAnsi="Arial" w:cs="Arial"/>
          <w:bCs/>
          <w:spacing w:val="-1"/>
          <w:sz w:val="22"/>
        </w:rPr>
        <w:t>Contracts</w:t>
      </w:r>
      <w:r w:rsidRPr="007E5012">
        <w:rPr>
          <w:rFonts w:ascii="Arial" w:eastAsia="Garamond" w:hAnsi="Arial" w:cs="Arial"/>
          <w:bCs/>
          <w:spacing w:val="-4"/>
          <w:sz w:val="22"/>
        </w:rPr>
        <w:t xml:space="preserve"> </w:t>
      </w:r>
      <w:r w:rsidRPr="007E5012">
        <w:rPr>
          <w:rFonts w:ascii="Arial" w:eastAsia="Garamond" w:hAnsi="Arial" w:cs="Arial"/>
          <w:bCs/>
          <w:spacing w:val="-1"/>
          <w:sz w:val="22"/>
        </w:rPr>
        <w:t>Under</w:t>
      </w:r>
      <w:r w:rsidRPr="007E5012">
        <w:rPr>
          <w:rFonts w:ascii="Arial" w:eastAsia="Garamond" w:hAnsi="Arial" w:cs="Arial"/>
          <w:bCs/>
          <w:spacing w:val="92"/>
          <w:sz w:val="22"/>
        </w:rPr>
        <w:t xml:space="preserve"> </w:t>
      </w:r>
      <w:r w:rsidRPr="007E5012">
        <w:rPr>
          <w:rFonts w:ascii="Arial" w:eastAsia="Garamond" w:hAnsi="Arial" w:cs="Arial"/>
          <w:bCs/>
          <w:spacing w:val="-1"/>
          <w:sz w:val="22"/>
        </w:rPr>
        <w:t>Federal</w:t>
      </w:r>
      <w:r w:rsidRPr="007E5012">
        <w:rPr>
          <w:rFonts w:ascii="Arial" w:eastAsia="Garamond" w:hAnsi="Arial" w:cs="Arial"/>
          <w:bCs/>
          <w:spacing w:val="-11"/>
          <w:sz w:val="22"/>
        </w:rPr>
        <w:t xml:space="preserve"> </w:t>
      </w:r>
      <w:r w:rsidRPr="007E5012">
        <w:rPr>
          <w:rFonts w:ascii="Arial" w:eastAsia="Garamond" w:hAnsi="Arial" w:cs="Arial"/>
          <w:bCs/>
          <w:spacing w:val="-1"/>
          <w:sz w:val="22"/>
        </w:rPr>
        <w:t>Awards</w:t>
      </w:r>
    </w:p>
    <w:p w14:paraId="28A2B97B" w14:textId="77777777" w:rsidR="002F3B09" w:rsidRPr="007E5012" w:rsidRDefault="002F3B09" w:rsidP="002F3B09">
      <w:pPr>
        <w:rPr>
          <w:rFonts w:ascii="Arial" w:eastAsia="Garamond" w:hAnsi="Arial" w:cs="Arial"/>
          <w:bCs/>
          <w:sz w:val="22"/>
        </w:rPr>
      </w:pPr>
    </w:p>
    <w:p w14:paraId="05B263E7" w14:textId="6C27ED8B" w:rsidR="002F3B09" w:rsidRPr="007E5012" w:rsidRDefault="002F3B09" w:rsidP="002F3B09">
      <w:pPr>
        <w:pStyle w:val="BodyText"/>
        <w:ind w:right="212"/>
        <w:rPr>
          <w:rFonts w:ascii="Arial" w:hAnsi="Arial" w:cs="Arial"/>
          <w:b w:val="0"/>
          <w:spacing w:val="-1"/>
          <w:sz w:val="22"/>
        </w:rPr>
      </w:pPr>
      <w:r w:rsidRPr="007E5012">
        <w:rPr>
          <w:rFonts w:ascii="Arial" w:hAnsi="Arial" w:cs="Arial"/>
          <w:b w:val="0"/>
          <w:spacing w:val="-1"/>
          <w:sz w:val="22"/>
        </w:rPr>
        <w:t>In</w:t>
      </w:r>
      <w:r w:rsidRPr="007E5012">
        <w:rPr>
          <w:rFonts w:ascii="Arial" w:hAnsi="Arial" w:cs="Arial"/>
          <w:b w:val="0"/>
          <w:spacing w:val="-4"/>
          <w:sz w:val="22"/>
        </w:rPr>
        <w:t xml:space="preserve"> </w:t>
      </w:r>
      <w:r w:rsidRPr="007E5012">
        <w:rPr>
          <w:rFonts w:ascii="Arial" w:hAnsi="Arial" w:cs="Arial"/>
          <w:b w:val="0"/>
          <w:sz w:val="22"/>
        </w:rPr>
        <w:t>addition</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provisions</w:t>
      </w:r>
      <w:r w:rsidRPr="007E5012">
        <w:rPr>
          <w:rFonts w:ascii="Arial" w:hAnsi="Arial" w:cs="Arial"/>
          <w:b w:val="0"/>
          <w:spacing w:val="-4"/>
          <w:sz w:val="22"/>
        </w:rPr>
        <w:t xml:space="preserve"> </w:t>
      </w:r>
      <w:r w:rsidRPr="007E5012">
        <w:rPr>
          <w:rFonts w:ascii="Arial" w:hAnsi="Arial" w:cs="Arial"/>
          <w:b w:val="0"/>
          <w:spacing w:val="-1"/>
          <w:sz w:val="22"/>
        </w:rPr>
        <w:t>required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2"/>
          <w:sz w:val="22"/>
        </w:rPr>
        <w:t xml:space="preserve"> </w:t>
      </w:r>
      <w:r w:rsidRPr="007E5012">
        <w:rPr>
          <w:rFonts w:ascii="Arial" w:hAnsi="Arial" w:cs="Arial"/>
          <w:b w:val="0"/>
          <w:spacing w:val="-1"/>
          <w:sz w:val="22"/>
        </w:rPr>
        <w:t>agency</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z w:val="22"/>
        </w:rPr>
        <w:t>entity,</w:t>
      </w:r>
      <w:r w:rsidRPr="007E5012">
        <w:rPr>
          <w:rFonts w:ascii="Arial" w:hAnsi="Arial" w:cs="Arial"/>
          <w:b w:val="0"/>
          <w:spacing w:val="-3"/>
          <w:sz w:val="22"/>
        </w:rPr>
        <w:t xml:space="preserve"> </w:t>
      </w:r>
      <w:r w:rsidRPr="007E5012">
        <w:rPr>
          <w:rFonts w:ascii="Arial" w:hAnsi="Arial" w:cs="Arial"/>
          <w:b w:val="0"/>
          <w:sz w:val="22"/>
        </w:rPr>
        <w:t>all</w:t>
      </w:r>
      <w:r w:rsidRPr="007E5012">
        <w:rPr>
          <w:rFonts w:ascii="Arial" w:hAnsi="Arial" w:cs="Arial"/>
          <w:b w:val="0"/>
          <w:spacing w:val="-3"/>
          <w:sz w:val="22"/>
        </w:rPr>
        <w:t xml:space="preserve"> </w:t>
      </w:r>
      <w:r w:rsidRPr="007E5012">
        <w:rPr>
          <w:rFonts w:ascii="Arial" w:hAnsi="Arial" w:cs="Arial"/>
          <w:b w:val="0"/>
          <w:spacing w:val="-1"/>
          <w:sz w:val="22"/>
        </w:rPr>
        <w:t>contracts</w:t>
      </w:r>
      <w:r w:rsidRPr="007E5012">
        <w:rPr>
          <w:rFonts w:ascii="Arial" w:hAnsi="Arial" w:cs="Arial"/>
          <w:b w:val="0"/>
          <w:spacing w:val="73"/>
          <w:w w:val="99"/>
          <w:sz w:val="22"/>
        </w:rPr>
        <w:t xml:space="preserve"> </w:t>
      </w:r>
      <w:r w:rsidRPr="007E5012">
        <w:rPr>
          <w:rFonts w:ascii="Arial" w:hAnsi="Arial" w:cs="Arial"/>
          <w:b w:val="0"/>
          <w:sz w:val="22"/>
        </w:rPr>
        <w:t>made</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6"/>
          <w:sz w:val="22"/>
        </w:rPr>
        <w:t xml:space="preserve"> </w:t>
      </w:r>
      <w:r w:rsidRPr="007E5012">
        <w:rPr>
          <w:rFonts w:ascii="Arial" w:hAnsi="Arial" w:cs="Arial"/>
          <w:b w:val="0"/>
          <w:sz w:val="22"/>
        </w:rPr>
        <w:t>entity</w:t>
      </w:r>
      <w:r w:rsidRPr="007E5012">
        <w:rPr>
          <w:rFonts w:ascii="Arial" w:hAnsi="Arial" w:cs="Arial"/>
          <w:b w:val="0"/>
          <w:spacing w:val="-5"/>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2"/>
          <w:sz w:val="22"/>
        </w:rPr>
        <w:t xml:space="preserve"> </w:t>
      </w:r>
      <w:r w:rsidRPr="007E5012">
        <w:rPr>
          <w:rFonts w:ascii="Arial" w:hAnsi="Arial" w:cs="Arial"/>
          <w:b w:val="0"/>
          <w:sz w:val="22"/>
        </w:rPr>
        <w:t>contain</w:t>
      </w:r>
      <w:r w:rsidRPr="007E5012">
        <w:rPr>
          <w:rFonts w:ascii="Arial" w:hAnsi="Arial" w:cs="Arial"/>
          <w:b w:val="0"/>
          <w:spacing w:val="-5"/>
          <w:sz w:val="22"/>
        </w:rPr>
        <w:t xml:space="preserve"> </w:t>
      </w:r>
      <w:r w:rsidRPr="007E5012">
        <w:rPr>
          <w:rFonts w:ascii="Arial" w:hAnsi="Arial" w:cs="Arial"/>
          <w:b w:val="0"/>
          <w:spacing w:val="-1"/>
          <w:sz w:val="22"/>
        </w:rPr>
        <w:t>provisions</w:t>
      </w:r>
      <w:r w:rsidRPr="007E5012">
        <w:rPr>
          <w:rFonts w:ascii="Arial" w:hAnsi="Arial" w:cs="Arial"/>
          <w:b w:val="0"/>
          <w:spacing w:val="-5"/>
          <w:sz w:val="22"/>
        </w:rPr>
        <w:t xml:space="preserve"> </w:t>
      </w:r>
      <w:r w:rsidRPr="007E5012">
        <w:rPr>
          <w:rFonts w:ascii="Arial" w:hAnsi="Arial" w:cs="Arial"/>
          <w:b w:val="0"/>
          <w:spacing w:val="-1"/>
          <w:sz w:val="22"/>
        </w:rPr>
        <w:t>covering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7"/>
          <w:w w:val="99"/>
          <w:sz w:val="22"/>
        </w:rPr>
        <w:t xml:space="preserve"> </w:t>
      </w:r>
      <w:r w:rsidRPr="007E5012">
        <w:rPr>
          <w:rFonts w:ascii="Arial" w:hAnsi="Arial" w:cs="Arial"/>
          <w:b w:val="0"/>
          <w:spacing w:val="-1"/>
          <w:sz w:val="22"/>
        </w:rPr>
        <w:t>following,</w:t>
      </w:r>
      <w:r w:rsidRPr="007E5012">
        <w:rPr>
          <w:rFonts w:ascii="Arial" w:hAnsi="Arial" w:cs="Arial"/>
          <w:b w:val="0"/>
          <w:spacing w:val="-3"/>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00CD27B0" w:rsidRPr="007E5012">
        <w:rPr>
          <w:rFonts w:ascii="Arial" w:hAnsi="Arial" w:cs="Arial"/>
          <w:b w:val="0"/>
          <w:spacing w:val="-1"/>
          <w:sz w:val="22"/>
        </w:rPr>
        <w:t>applicable.</w:t>
      </w:r>
    </w:p>
    <w:p w14:paraId="437149C5" w14:textId="77777777" w:rsidR="00CD27B0" w:rsidRPr="007E5012" w:rsidRDefault="00CD27B0" w:rsidP="002F3B09">
      <w:pPr>
        <w:pStyle w:val="BodyText"/>
        <w:ind w:right="212"/>
        <w:rPr>
          <w:rFonts w:ascii="Arial" w:hAnsi="Arial" w:cs="Arial"/>
          <w:b w:val="0"/>
          <w:spacing w:val="-1"/>
          <w:sz w:val="22"/>
        </w:rPr>
      </w:pPr>
    </w:p>
    <w:p w14:paraId="52D0EBAD" w14:textId="517C2A5E" w:rsidR="00CD27B0" w:rsidRPr="007E5012" w:rsidRDefault="00CD27B0" w:rsidP="002F3B09">
      <w:pPr>
        <w:pStyle w:val="BodyText"/>
        <w:ind w:right="212"/>
        <w:rPr>
          <w:rFonts w:ascii="Arial" w:hAnsi="Arial" w:cs="Arial"/>
          <w:b w:val="0"/>
          <w:sz w:val="22"/>
        </w:rPr>
      </w:pPr>
      <w:r w:rsidRPr="007E5012">
        <w:rPr>
          <w:rFonts w:ascii="Arial" w:hAnsi="Arial" w:cs="Arial"/>
          <w:b w:val="0"/>
          <w:spacing w:val="-1"/>
          <w:sz w:val="22"/>
        </w:rPr>
        <w:t>FSMC shall comply with:</w:t>
      </w:r>
    </w:p>
    <w:p w14:paraId="27AF3B95" w14:textId="77777777" w:rsidR="002F3B09" w:rsidRPr="007E5012" w:rsidRDefault="002F3B09" w:rsidP="002F3B09">
      <w:pPr>
        <w:rPr>
          <w:rFonts w:ascii="Arial" w:eastAsia="Garamond" w:hAnsi="Arial" w:cs="Arial"/>
          <w:sz w:val="22"/>
        </w:rPr>
      </w:pPr>
    </w:p>
    <w:p w14:paraId="088D927B" w14:textId="77777777" w:rsidR="002F3B09" w:rsidRPr="007E5012" w:rsidRDefault="002F3B09" w:rsidP="0071339D">
      <w:pPr>
        <w:pStyle w:val="Heading5"/>
        <w:keepNext w:val="0"/>
        <w:widowControl w:val="0"/>
        <w:numPr>
          <w:ilvl w:val="1"/>
          <w:numId w:val="36"/>
        </w:numPr>
        <w:tabs>
          <w:tab w:val="left" w:pos="1183"/>
        </w:tabs>
        <w:ind w:firstLine="0"/>
        <w:rPr>
          <w:rFonts w:ascii="Arial" w:hAnsi="Arial" w:cs="Arial"/>
          <w:b w:val="0"/>
          <w:bCs w:val="0"/>
          <w:sz w:val="22"/>
        </w:rPr>
      </w:pP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pacing w:val="-1"/>
          <w:sz w:val="22"/>
        </w:rPr>
        <w:t>for</w:t>
      </w:r>
      <w:r w:rsidRPr="007E5012">
        <w:rPr>
          <w:rFonts w:ascii="Arial" w:hAnsi="Arial" w:cs="Arial"/>
          <w:b w:val="0"/>
          <w:spacing w:val="-3"/>
          <w:sz w:val="22"/>
        </w:rPr>
        <w:t xml:space="preserve"> </w:t>
      </w:r>
      <w:r w:rsidRPr="007E5012">
        <w:rPr>
          <w:rFonts w:ascii="Arial" w:hAnsi="Arial" w:cs="Arial"/>
          <w:b w:val="0"/>
          <w:spacing w:val="-1"/>
          <w:sz w:val="22"/>
        </w:rPr>
        <w:t>more</w:t>
      </w:r>
      <w:r w:rsidRPr="007E5012">
        <w:rPr>
          <w:rFonts w:ascii="Arial" w:hAnsi="Arial" w:cs="Arial"/>
          <w:b w:val="0"/>
          <w:spacing w:val="-4"/>
          <w:sz w:val="22"/>
        </w:rPr>
        <w:t xml:space="preserve"> </w:t>
      </w:r>
      <w:r w:rsidRPr="007E5012">
        <w:rPr>
          <w:rFonts w:ascii="Arial" w:hAnsi="Arial" w:cs="Arial"/>
          <w:b w:val="0"/>
          <w:spacing w:val="-1"/>
          <w:sz w:val="22"/>
        </w:rPr>
        <w:t>than</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simplified</w:t>
      </w:r>
      <w:r w:rsidRPr="007E5012">
        <w:rPr>
          <w:rFonts w:ascii="Arial" w:hAnsi="Arial" w:cs="Arial"/>
          <w:b w:val="0"/>
          <w:spacing w:val="-4"/>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threshold</w:t>
      </w:r>
      <w:r w:rsidRPr="007E5012">
        <w:rPr>
          <w:rFonts w:ascii="Arial" w:hAnsi="Arial" w:cs="Arial"/>
          <w:b w:val="0"/>
          <w:spacing w:val="-5"/>
          <w:sz w:val="22"/>
        </w:rPr>
        <w:t xml:space="preserve"> </w:t>
      </w:r>
      <w:r w:rsidRPr="007E5012">
        <w:rPr>
          <w:rFonts w:ascii="Arial" w:hAnsi="Arial" w:cs="Arial"/>
          <w:b w:val="0"/>
          <w:spacing w:val="-1"/>
          <w:sz w:val="22"/>
        </w:rPr>
        <w:t>currently</w:t>
      </w:r>
      <w:r w:rsidRPr="007E5012">
        <w:rPr>
          <w:rFonts w:ascii="Arial" w:hAnsi="Arial" w:cs="Arial"/>
          <w:b w:val="0"/>
          <w:spacing w:val="-4"/>
          <w:sz w:val="22"/>
        </w:rPr>
        <w:t xml:space="preserve"> </w:t>
      </w:r>
      <w:r w:rsidRPr="007E5012">
        <w:rPr>
          <w:rFonts w:ascii="Arial" w:hAnsi="Arial" w:cs="Arial"/>
          <w:b w:val="0"/>
          <w:sz w:val="22"/>
        </w:rPr>
        <w:t>set</w:t>
      </w:r>
      <w:r w:rsidRPr="007E5012">
        <w:rPr>
          <w:rFonts w:ascii="Arial" w:hAnsi="Arial" w:cs="Arial"/>
          <w:b w:val="0"/>
          <w:spacing w:val="-4"/>
          <w:sz w:val="22"/>
        </w:rPr>
        <w:t xml:space="preserve"> </w:t>
      </w:r>
      <w:r w:rsidRPr="007E5012">
        <w:rPr>
          <w:rFonts w:ascii="Arial" w:hAnsi="Arial" w:cs="Arial"/>
          <w:b w:val="0"/>
          <w:sz w:val="22"/>
        </w:rPr>
        <w:t>at</w:t>
      </w:r>
    </w:p>
    <w:p w14:paraId="3A3939DF" w14:textId="77777777" w:rsidR="002F3B09" w:rsidRPr="007E5012" w:rsidRDefault="002F3B09" w:rsidP="002F3B09">
      <w:pPr>
        <w:pStyle w:val="BodyText"/>
        <w:spacing w:before="1"/>
        <w:ind w:left="820" w:right="212"/>
        <w:rPr>
          <w:rFonts w:ascii="Arial" w:hAnsi="Arial" w:cs="Arial"/>
          <w:b w:val="0"/>
          <w:sz w:val="22"/>
        </w:rPr>
      </w:pPr>
      <w:r w:rsidRPr="007E5012">
        <w:rPr>
          <w:rFonts w:ascii="Arial" w:hAnsi="Arial" w:cs="Arial"/>
          <w:b w:val="0"/>
          <w:sz w:val="22"/>
        </w:rPr>
        <w:t>$150,000,</w:t>
      </w:r>
      <w:r w:rsidRPr="007E5012">
        <w:rPr>
          <w:rFonts w:ascii="Arial" w:hAnsi="Arial" w:cs="Arial"/>
          <w:b w:val="0"/>
          <w:spacing w:val="-8"/>
          <w:sz w:val="22"/>
        </w:rPr>
        <w:t xml:space="preserve"> </w:t>
      </w:r>
      <w:r w:rsidRPr="007E5012">
        <w:rPr>
          <w:rFonts w:ascii="Arial" w:hAnsi="Arial" w:cs="Arial"/>
          <w:b w:val="0"/>
          <w:spacing w:val="-1"/>
          <w:sz w:val="22"/>
        </w:rPr>
        <w:t>which</w:t>
      </w:r>
      <w:r w:rsidRPr="007E5012">
        <w:rPr>
          <w:rFonts w:ascii="Arial" w:hAnsi="Arial" w:cs="Arial"/>
          <w:b w:val="0"/>
          <w:spacing w:val="-6"/>
          <w:sz w:val="22"/>
        </w:rPr>
        <w:t xml:space="preserve"> </w:t>
      </w:r>
      <w:r w:rsidRPr="007E5012">
        <w:rPr>
          <w:rFonts w:ascii="Arial" w:hAnsi="Arial" w:cs="Arial"/>
          <w:b w:val="0"/>
          <w:sz w:val="22"/>
        </w:rPr>
        <w:t>is</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inflation</w:t>
      </w:r>
      <w:r w:rsidRPr="007E5012">
        <w:rPr>
          <w:rFonts w:ascii="Arial" w:hAnsi="Arial" w:cs="Arial"/>
          <w:b w:val="0"/>
          <w:spacing w:val="-6"/>
          <w:sz w:val="22"/>
        </w:rPr>
        <w:t xml:space="preserve"> </w:t>
      </w:r>
      <w:r w:rsidRPr="007E5012">
        <w:rPr>
          <w:rFonts w:ascii="Arial" w:hAnsi="Arial" w:cs="Arial"/>
          <w:b w:val="0"/>
          <w:spacing w:val="-1"/>
          <w:sz w:val="22"/>
        </w:rPr>
        <w:t>adjusted</w:t>
      </w:r>
      <w:r w:rsidRPr="007E5012">
        <w:rPr>
          <w:rFonts w:ascii="Arial" w:hAnsi="Arial" w:cs="Arial"/>
          <w:b w:val="0"/>
          <w:spacing w:val="-6"/>
          <w:sz w:val="22"/>
        </w:rPr>
        <w:t xml:space="preserve"> </w:t>
      </w:r>
      <w:r w:rsidRPr="007E5012">
        <w:rPr>
          <w:rFonts w:ascii="Arial" w:hAnsi="Arial" w:cs="Arial"/>
          <w:b w:val="0"/>
          <w:sz w:val="22"/>
        </w:rPr>
        <w:t>amount</w:t>
      </w:r>
      <w:r w:rsidRPr="007E5012">
        <w:rPr>
          <w:rFonts w:ascii="Arial" w:hAnsi="Arial" w:cs="Arial"/>
          <w:b w:val="0"/>
          <w:spacing w:val="-5"/>
          <w:sz w:val="22"/>
        </w:rPr>
        <w:t xml:space="preserve"> </w:t>
      </w:r>
      <w:r w:rsidRPr="007E5012">
        <w:rPr>
          <w:rFonts w:ascii="Arial" w:hAnsi="Arial" w:cs="Arial"/>
          <w:b w:val="0"/>
          <w:spacing w:val="-1"/>
          <w:sz w:val="22"/>
        </w:rPr>
        <w:t>determined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Civilian</w:t>
      </w:r>
      <w:r w:rsidRPr="007E5012">
        <w:rPr>
          <w:rFonts w:ascii="Arial" w:hAnsi="Arial" w:cs="Arial"/>
          <w:b w:val="0"/>
          <w:spacing w:val="-5"/>
          <w:sz w:val="22"/>
        </w:rPr>
        <w:t xml:space="preserve"> </w:t>
      </w:r>
      <w:r w:rsidRPr="007E5012">
        <w:rPr>
          <w:rFonts w:ascii="Arial" w:hAnsi="Arial" w:cs="Arial"/>
          <w:b w:val="0"/>
          <w:spacing w:val="-1"/>
          <w:sz w:val="22"/>
        </w:rPr>
        <w:t>Agency</w:t>
      </w:r>
      <w:r w:rsidRPr="007E5012">
        <w:rPr>
          <w:rFonts w:ascii="Arial" w:hAnsi="Arial" w:cs="Arial"/>
          <w:b w:val="0"/>
          <w:spacing w:val="73"/>
          <w:w w:val="99"/>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Council</w:t>
      </w:r>
      <w:r w:rsidRPr="007E5012">
        <w:rPr>
          <w:rFonts w:ascii="Arial" w:hAnsi="Arial" w:cs="Arial"/>
          <w:b w:val="0"/>
          <w:spacing w:val="-8"/>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Defense</w:t>
      </w:r>
      <w:r w:rsidRPr="007E5012">
        <w:rPr>
          <w:rFonts w:ascii="Arial" w:hAnsi="Arial" w:cs="Arial"/>
          <w:b w:val="0"/>
          <w:spacing w:val="-4"/>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Regulations</w:t>
      </w:r>
      <w:r w:rsidRPr="007E5012">
        <w:rPr>
          <w:rFonts w:ascii="Arial" w:hAnsi="Arial" w:cs="Arial"/>
          <w:b w:val="0"/>
          <w:spacing w:val="-7"/>
          <w:sz w:val="22"/>
        </w:rPr>
        <w:t xml:space="preserve"> </w:t>
      </w:r>
      <w:r w:rsidRPr="007E5012">
        <w:rPr>
          <w:rFonts w:ascii="Arial" w:hAnsi="Arial" w:cs="Arial"/>
          <w:b w:val="0"/>
          <w:spacing w:val="-1"/>
          <w:sz w:val="22"/>
        </w:rPr>
        <w:t>Council</w:t>
      </w:r>
      <w:r w:rsidRPr="007E5012">
        <w:rPr>
          <w:rFonts w:ascii="Arial" w:hAnsi="Arial" w:cs="Arial"/>
          <w:b w:val="0"/>
          <w:spacing w:val="-4"/>
          <w:sz w:val="22"/>
        </w:rPr>
        <w:t xml:space="preserve"> </w:t>
      </w:r>
      <w:r w:rsidRPr="007E5012">
        <w:rPr>
          <w:rFonts w:ascii="Arial" w:hAnsi="Arial" w:cs="Arial"/>
          <w:b w:val="0"/>
          <w:spacing w:val="-1"/>
          <w:sz w:val="22"/>
        </w:rPr>
        <w:t>(Councils)</w:t>
      </w:r>
      <w:r w:rsidRPr="007E5012">
        <w:rPr>
          <w:rFonts w:ascii="Arial" w:hAnsi="Arial" w:cs="Arial"/>
          <w:b w:val="0"/>
          <w:spacing w:val="-5"/>
          <w:sz w:val="22"/>
        </w:rPr>
        <w:t xml:space="preserve"> </w:t>
      </w:r>
      <w:r w:rsidRPr="007E5012">
        <w:rPr>
          <w:rFonts w:ascii="Arial" w:hAnsi="Arial" w:cs="Arial"/>
          <w:b w:val="0"/>
          <w:spacing w:val="-1"/>
          <w:sz w:val="22"/>
        </w:rPr>
        <w:t>as</w:t>
      </w:r>
      <w:r w:rsidRPr="007E5012">
        <w:rPr>
          <w:rFonts w:ascii="Arial" w:hAnsi="Arial" w:cs="Arial"/>
          <w:b w:val="0"/>
          <w:spacing w:val="90"/>
          <w:w w:val="99"/>
          <w:sz w:val="22"/>
        </w:rPr>
        <w:t xml:space="preserve"> </w:t>
      </w:r>
      <w:r w:rsidRPr="007E5012">
        <w:rPr>
          <w:rFonts w:ascii="Arial" w:hAnsi="Arial" w:cs="Arial"/>
          <w:b w:val="0"/>
          <w:spacing w:val="-1"/>
          <w:sz w:val="22"/>
        </w:rPr>
        <w:t>authorized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41</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4"/>
          <w:sz w:val="22"/>
        </w:rPr>
        <w:t xml:space="preserve"> </w:t>
      </w:r>
      <w:r w:rsidRPr="007E5012">
        <w:rPr>
          <w:rFonts w:ascii="Arial" w:hAnsi="Arial" w:cs="Arial"/>
          <w:b w:val="0"/>
          <w:spacing w:val="-1"/>
          <w:sz w:val="22"/>
        </w:rPr>
        <w:t>1908,</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address</w:t>
      </w:r>
      <w:r w:rsidRPr="007E5012">
        <w:rPr>
          <w:rFonts w:ascii="Arial" w:hAnsi="Arial" w:cs="Arial"/>
          <w:b w:val="0"/>
          <w:spacing w:val="-5"/>
          <w:sz w:val="22"/>
        </w:rPr>
        <w:t xml:space="preserve"> </w:t>
      </w:r>
      <w:r w:rsidRPr="007E5012">
        <w:rPr>
          <w:rFonts w:ascii="Arial" w:hAnsi="Arial" w:cs="Arial"/>
          <w:b w:val="0"/>
          <w:spacing w:val="-1"/>
          <w:sz w:val="22"/>
        </w:rPr>
        <w:t>administrative,</w:t>
      </w:r>
      <w:r w:rsidRPr="007E5012">
        <w:rPr>
          <w:rFonts w:ascii="Arial" w:hAnsi="Arial" w:cs="Arial"/>
          <w:b w:val="0"/>
          <w:spacing w:val="-4"/>
          <w:sz w:val="22"/>
        </w:rPr>
        <w:t xml:space="preserve"> </w:t>
      </w:r>
      <w:r w:rsidRPr="007E5012">
        <w:rPr>
          <w:rFonts w:ascii="Arial" w:hAnsi="Arial" w:cs="Arial"/>
          <w:b w:val="0"/>
          <w:spacing w:val="-1"/>
          <w:sz w:val="22"/>
        </w:rPr>
        <w:t>contractual,</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legal</w:t>
      </w:r>
      <w:r w:rsidRPr="007E5012">
        <w:rPr>
          <w:rFonts w:ascii="Arial" w:hAnsi="Arial" w:cs="Arial"/>
          <w:b w:val="0"/>
          <w:spacing w:val="-4"/>
          <w:sz w:val="22"/>
        </w:rPr>
        <w:t xml:space="preserve"> </w:t>
      </w:r>
      <w:r w:rsidRPr="007E5012">
        <w:rPr>
          <w:rFonts w:ascii="Arial" w:hAnsi="Arial" w:cs="Arial"/>
          <w:b w:val="0"/>
          <w:spacing w:val="-1"/>
          <w:sz w:val="22"/>
        </w:rPr>
        <w:t>remedies</w:t>
      </w:r>
      <w:r w:rsidRPr="007E5012">
        <w:rPr>
          <w:rFonts w:ascii="Arial" w:hAnsi="Arial" w:cs="Arial"/>
          <w:b w:val="0"/>
          <w:spacing w:val="-6"/>
          <w:sz w:val="22"/>
        </w:rPr>
        <w:t xml:space="preserve"> </w:t>
      </w:r>
      <w:r w:rsidRPr="007E5012">
        <w:rPr>
          <w:rFonts w:ascii="Arial" w:hAnsi="Arial" w:cs="Arial"/>
          <w:b w:val="0"/>
          <w:sz w:val="22"/>
        </w:rPr>
        <w:t>in</w:t>
      </w:r>
      <w:r w:rsidRPr="007E5012">
        <w:rPr>
          <w:rFonts w:ascii="Arial" w:hAnsi="Arial" w:cs="Arial"/>
          <w:b w:val="0"/>
          <w:spacing w:val="97"/>
          <w:sz w:val="22"/>
        </w:rPr>
        <w:t xml:space="preserve"> </w:t>
      </w:r>
      <w:r w:rsidRPr="007E5012">
        <w:rPr>
          <w:rFonts w:ascii="Arial" w:hAnsi="Arial" w:cs="Arial"/>
          <w:b w:val="0"/>
          <w:spacing w:val="-1"/>
          <w:sz w:val="22"/>
        </w:rPr>
        <w:t>instances</w:t>
      </w:r>
      <w:r w:rsidRPr="007E5012">
        <w:rPr>
          <w:rFonts w:ascii="Arial" w:hAnsi="Arial" w:cs="Arial"/>
          <w:b w:val="0"/>
          <w:spacing w:val="-5"/>
          <w:sz w:val="22"/>
        </w:rPr>
        <w:t xml:space="preserve"> </w:t>
      </w:r>
      <w:r w:rsidRPr="007E5012">
        <w:rPr>
          <w:rFonts w:ascii="Arial" w:hAnsi="Arial" w:cs="Arial"/>
          <w:b w:val="0"/>
          <w:spacing w:val="-1"/>
          <w:sz w:val="22"/>
        </w:rPr>
        <w:t>where</w:t>
      </w:r>
      <w:r w:rsidRPr="007E5012">
        <w:rPr>
          <w:rFonts w:ascii="Arial" w:hAnsi="Arial" w:cs="Arial"/>
          <w:b w:val="0"/>
          <w:spacing w:val="-4"/>
          <w:sz w:val="22"/>
        </w:rPr>
        <w:t xml:space="preserve"> </w:t>
      </w:r>
      <w:r w:rsidRPr="007E5012">
        <w:rPr>
          <w:rFonts w:ascii="Arial" w:hAnsi="Arial" w:cs="Arial"/>
          <w:b w:val="0"/>
          <w:spacing w:val="-1"/>
          <w:sz w:val="22"/>
        </w:rPr>
        <w:t>contractors</w:t>
      </w:r>
      <w:r w:rsidRPr="007E5012">
        <w:rPr>
          <w:rFonts w:ascii="Arial" w:hAnsi="Arial" w:cs="Arial"/>
          <w:b w:val="0"/>
          <w:spacing w:val="-5"/>
          <w:sz w:val="22"/>
        </w:rPr>
        <w:t xml:space="preserve"> </w:t>
      </w:r>
      <w:r w:rsidRPr="007E5012">
        <w:rPr>
          <w:rFonts w:ascii="Arial" w:hAnsi="Arial" w:cs="Arial"/>
          <w:b w:val="0"/>
          <w:sz w:val="22"/>
        </w:rPr>
        <w:t>violate</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breach</w:t>
      </w:r>
      <w:r w:rsidRPr="007E5012">
        <w:rPr>
          <w:rFonts w:ascii="Arial" w:hAnsi="Arial" w:cs="Arial"/>
          <w:b w:val="0"/>
          <w:spacing w:val="-5"/>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1"/>
          <w:sz w:val="22"/>
        </w:rPr>
        <w:t>terms,</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provide</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2"/>
          <w:sz w:val="22"/>
        </w:rPr>
        <w:t xml:space="preserve"> </w:t>
      </w:r>
      <w:r w:rsidRPr="007E5012">
        <w:rPr>
          <w:rFonts w:ascii="Arial" w:hAnsi="Arial" w:cs="Arial"/>
          <w:b w:val="0"/>
          <w:spacing w:val="-1"/>
          <w:sz w:val="22"/>
        </w:rPr>
        <w:t>such</w:t>
      </w:r>
      <w:r w:rsidRPr="007E5012">
        <w:rPr>
          <w:rFonts w:ascii="Arial" w:hAnsi="Arial" w:cs="Arial"/>
          <w:b w:val="0"/>
          <w:spacing w:val="-5"/>
          <w:sz w:val="22"/>
        </w:rPr>
        <w:t xml:space="preserve"> </w:t>
      </w:r>
      <w:r w:rsidRPr="007E5012">
        <w:rPr>
          <w:rFonts w:ascii="Arial" w:hAnsi="Arial" w:cs="Arial"/>
          <w:b w:val="0"/>
          <w:spacing w:val="-1"/>
          <w:sz w:val="22"/>
        </w:rPr>
        <w:t>sanctions</w:t>
      </w:r>
      <w:r w:rsidRPr="007E5012">
        <w:rPr>
          <w:rFonts w:ascii="Arial" w:hAnsi="Arial" w:cs="Arial"/>
          <w:b w:val="0"/>
          <w:spacing w:val="85"/>
          <w:w w:val="99"/>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penalties</w:t>
      </w:r>
      <w:r w:rsidRPr="007E5012">
        <w:rPr>
          <w:rFonts w:ascii="Arial" w:hAnsi="Arial" w:cs="Arial"/>
          <w:b w:val="0"/>
          <w:spacing w:val="-3"/>
          <w:sz w:val="22"/>
        </w:rPr>
        <w:t xml:space="preserve"> </w:t>
      </w:r>
      <w:r w:rsidRPr="007E5012">
        <w:rPr>
          <w:rFonts w:ascii="Arial" w:hAnsi="Arial" w:cs="Arial"/>
          <w:b w:val="0"/>
          <w:spacing w:val="-1"/>
          <w:sz w:val="22"/>
        </w:rPr>
        <w:t>as</w:t>
      </w:r>
      <w:r w:rsidRPr="007E5012">
        <w:rPr>
          <w:rFonts w:ascii="Arial" w:hAnsi="Arial" w:cs="Arial"/>
          <w:b w:val="0"/>
          <w:spacing w:val="-3"/>
          <w:sz w:val="22"/>
        </w:rPr>
        <w:t xml:space="preserve"> </w:t>
      </w:r>
      <w:r w:rsidRPr="007E5012">
        <w:rPr>
          <w:rFonts w:ascii="Arial" w:hAnsi="Arial" w:cs="Arial"/>
          <w:b w:val="0"/>
          <w:spacing w:val="-1"/>
          <w:sz w:val="22"/>
        </w:rPr>
        <w:t>appropriate.</w:t>
      </w:r>
    </w:p>
    <w:p w14:paraId="406DFAE6" w14:textId="77777777" w:rsidR="002F3B09" w:rsidRPr="007E5012" w:rsidRDefault="002F3B09" w:rsidP="002F3B09">
      <w:pPr>
        <w:spacing w:before="11"/>
        <w:rPr>
          <w:rFonts w:ascii="Arial" w:eastAsia="Garamond" w:hAnsi="Arial" w:cs="Arial"/>
          <w:sz w:val="22"/>
          <w:szCs w:val="23"/>
        </w:rPr>
      </w:pPr>
    </w:p>
    <w:p w14:paraId="563F300E" w14:textId="77777777" w:rsidR="002F3B09" w:rsidRPr="007E5012" w:rsidRDefault="002F3B09" w:rsidP="0071339D">
      <w:pPr>
        <w:pStyle w:val="BodyText"/>
        <w:widowControl w:val="0"/>
        <w:numPr>
          <w:ilvl w:val="1"/>
          <w:numId w:val="36"/>
        </w:numPr>
        <w:tabs>
          <w:tab w:val="left" w:pos="1167"/>
        </w:tabs>
        <w:ind w:right="212" w:firstLine="0"/>
        <w:rPr>
          <w:rFonts w:ascii="Arial" w:hAnsi="Arial" w:cs="Arial"/>
          <w:b w:val="0"/>
          <w:sz w:val="22"/>
        </w:rPr>
      </w:pPr>
      <w:r w:rsidRPr="007E5012">
        <w:rPr>
          <w:rFonts w:ascii="Arial" w:hAnsi="Arial" w:cs="Arial"/>
          <w:b w:val="0"/>
          <w:spacing w:val="-1"/>
          <w:sz w:val="22"/>
        </w:rPr>
        <w:t>All</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z w:val="22"/>
        </w:rPr>
        <w:t>excess</w:t>
      </w:r>
      <w:r w:rsidRPr="007E5012">
        <w:rPr>
          <w:rFonts w:ascii="Arial" w:hAnsi="Arial" w:cs="Arial"/>
          <w:b w:val="0"/>
          <w:spacing w:val="-3"/>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z w:val="22"/>
        </w:rPr>
        <w:t>$10,000</w:t>
      </w:r>
      <w:r w:rsidRPr="007E5012">
        <w:rPr>
          <w:rFonts w:ascii="Arial" w:hAnsi="Arial" w:cs="Arial"/>
          <w:b w:val="0"/>
          <w:spacing w:val="-2"/>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address</w:t>
      </w:r>
      <w:r w:rsidRPr="007E5012">
        <w:rPr>
          <w:rFonts w:ascii="Arial" w:hAnsi="Arial" w:cs="Arial"/>
          <w:b w:val="0"/>
          <w:spacing w:val="-5"/>
          <w:sz w:val="22"/>
        </w:rPr>
        <w:t xml:space="preserve"> </w:t>
      </w:r>
      <w:r w:rsidRPr="007E5012">
        <w:rPr>
          <w:rFonts w:ascii="Arial" w:hAnsi="Arial" w:cs="Arial"/>
          <w:b w:val="0"/>
          <w:spacing w:val="-1"/>
          <w:sz w:val="22"/>
        </w:rPr>
        <w:t>termination</w:t>
      </w:r>
      <w:r w:rsidRPr="007E5012">
        <w:rPr>
          <w:rFonts w:ascii="Arial" w:hAnsi="Arial" w:cs="Arial"/>
          <w:b w:val="0"/>
          <w:spacing w:val="-5"/>
          <w:sz w:val="22"/>
        </w:rPr>
        <w:t xml:space="preserve"> </w:t>
      </w:r>
      <w:r w:rsidRPr="007E5012">
        <w:rPr>
          <w:rFonts w:ascii="Arial" w:hAnsi="Arial" w:cs="Arial"/>
          <w:b w:val="0"/>
          <w:spacing w:val="-1"/>
          <w:sz w:val="22"/>
        </w:rPr>
        <w:t>for</w:t>
      </w:r>
      <w:r w:rsidRPr="007E5012">
        <w:rPr>
          <w:rFonts w:ascii="Arial" w:hAnsi="Arial" w:cs="Arial"/>
          <w:b w:val="0"/>
          <w:spacing w:val="-4"/>
          <w:sz w:val="22"/>
        </w:rPr>
        <w:t xml:space="preserve"> </w:t>
      </w:r>
      <w:r w:rsidRPr="007E5012">
        <w:rPr>
          <w:rFonts w:ascii="Arial" w:hAnsi="Arial" w:cs="Arial"/>
          <w:b w:val="0"/>
          <w:spacing w:val="-1"/>
          <w:sz w:val="22"/>
        </w:rPr>
        <w:t>cause</w:t>
      </w:r>
      <w:r w:rsidRPr="007E5012">
        <w:rPr>
          <w:rFonts w:ascii="Arial" w:hAnsi="Arial" w:cs="Arial"/>
          <w:b w:val="0"/>
          <w:spacing w:val="-3"/>
          <w:sz w:val="22"/>
        </w:rPr>
        <w:t xml:space="preserve"> </w:t>
      </w:r>
      <w:r w:rsidRPr="007E5012">
        <w:rPr>
          <w:rFonts w:ascii="Arial" w:hAnsi="Arial" w:cs="Arial"/>
          <w:b w:val="0"/>
          <w:sz w:val="22"/>
        </w:rPr>
        <w:t>and</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44"/>
          <w:sz w:val="22"/>
        </w:rPr>
        <w:t xml:space="preserve"> </w:t>
      </w:r>
      <w:r w:rsidRPr="007E5012">
        <w:rPr>
          <w:rFonts w:ascii="Arial" w:hAnsi="Arial" w:cs="Arial"/>
          <w:b w:val="0"/>
          <w:spacing w:val="-1"/>
          <w:sz w:val="22"/>
        </w:rPr>
        <w:t>convenience</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4"/>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including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z w:val="22"/>
        </w:rPr>
        <w:t>manner</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4"/>
          <w:sz w:val="22"/>
        </w:rPr>
        <w:t xml:space="preserve"> </w:t>
      </w:r>
      <w:r w:rsidRPr="007E5012">
        <w:rPr>
          <w:rFonts w:ascii="Arial" w:hAnsi="Arial" w:cs="Arial"/>
          <w:b w:val="0"/>
          <w:spacing w:val="-1"/>
          <w:sz w:val="22"/>
        </w:rPr>
        <w:t>which</w:t>
      </w:r>
      <w:r w:rsidRPr="007E5012">
        <w:rPr>
          <w:rFonts w:ascii="Arial" w:hAnsi="Arial" w:cs="Arial"/>
          <w:b w:val="0"/>
          <w:spacing w:val="-5"/>
          <w:sz w:val="22"/>
        </w:rPr>
        <w:t xml:space="preserve"> </w:t>
      </w:r>
      <w:r w:rsidRPr="007E5012">
        <w:rPr>
          <w:rFonts w:ascii="Arial" w:hAnsi="Arial" w:cs="Arial"/>
          <w:b w:val="0"/>
          <w:sz w:val="22"/>
        </w:rPr>
        <w:t>it</w:t>
      </w:r>
      <w:r w:rsidRPr="007E5012">
        <w:rPr>
          <w:rFonts w:ascii="Arial" w:hAnsi="Arial" w:cs="Arial"/>
          <w:b w:val="0"/>
          <w:spacing w:val="-6"/>
          <w:sz w:val="22"/>
        </w:rPr>
        <w:t xml:space="preserve"> </w:t>
      </w:r>
      <w:r w:rsidRPr="007E5012">
        <w:rPr>
          <w:rFonts w:ascii="Arial" w:hAnsi="Arial" w:cs="Arial"/>
          <w:b w:val="0"/>
          <w:sz w:val="22"/>
        </w:rPr>
        <w:t>will</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z w:val="22"/>
        </w:rPr>
        <w:t>effected</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60"/>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pacing w:val="-1"/>
          <w:sz w:val="22"/>
        </w:rPr>
        <w:t>basis</w:t>
      </w:r>
      <w:r w:rsidRPr="007E5012">
        <w:rPr>
          <w:rFonts w:ascii="Arial" w:hAnsi="Arial" w:cs="Arial"/>
          <w:b w:val="0"/>
          <w:spacing w:val="-6"/>
          <w:sz w:val="22"/>
        </w:rPr>
        <w:t xml:space="preserve"> </w:t>
      </w:r>
      <w:r w:rsidRPr="007E5012">
        <w:rPr>
          <w:rFonts w:ascii="Arial" w:hAnsi="Arial" w:cs="Arial"/>
          <w:b w:val="0"/>
          <w:spacing w:val="-1"/>
          <w:sz w:val="22"/>
        </w:rPr>
        <w:t>for</w:t>
      </w:r>
      <w:r w:rsidRPr="007E5012">
        <w:rPr>
          <w:rFonts w:ascii="Arial" w:hAnsi="Arial" w:cs="Arial"/>
          <w:b w:val="0"/>
          <w:spacing w:val="-7"/>
          <w:sz w:val="22"/>
        </w:rPr>
        <w:t xml:space="preserve"> </w:t>
      </w:r>
      <w:r w:rsidRPr="007E5012">
        <w:rPr>
          <w:rFonts w:ascii="Arial" w:hAnsi="Arial" w:cs="Arial"/>
          <w:b w:val="0"/>
          <w:spacing w:val="-1"/>
          <w:sz w:val="22"/>
        </w:rPr>
        <w:t>settlement.</w:t>
      </w:r>
    </w:p>
    <w:p w14:paraId="51237582" w14:textId="77777777" w:rsidR="002F3B09" w:rsidRPr="007E5012" w:rsidRDefault="002F3B09" w:rsidP="002F3B09">
      <w:pPr>
        <w:spacing w:before="1"/>
        <w:rPr>
          <w:rFonts w:ascii="Arial" w:eastAsia="Garamond" w:hAnsi="Arial" w:cs="Arial"/>
          <w:sz w:val="22"/>
        </w:rPr>
      </w:pPr>
    </w:p>
    <w:p w14:paraId="585FCFB2" w14:textId="77777777" w:rsidR="002F3B09" w:rsidRPr="007E5012" w:rsidRDefault="002F3B09" w:rsidP="0071339D">
      <w:pPr>
        <w:pStyle w:val="BodyText"/>
        <w:widowControl w:val="0"/>
        <w:numPr>
          <w:ilvl w:val="1"/>
          <w:numId w:val="36"/>
        </w:numPr>
        <w:tabs>
          <w:tab w:val="left" w:pos="1174"/>
        </w:tabs>
        <w:ind w:right="423" w:firstLine="0"/>
        <w:rPr>
          <w:rFonts w:ascii="Arial" w:hAnsi="Arial" w:cs="Arial"/>
          <w:b w:val="0"/>
          <w:sz w:val="22"/>
        </w:rPr>
      </w:pPr>
      <w:r w:rsidRPr="007E5012">
        <w:rPr>
          <w:rFonts w:ascii="Arial" w:eastAsia="Garamond" w:hAnsi="Arial" w:cs="Arial"/>
          <w:b w:val="0"/>
          <w:spacing w:val="-1"/>
          <w:sz w:val="22"/>
        </w:rPr>
        <w:t>Equal</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Employment</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Opportunity</w:t>
      </w:r>
      <w:r w:rsidRPr="007E5012">
        <w:rPr>
          <w:rFonts w:ascii="Arial" w:hAnsi="Arial" w:cs="Arial"/>
          <w:b w:val="0"/>
          <w:spacing w:val="-1"/>
          <w:sz w:val="22"/>
        </w:rPr>
        <w:t>.</w:t>
      </w:r>
      <w:r w:rsidRPr="007E5012">
        <w:rPr>
          <w:rFonts w:ascii="Arial" w:hAnsi="Arial" w:cs="Arial"/>
          <w:b w:val="0"/>
          <w:spacing w:val="-4"/>
          <w:sz w:val="22"/>
        </w:rPr>
        <w:t xml:space="preserve"> </w:t>
      </w:r>
      <w:r w:rsidRPr="007E5012">
        <w:rPr>
          <w:rFonts w:ascii="Arial" w:hAnsi="Arial" w:cs="Arial"/>
          <w:b w:val="0"/>
          <w:sz w:val="22"/>
        </w:rPr>
        <w:t>Except</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4"/>
          <w:sz w:val="22"/>
        </w:rPr>
        <w:t xml:space="preserve"> </w:t>
      </w:r>
      <w:r w:rsidRPr="007E5012">
        <w:rPr>
          <w:rFonts w:ascii="Arial" w:hAnsi="Arial" w:cs="Arial"/>
          <w:b w:val="0"/>
          <w:spacing w:val="-1"/>
          <w:sz w:val="22"/>
        </w:rPr>
        <w:t>otherwise</w:t>
      </w:r>
      <w:r w:rsidRPr="007E5012">
        <w:rPr>
          <w:rFonts w:ascii="Arial" w:hAnsi="Arial" w:cs="Arial"/>
          <w:b w:val="0"/>
          <w:spacing w:val="-3"/>
          <w:sz w:val="22"/>
        </w:rPr>
        <w:t xml:space="preserve"> </w:t>
      </w:r>
      <w:r w:rsidRPr="007E5012">
        <w:rPr>
          <w:rFonts w:ascii="Arial" w:hAnsi="Arial" w:cs="Arial"/>
          <w:b w:val="0"/>
          <w:spacing w:val="-1"/>
          <w:sz w:val="22"/>
        </w:rPr>
        <w:t>provided</w:t>
      </w:r>
      <w:r w:rsidRPr="007E5012">
        <w:rPr>
          <w:rFonts w:ascii="Arial" w:hAnsi="Arial" w:cs="Arial"/>
          <w:b w:val="0"/>
          <w:spacing w:val="-4"/>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z w:val="22"/>
        </w:rPr>
        <w:t>41</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36"/>
          <w:sz w:val="22"/>
        </w:rPr>
        <w:t xml:space="preserve"> </w:t>
      </w:r>
      <w:r w:rsidRPr="007E5012">
        <w:rPr>
          <w:rFonts w:ascii="Arial" w:eastAsia="Garamond" w:hAnsi="Arial" w:cs="Arial"/>
          <w:b w:val="0"/>
          <w:sz w:val="22"/>
        </w:rPr>
        <w:t xml:space="preserve">60, all </w:t>
      </w:r>
      <w:r w:rsidRPr="007E5012">
        <w:rPr>
          <w:rFonts w:ascii="Arial" w:eastAsia="Garamond" w:hAnsi="Arial" w:cs="Arial"/>
          <w:b w:val="0"/>
          <w:spacing w:val="-1"/>
          <w:sz w:val="22"/>
        </w:rPr>
        <w:t xml:space="preserve">contracts </w:t>
      </w:r>
      <w:r w:rsidRPr="007E5012">
        <w:rPr>
          <w:rFonts w:ascii="Arial" w:eastAsia="Garamond" w:hAnsi="Arial" w:cs="Arial"/>
          <w:b w:val="0"/>
          <w:sz w:val="22"/>
        </w:rPr>
        <w:t>that meet</w:t>
      </w:r>
      <w:r w:rsidRPr="007E5012">
        <w:rPr>
          <w:rFonts w:ascii="Arial" w:eastAsia="Garamond" w:hAnsi="Arial" w:cs="Arial"/>
          <w:b w:val="0"/>
          <w:spacing w:val="-3"/>
          <w:sz w:val="22"/>
        </w:rPr>
        <w:t xml:space="preserve"> </w:t>
      </w:r>
      <w:r w:rsidRPr="007E5012">
        <w:rPr>
          <w:rFonts w:ascii="Arial" w:eastAsia="Garamond" w:hAnsi="Arial" w:cs="Arial"/>
          <w:b w:val="0"/>
          <w:sz w:val="22"/>
        </w:rPr>
        <w:t xml:space="preserve">the </w:t>
      </w:r>
      <w:r w:rsidRPr="007E5012">
        <w:rPr>
          <w:rFonts w:ascii="Arial" w:eastAsia="Garamond" w:hAnsi="Arial" w:cs="Arial"/>
          <w:b w:val="0"/>
          <w:spacing w:val="-1"/>
          <w:sz w:val="22"/>
        </w:rPr>
        <w:t>definition</w:t>
      </w:r>
      <w:r w:rsidRPr="007E5012">
        <w:rPr>
          <w:rFonts w:ascii="Arial" w:eastAsia="Garamond" w:hAnsi="Arial" w:cs="Arial"/>
          <w:b w:val="0"/>
          <w:sz w:val="22"/>
        </w:rPr>
        <w:t xml:space="preserve"> of </w:t>
      </w:r>
      <w:r w:rsidRPr="007E5012">
        <w:rPr>
          <w:rFonts w:ascii="Arial" w:eastAsia="Garamond" w:hAnsi="Arial" w:cs="Arial"/>
          <w:b w:val="0"/>
          <w:spacing w:val="-1"/>
          <w:sz w:val="22"/>
        </w:rPr>
        <w:t>“federally</w:t>
      </w:r>
      <w:r w:rsidRPr="007E5012">
        <w:rPr>
          <w:rFonts w:ascii="Arial" w:eastAsia="Garamond" w:hAnsi="Arial" w:cs="Arial"/>
          <w:b w:val="0"/>
          <w:sz w:val="22"/>
        </w:rPr>
        <w:t xml:space="preserve"> </w:t>
      </w:r>
      <w:r w:rsidRPr="007E5012">
        <w:rPr>
          <w:rFonts w:ascii="Arial" w:eastAsia="Garamond" w:hAnsi="Arial" w:cs="Arial"/>
          <w:b w:val="0"/>
          <w:spacing w:val="-1"/>
          <w:sz w:val="22"/>
        </w:rPr>
        <w:t>assisted</w:t>
      </w:r>
      <w:r w:rsidRPr="007E5012">
        <w:rPr>
          <w:rFonts w:ascii="Arial" w:eastAsia="Garamond" w:hAnsi="Arial" w:cs="Arial"/>
          <w:b w:val="0"/>
          <w:sz w:val="22"/>
        </w:rPr>
        <w:t xml:space="preserve"> </w:t>
      </w:r>
      <w:r w:rsidRPr="007E5012">
        <w:rPr>
          <w:rFonts w:ascii="Arial" w:eastAsia="Garamond" w:hAnsi="Arial" w:cs="Arial"/>
          <w:b w:val="0"/>
          <w:spacing w:val="-1"/>
          <w:sz w:val="22"/>
        </w:rPr>
        <w:t>construction</w:t>
      </w:r>
      <w:r w:rsidRPr="007E5012">
        <w:rPr>
          <w:rFonts w:ascii="Arial" w:eastAsia="Garamond" w:hAnsi="Arial" w:cs="Arial"/>
          <w:b w:val="0"/>
          <w:sz w:val="22"/>
        </w:rPr>
        <w:t xml:space="preserve"> contract” in 41</w:t>
      </w:r>
      <w:r w:rsidRPr="007E5012">
        <w:rPr>
          <w:rFonts w:ascii="Arial" w:eastAsia="Garamond" w:hAnsi="Arial" w:cs="Arial"/>
          <w:b w:val="0"/>
          <w:spacing w:val="75"/>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6"/>
          <w:sz w:val="22"/>
        </w:rPr>
        <w:t xml:space="preserve"> </w:t>
      </w:r>
      <w:r w:rsidRPr="007E5012">
        <w:rPr>
          <w:rFonts w:ascii="Arial" w:hAnsi="Arial" w:cs="Arial"/>
          <w:b w:val="0"/>
          <w:sz w:val="22"/>
        </w:rPr>
        <w:t>60-1.3</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z w:val="22"/>
        </w:rPr>
        <w:t>include</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z w:val="22"/>
        </w:rPr>
        <w:t>equal</w:t>
      </w:r>
      <w:r w:rsidRPr="007E5012">
        <w:rPr>
          <w:rFonts w:ascii="Arial" w:hAnsi="Arial" w:cs="Arial"/>
          <w:b w:val="0"/>
          <w:spacing w:val="-4"/>
          <w:sz w:val="22"/>
        </w:rPr>
        <w:t xml:space="preserve"> </w:t>
      </w:r>
      <w:r w:rsidRPr="007E5012">
        <w:rPr>
          <w:rFonts w:ascii="Arial" w:hAnsi="Arial" w:cs="Arial"/>
          <w:b w:val="0"/>
          <w:spacing w:val="-1"/>
          <w:sz w:val="22"/>
        </w:rPr>
        <w:t>opportunity</w:t>
      </w:r>
      <w:r w:rsidRPr="007E5012">
        <w:rPr>
          <w:rFonts w:ascii="Arial" w:hAnsi="Arial" w:cs="Arial"/>
          <w:b w:val="0"/>
          <w:spacing w:val="-5"/>
          <w:sz w:val="22"/>
        </w:rPr>
        <w:t xml:space="preserve"> </w:t>
      </w:r>
      <w:r w:rsidRPr="007E5012">
        <w:rPr>
          <w:rFonts w:ascii="Arial" w:hAnsi="Arial" w:cs="Arial"/>
          <w:b w:val="0"/>
          <w:spacing w:val="-1"/>
          <w:sz w:val="22"/>
        </w:rPr>
        <w:t>clause</w:t>
      </w:r>
      <w:r w:rsidRPr="007E5012">
        <w:rPr>
          <w:rFonts w:ascii="Arial" w:hAnsi="Arial" w:cs="Arial"/>
          <w:b w:val="0"/>
          <w:spacing w:val="-4"/>
          <w:sz w:val="22"/>
        </w:rPr>
        <w:t xml:space="preserve"> </w:t>
      </w:r>
      <w:r w:rsidRPr="007E5012">
        <w:rPr>
          <w:rFonts w:ascii="Arial" w:hAnsi="Arial" w:cs="Arial"/>
          <w:b w:val="0"/>
          <w:spacing w:val="-1"/>
          <w:sz w:val="22"/>
        </w:rPr>
        <w:t>provided</w:t>
      </w:r>
      <w:r w:rsidRPr="007E5012">
        <w:rPr>
          <w:rFonts w:ascii="Arial" w:hAnsi="Arial" w:cs="Arial"/>
          <w:b w:val="0"/>
          <w:spacing w:val="-4"/>
          <w:sz w:val="22"/>
        </w:rPr>
        <w:t xml:space="preserve"> </w:t>
      </w:r>
      <w:r w:rsidRPr="007E5012">
        <w:rPr>
          <w:rFonts w:ascii="Arial" w:hAnsi="Arial" w:cs="Arial"/>
          <w:b w:val="0"/>
          <w:sz w:val="22"/>
        </w:rPr>
        <w:t>under</w:t>
      </w:r>
      <w:r w:rsidRPr="007E5012">
        <w:rPr>
          <w:rFonts w:ascii="Arial" w:hAnsi="Arial" w:cs="Arial"/>
          <w:b w:val="0"/>
          <w:spacing w:val="-4"/>
          <w:sz w:val="22"/>
        </w:rPr>
        <w:t xml:space="preserve"> </w:t>
      </w:r>
      <w:r w:rsidRPr="007E5012">
        <w:rPr>
          <w:rFonts w:ascii="Arial" w:hAnsi="Arial" w:cs="Arial"/>
          <w:b w:val="0"/>
          <w:sz w:val="22"/>
        </w:rPr>
        <w:t>41</w:t>
      </w:r>
      <w:r w:rsidRPr="007E5012">
        <w:rPr>
          <w:rFonts w:ascii="Arial" w:hAnsi="Arial" w:cs="Arial"/>
          <w:b w:val="0"/>
          <w:spacing w:val="-7"/>
          <w:sz w:val="22"/>
        </w:rPr>
        <w:t xml:space="preserve"> </w:t>
      </w:r>
      <w:r w:rsidRPr="007E5012">
        <w:rPr>
          <w:rFonts w:ascii="Arial" w:hAnsi="Arial" w:cs="Arial"/>
          <w:b w:val="0"/>
          <w:spacing w:val="-1"/>
          <w:sz w:val="22"/>
        </w:rPr>
        <w:t>CFR</w:t>
      </w:r>
      <w:r w:rsidRPr="007E5012">
        <w:rPr>
          <w:rFonts w:ascii="Arial" w:hAnsi="Arial" w:cs="Arial"/>
          <w:b w:val="0"/>
          <w:spacing w:val="-3"/>
          <w:sz w:val="22"/>
        </w:rPr>
        <w:t xml:space="preserve"> </w:t>
      </w:r>
      <w:r w:rsidRPr="007E5012">
        <w:rPr>
          <w:rFonts w:ascii="Arial" w:hAnsi="Arial" w:cs="Arial"/>
          <w:b w:val="0"/>
          <w:spacing w:val="1"/>
          <w:sz w:val="22"/>
        </w:rPr>
        <w:t>60-</w:t>
      </w:r>
      <w:r w:rsidRPr="007E5012">
        <w:rPr>
          <w:rFonts w:ascii="Arial" w:hAnsi="Arial" w:cs="Arial"/>
          <w:b w:val="0"/>
          <w:spacing w:val="45"/>
          <w:w w:val="99"/>
          <w:sz w:val="22"/>
        </w:rPr>
        <w:t xml:space="preserve"> </w:t>
      </w:r>
      <w:r w:rsidRPr="007E5012">
        <w:rPr>
          <w:rFonts w:ascii="Arial" w:hAnsi="Arial" w:cs="Arial"/>
          <w:b w:val="0"/>
          <w:sz w:val="22"/>
        </w:rPr>
        <w:t>1.4(b),</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pacing w:val="-1"/>
          <w:sz w:val="22"/>
        </w:rPr>
        <w:t xml:space="preserve">accordance </w:t>
      </w:r>
      <w:r w:rsidRPr="007E5012">
        <w:rPr>
          <w:rFonts w:ascii="Arial" w:hAnsi="Arial" w:cs="Arial"/>
          <w:b w:val="0"/>
          <w:sz w:val="22"/>
        </w:rPr>
        <w:t>with</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2"/>
          <w:sz w:val="22"/>
        </w:rPr>
        <w:t xml:space="preserve"> </w:t>
      </w:r>
      <w:r w:rsidRPr="007E5012">
        <w:rPr>
          <w:rFonts w:ascii="Arial" w:hAnsi="Arial" w:cs="Arial"/>
          <w:b w:val="0"/>
          <w:spacing w:val="-1"/>
          <w:sz w:val="22"/>
        </w:rPr>
        <w:t>Orde</w:t>
      </w:r>
      <w:r w:rsidRPr="007E5012">
        <w:rPr>
          <w:rFonts w:ascii="Arial" w:eastAsia="Garamond" w:hAnsi="Arial" w:cs="Arial"/>
          <w:b w:val="0"/>
          <w:spacing w:val="-1"/>
          <w:sz w:val="22"/>
        </w:rPr>
        <w:t>r</w:t>
      </w:r>
      <w:r w:rsidRPr="007E5012">
        <w:rPr>
          <w:rFonts w:ascii="Arial" w:eastAsia="Garamond" w:hAnsi="Arial" w:cs="Arial"/>
          <w:b w:val="0"/>
          <w:spacing w:val="-2"/>
          <w:sz w:val="22"/>
        </w:rPr>
        <w:t xml:space="preserve"> </w:t>
      </w:r>
      <w:r w:rsidRPr="007E5012">
        <w:rPr>
          <w:rFonts w:ascii="Arial" w:eastAsia="Garamond" w:hAnsi="Arial" w:cs="Arial"/>
          <w:b w:val="0"/>
          <w:sz w:val="22"/>
        </w:rPr>
        <w:t>11246,</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“Equal</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Employment</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pacing w:val="-2"/>
          <w:sz w:val="22"/>
        </w:rPr>
        <w:t xml:space="preserve"> </w:t>
      </w:r>
      <w:r w:rsidRPr="007E5012">
        <w:rPr>
          <w:rFonts w:ascii="Arial" w:eastAsia="Garamond" w:hAnsi="Arial" w:cs="Arial"/>
          <w:b w:val="0"/>
          <w:sz w:val="22"/>
        </w:rPr>
        <w:t>(30</w:t>
      </w:r>
      <w:r w:rsidRPr="007E5012">
        <w:rPr>
          <w:rFonts w:ascii="Arial" w:eastAsia="Garamond" w:hAnsi="Arial" w:cs="Arial"/>
          <w:b w:val="0"/>
          <w:spacing w:val="75"/>
          <w:sz w:val="22"/>
        </w:rPr>
        <w:t xml:space="preserve"> </w:t>
      </w:r>
      <w:r w:rsidRPr="007E5012">
        <w:rPr>
          <w:rFonts w:ascii="Arial" w:hAnsi="Arial" w:cs="Arial"/>
          <w:b w:val="0"/>
          <w:spacing w:val="-1"/>
          <w:sz w:val="22"/>
        </w:rPr>
        <w:t>FR</w:t>
      </w:r>
      <w:r w:rsidRPr="007E5012">
        <w:rPr>
          <w:rFonts w:ascii="Arial" w:hAnsi="Arial" w:cs="Arial"/>
          <w:b w:val="0"/>
          <w:spacing w:val="-4"/>
          <w:sz w:val="22"/>
        </w:rPr>
        <w:t xml:space="preserve"> </w:t>
      </w:r>
      <w:r w:rsidRPr="007E5012">
        <w:rPr>
          <w:rFonts w:ascii="Arial" w:hAnsi="Arial" w:cs="Arial"/>
          <w:b w:val="0"/>
          <w:sz w:val="22"/>
        </w:rPr>
        <w:t>12319,</w:t>
      </w:r>
      <w:r w:rsidRPr="007E5012">
        <w:rPr>
          <w:rFonts w:ascii="Arial" w:hAnsi="Arial" w:cs="Arial"/>
          <w:b w:val="0"/>
          <w:spacing w:val="-4"/>
          <w:sz w:val="22"/>
        </w:rPr>
        <w:t xml:space="preserve"> </w:t>
      </w:r>
      <w:r w:rsidRPr="007E5012">
        <w:rPr>
          <w:rFonts w:ascii="Arial" w:hAnsi="Arial" w:cs="Arial"/>
          <w:b w:val="0"/>
          <w:spacing w:val="-1"/>
          <w:sz w:val="22"/>
        </w:rPr>
        <w:t>12935,</w:t>
      </w:r>
      <w:r w:rsidRPr="007E5012">
        <w:rPr>
          <w:rFonts w:ascii="Arial" w:hAnsi="Arial" w:cs="Arial"/>
          <w:b w:val="0"/>
          <w:spacing w:val="-4"/>
          <w:sz w:val="22"/>
        </w:rPr>
        <w:t xml:space="preserve"> </w:t>
      </w:r>
      <w:r w:rsidRPr="007E5012">
        <w:rPr>
          <w:rFonts w:ascii="Arial" w:hAnsi="Arial" w:cs="Arial"/>
          <w:b w:val="0"/>
          <w:sz w:val="22"/>
        </w:rPr>
        <w:t>3</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5"/>
          <w:sz w:val="22"/>
        </w:rPr>
        <w:t xml:space="preserve"> </w:t>
      </w:r>
      <w:r w:rsidRPr="007E5012">
        <w:rPr>
          <w:rFonts w:ascii="Arial" w:hAnsi="Arial" w:cs="Arial"/>
          <w:b w:val="0"/>
          <w:spacing w:val="-1"/>
          <w:sz w:val="22"/>
        </w:rPr>
        <w:t>Part,</w:t>
      </w:r>
      <w:r w:rsidRPr="007E5012">
        <w:rPr>
          <w:rFonts w:ascii="Arial" w:hAnsi="Arial" w:cs="Arial"/>
          <w:b w:val="0"/>
          <w:spacing w:val="-4"/>
          <w:sz w:val="22"/>
        </w:rPr>
        <w:t xml:space="preserve"> </w:t>
      </w:r>
      <w:r w:rsidRPr="007E5012">
        <w:rPr>
          <w:rFonts w:ascii="Arial" w:hAnsi="Arial" w:cs="Arial"/>
          <w:b w:val="0"/>
          <w:sz w:val="22"/>
        </w:rPr>
        <w:t>1964-1965</w:t>
      </w:r>
      <w:r w:rsidRPr="007E5012">
        <w:rPr>
          <w:rFonts w:ascii="Arial" w:hAnsi="Arial" w:cs="Arial"/>
          <w:b w:val="0"/>
          <w:spacing w:val="-3"/>
          <w:sz w:val="22"/>
        </w:rPr>
        <w:t xml:space="preserve"> </w:t>
      </w:r>
      <w:r w:rsidRPr="007E5012">
        <w:rPr>
          <w:rFonts w:ascii="Arial" w:hAnsi="Arial" w:cs="Arial"/>
          <w:b w:val="0"/>
          <w:spacing w:val="-1"/>
          <w:sz w:val="22"/>
        </w:rPr>
        <w:t>Comp.,</w:t>
      </w:r>
      <w:r w:rsidRPr="007E5012">
        <w:rPr>
          <w:rFonts w:ascii="Arial" w:hAnsi="Arial" w:cs="Arial"/>
          <w:b w:val="0"/>
          <w:spacing w:val="-4"/>
          <w:sz w:val="22"/>
        </w:rPr>
        <w:t xml:space="preserve"> </w:t>
      </w:r>
      <w:r w:rsidRPr="007E5012">
        <w:rPr>
          <w:rFonts w:ascii="Arial" w:hAnsi="Arial" w:cs="Arial"/>
          <w:b w:val="0"/>
          <w:spacing w:val="-1"/>
          <w:sz w:val="22"/>
        </w:rPr>
        <w:t>p.</w:t>
      </w:r>
      <w:r w:rsidRPr="007E5012">
        <w:rPr>
          <w:rFonts w:ascii="Arial" w:hAnsi="Arial" w:cs="Arial"/>
          <w:b w:val="0"/>
          <w:spacing w:val="-5"/>
          <w:sz w:val="22"/>
        </w:rPr>
        <w:t xml:space="preserve"> </w:t>
      </w:r>
      <w:r w:rsidRPr="007E5012">
        <w:rPr>
          <w:rFonts w:ascii="Arial" w:hAnsi="Arial" w:cs="Arial"/>
          <w:b w:val="0"/>
          <w:sz w:val="22"/>
        </w:rPr>
        <w:t>339),</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z w:val="22"/>
        </w:rPr>
        <w:t>amended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4"/>
          <w:sz w:val="22"/>
        </w:rPr>
        <w:t xml:space="preserve"> </w:t>
      </w:r>
      <w:r w:rsidRPr="007E5012">
        <w:rPr>
          <w:rFonts w:ascii="Arial" w:hAnsi="Arial" w:cs="Arial"/>
          <w:b w:val="0"/>
          <w:spacing w:val="-1"/>
          <w:sz w:val="22"/>
        </w:rPr>
        <w:t>Order</w:t>
      </w:r>
      <w:r w:rsidRPr="007E5012">
        <w:rPr>
          <w:rFonts w:ascii="Arial" w:hAnsi="Arial" w:cs="Arial"/>
          <w:b w:val="0"/>
          <w:spacing w:val="38"/>
          <w:sz w:val="22"/>
        </w:rPr>
        <w:t xml:space="preserve"> </w:t>
      </w:r>
      <w:r w:rsidRPr="007E5012">
        <w:rPr>
          <w:rFonts w:ascii="Arial" w:eastAsia="Garamond" w:hAnsi="Arial" w:cs="Arial"/>
          <w:b w:val="0"/>
          <w:sz w:val="22"/>
        </w:rPr>
        <w:t xml:space="preserve">11375, </w:t>
      </w:r>
      <w:r w:rsidRPr="007E5012">
        <w:rPr>
          <w:rFonts w:ascii="Arial" w:eastAsia="Garamond" w:hAnsi="Arial" w:cs="Arial"/>
          <w:b w:val="0"/>
          <w:spacing w:val="-1"/>
          <w:sz w:val="22"/>
        </w:rPr>
        <w:t>“Amending</w:t>
      </w:r>
      <w:r w:rsidRPr="007E5012">
        <w:rPr>
          <w:rFonts w:ascii="Arial" w:eastAsia="Garamond" w:hAnsi="Arial" w:cs="Arial"/>
          <w:b w:val="0"/>
          <w:sz w:val="22"/>
        </w:rPr>
        <w:t xml:space="preserve"> </w:t>
      </w:r>
      <w:r w:rsidRPr="007E5012">
        <w:rPr>
          <w:rFonts w:ascii="Arial" w:eastAsia="Garamond" w:hAnsi="Arial" w:cs="Arial"/>
          <w:b w:val="0"/>
          <w:spacing w:val="-1"/>
          <w:sz w:val="22"/>
        </w:rPr>
        <w:t>Executive</w:t>
      </w:r>
      <w:r w:rsidRPr="007E5012">
        <w:rPr>
          <w:rFonts w:ascii="Arial" w:eastAsia="Garamond" w:hAnsi="Arial" w:cs="Arial"/>
          <w:b w:val="0"/>
          <w:sz w:val="22"/>
        </w:rPr>
        <w:t xml:space="preserve"> Order 11246 </w:t>
      </w:r>
      <w:r w:rsidRPr="007E5012">
        <w:rPr>
          <w:rFonts w:ascii="Arial" w:eastAsia="Garamond" w:hAnsi="Arial" w:cs="Arial"/>
          <w:b w:val="0"/>
          <w:spacing w:val="-1"/>
          <w:sz w:val="22"/>
        </w:rPr>
        <w:t>Relating</w:t>
      </w:r>
      <w:r w:rsidRPr="007E5012">
        <w:rPr>
          <w:rFonts w:ascii="Arial" w:eastAsia="Garamond" w:hAnsi="Arial" w:cs="Arial"/>
          <w:b w:val="0"/>
          <w:spacing w:val="-3"/>
          <w:sz w:val="22"/>
        </w:rPr>
        <w:t xml:space="preserve"> </w:t>
      </w:r>
      <w:r w:rsidRPr="007E5012">
        <w:rPr>
          <w:rFonts w:ascii="Arial" w:eastAsia="Garamond" w:hAnsi="Arial" w:cs="Arial"/>
          <w:b w:val="0"/>
          <w:sz w:val="22"/>
        </w:rPr>
        <w:t xml:space="preserve">to Equal </w:t>
      </w:r>
      <w:r w:rsidRPr="007E5012">
        <w:rPr>
          <w:rFonts w:ascii="Arial" w:eastAsia="Garamond" w:hAnsi="Arial" w:cs="Arial"/>
          <w:b w:val="0"/>
          <w:spacing w:val="-1"/>
          <w:sz w:val="22"/>
        </w:rPr>
        <w:t>Employment</w:t>
      </w:r>
      <w:r w:rsidRPr="007E5012">
        <w:rPr>
          <w:rFonts w:ascii="Arial" w:eastAsia="Garamond" w:hAnsi="Arial" w:cs="Arial"/>
          <w:b w:val="0"/>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pacing w:val="75"/>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z w:val="22"/>
        </w:rPr>
        <w:t>implementing</w:t>
      </w:r>
      <w:r w:rsidRPr="007E5012">
        <w:rPr>
          <w:rFonts w:ascii="Arial" w:hAnsi="Arial" w:cs="Arial"/>
          <w:b w:val="0"/>
          <w:spacing w:val="-3"/>
          <w:sz w:val="22"/>
        </w:rPr>
        <w:t xml:space="preserve"> </w:t>
      </w:r>
      <w:r w:rsidRPr="007E5012">
        <w:rPr>
          <w:rFonts w:ascii="Arial" w:hAnsi="Arial" w:cs="Arial"/>
          <w:b w:val="0"/>
          <w:spacing w:val="-1"/>
          <w:sz w:val="22"/>
        </w:rPr>
        <w:t>regulations</w:t>
      </w:r>
      <w:r w:rsidRPr="007E5012">
        <w:rPr>
          <w:rFonts w:ascii="Arial" w:hAnsi="Arial" w:cs="Arial"/>
          <w:b w:val="0"/>
          <w:spacing w:val="-3"/>
          <w:sz w:val="22"/>
        </w:rPr>
        <w:t xml:space="preserve"> </w:t>
      </w:r>
      <w:r w:rsidRPr="007E5012">
        <w:rPr>
          <w:rFonts w:ascii="Arial" w:hAnsi="Arial" w:cs="Arial"/>
          <w:b w:val="0"/>
          <w:sz w:val="22"/>
        </w:rPr>
        <w:t>at</w:t>
      </w:r>
      <w:r w:rsidRPr="007E5012">
        <w:rPr>
          <w:rFonts w:ascii="Arial" w:hAnsi="Arial" w:cs="Arial"/>
          <w:b w:val="0"/>
          <w:spacing w:val="-2"/>
          <w:sz w:val="22"/>
        </w:rPr>
        <w:t xml:space="preserve"> </w:t>
      </w:r>
      <w:r w:rsidRPr="007E5012">
        <w:rPr>
          <w:rFonts w:ascii="Arial" w:hAnsi="Arial" w:cs="Arial"/>
          <w:b w:val="0"/>
          <w:sz w:val="22"/>
        </w:rPr>
        <w:t>41</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2"/>
          <w:sz w:val="22"/>
        </w:rPr>
        <w:t xml:space="preserve"> </w:t>
      </w:r>
      <w:r w:rsidRPr="007E5012">
        <w:rPr>
          <w:rFonts w:ascii="Arial" w:hAnsi="Arial" w:cs="Arial"/>
          <w:b w:val="0"/>
          <w:spacing w:val="-1"/>
          <w:sz w:val="22"/>
        </w:rPr>
        <w:t>part</w:t>
      </w:r>
      <w:r w:rsidRPr="007E5012">
        <w:rPr>
          <w:rFonts w:ascii="Arial" w:hAnsi="Arial" w:cs="Arial"/>
          <w:b w:val="0"/>
          <w:spacing w:val="-3"/>
          <w:sz w:val="22"/>
        </w:rPr>
        <w:t xml:space="preserve"> </w:t>
      </w:r>
      <w:r w:rsidRPr="007E5012">
        <w:rPr>
          <w:rFonts w:ascii="Arial" w:hAnsi="Arial" w:cs="Arial"/>
          <w:b w:val="0"/>
          <w:sz w:val="22"/>
        </w:rPr>
        <w:t>6</w:t>
      </w:r>
      <w:r w:rsidRPr="007E5012">
        <w:rPr>
          <w:rFonts w:ascii="Arial" w:eastAsia="Garamond" w:hAnsi="Arial" w:cs="Arial"/>
          <w:b w:val="0"/>
          <w:sz w:val="22"/>
        </w:rPr>
        <w:t>0,</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“Office</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2"/>
          <w:sz w:val="22"/>
        </w:rPr>
        <w:t xml:space="preserve"> </w:t>
      </w:r>
      <w:r w:rsidRPr="007E5012">
        <w:rPr>
          <w:rFonts w:ascii="Arial" w:eastAsia="Garamond" w:hAnsi="Arial" w:cs="Arial"/>
          <w:b w:val="0"/>
          <w:sz w:val="22"/>
        </w:rPr>
        <w:t>Federal</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Contract</w:t>
      </w:r>
      <w:r w:rsidRPr="007E5012">
        <w:rPr>
          <w:rFonts w:ascii="Arial" w:eastAsia="Garamond" w:hAnsi="Arial" w:cs="Arial"/>
          <w:b w:val="0"/>
          <w:spacing w:val="-2"/>
          <w:sz w:val="22"/>
        </w:rPr>
        <w:t xml:space="preserve"> </w:t>
      </w:r>
      <w:r w:rsidRPr="007E5012">
        <w:rPr>
          <w:rFonts w:ascii="Arial" w:eastAsia="Garamond" w:hAnsi="Arial" w:cs="Arial"/>
          <w:b w:val="0"/>
          <w:sz w:val="22"/>
        </w:rPr>
        <w:t>Compliance</w:t>
      </w:r>
      <w:r w:rsidRPr="007E5012">
        <w:rPr>
          <w:rFonts w:ascii="Arial" w:eastAsia="Garamond" w:hAnsi="Arial" w:cs="Arial"/>
          <w:b w:val="0"/>
          <w:spacing w:val="37"/>
          <w:sz w:val="22"/>
        </w:rPr>
        <w:t xml:space="preserve"> </w:t>
      </w:r>
      <w:r w:rsidRPr="007E5012">
        <w:rPr>
          <w:rFonts w:ascii="Arial" w:eastAsia="Garamond" w:hAnsi="Arial" w:cs="Arial"/>
          <w:b w:val="0"/>
          <w:spacing w:val="-1"/>
          <w:sz w:val="22"/>
        </w:rPr>
        <w:t>Programs,</w:t>
      </w:r>
      <w:r w:rsidRPr="007E5012">
        <w:rPr>
          <w:rFonts w:ascii="Arial" w:eastAsia="Garamond" w:hAnsi="Arial" w:cs="Arial"/>
          <w:b w:val="0"/>
          <w:sz w:val="22"/>
        </w:rPr>
        <w:t xml:space="preserve"> Equal </w:t>
      </w:r>
      <w:r w:rsidRPr="007E5012">
        <w:rPr>
          <w:rFonts w:ascii="Arial" w:eastAsia="Garamond" w:hAnsi="Arial" w:cs="Arial"/>
          <w:b w:val="0"/>
          <w:spacing w:val="-1"/>
          <w:sz w:val="22"/>
        </w:rPr>
        <w:t>Employment</w:t>
      </w:r>
      <w:r w:rsidRPr="007E5012">
        <w:rPr>
          <w:rFonts w:ascii="Arial" w:eastAsia="Garamond" w:hAnsi="Arial" w:cs="Arial"/>
          <w:b w:val="0"/>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z w:val="22"/>
        </w:rPr>
        <w:t xml:space="preserve"> </w:t>
      </w:r>
      <w:r w:rsidRPr="007E5012">
        <w:rPr>
          <w:rFonts w:ascii="Arial" w:eastAsia="Garamond" w:hAnsi="Arial" w:cs="Arial"/>
          <w:b w:val="0"/>
          <w:spacing w:val="-1"/>
          <w:sz w:val="22"/>
        </w:rPr>
        <w:t>Department</w:t>
      </w:r>
      <w:r w:rsidRPr="007E5012">
        <w:rPr>
          <w:rFonts w:ascii="Arial" w:eastAsia="Garamond" w:hAnsi="Arial" w:cs="Arial"/>
          <w:b w:val="0"/>
          <w:sz w:val="22"/>
        </w:rPr>
        <w:t xml:space="preserve"> of</w:t>
      </w:r>
      <w:r w:rsidRPr="007E5012">
        <w:rPr>
          <w:rFonts w:ascii="Arial" w:eastAsia="Garamond" w:hAnsi="Arial" w:cs="Arial"/>
          <w:b w:val="0"/>
          <w:spacing w:val="-1"/>
          <w:sz w:val="22"/>
        </w:rPr>
        <w:t xml:space="preserve"> Labor.”</w:t>
      </w:r>
    </w:p>
    <w:p w14:paraId="6EAFC6D6" w14:textId="77777777" w:rsidR="002F3B09" w:rsidRPr="007E5012" w:rsidRDefault="002F3B09" w:rsidP="002F3B09">
      <w:pPr>
        <w:rPr>
          <w:rFonts w:ascii="Arial" w:eastAsia="Garamond" w:hAnsi="Arial" w:cs="Arial"/>
          <w:sz w:val="22"/>
        </w:rPr>
        <w:sectPr w:rsidR="002F3B09" w:rsidRPr="007E5012" w:rsidSect="00274D68">
          <w:footerReference w:type="default" r:id="rId19"/>
          <w:pgSz w:w="12240" w:h="15840"/>
          <w:pgMar w:top="1380" w:right="1320" w:bottom="820" w:left="1340" w:header="0" w:footer="633" w:gutter="0"/>
          <w:pgNumType w:fmt="lowerRoman" w:start="1"/>
          <w:cols w:space="720"/>
        </w:sectPr>
      </w:pPr>
    </w:p>
    <w:p w14:paraId="686C0483" w14:textId="77777777" w:rsidR="002F3B09" w:rsidRPr="007E5012" w:rsidRDefault="002F3B09" w:rsidP="0071339D">
      <w:pPr>
        <w:pStyle w:val="BodyText"/>
        <w:widowControl w:val="0"/>
        <w:numPr>
          <w:ilvl w:val="1"/>
          <w:numId w:val="36"/>
        </w:numPr>
        <w:tabs>
          <w:tab w:val="left" w:pos="1205"/>
        </w:tabs>
        <w:spacing w:before="59"/>
        <w:ind w:right="423" w:firstLine="0"/>
        <w:rPr>
          <w:rFonts w:ascii="Arial" w:hAnsi="Arial" w:cs="Arial"/>
          <w:b w:val="0"/>
          <w:sz w:val="22"/>
        </w:rPr>
      </w:pPr>
      <w:r w:rsidRPr="007E5012">
        <w:rPr>
          <w:rFonts w:ascii="Arial" w:hAnsi="Arial" w:cs="Arial"/>
          <w:b w:val="0"/>
          <w:spacing w:val="-1"/>
          <w:sz w:val="22"/>
        </w:rPr>
        <w:lastRenderedPageBreak/>
        <w:t>Davis-Bacon</w:t>
      </w:r>
      <w:r w:rsidRPr="007E5012">
        <w:rPr>
          <w:rFonts w:ascii="Arial" w:hAnsi="Arial" w:cs="Arial"/>
          <w:b w:val="0"/>
          <w:spacing w:val="-5"/>
          <w:sz w:val="22"/>
        </w:rPr>
        <w:t xml:space="preserve"> </w:t>
      </w:r>
      <w:r w:rsidRPr="007E5012">
        <w:rPr>
          <w:rFonts w:ascii="Arial" w:hAnsi="Arial" w:cs="Arial"/>
          <w:b w:val="0"/>
          <w:sz w:val="22"/>
        </w:rPr>
        <w:t>Act,</w:t>
      </w:r>
      <w:r w:rsidRPr="007E5012">
        <w:rPr>
          <w:rFonts w:ascii="Arial" w:hAnsi="Arial" w:cs="Arial"/>
          <w:b w:val="0"/>
          <w:spacing w:val="-5"/>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z w:val="22"/>
        </w:rPr>
        <w:t>amended</w:t>
      </w:r>
      <w:r w:rsidRPr="007E5012">
        <w:rPr>
          <w:rFonts w:ascii="Arial" w:hAnsi="Arial" w:cs="Arial"/>
          <w:b w:val="0"/>
          <w:spacing w:val="-5"/>
          <w:sz w:val="22"/>
        </w:rPr>
        <w:t xml:space="preserve"> </w:t>
      </w:r>
      <w:r w:rsidRPr="007E5012">
        <w:rPr>
          <w:rFonts w:ascii="Arial" w:hAnsi="Arial" w:cs="Arial"/>
          <w:b w:val="0"/>
          <w:sz w:val="22"/>
        </w:rPr>
        <w:t>(40</w:t>
      </w:r>
      <w:r w:rsidRPr="007E5012">
        <w:rPr>
          <w:rFonts w:ascii="Arial" w:hAnsi="Arial" w:cs="Arial"/>
          <w:b w:val="0"/>
          <w:spacing w:val="-5"/>
          <w:sz w:val="22"/>
        </w:rPr>
        <w:t xml:space="preserve"> </w:t>
      </w:r>
      <w:r w:rsidRPr="007E5012">
        <w:rPr>
          <w:rFonts w:ascii="Arial" w:hAnsi="Arial" w:cs="Arial"/>
          <w:b w:val="0"/>
          <w:spacing w:val="-1"/>
          <w:sz w:val="22"/>
        </w:rPr>
        <w:t>U.S.C.</w:t>
      </w:r>
      <w:r w:rsidRPr="007E5012">
        <w:rPr>
          <w:rFonts w:ascii="Arial" w:hAnsi="Arial" w:cs="Arial"/>
          <w:b w:val="0"/>
          <w:spacing w:val="-5"/>
          <w:sz w:val="22"/>
        </w:rPr>
        <w:t xml:space="preserve"> </w:t>
      </w:r>
      <w:r w:rsidRPr="007E5012">
        <w:rPr>
          <w:rFonts w:ascii="Arial" w:hAnsi="Arial" w:cs="Arial"/>
          <w:b w:val="0"/>
          <w:spacing w:val="-1"/>
          <w:sz w:val="22"/>
        </w:rPr>
        <w:t>3141-3148).</w:t>
      </w:r>
      <w:r w:rsidRPr="007E5012">
        <w:rPr>
          <w:rFonts w:ascii="Arial" w:hAnsi="Arial" w:cs="Arial"/>
          <w:b w:val="0"/>
          <w:spacing w:val="-6"/>
          <w:sz w:val="22"/>
        </w:rPr>
        <w:t xml:space="preserve"> </w:t>
      </w:r>
      <w:r w:rsidRPr="007E5012">
        <w:rPr>
          <w:rFonts w:ascii="Arial" w:hAnsi="Arial" w:cs="Arial"/>
          <w:b w:val="0"/>
          <w:spacing w:val="-1"/>
          <w:sz w:val="22"/>
        </w:rPr>
        <w:t>When</w:t>
      </w:r>
      <w:r w:rsidRPr="007E5012">
        <w:rPr>
          <w:rFonts w:ascii="Arial" w:hAnsi="Arial" w:cs="Arial"/>
          <w:b w:val="0"/>
          <w:spacing w:val="-5"/>
          <w:sz w:val="22"/>
        </w:rPr>
        <w:t xml:space="preserve"> </w:t>
      </w:r>
      <w:r w:rsidRPr="007E5012">
        <w:rPr>
          <w:rFonts w:ascii="Arial" w:hAnsi="Arial" w:cs="Arial"/>
          <w:b w:val="0"/>
          <w:spacing w:val="-1"/>
          <w:sz w:val="22"/>
        </w:rPr>
        <w:t>required</w:t>
      </w:r>
      <w:r w:rsidRPr="007E5012">
        <w:rPr>
          <w:rFonts w:ascii="Arial" w:hAnsi="Arial" w:cs="Arial"/>
          <w:b w:val="0"/>
          <w:spacing w:val="-4"/>
          <w:sz w:val="22"/>
        </w:rPr>
        <w:t xml:space="preserve"> </w:t>
      </w:r>
      <w:r w:rsidRPr="007E5012">
        <w:rPr>
          <w:rFonts w:ascii="Arial" w:hAnsi="Arial" w:cs="Arial"/>
          <w:b w:val="0"/>
          <w:spacing w:val="-2"/>
          <w:sz w:val="22"/>
        </w:rPr>
        <w:t>by</w:t>
      </w:r>
      <w:r w:rsidRPr="007E5012">
        <w:rPr>
          <w:rFonts w:ascii="Arial" w:hAnsi="Arial" w:cs="Arial"/>
          <w:b w:val="0"/>
          <w:spacing w:val="-7"/>
          <w:sz w:val="22"/>
        </w:rPr>
        <w:t xml:space="preserve"> </w:t>
      </w:r>
      <w:r w:rsidRPr="007E5012">
        <w:rPr>
          <w:rFonts w:ascii="Arial" w:hAnsi="Arial" w:cs="Arial"/>
          <w:b w:val="0"/>
          <w:spacing w:val="-1"/>
          <w:sz w:val="22"/>
        </w:rPr>
        <w:t>Federal</w:t>
      </w:r>
      <w:r w:rsidRPr="007E5012">
        <w:rPr>
          <w:rFonts w:ascii="Arial" w:hAnsi="Arial" w:cs="Arial"/>
          <w:b w:val="0"/>
          <w:spacing w:val="58"/>
          <w:sz w:val="22"/>
        </w:rPr>
        <w:t xml:space="preserve"> </w:t>
      </w:r>
      <w:r w:rsidRPr="007E5012">
        <w:rPr>
          <w:rFonts w:ascii="Arial" w:hAnsi="Arial" w:cs="Arial"/>
          <w:b w:val="0"/>
          <w:spacing w:val="-1"/>
          <w:sz w:val="22"/>
        </w:rPr>
        <w:t>program</w:t>
      </w:r>
      <w:r w:rsidRPr="007E5012">
        <w:rPr>
          <w:rFonts w:ascii="Arial" w:hAnsi="Arial" w:cs="Arial"/>
          <w:b w:val="0"/>
          <w:spacing w:val="-4"/>
          <w:sz w:val="22"/>
        </w:rPr>
        <w:t xml:space="preserve"> </w:t>
      </w:r>
      <w:r w:rsidRPr="007E5012">
        <w:rPr>
          <w:rFonts w:ascii="Arial" w:hAnsi="Arial" w:cs="Arial"/>
          <w:b w:val="0"/>
          <w:sz w:val="22"/>
        </w:rPr>
        <w:t>legislation,</w:t>
      </w:r>
      <w:r w:rsidRPr="007E5012">
        <w:rPr>
          <w:rFonts w:ascii="Arial" w:hAnsi="Arial" w:cs="Arial"/>
          <w:b w:val="0"/>
          <w:spacing w:val="-4"/>
          <w:sz w:val="22"/>
        </w:rPr>
        <w:t xml:space="preserve"> </w:t>
      </w:r>
      <w:r w:rsidRPr="007E5012">
        <w:rPr>
          <w:rFonts w:ascii="Arial" w:hAnsi="Arial" w:cs="Arial"/>
          <w:b w:val="0"/>
          <w:sz w:val="22"/>
        </w:rPr>
        <w:t>all</w:t>
      </w:r>
      <w:r w:rsidRPr="007E5012">
        <w:rPr>
          <w:rFonts w:ascii="Arial" w:hAnsi="Arial" w:cs="Arial"/>
          <w:b w:val="0"/>
          <w:spacing w:val="-3"/>
          <w:sz w:val="22"/>
        </w:rPr>
        <w:t xml:space="preserve"> </w:t>
      </w:r>
      <w:r w:rsidRPr="007E5012">
        <w:rPr>
          <w:rFonts w:ascii="Arial" w:hAnsi="Arial" w:cs="Arial"/>
          <w:b w:val="0"/>
          <w:spacing w:val="-1"/>
          <w:sz w:val="22"/>
        </w:rPr>
        <w:t>prime</w:t>
      </w:r>
      <w:r w:rsidRPr="007E5012">
        <w:rPr>
          <w:rFonts w:ascii="Arial" w:hAnsi="Arial" w:cs="Arial"/>
          <w:b w:val="0"/>
          <w:spacing w:val="-3"/>
          <w:sz w:val="22"/>
        </w:rPr>
        <w:t xml:space="preserve"> </w:t>
      </w:r>
      <w:r w:rsidRPr="007E5012">
        <w:rPr>
          <w:rFonts w:ascii="Arial" w:hAnsi="Arial" w:cs="Arial"/>
          <w:b w:val="0"/>
          <w:spacing w:val="-1"/>
          <w:sz w:val="22"/>
        </w:rPr>
        <w:t>construction</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z w:val="22"/>
        </w:rPr>
        <w:t>excess</w:t>
      </w:r>
      <w:r w:rsidRPr="007E5012">
        <w:rPr>
          <w:rFonts w:ascii="Arial" w:hAnsi="Arial" w:cs="Arial"/>
          <w:b w:val="0"/>
          <w:spacing w:val="-2"/>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z w:val="22"/>
        </w:rPr>
        <w:t>$2,000</w:t>
      </w:r>
      <w:r w:rsidRPr="007E5012">
        <w:rPr>
          <w:rFonts w:ascii="Arial" w:hAnsi="Arial" w:cs="Arial"/>
          <w:b w:val="0"/>
          <w:spacing w:val="-6"/>
          <w:sz w:val="22"/>
        </w:rPr>
        <w:t xml:space="preserve"> </w:t>
      </w:r>
      <w:r w:rsidRPr="007E5012">
        <w:rPr>
          <w:rFonts w:ascii="Arial" w:hAnsi="Arial" w:cs="Arial"/>
          <w:b w:val="0"/>
          <w:spacing w:val="-1"/>
          <w:sz w:val="22"/>
        </w:rPr>
        <w:t>awarded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non-</w:t>
      </w:r>
      <w:r w:rsidRPr="007E5012">
        <w:rPr>
          <w:rFonts w:ascii="Arial" w:hAnsi="Arial" w:cs="Arial"/>
          <w:b w:val="0"/>
          <w:spacing w:val="45"/>
          <w:w w:val="99"/>
          <w:sz w:val="22"/>
        </w:rPr>
        <w:t xml:space="preserve"> </w:t>
      </w:r>
      <w:r w:rsidRPr="007E5012">
        <w:rPr>
          <w:rFonts w:ascii="Arial" w:hAnsi="Arial" w:cs="Arial"/>
          <w:b w:val="0"/>
          <w:spacing w:val="-1"/>
          <w:sz w:val="22"/>
        </w:rPr>
        <w:t>Federal</w:t>
      </w:r>
      <w:r w:rsidRPr="007E5012">
        <w:rPr>
          <w:rFonts w:ascii="Arial" w:hAnsi="Arial" w:cs="Arial"/>
          <w:b w:val="0"/>
          <w:spacing w:val="-4"/>
          <w:sz w:val="22"/>
        </w:rPr>
        <w:t xml:space="preserve"> </w:t>
      </w:r>
      <w:r w:rsidRPr="007E5012">
        <w:rPr>
          <w:rFonts w:ascii="Arial" w:hAnsi="Arial" w:cs="Arial"/>
          <w:b w:val="0"/>
          <w:spacing w:val="-1"/>
          <w:sz w:val="22"/>
        </w:rPr>
        <w:t>entities</w:t>
      </w:r>
      <w:r w:rsidRPr="007E5012">
        <w:rPr>
          <w:rFonts w:ascii="Arial" w:hAnsi="Arial" w:cs="Arial"/>
          <w:b w:val="0"/>
          <w:spacing w:val="-6"/>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z w:val="22"/>
        </w:rPr>
        <w:t>include</w:t>
      </w:r>
      <w:r w:rsidRPr="007E5012">
        <w:rPr>
          <w:rFonts w:ascii="Arial" w:hAnsi="Arial" w:cs="Arial"/>
          <w:b w:val="0"/>
          <w:spacing w:val="-5"/>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for</w:t>
      </w:r>
      <w:r w:rsidRPr="007E5012">
        <w:rPr>
          <w:rFonts w:ascii="Arial" w:hAnsi="Arial" w:cs="Arial"/>
          <w:b w:val="0"/>
          <w:spacing w:val="-6"/>
          <w:sz w:val="22"/>
        </w:rPr>
        <w:t xml:space="preserve"> </w:t>
      </w:r>
      <w:r w:rsidRPr="007E5012">
        <w:rPr>
          <w:rFonts w:ascii="Arial" w:hAnsi="Arial" w:cs="Arial"/>
          <w:b w:val="0"/>
          <w:spacing w:val="-1"/>
          <w:sz w:val="22"/>
        </w:rPr>
        <w:t>compliance</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Davis-Bacon</w:t>
      </w:r>
      <w:r w:rsidRPr="007E5012">
        <w:rPr>
          <w:rFonts w:ascii="Arial" w:hAnsi="Arial" w:cs="Arial"/>
          <w:b w:val="0"/>
          <w:spacing w:val="-5"/>
          <w:sz w:val="22"/>
        </w:rPr>
        <w:t xml:space="preserve"> </w:t>
      </w:r>
      <w:r w:rsidRPr="007E5012">
        <w:rPr>
          <w:rFonts w:ascii="Arial" w:hAnsi="Arial" w:cs="Arial"/>
          <w:b w:val="0"/>
          <w:sz w:val="22"/>
        </w:rPr>
        <w:t>Act</w:t>
      </w:r>
      <w:r w:rsidRPr="007E5012">
        <w:rPr>
          <w:rFonts w:ascii="Arial" w:hAnsi="Arial" w:cs="Arial"/>
          <w:b w:val="0"/>
          <w:spacing w:val="-3"/>
          <w:sz w:val="22"/>
        </w:rPr>
        <w:t xml:space="preserve"> </w:t>
      </w:r>
      <w:r w:rsidRPr="007E5012">
        <w:rPr>
          <w:rFonts w:ascii="Arial" w:hAnsi="Arial" w:cs="Arial"/>
          <w:b w:val="0"/>
          <w:sz w:val="22"/>
        </w:rPr>
        <w:t>(40</w:t>
      </w:r>
    </w:p>
    <w:p w14:paraId="12F610B3" w14:textId="39C2553C" w:rsidR="002F3B09" w:rsidRPr="007E5012" w:rsidRDefault="002F3B09" w:rsidP="002F3B09">
      <w:pPr>
        <w:pStyle w:val="BodyText"/>
        <w:spacing w:before="1"/>
        <w:ind w:left="820" w:right="120"/>
        <w:rPr>
          <w:rFonts w:ascii="Arial" w:hAnsi="Arial" w:cs="Arial"/>
          <w:b w:val="0"/>
          <w:sz w:val="22"/>
        </w:rPr>
      </w:pPr>
      <w:r w:rsidRPr="007E5012">
        <w:rPr>
          <w:rFonts w:ascii="Arial" w:hAnsi="Arial" w:cs="Arial"/>
          <w:b w:val="0"/>
          <w:sz w:val="22"/>
        </w:rPr>
        <w:t>U.S.C.</w:t>
      </w:r>
      <w:r w:rsidRPr="007E5012">
        <w:rPr>
          <w:rFonts w:ascii="Arial" w:hAnsi="Arial" w:cs="Arial"/>
          <w:b w:val="0"/>
          <w:spacing w:val="-6"/>
          <w:sz w:val="22"/>
        </w:rPr>
        <w:t xml:space="preserve"> </w:t>
      </w:r>
      <w:r w:rsidRPr="007E5012">
        <w:rPr>
          <w:rFonts w:ascii="Arial" w:hAnsi="Arial" w:cs="Arial"/>
          <w:b w:val="0"/>
          <w:spacing w:val="-1"/>
          <w:sz w:val="22"/>
        </w:rPr>
        <w:t>3141-3144,</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5"/>
          <w:sz w:val="22"/>
        </w:rPr>
        <w:t xml:space="preserve"> </w:t>
      </w:r>
      <w:r w:rsidRPr="007E5012">
        <w:rPr>
          <w:rFonts w:ascii="Arial" w:hAnsi="Arial" w:cs="Arial"/>
          <w:b w:val="0"/>
          <w:spacing w:val="-1"/>
          <w:sz w:val="22"/>
        </w:rPr>
        <w:t>3146-3148)</w:t>
      </w:r>
      <w:r w:rsidRPr="007E5012">
        <w:rPr>
          <w:rFonts w:ascii="Arial" w:hAnsi="Arial" w:cs="Arial"/>
          <w:b w:val="0"/>
          <w:spacing w:val="-5"/>
          <w:sz w:val="22"/>
        </w:rPr>
        <w:t xml:space="preserve"> </w:t>
      </w:r>
      <w:r w:rsidRPr="007E5012">
        <w:rPr>
          <w:rFonts w:ascii="Arial" w:hAnsi="Arial" w:cs="Arial"/>
          <w:b w:val="0"/>
          <w:spacing w:val="-1"/>
          <w:sz w:val="22"/>
        </w:rPr>
        <w:t>as</w:t>
      </w:r>
      <w:r w:rsidRPr="007E5012">
        <w:rPr>
          <w:rFonts w:ascii="Arial" w:hAnsi="Arial" w:cs="Arial"/>
          <w:b w:val="0"/>
          <w:spacing w:val="-7"/>
          <w:sz w:val="22"/>
        </w:rPr>
        <w:t xml:space="preserve"> </w:t>
      </w:r>
      <w:r w:rsidRPr="007E5012">
        <w:rPr>
          <w:rFonts w:ascii="Arial" w:hAnsi="Arial" w:cs="Arial"/>
          <w:b w:val="0"/>
          <w:spacing w:val="-1"/>
          <w:sz w:val="22"/>
        </w:rPr>
        <w:t>supplemented</w:t>
      </w:r>
      <w:r w:rsidRPr="007E5012">
        <w:rPr>
          <w:rFonts w:ascii="Arial" w:hAnsi="Arial" w:cs="Arial"/>
          <w:b w:val="0"/>
          <w:spacing w:val="-7"/>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Department</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6"/>
          <w:sz w:val="22"/>
        </w:rPr>
        <w:t xml:space="preserve"> </w:t>
      </w:r>
      <w:r w:rsidRPr="007E5012">
        <w:rPr>
          <w:rFonts w:ascii="Arial" w:hAnsi="Arial" w:cs="Arial"/>
          <w:b w:val="0"/>
          <w:spacing w:val="-1"/>
          <w:sz w:val="22"/>
        </w:rPr>
        <w:t>Labor</w:t>
      </w:r>
      <w:r w:rsidRPr="007E5012">
        <w:rPr>
          <w:rFonts w:ascii="Arial" w:hAnsi="Arial" w:cs="Arial"/>
          <w:b w:val="0"/>
          <w:spacing w:val="-5"/>
          <w:sz w:val="22"/>
        </w:rPr>
        <w:t xml:space="preserve"> </w:t>
      </w:r>
      <w:r w:rsidRPr="007E5012">
        <w:rPr>
          <w:rFonts w:ascii="Arial" w:hAnsi="Arial" w:cs="Arial"/>
          <w:b w:val="0"/>
          <w:spacing w:val="-1"/>
          <w:sz w:val="22"/>
        </w:rPr>
        <w:t>regulations</w:t>
      </w:r>
      <w:r w:rsidRPr="007E5012">
        <w:rPr>
          <w:rFonts w:ascii="Arial" w:hAnsi="Arial" w:cs="Arial"/>
          <w:b w:val="0"/>
          <w:spacing w:val="-7"/>
          <w:sz w:val="22"/>
        </w:rPr>
        <w:t xml:space="preserve"> </w:t>
      </w:r>
      <w:r w:rsidRPr="007E5012">
        <w:rPr>
          <w:rFonts w:ascii="Arial" w:hAnsi="Arial" w:cs="Arial"/>
          <w:b w:val="0"/>
          <w:sz w:val="22"/>
        </w:rPr>
        <w:t>(29</w:t>
      </w:r>
      <w:r w:rsidRPr="007E5012">
        <w:rPr>
          <w:rFonts w:ascii="Arial" w:hAnsi="Arial" w:cs="Arial"/>
          <w:b w:val="0"/>
          <w:spacing w:val="99"/>
          <w:w w:val="99"/>
          <w:sz w:val="22"/>
        </w:rPr>
        <w:t xml:space="preserve"> </w:t>
      </w:r>
      <w:r w:rsidRPr="007E5012">
        <w:rPr>
          <w:rFonts w:ascii="Arial" w:eastAsia="Garamond" w:hAnsi="Arial" w:cs="Arial"/>
          <w:b w:val="0"/>
          <w:spacing w:val="-1"/>
          <w:sz w:val="22"/>
        </w:rPr>
        <w:t>CFR Part</w:t>
      </w:r>
      <w:r w:rsidRPr="007E5012">
        <w:rPr>
          <w:rFonts w:ascii="Arial" w:eastAsia="Garamond" w:hAnsi="Arial" w:cs="Arial"/>
          <w:b w:val="0"/>
          <w:spacing w:val="-3"/>
          <w:sz w:val="22"/>
        </w:rPr>
        <w:t xml:space="preserve"> </w:t>
      </w:r>
      <w:r w:rsidRPr="007E5012">
        <w:rPr>
          <w:rFonts w:ascii="Arial" w:eastAsia="Garamond" w:hAnsi="Arial" w:cs="Arial"/>
          <w:b w:val="0"/>
          <w:sz w:val="22"/>
        </w:rPr>
        <w:t>5,</w:t>
      </w:r>
      <w:r w:rsidRPr="007E5012">
        <w:rPr>
          <w:rFonts w:ascii="Arial" w:eastAsia="Garamond" w:hAnsi="Arial" w:cs="Arial"/>
          <w:b w:val="0"/>
          <w:spacing w:val="-1"/>
          <w:sz w:val="22"/>
        </w:rPr>
        <w:t xml:space="preserve"> “Labor Standards</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Provisions</w:t>
      </w:r>
      <w:r w:rsidRPr="007E5012">
        <w:rPr>
          <w:rFonts w:ascii="Arial" w:eastAsia="Garamond" w:hAnsi="Arial" w:cs="Arial"/>
          <w:b w:val="0"/>
          <w:spacing w:val="-3"/>
          <w:sz w:val="22"/>
        </w:rPr>
        <w:t xml:space="preserve"> </w:t>
      </w:r>
      <w:r w:rsidRPr="007E5012">
        <w:rPr>
          <w:rFonts w:ascii="Arial" w:eastAsia="Garamond" w:hAnsi="Arial" w:cs="Arial"/>
          <w:b w:val="0"/>
          <w:sz w:val="22"/>
        </w:rPr>
        <w:t>Applicable</w:t>
      </w:r>
      <w:r w:rsidRPr="007E5012">
        <w:rPr>
          <w:rFonts w:ascii="Arial" w:eastAsia="Garamond" w:hAnsi="Arial" w:cs="Arial"/>
          <w:b w:val="0"/>
          <w:spacing w:val="-1"/>
          <w:sz w:val="22"/>
        </w:rPr>
        <w:t xml:space="preserve"> </w:t>
      </w:r>
      <w:r w:rsidRPr="007E5012">
        <w:rPr>
          <w:rFonts w:ascii="Arial" w:eastAsia="Garamond" w:hAnsi="Arial" w:cs="Arial"/>
          <w:b w:val="0"/>
          <w:sz w:val="22"/>
        </w:rPr>
        <w:t>to</w:t>
      </w:r>
      <w:r w:rsidRPr="007E5012">
        <w:rPr>
          <w:rFonts w:ascii="Arial" w:eastAsia="Garamond" w:hAnsi="Arial" w:cs="Arial"/>
          <w:b w:val="0"/>
          <w:spacing w:val="-1"/>
          <w:sz w:val="22"/>
        </w:rPr>
        <w:t xml:space="preserve"> </w:t>
      </w:r>
      <w:r w:rsidRPr="007E5012">
        <w:rPr>
          <w:rFonts w:ascii="Arial" w:eastAsia="Garamond" w:hAnsi="Arial" w:cs="Arial"/>
          <w:b w:val="0"/>
          <w:sz w:val="22"/>
        </w:rPr>
        <w:t>Contracts</w:t>
      </w:r>
      <w:r w:rsidRPr="007E5012">
        <w:rPr>
          <w:rFonts w:ascii="Arial" w:eastAsia="Garamond" w:hAnsi="Arial" w:cs="Arial"/>
          <w:b w:val="0"/>
          <w:spacing w:val="2"/>
          <w:sz w:val="22"/>
        </w:rPr>
        <w:t xml:space="preserve"> </w:t>
      </w:r>
      <w:r w:rsidRPr="007E5012">
        <w:rPr>
          <w:rFonts w:ascii="Arial" w:hAnsi="Arial" w:cs="Arial"/>
          <w:b w:val="0"/>
          <w:spacing w:val="-1"/>
          <w:sz w:val="22"/>
        </w:rPr>
        <w:t>Covering Federally</w:t>
      </w:r>
      <w:r w:rsidRPr="007E5012">
        <w:rPr>
          <w:rFonts w:ascii="Arial" w:hAnsi="Arial" w:cs="Arial"/>
          <w:b w:val="0"/>
          <w:spacing w:val="63"/>
          <w:w w:val="99"/>
          <w:sz w:val="22"/>
        </w:rPr>
        <w:t xml:space="preserve"> </w:t>
      </w:r>
      <w:r w:rsidRPr="007E5012">
        <w:rPr>
          <w:rFonts w:ascii="Arial" w:eastAsia="Garamond" w:hAnsi="Arial" w:cs="Arial"/>
          <w:b w:val="0"/>
          <w:spacing w:val="-1"/>
          <w:sz w:val="22"/>
        </w:rPr>
        <w:t>Financed</w:t>
      </w:r>
      <w:r w:rsidRPr="007E5012">
        <w:rPr>
          <w:rFonts w:ascii="Arial" w:eastAsia="Garamond" w:hAnsi="Arial" w:cs="Arial"/>
          <w:b w:val="0"/>
          <w:sz w:val="22"/>
        </w:rPr>
        <w:t xml:space="preserve"> and </w:t>
      </w:r>
      <w:r w:rsidRPr="007E5012">
        <w:rPr>
          <w:rFonts w:ascii="Arial" w:eastAsia="Garamond" w:hAnsi="Arial" w:cs="Arial"/>
          <w:b w:val="0"/>
          <w:spacing w:val="-1"/>
          <w:sz w:val="22"/>
        </w:rPr>
        <w:t>Assisted</w:t>
      </w:r>
      <w:r w:rsidRPr="007E5012">
        <w:rPr>
          <w:rFonts w:ascii="Arial" w:eastAsia="Garamond" w:hAnsi="Arial" w:cs="Arial"/>
          <w:b w:val="0"/>
          <w:sz w:val="22"/>
        </w:rPr>
        <w:t xml:space="preserve"> </w:t>
      </w:r>
      <w:r w:rsidRPr="007E5012">
        <w:rPr>
          <w:rFonts w:ascii="Arial" w:eastAsia="Garamond" w:hAnsi="Arial" w:cs="Arial"/>
          <w:b w:val="0"/>
          <w:spacing w:val="-1"/>
          <w:sz w:val="22"/>
        </w:rPr>
        <w:t>Construction”).</w:t>
      </w:r>
      <w:r w:rsidRPr="007E5012">
        <w:rPr>
          <w:rFonts w:ascii="Arial" w:eastAsia="Garamond" w:hAnsi="Arial" w:cs="Arial"/>
          <w:b w:val="0"/>
          <w:sz w:val="22"/>
        </w:rPr>
        <w:t xml:space="preserve"> </w:t>
      </w:r>
      <w:r w:rsidRPr="007E5012">
        <w:rPr>
          <w:rFonts w:ascii="Arial" w:eastAsia="Garamond" w:hAnsi="Arial" w:cs="Arial"/>
          <w:b w:val="0"/>
          <w:spacing w:val="-1"/>
          <w:sz w:val="22"/>
        </w:rPr>
        <w:t>In</w:t>
      </w:r>
      <w:r w:rsidRPr="007E5012">
        <w:rPr>
          <w:rFonts w:ascii="Arial" w:eastAsia="Garamond" w:hAnsi="Arial" w:cs="Arial"/>
          <w:b w:val="0"/>
          <w:sz w:val="22"/>
        </w:rPr>
        <w:t xml:space="preserve"> accordance with </w:t>
      </w:r>
      <w:r w:rsidRPr="007E5012">
        <w:rPr>
          <w:rFonts w:ascii="Arial" w:eastAsia="Garamond" w:hAnsi="Arial" w:cs="Arial"/>
          <w:b w:val="0"/>
          <w:spacing w:val="-1"/>
          <w:sz w:val="22"/>
        </w:rPr>
        <w:t>the</w:t>
      </w:r>
      <w:r w:rsidRPr="007E5012">
        <w:rPr>
          <w:rFonts w:ascii="Arial" w:eastAsia="Garamond" w:hAnsi="Arial" w:cs="Arial"/>
          <w:b w:val="0"/>
          <w:sz w:val="22"/>
        </w:rPr>
        <w:t xml:space="preserve"> </w:t>
      </w:r>
      <w:r w:rsidRPr="007E5012">
        <w:rPr>
          <w:rFonts w:ascii="Arial" w:eastAsia="Garamond" w:hAnsi="Arial" w:cs="Arial"/>
          <w:b w:val="0"/>
          <w:spacing w:val="-1"/>
          <w:sz w:val="22"/>
        </w:rPr>
        <w:t>statute,</w:t>
      </w:r>
      <w:r w:rsidRPr="007E5012">
        <w:rPr>
          <w:rFonts w:ascii="Arial" w:eastAsia="Garamond" w:hAnsi="Arial" w:cs="Arial"/>
          <w:b w:val="0"/>
          <w:sz w:val="22"/>
        </w:rPr>
        <w:t xml:space="preserve"> </w:t>
      </w:r>
      <w:r w:rsidRPr="007E5012">
        <w:rPr>
          <w:rFonts w:ascii="Arial" w:eastAsia="Garamond" w:hAnsi="Arial" w:cs="Arial"/>
          <w:b w:val="0"/>
          <w:spacing w:val="-1"/>
          <w:sz w:val="22"/>
        </w:rPr>
        <w:t>contractors</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must</w:t>
      </w:r>
      <w:r w:rsidRPr="007E5012">
        <w:rPr>
          <w:rFonts w:ascii="Arial" w:eastAsia="Garamond" w:hAnsi="Arial" w:cs="Arial"/>
          <w:b w:val="0"/>
          <w:sz w:val="22"/>
        </w:rPr>
        <w:t xml:space="preserve"> be</w:t>
      </w:r>
      <w:r w:rsidRPr="007E5012">
        <w:rPr>
          <w:rFonts w:ascii="Arial" w:eastAsia="Garamond" w:hAnsi="Arial" w:cs="Arial"/>
          <w:b w:val="0"/>
          <w:spacing w:val="81"/>
          <w:sz w:val="22"/>
        </w:rPr>
        <w:t xml:space="preserve"> </w:t>
      </w:r>
      <w:r w:rsidRPr="007E5012">
        <w:rPr>
          <w:rFonts w:ascii="Arial" w:hAnsi="Arial" w:cs="Arial"/>
          <w:b w:val="0"/>
          <w:spacing w:val="-1"/>
          <w:sz w:val="22"/>
        </w:rPr>
        <w:t>required</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pacing w:val="-1"/>
          <w:sz w:val="22"/>
        </w:rPr>
        <w:t>pay</w:t>
      </w:r>
      <w:r w:rsidRPr="007E5012">
        <w:rPr>
          <w:rFonts w:ascii="Arial" w:hAnsi="Arial" w:cs="Arial"/>
          <w:b w:val="0"/>
          <w:spacing w:val="-3"/>
          <w:sz w:val="22"/>
        </w:rPr>
        <w:t xml:space="preserve"> </w:t>
      </w:r>
      <w:r w:rsidRPr="007E5012">
        <w:rPr>
          <w:rFonts w:ascii="Arial" w:hAnsi="Arial" w:cs="Arial"/>
          <w:b w:val="0"/>
          <w:sz w:val="22"/>
        </w:rPr>
        <w:t>wages</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laborers</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pacing w:val="-1"/>
          <w:sz w:val="22"/>
        </w:rPr>
        <w:t>mechanics</w:t>
      </w:r>
      <w:r w:rsidRPr="007E5012">
        <w:rPr>
          <w:rFonts w:ascii="Arial" w:hAnsi="Arial" w:cs="Arial"/>
          <w:b w:val="0"/>
          <w:spacing w:val="-4"/>
          <w:sz w:val="22"/>
        </w:rPr>
        <w:t xml:space="preserve"> </w:t>
      </w:r>
      <w:r w:rsidRPr="007E5012">
        <w:rPr>
          <w:rFonts w:ascii="Arial" w:hAnsi="Arial" w:cs="Arial"/>
          <w:b w:val="0"/>
          <w:sz w:val="22"/>
        </w:rPr>
        <w:t>at</w:t>
      </w:r>
      <w:r w:rsidRPr="007E5012">
        <w:rPr>
          <w:rFonts w:ascii="Arial" w:hAnsi="Arial" w:cs="Arial"/>
          <w:b w:val="0"/>
          <w:spacing w:val="-5"/>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rate</w:t>
      </w:r>
      <w:r w:rsidRPr="007E5012">
        <w:rPr>
          <w:rFonts w:ascii="Arial" w:hAnsi="Arial" w:cs="Arial"/>
          <w:b w:val="0"/>
          <w:spacing w:val="-2"/>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less</w:t>
      </w:r>
      <w:r w:rsidRPr="007E5012">
        <w:rPr>
          <w:rFonts w:ascii="Arial" w:hAnsi="Arial" w:cs="Arial"/>
          <w:b w:val="0"/>
          <w:spacing w:val="-4"/>
          <w:sz w:val="22"/>
        </w:rPr>
        <w:t xml:space="preserve"> </w:t>
      </w:r>
      <w:r w:rsidRPr="007E5012">
        <w:rPr>
          <w:rFonts w:ascii="Arial" w:hAnsi="Arial" w:cs="Arial"/>
          <w:b w:val="0"/>
          <w:sz w:val="22"/>
        </w:rPr>
        <w:t>than</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prevailing</w:t>
      </w:r>
      <w:r w:rsidRPr="007E5012">
        <w:rPr>
          <w:rFonts w:ascii="Arial" w:hAnsi="Arial" w:cs="Arial"/>
          <w:b w:val="0"/>
          <w:spacing w:val="-4"/>
          <w:sz w:val="22"/>
        </w:rPr>
        <w:t xml:space="preserve"> </w:t>
      </w:r>
      <w:r w:rsidRPr="007E5012">
        <w:rPr>
          <w:rFonts w:ascii="Arial" w:hAnsi="Arial" w:cs="Arial"/>
          <w:b w:val="0"/>
          <w:spacing w:val="-1"/>
          <w:sz w:val="22"/>
        </w:rPr>
        <w:t>wages</w:t>
      </w:r>
      <w:r w:rsidRPr="007E5012">
        <w:rPr>
          <w:rFonts w:ascii="Arial" w:hAnsi="Arial" w:cs="Arial"/>
          <w:b w:val="0"/>
          <w:spacing w:val="57"/>
          <w:w w:val="99"/>
          <w:sz w:val="22"/>
        </w:rPr>
        <w:t xml:space="preserve"> </w:t>
      </w:r>
      <w:r w:rsidRPr="007E5012">
        <w:rPr>
          <w:rFonts w:ascii="Arial" w:hAnsi="Arial" w:cs="Arial"/>
          <w:b w:val="0"/>
          <w:spacing w:val="-1"/>
          <w:sz w:val="22"/>
        </w:rPr>
        <w:t>specified</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wage</w:t>
      </w:r>
      <w:r w:rsidRPr="007E5012">
        <w:rPr>
          <w:rFonts w:ascii="Arial" w:hAnsi="Arial" w:cs="Arial"/>
          <w:b w:val="0"/>
          <w:spacing w:val="-2"/>
          <w:sz w:val="22"/>
        </w:rPr>
        <w:t xml:space="preserve"> </w:t>
      </w:r>
      <w:r w:rsidRPr="007E5012">
        <w:rPr>
          <w:rFonts w:ascii="Arial" w:hAnsi="Arial" w:cs="Arial"/>
          <w:b w:val="0"/>
          <w:spacing w:val="-1"/>
          <w:sz w:val="22"/>
        </w:rPr>
        <w:t>determination</w:t>
      </w:r>
      <w:r w:rsidRPr="007E5012">
        <w:rPr>
          <w:rFonts w:ascii="Arial" w:hAnsi="Arial" w:cs="Arial"/>
          <w:b w:val="0"/>
          <w:spacing w:val="-4"/>
          <w:sz w:val="22"/>
        </w:rPr>
        <w:t xml:space="preserve"> </w:t>
      </w:r>
      <w:r w:rsidRPr="007E5012">
        <w:rPr>
          <w:rFonts w:ascii="Arial" w:hAnsi="Arial" w:cs="Arial"/>
          <w:b w:val="0"/>
          <w:sz w:val="22"/>
        </w:rPr>
        <w:t>made</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Secretary</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Labor.</w:t>
      </w:r>
      <w:r w:rsidRPr="007E5012">
        <w:rPr>
          <w:rFonts w:ascii="Arial" w:hAnsi="Arial" w:cs="Arial"/>
          <w:b w:val="0"/>
          <w:spacing w:val="-3"/>
          <w:sz w:val="22"/>
        </w:rPr>
        <w:t xml:space="preserve"> </w:t>
      </w:r>
      <w:r w:rsidRPr="007E5012">
        <w:rPr>
          <w:rFonts w:ascii="Arial" w:hAnsi="Arial" w:cs="Arial"/>
          <w:b w:val="0"/>
          <w:spacing w:val="-1"/>
          <w:sz w:val="22"/>
        </w:rPr>
        <w:t>In</w:t>
      </w:r>
      <w:r w:rsidRPr="007E5012">
        <w:rPr>
          <w:rFonts w:ascii="Arial" w:hAnsi="Arial" w:cs="Arial"/>
          <w:b w:val="0"/>
          <w:spacing w:val="-5"/>
          <w:sz w:val="22"/>
        </w:rPr>
        <w:t xml:space="preserve"> </w:t>
      </w:r>
      <w:r w:rsidRPr="007E5012">
        <w:rPr>
          <w:rFonts w:ascii="Arial" w:hAnsi="Arial" w:cs="Arial"/>
          <w:b w:val="0"/>
          <w:sz w:val="22"/>
        </w:rPr>
        <w:t>addition,</w:t>
      </w:r>
      <w:r w:rsidRPr="007E5012">
        <w:rPr>
          <w:rFonts w:ascii="Arial" w:hAnsi="Arial" w:cs="Arial"/>
          <w:b w:val="0"/>
          <w:spacing w:val="-3"/>
          <w:sz w:val="22"/>
        </w:rPr>
        <w:t xml:space="preserve"> </w:t>
      </w:r>
      <w:r w:rsidRPr="007E5012">
        <w:rPr>
          <w:rFonts w:ascii="Arial" w:hAnsi="Arial" w:cs="Arial"/>
          <w:b w:val="0"/>
          <w:spacing w:val="-1"/>
          <w:sz w:val="22"/>
        </w:rPr>
        <w:t>contractors</w:t>
      </w:r>
      <w:r w:rsidRPr="007E5012">
        <w:rPr>
          <w:rFonts w:ascii="Arial" w:hAnsi="Arial" w:cs="Arial"/>
          <w:b w:val="0"/>
          <w:spacing w:val="53"/>
          <w:w w:val="99"/>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required</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pay</w:t>
      </w:r>
      <w:r w:rsidRPr="007E5012">
        <w:rPr>
          <w:rFonts w:ascii="Arial" w:hAnsi="Arial" w:cs="Arial"/>
          <w:b w:val="0"/>
          <w:spacing w:val="-4"/>
          <w:sz w:val="22"/>
        </w:rPr>
        <w:t xml:space="preserve"> </w:t>
      </w:r>
      <w:r w:rsidRPr="007E5012">
        <w:rPr>
          <w:rFonts w:ascii="Arial" w:hAnsi="Arial" w:cs="Arial"/>
          <w:b w:val="0"/>
          <w:sz w:val="22"/>
        </w:rPr>
        <w:t>wages</w:t>
      </w:r>
      <w:r w:rsidRPr="007E5012">
        <w:rPr>
          <w:rFonts w:ascii="Arial" w:hAnsi="Arial" w:cs="Arial"/>
          <w:b w:val="0"/>
          <w:spacing w:val="-5"/>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less</w:t>
      </w:r>
      <w:r w:rsidRPr="007E5012">
        <w:rPr>
          <w:rFonts w:ascii="Arial" w:hAnsi="Arial" w:cs="Arial"/>
          <w:b w:val="0"/>
          <w:spacing w:val="-5"/>
          <w:sz w:val="22"/>
        </w:rPr>
        <w:t xml:space="preserve"> </w:t>
      </w:r>
      <w:r w:rsidRPr="007E5012">
        <w:rPr>
          <w:rFonts w:ascii="Arial" w:hAnsi="Arial" w:cs="Arial"/>
          <w:b w:val="0"/>
          <w:sz w:val="22"/>
        </w:rPr>
        <w:t>than</w:t>
      </w:r>
      <w:r w:rsidRPr="007E5012">
        <w:rPr>
          <w:rFonts w:ascii="Arial" w:hAnsi="Arial" w:cs="Arial"/>
          <w:b w:val="0"/>
          <w:spacing w:val="-4"/>
          <w:sz w:val="22"/>
        </w:rPr>
        <w:t xml:space="preserve"> </w:t>
      </w:r>
      <w:r w:rsidRPr="007E5012">
        <w:rPr>
          <w:rFonts w:ascii="Arial" w:hAnsi="Arial" w:cs="Arial"/>
          <w:b w:val="0"/>
          <w:spacing w:val="-1"/>
          <w:sz w:val="22"/>
        </w:rPr>
        <w:t>once</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5"/>
          <w:sz w:val="22"/>
        </w:rPr>
        <w:t xml:space="preserve"> </w:t>
      </w:r>
      <w:r w:rsidRPr="007E5012">
        <w:rPr>
          <w:rFonts w:ascii="Arial" w:hAnsi="Arial" w:cs="Arial"/>
          <w:b w:val="0"/>
          <w:sz w:val="22"/>
        </w:rPr>
        <w:t>week.</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001E2770" w:rsidRPr="007E5012">
        <w:rPr>
          <w:rFonts w:ascii="Arial" w:hAnsi="Arial" w:cs="Arial"/>
          <w:b w:val="0"/>
          <w:spacing w:val="-1"/>
          <w:sz w:val="22"/>
        </w:rPr>
        <w:t>place</w:t>
      </w:r>
      <w:r w:rsidR="001E2770" w:rsidRPr="007E5012">
        <w:rPr>
          <w:rFonts w:ascii="Arial" w:hAnsi="Arial" w:cs="Arial"/>
          <w:b w:val="0"/>
          <w:w w:val="99"/>
          <w:sz w:val="22"/>
        </w:rPr>
        <w:t xml:space="preserve"> </w:t>
      </w:r>
      <w:r w:rsidR="001E2770" w:rsidRPr="007E5012">
        <w:rPr>
          <w:rFonts w:ascii="Arial" w:hAnsi="Arial" w:cs="Arial"/>
          <w:b w:val="0"/>
          <w:spacing w:val="65"/>
          <w:w w:val="99"/>
          <w:sz w:val="22"/>
        </w:rPr>
        <w:t>a</w:t>
      </w:r>
      <w:r w:rsidRPr="007E5012">
        <w:rPr>
          <w:rFonts w:ascii="Arial" w:hAnsi="Arial" w:cs="Arial"/>
          <w:b w:val="0"/>
          <w:spacing w:val="-3"/>
          <w:sz w:val="22"/>
        </w:rPr>
        <w:t xml:space="preserve"> </w:t>
      </w:r>
      <w:r w:rsidRPr="007E5012">
        <w:rPr>
          <w:rFonts w:ascii="Arial" w:hAnsi="Arial" w:cs="Arial"/>
          <w:b w:val="0"/>
          <w:spacing w:val="-1"/>
          <w:sz w:val="22"/>
        </w:rPr>
        <w:t>copy</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current</w:t>
      </w:r>
      <w:r w:rsidRPr="007E5012">
        <w:rPr>
          <w:rFonts w:ascii="Arial" w:hAnsi="Arial" w:cs="Arial"/>
          <w:b w:val="0"/>
          <w:spacing w:val="-3"/>
          <w:sz w:val="22"/>
        </w:rPr>
        <w:t xml:space="preserve"> </w:t>
      </w:r>
      <w:r w:rsidRPr="007E5012">
        <w:rPr>
          <w:rFonts w:ascii="Arial" w:hAnsi="Arial" w:cs="Arial"/>
          <w:b w:val="0"/>
          <w:spacing w:val="-1"/>
          <w:sz w:val="22"/>
        </w:rPr>
        <w:t>prevailing</w:t>
      </w:r>
      <w:r w:rsidRPr="007E5012">
        <w:rPr>
          <w:rFonts w:ascii="Arial" w:hAnsi="Arial" w:cs="Arial"/>
          <w:b w:val="0"/>
          <w:spacing w:val="-2"/>
          <w:sz w:val="22"/>
        </w:rPr>
        <w:t xml:space="preserve"> </w:t>
      </w:r>
      <w:r w:rsidRPr="007E5012">
        <w:rPr>
          <w:rFonts w:ascii="Arial" w:hAnsi="Arial" w:cs="Arial"/>
          <w:b w:val="0"/>
          <w:spacing w:val="-1"/>
          <w:sz w:val="22"/>
        </w:rPr>
        <w:t>wage</w:t>
      </w:r>
      <w:r w:rsidRPr="007E5012">
        <w:rPr>
          <w:rFonts w:ascii="Arial" w:hAnsi="Arial" w:cs="Arial"/>
          <w:b w:val="0"/>
          <w:spacing w:val="-2"/>
          <w:sz w:val="22"/>
        </w:rPr>
        <w:t xml:space="preserve"> </w:t>
      </w:r>
      <w:r w:rsidRPr="007E5012">
        <w:rPr>
          <w:rFonts w:ascii="Arial" w:hAnsi="Arial" w:cs="Arial"/>
          <w:b w:val="0"/>
          <w:spacing w:val="-1"/>
          <w:sz w:val="22"/>
        </w:rPr>
        <w:t>determination</w:t>
      </w:r>
      <w:r w:rsidRPr="007E5012">
        <w:rPr>
          <w:rFonts w:ascii="Arial" w:hAnsi="Arial" w:cs="Arial"/>
          <w:b w:val="0"/>
          <w:spacing w:val="-6"/>
          <w:sz w:val="22"/>
        </w:rPr>
        <w:t xml:space="preserve"> </w:t>
      </w:r>
      <w:r w:rsidRPr="007E5012">
        <w:rPr>
          <w:rFonts w:ascii="Arial" w:hAnsi="Arial" w:cs="Arial"/>
          <w:b w:val="0"/>
          <w:spacing w:val="-1"/>
          <w:sz w:val="22"/>
        </w:rPr>
        <w:t>issued</w:t>
      </w:r>
      <w:r w:rsidRPr="007E5012">
        <w:rPr>
          <w:rFonts w:ascii="Arial" w:hAnsi="Arial" w:cs="Arial"/>
          <w:b w:val="0"/>
          <w:spacing w:val="-2"/>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2"/>
          <w:sz w:val="22"/>
        </w:rPr>
        <w:t xml:space="preserve"> </w:t>
      </w:r>
      <w:r w:rsidRPr="007E5012">
        <w:rPr>
          <w:rFonts w:ascii="Arial" w:hAnsi="Arial" w:cs="Arial"/>
          <w:b w:val="0"/>
          <w:spacing w:val="-1"/>
          <w:sz w:val="22"/>
        </w:rPr>
        <w:t>Department</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Labor</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79"/>
          <w:sz w:val="22"/>
        </w:rPr>
        <w:t xml:space="preserve"> </w:t>
      </w:r>
      <w:r w:rsidRPr="007E5012">
        <w:rPr>
          <w:rFonts w:ascii="Arial" w:hAnsi="Arial" w:cs="Arial"/>
          <w:b w:val="0"/>
          <w:sz w:val="22"/>
        </w:rPr>
        <w:t>each</w:t>
      </w:r>
      <w:r w:rsidRPr="007E5012">
        <w:rPr>
          <w:rFonts w:ascii="Arial" w:hAnsi="Arial" w:cs="Arial"/>
          <w:b w:val="0"/>
          <w:spacing w:val="-5"/>
          <w:sz w:val="22"/>
        </w:rPr>
        <w:t xml:space="preserve"> </w:t>
      </w:r>
      <w:r w:rsidRPr="007E5012">
        <w:rPr>
          <w:rFonts w:ascii="Arial" w:hAnsi="Arial" w:cs="Arial"/>
          <w:b w:val="0"/>
          <w:sz w:val="22"/>
        </w:rPr>
        <w:t>solicitation.</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decision</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award</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2"/>
          <w:sz w:val="22"/>
        </w:rPr>
        <w:t>or</w:t>
      </w:r>
      <w:r w:rsidRPr="007E5012">
        <w:rPr>
          <w:rFonts w:ascii="Arial" w:hAnsi="Arial" w:cs="Arial"/>
          <w:b w:val="0"/>
          <w:spacing w:val="-4"/>
          <w:sz w:val="22"/>
        </w:rPr>
        <w:t xml:space="preserve"> </w:t>
      </w:r>
      <w:r w:rsidRPr="007E5012">
        <w:rPr>
          <w:rFonts w:ascii="Arial" w:hAnsi="Arial" w:cs="Arial"/>
          <w:b w:val="0"/>
          <w:spacing w:val="-1"/>
          <w:sz w:val="22"/>
        </w:rPr>
        <w:t>subcontract</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z w:val="22"/>
        </w:rPr>
        <w:t>conditioned</w:t>
      </w:r>
      <w:r w:rsidRPr="007E5012">
        <w:rPr>
          <w:rFonts w:ascii="Arial" w:hAnsi="Arial" w:cs="Arial"/>
          <w:b w:val="0"/>
          <w:spacing w:val="-3"/>
          <w:sz w:val="22"/>
        </w:rPr>
        <w:t xml:space="preserve"> </w:t>
      </w:r>
      <w:r w:rsidRPr="007E5012">
        <w:rPr>
          <w:rFonts w:ascii="Arial" w:hAnsi="Arial" w:cs="Arial"/>
          <w:b w:val="0"/>
          <w:sz w:val="22"/>
        </w:rPr>
        <w:t>upon</w:t>
      </w:r>
      <w:r w:rsidRPr="007E5012">
        <w:rPr>
          <w:rFonts w:ascii="Arial" w:hAnsi="Arial" w:cs="Arial"/>
          <w:b w:val="0"/>
          <w:spacing w:val="37"/>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acceptance</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pacing w:val="-1"/>
          <w:sz w:val="22"/>
        </w:rPr>
        <w:t>wage</w:t>
      </w:r>
      <w:r w:rsidRPr="007E5012">
        <w:rPr>
          <w:rFonts w:ascii="Arial" w:hAnsi="Arial" w:cs="Arial"/>
          <w:b w:val="0"/>
          <w:spacing w:val="-5"/>
          <w:sz w:val="22"/>
        </w:rPr>
        <w:t xml:space="preserve"> </w:t>
      </w:r>
      <w:r w:rsidRPr="007E5012">
        <w:rPr>
          <w:rFonts w:ascii="Arial" w:hAnsi="Arial" w:cs="Arial"/>
          <w:b w:val="0"/>
          <w:sz w:val="22"/>
        </w:rPr>
        <w:t>determination.</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5"/>
          <w:sz w:val="22"/>
        </w:rPr>
        <w:t xml:space="preserve"> </w:t>
      </w:r>
      <w:r w:rsidRPr="007E5012">
        <w:rPr>
          <w:rFonts w:ascii="Arial" w:hAnsi="Arial" w:cs="Arial"/>
          <w:b w:val="0"/>
          <w:spacing w:val="-1"/>
          <w:sz w:val="22"/>
        </w:rPr>
        <w:t>report</w:t>
      </w:r>
      <w:r w:rsidRPr="007E5012">
        <w:rPr>
          <w:rFonts w:ascii="Arial" w:hAnsi="Arial" w:cs="Arial"/>
          <w:b w:val="0"/>
          <w:spacing w:val="-6"/>
          <w:sz w:val="22"/>
        </w:rPr>
        <w:t xml:space="preserve"> </w:t>
      </w:r>
      <w:r w:rsidRPr="007E5012">
        <w:rPr>
          <w:rFonts w:ascii="Arial" w:hAnsi="Arial" w:cs="Arial"/>
          <w:b w:val="0"/>
          <w:spacing w:val="-1"/>
          <w:sz w:val="22"/>
        </w:rPr>
        <w:t>all</w:t>
      </w:r>
      <w:r w:rsidRPr="007E5012">
        <w:rPr>
          <w:rFonts w:ascii="Arial" w:hAnsi="Arial" w:cs="Arial"/>
          <w:b w:val="0"/>
          <w:spacing w:val="-5"/>
          <w:sz w:val="22"/>
        </w:rPr>
        <w:t xml:space="preserve"> </w:t>
      </w:r>
      <w:r w:rsidRPr="007E5012">
        <w:rPr>
          <w:rFonts w:ascii="Arial" w:hAnsi="Arial" w:cs="Arial"/>
          <w:b w:val="0"/>
          <w:spacing w:val="-1"/>
          <w:sz w:val="22"/>
        </w:rPr>
        <w:t>suspected</w:t>
      </w:r>
      <w:r w:rsidRPr="007E5012">
        <w:rPr>
          <w:rFonts w:ascii="Arial" w:hAnsi="Arial" w:cs="Arial"/>
          <w:b w:val="0"/>
          <w:spacing w:val="73"/>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reported</w:t>
      </w:r>
      <w:r w:rsidRPr="007E5012">
        <w:rPr>
          <w:rFonts w:ascii="Arial" w:hAnsi="Arial" w:cs="Arial"/>
          <w:b w:val="0"/>
          <w:spacing w:val="-6"/>
          <w:sz w:val="22"/>
        </w:rPr>
        <w:t xml:space="preserve"> </w:t>
      </w:r>
      <w:r w:rsidRPr="007E5012">
        <w:rPr>
          <w:rFonts w:ascii="Arial" w:hAnsi="Arial" w:cs="Arial"/>
          <w:b w:val="0"/>
          <w:sz w:val="22"/>
        </w:rPr>
        <w:t>violations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3"/>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also</w:t>
      </w:r>
      <w:r w:rsidRPr="007E5012">
        <w:rPr>
          <w:rFonts w:ascii="Arial" w:hAnsi="Arial" w:cs="Arial"/>
          <w:b w:val="0"/>
          <w:spacing w:val="-5"/>
          <w:sz w:val="22"/>
        </w:rPr>
        <w:t xml:space="preserve"> </w:t>
      </w:r>
      <w:r w:rsidRPr="007E5012">
        <w:rPr>
          <w:rFonts w:ascii="Arial" w:hAnsi="Arial" w:cs="Arial"/>
          <w:b w:val="0"/>
          <w:sz w:val="22"/>
        </w:rPr>
        <w:t>include</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55"/>
          <w:sz w:val="22"/>
        </w:rPr>
        <w:t xml:space="preserve"> </w:t>
      </w:r>
      <w:r w:rsidRPr="007E5012">
        <w:rPr>
          <w:rFonts w:ascii="Arial" w:hAnsi="Arial" w:cs="Arial"/>
          <w:b w:val="0"/>
          <w:spacing w:val="-1"/>
          <w:sz w:val="22"/>
        </w:rPr>
        <w:t>provision</w:t>
      </w:r>
      <w:r w:rsidRPr="007E5012">
        <w:rPr>
          <w:rFonts w:ascii="Arial" w:hAnsi="Arial" w:cs="Arial"/>
          <w:b w:val="0"/>
          <w:spacing w:val="-2"/>
          <w:sz w:val="22"/>
        </w:rPr>
        <w:t xml:space="preserve"> </w:t>
      </w:r>
      <w:r w:rsidRPr="007E5012">
        <w:rPr>
          <w:rFonts w:ascii="Arial" w:hAnsi="Arial" w:cs="Arial"/>
          <w:b w:val="0"/>
          <w:sz w:val="22"/>
        </w:rPr>
        <w:t>for</w:t>
      </w:r>
      <w:r w:rsidRPr="007E5012">
        <w:rPr>
          <w:rFonts w:ascii="Arial" w:hAnsi="Arial" w:cs="Arial"/>
          <w:b w:val="0"/>
          <w:spacing w:val="-3"/>
          <w:sz w:val="22"/>
        </w:rPr>
        <w:t xml:space="preserve"> </w:t>
      </w:r>
      <w:r w:rsidRPr="007E5012">
        <w:rPr>
          <w:rFonts w:ascii="Arial" w:hAnsi="Arial" w:cs="Arial"/>
          <w:b w:val="0"/>
          <w:spacing w:val="-1"/>
          <w:sz w:val="22"/>
        </w:rPr>
        <w:t>complianc</w:t>
      </w:r>
      <w:r w:rsidRPr="007E5012">
        <w:rPr>
          <w:rFonts w:ascii="Arial" w:eastAsia="Garamond" w:hAnsi="Arial" w:cs="Arial"/>
          <w:b w:val="0"/>
          <w:spacing w:val="-1"/>
          <w:sz w:val="22"/>
        </w:rPr>
        <w:t xml:space="preserve">e </w:t>
      </w:r>
      <w:r w:rsidRPr="007E5012">
        <w:rPr>
          <w:rFonts w:ascii="Arial" w:eastAsia="Garamond" w:hAnsi="Arial" w:cs="Arial"/>
          <w:b w:val="0"/>
          <w:sz w:val="22"/>
        </w:rPr>
        <w:t xml:space="preserve">with </w:t>
      </w:r>
      <w:r w:rsidRPr="007E5012">
        <w:rPr>
          <w:rFonts w:ascii="Arial" w:eastAsia="Garamond" w:hAnsi="Arial" w:cs="Arial"/>
          <w:b w:val="0"/>
          <w:spacing w:val="-1"/>
          <w:sz w:val="22"/>
        </w:rPr>
        <w:t>the Copeland “Anti</w:t>
      </w:r>
      <w:r w:rsidRPr="007E5012">
        <w:rPr>
          <w:rFonts w:ascii="Arial" w:hAnsi="Arial" w:cs="Arial"/>
          <w:b w:val="0"/>
          <w:spacing w:val="-1"/>
          <w:sz w:val="22"/>
        </w:rPr>
        <w:t>-</w:t>
      </w:r>
      <w:r w:rsidRPr="007E5012">
        <w:rPr>
          <w:rFonts w:ascii="Arial" w:eastAsia="Garamond" w:hAnsi="Arial" w:cs="Arial"/>
          <w:b w:val="0"/>
          <w:spacing w:val="-1"/>
          <w:sz w:val="22"/>
        </w:rPr>
        <w:t>Kickback”</w:t>
      </w:r>
      <w:r w:rsidRPr="007E5012">
        <w:rPr>
          <w:rFonts w:ascii="Arial" w:eastAsia="Garamond" w:hAnsi="Arial" w:cs="Arial"/>
          <w:b w:val="0"/>
          <w:sz w:val="22"/>
        </w:rPr>
        <w:t xml:space="preserve"> Act</w:t>
      </w:r>
      <w:r w:rsidRPr="007E5012">
        <w:rPr>
          <w:rFonts w:ascii="Arial" w:eastAsia="Garamond" w:hAnsi="Arial" w:cs="Arial"/>
          <w:b w:val="0"/>
          <w:spacing w:val="-1"/>
          <w:sz w:val="22"/>
        </w:rPr>
        <w:t xml:space="preserve"> </w:t>
      </w:r>
      <w:r w:rsidRPr="007E5012">
        <w:rPr>
          <w:rFonts w:ascii="Arial" w:eastAsia="Garamond" w:hAnsi="Arial" w:cs="Arial"/>
          <w:b w:val="0"/>
          <w:sz w:val="22"/>
        </w:rPr>
        <w:t>(40</w:t>
      </w:r>
      <w:r w:rsidRPr="007E5012">
        <w:rPr>
          <w:rFonts w:ascii="Arial" w:eastAsia="Garamond" w:hAnsi="Arial" w:cs="Arial"/>
          <w:b w:val="0"/>
          <w:spacing w:val="-1"/>
          <w:sz w:val="22"/>
        </w:rPr>
        <w:t xml:space="preserve"> U.S.C.</w:t>
      </w:r>
      <w:r w:rsidRPr="007E5012">
        <w:rPr>
          <w:rFonts w:ascii="Arial" w:eastAsia="Garamond" w:hAnsi="Arial" w:cs="Arial"/>
          <w:b w:val="0"/>
          <w:spacing w:val="-4"/>
          <w:sz w:val="22"/>
        </w:rPr>
        <w:t xml:space="preserve"> </w:t>
      </w:r>
      <w:r w:rsidRPr="007E5012">
        <w:rPr>
          <w:rFonts w:ascii="Arial" w:eastAsia="Garamond" w:hAnsi="Arial" w:cs="Arial"/>
          <w:b w:val="0"/>
          <w:sz w:val="22"/>
        </w:rPr>
        <w:t>3145), as</w:t>
      </w:r>
      <w:r w:rsidRPr="007E5012">
        <w:rPr>
          <w:rFonts w:ascii="Arial" w:eastAsia="Garamond" w:hAnsi="Arial" w:cs="Arial"/>
          <w:b w:val="0"/>
          <w:spacing w:val="67"/>
          <w:sz w:val="22"/>
        </w:rPr>
        <w:t xml:space="preserve"> </w:t>
      </w:r>
      <w:r w:rsidRPr="007E5012">
        <w:rPr>
          <w:rFonts w:ascii="Arial" w:eastAsia="Garamond" w:hAnsi="Arial" w:cs="Arial"/>
          <w:b w:val="0"/>
          <w:spacing w:val="-1"/>
          <w:sz w:val="22"/>
        </w:rPr>
        <w:t>supplemented</w:t>
      </w:r>
      <w:r w:rsidRPr="007E5012">
        <w:rPr>
          <w:rFonts w:ascii="Arial" w:eastAsia="Garamond" w:hAnsi="Arial" w:cs="Arial"/>
          <w:b w:val="0"/>
          <w:sz w:val="22"/>
        </w:rPr>
        <w:t xml:space="preserve"> by</w:t>
      </w:r>
      <w:r w:rsidRPr="007E5012">
        <w:rPr>
          <w:rFonts w:ascii="Arial" w:eastAsia="Garamond" w:hAnsi="Arial" w:cs="Arial"/>
          <w:b w:val="0"/>
          <w:spacing w:val="1"/>
          <w:sz w:val="22"/>
        </w:rPr>
        <w:t xml:space="preserve"> </w:t>
      </w:r>
      <w:r w:rsidRPr="007E5012">
        <w:rPr>
          <w:rFonts w:ascii="Arial" w:eastAsia="Garamond" w:hAnsi="Arial" w:cs="Arial"/>
          <w:b w:val="0"/>
          <w:spacing w:val="-1"/>
          <w:sz w:val="22"/>
        </w:rPr>
        <w:t>Department</w:t>
      </w:r>
      <w:r w:rsidRPr="007E5012">
        <w:rPr>
          <w:rFonts w:ascii="Arial" w:eastAsia="Garamond" w:hAnsi="Arial" w:cs="Arial"/>
          <w:b w:val="0"/>
          <w:sz w:val="22"/>
        </w:rPr>
        <w:t xml:space="preserve"> of</w:t>
      </w:r>
      <w:r w:rsidRPr="007E5012">
        <w:rPr>
          <w:rFonts w:ascii="Arial" w:eastAsia="Garamond" w:hAnsi="Arial" w:cs="Arial"/>
          <w:b w:val="0"/>
          <w:spacing w:val="-1"/>
          <w:sz w:val="22"/>
        </w:rPr>
        <w:t xml:space="preserve"> Labor</w:t>
      </w:r>
      <w:r w:rsidRPr="007E5012">
        <w:rPr>
          <w:rFonts w:ascii="Arial" w:eastAsia="Garamond" w:hAnsi="Arial" w:cs="Arial"/>
          <w:b w:val="0"/>
          <w:sz w:val="22"/>
        </w:rPr>
        <w:t xml:space="preserve"> </w:t>
      </w:r>
      <w:r w:rsidRPr="007E5012">
        <w:rPr>
          <w:rFonts w:ascii="Arial" w:eastAsia="Garamond" w:hAnsi="Arial" w:cs="Arial"/>
          <w:b w:val="0"/>
          <w:spacing w:val="-1"/>
          <w:sz w:val="22"/>
        </w:rPr>
        <w:t>regulations</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(29 </w:t>
      </w:r>
      <w:r w:rsidRPr="007E5012">
        <w:rPr>
          <w:rFonts w:ascii="Arial" w:eastAsia="Garamond" w:hAnsi="Arial" w:cs="Arial"/>
          <w:b w:val="0"/>
          <w:spacing w:val="-1"/>
          <w:sz w:val="22"/>
        </w:rPr>
        <w:t>CFR</w:t>
      </w:r>
      <w:r w:rsidRPr="007E5012">
        <w:rPr>
          <w:rFonts w:ascii="Arial" w:eastAsia="Garamond" w:hAnsi="Arial" w:cs="Arial"/>
          <w:b w:val="0"/>
          <w:sz w:val="22"/>
        </w:rPr>
        <w:t xml:space="preserve">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3, </w:t>
      </w:r>
      <w:r w:rsidRPr="007E5012">
        <w:rPr>
          <w:rFonts w:ascii="Arial" w:eastAsia="Garamond" w:hAnsi="Arial" w:cs="Arial"/>
          <w:b w:val="0"/>
          <w:spacing w:val="-1"/>
          <w:sz w:val="22"/>
        </w:rPr>
        <w:t>“Contractors</w:t>
      </w:r>
      <w:r w:rsidRPr="007E5012">
        <w:rPr>
          <w:rFonts w:ascii="Arial" w:eastAsia="Garamond" w:hAnsi="Arial" w:cs="Arial"/>
          <w:b w:val="0"/>
          <w:spacing w:val="-2"/>
          <w:sz w:val="22"/>
        </w:rPr>
        <w:t xml:space="preserve"> </w:t>
      </w:r>
      <w:r w:rsidRPr="007E5012">
        <w:rPr>
          <w:rFonts w:ascii="Arial" w:eastAsia="Garamond" w:hAnsi="Arial" w:cs="Arial"/>
          <w:b w:val="0"/>
          <w:sz w:val="22"/>
        </w:rPr>
        <w:t>and</w:t>
      </w:r>
      <w:r w:rsidRPr="007E5012">
        <w:rPr>
          <w:rFonts w:ascii="Arial" w:eastAsia="Garamond" w:hAnsi="Arial" w:cs="Arial"/>
          <w:b w:val="0"/>
          <w:spacing w:val="83"/>
          <w:sz w:val="22"/>
        </w:rPr>
        <w:t xml:space="preserve"> </w:t>
      </w:r>
      <w:r w:rsidRPr="007E5012">
        <w:rPr>
          <w:rFonts w:ascii="Arial" w:hAnsi="Arial" w:cs="Arial"/>
          <w:b w:val="0"/>
          <w:spacing w:val="-1"/>
          <w:sz w:val="22"/>
        </w:rPr>
        <w:t>Subcontractors</w:t>
      </w:r>
      <w:r w:rsidRPr="007E5012">
        <w:rPr>
          <w:rFonts w:ascii="Arial" w:hAnsi="Arial" w:cs="Arial"/>
          <w:b w:val="0"/>
          <w:spacing w:val="-6"/>
          <w:sz w:val="22"/>
        </w:rPr>
        <w:t xml:space="preserve"> </w:t>
      </w:r>
      <w:r w:rsidRPr="007E5012">
        <w:rPr>
          <w:rFonts w:ascii="Arial" w:hAnsi="Arial" w:cs="Arial"/>
          <w:b w:val="0"/>
          <w:spacing w:val="-1"/>
          <w:sz w:val="22"/>
        </w:rPr>
        <w:t>on</w:t>
      </w:r>
      <w:r w:rsidRPr="007E5012">
        <w:rPr>
          <w:rFonts w:ascii="Arial" w:hAnsi="Arial" w:cs="Arial"/>
          <w:b w:val="0"/>
          <w:spacing w:val="-3"/>
          <w:sz w:val="22"/>
        </w:rPr>
        <w:t xml:space="preserve"> </w:t>
      </w:r>
      <w:r w:rsidRPr="007E5012">
        <w:rPr>
          <w:rFonts w:ascii="Arial" w:hAnsi="Arial" w:cs="Arial"/>
          <w:b w:val="0"/>
          <w:spacing w:val="-1"/>
          <w:sz w:val="22"/>
        </w:rPr>
        <w:t>Public</w:t>
      </w:r>
      <w:r w:rsidRPr="007E5012">
        <w:rPr>
          <w:rFonts w:ascii="Arial" w:hAnsi="Arial" w:cs="Arial"/>
          <w:b w:val="0"/>
          <w:spacing w:val="-2"/>
          <w:sz w:val="22"/>
        </w:rPr>
        <w:t xml:space="preserve"> </w:t>
      </w:r>
      <w:r w:rsidRPr="007E5012">
        <w:rPr>
          <w:rFonts w:ascii="Arial" w:hAnsi="Arial" w:cs="Arial"/>
          <w:b w:val="0"/>
          <w:spacing w:val="-1"/>
          <w:sz w:val="22"/>
        </w:rPr>
        <w:t>Building</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Public</w:t>
      </w:r>
      <w:r w:rsidRPr="007E5012">
        <w:rPr>
          <w:rFonts w:ascii="Arial" w:hAnsi="Arial" w:cs="Arial"/>
          <w:b w:val="0"/>
          <w:spacing w:val="-3"/>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pacing w:val="-1"/>
          <w:sz w:val="22"/>
        </w:rPr>
        <w:t>Financed</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Whole</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Part</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Loans</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74"/>
          <w:sz w:val="22"/>
        </w:rPr>
        <w:t xml:space="preserve"> </w:t>
      </w:r>
      <w:r w:rsidRPr="007E5012">
        <w:rPr>
          <w:rFonts w:ascii="Arial" w:hAnsi="Arial" w:cs="Arial"/>
          <w:b w:val="0"/>
          <w:spacing w:val="-1"/>
          <w:sz w:val="22"/>
        </w:rPr>
        <w:t>Grants</w:t>
      </w:r>
      <w:r w:rsidRPr="007E5012">
        <w:rPr>
          <w:rFonts w:ascii="Arial" w:hAnsi="Arial" w:cs="Arial"/>
          <w:b w:val="0"/>
          <w:spacing w:val="-3"/>
          <w:sz w:val="22"/>
        </w:rPr>
        <w:t xml:space="preserve"> </w:t>
      </w:r>
      <w:r w:rsidRPr="007E5012">
        <w:rPr>
          <w:rFonts w:ascii="Arial" w:hAnsi="Arial" w:cs="Arial"/>
          <w:b w:val="0"/>
          <w:spacing w:val="-1"/>
          <w:sz w:val="22"/>
        </w:rPr>
        <w:t>from the United</w:t>
      </w:r>
      <w:r w:rsidRPr="007E5012">
        <w:rPr>
          <w:rFonts w:ascii="Arial" w:hAnsi="Arial" w:cs="Arial"/>
          <w:b w:val="0"/>
          <w:spacing w:val="-2"/>
          <w:sz w:val="22"/>
        </w:rPr>
        <w:t xml:space="preserve"> </w:t>
      </w:r>
      <w:r w:rsidRPr="007E5012">
        <w:rPr>
          <w:rFonts w:ascii="Arial" w:hAnsi="Arial" w:cs="Arial"/>
          <w:b w:val="0"/>
          <w:sz w:val="22"/>
        </w:rPr>
        <w:t>S</w:t>
      </w:r>
      <w:r w:rsidRPr="007E5012">
        <w:rPr>
          <w:rFonts w:ascii="Arial" w:eastAsia="Garamond" w:hAnsi="Arial" w:cs="Arial"/>
          <w:b w:val="0"/>
          <w:sz w:val="22"/>
        </w:rPr>
        <w:t>tates”).</w:t>
      </w:r>
      <w:r w:rsidRPr="007E5012">
        <w:rPr>
          <w:rFonts w:ascii="Arial" w:eastAsia="Garamond" w:hAnsi="Arial" w:cs="Arial"/>
          <w:b w:val="0"/>
          <w:spacing w:val="-1"/>
          <w:sz w:val="22"/>
        </w:rPr>
        <w:t xml:space="preserve"> The </w:t>
      </w:r>
      <w:r w:rsidRPr="007E5012">
        <w:rPr>
          <w:rFonts w:ascii="Arial" w:eastAsia="Garamond" w:hAnsi="Arial" w:cs="Arial"/>
          <w:b w:val="0"/>
          <w:sz w:val="22"/>
        </w:rPr>
        <w:t>Act</w:t>
      </w:r>
      <w:r w:rsidRPr="007E5012">
        <w:rPr>
          <w:rFonts w:ascii="Arial" w:eastAsia="Garamond" w:hAnsi="Arial" w:cs="Arial"/>
          <w:b w:val="0"/>
          <w:spacing w:val="-1"/>
          <w:sz w:val="22"/>
        </w:rPr>
        <w:t xml:space="preserve"> </w:t>
      </w:r>
      <w:r w:rsidRPr="007E5012">
        <w:rPr>
          <w:rFonts w:ascii="Arial" w:eastAsia="Garamond" w:hAnsi="Arial" w:cs="Arial"/>
          <w:b w:val="0"/>
          <w:sz w:val="22"/>
        </w:rPr>
        <w:t xml:space="preserve">provides </w:t>
      </w:r>
      <w:r w:rsidRPr="007E5012">
        <w:rPr>
          <w:rFonts w:ascii="Arial" w:eastAsia="Garamond" w:hAnsi="Arial" w:cs="Arial"/>
          <w:b w:val="0"/>
          <w:spacing w:val="-1"/>
          <w:sz w:val="22"/>
        </w:rPr>
        <w:t xml:space="preserve">that </w:t>
      </w:r>
      <w:r w:rsidRPr="007E5012">
        <w:rPr>
          <w:rFonts w:ascii="Arial" w:eastAsia="Garamond" w:hAnsi="Arial" w:cs="Arial"/>
          <w:b w:val="0"/>
          <w:sz w:val="22"/>
        </w:rPr>
        <w:t>each</w:t>
      </w:r>
      <w:r w:rsidRPr="007E5012">
        <w:rPr>
          <w:rFonts w:ascii="Arial" w:eastAsia="Garamond" w:hAnsi="Arial" w:cs="Arial"/>
          <w:b w:val="0"/>
          <w:spacing w:val="-1"/>
          <w:sz w:val="22"/>
        </w:rPr>
        <w:t xml:space="preserve"> contractor </w:t>
      </w:r>
      <w:r w:rsidRPr="007E5012">
        <w:rPr>
          <w:rFonts w:ascii="Arial" w:eastAsia="Garamond" w:hAnsi="Arial" w:cs="Arial"/>
          <w:b w:val="0"/>
          <w:sz w:val="22"/>
        </w:rPr>
        <w:t>or</w:t>
      </w:r>
      <w:r w:rsidRPr="007E5012">
        <w:rPr>
          <w:rFonts w:ascii="Arial" w:eastAsia="Garamond" w:hAnsi="Arial" w:cs="Arial"/>
          <w:b w:val="0"/>
          <w:spacing w:val="-3"/>
          <w:sz w:val="22"/>
        </w:rPr>
        <w:t xml:space="preserve"> </w:t>
      </w:r>
      <w:r w:rsidRPr="007E5012">
        <w:rPr>
          <w:rFonts w:ascii="Arial" w:eastAsia="Garamond" w:hAnsi="Arial" w:cs="Arial"/>
          <w:b w:val="0"/>
          <w:sz w:val="22"/>
        </w:rPr>
        <w:t>subrecipient</w:t>
      </w:r>
      <w:r w:rsidRPr="007E5012">
        <w:rPr>
          <w:rFonts w:ascii="Arial" w:eastAsia="Garamond" w:hAnsi="Arial" w:cs="Arial"/>
          <w:b w:val="0"/>
          <w:spacing w:val="-1"/>
          <w:sz w:val="22"/>
        </w:rPr>
        <w:t xml:space="preserve"> must</w:t>
      </w:r>
      <w:r w:rsidRPr="007E5012">
        <w:rPr>
          <w:rFonts w:ascii="Arial" w:eastAsia="Garamond" w:hAnsi="Arial" w:cs="Arial"/>
          <w:b w:val="0"/>
          <w:spacing w:val="47"/>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pacing w:val="-1"/>
          <w:sz w:val="22"/>
        </w:rPr>
        <w:t>prohibited</w:t>
      </w:r>
      <w:r w:rsidRPr="007E5012">
        <w:rPr>
          <w:rFonts w:ascii="Arial" w:hAnsi="Arial" w:cs="Arial"/>
          <w:b w:val="0"/>
          <w:spacing w:val="-5"/>
          <w:sz w:val="22"/>
        </w:rPr>
        <w:t xml:space="preserve"> </w:t>
      </w:r>
      <w:r w:rsidRPr="007E5012">
        <w:rPr>
          <w:rFonts w:ascii="Arial" w:hAnsi="Arial" w:cs="Arial"/>
          <w:b w:val="0"/>
          <w:spacing w:val="-1"/>
          <w:sz w:val="22"/>
        </w:rPr>
        <w:t>from</w:t>
      </w:r>
      <w:r w:rsidRPr="007E5012">
        <w:rPr>
          <w:rFonts w:ascii="Arial" w:hAnsi="Arial" w:cs="Arial"/>
          <w:b w:val="0"/>
          <w:spacing w:val="-4"/>
          <w:sz w:val="22"/>
        </w:rPr>
        <w:t xml:space="preserve"> </w:t>
      </w:r>
      <w:r w:rsidRPr="007E5012">
        <w:rPr>
          <w:rFonts w:ascii="Arial" w:hAnsi="Arial" w:cs="Arial"/>
          <w:b w:val="0"/>
          <w:sz w:val="22"/>
        </w:rPr>
        <w:t>inducing,</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means,</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person</w:t>
      </w:r>
      <w:r w:rsidRPr="007E5012">
        <w:rPr>
          <w:rFonts w:ascii="Arial" w:hAnsi="Arial" w:cs="Arial"/>
          <w:b w:val="0"/>
          <w:spacing w:val="-3"/>
          <w:sz w:val="22"/>
        </w:rPr>
        <w:t xml:space="preserve"> </w:t>
      </w:r>
      <w:r w:rsidRPr="007E5012">
        <w:rPr>
          <w:rFonts w:ascii="Arial" w:hAnsi="Arial" w:cs="Arial"/>
          <w:b w:val="0"/>
          <w:sz w:val="22"/>
        </w:rPr>
        <w:t>employed</w:t>
      </w:r>
      <w:r w:rsidRPr="007E5012">
        <w:rPr>
          <w:rFonts w:ascii="Arial" w:hAnsi="Arial" w:cs="Arial"/>
          <w:b w:val="0"/>
          <w:spacing w:val="-5"/>
          <w:sz w:val="22"/>
        </w:rPr>
        <w:t xml:space="preserve"> </w:t>
      </w:r>
      <w:r w:rsidRPr="007E5012">
        <w:rPr>
          <w:rFonts w:ascii="Arial" w:hAnsi="Arial" w:cs="Arial"/>
          <w:b w:val="0"/>
          <w:sz w:val="22"/>
        </w:rPr>
        <w:t>in</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construction,</w:t>
      </w:r>
      <w:r w:rsidRPr="007E5012">
        <w:rPr>
          <w:rFonts w:ascii="Arial" w:hAnsi="Arial" w:cs="Arial"/>
          <w:b w:val="0"/>
          <w:spacing w:val="39"/>
          <w:w w:val="99"/>
          <w:sz w:val="22"/>
        </w:rPr>
        <w:t xml:space="preserve"> </w:t>
      </w:r>
      <w:r w:rsidRPr="007E5012">
        <w:rPr>
          <w:rFonts w:ascii="Arial" w:hAnsi="Arial" w:cs="Arial"/>
          <w:b w:val="0"/>
          <w:sz w:val="22"/>
        </w:rPr>
        <w:t>completion,</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repair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public work,</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z w:val="22"/>
        </w:rPr>
        <w:t>give</w:t>
      </w:r>
      <w:r w:rsidRPr="007E5012">
        <w:rPr>
          <w:rFonts w:ascii="Arial" w:hAnsi="Arial" w:cs="Arial"/>
          <w:b w:val="0"/>
          <w:spacing w:val="-2"/>
          <w:sz w:val="22"/>
        </w:rPr>
        <w:t xml:space="preserve"> </w:t>
      </w:r>
      <w:r w:rsidRPr="007E5012">
        <w:rPr>
          <w:rFonts w:ascii="Arial" w:hAnsi="Arial" w:cs="Arial"/>
          <w:b w:val="0"/>
          <w:sz w:val="22"/>
        </w:rPr>
        <w:t>up</w:t>
      </w:r>
      <w:r w:rsidRPr="007E5012">
        <w:rPr>
          <w:rFonts w:ascii="Arial" w:hAnsi="Arial" w:cs="Arial"/>
          <w:b w:val="0"/>
          <w:spacing w:val="-5"/>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compensation</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3"/>
          <w:sz w:val="22"/>
        </w:rPr>
        <w:t xml:space="preserve"> </w:t>
      </w:r>
      <w:r w:rsidRPr="007E5012">
        <w:rPr>
          <w:rFonts w:ascii="Arial" w:hAnsi="Arial" w:cs="Arial"/>
          <w:b w:val="0"/>
          <w:sz w:val="22"/>
        </w:rPr>
        <w:t>which</w:t>
      </w:r>
      <w:r w:rsidRPr="007E5012">
        <w:rPr>
          <w:rFonts w:ascii="Arial" w:hAnsi="Arial" w:cs="Arial"/>
          <w:b w:val="0"/>
          <w:spacing w:val="-3"/>
          <w:sz w:val="22"/>
        </w:rPr>
        <w:t xml:space="preserve"> </w:t>
      </w:r>
      <w:r w:rsidRPr="007E5012">
        <w:rPr>
          <w:rFonts w:ascii="Arial" w:hAnsi="Arial" w:cs="Arial"/>
          <w:b w:val="0"/>
          <w:spacing w:val="-1"/>
          <w:sz w:val="22"/>
        </w:rPr>
        <w:t>he or</w:t>
      </w:r>
      <w:r w:rsidRPr="007E5012">
        <w:rPr>
          <w:rFonts w:ascii="Arial" w:hAnsi="Arial" w:cs="Arial"/>
          <w:b w:val="0"/>
          <w:spacing w:val="48"/>
          <w:sz w:val="22"/>
        </w:rPr>
        <w:t xml:space="preserve"> </w:t>
      </w:r>
      <w:r w:rsidRPr="007E5012">
        <w:rPr>
          <w:rFonts w:ascii="Arial" w:hAnsi="Arial" w:cs="Arial"/>
          <w:b w:val="0"/>
          <w:spacing w:val="-1"/>
          <w:sz w:val="22"/>
        </w:rPr>
        <w:t>she</w:t>
      </w:r>
      <w:r w:rsidRPr="007E5012">
        <w:rPr>
          <w:rFonts w:ascii="Arial" w:hAnsi="Arial" w:cs="Arial"/>
          <w:b w:val="0"/>
          <w:spacing w:val="-5"/>
          <w:sz w:val="22"/>
        </w:rPr>
        <w:t xml:space="preserve"> </w:t>
      </w:r>
      <w:r w:rsidRPr="007E5012">
        <w:rPr>
          <w:rFonts w:ascii="Arial" w:hAnsi="Arial" w:cs="Arial"/>
          <w:b w:val="0"/>
          <w:sz w:val="22"/>
        </w:rPr>
        <w:t>is</w:t>
      </w:r>
      <w:r w:rsidRPr="007E5012">
        <w:rPr>
          <w:rFonts w:ascii="Arial" w:hAnsi="Arial" w:cs="Arial"/>
          <w:b w:val="0"/>
          <w:spacing w:val="-6"/>
          <w:sz w:val="22"/>
        </w:rPr>
        <w:t xml:space="preserve"> </w:t>
      </w:r>
      <w:r w:rsidRPr="007E5012">
        <w:rPr>
          <w:rFonts w:ascii="Arial" w:hAnsi="Arial" w:cs="Arial"/>
          <w:b w:val="0"/>
          <w:spacing w:val="-1"/>
          <w:sz w:val="22"/>
        </w:rPr>
        <w:t>otherwise</w:t>
      </w:r>
      <w:r w:rsidRPr="007E5012">
        <w:rPr>
          <w:rFonts w:ascii="Arial" w:hAnsi="Arial" w:cs="Arial"/>
          <w:b w:val="0"/>
          <w:spacing w:val="-4"/>
          <w:sz w:val="22"/>
        </w:rPr>
        <w:t xml:space="preserve"> </w:t>
      </w:r>
      <w:r w:rsidRPr="007E5012">
        <w:rPr>
          <w:rFonts w:ascii="Arial" w:hAnsi="Arial" w:cs="Arial"/>
          <w:b w:val="0"/>
          <w:spacing w:val="-1"/>
          <w:sz w:val="22"/>
        </w:rPr>
        <w:t>entitled.</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5"/>
          <w:sz w:val="22"/>
        </w:rPr>
        <w:t xml:space="preserve"> </w:t>
      </w:r>
      <w:r w:rsidRPr="007E5012">
        <w:rPr>
          <w:rFonts w:ascii="Arial" w:hAnsi="Arial" w:cs="Arial"/>
          <w:b w:val="0"/>
          <w:spacing w:val="-1"/>
          <w:sz w:val="22"/>
        </w:rPr>
        <w:t>report</w:t>
      </w:r>
      <w:r w:rsidRPr="007E5012">
        <w:rPr>
          <w:rFonts w:ascii="Arial" w:hAnsi="Arial" w:cs="Arial"/>
          <w:b w:val="0"/>
          <w:spacing w:val="-6"/>
          <w:sz w:val="22"/>
        </w:rPr>
        <w:t xml:space="preserve"> </w:t>
      </w:r>
      <w:r w:rsidRPr="007E5012">
        <w:rPr>
          <w:rFonts w:ascii="Arial" w:hAnsi="Arial" w:cs="Arial"/>
          <w:b w:val="0"/>
          <w:spacing w:val="-1"/>
          <w:sz w:val="22"/>
        </w:rPr>
        <w:t>all</w:t>
      </w:r>
      <w:r w:rsidRPr="007E5012">
        <w:rPr>
          <w:rFonts w:ascii="Arial" w:hAnsi="Arial" w:cs="Arial"/>
          <w:b w:val="0"/>
          <w:spacing w:val="-4"/>
          <w:sz w:val="22"/>
        </w:rPr>
        <w:t xml:space="preserve"> </w:t>
      </w:r>
      <w:r w:rsidRPr="007E5012">
        <w:rPr>
          <w:rFonts w:ascii="Arial" w:hAnsi="Arial" w:cs="Arial"/>
          <w:b w:val="0"/>
          <w:spacing w:val="-1"/>
          <w:sz w:val="22"/>
        </w:rPr>
        <w:t>suspected</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reported</w:t>
      </w:r>
      <w:r w:rsidRPr="007E5012">
        <w:rPr>
          <w:rFonts w:ascii="Arial" w:hAnsi="Arial" w:cs="Arial"/>
          <w:b w:val="0"/>
          <w:spacing w:val="85"/>
          <w:w w:val="99"/>
          <w:sz w:val="22"/>
        </w:rPr>
        <w:t xml:space="preserve"> </w:t>
      </w:r>
      <w:r w:rsidRPr="007E5012">
        <w:rPr>
          <w:rFonts w:ascii="Arial" w:hAnsi="Arial" w:cs="Arial"/>
          <w:b w:val="0"/>
          <w:sz w:val="22"/>
        </w:rPr>
        <w:t>violations</w:t>
      </w:r>
      <w:r w:rsidRPr="007E5012">
        <w:rPr>
          <w:rFonts w:ascii="Arial" w:hAnsi="Arial" w:cs="Arial"/>
          <w:b w:val="0"/>
          <w:spacing w:val="-7"/>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5"/>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p>
    <w:p w14:paraId="04EB6737" w14:textId="77777777" w:rsidR="002F3B09" w:rsidRPr="007E5012" w:rsidRDefault="002F3B09" w:rsidP="002F3B09">
      <w:pPr>
        <w:rPr>
          <w:rFonts w:ascii="Arial" w:eastAsia="Garamond" w:hAnsi="Arial" w:cs="Arial"/>
          <w:sz w:val="22"/>
        </w:rPr>
      </w:pPr>
    </w:p>
    <w:p w14:paraId="55E367B2" w14:textId="6E4DC0F5" w:rsidR="002F3B09" w:rsidRPr="007E5012" w:rsidRDefault="002F3B09" w:rsidP="0071339D">
      <w:pPr>
        <w:pStyle w:val="BodyText"/>
        <w:widowControl w:val="0"/>
        <w:numPr>
          <w:ilvl w:val="1"/>
          <w:numId w:val="36"/>
        </w:numPr>
        <w:tabs>
          <w:tab w:val="left" w:pos="1178"/>
        </w:tabs>
        <w:ind w:right="212" w:firstLine="0"/>
        <w:rPr>
          <w:rFonts w:ascii="Arial" w:hAnsi="Arial" w:cs="Arial"/>
          <w:b w:val="0"/>
          <w:sz w:val="22"/>
        </w:rPr>
      </w:pPr>
      <w:r w:rsidRPr="007E5012">
        <w:rPr>
          <w:rFonts w:ascii="Arial" w:hAnsi="Arial" w:cs="Arial"/>
          <w:b w:val="0"/>
          <w:spacing w:val="-1"/>
          <w:sz w:val="22"/>
        </w:rPr>
        <w:t>Contract</w:t>
      </w:r>
      <w:r w:rsidRPr="007E5012">
        <w:rPr>
          <w:rFonts w:ascii="Arial" w:hAnsi="Arial" w:cs="Arial"/>
          <w:b w:val="0"/>
          <w:spacing w:val="-5"/>
          <w:sz w:val="22"/>
        </w:rPr>
        <w:t xml:space="preserve"> </w:t>
      </w:r>
      <w:r w:rsidRPr="007E5012">
        <w:rPr>
          <w:rFonts w:ascii="Arial" w:hAnsi="Arial" w:cs="Arial"/>
          <w:b w:val="0"/>
          <w:spacing w:val="-1"/>
          <w:sz w:val="22"/>
        </w:rPr>
        <w:t>Work</w:t>
      </w:r>
      <w:r w:rsidRPr="007E5012">
        <w:rPr>
          <w:rFonts w:ascii="Arial" w:hAnsi="Arial" w:cs="Arial"/>
          <w:b w:val="0"/>
          <w:spacing w:val="-5"/>
          <w:sz w:val="22"/>
        </w:rPr>
        <w:t xml:space="preserve"> </w:t>
      </w:r>
      <w:r w:rsidRPr="007E5012">
        <w:rPr>
          <w:rFonts w:ascii="Arial" w:hAnsi="Arial" w:cs="Arial"/>
          <w:b w:val="0"/>
          <w:spacing w:val="-1"/>
          <w:sz w:val="22"/>
        </w:rPr>
        <w:t>Hours</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5"/>
          <w:sz w:val="22"/>
        </w:rPr>
        <w:t xml:space="preserve"> </w:t>
      </w:r>
      <w:r w:rsidRPr="007E5012">
        <w:rPr>
          <w:rFonts w:ascii="Arial" w:hAnsi="Arial" w:cs="Arial"/>
          <w:b w:val="0"/>
          <w:spacing w:val="-1"/>
          <w:sz w:val="22"/>
        </w:rPr>
        <w:t>Safety</w:t>
      </w:r>
      <w:r w:rsidRPr="007E5012">
        <w:rPr>
          <w:rFonts w:ascii="Arial" w:hAnsi="Arial" w:cs="Arial"/>
          <w:b w:val="0"/>
          <w:spacing w:val="-5"/>
          <w:sz w:val="22"/>
        </w:rPr>
        <w:t xml:space="preserve"> </w:t>
      </w:r>
      <w:r w:rsidRPr="007E5012">
        <w:rPr>
          <w:rFonts w:ascii="Arial" w:hAnsi="Arial" w:cs="Arial"/>
          <w:b w:val="0"/>
          <w:spacing w:val="-1"/>
          <w:sz w:val="22"/>
        </w:rPr>
        <w:t>Standards</w:t>
      </w:r>
      <w:r w:rsidRPr="007E5012">
        <w:rPr>
          <w:rFonts w:ascii="Arial" w:hAnsi="Arial" w:cs="Arial"/>
          <w:b w:val="0"/>
          <w:spacing w:val="-2"/>
          <w:sz w:val="22"/>
        </w:rPr>
        <w:t xml:space="preserve"> </w:t>
      </w:r>
      <w:r w:rsidRPr="007E5012">
        <w:rPr>
          <w:rFonts w:ascii="Arial" w:hAnsi="Arial" w:cs="Arial"/>
          <w:b w:val="0"/>
          <w:sz w:val="22"/>
        </w:rPr>
        <w:t>Act</w:t>
      </w:r>
      <w:r w:rsidRPr="007E5012">
        <w:rPr>
          <w:rFonts w:ascii="Arial" w:hAnsi="Arial" w:cs="Arial"/>
          <w:b w:val="0"/>
          <w:spacing w:val="-2"/>
          <w:sz w:val="22"/>
        </w:rPr>
        <w:t xml:space="preserve"> </w:t>
      </w:r>
      <w:r w:rsidRPr="007E5012">
        <w:rPr>
          <w:rFonts w:ascii="Arial" w:hAnsi="Arial" w:cs="Arial"/>
          <w:b w:val="0"/>
          <w:sz w:val="22"/>
        </w:rPr>
        <w:t>(40</w:t>
      </w:r>
      <w:r w:rsidRPr="007E5012">
        <w:rPr>
          <w:rFonts w:ascii="Arial" w:hAnsi="Arial" w:cs="Arial"/>
          <w:b w:val="0"/>
          <w:spacing w:val="-6"/>
          <w:sz w:val="22"/>
        </w:rPr>
        <w:t xml:space="preserve"> </w:t>
      </w:r>
      <w:r w:rsidRPr="007E5012">
        <w:rPr>
          <w:rFonts w:ascii="Arial" w:hAnsi="Arial" w:cs="Arial"/>
          <w:b w:val="0"/>
          <w:sz w:val="22"/>
        </w:rPr>
        <w:t>U.S.C.</w:t>
      </w:r>
      <w:r w:rsidRPr="007E5012">
        <w:rPr>
          <w:rFonts w:ascii="Arial" w:hAnsi="Arial" w:cs="Arial"/>
          <w:b w:val="0"/>
          <w:spacing w:val="-7"/>
          <w:sz w:val="22"/>
        </w:rPr>
        <w:t xml:space="preserve"> </w:t>
      </w:r>
      <w:r w:rsidRPr="007E5012">
        <w:rPr>
          <w:rFonts w:ascii="Arial" w:hAnsi="Arial" w:cs="Arial"/>
          <w:b w:val="0"/>
          <w:spacing w:val="-1"/>
          <w:sz w:val="22"/>
        </w:rPr>
        <w:t>3701-3708).</w:t>
      </w:r>
      <w:r w:rsidRPr="007E5012">
        <w:rPr>
          <w:rFonts w:ascii="Arial" w:hAnsi="Arial" w:cs="Arial"/>
          <w:b w:val="0"/>
          <w:spacing w:val="-5"/>
          <w:sz w:val="22"/>
        </w:rPr>
        <w:t xml:space="preserve"> </w:t>
      </w:r>
      <w:r w:rsidRPr="007E5012">
        <w:rPr>
          <w:rFonts w:ascii="Arial" w:hAnsi="Arial" w:cs="Arial"/>
          <w:b w:val="0"/>
          <w:spacing w:val="-1"/>
          <w:sz w:val="22"/>
        </w:rPr>
        <w:t>Where</w:t>
      </w:r>
      <w:r w:rsidRPr="007E5012">
        <w:rPr>
          <w:rFonts w:ascii="Arial" w:hAnsi="Arial" w:cs="Arial"/>
          <w:b w:val="0"/>
          <w:spacing w:val="48"/>
          <w:sz w:val="22"/>
        </w:rPr>
        <w:t xml:space="preserve"> </w:t>
      </w:r>
      <w:r w:rsidRPr="007E5012">
        <w:rPr>
          <w:rFonts w:ascii="Arial" w:hAnsi="Arial" w:cs="Arial"/>
          <w:b w:val="0"/>
          <w:spacing w:val="-1"/>
          <w:sz w:val="22"/>
        </w:rPr>
        <w:t>applicable,</w:t>
      </w:r>
      <w:r w:rsidRPr="007E5012">
        <w:rPr>
          <w:rFonts w:ascii="Arial" w:hAnsi="Arial" w:cs="Arial"/>
          <w:b w:val="0"/>
          <w:spacing w:val="-4"/>
          <w:sz w:val="22"/>
        </w:rPr>
        <w:t xml:space="preserve"> </w:t>
      </w:r>
      <w:r w:rsidRPr="007E5012">
        <w:rPr>
          <w:rFonts w:ascii="Arial" w:hAnsi="Arial" w:cs="Arial"/>
          <w:b w:val="0"/>
          <w:sz w:val="22"/>
        </w:rPr>
        <w:t>all</w:t>
      </w:r>
      <w:r w:rsidRPr="007E5012">
        <w:rPr>
          <w:rFonts w:ascii="Arial" w:hAnsi="Arial" w:cs="Arial"/>
          <w:b w:val="0"/>
          <w:spacing w:val="-6"/>
          <w:sz w:val="22"/>
        </w:rPr>
        <w:t xml:space="preserve"> </w:t>
      </w:r>
      <w:r w:rsidRPr="007E5012">
        <w:rPr>
          <w:rFonts w:ascii="Arial" w:hAnsi="Arial" w:cs="Arial"/>
          <w:b w:val="0"/>
          <w:sz w:val="22"/>
        </w:rPr>
        <w:t>contracts</w:t>
      </w:r>
      <w:r w:rsidRPr="007E5012">
        <w:rPr>
          <w:rFonts w:ascii="Arial" w:hAnsi="Arial" w:cs="Arial"/>
          <w:b w:val="0"/>
          <w:spacing w:val="-6"/>
          <w:sz w:val="22"/>
        </w:rPr>
        <w:t xml:space="preserve"> </w:t>
      </w:r>
      <w:r w:rsidRPr="007E5012">
        <w:rPr>
          <w:rFonts w:ascii="Arial" w:hAnsi="Arial" w:cs="Arial"/>
          <w:b w:val="0"/>
          <w:spacing w:val="-1"/>
          <w:sz w:val="22"/>
        </w:rPr>
        <w:t>awarded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4"/>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excess</w:t>
      </w:r>
      <w:r w:rsidRPr="007E5012">
        <w:rPr>
          <w:rFonts w:ascii="Arial" w:hAnsi="Arial" w:cs="Arial"/>
          <w:b w:val="0"/>
          <w:spacing w:val="-4"/>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pacing w:val="-1"/>
          <w:sz w:val="22"/>
        </w:rPr>
        <w:t>$100,000</w:t>
      </w:r>
      <w:r w:rsidRPr="007E5012">
        <w:rPr>
          <w:rFonts w:ascii="Arial" w:hAnsi="Arial" w:cs="Arial"/>
          <w:b w:val="0"/>
          <w:spacing w:val="-3"/>
          <w:sz w:val="22"/>
        </w:rPr>
        <w:t xml:space="preserve"> </w:t>
      </w:r>
      <w:r w:rsidRPr="007E5012">
        <w:rPr>
          <w:rFonts w:ascii="Arial" w:hAnsi="Arial" w:cs="Arial"/>
          <w:b w:val="0"/>
          <w:sz w:val="22"/>
        </w:rPr>
        <w:t>that</w:t>
      </w:r>
      <w:r w:rsidRPr="007E5012">
        <w:rPr>
          <w:rFonts w:ascii="Arial" w:hAnsi="Arial" w:cs="Arial"/>
          <w:b w:val="0"/>
          <w:w w:val="99"/>
          <w:sz w:val="22"/>
        </w:rPr>
        <w:t xml:space="preserve"> </w:t>
      </w:r>
      <w:r w:rsidRPr="007E5012">
        <w:rPr>
          <w:rFonts w:ascii="Arial" w:hAnsi="Arial" w:cs="Arial"/>
          <w:b w:val="0"/>
          <w:spacing w:val="55"/>
          <w:w w:val="99"/>
          <w:sz w:val="22"/>
        </w:rPr>
        <w:t xml:space="preserve"> </w:t>
      </w:r>
      <w:r w:rsidRPr="007E5012">
        <w:rPr>
          <w:rFonts w:ascii="Arial" w:hAnsi="Arial" w:cs="Arial"/>
          <w:b w:val="0"/>
          <w:sz w:val="22"/>
        </w:rPr>
        <w:t>involve</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employment</w:t>
      </w:r>
      <w:r w:rsidRPr="007E5012">
        <w:rPr>
          <w:rFonts w:ascii="Arial" w:hAnsi="Arial" w:cs="Arial"/>
          <w:b w:val="0"/>
          <w:spacing w:val="-3"/>
          <w:sz w:val="22"/>
        </w:rPr>
        <w:t xml:space="preserve"> </w:t>
      </w:r>
      <w:r w:rsidRPr="007E5012">
        <w:rPr>
          <w:rFonts w:ascii="Arial" w:hAnsi="Arial" w:cs="Arial"/>
          <w:b w:val="0"/>
          <w:spacing w:val="-2"/>
          <w:sz w:val="22"/>
        </w:rPr>
        <w:t>of</w:t>
      </w:r>
      <w:r w:rsidRPr="007E5012">
        <w:rPr>
          <w:rFonts w:ascii="Arial" w:hAnsi="Arial" w:cs="Arial"/>
          <w:b w:val="0"/>
          <w:spacing w:val="-4"/>
          <w:sz w:val="22"/>
        </w:rPr>
        <w:t xml:space="preserve"> </w:t>
      </w:r>
      <w:r w:rsidRPr="007E5012">
        <w:rPr>
          <w:rFonts w:ascii="Arial" w:hAnsi="Arial" w:cs="Arial"/>
          <w:b w:val="0"/>
          <w:spacing w:val="-1"/>
          <w:sz w:val="22"/>
        </w:rPr>
        <w:t>mechanics</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z w:val="22"/>
        </w:rPr>
        <w:t>laborers</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z w:val="22"/>
        </w:rPr>
        <w:t>include</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2"/>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for</w:t>
      </w:r>
      <w:r w:rsidRPr="007E5012">
        <w:rPr>
          <w:rFonts w:ascii="Arial" w:hAnsi="Arial" w:cs="Arial"/>
          <w:b w:val="0"/>
          <w:spacing w:val="-3"/>
          <w:sz w:val="22"/>
        </w:rPr>
        <w:t xml:space="preserve"> </w:t>
      </w:r>
      <w:r w:rsidRPr="007E5012">
        <w:rPr>
          <w:rFonts w:ascii="Arial" w:hAnsi="Arial" w:cs="Arial"/>
          <w:b w:val="0"/>
          <w:spacing w:val="-1"/>
          <w:sz w:val="22"/>
        </w:rPr>
        <w:t>compliance</w:t>
      </w:r>
      <w:r w:rsidRPr="007E5012">
        <w:rPr>
          <w:rFonts w:ascii="Arial" w:hAnsi="Arial" w:cs="Arial"/>
          <w:b w:val="0"/>
          <w:spacing w:val="49"/>
          <w:w w:val="99"/>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4"/>
          <w:sz w:val="22"/>
        </w:rPr>
        <w:t xml:space="preserve"> </w:t>
      </w:r>
      <w:r w:rsidRPr="007E5012">
        <w:rPr>
          <w:rFonts w:ascii="Arial" w:hAnsi="Arial" w:cs="Arial"/>
          <w:b w:val="0"/>
          <w:sz w:val="22"/>
        </w:rPr>
        <w:t>3702</w:t>
      </w:r>
      <w:r w:rsidRPr="007E5012">
        <w:rPr>
          <w:rFonts w:ascii="Arial" w:hAnsi="Arial" w:cs="Arial"/>
          <w:b w:val="0"/>
          <w:spacing w:val="-4"/>
          <w:sz w:val="22"/>
        </w:rPr>
        <w:t xml:space="preserve"> </w:t>
      </w:r>
      <w:r w:rsidRPr="007E5012">
        <w:rPr>
          <w:rFonts w:ascii="Arial" w:hAnsi="Arial" w:cs="Arial"/>
          <w:b w:val="0"/>
          <w:sz w:val="22"/>
        </w:rPr>
        <w:t>and</w:t>
      </w:r>
      <w:r w:rsidRPr="007E5012">
        <w:rPr>
          <w:rFonts w:ascii="Arial" w:hAnsi="Arial" w:cs="Arial"/>
          <w:b w:val="0"/>
          <w:spacing w:val="-7"/>
          <w:sz w:val="22"/>
        </w:rPr>
        <w:t xml:space="preserve"> </w:t>
      </w:r>
      <w:r w:rsidRPr="007E5012">
        <w:rPr>
          <w:rFonts w:ascii="Arial" w:hAnsi="Arial" w:cs="Arial"/>
          <w:b w:val="0"/>
          <w:spacing w:val="-1"/>
          <w:sz w:val="22"/>
        </w:rPr>
        <w:t>3704,</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pacing w:val="-1"/>
          <w:sz w:val="22"/>
        </w:rPr>
        <w:t>supplemented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Department</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Labor</w:t>
      </w:r>
      <w:r w:rsidRPr="007E5012">
        <w:rPr>
          <w:rFonts w:ascii="Arial" w:hAnsi="Arial" w:cs="Arial"/>
          <w:b w:val="0"/>
          <w:spacing w:val="-4"/>
          <w:sz w:val="22"/>
        </w:rPr>
        <w:t xml:space="preserve"> </w:t>
      </w:r>
      <w:r w:rsidRPr="007E5012">
        <w:rPr>
          <w:rFonts w:ascii="Arial" w:hAnsi="Arial" w:cs="Arial"/>
          <w:b w:val="0"/>
          <w:spacing w:val="-1"/>
          <w:sz w:val="22"/>
        </w:rPr>
        <w:t>regulations</w:t>
      </w:r>
      <w:r w:rsidRPr="007E5012">
        <w:rPr>
          <w:rFonts w:ascii="Arial" w:hAnsi="Arial" w:cs="Arial"/>
          <w:b w:val="0"/>
          <w:spacing w:val="-6"/>
          <w:sz w:val="22"/>
        </w:rPr>
        <w:t xml:space="preserve"> </w:t>
      </w:r>
      <w:r w:rsidRPr="007E5012">
        <w:rPr>
          <w:rFonts w:ascii="Arial" w:hAnsi="Arial" w:cs="Arial"/>
          <w:b w:val="0"/>
          <w:sz w:val="22"/>
        </w:rPr>
        <w:t>(29</w:t>
      </w:r>
      <w:r w:rsidRPr="007E5012">
        <w:rPr>
          <w:rFonts w:ascii="Arial" w:hAnsi="Arial" w:cs="Arial"/>
          <w:b w:val="0"/>
          <w:spacing w:val="77"/>
          <w:w w:val="99"/>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5"/>
          <w:sz w:val="22"/>
        </w:rPr>
        <w:t xml:space="preserve"> </w:t>
      </w:r>
      <w:r w:rsidRPr="007E5012">
        <w:rPr>
          <w:rFonts w:ascii="Arial" w:hAnsi="Arial" w:cs="Arial"/>
          <w:b w:val="0"/>
          <w:sz w:val="22"/>
        </w:rPr>
        <w:t>5).</w:t>
      </w:r>
      <w:r w:rsidRPr="007E5012">
        <w:rPr>
          <w:rFonts w:ascii="Arial" w:hAnsi="Arial" w:cs="Arial"/>
          <w:b w:val="0"/>
          <w:spacing w:val="-3"/>
          <w:sz w:val="22"/>
        </w:rPr>
        <w:t xml:space="preserve"> </w:t>
      </w:r>
      <w:r w:rsidRPr="007E5012">
        <w:rPr>
          <w:rFonts w:ascii="Arial" w:hAnsi="Arial" w:cs="Arial"/>
          <w:b w:val="0"/>
          <w:spacing w:val="-1"/>
          <w:sz w:val="22"/>
        </w:rPr>
        <w:t>Under</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3702</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Act,</w:t>
      </w:r>
      <w:r w:rsidRPr="007E5012">
        <w:rPr>
          <w:rFonts w:ascii="Arial" w:hAnsi="Arial" w:cs="Arial"/>
          <w:b w:val="0"/>
          <w:spacing w:val="-4"/>
          <w:sz w:val="22"/>
        </w:rPr>
        <w:t xml:space="preserve"> </w:t>
      </w:r>
      <w:r w:rsidRPr="007E5012">
        <w:rPr>
          <w:rFonts w:ascii="Arial" w:hAnsi="Arial" w:cs="Arial"/>
          <w:b w:val="0"/>
          <w:spacing w:val="-1"/>
          <w:sz w:val="22"/>
        </w:rPr>
        <w:t>each</w:t>
      </w:r>
      <w:r w:rsidRPr="007E5012">
        <w:rPr>
          <w:rFonts w:ascii="Arial" w:hAnsi="Arial" w:cs="Arial"/>
          <w:b w:val="0"/>
          <w:spacing w:val="-5"/>
          <w:sz w:val="22"/>
        </w:rPr>
        <w:t xml:space="preserve"> </w:t>
      </w:r>
      <w:r w:rsidRPr="007E5012">
        <w:rPr>
          <w:rFonts w:ascii="Arial" w:hAnsi="Arial" w:cs="Arial"/>
          <w:b w:val="0"/>
          <w:spacing w:val="-1"/>
          <w:sz w:val="22"/>
        </w:rPr>
        <w:t>contractor</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required</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pacing w:val="-1"/>
          <w:sz w:val="22"/>
        </w:rPr>
        <w:t>compute</w:t>
      </w:r>
      <w:r w:rsidRPr="007E5012">
        <w:rPr>
          <w:rFonts w:ascii="Arial" w:hAnsi="Arial" w:cs="Arial"/>
          <w:b w:val="0"/>
          <w:spacing w:val="75"/>
          <w:w w:val="99"/>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z w:val="22"/>
        </w:rPr>
        <w:t>wages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every</w:t>
      </w:r>
      <w:r w:rsidRPr="007E5012">
        <w:rPr>
          <w:rFonts w:ascii="Arial" w:hAnsi="Arial" w:cs="Arial"/>
          <w:b w:val="0"/>
          <w:spacing w:val="-2"/>
          <w:sz w:val="22"/>
        </w:rPr>
        <w:t xml:space="preserve"> </w:t>
      </w:r>
      <w:r w:rsidRPr="007E5012">
        <w:rPr>
          <w:rFonts w:ascii="Arial" w:hAnsi="Arial" w:cs="Arial"/>
          <w:b w:val="0"/>
          <w:spacing w:val="-1"/>
          <w:sz w:val="22"/>
        </w:rPr>
        <w:t>mechanic</w:t>
      </w:r>
      <w:r w:rsidRPr="007E5012">
        <w:rPr>
          <w:rFonts w:ascii="Arial" w:hAnsi="Arial" w:cs="Arial"/>
          <w:b w:val="0"/>
          <w:spacing w:val="-2"/>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laborer</w:t>
      </w:r>
      <w:r w:rsidRPr="007E5012">
        <w:rPr>
          <w:rFonts w:ascii="Arial" w:hAnsi="Arial" w:cs="Arial"/>
          <w:b w:val="0"/>
          <w:spacing w:val="-3"/>
          <w:sz w:val="22"/>
        </w:rPr>
        <w:t xml:space="preserve"> </w:t>
      </w:r>
      <w:r w:rsidRPr="007E5012">
        <w:rPr>
          <w:rFonts w:ascii="Arial" w:hAnsi="Arial" w:cs="Arial"/>
          <w:b w:val="0"/>
          <w:spacing w:val="-1"/>
          <w:sz w:val="22"/>
        </w:rPr>
        <w:t>on</w:t>
      </w:r>
      <w:r w:rsidRPr="007E5012">
        <w:rPr>
          <w:rFonts w:ascii="Arial" w:hAnsi="Arial" w:cs="Arial"/>
          <w:b w:val="0"/>
          <w:spacing w:val="-2"/>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basis</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2"/>
          <w:sz w:val="22"/>
        </w:rPr>
        <w:t xml:space="preserve"> </w:t>
      </w:r>
      <w:r w:rsidRPr="007E5012">
        <w:rPr>
          <w:rFonts w:ascii="Arial" w:hAnsi="Arial" w:cs="Arial"/>
          <w:b w:val="0"/>
          <w:spacing w:val="-1"/>
          <w:sz w:val="22"/>
        </w:rPr>
        <w:t>standard</w:t>
      </w:r>
      <w:r w:rsidRPr="007E5012">
        <w:rPr>
          <w:rFonts w:ascii="Arial" w:hAnsi="Arial" w:cs="Arial"/>
          <w:b w:val="0"/>
          <w:spacing w:val="-2"/>
          <w:sz w:val="22"/>
        </w:rPr>
        <w:t xml:space="preserve"> </w:t>
      </w:r>
      <w:r w:rsidRPr="007E5012">
        <w:rPr>
          <w:rFonts w:ascii="Arial" w:hAnsi="Arial" w:cs="Arial"/>
          <w:b w:val="0"/>
          <w:spacing w:val="-1"/>
          <w:sz w:val="22"/>
        </w:rPr>
        <w:t>work week</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2"/>
          <w:sz w:val="22"/>
        </w:rPr>
        <w:t xml:space="preserve"> </w:t>
      </w:r>
      <w:r w:rsidRPr="007E5012">
        <w:rPr>
          <w:rFonts w:ascii="Arial" w:hAnsi="Arial" w:cs="Arial"/>
          <w:b w:val="0"/>
          <w:sz w:val="22"/>
        </w:rPr>
        <w:t>40</w:t>
      </w:r>
      <w:r w:rsidRPr="007E5012">
        <w:rPr>
          <w:rFonts w:ascii="Arial" w:hAnsi="Arial" w:cs="Arial"/>
          <w:b w:val="0"/>
          <w:spacing w:val="-2"/>
          <w:sz w:val="22"/>
        </w:rPr>
        <w:t xml:space="preserve"> </w:t>
      </w:r>
      <w:r w:rsidRPr="007E5012">
        <w:rPr>
          <w:rFonts w:ascii="Arial" w:hAnsi="Arial" w:cs="Arial"/>
          <w:b w:val="0"/>
          <w:spacing w:val="-1"/>
          <w:sz w:val="22"/>
        </w:rPr>
        <w:t>hours.</w:t>
      </w:r>
      <w:r w:rsidRPr="007E5012">
        <w:rPr>
          <w:rFonts w:ascii="Arial" w:hAnsi="Arial" w:cs="Arial"/>
          <w:b w:val="0"/>
          <w:spacing w:val="53"/>
          <w:w w:val="99"/>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z w:val="22"/>
        </w:rPr>
        <w:t>excess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standard</w:t>
      </w:r>
      <w:r w:rsidRPr="007E5012">
        <w:rPr>
          <w:rFonts w:ascii="Arial" w:hAnsi="Arial" w:cs="Arial"/>
          <w:b w:val="0"/>
          <w:spacing w:val="-2"/>
          <w:sz w:val="22"/>
        </w:rPr>
        <w:t xml:space="preserve"> </w:t>
      </w:r>
      <w:r w:rsidRPr="007E5012">
        <w:rPr>
          <w:rFonts w:ascii="Arial" w:hAnsi="Arial" w:cs="Arial"/>
          <w:b w:val="0"/>
          <w:spacing w:val="-1"/>
          <w:sz w:val="22"/>
        </w:rPr>
        <w:t>work</w:t>
      </w:r>
      <w:r w:rsidRPr="007E5012">
        <w:rPr>
          <w:rFonts w:ascii="Arial" w:hAnsi="Arial" w:cs="Arial"/>
          <w:b w:val="0"/>
          <w:spacing w:val="-2"/>
          <w:sz w:val="22"/>
        </w:rPr>
        <w:t xml:space="preserve"> </w:t>
      </w:r>
      <w:r w:rsidRPr="007E5012">
        <w:rPr>
          <w:rFonts w:ascii="Arial" w:hAnsi="Arial" w:cs="Arial"/>
          <w:b w:val="0"/>
          <w:sz w:val="22"/>
        </w:rPr>
        <w:t>week</w:t>
      </w:r>
      <w:r w:rsidRPr="007E5012">
        <w:rPr>
          <w:rFonts w:ascii="Arial" w:hAnsi="Arial" w:cs="Arial"/>
          <w:b w:val="0"/>
          <w:spacing w:val="-2"/>
          <w:sz w:val="22"/>
        </w:rPr>
        <w:t xml:space="preserve"> </w:t>
      </w:r>
      <w:r w:rsidRPr="007E5012">
        <w:rPr>
          <w:rFonts w:ascii="Arial" w:hAnsi="Arial" w:cs="Arial"/>
          <w:b w:val="0"/>
          <w:sz w:val="22"/>
        </w:rPr>
        <w:t>is</w:t>
      </w:r>
      <w:r w:rsidRPr="007E5012">
        <w:rPr>
          <w:rFonts w:ascii="Arial" w:hAnsi="Arial" w:cs="Arial"/>
          <w:b w:val="0"/>
          <w:spacing w:val="-3"/>
          <w:sz w:val="22"/>
        </w:rPr>
        <w:t xml:space="preserve"> </w:t>
      </w:r>
      <w:r w:rsidRPr="007E5012">
        <w:rPr>
          <w:rFonts w:ascii="Arial" w:hAnsi="Arial" w:cs="Arial"/>
          <w:b w:val="0"/>
          <w:spacing w:val="-1"/>
          <w:sz w:val="22"/>
        </w:rPr>
        <w:t>permissible provided</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2"/>
          <w:sz w:val="22"/>
        </w:rPr>
        <w:t xml:space="preserve"> </w:t>
      </w:r>
      <w:r w:rsidRPr="007E5012">
        <w:rPr>
          <w:rFonts w:ascii="Arial" w:hAnsi="Arial" w:cs="Arial"/>
          <w:b w:val="0"/>
          <w:spacing w:val="-1"/>
          <w:sz w:val="22"/>
        </w:rPr>
        <w:t>the</w:t>
      </w:r>
      <w:r w:rsidRPr="007E5012">
        <w:rPr>
          <w:rFonts w:ascii="Arial" w:hAnsi="Arial" w:cs="Arial"/>
          <w:b w:val="0"/>
          <w:spacing w:val="-2"/>
          <w:sz w:val="22"/>
        </w:rPr>
        <w:t xml:space="preserve"> </w:t>
      </w:r>
      <w:r w:rsidRPr="007E5012">
        <w:rPr>
          <w:rFonts w:ascii="Arial" w:hAnsi="Arial" w:cs="Arial"/>
          <w:b w:val="0"/>
          <w:spacing w:val="-1"/>
          <w:sz w:val="22"/>
        </w:rPr>
        <w:t>worker</w:t>
      </w:r>
      <w:r w:rsidRPr="007E5012">
        <w:rPr>
          <w:rFonts w:ascii="Arial" w:hAnsi="Arial" w:cs="Arial"/>
          <w:b w:val="0"/>
          <w:spacing w:val="-3"/>
          <w:sz w:val="22"/>
        </w:rPr>
        <w:t xml:space="preserve"> </w:t>
      </w:r>
      <w:r w:rsidRPr="007E5012">
        <w:rPr>
          <w:rFonts w:ascii="Arial" w:hAnsi="Arial" w:cs="Arial"/>
          <w:b w:val="0"/>
          <w:sz w:val="22"/>
        </w:rPr>
        <w:t>is</w:t>
      </w:r>
      <w:r w:rsidRPr="007E5012">
        <w:rPr>
          <w:rFonts w:ascii="Arial" w:hAnsi="Arial" w:cs="Arial"/>
          <w:b w:val="0"/>
          <w:spacing w:val="41"/>
          <w:w w:val="99"/>
          <w:sz w:val="22"/>
        </w:rPr>
        <w:t xml:space="preserve"> </w:t>
      </w:r>
      <w:r w:rsidRPr="007E5012">
        <w:rPr>
          <w:rFonts w:ascii="Arial" w:hAnsi="Arial" w:cs="Arial"/>
          <w:b w:val="0"/>
          <w:spacing w:val="-1"/>
          <w:sz w:val="22"/>
        </w:rPr>
        <w:t>compensated</w:t>
      </w:r>
      <w:r w:rsidRPr="007E5012">
        <w:rPr>
          <w:rFonts w:ascii="Arial" w:hAnsi="Arial" w:cs="Arial"/>
          <w:b w:val="0"/>
          <w:spacing w:val="-3"/>
          <w:sz w:val="22"/>
        </w:rPr>
        <w:t xml:space="preserve"> </w:t>
      </w:r>
      <w:r w:rsidRPr="007E5012">
        <w:rPr>
          <w:rFonts w:ascii="Arial" w:hAnsi="Arial" w:cs="Arial"/>
          <w:b w:val="0"/>
          <w:sz w:val="22"/>
        </w:rPr>
        <w:t>at</w:t>
      </w:r>
      <w:r w:rsidRPr="007E5012">
        <w:rPr>
          <w:rFonts w:ascii="Arial" w:hAnsi="Arial" w:cs="Arial"/>
          <w:b w:val="0"/>
          <w:spacing w:val="-1"/>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rate of</w:t>
      </w:r>
      <w:r w:rsidRPr="007E5012">
        <w:rPr>
          <w:rFonts w:ascii="Arial" w:hAnsi="Arial" w:cs="Arial"/>
          <w:b w:val="0"/>
          <w:spacing w:val="-5"/>
          <w:sz w:val="22"/>
        </w:rPr>
        <w:t xml:space="preserve"> </w:t>
      </w:r>
      <w:r w:rsidRPr="007E5012">
        <w:rPr>
          <w:rFonts w:ascii="Arial" w:hAnsi="Arial" w:cs="Arial"/>
          <w:b w:val="0"/>
          <w:spacing w:val="-1"/>
          <w:sz w:val="22"/>
        </w:rPr>
        <w:t xml:space="preserve">not </w:t>
      </w:r>
      <w:r w:rsidRPr="007E5012">
        <w:rPr>
          <w:rFonts w:ascii="Arial" w:hAnsi="Arial" w:cs="Arial"/>
          <w:b w:val="0"/>
          <w:sz w:val="22"/>
        </w:rPr>
        <w:t>less</w:t>
      </w:r>
      <w:r w:rsidRPr="007E5012">
        <w:rPr>
          <w:rFonts w:ascii="Arial" w:hAnsi="Arial" w:cs="Arial"/>
          <w:b w:val="0"/>
          <w:spacing w:val="-4"/>
          <w:sz w:val="22"/>
        </w:rPr>
        <w:t xml:space="preserve"> </w:t>
      </w:r>
      <w:r w:rsidRPr="007E5012">
        <w:rPr>
          <w:rFonts w:ascii="Arial" w:hAnsi="Arial" w:cs="Arial"/>
          <w:b w:val="0"/>
          <w:sz w:val="22"/>
        </w:rPr>
        <w:t>than</w:t>
      </w:r>
      <w:r w:rsidRPr="007E5012">
        <w:rPr>
          <w:rFonts w:ascii="Arial" w:hAnsi="Arial" w:cs="Arial"/>
          <w:b w:val="0"/>
          <w:spacing w:val="-2"/>
          <w:sz w:val="22"/>
        </w:rPr>
        <w:t xml:space="preserve"> </w:t>
      </w:r>
      <w:r w:rsidRPr="007E5012">
        <w:rPr>
          <w:rFonts w:ascii="Arial" w:hAnsi="Arial" w:cs="Arial"/>
          <w:b w:val="0"/>
          <w:spacing w:val="-1"/>
          <w:sz w:val="22"/>
        </w:rPr>
        <w:t>one</w:t>
      </w:r>
      <w:r w:rsidRPr="007E5012">
        <w:rPr>
          <w:rFonts w:ascii="Arial" w:hAnsi="Arial" w:cs="Arial"/>
          <w:b w:val="0"/>
          <w:sz w:val="22"/>
        </w:rPr>
        <w:t xml:space="preserve"> and</w:t>
      </w:r>
      <w:r w:rsidRPr="007E5012">
        <w:rPr>
          <w:rFonts w:ascii="Arial" w:hAnsi="Arial" w:cs="Arial"/>
          <w:b w:val="0"/>
          <w:spacing w:val="-2"/>
          <w:sz w:val="22"/>
        </w:rPr>
        <w:t xml:space="preserve"> </w:t>
      </w:r>
      <w:r w:rsidRPr="007E5012">
        <w:rPr>
          <w:rFonts w:ascii="Arial" w:hAnsi="Arial" w:cs="Arial"/>
          <w:b w:val="0"/>
          <w:sz w:val="22"/>
        </w:rPr>
        <w:t>a</w:t>
      </w:r>
      <w:r w:rsidRPr="007E5012">
        <w:rPr>
          <w:rFonts w:ascii="Arial" w:hAnsi="Arial" w:cs="Arial"/>
          <w:b w:val="0"/>
          <w:spacing w:val="-1"/>
          <w:sz w:val="22"/>
        </w:rPr>
        <w:t xml:space="preserve"> half</w:t>
      </w:r>
      <w:r w:rsidRPr="007E5012">
        <w:rPr>
          <w:rFonts w:ascii="Arial" w:hAnsi="Arial" w:cs="Arial"/>
          <w:b w:val="0"/>
          <w:spacing w:val="-2"/>
          <w:sz w:val="22"/>
        </w:rPr>
        <w:t xml:space="preserve"> </w:t>
      </w:r>
      <w:r w:rsidRPr="007E5012">
        <w:rPr>
          <w:rFonts w:ascii="Arial" w:hAnsi="Arial" w:cs="Arial"/>
          <w:b w:val="0"/>
          <w:spacing w:val="-1"/>
          <w:sz w:val="22"/>
        </w:rPr>
        <w:t>times the</w:t>
      </w:r>
      <w:r w:rsidRPr="007E5012">
        <w:rPr>
          <w:rFonts w:ascii="Arial" w:hAnsi="Arial" w:cs="Arial"/>
          <w:b w:val="0"/>
          <w:spacing w:val="-2"/>
          <w:sz w:val="22"/>
        </w:rPr>
        <w:t xml:space="preserve"> </w:t>
      </w:r>
      <w:r w:rsidRPr="007E5012">
        <w:rPr>
          <w:rFonts w:ascii="Arial" w:hAnsi="Arial" w:cs="Arial"/>
          <w:b w:val="0"/>
          <w:spacing w:val="-1"/>
          <w:sz w:val="22"/>
        </w:rPr>
        <w:t>basic rate</w:t>
      </w:r>
      <w:r w:rsidRPr="007E5012">
        <w:rPr>
          <w:rFonts w:ascii="Arial" w:hAnsi="Arial" w:cs="Arial"/>
          <w:b w:val="0"/>
          <w:spacing w:val="-2"/>
          <w:sz w:val="22"/>
        </w:rPr>
        <w:t xml:space="preserve"> </w:t>
      </w:r>
      <w:r w:rsidRPr="007E5012">
        <w:rPr>
          <w:rFonts w:ascii="Arial" w:hAnsi="Arial" w:cs="Arial"/>
          <w:b w:val="0"/>
          <w:spacing w:val="-1"/>
          <w:sz w:val="22"/>
        </w:rPr>
        <w:t>of pay for</w:t>
      </w:r>
      <w:r w:rsidRPr="007E5012">
        <w:rPr>
          <w:rFonts w:ascii="Arial" w:hAnsi="Arial" w:cs="Arial"/>
          <w:b w:val="0"/>
          <w:spacing w:val="-2"/>
          <w:sz w:val="22"/>
        </w:rPr>
        <w:t xml:space="preserve"> </w:t>
      </w:r>
      <w:r w:rsidRPr="007E5012">
        <w:rPr>
          <w:rFonts w:ascii="Arial" w:hAnsi="Arial" w:cs="Arial"/>
          <w:b w:val="0"/>
          <w:sz w:val="22"/>
        </w:rPr>
        <w:t>all</w:t>
      </w:r>
      <w:r w:rsidRPr="007E5012">
        <w:rPr>
          <w:rFonts w:ascii="Arial" w:hAnsi="Arial" w:cs="Arial"/>
          <w:b w:val="0"/>
          <w:spacing w:val="-2"/>
          <w:sz w:val="22"/>
        </w:rPr>
        <w:t xml:space="preserve"> </w:t>
      </w:r>
      <w:r w:rsidRPr="007E5012">
        <w:rPr>
          <w:rFonts w:ascii="Arial" w:hAnsi="Arial" w:cs="Arial"/>
          <w:b w:val="0"/>
          <w:spacing w:val="-1"/>
          <w:sz w:val="22"/>
        </w:rPr>
        <w:t>hours</w:t>
      </w:r>
      <w:r w:rsidRPr="007E5012">
        <w:rPr>
          <w:rFonts w:ascii="Arial" w:hAnsi="Arial" w:cs="Arial"/>
          <w:b w:val="0"/>
          <w:spacing w:val="58"/>
          <w:sz w:val="22"/>
        </w:rPr>
        <w:t xml:space="preserve"> </w:t>
      </w:r>
      <w:r w:rsidRPr="007E5012">
        <w:rPr>
          <w:rFonts w:ascii="Arial" w:hAnsi="Arial" w:cs="Arial"/>
          <w:b w:val="0"/>
          <w:spacing w:val="-1"/>
          <w:sz w:val="22"/>
        </w:rPr>
        <w:t>worked</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excess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hours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z w:val="22"/>
        </w:rPr>
        <w:t>week.</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requirements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3704</w:t>
      </w:r>
      <w:r w:rsidRPr="007E5012">
        <w:rPr>
          <w:rFonts w:ascii="Arial" w:hAnsi="Arial" w:cs="Arial"/>
          <w:b w:val="0"/>
          <w:spacing w:val="-3"/>
          <w:sz w:val="22"/>
        </w:rPr>
        <w:t xml:space="preserve"> </w:t>
      </w:r>
      <w:r w:rsidRPr="007E5012">
        <w:rPr>
          <w:rFonts w:ascii="Arial" w:hAnsi="Arial" w:cs="Arial"/>
          <w:b w:val="0"/>
          <w:spacing w:val="-1"/>
          <w:sz w:val="22"/>
        </w:rPr>
        <w:t>are</w:t>
      </w:r>
      <w:r w:rsidRPr="007E5012">
        <w:rPr>
          <w:rFonts w:ascii="Arial" w:hAnsi="Arial" w:cs="Arial"/>
          <w:b w:val="0"/>
          <w:spacing w:val="52"/>
          <w:sz w:val="22"/>
        </w:rPr>
        <w:t xml:space="preserve"> </w:t>
      </w:r>
      <w:r w:rsidRPr="007E5012">
        <w:rPr>
          <w:rFonts w:ascii="Arial" w:hAnsi="Arial" w:cs="Arial"/>
          <w:b w:val="0"/>
          <w:spacing w:val="-1"/>
          <w:sz w:val="22"/>
        </w:rPr>
        <w:t>applicable</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construction</w:t>
      </w:r>
      <w:r w:rsidRPr="007E5012">
        <w:rPr>
          <w:rFonts w:ascii="Arial" w:hAnsi="Arial" w:cs="Arial"/>
          <w:b w:val="0"/>
          <w:spacing w:val="-4"/>
          <w:sz w:val="22"/>
        </w:rPr>
        <w:t xml:space="preserve"> </w:t>
      </w:r>
      <w:r w:rsidRPr="007E5012">
        <w:rPr>
          <w:rFonts w:ascii="Arial" w:hAnsi="Arial" w:cs="Arial"/>
          <w:b w:val="0"/>
          <w:sz w:val="22"/>
        </w:rPr>
        <w:t>work</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provide</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no</w:t>
      </w:r>
      <w:r w:rsidRPr="007E5012">
        <w:rPr>
          <w:rFonts w:ascii="Arial" w:hAnsi="Arial" w:cs="Arial"/>
          <w:b w:val="0"/>
          <w:spacing w:val="-6"/>
          <w:sz w:val="22"/>
        </w:rPr>
        <w:t xml:space="preserve"> </w:t>
      </w:r>
      <w:r w:rsidRPr="007E5012">
        <w:rPr>
          <w:rFonts w:ascii="Arial" w:hAnsi="Arial" w:cs="Arial"/>
          <w:b w:val="0"/>
          <w:spacing w:val="-1"/>
          <w:sz w:val="22"/>
        </w:rPr>
        <w:t>laborer</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mechanic</w:t>
      </w:r>
      <w:r w:rsidRPr="007E5012">
        <w:rPr>
          <w:rFonts w:ascii="Arial" w:hAnsi="Arial" w:cs="Arial"/>
          <w:b w:val="0"/>
          <w:spacing w:val="-3"/>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2"/>
          <w:sz w:val="22"/>
        </w:rPr>
        <w:t xml:space="preserve"> </w:t>
      </w:r>
      <w:r w:rsidR="001E2770" w:rsidRPr="007E5012">
        <w:rPr>
          <w:rFonts w:ascii="Arial" w:hAnsi="Arial" w:cs="Arial"/>
          <w:b w:val="0"/>
          <w:spacing w:val="-1"/>
          <w:sz w:val="22"/>
        </w:rPr>
        <w:t>required</w:t>
      </w:r>
      <w:r w:rsidR="001E2770" w:rsidRPr="007E5012">
        <w:rPr>
          <w:rFonts w:ascii="Arial" w:hAnsi="Arial" w:cs="Arial"/>
          <w:b w:val="0"/>
          <w:spacing w:val="-1"/>
          <w:w w:val="99"/>
          <w:sz w:val="22"/>
        </w:rPr>
        <w:t xml:space="preserve"> </w:t>
      </w:r>
      <w:r w:rsidR="001E2770" w:rsidRPr="007E5012">
        <w:rPr>
          <w:rFonts w:ascii="Arial" w:hAnsi="Arial" w:cs="Arial"/>
          <w:b w:val="0"/>
          <w:spacing w:val="50"/>
          <w:w w:val="99"/>
          <w:sz w:val="22"/>
        </w:rPr>
        <w:t>to</w:t>
      </w:r>
      <w:r w:rsidRPr="007E5012">
        <w:rPr>
          <w:rFonts w:ascii="Arial" w:hAnsi="Arial" w:cs="Arial"/>
          <w:b w:val="0"/>
          <w:spacing w:val="-3"/>
          <w:sz w:val="22"/>
        </w:rPr>
        <w:t xml:space="preserve"> </w:t>
      </w:r>
      <w:r w:rsidRPr="007E5012">
        <w:rPr>
          <w:rFonts w:ascii="Arial" w:hAnsi="Arial" w:cs="Arial"/>
          <w:b w:val="0"/>
          <w:sz w:val="22"/>
        </w:rPr>
        <w:t>work</w:t>
      </w:r>
      <w:r w:rsidRPr="007E5012">
        <w:rPr>
          <w:rFonts w:ascii="Arial" w:hAnsi="Arial" w:cs="Arial"/>
          <w:b w:val="0"/>
          <w:spacing w:val="-2"/>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pacing w:val="-1"/>
          <w:sz w:val="22"/>
        </w:rPr>
        <w:t>surroundings</w:t>
      </w:r>
      <w:r w:rsidRPr="007E5012">
        <w:rPr>
          <w:rFonts w:ascii="Arial" w:hAnsi="Arial" w:cs="Arial"/>
          <w:b w:val="0"/>
          <w:spacing w:val="-2"/>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z w:val="22"/>
        </w:rPr>
        <w:t>under</w:t>
      </w:r>
      <w:r w:rsidRPr="007E5012">
        <w:rPr>
          <w:rFonts w:ascii="Arial" w:hAnsi="Arial" w:cs="Arial"/>
          <w:b w:val="0"/>
          <w:spacing w:val="-2"/>
          <w:sz w:val="22"/>
        </w:rPr>
        <w:t xml:space="preserve"> </w:t>
      </w:r>
      <w:r w:rsidRPr="007E5012">
        <w:rPr>
          <w:rFonts w:ascii="Arial" w:hAnsi="Arial" w:cs="Arial"/>
          <w:b w:val="0"/>
          <w:sz w:val="22"/>
        </w:rPr>
        <w:t>working</w:t>
      </w:r>
      <w:r w:rsidRPr="007E5012">
        <w:rPr>
          <w:rFonts w:ascii="Arial" w:hAnsi="Arial" w:cs="Arial"/>
          <w:b w:val="0"/>
          <w:spacing w:val="-2"/>
          <w:sz w:val="22"/>
        </w:rPr>
        <w:t xml:space="preserve"> </w:t>
      </w:r>
      <w:r w:rsidRPr="007E5012">
        <w:rPr>
          <w:rFonts w:ascii="Arial" w:hAnsi="Arial" w:cs="Arial"/>
          <w:b w:val="0"/>
          <w:spacing w:val="-1"/>
          <w:sz w:val="22"/>
        </w:rPr>
        <w:t>conditions</w:t>
      </w:r>
      <w:r w:rsidRPr="007E5012">
        <w:rPr>
          <w:rFonts w:ascii="Arial" w:hAnsi="Arial" w:cs="Arial"/>
          <w:b w:val="0"/>
          <w:spacing w:val="-2"/>
          <w:sz w:val="22"/>
        </w:rPr>
        <w:t xml:space="preserve"> </w:t>
      </w:r>
      <w:r w:rsidRPr="007E5012">
        <w:rPr>
          <w:rFonts w:ascii="Arial" w:hAnsi="Arial" w:cs="Arial"/>
          <w:b w:val="0"/>
          <w:spacing w:val="-1"/>
          <w:sz w:val="22"/>
        </w:rPr>
        <w:t>which</w:t>
      </w:r>
      <w:r w:rsidRPr="007E5012">
        <w:rPr>
          <w:rFonts w:ascii="Arial" w:hAnsi="Arial" w:cs="Arial"/>
          <w:b w:val="0"/>
          <w:spacing w:val="-2"/>
          <w:sz w:val="22"/>
        </w:rPr>
        <w:t xml:space="preserve"> </w:t>
      </w:r>
      <w:r w:rsidRPr="007E5012">
        <w:rPr>
          <w:rFonts w:ascii="Arial" w:hAnsi="Arial" w:cs="Arial"/>
          <w:b w:val="0"/>
          <w:spacing w:val="-1"/>
          <w:sz w:val="22"/>
        </w:rPr>
        <w:t>are unsanitary, hazardous</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28"/>
          <w:sz w:val="22"/>
        </w:rPr>
        <w:t xml:space="preserve"> </w:t>
      </w:r>
      <w:r w:rsidRPr="007E5012">
        <w:rPr>
          <w:rFonts w:ascii="Arial" w:hAnsi="Arial" w:cs="Arial"/>
          <w:b w:val="0"/>
          <w:spacing w:val="-1"/>
          <w:sz w:val="22"/>
        </w:rPr>
        <w:t>dangerous.</w:t>
      </w:r>
      <w:r w:rsidRPr="007E5012">
        <w:rPr>
          <w:rFonts w:ascii="Arial" w:hAnsi="Arial" w:cs="Arial"/>
          <w:b w:val="0"/>
          <w:spacing w:val="-4"/>
          <w:sz w:val="22"/>
        </w:rPr>
        <w:t xml:space="preserve"> </w:t>
      </w:r>
      <w:r w:rsidRPr="007E5012">
        <w:rPr>
          <w:rFonts w:ascii="Arial" w:hAnsi="Arial" w:cs="Arial"/>
          <w:b w:val="0"/>
          <w:spacing w:val="-1"/>
          <w:sz w:val="22"/>
        </w:rPr>
        <w:t>These</w:t>
      </w:r>
      <w:r w:rsidRPr="007E5012">
        <w:rPr>
          <w:rFonts w:ascii="Arial" w:hAnsi="Arial" w:cs="Arial"/>
          <w:b w:val="0"/>
          <w:spacing w:val="-3"/>
          <w:sz w:val="22"/>
        </w:rPr>
        <w:t xml:space="preserve"> </w:t>
      </w:r>
      <w:r w:rsidRPr="007E5012">
        <w:rPr>
          <w:rFonts w:ascii="Arial" w:hAnsi="Arial" w:cs="Arial"/>
          <w:b w:val="0"/>
          <w:spacing w:val="-1"/>
          <w:sz w:val="22"/>
        </w:rPr>
        <w:t>requirements</w:t>
      </w:r>
      <w:r w:rsidRPr="007E5012">
        <w:rPr>
          <w:rFonts w:ascii="Arial" w:hAnsi="Arial" w:cs="Arial"/>
          <w:b w:val="0"/>
          <w:spacing w:val="-5"/>
          <w:sz w:val="22"/>
        </w:rPr>
        <w:t xml:space="preserve"> </w:t>
      </w:r>
      <w:r w:rsidRPr="007E5012">
        <w:rPr>
          <w:rFonts w:ascii="Arial" w:hAnsi="Arial" w:cs="Arial"/>
          <w:b w:val="0"/>
          <w:sz w:val="22"/>
        </w:rPr>
        <w:t>do</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4"/>
          <w:sz w:val="22"/>
        </w:rPr>
        <w:t xml:space="preserve"> </w:t>
      </w:r>
      <w:r w:rsidRPr="007E5012">
        <w:rPr>
          <w:rFonts w:ascii="Arial" w:hAnsi="Arial" w:cs="Arial"/>
          <w:b w:val="0"/>
          <w:spacing w:val="-1"/>
          <w:sz w:val="22"/>
        </w:rPr>
        <w:t>apply</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purchases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supplies</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pacing w:val="-1"/>
          <w:sz w:val="22"/>
        </w:rPr>
        <w:t>materials</w:t>
      </w:r>
      <w:r w:rsidRPr="007E5012">
        <w:rPr>
          <w:rFonts w:ascii="Arial" w:hAnsi="Arial" w:cs="Arial"/>
          <w:b w:val="0"/>
          <w:spacing w:val="-6"/>
          <w:sz w:val="22"/>
        </w:rPr>
        <w:t xml:space="preserve"> </w:t>
      </w:r>
      <w:r w:rsidRPr="007E5012">
        <w:rPr>
          <w:rFonts w:ascii="Arial" w:hAnsi="Arial" w:cs="Arial"/>
          <w:b w:val="0"/>
          <w:spacing w:val="-1"/>
          <w:sz w:val="22"/>
        </w:rPr>
        <w:t>or</w:t>
      </w:r>
      <w:r w:rsidRPr="007E5012">
        <w:rPr>
          <w:rFonts w:ascii="Arial" w:hAnsi="Arial" w:cs="Arial"/>
          <w:b w:val="0"/>
          <w:spacing w:val="62"/>
          <w:sz w:val="22"/>
        </w:rPr>
        <w:t xml:space="preserve"> </w:t>
      </w:r>
      <w:r w:rsidRPr="007E5012">
        <w:rPr>
          <w:rFonts w:ascii="Arial" w:hAnsi="Arial" w:cs="Arial"/>
          <w:b w:val="0"/>
          <w:spacing w:val="-1"/>
          <w:sz w:val="22"/>
        </w:rPr>
        <w:t>articles</w:t>
      </w:r>
      <w:r w:rsidRPr="007E5012">
        <w:rPr>
          <w:rFonts w:ascii="Arial" w:hAnsi="Arial" w:cs="Arial"/>
          <w:b w:val="0"/>
          <w:spacing w:val="-5"/>
          <w:sz w:val="22"/>
        </w:rPr>
        <w:t xml:space="preserve"> </w:t>
      </w:r>
      <w:r w:rsidRPr="007E5012">
        <w:rPr>
          <w:rFonts w:ascii="Arial" w:hAnsi="Arial" w:cs="Arial"/>
          <w:b w:val="0"/>
          <w:spacing w:val="-1"/>
          <w:sz w:val="22"/>
        </w:rPr>
        <w:t>ordinarily</w:t>
      </w:r>
      <w:r w:rsidRPr="007E5012">
        <w:rPr>
          <w:rFonts w:ascii="Arial" w:hAnsi="Arial" w:cs="Arial"/>
          <w:b w:val="0"/>
          <w:spacing w:val="-2"/>
          <w:sz w:val="22"/>
        </w:rPr>
        <w:t xml:space="preserve"> </w:t>
      </w:r>
      <w:r w:rsidRPr="007E5012">
        <w:rPr>
          <w:rFonts w:ascii="Arial" w:hAnsi="Arial" w:cs="Arial"/>
          <w:b w:val="0"/>
          <w:spacing w:val="-1"/>
          <w:sz w:val="22"/>
        </w:rPr>
        <w:t>available</w:t>
      </w:r>
      <w:r w:rsidRPr="007E5012">
        <w:rPr>
          <w:rFonts w:ascii="Arial" w:hAnsi="Arial" w:cs="Arial"/>
          <w:b w:val="0"/>
          <w:spacing w:val="-4"/>
          <w:sz w:val="22"/>
        </w:rPr>
        <w:t xml:space="preserve"> </w:t>
      </w:r>
      <w:r w:rsidRPr="007E5012">
        <w:rPr>
          <w:rFonts w:ascii="Arial" w:hAnsi="Arial" w:cs="Arial"/>
          <w:b w:val="0"/>
          <w:spacing w:val="-1"/>
          <w:sz w:val="22"/>
        </w:rPr>
        <w:t>on</w:t>
      </w:r>
      <w:r w:rsidRPr="007E5012">
        <w:rPr>
          <w:rFonts w:ascii="Arial" w:hAnsi="Arial" w:cs="Arial"/>
          <w:b w:val="0"/>
          <w:spacing w:val="-2"/>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open</w:t>
      </w:r>
      <w:r w:rsidRPr="007E5012">
        <w:rPr>
          <w:rFonts w:ascii="Arial" w:hAnsi="Arial" w:cs="Arial"/>
          <w:b w:val="0"/>
          <w:spacing w:val="-4"/>
          <w:sz w:val="22"/>
        </w:rPr>
        <w:t xml:space="preserve"> </w:t>
      </w:r>
      <w:r w:rsidRPr="007E5012">
        <w:rPr>
          <w:rFonts w:ascii="Arial" w:hAnsi="Arial" w:cs="Arial"/>
          <w:b w:val="0"/>
          <w:sz w:val="22"/>
        </w:rPr>
        <w:t>market,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3"/>
          <w:sz w:val="22"/>
        </w:rPr>
        <w:t xml:space="preserve"> </w:t>
      </w:r>
      <w:r w:rsidRPr="007E5012">
        <w:rPr>
          <w:rFonts w:ascii="Arial" w:hAnsi="Arial" w:cs="Arial"/>
          <w:b w:val="0"/>
          <w:spacing w:val="-1"/>
          <w:sz w:val="22"/>
        </w:rPr>
        <w:t>transportation</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8"/>
          <w:sz w:val="22"/>
        </w:rPr>
        <w:t xml:space="preserve"> </w:t>
      </w:r>
      <w:r w:rsidRPr="007E5012">
        <w:rPr>
          <w:rFonts w:ascii="Arial" w:hAnsi="Arial" w:cs="Arial"/>
          <w:b w:val="0"/>
          <w:spacing w:val="-1"/>
          <w:sz w:val="22"/>
        </w:rPr>
        <w:t>transmission</w:t>
      </w:r>
      <w:r w:rsidRPr="007E5012">
        <w:rPr>
          <w:rFonts w:ascii="Arial" w:hAnsi="Arial" w:cs="Arial"/>
          <w:b w:val="0"/>
          <w:spacing w:val="-9"/>
          <w:sz w:val="22"/>
        </w:rPr>
        <w:t xml:space="preserve"> </w:t>
      </w:r>
      <w:r w:rsidRPr="007E5012">
        <w:rPr>
          <w:rFonts w:ascii="Arial" w:hAnsi="Arial" w:cs="Arial"/>
          <w:b w:val="0"/>
          <w:spacing w:val="-1"/>
          <w:sz w:val="22"/>
        </w:rPr>
        <w:t>of</w:t>
      </w:r>
      <w:r w:rsidRPr="007E5012">
        <w:rPr>
          <w:rFonts w:ascii="Arial" w:hAnsi="Arial" w:cs="Arial"/>
          <w:b w:val="0"/>
          <w:spacing w:val="-8"/>
          <w:sz w:val="22"/>
        </w:rPr>
        <w:t xml:space="preserve"> </w:t>
      </w:r>
      <w:r w:rsidRPr="007E5012">
        <w:rPr>
          <w:rFonts w:ascii="Arial" w:hAnsi="Arial" w:cs="Arial"/>
          <w:b w:val="0"/>
          <w:spacing w:val="-1"/>
          <w:sz w:val="22"/>
        </w:rPr>
        <w:t>intelligence.</w:t>
      </w:r>
    </w:p>
    <w:p w14:paraId="100DF2C8" w14:textId="77777777" w:rsidR="002F3B09" w:rsidRPr="007E5012" w:rsidRDefault="002F3B09" w:rsidP="002F3B09">
      <w:pPr>
        <w:rPr>
          <w:rFonts w:ascii="Arial" w:eastAsia="Garamond" w:hAnsi="Arial" w:cs="Arial"/>
          <w:sz w:val="22"/>
        </w:rPr>
      </w:pPr>
    </w:p>
    <w:p w14:paraId="1E3717E2" w14:textId="1159B39C" w:rsidR="00543B49" w:rsidRPr="007E5012" w:rsidRDefault="002F3B09" w:rsidP="00543B49">
      <w:pPr>
        <w:pStyle w:val="BodyText"/>
        <w:widowControl w:val="0"/>
        <w:numPr>
          <w:ilvl w:val="1"/>
          <w:numId w:val="36"/>
        </w:numPr>
        <w:tabs>
          <w:tab w:val="left" w:pos="1154"/>
        </w:tabs>
        <w:spacing w:before="59"/>
        <w:ind w:left="810" w:right="127" w:firstLine="0"/>
        <w:rPr>
          <w:rFonts w:ascii="Arial" w:hAnsi="Arial" w:cs="Arial"/>
          <w:b w:val="0"/>
          <w:sz w:val="22"/>
        </w:rPr>
      </w:pPr>
      <w:r w:rsidRPr="007E5012">
        <w:rPr>
          <w:rFonts w:ascii="Arial" w:eastAsia="Garamond" w:hAnsi="Arial" w:cs="Arial"/>
          <w:b w:val="0"/>
          <w:spacing w:val="-1"/>
          <w:sz w:val="22"/>
        </w:rPr>
        <w:t>Rights</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to</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Inventions</w:t>
      </w:r>
      <w:r w:rsidRPr="007E5012">
        <w:rPr>
          <w:rFonts w:ascii="Arial" w:eastAsia="Garamond" w:hAnsi="Arial" w:cs="Arial"/>
          <w:b w:val="0"/>
          <w:spacing w:val="-3"/>
          <w:sz w:val="22"/>
        </w:rPr>
        <w:t xml:space="preserve"> </w:t>
      </w:r>
      <w:r w:rsidRPr="007E5012">
        <w:rPr>
          <w:rFonts w:ascii="Arial" w:eastAsia="Garamond" w:hAnsi="Arial" w:cs="Arial"/>
          <w:b w:val="0"/>
          <w:sz w:val="22"/>
        </w:rPr>
        <w:t>Made</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Under</w:t>
      </w:r>
      <w:r w:rsidRPr="007E5012">
        <w:rPr>
          <w:rFonts w:ascii="Arial" w:eastAsia="Garamond" w:hAnsi="Arial" w:cs="Arial"/>
          <w:b w:val="0"/>
          <w:spacing w:val="-5"/>
          <w:sz w:val="22"/>
        </w:rPr>
        <w:t xml:space="preserve"> </w:t>
      </w:r>
      <w:r w:rsidRPr="007E5012">
        <w:rPr>
          <w:rFonts w:ascii="Arial" w:eastAsia="Garamond" w:hAnsi="Arial" w:cs="Arial"/>
          <w:b w:val="0"/>
          <w:sz w:val="22"/>
        </w:rPr>
        <w:t>a</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Contract</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or</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Agreement.</w:t>
      </w:r>
      <w:r w:rsidRPr="007E5012">
        <w:rPr>
          <w:rFonts w:ascii="Arial" w:eastAsia="Garamond" w:hAnsi="Arial" w:cs="Arial"/>
          <w:b w:val="0"/>
          <w:sz w:val="22"/>
        </w:rPr>
        <w:t xml:space="preserve"> </w:t>
      </w:r>
      <w:r w:rsidRPr="007E5012">
        <w:rPr>
          <w:rFonts w:ascii="Arial" w:hAnsi="Arial" w:cs="Arial"/>
          <w:b w:val="0"/>
          <w:spacing w:val="-1"/>
          <w:sz w:val="22"/>
        </w:rPr>
        <w:t>If</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Federal</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64"/>
          <w:sz w:val="22"/>
        </w:rPr>
        <w:t xml:space="preserve"> </w:t>
      </w:r>
      <w:r w:rsidRPr="007E5012">
        <w:rPr>
          <w:rFonts w:ascii="Arial" w:eastAsia="Garamond" w:hAnsi="Arial" w:cs="Arial"/>
          <w:b w:val="0"/>
          <w:sz w:val="22"/>
        </w:rPr>
        <w:t>meets</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the </w:t>
      </w:r>
      <w:r w:rsidRPr="007E5012">
        <w:rPr>
          <w:rFonts w:ascii="Arial" w:eastAsia="Garamond" w:hAnsi="Arial" w:cs="Arial"/>
          <w:b w:val="0"/>
          <w:spacing w:val="-1"/>
          <w:sz w:val="22"/>
        </w:rPr>
        <w:t>definition</w:t>
      </w:r>
      <w:r w:rsidRPr="007E5012">
        <w:rPr>
          <w:rFonts w:ascii="Arial" w:eastAsia="Garamond" w:hAnsi="Arial" w:cs="Arial"/>
          <w:b w:val="0"/>
          <w:sz w:val="22"/>
        </w:rPr>
        <w:t xml:space="preserve"> of “funding agreement”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under 37 CFR </w:t>
      </w:r>
      <w:r w:rsidRPr="007E5012">
        <w:rPr>
          <w:rFonts w:ascii="Arial" w:eastAsia="Garamond" w:hAnsi="Arial" w:cs="Arial"/>
          <w:b w:val="0"/>
          <w:spacing w:val="-1"/>
          <w:sz w:val="22"/>
        </w:rPr>
        <w:t>§401.2</w:t>
      </w:r>
      <w:r w:rsidRPr="007E5012">
        <w:rPr>
          <w:rFonts w:ascii="Arial" w:eastAsia="Garamond" w:hAnsi="Arial" w:cs="Arial"/>
          <w:b w:val="0"/>
          <w:sz w:val="22"/>
        </w:rPr>
        <w:t xml:space="preserve"> (a) and the</w:t>
      </w:r>
      <w:r w:rsidRPr="007E5012">
        <w:rPr>
          <w:rFonts w:ascii="Arial" w:eastAsia="Garamond" w:hAnsi="Arial" w:cs="Arial"/>
          <w:b w:val="0"/>
          <w:spacing w:val="-2"/>
          <w:sz w:val="22"/>
        </w:rPr>
        <w:t xml:space="preserve"> </w:t>
      </w:r>
      <w:r w:rsidRPr="007E5012">
        <w:rPr>
          <w:rFonts w:ascii="Arial" w:eastAsia="Garamond" w:hAnsi="Arial" w:cs="Arial"/>
          <w:b w:val="0"/>
          <w:sz w:val="22"/>
        </w:rPr>
        <w:t>recipient or</w:t>
      </w:r>
      <w:r w:rsidRPr="007E5012">
        <w:rPr>
          <w:rFonts w:ascii="Arial" w:eastAsia="Garamond" w:hAnsi="Arial" w:cs="Arial"/>
          <w:b w:val="0"/>
          <w:spacing w:val="27"/>
          <w:sz w:val="22"/>
        </w:rPr>
        <w:t xml:space="preserve"> </w:t>
      </w:r>
      <w:r w:rsidRPr="007E5012">
        <w:rPr>
          <w:rFonts w:ascii="Arial" w:hAnsi="Arial" w:cs="Arial"/>
          <w:b w:val="0"/>
          <w:spacing w:val="-1"/>
          <w:sz w:val="22"/>
        </w:rPr>
        <w:t>subrecipient</w:t>
      </w:r>
      <w:r w:rsidRPr="007E5012">
        <w:rPr>
          <w:rFonts w:ascii="Arial" w:hAnsi="Arial" w:cs="Arial"/>
          <w:b w:val="0"/>
          <w:spacing w:val="-4"/>
          <w:sz w:val="22"/>
        </w:rPr>
        <w:t xml:space="preserve"> </w:t>
      </w:r>
      <w:r w:rsidRPr="007E5012">
        <w:rPr>
          <w:rFonts w:ascii="Arial" w:hAnsi="Arial" w:cs="Arial"/>
          <w:b w:val="0"/>
          <w:spacing w:val="-1"/>
          <w:sz w:val="22"/>
        </w:rPr>
        <w:t>wishes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enter</w:t>
      </w:r>
      <w:r w:rsidRPr="007E5012">
        <w:rPr>
          <w:rFonts w:ascii="Arial" w:hAnsi="Arial" w:cs="Arial"/>
          <w:b w:val="0"/>
          <w:spacing w:val="-4"/>
          <w:sz w:val="22"/>
        </w:rPr>
        <w:t xml:space="preserve"> </w:t>
      </w:r>
      <w:r w:rsidRPr="007E5012">
        <w:rPr>
          <w:rFonts w:ascii="Arial" w:hAnsi="Arial" w:cs="Arial"/>
          <w:b w:val="0"/>
          <w:sz w:val="22"/>
        </w:rPr>
        <w:t>into</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5"/>
          <w:sz w:val="22"/>
        </w:rPr>
        <w:t xml:space="preserve"> </w:t>
      </w:r>
      <w:r w:rsidRPr="007E5012">
        <w:rPr>
          <w:rFonts w:ascii="Arial" w:hAnsi="Arial" w:cs="Arial"/>
          <w:b w:val="0"/>
          <w:spacing w:val="-1"/>
          <w:sz w:val="22"/>
        </w:rPr>
        <w:t>contract</w:t>
      </w:r>
      <w:r w:rsidRPr="007E5012">
        <w:rPr>
          <w:rFonts w:ascii="Arial" w:hAnsi="Arial" w:cs="Arial"/>
          <w:b w:val="0"/>
          <w:spacing w:val="-3"/>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small</w:t>
      </w:r>
      <w:r w:rsidRPr="007E5012">
        <w:rPr>
          <w:rFonts w:ascii="Arial" w:hAnsi="Arial" w:cs="Arial"/>
          <w:b w:val="0"/>
          <w:spacing w:val="-4"/>
          <w:sz w:val="22"/>
        </w:rPr>
        <w:t xml:space="preserve"> </w:t>
      </w:r>
      <w:r w:rsidRPr="007E5012">
        <w:rPr>
          <w:rFonts w:ascii="Arial" w:hAnsi="Arial" w:cs="Arial"/>
          <w:b w:val="0"/>
          <w:spacing w:val="-1"/>
          <w:sz w:val="22"/>
        </w:rPr>
        <w:t>business</w:t>
      </w:r>
      <w:r w:rsidRPr="007E5012">
        <w:rPr>
          <w:rFonts w:ascii="Arial" w:hAnsi="Arial" w:cs="Arial"/>
          <w:b w:val="0"/>
          <w:spacing w:val="-5"/>
          <w:sz w:val="22"/>
        </w:rPr>
        <w:t xml:space="preserve"> </w:t>
      </w:r>
      <w:r w:rsidRPr="007E5012">
        <w:rPr>
          <w:rFonts w:ascii="Arial" w:hAnsi="Arial" w:cs="Arial"/>
          <w:b w:val="0"/>
          <w:spacing w:val="-1"/>
          <w:sz w:val="22"/>
        </w:rPr>
        <w:t>firm</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nonprofit</w:t>
      </w:r>
      <w:r w:rsidRPr="007E5012">
        <w:rPr>
          <w:rFonts w:ascii="Arial" w:hAnsi="Arial" w:cs="Arial"/>
          <w:b w:val="0"/>
          <w:spacing w:val="69"/>
          <w:w w:val="99"/>
          <w:sz w:val="22"/>
        </w:rPr>
        <w:t xml:space="preserve"> </w:t>
      </w:r>
      <w:r w:rsidRPr="007E5012">
        <w:rPr>
          <w:rFonts w:ascii="Arial" w:hAnsi="Arial" w:cs="Arial"/>
          <w:b w:val="0"/>
          <w:spacing w:val="-1"/>
          <w:sz w:val="22"/>
        </w:rPr>
        <w:t>organization</w:t>
      </w:r>
      <w:r w:rsidRPr="007E5012">
        <w:rPr>
          <w:rFonts w:ascii="Arial" w:hAnsi="Arial" w:cs="Arial"/>
          <w:b w:val="0"/>
          <w:spacing w:val="-4"/>
          <w:sz w:val="22"/>
        </w:rPr>
        <w:t xml:space="preserve"> </w:t>
      </w:r>
      <w:r w:rsidRPr="007E5012">
        <w:rPr>
          <w:rFonts w:ascii="Arial" w:hAnsi="Arial" w:cs="Arial"/>
          <w:b w:val="0"/>
          <w:spacing w:val="-1"/>
          <w:sz w:val="22"/>
        </w:rPr>
        <w:t>regarding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substitution</w:t>
      </w:r>
      <w:r w:rsidRPr="007E5012">
        <w:rPr>
          <w:rFonts w:ascii="Arial" w:hAnsi="Arial" w:cs="Arial"/>
          <w:b w:val="0"/>
          <w:spacing w:val="-4"/>
          <w:sz w:val="22"/>
        </w:rPr>
        <w:t xml:space="preserve"> </w:t>
      </w:r>
      <w:r w:rsidRPr="007E5012">
        <w:rPr>
          <w:rFonts w:ascii="Arial" w:hAnsi="Arial" w:cs="Arial"/>
          <w:b w:val="0"/>
          <w:sz w:val="22"/>
        </w:rPr>
        <w:t>of</w:t>
      </w:r>
      <w:r w:rsidRPr="007E5012">
        <w:rPr>
          <w:rFonts w:ascii="Arial" w:hAnsi="Arial" w:cs="Arial"/>
          <w:b w:val="0"/>
          <w:spacing w:val="-5"/>
          <w:sz w:val="22"/>
        </w:rPr>
        <w:t xml:space="preserve"> </w:t>
      </w:r>
      <w:r w:rsidRPr="007E5012">
        <w:rPr>
          <w:rFonts w:ascii="Arial" w:hAnsi="Arial" w:cs="Arial"/>
          <w:b w:val="0"/>
          <w:spacing w:val="-1"/>
          <w:sz w:val="22"/>
        </w:rPr>
        <w:t>parties,</w:t>
      </w:r>
      <w:r w:rsidRPr="007E5012">
        <w:rPr>
          <w:rFonts w:ascii="Arial" w:hAnsi="Arial" w:cs="Arial"/>
          <w:b w:val="0"/>
          <w:spacing w:val="-3"/>
          <w:sz w:val="22"/>
        </w:rPr>
        <w:t xml:space="preserve"> </w:t>
      </w:r>
      <w:r w:rsidRPr="007E5012">
        <w:rPr>
          <w:rFonts w:ascii="Arial" w:hAnsi="Arial" w:cs="Arial"/>
          <w:b w:val="0"/>
          <w:spacing w:val="-1"/>
          <w:sz w:val="22"/>
        </w:rPr>
        <w:t>assignment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performance</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78"/>
          <w:sz w:val="22"/>
        </w:rPr>
        <w:t xml:space="preserve"> </w:t>
      </w:r>
      <w:r w:rsidRPr="007E5012">
        <w:rPr>
          <w:rFonts w:ascii="Arial" w:eastAsia="Garamond" w:hAnsi="Arial" w:cs="Arial"/>
          <w:b w:val="0"/>
          <w:spacing w:val="-1"/>
          <w:sz w:val="22"/>
        </w:rPr>
        <w:t>experimental,</w:t>
      </w:r>
      <w:r w:rsidRPr="007E5012">
        <w:rPr>
          <w:rFonts w:ascii="Arial" w:eastAsia="Garamond" w:hAnsi="Arial" w:cs="Arial"/>
          <w:b w:val="0"/>
          <w:sz w:val="22"/>
        </w:rPr>
        <w:t xml:space="preserve"> </w:t>
      </w:r>
      <w:r w:rsidRPr="007E5012">
        <w:rPr>
          <w:rFonts w:ascii="Arial" w:eastAsia="Garamond" w:hAnsi="Arial" w:cs="Arial"/>
          <w:b w:val="0"/>
          <w:spacing w:val="-1"/>
          <w:sz w:val="22"/>
        </w:rPr>
        <w:t>developmental,</w:t>
      </w:r>
      <w:r w:rsidRPr="007E5012">
        <w:rPr>
          <w:rFonts w:ascii="Arial" w:eastAsia="Garamond" w:hAnsi="Arial" w:cs="Arial"/>
          <w:b w:val="0"/>
          <w:sz w:val="22"/>
        </w:rPr>
        <w:t xml:space="preserve"> or </w:t>
      </w:r>
      <w:r w:rsidRPr="007E5012">
        <w:rPr>
          <w:rFonts w:ascii="Arial" w:eastAsia="Garamond" w:hAnsi="Arial" w:cs="Arial"/>
          <w:b w:val="0"/>
          <w:spacing w:val="-1"/>
          <w:sz w:val="22"/>
        </w:rPr>
        <w:t>research</w:t>
      </w:r>
      <w:r w:rsidRPr="007E5012">
        <w:rPr>
          <w:rFonts w:ascii="Arial" w:eastAsia="Garamond" w:hAnsi="Arial" w:cs="Arial"/>
          <w:b w:val="0"/>
          <w:sz w:val="22"/>
        </w:rPr>
        <w:t xml:space="preserve"> </w:t>
      </w:r>
      <w:r w:rsidRPr="007E5012">
        <w:rPr>
          <w:rFonts w:ascii="Arial" w:eastAsia="Garamond" w:hAnsi="Arial" w:cs="Arial"/>
          <w:b w:val="0"/>
          <w:spacing w:val="-1"/>
          <w:sz w:val="22"/>
        </w:rPr>
        <w:t>work</w:t>
      </w:r>
      <w:r w:rsidRPr="007E5012">
        <w:rPr>
          <w:rFonts w:ascii="Arial" w:eastAsia="Garamond" w:hAnsi="Arial" w:cs="Arial"/>
          <w:b w:val="0"/>
          <w:sz w:val="22"/>
        </w:rPr>
        <w:t xml:space="preserve"> </w:t>
      </w:r>
      <w:r w:rsidRPr="007E5012">
        <w:rPr>
          <w:rFonts w:ascii="Arial" w:eastAsia="Garamond" w:hAnsi="Arial" w:cs="Arial"/>
          <w:b w:val="0"/>
          <w:spacing w:val="-1"/>
          <w:sz w:val="22"/>
        </w:rPr>
        <w:t>under</w:t>
      </w:r>
      <w:r w:rsidRPr="007E5012">
        <w:rPr>
          <w:rFonts w:ascii="Arial" w:eastAsia="Garamond" w:hAnsi="Arial" w:cs="Arial"/>
          <w:b w:val="0"/>
          <w:sz w:val="22"/>
        </w:rPr>
        <w:t xml:space="preserve"> </w:t>
      </w:r>
      <w:r w:rsidRPr="007E5012">
        <w:rPr>
          <w:rFonts w:ascii="Arial" w:eastAsia="Garamond" w:hAnsi="Arial" w:cs="Arial"/>
          <w:b w:val="0"/>
          <w:spacing w:val="-1"/>
          <w:sz w:val="22"/>
        </w:rPr>
        <w:t>that</w:t>
      </w:r>
      <w:r w:rsidRPr="007E5012">
        <w:rPr>
          <w:rFonts w:ascii="Arial" w:eastAsia="Garamond" w:hAnsi="Arial" w:cs="Arial"/>
          <w:b w:val="0"/>
          <w:sz w:val="22"/>
        </w:rPr>
        <w:t xml:space="preserve"> </w:t>
      </w:r>
      <w:r w:rsidRPr="007E5012">
        <w:rPr>
          <w:rFonts w:ascii="Arial" w:eastAsia="Garamond" w:hAnsi="Arial" w:cs="Arial"/>
          <w:b w:val="0"/>
          <w:spacing w:val="-1"/>
          <w:sz w:val="22"/>
        </w:rPr>
        <w:t>“funding</w:t>
      </w:r>
      <w:r w:rsidRPr="007E5012">
        <w:rPr>
          <w:rFonts w:ascii="Arial" w:eastAsia="Garamond" w:hAnsi="Arial" w:cs="Arial"/>
          <w:b w:val="0"/>
          <w:sz w:val="22"/>
        </w:rPr>
        <w:t xml:space="preserve"> </w:t>
      </w:r>
      <w:r w:rsidRPr="007E5012">
        <w:rPr>
          <w:rFonts w:ascii="Arial" w:eastAsia="Garamond" w:hAnsi="Arial" w:cs="Arial"/>
          <w:b w:val="0"/>
          <w:spacing w:val="-1"/>
          <w:sz w:val="22"/>
        </w:rPr>
        <w:t>agreement,”</w:t>
      </w:r>
      <w:r w:rsidRPr="007E5012">
        <w:rPr>
          <w:rFonts w:ascii="Arial" w:eastAsia="Garamond" w:hAnsi="Arial" w:cs="Arial"/>
          <w:b w:val="0"/>
          <w:sz w:val="22"/>
        </w:rPr>
        <w:t xml:space="preserve"> the</w:t>
      </w:r>
      <w:r w:rsidRPr="007E5012">
        <w:rPr>
          <w:rFonts w:ascii="Arial" w:eastAsia="Garamond" w:hAnsi="Arial" w:cs="Arial"/>
          <w:b w:val="0"/>
          <w:spacing w:val="103"/>
          <w:sz w:val="22"/>
        </w:rPr>
        <w:t xml:space="preserve"> </w:t>
      </w:r>
      <w:r w:rsidRPr="007E5012">
        <w:rPr>
          <w:rFonts w:ascii="Arial" w:eastAsia="Garamond" w:hAnsi="Arial" w:cs="Arial"/>
          <w:b w:val="0"/>
          <w:sz w:val="22"/>
        </w:rPr>
        <w:t>recipient</w:t>
      </w:r>
      <w:r w:rsidRPr="007E5012">
        <w:rPr>
          <w:rFonts w:ascii="Arial" w:eastAsia="Garamond" w:hAnsi="Arial" w:cs="Arial"/>
          <w:b w:val="0"/>
          <w:spacing w:val="-1"/>
          <w:sz w:val="22"/>
        </w:rPr>
        <w:t xml:space="preserve"> </w:t>
      </w:r>
      <w:r w:rsidRPr="007E5012">
        <w:rPr>
          <w:rFonts w:ascii="Arial" w:eastAsia="Garamond" w:hAnsi="Arial" w:cs="Arial"/>
          <w:b w:val="0"/>
          <w:sz w:val="22"/>
        </w:rPr>
        <w:t>or</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subrecipient</w:t>
      </w:r>
      <w:r w:rsidRPr="007E5012">
        <w:rPr>
          <w:rFonts w:ascii="Arial" w:eastAsia="Garamond" w:hAnsi="Arial" w:cs="Arial"/>
          <w:b w:val="0"/>
          <w:sz w:val="22"/>
        </w:rPr>
        <w:t xml:space="preserve"> </w:t>
      </w:r>
      <w:r w:rsidRPr="007E5012">
        <w:rPr>
          <w:rFonts w:ascii="Arial" w:eastAsia="Garamond" w:hAnsi="Arial" w:cs="Arial"/>
          <w:b w:val="0"/>
          <w:spacing w:val="-1"/>
          <w:sz w:val="22"/>
        </w:rPr>
        <w:t>must</w:t>
      </w:r>
      <w:r w:rsidRPr="007E5012">
        <w:rPr>
          <w:rFonts w:ascii="Arial" w:eastAsia="Garamond" w:hAnsi="Arial" w:cs="Arial"/>
          <w:b w:val="0"/>
          <w:sz w:val="22"/>
        </w:rPr>
        <w:t xml:space="preserve"> comply with </w:t>
      </w:r>
      <w:r w:rsidRPr="007E5012">
        <w:rPr>
          <w:rFonts w:ascii="Arial" w:eastAsia="Garamond" w:hAnsi="Arial" w:cs="Arial"/>
          <w:b w:val="0"/>
          <w:spacing w:val="-1"/>
          <w:sz w:val="22"/>
        </w:rPr>
        <w:t>the</w:t>
      </w:r>
      <w:r w:rsidRPr="007E5012">
        <w:rPr>
          <w:rFonts w:ascii="Arial" w:eastAsia="Garamond" w:hAnsi="Arial" w:cs="Arial"/>
          <w:b w:val="0"/>
          <w:sz w:val="22"/>
        </w:rPr>
        <w:t xml:space="preserve"> </w:t>
      </w:r>
      <w:r w:rsidRPr="007E5012">
        <w:rPr>
          <w:rFonts w:ascii="Arial" w:eastAsia="Garamond" w:hAnsi="Arial" w:cs="Arial"/>
          <w:b w:val="0"/>
          <w:spacing w:val="-1"/>
          <w:sz w:val="22"/>
        </w:rPr>
        <w:t>requirements</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1"/>
          <w:sz w:val="22"/>
        </w:rPr>
        <w:t xml:space="preserve"> </w:t>
      </w:r>
      <w:r w:rsidRPr="007E5012">
        <w:rPr>
          <w:rFonts w:ascii="Arial" w:eastAsia="Garamond" w:hAnsi="Arial" w:cs="Arial"/>
          <w:b w:val="0"/>
          <w:sz w:val="22"/>
        </w:rPr>
        <w:t xml:space="preserve">37 CFR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401, </w:t>
      </w:r>
      <w:r w:rsidRPr="007E5012">
        <w:rPr>
          <w:rFonts w:ascii="Arial" w:eastAsia="Garamond" w:hAnsi="Arial" w:cs="Arial"/>
          <w:b w:val="0"/>
          <w:spacing w:val="-1"/>
          <w:sz w:val="22"/>
        </w:rPr>
        <w:t>“Rights</w:t>
      </w:r>
      <w:r w:rsidRPr="007E5012">
        <w:rPr>
          <w:rFonts w:ascii="Arial" w:eastAsia="Garamond" w:hAnsi="Arial" w:cs="Arial"/>
          <w:b w:val="0"/>
          <w:spacing w:val="3"/>
          <w:sz w:val="22"/>
        </w:rPr>
        <w:t xml:space="preserve"> </w:t>
      </w:r>
      <w:r w:rsidRPr="007E5012">
        <w:rPr>
          <w:rFonts w:ascii="Arial" w:hAnsi="Arial" w:cs="Arial"/>
          <w:b w:val="0"/>
          <w:sz w:val="22"/>
        </w:rPr>
        <w:t>to</w:t>
      </w:r>
      <w:r w:rsidRPr="007E5012">
        <w:rPr>
          <w:rFonts w:ascii="Arial" w:hAnsi="Arial" w:cs="Arial"/>
          <w:b w:val="0"/>
          <w:spacing w:val="63"/>
          <w:w w:val="99"/>
          <w:sz w:val="22"/>
        </w:rPr>
        <w:t xml:space="preserve"> </w:t>
      </w:r>
      <w:r w:rsidRPr="007E5012">
        <w:rPr>
          <w:rFonts w:ascii="Arial" w:hAnsi="Arial" w:cs="Arial"/>
          <w:b w:val="0"/>
          <w:spacing w:val="-1"/>
          <w:sz w:val="22"/>
        </w:rPr>
        <w:t>Inventions</w:t>
      </w:r>
      <w:r w:rsidRPr="007E5012">
        <w:rPr>
          <w:rFonts w:ascii="Arial" w:hAnsi="Arial" w:cs="Arial"/>
          <w:b w:val="0"/>
          <w:spacing w:val="-6"/>
          <w:sz w:val="22"/>
        </w:rPr>
        <w:t xml:space="preserve"> </w:t>
      </w:r>
      <w:r w:rsidRPr="007E5012">
        <w:rPr>
          <w:rFonts w:ascii="Arial" w:hAnsi="Arial" w:cs="Arial"/>
          <w:b w:val="0"/>
          <w:spacing w:val="-1"/>
          <w:sz w:val="22"/>
        </w:rPr>
        <w:t>Made</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pacing w:val="-1"/>
          <w:sz w:val="22"/>
        </w:rPr>
        <w:t>Nonprofit</w:t>
      </w:r>
      <w:r w:rsidRPr="007E5012">
        <w:rPr>
          <w:rFonts w:ascii="Arial" w:hAnsi="Arial" w:cs="Arial"/>
          <w:b w:val="0"/>
          <w:spacing w:val="-4"/>
          <w:sz w:val="22"/>
        </w:rPr>
        <w:t xml:space="preserve"> </w:t>
      </w:r>
      <w:r w:rsidRPr="007E5012">
        <w:rPr>
          <w:rFonts w:ascii="Arial" w:hAnsi="Arial" w:cs="Arial"/>
          <w:b w:val="0"/>
          <w:spacing w:val="-1"/>
          <w:sz w:val="22"/>
        </w:rPr>
        <w:t>Organizations</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Small</w:t>
      </w:r>
      <w:r w:rsidRPr="007E5012">
        <w:rPr>
          <w:rFonts w:ascii="Arial" w:hAnsi="Arial" w:cs="Arial"/>
          <w:b w:val="0"/>
          <w:spacing w:val="-4"/>
          <w:sz w:val="22"/>
        </w:rPr>
        <w:t xml:space="preserve"> </w:t>
      </w:r>
      <w:r w:rsidRPr="007E5012">
        <w:rPr>
          <w:rFonts w:ascii="Arial" w:hAnsi="Arial" w:cs="Arial"/>
          <w:b w:val="0"/>
          <w:spacing w:val="-1"/>
          <w:sz w:val="22"/>
        </w:rPr>
        <w:t>Business</w:t>
      </w:r>
      <w:r w:rsidRPr="007E5012">
        <w:rPr>
          <w:rFonts w:ascii="Arial" w:hAnsi="Arial" w:cs="Arial"/>
          <w:b w:val="0"/>
          <w:spacing w:val="-5"/>
          <w:sz w:val="22"/>
        </w:rPr>
        <w:t xml:space="preserve"> </w:t>
      </w:r>
      <w:r w:rsidRPr="007E5012">
        <w:rPr>
          <w:rFonts w:ascii="Arial" w:hAnsi="Arial" w:cs="Arial"/>
          <w:b w:val="0"/>
          <w:sz w:val="22"/>
        </w:rPr>
        <w:t>Firms</w:t>
      </w:r>
      <w:r w:rsidRPr="007E5012">
        <w:rPr>
          <w:rFonts w:ascii="Arial" w:hAnsi="Arial" w:cs="Arial"/>
          <w:b w:val="0"/>
          <w:spacing w:val="-5"/>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z w:val="22"/>
        </w:rPr>
        <w:t>Government</w:t>
      </w:r>
      <w:r w:rsidRPr="007E5012">
        <w:rPr>
          <w:rFonts w:ascii="Arial" w:hAnsi="Arial" w:cs="Arial"/>
          <w:b w:val="0"/>
          <w:spacing w:val="53"/>
          <w:w w:val="99"/>
          <w:sz w:val="22"/>
        </w:rPr>
        <w:t xml:space="preserve"> </w:t>
      </w:r>
      <w:r w:rsidRPr="007E5012">
        <w:rPr>
          <w:rFonts w:ascii="Arial" w:eastAsia="Garamond" w:hAnsi="Arial" w:cs="Arial"/>
          <w:b w:val="0"/>
          <w:spacing w:val="-1"/>
          <w:sz w:val="22"/>
        </w:rPr>
        <w:t>Grants,</w:t>
      </w:r>
      <w:r w:rsidRPr="007E5012">
        <w:rPr>
          <w:rFonts w:ascii="Arial" w:eastAsia="Garamond" w:hAnsi="Arial" w:cs="Arial"/>
          <w:b w:val="0"/>
          <w:sz w:val="22"/>
        </w:rPr>
        <w:t xml:space="preserve"> </w:t>
      </w:r>
      <w:r w:rsidRPr="007E5012">
        <w:rPr>
          <w:rFonts w:ascii="Arial" w:eastAsia="Garamond" w:hAnsi="Arial" w:cs="Arial"/>
          <w:b w:val="0"/>
          <w:spacing w:val="-1"/>
          <w:sz w:val="22"/>
        </w:rPr>
        <w:t xml:space="preserve">Contracts </w:t>
      </w:r>
      <w:r w:rsidRPr="007E5012">
        <w:rPr>
          <w:rFonts w:ascii="Arial" w:eastAsia="Garamond" w:hAnsi="Arial" w:cs="Arial"/>
          <w:b w:val="0"/>
          <w:sz w:val="22"/>
        </w:rPr>
        <w:t xml:space="preserve">and Cooperative </w:t>
      </w:r>
      <w:r w:rsidRPr="007E5012">
        <w:rPr>
          <w:rFonts w:ascii="Arial" w:eastAsia="Garamond" w:hAnsi="Arial" w:cs="Arial"/>
          <w:b w:val="0"/>
          <w:spacing w:val="-1"/>
          <w:sz w:val="22"/>
        </w:rPr>
        <w:t>Agreements,”</w:t>
      </w:r>
      <w:r w:rsidRPr="007E5012">
        <w:rPr>
          <w:rFonts w:ascii="Arial" w:eastAsia="Garamond" w:hAnsi="Arial" w:cs="Arial"/>
          <w:b w:val="0"/>
          <w:sz w:val="22"/>
        </w:rPr>
        <w:t xml:space="preserve"> </w:t>
      </w:r>
      <w:r w:rsidRPr="007E5012">
        <w:rPr>
          <w:rFonts w:ascii="Arial" w:eastAsia="Garamond" w:hAnsi="Arial" w:cs="Arial"/>
          <w:b w:val="0"/>
          <w:spacing w:val="-1"/>
          <w:sz w:val="22"/>
        </w:rPr>
        <w:t>and</w:t>
      </w:r>
      <w:r w:rsidRPr="007E5012">
        <w:rPr>
          <w:rFonts w:ascii="Arial" w:eastAsia="Garamond" w:hAnsi="Arial" w:cs="Arial"/>
          <w:b w:val="0"/>
          <w:sz w:val="22"/>
        </w:rPr>
        <w:t xml:space="preserve"> any implementing </w:t>
      </w:r>
      <w:r w:rsidRPr="007E5012">
        <w:rPr>
          <w:rFonts w:ascii="Arial" w:eastAsia="Garamond" w:hAnsi="Arial" w:cs="Arial"/>
          <w:b w:val="0"/>
          <w:spacing w:val="-1"/>
          <w:sz w:val="22"/>
        </w:rPr>
        <w:t>regulations</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issued</w:t>
      </w:r>
      <w:r w:rsidRPr="007E5012">
        <w:rPr>
          <w:rFonts w:ascii="Arial" w:eastAsia="Garamond" w:hAnsi="Arial" w:cs="Arial"/>
          <w:b w:val="0"/>
          <w:spacing w:val="65"/>
          <w:sz w:val="22"/>
        </w:rPr>
        <w:t xml:space="preserve"> </w:t>
      </w:r>
      <w:r w:rsidRPr="007E5012">
        <w:rPr>
          <w:rFonts w:ascii="Arial" w:hAnsi="Arial" w:cs="Arial"/>
          <w:b w:val="0"/>
          <w:spacing w:val="-1"/>
          <w:sz w:val="22"/>
        </w:rPr>
        <w:t>by</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p>
    <w:p w14:paraId="36A09F27" w14:textId="77777777" w:rsidR="00543B49" w:rsidRDefault="00543B49" w:rsidP="00543B49">
      <w:pPr>
        <w:pStyle w:val="ListParagraph"/>
        <w:rPr>
          <w:rFonts w:ascii="Arial" w:hAnsi="Arial" w:cs="Arial"/>
          <w:sz w:val="22"/>
        </w:rPr>
      </w:pPr>
    </w:p>
    <w:p w14:paraId="3B15D868" w14:textId="77777777" w:rsidR="007E5012" w:rsidRPr="007E5012" w:rsidRDefault="007E5012" w:rsidP="00543B49">
      <w:pPr>
        <w:pStyle w:val="ListParagraph"/>
        <w:rPr>
          <w:rFonts w:ascii="Arial" w:hAnsi="Arial" w:cs="Arial"/>
          <w:sz w:val="22"/>
        </w:rPr>
      </w:pPr>
    </w:p>
    <w:p w14:paraId="394C13CE" w14:textId="7BBC5131" w:rsidR="00543B49" w:rsidRPr="007E5012" w:rsidRDefault="00543B49" w:rsidP="00543B49">
      <w:pPr>
        <w:pStyle w:val="BodyText"/>
        <w:widowControl w:val="0"/>
        <w:numPr>
          <w:ilvl w:val="1"/>
          <w:numId w:val="36"/>
        </w:numPr>
        <w:tabs>
          <w:tab w:val="left" w:pos="1154"/>
        </w:tabs>
        <w:spacing w:before="59"/>
        <w:ind w:left="810" w:right="127" w:firstLine="0"/>
        <w:rPr>
          <w:rFonts w:ascii="Arial" w:hAnsi="Arial" w:cs="Arial"/>
          <w:b w:val="0"/>
          <w:sz w:val="22"/>
        </w:rPr>
      </w:pPr>
      <w:r w:rsidRPr="007E5012">
        <w:rPr>
          <w:rFonts w:ascii="Arial" w:hAnsi="Arial" w:cs="Arial"/>
          <w:b w:val="0"/>
          <w:spacing w:val="-1"/>
          <w:sz w:val="22"/>
        </w:rPr>
        <w:lastRenderedPageBreak/>
        <w:t>Clean</w:t>
      </w:r>
      <w:r w:rsidRPr="007E5012">
        <w:rPr>
          <w:rFonts w:ascii="Arial" w:hAnsi="Arial" w:cs="Arial"/>
          <w:b w:val="0"/>
          <w:spacing w:val="-3"/>
          <w:sz w:val="22"/>
        </w:rPr>
        <w:t xml:space="preserve"> </w:t>
      </w:r>
      <w:r w:rsidRPr="007E5012">
        <w:rPr>
          <w:rFonts w:ascii="Arial" w:hAnsi="Arial" w:cs="Arial"/>
          <w:b w:val="0"/>
          <w:spacing w:val="-1"/>
          <w:sz w:val="22"/>
        </w:rPr>
        <w:t>Air</w:t>
      </w:r>
      <w:r w:rsidRPr="007E5012">
        <w:rPr>
          <w:rFonts w:ascii="Arial" w:hAnsi="Arial" w:cs="Arial"/>
          <w:b w:val="0"/>
          <w:spacing w:val="-4"/>
          <w:sz w:val="22"/>
        </w:rPr>
        <w:t xml:space="preserve"> </w:t>
      </w:r>
      <w:r w:rsidRPr="007E5012">
        <w:rPr>
          <w:rFonts w:ascii="Arial" w:hAnsi="Arial" w:cs="Arial"/>
          <w:b w:val="0"/>
          <w:sz w:val="22"/>
        </w:rPr>
        <w:t>Act</w:t>
      </w:r>
      <w:r w:rsidRPr="007E5012">
        <w:rPr>
          <w:rFonts w:ascii="Arial" w:hAnsi="Arial" w:cs="Arial"/>
          <w:b w:val="0"/>
          <w:spacing w:val="-3"/>
          <w:sz w:val="22"/>
        </w:rPr>
        <w:t xml:space="preserve"> </w:t>
      </w:r>
      <w:r w:rsidRPr="007E5012">
        <w:rPr>
          <w:rFonts w:ascii="Arial" w:hAnsi="Arial" w:cs="Arial"/>
          <w:b w:val="0"/>
          <w:sz w:val="22"/>
        </w:rPr>
        <w:t>(42</w:t>
      </w:r>
      <w:r w:rsidRPr="007E5012">
        <w:rPr>
          <w:rFonts w:ascii="Arial" w:hAnsi="Arial" w:cs="Arial"/>
          <w:b w:val="0"/>
          <w:spacing w:val="-3"/>
          <w:sz w:val="22"/>
        </w:rPr>
        <w:t xml:space="preserve"> </w:t>
      </w:r>
      <w:r w:rsidRPr="007E5012">
        <w:rPr>
          <w:rFonts w:ascii="Arial" w:hAnsi="Arial" w:cs="Arial"/>
          <w:b w:val="0"/>
          <w:sz w:val="22"/>
        </w:rPr>
        <w:t>U.S.C.</w:t>
      </w:r>
      <w:r w:rsidRPr="007E5012">
        <w:rPr>
          <w:rFonts w:ascii="Arial" w:hAnsi="Arial" w:cs="Arial"/>
          <w:b w:val="0"/>
          <w:spacing w:val="-3"/>
          <w:sz w:val="22"/>
        </w:rPr>
        <w:t xml:space="preserve"> </w:t>
      </w:r>
      <w:r w:rsidRPr="007E5012">
        <w:rPr>
          <w:rFonts w:ascii="Arial" w:hAnsi="Arial" w:cs="Arial"/>
          <w:b w:val="0"/>
          <w:spacing w:val="-1"/>
          <w:sz w:val="22"/>
        </w:rPr>
        <w:t>7401-7671q.)</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Federal</w:t>
      </w:r>
      <w:r w:rsidRPr="007E5012">
        <w:rPr>
          <w:rFonts w:ascii="Arial" w:hAnsi="Arial" w:cs="Arial"/>
          <w:b w:val="0"/>
          <w:spacing w:val="-2"/>
          <w:sz w:val="22"/>
        </w:rPr>
        <w:t xml:space="preserve"> </w:t>
      </w:r>
      <w:r w:rsidRPr="007E5012">
        <w:rPr>
          <w:rFonts w:ascii="Arial" w:hAnsi="Arial" w:cs="Arial"/>
          <w:b w:val="0"/>
          <w:spacing w:val="-1"/>
          <w:sz w:val="22"/>
        </w:rPr>
        <w:t>Water</w:t>
      </w:r>
      <w:r w:rsidRPr="007E5012">
        <w:rPr>
          <w:rFonts w:ascii="Arial" w:hAnsi="Arial" w:cs="Arial"/>
          <w:b w:val="0"/>
          <w:spacing w:val="-4"/>
          <w:sz w:val="22"/>
        </w:rPr>
        <w:t xml:space="preserve"> </w:t>
      </w:r>
      <w:r w:rsidRPr="007E5012">
        <w:rPr>
          <w:rFonts w:ascii="Arial" w:hAnsi="Arial" w:cs="Arial"/>
          <w:b w:val="0"/>
          <w:spacing w:val="-1"/>
          <w:sz w:val="22"/>
        </w:rPr>
        <w:t>Pollution</w:t>
      </w:r>
      <w:r w:rsidRPr="007E5012">
        <w:rPr>
          <w:rFonts w:ascii="Arial" w:hAnsi="Arial" w:cs="Arial"/>
          <w:b w:val="0"/>
          <w:spacing w:val="-2"/>
          <w:sz w:val="22"/>
        </w:rPr>
        <w:t xml:space="preserve"> </w:t>
      </w:r>
      <w:r w:rsidRPr="007E5012">
        <w:rPr>
          <w:rFonts w:ascii="Arial" w:hAnsi="Arial" w:cs="Arial"/>
          <w:b w:val="0"/>
          <w:spacing w:val="-1"/>
          <w:sz w:val="22"/>
        </w:rPr>
        <w:t>Control</w:t>
      </w:r>
      <w:r w:rsidRPr="007E5012">
        <w:rPr>
          <w:rFonts w:ascii="Arial" w:hAnsi="Arial" w:cs="Arial"/>
          <w:b w:val="0"/>
          <w:spacing w:val="-3"/>
          <w:sz w:val="22"/>
        </w:rPr>
        <w:t xml:space="preserve"> </w:t>
      </w:r>
      <w:r w:rsidRPr="007E5012">
        <w:rPr>
          <w:rFonts w:ascii="Arial" w:hAnsi="Arial" w:cs="Arial"/>
          <w:b w:val="0"/>
          <w:sz w:val="22"/>
        </w:rPr>
        <w:t>Act</w:t>
      </w:r>
      <w:r w:rsidRPr="007E5012">
        <w:rPr>
          <w:rFonts w:ascii="Arial" w:hAnsi="Arial" w:cs="Arial"/>
          <w:b w:val="0"/>
          <w:spacing w:val="-2"/>
          <w:sz w:val="22"/>
        </w:rPr>
        <w:t xml:space="preserve"> </w:t>
      </w:r>
      <w:r w:rsidRPr="007E5012">
        <w:rPr>
          <w:rFonts w:ascii="Arial" w:hAnsi="Arial" w:cs="Arial"/>
          <w:b w:val="0"/>
          <w:sz w:val="22"/>
        </w:rPr>
        <w:t>(33U.S.C.</w:t>
      </w:r>
      <w:r w:rsidRPr="007E5012">
        <w:rPr>
          <w:rFonts w:ascii="Arial" w:hAnsi="Arial" w:cs="Arial"/>
          <w:b w:val="0"/>
          <w:spacing w:val="-5"/>
          <w:sz w:val="22"/>
        </w:rPr>
        <w:t xml:space="preserve"> </w:t>
      </w:r>
      <w:r w:rsidRPr="007E5012">
        <w:rPr>
          <w:rFonts w:ascii="Arial" w:hAnsi="Arial" w:cs="Arial"/>
          <w:b w:val="0"/>
          <w:spacing w:val="-1"/>
          <w:sz w:val="22"/>
        </w:rPr>
        <w:t>1251-1387),</w:t>
      </w:r>
      <w:r w:rsidRPr="007E5012">
        <w:rPr>
          <w:rFonts w:ascii="Arial" w:hAnsi="Arial" w:cs="Arial"/>
          <w:b w:val="0"/>
          <w:spacing w:val="-5"/>
          <w:sz w:val="22"/>
        </w:rPr>
        <w:t xml:space="preserve"> </w:t>
      </w:r>
      <w:r w:rsidRPr="007E5012">
        <w:rPr>
          <w:rFonts w:ascii="Arial" w:hAnsi="Arial" w:cs="Arial"/>
          <w:b w:val="0"/>
          <w:sz w:val="22"/>
        </w:rPr>
        <w:t>as</w:t>
      </w:r>
      <w:r w:rsidRPr="007E5012">
        <w:rPr>
          <w:rFonts w:ascii="Arial" w:hAnsi="Arial" w:cs="Arial"/>
          <w:b w:val="0"/>
          <w:spacing w:val="-7"/>
          <w:sz w:val="22"/>
        </w:rPr>
        <w:t xml:space="preserve"> </w:t>
      </w:r>
      <w:r w:rsidRPr="007E5012">
        <w:rPr>
          <w:rFonts w:ascii="Arial" w:hAnsi="Arial" w:cs="Arial"/>
          <w:b w:val="0"/>
          <w:spacing w:val="-1"/>
          <w:sz w:val="22"/>
        </w:rPr>
        <w:t>amended</w:t>
      </w:r>
      <w:r w:rsidRPr="007E5012">
        <w:rPr>
          <w:rFonts w:ascii="Arial" w:eastAsia="Garamond" w:hAnsi="Arial" w:cs="Arial"/>
          <w:b w:val="0"/>
          <w:spacing w:val="-1"/>
          <w:sz w:val="22"/>
        </w:rPr>
        <w:t>—</w:t>
      </w:r>
      <w:r w:rsidRPr="007E5012">
        <w:rPr>
          <w:rFonts w:ascii="Arial" w:hAnsi="Arial" w:cs="Arial"/>
          <w:b w:val="0"/>
          <w:spacing w:val="-1"/>
          <w:sz w:val="22"/>
        </w:rPr>
        <w:t>Contracts</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subgrants</w:t>
      </w:r>
      <w:r w:rsidRPr="007E5012">
        <w:rPr>
          <w:rFonts w:ascii="Arial" w:hAnsi="Arial" w:cs="Arial"/>
          <w:b w:val="0"/>
          <w:spacing w:val="-7"/>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amounts</w:t>
      </w:r>
      <w:r w:rsidRPr="007E5012">
        <w:rPr>
          <w:rFonts w:ascii="Arial" w:hAnsi="Arial" w:cs="Arial"/>
          <w:b w:val="0"/>
          <w:spacing w:val="-6"/>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eastAsia="Garamond" w:hAnsi="Arial" w:cs="Arial"/>
          <w:b w:val="0"/>
          <w:sz w:val="22"/>
        </w:rPr>
        <w:t>excess</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6"/>
          <w:sz w:val="22"/>
        </w:rPr>
        <w:t xml:space="preserve"> </w:t>
      </w:r>
      <w:r w:rsidRPr="007E5012">
        <w:rPr>
          <w:rFonts w:ascii="Arial" w:eastAsia="Garamond" w:hAnsi="Arial" w:cs="Arial"/>
          <w:b w:val="0"/>
          <w:sz w:val="22"/>
        </w:rPr>
        <w:t>$150,000</w:t>
      </w:r>
      <w:r w:rsidRPr="007E5012">
        <w:rPr>
          <w:rFonts w:ascii="Arial" w:eastAsia="Garamond" w:hAnsi="Arial" w:cs="Arial"/>
          <w:b w:val="0"/>
          <w:spacing w:val="67"/>
          <w:w w:val="99"/>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z w:val="22"/>
        </w:rPr>
        <w:t>contain</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that</w:t>
      </w:r>
      <w:r w:rsidRPr="007E5012">
        <w:rPr>
          <w:rFonts w:ascii="Arial" w:hAnsi="Arial" w:cs="Arial"/>
          <w:b w:val="0"/>
          <w:spacing w:val="-3"/>
          <w:sz w:val="22"/>
        </w:rPr>
        <w:t xml:space="preserve"> </w:t>
      </w:r>
      <w:r w:rsidRPr="007E5012">
        <w:rPr>
          <w:rFonts w:ascii="Arial" w:hAnsi="Arial" w:cs="Arial"/>
          <w:b w:val="0"/>
          <w:spacing w:val="-1"/>
          <w:sz w:val="22"/>
        </w:rPr>
        <w:t>requires</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3"/>
          <w:sz w:val="22"/>
        </w:rPr>
        <w:t xml:space="preserve"> </w:t>
      </w:r>
      <w:r w:rsidRPr="007E5012">
        <w:rPr>
          <w:rFonts w:ascii="Arial" w:hAnsi="Arial" w:cs="Arial"/>
          <w:b w:val="0"/>
          <w:sz w:val="22"/>
        </w:rPr>
        <w:t>award</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pacing w:val="-1"/>
          <w:sz w:val="22"/>
        </w:rPr>
        <w:t>agree</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comply</w:t>
      </w:r>
      <w:r w:rsidRPr="007E5012">
        <w:rPr>
          <w:rFonts w:ascii="Arial" w:hAnsi="Arial" w:cs="Arial"/>
          <w:b w:val="0"/>
          <w:spacing w:val="-3"/>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all</w:t>
      </w:r>
      <w:r w:rsidRPr="007E5012">
        <w:rPr>
          <w:rFonts w:ascii="Arial" w:hAnsi="Arial" w:cs="Arial"/>
          <w:b w:val="0"/>
          <w:spacing w:val="43"/>
          <w:sz w:val="22"/>
        </w:rPr>
        <w:t xml:space="preserve"> </w:t>
      </w:r>
      <w:r w:rsidRPr="007E5012">
        <w:rPr>
          <w:rFonts w:ascii="Arial" w:hAnsi="Arial" w:cs="Arial"/>
          <w:b w:val="0"/>
          <w:spacing w:val="-1"/>
          <w:sz w:val="22"/>
        </w:rPr>
        <w:t>applicable</w:t>
      </w:r>
      <w:r w:rsidRPr="007E5012">
        <w:rPr>
          <w:rFonts w:ascii="Arial" w:hAnsi="Arial" w:cs="Arial"/>
          <w:b w:val="0"/>
          <w:spacing w:val="-3"/>
          <w:sz w:val="22"/>
        </w:rPr>
        <w:t xml:space="preserve"> </w:t>
      </w:r>
      <w:r w:rsidRPr="007E5012">
        <w:rPr>
          <w:rFonts w:ascii="Arial" w:hAnsi="Arial" w:cs="Arial"/>
          <w:b w:val="0"/>
          <w:spacing w:val="-1"/>
          <w:sz w:val="22"/>
        </w:rPr>
        <w:t>standards,</w:t>
      </w:r>
      <w:r w:rsidRPr="007E5012">
        <w:rPr>
          <w:rFonts w:ascii="Arial" w:hAnsi="Arial" w:cs="Arial"/>
          <w:b w:val="0"/>
          <w:spacing w:val="-3"/>
          <w:sz w:val="22"/>
        </w:rPr>
        <w:t xml:space="preserve"> </w:t>
      </w:r>
      <w:r w:rsidRPr="007E5012">
        <w:rPr>
          <w:rFonts w:ascii="Arial" w:hAnsi="Arial" w:cs="Arial"/>
          <w:b w:val="0"/>
          <w:spacing w:val="-1"/>
          <w:sz w:val="22"/>
        </w:rPr>
        <w:t>orders</w:t>
      </w:r>
      <w:r w:rsidRPr="007E5012">
        <w:rPr>
          <w:rFonts w:ascii="Arial" w:hAnsi="Arial" w:cs="Arial"/>
          <w:b w:val="0"/>
          <w:spacing w:val="-5"/>
          <w:sz w:val="22"/>
        </w:rPr>
        <w:t xml:space="preserve"> </w:t>
      </w:r>
      <w:r w:rsidRPr="007E5012">
        <w:rPr>
          <w:rFonts w:ascii="Arial" w:hAnsi="Arial" w:cs="Arial"/>
          <w:b w:val="0"/>
          <w:spacing w:val="-1"/>
          <w:sz w:val="22"/>
        </w:rPr>
        <w:t>or regulations</w:t>
      </w:r>
      <w:r w:rsidRPr="007E5012">
        <w:rPr>
          <w:rFonts w:ascii="Arial" w:hAnsi="Arial" w:cs="Arial"/>
          <w:b w:val="0"/>
          <w:spacing w:val="-5"/>
          <w:sz w:val="22"/>
        </w:rPr>
        <w:t xml:space="preserve"> </w:t>
      </w:r>
      <w:r w:rsidRPr="007E5012">
        <w:rPr>
          <w:rFonts w:ascii="Arial" w:hAnsi="Arial" w:cs="Arial"/>
          <w:b w:val="0"/>
          <w:spacing w:val="-1"/>
          <w:sz w:val="22"/>
        </w:rPr>
        <w:t>issued</w:t>
      </w:r>
      <w:r w:rsidRPr="007E5012">
        <w:rPr>
          <w:rFonts w:ascii="Arial" w:hAnsi="Arial" w:cs="Arial"/>
          <w:b w:val="0"/>
          <w:spacing w:val="-3"/>
          <w:sz w:val="22"/>
        </w:rPr>
        <w:t xml:space="preserve"> </w:t>
      </w:r>
      <w:r w:rsidRPr="007E5012">
        <w:rPr>
          <w:rFonts w:ascii="Arial" w:hAnsi="Arial" w:cs="Arial"/>
          <w:b w:val="0"/>
          <w:spacing w:val="-1"/>
          <w:sz w:val="22"/>
        </w:rPr>
        <w:t>pursuant</w:t>
      </w:r>
      <w:r w:rsidRPr="007E5012">
        <w:rPr>
          <w:rFonts w:ascii="Arial" w:hAnsi="Arial" w:cs="Arial"/>
          <w:b w:val="0"/>
          <w:spacing w:val="-2"/>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z w:val="22"/>
        </w:rPr>
        <w:t>Clean</w:t>
      </w:r>
      <w:r w:rsidRPr="007E5012">
        <w:rPr>
          <w:rFonts w:ascii="Arial" w:hAnsi="Arial" w:cs="Arial"/>
          <w:b w:val="0"/>
          <w:spacing w:val="-3"/>
          <w:sz w:val="22"/>
        </w:rPr>
        <w:t xml:space="preserve"> </w:t>
      </w:r>
      <w:r w:rsidRPr="007E5012">
        <w:rPr>
          <w:rFonts w:ascii="Arial" w:hAnsi="Arial" w:cs="Arial"/>
          <w:b w:val="0"/>
          <w:spacing w:val="-1"/>
          <w:sz w:val="22"/>
        </w:rPr>
        <w:t>Air</w:t>
      </w:r>
      <w:r w:rsidRPr="007E5012">
        <w:rPr>
          <w:rFonts w:ascii="Arial" w:hAnsi="Arial" w:cs="Arial"/>
          <w:b w:val="0"/>
          <w:spacing w:val="-4"/>
          <w:sz w:val="22"/>
        </w:rPr>
        <w:t xml:space="preserve"> </w:t>
      </w:r>
      <w:r w:rsidRPr="007E5012">
        <w:rPr>
          <w:rFonts w:ascii="Arial" w:hAnsi="Arial" w:cs="Arial"/>
          <w:b w:val="0"/>
          <w:spacing w:val="-1"/>
          <w:sz w:val="22"/>
        </w:rPr>
        <w:t>Act</w:t>
      </w:r>
      <w:r w:rsidRPr="007E5012">
        <w:rPr>
          <w:rFonts w:ascii="Arial" w:hAnsi="Arial" w:cs="Arial"/>
          <w:b w:val="0"/>
          <w:spacing w:val="-3"/>
          <w:sz w:val="22"/>
        </w:rPr>
        <w:t xml:space="preserve"> </w:t>
      </w:r>
      <w:r w:rsidRPr="007E5012">
        <w:rPr>
          <w:rFonts w:ascii="Arial" w:hAnsi="Arial" w:cs="Arial"/>
          <w:b w:val="0"/>
          <w:spacing w:val="-1"/>
          <w:sz w:val="22"/>
        </w:rPr>
        <w:t>(42</w:t>
      </w:r>
      <w:r w:rsidRPr="007E5012">
        <w:rPr>
          <w:rFonts w:ascii="Arial" w:hAnsi="Arial" w:cs="Arial"/>
          <w:b w:val="0"/>
          <w:spacing w:val="-2"/>
          <w:sz w:val="22"/>
        </w:rPr>
        <w:t xml:space="preserve"> </w:t>
      </w:r>
      <w:r w:rsidRPr="007E5012">
        <w:rPr>
          <w:rFonts w:ascii="Arial" w:hAnsi="Arial" w:cs="Arial"/>
          <w:b w:val="0"/>
          <w:sz w:val="22"/>
        </w:rPr>
        <w:t>U.S.C.</w:t>
      </w:r>
      <w:r w:rsidRPr="007E5012">
        <w:rPr>
          <w:rFonts w:ascii="Arial" w:hAnsi="Arial" w:cs="Arial"/>
          <w:b w:val="0"/>
          <w:spacing w:val="65"/>
          <w:w w:val="99"/>
          <w:sz w:val="22"/>
        </w:rPr>
        <w:t xml:space="preserve"> </w:t>
      </w:r>
      <w:r w:rsidRPr="007E5012">
        <w:rPr>
          <w:rFonts w:ascii="Arial" w:hAnsi="Arial" w:cs="Arial"/>
          <w:b w:val="0"/>
          <w:spacing w:val="-1"/>
          <w:sz w:val="22"/>
        </w:rPr>
        <w:t>7401-7671q)</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3"/>
          <w:sz w:val="22"/>
        </w:rPr>
        <w:t xml:space="preserve"> </w:t>
      </w:r>
      <w:r w:rsidRPr="007E5012">
        <w:rPr>
          <w:rFonts w:ascii="Arial" w:hAnsi="Arial" w:cs="Arial"/>
          <w:b w:val="0"/>
          <w:sz w:val="22"/>
        </w:rPr>
        <w:t>Water</w:t>
      </w:r>
      <w:r w:rsidRPr="007E5012">
        <w:rPr>
          <w:rFonts w:ascii="Arial" w:hAnsi="Arial" w:cs="Arial"/>
          <w:b w:val="0"/>
          <w:spacing w:val="-4"/>
          <w:sz w:val="22"/>
        </w:rPr>
        <w:t xml:space="preserve"> </w:t>
      </w:r>
      <w:r w:rsidRPr="007E5012">
        <w:rPr>
          <w:rFonts w:ascii="Arial" w:hAnsi="Arial" w:cs="Arial"/>
          <w:b w:val="0"/>
          <w:spacing w:val="-1"/>
          <w:sz w:val="22"/>
        </w:rPr>
        <w:t>Pollution</w:t>
      </w:r>
      <w:r w:rsidRPr="007E5012">
        <w:rPr>
          <w:rFonts w:ascii="Arial" w:hAnsi="Arial" w:cs="Arial"/>
          <w:b w:val="0"/>
          <w:spacing w:val="-4"/>
          <w:sz w:val="22"/>
        </w:rPr>
        <w:t xml:space="preserve"> </w:t>
      </w:r>
      <w:r w:rsidRPr="007E5012">
        <w:rPr>
          <w:rFonts w:ascii="Arial" w:hAnsi="Arial" w:cs="Arial"/>
          <w:b w:val="0"/>
          <w:spacing w:val="-1"/>
          <w:sz w:val="22"/>
        </w:rPr>
        <w:t>Control</w:t>
      </w:r>
      <w:r w:rsidRPr="007E5012">
        <w:rPr>
          <w:rFonts w:ascii="Arial" w:hAnsi="Arial" w:cs="Arial"/>
          <w:b w:val="0"/>
          <w:spacing w:val="-3"/>
          <w:sz w:val="22"/>
        </w:rPr>
        <w:t xml:space="preserve"> </w:t>
      </w:r>
      <w:r w:rsidRPr="007E5012">
        <w:rPr>
          <w:rFonts w:ascii="Arial" w:hAnsi="Arial" w:cs="Arial"/>
          <w:b w:val="0"/>
          <w:sz w:val="22"/>
        </w:rPr>
        <w:t>Act</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Pr="007E5012">
        <w:rPr>
          <w:rFonts w:ascii="Arial" w:hAnsi="Arial" w:cs="Arial"/>
          <w:b w:val="0"/>
          <w:sz w:val="22"/>
        </w:rPr>
        <w:t>amended</w:t>
      </w:r>
      <w:r w:rsidRPr="007E5012">
        <w:rPr>
          <w:rFonts w:ascii="Arial" w:hAnsi="Arial" w:cs="Arial"/>
          <w:b w:val="0"/>
          <w:spacing w:val="-3"/>
          <w:sz w:val="22"/>
        </w:rPr>
        <w:t xml:space="preserve"> </w:t>
      </w:r>
      <w:r w:rsidRPr="007E5012">
        <w:rPr>
          <w:rFonts w:ascii="Arial" w:hAnsi="Arial" w:cs="Arial"/>
          <w:b w:val="0"/>
          <w:sz w:val="22"/>
        </w:rPr>
        <w:t>(33</w:t>
      </w:r>
      <w:r w:rsidRPr="007E5012">
        <w:rPr>
          <w:rFonts w:ascii="Arial" w:hAnsi="Arial" w:cs="Arial"/>
          <w:b w:val="0"/>
          <w:spacing w:val="-7"/>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1251-</w:t>
      </w:r>
      <w:r w:rsidRPr="007E5012">
        <w:rPr>
          <w:rFonts w:ascii="Arial" w:hAnsi="Arial" w:cs="Arial"/>
          <w:b w:val="0"/>
          <w:spacing w:val="43"/>
          <w:w w:val="99"/>
          <w:sz w:val="22"/>
        </w:rPr>
        <w:t xml:space="preserve"> </w:t>
      </w:r>
      <w:r w:rsidRPr="007E5012">
        <w:rPr>
          <w:rFonts w:ascii="Arial" w:hAnsi="Arial" w:cs="Arial"/>
          <w:b w:val="0"/>
          <w:sz w:val="22"/>
        </w:rPr>
        <w:t>1387).</w:t>
      </w:r>
      <w:r w:rsidRPr="007E5012">
        <w:rPr>
          <w:rFonts w:ascii="Arial" w:hAnsi="Arial" w:cs="Arial"/>
          <w:b w:val="0"/>
          <w:spacing w:val="-5"/>
          <w:sz w:val="22"/>
        </w:rPr>
        <w:t xml:space="preserve"> </w:t>
      </w:r>
      <w:r w:rsidRPr="007E5012">
        <w:rPr>
          <w:rFonts w:ascii="Arial" w:hAnsi="Arial" w:cs="Arial"/>
          <w:b w:val="0"/>
          <w:spacing w:val="-1"/>
          <w:sz w:val="22"/>
        </w:rPr>
        <w:t>Violations</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reported</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4"/>
          <w:sz w:val="22"/>
        </w:rPr>
        <w:t xml:space="preserve"> </w:t>
      </w:r>
      <w:r w:rsidRPr="007E5012">
        <w:rPr>
          <w:rFonts w:ascii="Arial" w:hAnsi="Arial" w:cs="Arial"/>
          <w:b w:val="0"/>
          <w:spacing w:val="-1"/>
          <w:sz w:val="22"/>
        </w:rPr>
        <w:t>awarding</w:t>
      </w:r>
      <w:r w:rsidRPr="007E5012">
        <w:rPr>
          <w:rFonts w:ascii="Arial" w:hAnsi="Arial" w:cs="Arial"/>
          <w:b w:val="0"/>
          <w:spacing w:val="-3"/>
          <w:sz w:val="22"/>
        </w:rPr>
        <w:t xml:space="preserve"> </w:t>
      </w:r>
      <w:r w:rsidRPr="007E5012">
        <w:rPr>
          <w:rFonts w:ascii="Arial" w:hAnsi="Arial" w:cs="Arial"/>
          <w:b w:val="0"/>
          <w:spacing w:val="-1"/>
          <w:sz w:val="22"/>
        </w:rPr>
        <w:t>agency</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z w:val="22"/>
        </w:rPr>
        <w:t>Regional</w:t>
      </w:r>
      <w:r w:rsidRPr="007E5012">
        <w:rPr>
          <w:rFonts w:ascii="Arial" w:hAnsi="Arial" w:cs="Arial"/>
          <w:b w:val="0"/>
          <w:spacing w:val="-3"/>
          <w:sz w:val="22"/>
        </w:rPr>
        <w:t xml:space="preserve"> </w:t>
      </w:r>
      <w:r w:rsidRPr="007E5012">
        <w:rPr>
          <w:rFonts w:ascii="Arial" w:hAnsi="Arial" w:cs="Arial"/>
          <w:b w:val="0"/>
          <w:spacing w:val="-1"/>
          <w:sz w:val="22"/>
        </w:rPr>
        <w:t>Office</w:t>
      </w:r>
      <w:r w:rsidRPr="007E5012">
        <w:rPr>
          <w:rFonts w:ascii="Arial" w:hAnsi="Arial" w:cs="Arial"/>
          <w:b w:val="0"/>
          <w:spacing w:val="59"/>
          <w:w w:val="99"/>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Environmental</w:t>
      </w:r>
      <w:r w:rsidRPr="007E5012">
        <w:rPr>
          <w:rFonts w:ascii="Arial" w:hAnsi="Arial" w:cs="Arial"/>
          <w:b w:val="0"/>
          <w:spacing w:val="-3"/>
          <w:sz w:val="22"/>
        </w:rPr>
        <w:t xml:space="preserve"> </w:t>
      </w:r>
      <w:r w:rsidRPr="007E5012">
        <w:rPr>
          <w:rFonts w:ascii="Arial" w:hAnsi="Arial" w:cs="Arial"/>
          <w:b w:val="0"/>
          <w:spacing w:val="-1"/>
          <w:sz w:val="22"/>
        </w:rPr>
        <w:t>Protection</w:t>
      </w:r>
      <w:r w:rsidRPr="007E5012">
        <w:rPr>
          <w:rFonts w:ascii="Arial" w:hAnsi="Arial" w:cs="Arial"/>
          <w:b w:val="0"/>
          <w:spacing w:val="-5"/>
          <w:sz w:val="22"/>
        </w:rPr>
        <w:t xml:space="preserve"> </w:t>
      </w:r>
      <w:r w:rsidRPr="007E5012">
        <w:rPr>
          <w:rFonts w:ascii="Arial" w:hAnsi="Arial" w:cs="Arial"/>
          <w:b w:val="0"/>
          <w:spacing w:val="-1"/>
          <w:sz w:val="22"/>
        </w:rPr>
        <w:t>Agency</w:t>
      </w:r>
      <w:r w:rsidRPr="007E5012">
        <w:rPr>
          <w:rFonts w:ascii="Arial" w:hAnsi="Arial" w:cs="Arial"/>
          <w:b w:val="0"/>
          <w:spacing w:val="-4"/>
          <w:sz w:val="22"/>
        </w:rPr>
        <w:t xml:space="preserve"> </w:t>
      </w:r>
      <w:r w:rsidRPr="007E5012">
        <w:rPr>
          <w:rFonts w:ascii="Arial" w:hAnsi="Arial" w:cs="Arial"/>
          <w:b w:val="0"/>
          <w:spacing w:val="-1"/>
          <w:sz w:val="22"/>
        </w:rPr>
        <w:t>(EPA).</w:t>
      </w:r>
    </w:p>
    <w:p w14:paraId="547EC421" w14:textId="77777777" w:rsidR="00543B49" w:rsidRPr="007E5012" w:rsidRDefault="00543B49" w:rsidP="00543B49">
      <w:pPr>
        <w:pStyle w:val="BodyText"/>
        <w:widowControl w:val="0"/>
        <w:tabs>
          <w:tab w:val="left" w:pos="1154"/>
        </w:tabs>
        <w:spacing w:before="59"/>
        <w:ind w:left="1204" w:right="127"/>
        <w:rPr>
          <w:rFonts w:ascii="Arial" w:hAnsi="Arial" w:cs="Arial"/>
          <w:b w:val="0"/>
          <w:sz w:val="22"/>
        </w:rPr>
      </w:pPr>
    </w:p>
    <w:p w14:paraId="52AA75EE" w14:textId="77777777" w:rsidR="002F3B09" w:rsidRPr="007E5012" w:rsidRDefault="002F3B09" w:rsidP="0071339D">
      <w:pPr>
        <w:pStyle w:val="BodyText"/>
        <w:widowControl w:val="0"/>
        <w:numPr>
          <w:ilvl w:val="1"/>
          <w:numId w:val="36"/>
        </w:numPr>
        <w:tabs>
          <w:tab w:val="left" w:pos="1202"/>
        </w:tabs>
        <w:ind w:right="121" w:firstLine="0"/>
        <w:rPr>
          <w:rFonts w:ascii="Arial" w:hAnsi="Arial" w:cs="Arial"/>
          <w:b w:val="0"/>
          <w:sz w:val="22"/>
        </w:rPr>
      </w:pPr>
      <w:r w:rsidRPr="007E5012">
        <w:rPr>
          <w:rFonts w:ascii="Arial" w:eastAsia="Garamond" w:hAnsi="Arial" w:cs="Arial"/>
          <w:b w:val="0"/>
          <w:spacing w:val="-1"/>
          <w:sz w:val="22"/>
        </w:rPr>
        <w:t>Debarment</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and</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Suspension</w:t>
      </w:r>
      <w:r w:rsidRPr="007E5012">
        <w:rPr>
          <w:rFonts w:ascii="Arial" w:eastAsia="Garamond" w:hAnsi="Arial" w:cs="Arial"/>
          <w:b w:val="0"/>
          <w:spacing w:val="-4"/>
          <w:sz w:val="22"/>
        </w:rPr>
        <w:t xml:space="preserve"> </w:t>
      </w:r>
      <w:r w:rsidRPr="007E5012">
        <w:rPr>
          <w:rFonts w:ascii="Arial" w:hAnsi="Arial" w:cs="Arial"/>
          <w:b w:val="0"/>
          <w:sz w:val="22"/>
        </w:rPr>
        <w:t>(Executive</w:t>
      </w:r>
      <w:r w:rsidRPr="007E5012">
        <w:rPr>
          <w:rFonts w:ascii="Arial" w:hAnsi="Arial" w:cs="Arial"/>
          <w:b w:val="0"/>
          <w:spacing w:val="-4"/>
          <w:sz w:val="22"/>
        </w:rPr>
        <w:t xml:space="preserve"> </w:t>
      </w:r>
      <w:r w:rsidRPr="007E5012">
        <w:rPr>
          <w:rFonts w:ascii="Arial" w:hAnsi="Arial" w:cs="Arial"/>
          <w:b w:val="0"/>
          <w:spacing w:val="-1"/>
          <w:sz w:val="22"/>
        </w:rPr>
        <w:t>Orders</w:t>
      </w:r>
      <w:r w:rsidRPr="007E5012">
        <w:rPr>
          <w:rFonts w:ascii="Arial" w:hAnsi="Arial" w:cs="Arial"/>
          <w:b w:val="0"/>
          <w:spacing w:val="-6"/>
          <w:sz w:val="22"/>
        </w:rPr>
        <w:t xml:space="preserve"> </w:t>
      </w:r>
      <w:r w:rsidRPr="007E5012">
        <w:rPr>
          <w:rFonts w:ascii="Arial" w:hAnsi="Arial" w:cs="Arial"/>
          <w:b w:val="0"/>
          <w:sz w:val="22"/>
        </w:rPr>
        <w:t>12549</w:t>
      </w:r>
      <w:r w:rsidRPr="007E5012">
        <w:rPr>
          <w:rFonts w:ascii="Arial" w:hAnsi="Arial" w:cs="Arial"/>
          <w:b w:val="0"/>
          <w:spacing w:val="-4"/>
          <w:sz w:val="22"/>
        </w:rPr>
        <w:t xml:space="preserve"> </w:t>
      </w:r>
      <w:r w:rsidRPr="007E5012">
        <w:rPr>
          <w:rFonts w:ascii="Arial" w:hAnsi="Arial" w:cs="Arial"/>
          <w:b w:val="0"/>
          <w:sz w:val="22"/>
        </w:rPr>
        <w:t>and</w:t>
      </w:r>
      <w:r w:rsidRPr="007E5012">
        <w:rPr>
          <w:rFonts w:ascii="Arial" w:hAnsi="Arial" w:cs="Arial"/>
          <w:b w:val="0"/>
          <w:spacing w:val="-4"/>
          <w:sz w:val="22"/>
        </w:rPr>
        <w:t xml:space="preserve"> </w:t>
      </w:r>
      <w:r w:rsidRPr="007E5012">
        <w:rPr>
          <w:rFonts w:ascii="Arial" w:hAnsi="Arial" w:cs="Arial"/>
          <w:b w:val="0"/>
          <w:sz w:val="22"/>
        </w:rPr>
        <w:t>12689)</w:t>
      </w:r>
      <w:r w:rsidRPr="007E5012">
        <w:rPr>
          <w:rFonts w:ascii="Arial" w:eastAsia="Garamond" w:hAnsi="Arial" w:cs="Arial"/>
          <w:b w:val="0"/>
          <w:sz w:val="22"/>
        </w:rPr>
        <w:t>—</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40"/>
          <w:sz w:val="22"/>
        </w:rPr>
        <w:t xml:space="preserve"> </w:t>
      </w:r>
      <w:r w:rsidRPr="007E5012">
        <w:rPr>
          <w:rFonts w:ascii="Arial" w:hAnsi="Arial" w:cs="Arial"/>
          <w:b w:val="0"/>
          <w:spacing w:val="-1"/>
          <w:sz w:val="22"/>
        </w:rPr>
        <w:t>(see</w:t>
      </w:r>
      <w:r w:rsidRPr="007E5012">
        <w:rPr>
          <w:rFonts w:ascii="Arial" w:hAnsi="Arial" w:cs="Arial"/>
          <w:b w:val="0"/>
          <w:spacing w:val="-3"/>
          <w:sz w:val="22"/>
        </w:rPr>
        <w:t xml:space="preserve"> </w:t>
      </w:r>
      <w:r w:rsidRPr="007E5012">
        <w:rPr>
          <w:rFonts w:ascii="Arial" w:hAnsi="Arial" w:cs="Arial"/>
          <w:b w:val="0"/>
          <w:sz w:val="22"/>
        </w:rPr>
        <w:t>2</w:t>
      </w:r>
      <w:r w:rsidRPr="007E5012">
        <w:rPr>
          <w:rFonts w:ascii="Arial" w:hAnsi="Arial" w:cs="Arial"/>
          <w:b w:val="0"/>
          <w:spacing w:val="-3"/>
          <w:sz w:val="22"/>
        </w:rPr>
        <w:t xml:space="preserve"> </w:t>
      </w:r>
      <w:r w:rsidRPr="007E5012">
        <w:rPr>
          <w:rFonts w:ascii="Arial" w:hAnsi="Arial" w:cs="Arial"/>
          <w:b w:val="0"/>
          <w:sz w:val="22"/>
        </w:rPr>
        <w:t>CFR</w:t>
      </w:r>
      <w:r w:rsidRPr="007E5012">
        <w:rPr>
          <w:rFonts w:ascii="Arial" w:hAnsi="Arial" w:cs="Arial"/>
          <w:b w:val="0"/>
          <w:spacing w:val="-4"/>
          <w:sz w:val="22"/>
        </w:rPr>
        <w:t xml:space="preserve"> </w:t>
      </w:r>
      <w:r w:rsidRPr="007E5012">
        <w:rPr>
          <w:rFonts w:ascii="Arial" w:hAnsi="Arial" w:cs="Arial"/>
          <w:b w:val="0"/>
          <w:spacing w:val="-1"/>
          <w:sz w:val="22"/>
        </w:rPr>
        <w:t>180.220)</w:t>
      </w:r>
      <w:r w:rsidRPr="007E5012">
        <w:rPr>
          <w:rFonts w:ascii="Arial" w:hAnsi="Arial" w:cs="Arial"/>
          <w:b w:val="0"/>
          <w:spacing w:val="-3"/>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z w:val="22"/>
        </w:rPr>
        <w:t>made</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parties</w:t>
      </w:r>
      <w:r w:rsidRPr="007E5012">
        <w:rPr>
          <w:rFonts w:ascii="Arial" w:hAnsi="Arial" w:cs="Arial"/>
          <w:b w:val="0"/>
          <w:spacing w:val="-5"/>
          <w:sz w:val="22"/>
        </w:rPr>
        <w:t xml:space="preserve"> </w:t>
      </w:r>
      <w:r w:rsidRPr="007E5012">
        <w:rPr>
          <w:rFonts w:ascii="Arial" w:hAnsi="Arial" w:cs="Arial"/>
          <w:b w:val="0"/>
          <w:spacing w:val="-1"/>
          <w:sz w:val="22"/>
        </w:rPr>
        <w:t>listed</w:t>
      </w:r>
      <w:r w:rsidRPr="007E5012">
        <w:rPr>
          <w:rFonts w:ascii="Arial" w:hAnsi="Arial" w:cs="Arial"/>
          <w:b w:val="0"/>
          <w:spacing w:val="-5"/>
          <w:sz w:val="22"/>
        </w:rPr>
        <w:t xml:space="preserve"> </w:t>
      </w:r>
      <w:r w:rsidRPr="007E5012">
        <w:rPr>
          <w:rFonts w:ascii="Arial" w:hAnsi="Arial" w:cs="Arial"/>
          <w:b w:val="0"/>
          <w:spacing w:val="-1"/>
          <w:sz w:val="22"/>
        </w:rPr>
        <w:t>on</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government-wide</w:t>
      </w:r>
      <w:r w:rsidRPr="007E5012">
        <w:rPr>
          <w:rFonts w:ascii="Arial" w:hAnsi="Arial" w:cs="Arial"/>
          <w:b w:val="0"/>
          <w:spacing w:val="-4"/>
          <w:sz w:val="22"/>
        </w:rPr>
        <w:t xml:space="preserve"> </w:t>
      </w:r>
      <w:r w:rsidRPr="007E5012">
        <w:rPr>
          <w:rFonts w:ascii="Arial" w:hAnsi="Arial" w:cs="Arial"/>
          <w:b w:val="0"/>
          <w:spacing w:val="-1"/>
          <w:sz w:val="22"/>
        </w:rPr>
        <w:t>exclusions</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80"/>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System</w:t>
      </w:r>
      <w:r w:rsidRPr="007E5012">
        <w:rPr>
          <w:rFonts w:ascii="Arial" w:hAnsi="Arial" w:cs="Arial"/>
          <w:b w:val="0"/>
          <w:spacing w:val="-5"/>
          <w:sz w:val="22"/>
        </w:rPr>
        <w:t xml:space="preserve"> </w:t>
      </w:r>
      <w:r w:rsidRPr="007E5012">
        <w:rPr>
          <w:rFonts w:ascii="Arial" w:hAnsi="Arial" w:cs="Arial"/>
          <w:b w:val="0"/>
          <w:sz w:val="22"/>
        </w:rPr>
        <w:t>for</w:t>
      </w:r>
      <w:r w:rsidRPr="007E5012">
        <w:rPr>
          <w:rFonts w:ascii="Arial" w:hAnsi="Arial" w:cs="Arial"/>
          <w:b w:val="0"/>
          <w:spacing w:val="-5"/>
          <w:sz w:val="22"/>
        </w:rPr>
        <w:t xml:space="preserve"> </w:t>
      </w:r>
      <w:r w:rsidRPr="007E5012">
        <w:rPr>
          <w:rFonts w:ascii="Arial" w:hAnsi="Arial" w:cs="Arial"/>
          <w:b w:val="0"/>
          <w:spacing w:val="-1"/>
          <w:sz w:val="22"/>
        </w:rPr>
        <w:t>Award</w:t>
      </w:r>
      <w:r w:rsidRPr="007E5012">
        <w:rPr>
          <w:rFonts w:ascii="Arial" w:hAnsi="Arial" w:cs="Arial"/>
          <w:b w:val="0"/>
          <w:spacing w:val="-4"/>
          <w:sz w:val="22"/>
        </w:rPr>
        <w:t xml:space="preserve"> </w:t>
      </w:r>
      <w:r w:rsidRPr="007E5012">
        <w:rPr>
          <w:rFonts w:ascii="Arial" w:hAnsi="Arial" w:cs="Arial"/>
          <w:b w:val="0"/>
          <w:spacing w:val="-1"/>
          <w:sz w:val="22"/>
        </w:rPr>
        <w:t>Management</w:t>
      </w:r>
      <w:r w:rsidRPr="007E5012">
        <w:rPr>
          <w:rFonts w:ascii="Arial" w:hAnsi="Arial" w:cs="Arial"/>
          <w:b w:val="0"/>
          <w:spacing w:val="-3"/>
          <w:sz w:val="22"/>
        </w:rPr>
        <w:t xml:space="preserve"> </w:t>
      </w:r>
      <w:r w:rsidRPr="007E5012">
        <w:rPr>
          <w:rFonts w:ascii="Arial" w:hAnsi="Arial" w:cs="Arial"/>
          <w:b w:val="0"/>
          <w:spacing w:val="-1"/>
          <w:sz w:val="22"/>
        </w:rPr>
        <w:t>(SAM),</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accordance</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OMB</w:t>
      </w:r>
      <w:r w:rsidRPr="007E5012">
        <w:rPr>
          <w:rFonts w:ascii="Arial" w:hAnsi="Arial" w:cs="Arial"/>
          <w:b w:val="0"/>
          <w:spacing w:val="-6"/>
          <w:sz w:val="22"/>
        </w:rPr>
        <w:t xml:space="preserve"> </w:t>
      </w:r>
      <w:r w:rsidRPr="007E5012">
        <w:rPr>
          <w:rFonts w:ascii="Arial" w:hAnsi="Arial" w:cs="Arial"/>
          <w:b w:val="0"/>
          <w:sz w:val="22"/>
        </w:rPr>
        <w:t>guidelines</w:t>
      </w:r>
      <w:r w:rsidRPr="007E5012">
        <w:rPr>
          <w:rFonts w:ascii="Arial" w:hAnsi="Arial" w:cs="Arial"/>
          <w:b w:val="0"/>
          <w:spacing w:val="-5"/>
          <w:sz w:val="22"/>
        </w:rPr>
        <w:t xml:space="preserve"> </w:t>
      </w:r>
      <w:r w:rsidRPr="007E5012">
        <w:rPr>
          <w:rFonts w:ascii="Arial" w:hAnsi="Arial" w:cs="Arial"/>
          <w:b w:val="0"/>
          <w:sz w:val="22"/>
        </w:rPr>
        <w:t>at</w:t>
      </w:r>
      <w:r w:rsidRPr="007E5012">
        <w:rPr>
          <w:rFonts w:ascii="Arial" w:hAnsi="Arial" w:cs="Arial"/>
          <w:b w:val="0"/>
          <w:spacing w:val="-4"/>
          <w:sz w:val="22"/>
        </w:rPr>
        <w:t xml:space="preserve"> </w:t>
      </w:r>
      <w:proofErr w:type="gramStart"/>
      <w:r w:rsidRPr="007E5012">
        <w:rPr>
          <w:rFonts w:ascii="Arial" w:hAnsi="Arial" w:cs="Arial"/>
          <w:b w:val="0"/>
          <w:sz w:val="22"/>
        </w:rPr>
        <w:t>2</w:t>
      </w:r>
      <w:r w:rsidRPr="007E5012">
        <w:rPr>
          <w:rFonts w:ascii="Arial" w:hAnsi="Arial" w:cs="Arial"/>
          <w:b w:val="0"/>
          <w:w w:val="99"/>
          <w:sz w:val="22"/>
        </w:rPr>
        <w:t xml:space="preserve"> </w:t>
      </w:r>
      <w:r w:rsidRPr="007E5012">
        <w:rPr>
          <w:rFonts w:ascii="Arial" w:hAnsi="Arial" w:cs="Arial"/>
          <w:b w:val="0"/>
          <w:spacing w:val="59"/>
          <w:w w:val="99"/>
          <w:sz w:val="22"/>
        </w:rPr>
        <w:t xml:space="preserve"> </w:t>
      </w:r>
      <w:r w:rsidRPr="007E5012">
        <w:rPr>
          <w:rFonts w:ascii="Arial" w:hAnsi="Arial" w:cs="Arial"/>
          <w:b w:val="0"/>
          <w:spacing w:val="-1"/>
          <w:sz w:val="22"/>
        </w:rPr>
        <w:t>CFR</w:t>
      </w:r>
      <w:proofErr w:type="gramEnd"/>
      <w:r w:rsidRPr="007E5012">
        <w:rPr>
          <w:rFonts w:ascii="Arial" w:hAnsi="Arial" w:cs="Arial"/>
          <w:b w:val="0"/>
          <w:spacing w:val="-3"/>
          <w:sz w:val="22"/>
        </w:rPr>
        <w:t xml:space="preserve"> </w:t>
      </w:r>
      <w:r w:rsidRPr="007E5012">
        <w:rPr>
          <w:rFonts w:ascii="Arial" w:hAnsi="Arial" w:cs="Arial"/>
          <w:b w:val="0"/>
          <w:sz w:val="22"/>
        </w:rPr>
        <w:t>180</w:t>
      </w:r>
      <w:r w:rsidRPr="007E5012">
        <w:rPr>
          <w:rFonts w:ascii="Arial" w:hAnsi="Arial" w:cs="Arial"/>
          <w:b w:val="0"/>
          <w:spacing w:val="-3"/>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implement</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3"/>
          <w:sz w:val="22"/>
        </w:rPr>
        <w:t xml:space="preserve"> </w:t>
      </w:r>
      <w:r w:rsidRPr="007E5012">
        <w:rPr>
          <w:rFonts w:ascii="Arial" w:hAnsi="Arial" w:cs="Arial"/>
          <w:b w:val="0"/>
          <w:spacing w:val="-1"/>
          <w:sz w:val="22"/>
        </w:rPr>
        <w:t>Orders</w:t>
      </w:r>
      <w:r w:rsidRPr="007E5012">
        <w:rPr>
          <w:rFonts w:ascii="Arial" w:hAnsi="Arial" w:cs="Arial"/>
          <w:b w:val="0"/>
          <w:spacing w:val="-4"/>
          <w:sz w:val="22"/>
        </w:rPr>
        <w:t xml:space="preserve"> </w:t>
      </w:r>
      <w:r w:rsidRPr="007E5012">
        <w:rPr>
          <w:rFonts w:ascii="Arial" w:hAnsi="Arial" w:cs="Arial"/>
          <w:b w:val="0"/>
          <w:sz w:val="22"/>
        </w:rPr>
        <w:t>12549</w:t>
      </w:r>
      <w:r w:rsidRPr="007E5012">
        <w:rPr>
          <w:rFonts w:ascii="Arial" w:hAnsi="Arial" w:cs="Arial"/>
          <w:b w:val="0"/>
          <w:spacing w:val="-3"/>
          <w:sz w:val="22"/>
        </w:rPr>
        <w:t xml:space="preserve"> </w:t>
      </w:r>
      <w:r w:rsidRPr="007E5012">
        <w:rPr>
          <w:rFonts w:ascii="Arial" w:hAnsi="Arial" w:cs="Arial"/>
          <w:b w:val="0"/>
          <w:sz w:val="22"/>
        </w:rPr>
        <w:t>(3</w:t>
      </w:r>
      <w:r w:rsidRPr="007E5012">
        <w:rPr>
          <w:rFonts w:ascii="Arial" w:hAnsi="Arial" w:cs="Arial"/>
          <w:b w:val="0"/>
          <w:spacing w:val="-4"/>
          <w:sz w:val="22"/>
        </w:rPr>
        <w:t xml:space="preserve"> </w:t>
      </w:r>
      <w:r w:rsidRPr="007E5012">
        <w:rPr>
          <w:rFonts w:ascii="Arial" w:hAnsi="Arial" w:cs="Arial"/>
          <w:b w:val="0"/>
          <w:sz w:val="22"/>
        </w:rPr>
        <w:t>CFR</w:t>
      </w:r>
      <w:r w:rsidRPr="007E5012">
        <w:rPr>
          <w:rFonts w:ascii="Arial" w:hAnsi="Arial" w:cs="Arial"/>
          <w:b w:val="0"/>
          <w:spacing w:val="-2"/>
          <w:sz w:val="22"/>
        </w:rPr>
        <w:t xml:space="preserve"> </w:t>
      </w:r>
      <w:r w:rsidRPr="007E5012">
        <w:rPr>
          <w:rFonts w:ascii="Arial" w:hAnsi="Arial" w:cs="Arial"/>
          <w:b w:val="0"/>
          <w:spacing w:val="-1"/>
          <w:sz w:val="22"/>
        </w:rPr>
        <w:t>part</w:t>
      </w:r>
      <w:r w:rsidRPr="007E5012">
        <w:rPr>
          <w:rFonts w:ascii="Arial" w:hAnsi="Arial" w:cs="Arial"/>
          <w:b w:val="0"/>
          <w:spacing w:val="-5"/>
          <w:sz w:val="22"/>
        </w:rPr>
        <w:t xml:space="preserve"> </w:t>
      </w:r>
      <w:r w:rsidRPr="007E5012">
        <w:rPr>
          <w:rFonts w:ascii="Arial" w:hAnsi="Arial" w:cs="Arial"/>
          <w:b w:val="0"/>
          <w:sz w:val="22"/>
        </w:rPr>
        <w:t>1986</w:t>
      </w:r>
      <w:r w:rsidRPr="007E5012">
        <w:rPr>
          <w:rFonts w:ascii="Arial" w:hAnsi="Arial" w:cs="Arial"/>
          <w:b w:val="0"/>
          <w:spacing w:val="-6"/>
          <w:sz w:val="22"/>
        </w:rPr>
        <w:t xml:space="preserve"> </w:t>
      </w:r>
      <w:r w:rsidRPr="007E5012">
        <w:rPr>
          <w:rFonts w:ascii="Arial" w:hAnsi="Arial" w:cs="Arial"/>
          <w:b w:val="0"/>
          <w:spacing w:val="-1"/>
          <w:sz w:val="22"/>
        </w:rPr>
        <w:t>Comp.,</w:t>
      </w:r>
      <w:r w:rsidRPr="007E5012">
        <w:rPr>
          <w:rFonts w:ascii="Arial" w:hAnsi="Arial" w:cs="Arial"/>
          <w:b w:val="0"/>
          <w:spacing w:val="-4"/>
          <w:sz w:val="22"/>
        </w:rPr>
        <w:t xml:space="preserve"> </w:t>
      </w:r>
      <w:r w:rsidRPr="007E5012">
        <w:rPr>
          <w:rFonts w:ascii="Arial" w:hAnsi="Arial" w:cs="Arial"/>
          <w:b w:val="0"/>
          <w:spacing w:val="-1"/>
          <w:sz w:val="22"/>
        </w:rPr>
        <w:t>p.</w:t>
      </w:r>
      <w:r w:rsidRPr="007E5012">
        <w:rPr>
          <w:rFonts w:ascii="Arial" w:hAnsi="Arial" w:cs="Arial"/>
          <w:b w:val="0"/>
          <w:spacing w:val="-3"/>
          <w:sz w:val="22"/>
        </w:rPr>
        <w:t xml:space="preserve"> </w:t>
      </w:r>
      <w:r w:rsidRPr="007E5012">
        <w:rPr>
          <w:rFonts w:ascii="Arial" w:hAnsi="Arial" w:cs="Arial"/>
          <w:b w:val="0"/>
          <w:sz w:val="22"/>
        </w:rPr>
        <w:t>189)</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40"/>
          <w:sz w:val="22"/>
        </w:rPr>
        <w:t xml:space="preserve"> </w:t>
      </w:r>
      <w:r w:rsidRPr="007E5012">
        <w:rPr>
          <w:rFonts w:ascii="Arial" w:eastAsia="Garamond" w:hAnsi="Arial" w:cs="Arial"/>
          <w:b w:val="0"/>
          <w:sz w:val="22"/>
        </w:rPr>
        <w:t xml:space="preserve">12689 (3 </w:t>
      </w:r>
      <w:r w:rsidRPr="007E5012">
        <w:rPr>
          <w:rFonts w:ascii="Arial" w:eastAsia="Garamond" w:hAnsi="Arial" w:cs="Arial"/>
          <w:b w:val="0"/>
          <w:spacing w:val="-1"/>
          <w:sz w:val="22"/>
        </w:rPr>
        <w:t>CFR</w:t>
      </w:r>
      <w:r w:rsidRPr="007E5012">
        <w:rPr>
          <w:rFonts w:ascii="Arial" w:eastAsia="Garamond" w:hAnsi="Arial" w:cs="Arial"/>
          <w:b w:val="0"/>
          <w:sz w:val="22"/>
        </w:rPr>
        <w:t xml:space="preserve">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1989 </w:t>
      </w:r>
      <w:r w:rsidRPr="007E5012">
        <w:rPr>
          <w:rFonts w:ascii="Arial" w:eastAsia="Garamond" w:hAnsi="Arial" w:cs="Arial"/>
          <w:b w:val="0"/>
          <w:spacing w:val="-1"/>
          <w:sz w:val="22"/>
        </w:rPr>
        <w:t>Comp.,</w:t>
      </w:r>
      <w:r w:rsidRPr="007E5012">
        <w:rPr>
          <w:rFonts w:ascii="Arial" w:eastAsia="Garamond" w:hAnsi="Arial" w:cs="Arial"/>
          <w:b w:val="0"/>
          <w:sz w:val="22"/>
        </w:rPr>
        <w:t xml:space="preserve"> p. 235), </w:t>
      </w:r>
      <w:r w:rsidRPr="007E5012">
        <w:rPr>
          <w:rFonts w:ascii="Arial" w:eastAsia="Garamond" w:hAnsi="Arial" w:cs="Arial"/>
          <w:b w:val="0"/>
          <w:spacing w:val="-1"/>
          <w:sz w:val="22"/>
        </w:rPr>
        <w:t>“Debarment</w:t>
      </w:r>
      <w:r w:rsidRPr="007E5012">
        <w:rPr>
          <w:rFonts w:ascii="Arial" w:eastAsia="Garamond" w:hAnsi="Arial" w:cs="Arial"/>
          <w:b w:val="0"/>
          <w:sz w:val="22"/>
        </w:rPr>
        <w:t xml:space="preserve"> and </w:t>
      </w:r>
      <w:r w:rsidRPr="007E5012">
        <w:rPr>
          <w:rFonts w:ascii="Arial" w:eastAsia="Garamond" w:hAnsi="Arial" w:cs="Arial"/>
          <w:b w:val="0"/>
          <w:spacing w:val="-1"/>
          <w:sz w:val="22"/>
        </w:rPr>
        <w:t>Suspension.”</w:t>
      </w:r>
      <w:r w:rsidRPr="007E5012">
        <w:rPr>
          <w:rFonts w:ascii="Arial" w:eastAsia="Garamond" w:hAnsi="Arial" w:cs="Arial"/>
          <w:b w:val="0"/>
          <w:sz w:val="22"/>
        </w:rPr>
        <w:t xml:space="preserve"> SAM</w:t>
      </w:r>
      <w:r w:rsidRPr="007E5012">
        <w:rPr>
          <w:rFonts w:ascii="Arial" w:eastAsia="Garamond" w:hAnsi="Arial" w:cs="Arial"/>
          <w:b w:val="0"/>
          <w:spacing w:val="-1"/>
          <w:sz w:val="22"/>
        </w:rPr>
        <w:t xml:space="preserve"> Exclusions</w:t>
      </w:r>
      <w:r w:rsidRPr="007E5012">
        <w:rPr>
          <w:rFonts w:ascii="Arial" w:eastAsia="Garamond" w:hAnsi="Arial" w:cs="Arial"/>
          <w:b w:val="0"/>
          <w:spacing w:val="65"/>
          <w:sz w:val="22"/>
        </w:rPr>
        <w:t xml:space="preserve"> </w:t>
      </w:r>
      <w:r w:rsidRPr="007E5012">
        <w:rPr>
          <w:rFonts w:ascii="Arial" w:hAnsi="Arial" w:cs="Arial"/>
          <w:b w:val="0"/>
          <w:sz w:val="22"/>
        </w:rPr>
        <w:t>contains</w:t>
      </w:r>
      <w:r w:rsidRPr="007E5012">
        <w:rPr>
          <w:rFonts w:ascii="Arial" w:hAnsi="Arial" w:cs="Arial"/>
          <w:b w:val="0"/>
          <w:spacing w:val="-6"/>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names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parties</w:t>
      </w:r>
      <w:r w:rsidRPr="007E5012">
        <w:rPr>
          <w:rFonts w:ascii="Arial" w:hAnsi="Arial" w:cs="Arial"/>
          <w:b w:val="0"/>
          <w:spacing w:val="-6"/>
          <w:sz w:val="22"/>
        </w:rPr>
        <w:t xml:space="preserve"> </w:t>
      </w:r>
      <w:r w:rsidRPr="007E5012">
        <w:rPr>
          <w:rFonts w:ascii="Arial" w:hAnsi="Arial" w:cs="Arial"/>
          <w:b w:val="0"/>
          <w:spacing w:val="-1"/>
          <w:sz w:val="22"/>
        </w:rPr>
        <w:t>debarred,</w:t>
      </w:r>
      <w:r w:rsidRPr="007E5012">
        <w:rPr>
          <w:rFonts w:ascii="Arial" w:hAnsi="Arial" w:cs="Arial"/>
          <w:b w:val="0"/>
          <w:spacing w:val="-4"/>
          <w:sz w:val="22"/>
        </w:rPr>
        <w:t xml:space="preserve"> </w:t>
      </w:r>
      <w:r w:rsidRPr="007E5012">
        <w:rPr>
          <w:rFonts w:ascii="Arial" w:hAnsi="Arial" w:cs="Arial"/>
          <w:b w:val="0"/>
          <w:spacing w:val="-1"/>
          <w:sz w:val="22"/>
        </w:rPr>
        <w:t>suspended,</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otherwise</w:t>
      </w:r>
      <w:r w:rsidRPr="007E5012">
        <w:rPr>
          <w:rFonts w:ascii="Arial" w:hAnsi="Arial" w:cs="Arial"/>
          <w:b w:val="0"/>
          <w:spacing w:val="-4"/>
          <w:sz w:val="22"/>
        </w:rPr>
        <w:t xml:space="preserve"> </w:t>
      </w:r>
      <w:r w:rsidRPr="007E5012">
        <w:rPr>
          <w:rFonts w:ascii="Arial" w:hAnsi="Arial" w:cs="Arial"/>
          <w:b w:val="0"/>
          <w:sz w:val="22"/>
        </w:rPr>
        <w:t>excluded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6"/>
          <w:sz w:val="22"/>
        </w:rPr>
        <w:t xml:space="preserve"> </w:t>
      </w:r>
      <w:r w:rsidRPr="007E5012">
        <w:rPr>
          <w:rFonts w:ascii="Arial" w:hAnsi="Arial" w:cs="Arial"/>
          <w:b w:val="0"/>
          <w:sz w:val="22"/>
        </w:rPr>
        <w:t>agencies,</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Pr="007E5012">
        <w:rPr>
          <w:rFonts w:ascii="Arial" w:hAnsi="Arial" w:cs="Arial"/>
          <w:b w:val="0"/>
          <w:sz w:val="22"/>
        </w:rPr>
        <w:t>well</w:t>
      </w:r>
      <w:r w:rsidRPr="007E5012">
        <w:rPr>
          <w:rFonts w:ascii="Arial" w:hAnsi="Arial" w:cs="Arial"/>
          <w:b w:val="0"/>
          <w:spacing w:val="43"/>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pacing w:val="-1"/>
          <w:sz w:val="22"/>
        </w:rPr>
        <w:t>parties</w:t>
      </w:r>
      <w:r w:rsidRPr="007E5012">
        <w:rPr>
          <w:rFonts w:ascii="Arial" w:hAnsi="Arial" w:cs="Arial"/>
          <w:b w:val="0"/>
          <w:spacing w:val="-5"/>
          <w:sz w:val="22"/>
        </w:rPr>
        <w:t xml:space="preserve"> </w:t>
      </w:r>
      <w:r w:rsidRPr="007E5012">
        <w:rPr>
          <w:rFonts w:ascii="Arial" w:hAnsi="Arial" w:cs="Arial"/>
          <w:b w:val="0"/>
          <w:spacing w:val="-1"/>
          <w:sz w:val="22"/>
        </w:rPr>
        <w:t>declared</w:t>
      </w:r>
      <w:r w:rsidRPr="007E5012">
        <w:rPr>
          <w:rFonts w:ascii="Arial" w:hAnsi="Arial" w:cs="Arial"/>
          <w:b w:val="0"/>
          <w:spacing w:val="-4"/>
          <w:sz w:val="22"/>
        </w:rPr>
        <w:t xml:space="preserve"> </w:t>
      </w:r>
      <w:r w:rsidRPr="007E5012">
        <w:rPr>
          <w:rFonts w:ascii="Arial" w:hAnsi="Arial" w:cs="Arial"/>
          <w:b w:val="0"/>
          <w:spacing w:val="-1"/>
          <w:sz w:val="22"/>
        </w:rPr>
        <w:t>ineligible</w:t>
      </w:r>
      <w:r w:rsidRPr="007E5012">
        <w:rPr>
          <w:rFonts w:ascii="Arial" w:hAnsi="Arial" w:cs="Arial"/>
          <w:b w:val="0"/>
          <w:spacing w:val="-4"/>
          <w:sz w:val="22"/>
        </w:rPr>
        <w:t xml:space="preserve"> </w:t>
      </w:r>
      <w:r w:rsidRPr="007E5012">
        <w:rPr>
          <w:rFonts w:ascii="Arial" w:hAnsi="Arial" w:cs="Arial"/>
          <w:b w:val="0"/>
          <w:spacing w:val="-1"/>
          <w:sz w:val="22"/>
        </w:rPr>
        <w:t>under</w:t>
      </w:r>
      <w:r w:rsidRPr="007E5012">
        <w:rPr>
          <w:rFonts w:ascii="Arial" w:hAnsi="Arial" w:cs="Arial"/>
          <w:b w:val="0"/>
          <w:spacing w:val="-4"/>
          <w:sz w:val="22"/>
        </w:rPr>
        <w:t xml:space="preserve"> </w:t>
      </w:r>
      <w:r w:rsidRPr="007E5012">
        <w:rPr>
          <w:rFonts w:ascii="Arial" w:hAnsi="Arial" w:cs="Arial"/>
          <w:b w:val="0"/>
          <w:spacing w:val="-1"/>
          <w:sz w:val="22"/>
        </w:rPr>
        <w:t>statutory</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pacing w:val="-1"/>
          <w:sz w:val="22"/>
        </w:rPr>
        <w:t>regulatory</w:t>
      </w:r>
      <w:r w:rsidRPr="007E5012">
        <w:rPr>
          <w:rFonts w:ascii="Arial" w:hAnsi="Arial" w:cs="Arial"/>
          <w:b w:val="0"/>
          <w:spacing w:val="-3"/>
          <w:sz w:val="22"/>
        </w:rPr>
        <w:t xml:space="preserve"> </w:t>
      </w:r>
      <w:r w:rsidRPr="007E5012">
        <w:rPr>
          <w:rFonts w:ascii="Arial" w:hAnsi="Arial" w:cs="Arial"/>
          <w:b w:val="0"/>
          <w:spacing w:val="-1"/>
          <w:sz w:val="22"/>
        </w:rPr>
        <w:t>authority</w:t>
      </w:r>
      <w:r w:rsidRPr="007E5012">
        <w:rPr>
          <w:rFonts w:ascii="Arial" w:hAnsi="Arial" w:cs="Arial"/>
          <w:b w:val="0"/>
          <w:spacing w:val="-4"/>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than</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87"/>
          <w:w w:val="99"/>
          <w:sz w:val="22"/>
        </w:rPr>
        <w:t xml:space="preserve"> </w:t>
      </w:r>
      <w:r w:rsidRPr="007E5012">
        <w:rPr>
          <w:rFonts w:ascii="Arial" w:hAnsi="Arial" w:cs="Arial"/>
          <w:b w:val="0"/>
          <w:spacing w:val="-1"/>
          <w:sz w:val="22"/>
        </w:rPr>
        <w:t>Order</w:t>
      </w:r>
      <w:r w:rsidRPr="007E5012">
        <w:rPr>
          <w:rFonts w:ascii="Arial" w:hAnsi="Arial" w:cs="Arial"/>
          <w:b w:val="0"/>
          <w:spacing w:val="-10"/>
          <w:sz w:val="22"/>
        </w:rPr>
        <w:t xml:space="preserve"> </w:t>
      </w:r>
      <w:r w:rsidRPr="007E5012">
        <w:rPr>
          <w:rFonts w:ascii="Arial" w:hAnsi="Arial" w:cs="Arial"/>
          <w:b w:val="0"/>
          <w:sz w:val="22"/>
        </w:rPr>
        <w:t>12549.</w:t>
      </w:r>
    </w:p>
    <w:p w14:paraId="707B0765" w14:textId="77777777" w:rsidR="002F3B09" w:rsidRPr="007E5012" w:rsidRDefault="002F3B09" w:rsidP="002F3B09">
      <w:pPr>
        <w:rPr>
          <w:rFonts w:ascii="Arial" w:eastAsia="Garamond" w:hAnsi="Arial" w:cs="Arial"/>
          <w:sz w:val="22"/>
        </w:rPr>
      </w:pPr>
    </w:p>
    <w:p w14:paraId="3AD7A906" w14:textId="28928E98" w:rsidR="002F3B09" w:rsidRPr="007E5012" w:rsidRDefault="002F3B09" w:rsidP="0071339D">
      <w:pPr>
        <w:pStyle w:val="BodyText"/>
        <w:widowControl w:val="0"/>
        <w:numPr>
          <w:ilvl w:val="1"/>
          <w:numId w:val="36"/>
        </w:numPr>
        <w:tabs>
          <w:tab w:val="left" w:pos="1104"/>
        </w:tabs>
        <w:ind w:right="212" w:firstLine="0"/>
        <w:rPr>
          <w:rFonts w:ascii="Arial" w:hAnsi="Arial" w:cs="Arial"/>
          <w:b w:val="0"/>
          <w:sz w:val="22"/>
        </w:rPr>
      </w:pPr>
      <w:r w:rsidRPr="007E5012">
        <w:rPr>
          <w:rFonts w:ascii="Arial" w:eastAsia="Garamond" w:hAnsi="Arial" w:cs="Arial"/>
          <w:b w:val="0"/>
          <w:spacing w:val="-1"/>
          <w:sz w:val="22"/>
        </w:rPr>
        <w:t>Byrd</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Anti-Lobbying</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Amendment</w:t>
      </w:r>
      <w:r w:rsidRPr="007E5012">
        <w:rPr>
          <w:rFonts w:ascii="Arial" w:eastAsia="Garamond" w:hAnsi="Arial" w:cs="Arial"/>
          <w:b w:val="0"/>
          <w:spacing w:val="-3"/>
          <w:sz w:val="22"/>
        </w:rPr>
        <w:t xml:space="preserve"> </w:t>
      </w:r>
      <w:r w:rsidRPr="007E5012">
        <w:rPr>
          <w:rFonts w:ascii="Arial" w:hAnsi="Arial" w:cs="Arial"/>
          <w:b w:val="0"/>
          <w:sz w:val="22"/>
        </w:rPr>
        <w:t>(31</w:t>
      </w:r>
      <w:r w:rsidRPr="007E5012">
        <w:rPr>
          <w:rFonts w:ascii="Arial" w:hAnsi="Arial" w:cs="Arial"/>
          <w:b w:val="0"/>
          <w:spacing w:val="-4"/>
          <w:sz w:val="22"/>
        </w:rPr>
        <w:t xml:space="preserve"> </w:t>
      </w:r>
      <w:r w:rsidRPr="007E5012">
        <w:rPr>
          <w:rFonts w:ascii="Arial" w:hAnsi="Arial" w:cs="Arial"/>
          <w:b w:val="0"/>
          <w:sz w:val="22"/>
        </w:rPr>
        <w:t>U.S.C.</w:t>
      </w:r>
      <w:r w:rsidRPr="007E5012">
        <w:rPr>
          <w:rFonts w:ascii="Arial" w:hAnsi="Arial" w:cs="Arial"/>
          <w:b w:val="0"/>
          <w:spacing w:val="-3"/>
          <w:sz w:val="22"/>
        </w:rPr>
        <w:t xml:space="preserve"> </w:t>
      </w:r>
      <w:r w:rsidRPr="007E5012">
        <w:rPr>
          <w:rFonts w:ascii="Arial" w:hAnsi="Arial" w:cs="Arial"/>
          <w:b w:val="0"/>
          <w:spacing w:val="-1"/>
          <w:sz w:val="22"/>
        </w:rPr>
        <w:t>1352)</w:t>
      </w:r>
      <w:r w:rsidRPr="007E5012">
        <w:rPr>
          <w:rFonts w:ascii="Arial" w:eastAsia="Garamond" w:hAnsi="Arial" w:cs="Arial"/>
          <w:b w:val="0"/>
          <w:spacing w:val="-1"/>
          <w:sz w:val="22"/>
        </w:rPr>
        <w:t>—</w:t>
      </w:r>
      <w:r w:rsidRPr="007E5012">
        <w:rPr>
          <w:rFonts w:ascii="Arial" w:hAnsi="Arial" w:cs="Arial"/>
          <w:b w:val="0"/>
          <w:spacing w:val="-1"/>
          <w:sz w:val="22"/>
        </w:rPr>
        <w:t>Contractors</w:t>
      </w:r>
      <w:r w:rsidRPr="007E5012">
        <w:rPr>
          <w:rFonts w:ascii="Arial" w:hAnsi="Arial" w:cs="Arial"/>
          <w:b w:val="0"/>
          <w:spacing w:val="-7"/>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apply</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bid</w:t>
      </w:r>
      <w:r w:rsidRPr="007E5012">
        <w:rPr>
          <w:rFonts w:ascii="Arial" w:hAnsi="Arial" w:cs="Arial"/>
          <w:b w:val="0"/>
          <w:spacing w:val="-3"/>
          <w:sz w:val="22"/>
        </w:rPr>
        <w:t xml:space="preserve"> </w:t>
      </w:r>
      <w:r w:rsidRPr="007E5012">
        <w:rPr>
          <w:rFonts w:ascii="Arial" w:hAnsi="Arial" w:cs="Arial"/>
          <w:b w:val="0"/>
          <w:spacing w:val="-2"/>
          <w:sz w:val="22"/>
        </w:rPr>
        <w:t>for</w:t>
      </w:r>
      <w:r w:rsidRPr="007E5012">
        <w:rPr>
          <w:rFonts w:ascii="Arial" w:hAnsi="Arial" w:cs="Arial"/>
          <w:b w:val="0"/>
          <w:spacing w:val="68"/>
          <w:sz w:val="22"/>
        </w:rPr>
        <w:t xml:space="preserve"> </w:t>
      </w:r>
      <w:r w:rsidRPr="007E5012">
        <w:rPr>
          <w:rFonts w:ascii="Arial" w:hAnsi="Arial" w:cs="Arial"/>
          <w:b w:val="0"/>
          <w:sz w:val="22"/>
        </w:rPr>
        <w:t>an</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5"/>
          <w:sz w:val="22"/>
        </w:rPr>
        <w:t xml:space="preserve"> </w:t>
      </w:r>
      <w:r w:rsidRPr="007E5012">
        <w:rPr>
          <w:rFonts w:ascii="Arial" w:eastAsia="Garamond" w:hAnsi="Arial" w:cs="Arial"/>
          <w:b w:val="0"/>
          <w:spacing w:val="-1"/>
          <w:sz w:val="22"/>
        </w:rPr>
        <w:t>exceeding</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$100,000</w:t>
      </w:r>
      <w:r w:rsidRPr="007E5012">
        <w:rPr>
          <w:rFonts w:ascii="Arial" w:eastAsia="Garamond"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file</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required</w:t>
      </w:r>
      <w:r w:rsidRPr="007E5012">
        <w:rPr>
          <w:rFonts w:ascii="Arial" w:hAnsi="Arial" w:cs="Arial"/>
          <w:b w:val="0"/>
          <w:spacing w:val="-3"/>
          <w:sz w:val="22"/>
        </w:rPr>
        <w:t xml:space="preserve"> </w:t>
      </w:r>
      <w:r w:rsidRPr="007E5012">
        <w:rPr>
          <w:rFonts w:ascii="Arial" w:hAnsi="Arial" w:cs="Arial"/>
          <w:b w:val="0"/>
          <w:sz w:val="22"/>
        </w:rPr>
        <w:t>certification.</w:t>
      </w:r>
      <w:r w:rsidRPr="007E5012">
        <w:rPr>
          <w:rFonts w:ascii="Arial" w:hAnsi="Arial" w:cs="Arial"/>
          <w:b w:val="0"/>
          <w:spacing w:val="-6"/>
          <w:sz w:val="22"/>
        </w:rPr>
        <w:t xml:space="preserve"> </w:t>
      </w:r>
      <w:r w:rsidRPr="007E5012">
        <w:rPr>
          <w:rFonts w:ascii="Arial" w:hAnsi="Arial" w:cs="Arial"/>
          <w:b w:val="0"/>
          <w:spacing w:val="-1"/>
          <w:sz w:val="22"/>
        </w:rPr>
        <w:t>Each</w:t>
      </w:r>
      <w:r w:rsidRPr="007E5012">
        <w:rPr>
          <w:rFonts w:ascii="Arial" w:hAnsi="Arial" w:cs="Arial"/>
          <w:b w:val="0"/>
          <w:spacing w:val="-5"/>
          <w:sz w:val="22"/>
        </w:rPr>
        <w:t xml:space="preserve"> </w:t>
      </w:r>
      <w:r w:rsidRPr="007E5012">
        <w:rPr>
          <w:rFonts w:ascii="Arial" w:hAnsi="Arial" w:cs="Arial"/>
          <w:b w:val="0"/>
          <w:sz w:val="22"/>
        </w:rPr>
        <w:t>tier</w:t>
      </w:r>
      <w:r w:rsidRPr="007E5012">
        <w:rPr>
          <w:rFonts w:ascii="Arial" w:hAnsi="Arial" w:cs="Arial"/>
          <w:b w:val="0"/>
          <w:spacing w:val="-6"/>
          <w:sz w:val="22"/>
        </w:rPr>
        <w:t xml:space="preserve"> </w:t>
      </w:r>
      <w:r w:rsidRPr="007E5012">
        <w:rPr>
          <w:rFonts w:ascii="Arial" w:hAnsi="Arial" w:cs="Arial"/>
          <w:b w:val="0"/>
          <w:spacing w:val="-1"/>
          <w:sz w:val="22"/>
        </w:rPr>
        <w:t>certifies</w:t>
      </w:r>
      <w:r w:rsidRPr="007E5012">
        <w:rPr>
          <w:rFonts w:ascii="Arial" w:hAnsi="Arial" w:cs="Arial"/>
          <w:b w:val="0"/>
          <w:spacing w:val="-4"/>
          <w:sz w:val="22"/>
        </w:rPr>
        <w:t xml:space="preserve"> </w:t>
      </w:r>
      <w:r w:rsidRPr="007E5012">
        <w:rPr>
          <w:rFonts w:ascii="Arial" w:hAnsi="Arial" w:cs="Arial"/>
          <w:b w:val="0"/>
          <w:spacing w:val="-1"/>
          <w:sz w:val="22"/>
        </w:rPr>
        <w:t>to</w:t>
      </w:r>
      <w:r w:rsidRPr="007E5012">
        <w:rPr>
          <w:rFonts w:ascii="Arial" w:hAnsi="Arial" w:cs="Arial"/>
          <w:b w:val="0"/>
          <w:spacing w:val="-6"/>
          <w:sz w:val="22"/>
        </w:rPr>
        <w:t xml:space="preserve"> </w:t>
      </w:r>
      <w:r w:rsidRPr="007E5012">
        <w:rPr>
          <w:rFonts w:ascii="Arial" w:hAnsi="Arial" w:cs="Arial"/>
          <w:b w:val="0"/>
          <w:sz w:val="22"/>
        </w:rPr>
        <w:t>the</w:t>
      </w:r>
      <w:r w:rsidRPr="007E5012">
        <w:rPr>
          <w:rFonts w:ascii="Arial" w:hAnsi="Arial" w:cs="Arial"/>
          <w:b w:val="0"/>
          <w:spacing w:val="43"/>
          <w:w w:val="99"/>
          <w:sz w:val="22"/>
        </w:rPr>
        <w:t xml:space="preserve"> </w:t>
      </w:r>
      <w:r w:rsidRPr="007E5012">
        <w:rPr>
          <w:rFonts w:ascii="Arial" w:hAnsi="Arial" w:cs="Arial"/>
          <w:b w:val="0"/>
          <w:sz w:val="22"/>
        </w:rPr>
        <w:t>tier</w:t>
      </w:r>
      <w:r w:rsidRPr="007E5012">
        <w:rPr>
          <w:rFonts w:ascii="Arial" w:hAnsi="Arial" w:cs="Arial"/>
          <w:b w:val="0"/>
          <w:spacing w:val="-4"/>
          <w:sz w:val="22"/>
        </w:rPr>
        <w:t xml:space="preserve"> </w:t>
      </w:r>
      <w:r w:rsidRPr="007E5012">
        <w:rPr>
          <w:rFonts w:ascii="Arial" w:hAnsi="Arial" w:cs="Arial"/>
          <w:b w:val="0"/>
          <w:spacing w:val="-1"/>
          <w:sz w:val="22"/>
        </w:rPr>
        <w:t>above</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3"/>
          <w:sz w:val="22"/>
        </w:rPr>
        <w:t xml:space="preserve"> </w:t>
      </w:r>
      <w:r w:rsidRPr="007E5012">
        <w:rPr>
          <w:rFonts w:ascii="Arial" w:hAnsi="Arial" w:cs="Arial"/>
          <w:b w:val="0"/>
          <w:sz w:val="22"/>
        </w:rPr>
        <w:t>it</w:t>
      </w:r>
      <w:r w:rsidRPr="007E5012">
        <w:rPr>
          <w:rFonts w:ascii="Arial" w:hAnsi="Arial" w:cs="Arial"/>
          <w:b w:val="0"/>
          <w:spacing w:val="-2"/>
          <w:sz w:val="22"/>
        </w:rPr>
        <w:t xml:space="preserve"> </w:t>
      </w:r>
      <w:r w:rsidRPr="007E5012">
        <w:rPr>
          <w:rFonts w:ascii="Arial" w:hAnsi="Arial" w:cs="Arial"/>
          <w:b w:val="0"/>
          <w:sz w:val="22"/>
        </w:rPr>
        <w:t>will</w:t>
      </w:r>
      <w:r w:rsidRPr="007E5012">
        <w:rPr>
          <w:rFonts w:ascii="Arial" w:hAnsi="Arial" w:cs="Arial"/>
          <w:b w:val="0"/>
          <w:spacing w:val="-3"/>
          <w:sz w:val="22"/>
        </w:rPr>
        <w:t xml:space="preserve"> </w:t>
      </w:r>
      <w:r w:rsidRPr="007E5012">
        <w:rPr>
          <w:rFonts w:ascii="Arial" w:hAnsi="Arial" w:cs="Arial"/>
          <w:b w:val="0"/>
          <w:spacing w:val="-1"/>
          <w:sz w:val="22"/>
        </w:rPr>
        <w:t>not</w:t>
      </w:r>
      <w:r w:rsidRPr="007E5012">
        <w:rPr>
          <w:rFonts w:ascii="Arial" w:hAnsi="Arial" w:cs="Arial"/>
          <w:b w:val="0"/>
          <w:spacing w:val="-2"/>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has</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used</w:t>
      </w:r>
      <w:r w:rsidRPr="007E5012">
        <w:rPr>
          <w:rFonts w:ascii="Arial" w:hAnsi="Arial" w:cs="Arial"/>
          <w:b w:val="0"/>
          <w:spacing w:val="-3"/>
          <w:sz w:val="22"/>
        </w:rPr>
        <w:t xml:space="preserve"> </w:t>
      </w:r>
      <w:r w:rsidRPr="007E5012">
        <w:rPr>
          <w:rFonts w:ascii="Arial" w:hAnsi="Arial" w:cs="Arial"/>
          <w:b w:val="0"/>
          <w:spacing w:val="-1"/>
          <w:sz w:val="22"/>
        </w:rPr>
        <w:t>Federal</w:t>
      </w:r>
      <w:r w:rsidRPr="007E5012">
        <w:rPr>
          <w:rFonts w:ascii="Arial" w:hAnsi="Arial" w:cs="Arial"/>
          <w:b w:val="0"/>
          <w:spacing w:val="-2"/>
          <w:sz w:val="22"/>
        </w:rPr>
        <w:t xml:space="preserve"> </w:t>
      </w:r>
      <w:r w:rsidRPr="007E5012">
        <w:rPr>
          <w:rFonts w:ascii="Arial" w:hAnsi="Arial" w:cs="Arial"/>
          <w:b w:val="0"/>
          <w:spacing w:val="-1"/>
          <w:sz w:val="22"/>
        </w:rPr>
        <w:t xml:space="preserve">appropriated </w:t>
      </w:r>
      <w:r w:rsidRPr="007E5012">
        <w:rPr>
          <w:rFonts w:ascii="Arial" w:hAnsi="Arial" w:cs="Arial"/>
          <w:b w:val="0"/>
          <w:sz w:val="22"/>
        </w:rPr>
        <w:t>funds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pacing w:val="-1"/>
          <w:sz w:val="22"/>
        </w:rPr>
        <w:t>pay any</w:t>
      </w:r>
      <w:r w:rsidRPr="007E5012">
        <w:rPr>
          <w:rFonts w:ascii="Arial" w:hAnsi="Arial" w:cs="Arial"/>
          <w:b w:val="0"/>
          <w:spacing w:val="-2"/>
          <w:sz w:val="22"/>
        </w:rPr>
        <w:t xml:space="preserve"> </w:t>
      </w:r>
      <w:r w:rsidRPr="007E5012">
        <w:rPr>
          <w:rFonts w:ascii="Arial" w:hAnsi="Arial" w:cs="Arial"/>
          <w:b w:val="0"/>
          <w:spacing w:val="-1"/>
          <w:sz w:val="22"/>
        </w:rPr>
        <w:t>person</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2"/>
          <w:sz w:val="22"/>
        </w:rPr>
        <w:t xml:space="preserve"> </w:t>
      </w:r>
      <w:r w:rsidRPr="007E5012">
        <w:rPr>
          <w:rFonts w:ascii="Arial" w:hAnsi="Arial" w:cs="Arial"/>
          <w:b w:val="0"/>
          <w:spacing w:val="-1"/>
          <w:sz w:val="22"/>
        </w:rPr>
        <w:t>organization</w:t>
      </w:r>
      <w:r w:rsidRPr="007E5012">
        <w:rPr>
          <w:rFonts w:ascii="Arial" w:hAnsi="Arial" w:cs="Arial"/>
          <w:b w:val="0"/>
          <w:spacing w:val="-5"/>
          <w:sz w:val="22"/>
        </w:rPr>
        <w:t xml:space="preserve"> </w:t>
      </w:r>
      <w:r w:rsidRPr="007E5012">
        <w:rPr>
          <w:rFonts w:ascii="Arial" w:hAnsi="Arial" w:cs="Arial"/>
          <w:b w:val="0"/>
          <w:spacing w:val="-1"/>
          <w:sz w:val="22"/>
        </w:rPr>
        <w:t>for</w:t>
      </w:r>
      <w:r w:rsidRPr="007E5012">
        <w:rPr>
          <w:rFonts w:ascii="Arial" w:hAnsi="Arial" w:cs="Arial"/>
          <w:b w:val="0"/>
          <w:spacing w:val="-5"/>
          <w:sz w:val="22"/>
        </w:rPr>
        <w:t xml:space="preserve"> </w:t>
      </w:r>
      <w:r w:rsidRPr="007E5012">
        <w:rPr>
          <w:rFonts w:ascii="Arial" w:hAnsi="Arial" w:cs="Arial"/>
          <w:b w:val="0"/>
          <w:spacing w:val="-1"/>
          <w:sz w:val="22"/>
        </w:rPr>
        <w:t>influencing</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attempting</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influence</w:t>
      </w:r>
      <w:r w:rsidRPr="007E5012">
        <w:rPr>
          <w:rFonts w:ascii="Arial" w:hAnsi="Arial" w:cs="Arial"/>
          <w:b w:val="0"/>
          <w:spacing w:val="-4"/>
          <w:sz w:val="22"/>
        </w:rPr>
        <w:t xml:space="preserve"> </w:t>
      </w:r>
      <w:r w:rsidRPr="007E5012">
        <w:rPr>
          <w:rFonts w:ascii="Arial" w:hAnsi="Arial" w:cs="Arial"/>
          <w:b w:val="0"/>
          <w:sz w:val="22"/>
        </w:rPr>
        <w:t>an</w:t>
      </w:r>
      <w:r w:rsidRPr="007E5012">
        <w:rPr>
          <w:rFonts w:ascii="Arial" w:hAnsi="Arial" w:cs="Arial"/>
          <w:b w:val="0"/>
          <w:spacing w:val="-4"/>
          <w:sz w:val="22"/>
        </w:rPr>
        <w:t xml:space="preserve"> </w:t>
      </w:r>
      <w:r w:rsidRPr="007E5012">
        <w:rPr>
          <w:rFonts w:ascii="Arial" w:hAnsi="Arial" w:cs="Arial"/>
          <w:b w:val="0"/>
          <w:spacing w:val="-1"/>
          <w:sz w:val="22"/>
        </w:rPr>
        <w:t>officer</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employee</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3"/>
          <w:sz w:val="22"/>
        </w:rPr>
        <w:t xml:space="preserve"> </w:t>
      </w:r>
      <w:r w:rsidRPr="007E5012">
        <w:rPr>
          <w:rFonts w:ascii="Arial" w:hAnsi="Arial" w:cs="Arial"/>
          <w:b w:val="0"/>
          <w:spacing w:val="-1"/>
          <w:sz w:val="22"/>
        </w:rPr>
        <w:t>agency,</w:t>
      </w:r>
      <w:r w:rsidRPr="007E5012">
        <w:rPr>
          <w:rFonts w:ascii="Arial" w:hAnsi="Arial" w:cs="Arial"/>
          <w:b w:val="0"/>
          <w:spacing w:val="101"/>
          <w:w w:val="99"/>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z w:val="22"/>
        </w:rPr>
        <w:t>member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Congress,</w:t>
      </w:r>
      <w:r w:rsidRPr="007E5012">
        <w:rPr>
          <w:rFonts w:ascii="Arial" w:hAnsi="Arial" w:cs="Arial"/>
          <w:b w:val="0"/>
          <w:spacing w:val="-2"/>
          <w:sz w:val="22"/>
        </w:rPr>
        <w:t xml:space="preserve"> </w:t>
      </w:r>
      <w:r w:rsidRPr="007E5012">
        <w:rPr>
          <w:rFonts w:ascii="Arial" w:hAnsi="Arial" w:cs="Arial"/>
          <w:b w:val="0"/>
          <w:spacing w:val="-1"/>
          <w:sz w:val="22"/>
        </w:rPr>
        <w:t>officer</w:t>
      </w:r>
      <w:r w:rsidRPr="007E5012">
        <w:rPr>
          <w:rFonts w:ascii="Arial" w:hAnsi="Arial" w:cs="Arial"/>
          <w:b w:val="0"/>
          <w:spacing w:val="-3"/>
          <w:sz w:val="22"/>
        </w:rPr>
        <w:t xml:space="preserve"> </w:t>
      </w:r>
      <w:r w:rsidRPr="007E5012">
        <w:rPr>
          <w:rFonts w:ascii="Arial" w:hAnsi="Arial" w:cs="Arial"/>
          <w:b w:val="0"/>
          <w:sz w:val="22"/>
        </w:rPr>
        <w:t>or</w:t>
      </w:r>
      <w:r w:rsidRPr="007E5012">
        <w:rPr>
          <w:rFonts w:ascii="Arial" w:hAnsi="Arial" w:cs="Arial"/>
          <w:b w:val="0"/>
          <w:spacing w:val="-4"/>
          <w:sz w:val="22"/>
        </w:rPr>
        <w:t xml:space="preserve"> </w:t>
      </w:r>
      <w:r w:rsidRPr="007E5012">
        <w:rPr>
          <w:rFonts w:ascii="Arial" w:hAnsi="Arial" w:cs="Arial"/>
          <w:b w:val="0"/>
          <w:sz w:val="22"/>
        </w:rPr>
        <w:t>employee</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2"/>
          <w:sz w:val="22"/>
        </w:rPr>
        <w:t xml:space="preserve"> </w:t>
      </w:r>
      <w:r w:rsidRPr="007E5012">
        <w:rPr>
          <w:rFonts w:ascii="Arial" w:hAnsi="Arial" w:cs="Arial"/>
          <w:b w:val="0"/>
          <w:spacing w:val="-1"/>
          <w:sz w:val="22"/>
        </w:rPr>
        <w:t>Congress,</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an</w:t>
      </w:r>
      <w:r w:rsidRPr="007E5012">
        <w:rPr>
          <w:rFonts w:ascii="Arial" w:hAnsi="Arial" w:cs="Arial"/>
          <w:b w:val="0"/>
          <w:spacing w:val="-2"/>
          <w:sz w:val="22"/>
        </w:rPr>
        <w:t xml:space="preserve"> </w:t>
      </w:r>
      <w:r w:rsidRPr="007E5012">
        <w:rPr>
          <w:rFonts w:ascii="Arial" w:hAnsi="Arial" w:cs="Arial"/>
          <w:b w:val="0"/>
          <w:sz w:val="22"/>
        </w:rPr>
        <w:t>employee</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z w:val="22"/>
        </w:rPr>
        <w:t>member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22"/>
          <w:sz w:val="22"/>
        </w:rPr>
        <w:t xml:space="preserve"> </w:t>
      </w:r>
      <w:r w:rsidRPr="007E5012">
        <w:rPr>
          <w:rFonts w:ascii="Arial" w:hAnsi="Arial" w:cs="Arial"/>
          <w:b w:val="0"/>
          <w:spacing w:val="-1"/>
          <w:sz w:val="22"/>
        </w:rPr>
        <w:t>Congress</w:t>
      </w:r>
      <w:r w:rsidRPr="007E5012">
        <w:rPr>
          <w:rFonts w:ascii="Arial" w:hAnsi="Arial" w:cs="Arial"/>
          <w:b w:val="0"/>
          <w:spacing w:val="-5"/>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pacing w:val="-1"/>
          <w:sz w:val="22"/>
        </w:rPr>
        <w:t>connection</w:t>
      </w:r>
      <w:r w:rsidRPr="007E5012">
        <w:rPr>
          <w:rFonts w:ascii="Arial" w:hAnsi="Arial" w:cs="Arial"/>
          <w:b w:val="0"/>
          <w:spacing w:val="-4"/>
          <w:sz w:val="22"/>
        </w:rPr>
        <w:t xml:space="preserve"> </w:t>
      </w:r>
      <w:r w:rsidRPr="007E5012">
        <w:rPr>
          <w:rFonts w:ascii="Arial" w:hAnsi="Arial" w:cs="Arial"/>
          <w:b w:val="0"/>
          <w:spacing w:val="-1"/>
          <w:sz w:val="22"/>
        </w:rPr>
        <w:t>with</w:t>
      </w:r>
      <w:r w:rsidRPr="007E5012">
        <w:rPr>
          <w:rFonts w:ascii="Arial" w:hAnsi="Arial" w:cs="Arial"/>
          <w:b w:val="0"/>
          <w:spacing w:val="-2"/>
          <w:sz w:val="22"/>
        </w:rPr>
        <w:t xml:space="preserve"> </w:t>
      </w:r>
      <w:r w:rsidRPr="007E5012">
        <w:rPr>
          <w:rFonts w:ascii="Arial" w:hAnsi="Arial" w:cs="Arial"/>
          <w:b w:val="0"/>
          <w:spacing w:val="-1"/>
          <w:sz w:val="22"/>
        </w:rPr>
        <w:t>obtaining</w:t>
      </w:r>
      <w:r w:rsidRPr="007E5012">
        <w:rPr>
          <w:rFonts w:ascii="Arial" w:hAnsi="Arial" w:cs="Arial"/>
          <w:b w:val="0"/>
          <w:spacing w:val="-3"/>
          <w:sz w:val="22"/>
        </w:rPr>
        <w:t xml:space="preserve"> </w:t>
      </w:r>
      <w:r w:rsidRPr="007E5012">
        <w:rPr>
          <w:rFonts w:ascii="Arial" w:hAnsi="Arial" w:cs="Arial"/>
          <w:b w:val="0"/>
          <w:spacing w:val="-1"/>
          <w:sz w:val="22"/>
        </w:rPr>
        <w:t>any</w:t>
      </w:r>
      <w:r w:rsidRPr="007E5012">
        <w:rPr>
          <w:rFonts w:ascii="Arial" w:hAnsi="Arial" w:cs="Arial"/>
          <w:b w:val="0"/>
          <w:spacing w:val="-2"/>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z w:val="22"/>
        </w:rPr>
        <w:t>contract,</w:t>
      </w:r>
      <w:r w:rsidRPr="007E5012">
        <w:rPr>
          <w:rFonts w:ascii="Arial" w:hAnsi="Arial" w:cs="Arial"/>
          <w:b w:val="0"/>
          <w:spacing w:val="-3"/>
          <w:sz w:val="22"/>
        </w:rPr>
        <w:t xml:space="preserve"> </w:t>
      </w:r>
      <w:r w:rsidRPr="007E5012">
        <w:rPr>
          <w:rFonts w:ascii="Arial" w:hAnsi="Arial" w:cs="Arial"/>
          <w:b w:val="0"/>
          <w:sz w:val="22"/>
        </w:rPr>
        <w:t>grant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2"/>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58"/>
          <w:sz w:val="22"/>
        </w:rPr>
        <w:t xml:space="preserve"> </w:t>
      </w:r>
      <w:r w:rsidRPr="007E5012">
        <w:rPr>
          <w:rFonts w:ascii="Arial" w:hAnsi="Arial" w:cs="Arial"/>
          <w:b w:val="0"/>
          <w:sz w:val="22"/>
        </w:rPr>
        <w:t>covered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2"/>
          <w:sz w:val="22"/>
        </w:rPr>
        <w:t xml:space="preserve"> </w:t>
      </w:r>
      <w:r w:rsidRPr="007E5012">
        <w:rPr>
          <w:rFonts w:ascii="Arial" w:hAnsi="Arial" w:cs="Arial"/>
          <w:b w:val="0"/>
          <w:sz w:val="22"/>
        </w:rPr>
        <w:t>31</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6"/>
          <w:sz w:val="22"/>
        </w:rPr>
        <w:t xml:space="preserve"> </w:t>
      </w:r>
      <w:r w:rsidRPr="007E5012">
        <w:rPr>
          <w:rFonts w:ascii="Arial" w:hAnsi="Arial" w:cs="Arial"/>
          <w:b w:val="0"/>
          <w:spacing w:val="-1"/>
          <w:sz w:val="22"/>
        </w:rPr>
        <w:t>1352.</w:t>
      </w:r>
      <w:r w:rsidRPr="007E5012">
        <w:rPr>
          <w:rFonts w:ascii="Arial" w:hAnsi="Arial" w:cs="Arial"/>
          <w:b w:val="0"/>
          <w:spacing w:val="-4"/>
          <w:sz w:val="22"/>
        </w:rPr>
        <w:t xml:space="preserve"> </w:t>
      </w:r>
      <w:r w:rsidRPr="007E5012">
        <w:rPr>
          <w:rFonts w:ascii="Arial" w:hAnsi="Arial" w:cs="Arial"/>
          <w:b w:val="0"/>
          <w:sz w:val="22"/>
        </w:rPr>
        <w:t>Each</w:t>
      </w:r>
      <w:r w:rsidRPr="007E5012">
        <w:rPr>
          <w:rFonts w:ascii="Arial" w:hAnsi="Arial" w:cs="Arial"/>
          <w:b w:val="0"/>
          <w:spacing w:val="-4"/>
          <w:sz w:val="22"/>
        </w:rPr>
        <w:t xml:space="preserve"> </w:t>
      </w:r>
      <w:r w:rsidRPr="007E5012">
        <w:rPr>
          <w:rFonts w:ascii="Arial" w:hAnsi="Arial" w:cs="Arial"/>
          <w:b w:val="0"/>
          <w:spacing w:val="-1"/>
          <w:sz w:val="22"/>
        </w:rPr>
        <w:t>tier</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also</w:t>
      </w:r>
      <w:r w:rsidRPr="007E5012">
        <w:rPr>
          <w:rFonts w:ascii="Arial" w:hAnsi="Arial" w:cs="Arial"/>
          <w:b w:val="0"/>
          <w:spacing w:val="-4"/>
          <w:sz w:val="22"/>
        </w:rPr>
        <w:t xml:space="preserve"> </w:t>
      </w:r>
      <w:r w:rsidRPr="007E5012">
        <w:rPr>
          <w:rFonts w:ascii="Arial" w:hAnsi="Arial" w:cs="Arial"/>
          <w:b w:val="0"/>
          <w:sz w:val="22"/>
        </w:rPr>
        <w:t>disclose</w:t>
      </w:r>
      <w:r w:rsidRPr="007E5012">
        <w:rPr>
          <w:rFonts w:ascii="Arial" w:hAnsi="Arial" w:cs="Arial"/>
          <w:b w:val="0"/>
          <w:spacing w:val="-4"/>
          <w:sz w:val="22"/>
        </w:rPr>
        <w:t xml:space="preserve"> </w:t>
      </w:r>
      <w:r w:rsidRPr="007E5012">
        <w:rPr>
          <w:rFonts w:ascii="Arial" w:hAnsi="Arial" w:cs="Arial"/>
          <w:b w:val="0"/>
          <w:sz w:val="22"/>
        </w:rPr>
        <w:t>any</w:t>
      </w:r>
      <w:r w:rsidRPr="007E5012">
        <w:rPr>
          <w:rFonts w:ascii="Arial" w:hAnsi="Arial" w:cs="Arial"/>
          <w:b w:val="0"/>
          <w:spacing w:val="-3"/>
          <w:sz w:val="22"/>
        </w:rPr>
        <w:t xml:space="preserve"> </w:t>
      </w:r>
      <w:r w:rsidRPr="007E5012">
        <w:rPr>
          <w:rFonts w:ascii="Arial" w:hAnsi="Arial" w:cs="Arial"/>
          <w:b w:val="0"/>
          <w:sz w:val="22"/>
        </w:rPr>
        <w:t>lobbying</w:t>
      </w:r>
      <w:r w:rsidRPr="007E5012">
        <w:rPr>
          <w:rFonts w:ascii="Arial" w:hAnsi="Arial" w:cs="Arial"/>
          <w:b w:val="0"/>
          <w:spacing w:val="-6"/>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non-</w:t>
      </w:r>
      <w:r w:rsidR="001E2770" w:rsidRPr="007E5012">
        <w:rPr>
          <w:rFonts w:ascii="Arial" w:hAnsi="Arial" w:cs="Arial"/>
          <w:b w:val="0"/>
          <w:spacing w:val="-1"/>
          <w:sz w:val="22"/>
        </w:rPr>
        <w:t xml:space="preserve">Federal funds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z w:val="22"/>
        </w:rPr>
        <w:t>takes</w:t>
      </w:r>
      <w:r w:rsidRPr="007E5012">
        <w:rPr>
          <w:rFonts w:ascii="Arial" w:hAnsi="Arial" w:cs="Arial"/>
          <w:b w:val="0"/>
          <w:spacing w:val="-4"/>
          <w:sz w:val="22"/>
        </w:rPr>
        <w:t xml:space="preserve"> </w:t>
      </w:r>
      <w:r w:rsidRPr="007E5012">
        <w:rPr>
          <w:rFonts w:ascii="Arial" w:hAnsi="Arial" w:cs="Arial"/>
          <w:b w:val="0"/>
          <w:spacing w:val="-1"/>
          <w:sz w:val="22"/>
        </w:rPr>
        <w:t>place</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connection</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pacing w:val="-1"/>
          <w:sz w:val="22"/>
        </w:rPr>
        <w:t>obtaining</w:t>
      </w:r>
      <w:r w:rsidRPr="007E5012">
        <w:rPr>
          <w:rFonts w:ascii="Arial" w:hAnsi="Arial" w:cs="Arial"/>
          <w:b w:val="0"/>
          <w:spacing w:val="-5"/>
          <w:sz w:val="22"/>
        </w:rPr>
        <w:t xml:space="preserve"> </w:t>
      </w:r>
      <w:r w:rsidRPr="007E5012">
        <w:rPr>
          <w:rFonts w:ascii="Arial" w:hAnsi="Arial" w:cs="Arial"/>
          <w:b w:val="0"/>
          <w:spacing w:val="-1"/>
          <w:sz w:val="22"/>
        </w:rPr>
        <w:t>any</w:t>
      </w:r>
      <w:r w:rsidRPr="007E5012">
        <w:rPr>
          <w:rFonts w:ascii="Arial" w:hAnsi="Arial" w:cs="Arial"/>
          <w:b w:val="0"/>
          <w:spacing w:val="-3"/>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3"/>
          <w:sz w:val="22"/>
        </w:rPr>
        <w:t xml:space="preserve"> </w:t>
      </w:r>
      <w:r w:rsidRPr="007E5012">
        <w:rPr>
          <w:rFonts w:ascii="Arial" w:hAnsi="Arial" w:cs="Arial"/>
          <w:b w:val="0"/>
          <w:spacing w:val="-1"/>
          <w:sz w:val="22"/>
        </w:rPr>
        <w:t>Such</w:t>
      </w:r>
      <w:r w:rsidRPr="007E5012">
        <w:rPr>
          <w:rFonts w:ascii="Arial" w:hAnsi="Arial" w:cs="Arial"/>
          <w:b w:val="0"/>
          <w:spacing w:val="-4"/>
          <w:sz w:val="22"/>
        </w:rPr>
        <w:t xml:space="preserve"> </w:t>
      </w:r>
      <w:r w:rsidRPr="007E5012">
        <w:rPr>
          <w:rFonts w:ascii="Arial" w:hAnsi="Arial" w:cs="Arial"/>
          <w:b w:val="0"/>
          <w:spacing w:val="-1"/>
          <w:sz w:val="22"/>
        </w:rPr>
        <w:t>disclosures</w:t>
      </w:r>
      <w:r w:rsidRPr="007E5012">
        <w:rPr>
          <w:rFonts w:ascii="Arial" w:hAnsi="Arial" w:cs="Arial"/>
          <w:b w:val="0"/>
          <w:spacing w:val="-5"/>
          <w:sz w:val="22"/>
        </w:rPr>
        <w:t xml:space="preserve"> </w:t>
      </w:r>
      <w:r w:rsidRPr="007E5012">
        <w:rPr>
          <w:rFonts w:ascii="Arial" w:hAnsi="Arial" w:cs="Arial"/>
          <w:b w:val="0"/>
          <w:spacing w:val="-1"/>
          <w:sz w:val="22"/>
        </w:rPr>
        <w:t>are</w:t>
      </w:r>
      <w:r w:rsidRPr="007E5012">
        <w:rPr>
          <w:rFonts w:ascii="Arial" w:hAnsi="Arial" w:cs="Arial"/>
          <w:b w:val="0"/>
          <w:spacing w:val="74"/>
          <w:sz w:val="22"/>
        </w:rPr>
        <w:t xml:space="preserve"> </w:t>
      </w:r>
      <w:r w:rsidRPr="007E5012">
        <w:rPr>
          <w:rFonts w:ascii="Arial" w:hAnsi="Arial" w:cs="Arial"/>
          <w:b w:val="0"/>
          <w:spacing w:val="-1"/>
          <w:sz w:val="22"/>
        </w:rPr>
        <w:t>forwarded</w:t>
      </w:r>
      <w:r w:rsidRPr="007E5012">
        <w:rPr>
          <w:rFonts w:ascii="Arial" w:hAnsi="Arial" w:cs="Arial"/>
          <w:b w:val="0"/>
          <w:spacing w:val="-3"/>
          <w:sz w:val="22"/>
        </w:rPr>
        <w:t xml:space="preserve"> </w:t>
      </w:r>
      <w:r w:rsidRPr="007E5012">
        <w:rPr>
          <w:rFonts w:ascii="Arial" w:hAnsi="Arial" w:cs="Arial"/>
          <w:b w:val="0"/>
          <w:spacing w:val="-1"/>
          <w:sz w:val="22"/>
        </w:rPr>
        <w:t>from</w:t>
      </w:r>
      <w:r w:rsidRPr="007E5012">
        <w:rPr>
          <w:rFonts w:ascii="Arial" w:hAnsi="Arial" w:cs="Arial"/>
          <w:b w:val="0"/>
          <w:spacing w:val="-3"/>
          <w:sz w:val="22"/>
        </w:rPr>
        <w:t xml:space="preserve"> </w:t>
      </w:r>
      <w:r w:rsidRPr="007E5012">
        <w:rPr>
          <w:rFonts w:ascii="Arial" w:hAnsi="Arial" w:cs="Arial"/>
          <w:b w:val="0"/>
          <w:sz w:val="22"/>
        </w:rPr>
        <w:t>tier</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tier</w:t>
      </w:r>
      <w:r w:rsidRPr="007E5012">
        <w:rPr>
          <w:rFonts w:ascii="Arial" w:hAnsi="Arial" w:cs="Arial"/>
          <w:b w:val="0"/>
          <w:spacing w:val="-3"/>
          <w:sz w:val="22"/>
        </w:rPr>
        <w:t xml:space="preserve"> </w:t>
      </w:r>
      <w:r w:rsidRPr="007E5012">
        <w:rPr>
          <w:rFonts w:ascii="Arial" w:hAnsi="Arial" w:cs="Arial"/>
          <w:b w:val="0"/>
          <w:sz w:val="22"/>
        </w:rPr>
        <w:t>up</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non-Federal</w:t>
      </w:r>
      <w:r w:rsidRPr="007E5012">
        <w:rPr>
          <w:rFonts w:ascii="Arial" w:hAnsi="Arial" w:cs="Arial"/>
          <w:b w:val="0"/>
          <w:spacing w:val="-2"/>
          <w:sz w:val="22"/>
        </w:rPr>
        <w:t xml:space="preserve"> </w:t>
      </w:r>
      <w:r w:rsidRPr="007E5012">
        <w:rPr>
          <w:rFonts w:ascii="Arial" w:hAnsi="Arial" w:cs="Arial"/>
          <w:b w:val="0"/>
          <w:spacing w:val="-1"/>
          <w:sz w:val="22"/>
        </w:rPr>
        <w:t>award.</w:t>
      </w:r>
    </w:p>
    <w:p w14:paraId="7E7C2444" w14:textId="77777777" w:rsidR="002F3B09" w:rsidRPr="00971284" w:rsidRDefault="002F3B09" w:rsidP="002F3B09">
      <w:pPr>
        <w:rPr>
          <w:rFonts w:ascii="Arial" w:eastAsia="Garamond" w:hAnsi="Arial" w:cs="Arial"/>
        </w:rPr>
      </w:pPr>
    </w:p>
    <w:p w14:paraId="7B8843C7" w14:textId="77777777" w:rsidR="002F3B09" w:rsidRPr="00971284" w:rsidRDefault="002F3B09" w:rsidP="002F3B09">
      <w:pPr>
        <w:pStyle w:val="Heading5"/>
        <w:tabs>
          <w:tab w:val="left" w:pos="1218"/>
        </w:tabs>
        <w:rPr>
          <w:rFonts w:ascii="Arial" w:hAnsi="Arial" w:cs="Arial"/>
          <w:b w:val="0"/>
          <w:bCs w:val="0"/>
        </w:rPr>
      </w:pPr>
      <w:r w:rsidRPr="00971284">
        <w:rPr>
          <w:rFonts w:ascii="Arial" w:hAnsi="Arial" w:cs="Arial"/>
          <w:spacing w:val="-1"/>
          <w:u w:val="single" w:color="000000"/>
        </w:rPr>
        <w:t>Required:</w:t>
      </w:r>
      <w:r w:rsidRPr="00971284">
        <w:rPr>
          <w:rFonts w:ascii="Arial" w:hAnsi="Arial" w:cs="Arial"/>
          <w:u w:val="single" w:color="000000"/>
        </w:rPr>
        <w:t xml:space="preserve"> </w:t>
      </w:r>
      <w:r w:rsidRPr="00971284">
        <w:rPr>
          <w:rFonts w:ascii="Arial" w:hAnsi="Arial" w:cs="Arial"/>
          <w:u w:val="single" w:color="000000"/>
        </w:rPr>
        <w:tab/>
      </w:r>
    </w:p>
    <w:p w14:paraId="048C25D4" w14:textId="02A2BBF0" w:rsidR="007C02BB" w:rsidRPr="00971284" w:rsidRDefault="007C02BB" w:rsidP="002F3B09">
      <w:pPr>
        <w:rPr>
          <w:rFonts w:ascii="Arial" w:hAnsi="Arial" w:cs="Arial"/>
          <w:b/>
          <w:bCs/>
          <w:sz w:val="22"/>
          <w:szCs w:val="22"/>
        </w:rPr>
      </w:pPr>
      <w:r w:rsidRPr="00971284">
        <w:rPr>
          <w:rFonts w:ascii="Arial" w:hAnsi="Arial" w:cs="Arial"/>
          <w:b/>
          <w:bCs/>
          <w:sz w:val="22"/>
          <w:szCs w:val="22"/>
        </w:rPr>
        <w:br w:type="page"/>
      </w:r>
    </w:p>
    <w:p w14:paraId="5EA74764" w14:textId="6C22D0CC" w:rsidR="00752FCC" w:rsidRPr="00971284" w:rsidRDefault="00DB5D4F">
      <w:pPr>
        <w:jc w:val="center"/>
        <w:rPr>
          <w:rFonts w:ascii="Arial" w:hAnsi="Arial" w:cs="Arial"/>
          <w:b/>
          <w:bCs/>
          <w:szCs w:val="22"/>
        </w:rPr>
      </w:pPr>
      <w:r w:rsidRPr="00971284">
        <w:rPr>
          <w:rFonts w:ascii="Arial" w:hAnsi="Arial" w:cs="Arial"/>
          <w:b/>
          <w:bCs/>
          <w:szCs w:val="22"/>
        </w:rPr>
        <w:lastRenderedPageBreak/>
        <w:t>EXHIBIT</w:t>
      </w:r>
      <w:r w:rsidR="008339C5" w:rsidRPr="00971284">
        <w:rPr>
          <w:rFonts w:ascii="Arial" w:hAnsi="Arial" w:cs="Arial"/>
          <w:b/>
          <w:bCs/>
          <w:szCs w:val="22"/>
        </w:rPr>
        <w:t xml:space="preserve"> H</w:t>
      </w:r>
    </w:p>
    <w:p w14:paraId="526AC20F" w14:textId="77777777" w:rsidR="00752FCC" w:rsidRPr="00971284" w:rsidRDefault="00752FCC">
      <w:pPr>
        <w:jc w:val="center"/>
        <w:rPr>
          <w:rFonts w:ascii="Arial" w:hAnsi="Arial" w:cs="Arial"/>
          <w:b/>
          <w:bCs/>
          <w:sz w:val="22"/>
          <w:szCs w:val="22"/>
        </w:rPr>
      </w:pPr>
    </w:p>
    <w:p w14:paraId="64A3A784" w14:textId="77777777" w:rsidR="00752FCC" w:rsidRPr="00971284" w:rsidRDefault="00752FCC">
      <w:pPr>
        <w:jc w:val="center"/>
        <w:rPr>
          <w:rFonts w:ascii="Arial" w:hAnsi="Arial" w:cs="Arial"/>
          <w:b/>
          <w:bCs/>
          <w:sz w:val="22"/>
          <w:szCs w:val="22"/>
        </w:rPr>
      </w:pPr>
      <w:r w:rsidRPr="00971284">
        <w:rPr>
          <w:rFonts w:ascii="Arial" w:hAnsi="Arial" w:cs="Arial"/>
          <w:b/>
          <w:bCs/>
          <w:sz w:val="22"/>
          <w:szCs w:val="22"/>
        </w:rPr>
        <w:t>SCHEDULE OF FSMC EMPLOYEES</w:t>
      </w:r>
    </w:p>
    <w:p w14:paraId="755E6CA2" w14:textId="77777777" w:rsidR="00752FCC" w:rsidRPr="00971284" w:rsidRDefault="00752FCC">
      <w:pPr>
        <w:jc w:val="center"/>
        <w:rPr>
          <w:rFonts w:ascii="Arial" w:hAnsi="Arial" w:cs="Arial"/>
          <w:b/>
          <w:bCs/>
          <w:sz w:val="22"/>
          <w:szCs w:val="22"/>
        </w:rPr>
      </w:pPr>
    </w:p>
    <w:p w14:paraId="427A8274" w14:textId="0AC0DAB2" w:rsidR="00A73D9C" w:rsidRPr="00971284" w:rsidRDefault="007C02BB" w:rsidP="007C02BB">
      <w:pPr>
        <w:rPr>
          <w:rFonts w:ascii="Arial" w:hAnsi="Arial" w:cs="Arial"/>
          <w:b/>
          <w:bCs/>
          <w:sz w:val="22"/>
          <w:szCs w:val="22"/>
        </w:rPr>
      </w:pPr>
      <w:r w:rsidRPr="00971284">
        <w:rPr>
          <w:rFonts w:ascii="Arial" w:hAnsi="Arial" w:cs="Arial"/>
          <w:b/>
          <w:bCs/>
          <w:sz w:val="22"/>
          <w:szCs w:val="22"/>
        </w:rPr>
        <w:t>Food Service Director/Manager</w:t>
      </w:r>
    </w:p>
    <w:p w14:paraId="23928C73" w14:textId="1D9206F4" w:rsidR="007C02BB" w:rsidRPr="00971284" w:rsidRDefault="007C02BB" w:rsidP="007C02BB">
      <w:pPr>
        <w:rPr>
          <w:rFonts w:ascii="Arial" w:hAnsi="Arial" w:cs="Arial"/>
          <w:b/>
          <w:bCs/>
          <w:sz w:val="22"/>
          <w:szCs w:val="22"/>
        </w:rPr>
      </w:pPr>
    </w:p>
    <w:p w14:paraId="06217C9C" w14:textId="50B7C6C0" w:rsidR="00175157" w:rsidRPr="00971284" w:rsidRDefault="00175157" w:rsidP="00175157">
      <w:pPr>
        <w:tabs>
          <w:tab w:val="left" w:pos="4268"/>
        </w:tabs>
        <w:rPr>
          <w:rFonts w:ascii="Arial" w:hAnsi="Arial" w:cs="Arial"/>
          <w:bCs/>
          <w:sz w:val="22"/>
          <w:szCs w:val="22"/>
          <w:u w:val="single"/>
        </w:rPr>
      </w:pPr>
      <w:r w:rsidRPr="00971284">
        <w:rPr>
          <w:rFonts w:ascii="Arial" w:hAnsi="Arial" w:cs="Arial"/>
          <w:bCs/>
          <w:sz w:val="22"/>
          <w:szCs w:val="22"/>
          <w:u w:val="single"/>
        </w:rPr>
        <w:t>Typical Knowledge and Skills:</w:t>
      </w:r>
    </w:p>
    <w:p w14:paraId="41B6774D" w14:textId="33436859" w:rsidR="00175157" w:rsidRPr="00971284" w:rsidRDefault="00AD3545" w:rsidP="007C02BB">
      <w:pPr>
        <w:rPr>
          <w:rFonts w:ascii="Arial" w:hAnsi="Arial" w:cs="Arial"/>
          <w:bCs/>
          <w:sz w:val="22"/>
          <w:szCs w:val="22"/>
        </w:rPr>
      </w:pPr>
      <w:r w:rsidRPr="00971284">
        <w:rPr>
          <w:rFonts w:ascii="Arial" w:hAnsi="Arial" w:cs="Arial"/>
          <w:bCs/>
          <w:sz w:val="22"/>
          <w:szCs w:val="22"/>
        </w:rPr>
        <w:t xml:space="preserve">Knowledgeable and experienced in running a school food service program in accordance with federal and state laws </w:t>
      </w:r>
      <w:r w:rsidR="00175157" w:rsidRPr="00971284">
        <w:rPr>
          <w:rFonts w:ascii="Arial" w:hAnsi="Arial" w:cs="Arial"/>
          <w:bCs/>
          <w:sz w:val="22"/>
          <w:szCs w:val="22"/>
        </w:rPr>
        <w:t>to include such areas as overseeing day-to-day operations, planning menus, procuring food, ensuring food safety, keeping and maintaining records and completing required reports.</w:t>
      </w:r>
    </w:p>
    <w:p w14:paraId="2567B681" w14:textId="77777777" w:rsidR="00175157" w:rsidRPr="00971284" w:rsidRDefault="00175157" w:rsidP="007C02BB">
      <w:pPr>
        <w:rPr>
          <w:rFonts w:ascii="Arial" w:hAnsi="Arial" w:cs="Arial"/>
          <w:bCs/>
          <w:sz w:val="22"/>
          <w:szCs w:val="22"/>
        </w:rPr>
      </w:pPr>
    </w:p>
    <w:p w14:paraId="26C1C9AD" w14:textId="16D13FE4" w:rsidR="00175157" w:rsidRPr="00971284" w:rsidRDefault="00175157" w:rsidP="007C02BB">
      <w:pPr>
        <w:rPr>
          <w:rFonts w:ascii="Arial" w:hAnsi="Arial" w:cs="Arial"/>
          <w:bCs/>
          <w:sz w:val="22"/>
          <w:szCs w:val="22"/>
          <w:u w:val="single"/>
        </w:rPr>
      </w:pPr>
      <w:r w:rsidRPr="00971284">
        <w:rPr>
          <w:rFonts w:ascii="Arial" w:hAnsi="Arial" w:cs="Arial"/>
          <w:bCs/>
          <w:sz w:val="22"/>
          <w:szCs w:val="22"/>
          <w:u w:val="single"/>
        </w:rPr>
        <w:t>Typical Requirements:</w:t>
      </w:r>
    </w:p>
    <w:p w14:paraId="2C4684CB" w14:textId="40133487"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r w:rsidR="00AD3545" w:rsidRPr="00971284">
        <w:rPr>
          <w:rFonts w:ascii="Arial" w:hAnsi="Arial" w:cs="Arial"/>
          <w:sz w:val="22"/>
          <w:szCs w:val="22"/>
        </w:rPr>
        <w:t>See</w:t>
      </w:r>
      <w:r w:rsidR="00401DC0" w:rsidRPr="00971284">
        <w:rPr>
          <w:rFonts w:ascii="Arial" w:hAnsi="Arial" w:cs="Arial"/>
          <w:sz w:val="22"/>
          <w:szCs w:val="22"/>
        </w:rPr>
        <w:t xml:space="preserve"> “Standards for New School Nutrition Program Directors” </w:t>
      </w:r>
      <w:hyperlink r:id="rId20" w:history="1">
        <w:r w:rsidR="00401DC0" w:rsidRPr="00971284">
          <w:rPr>
            <w:rStyle w:val="Hyperlink"/>
            <w:rFonts w:ascii="Arial" w:hAnsi="Arial" w:cs="Arial"/>
            <w:sz w:val="22"/>
            <w:szCs w:val="22"/>
          </w:rPr>
          <w:t>https://www.gpo.gov/fdsys/pkg/FR-2015-03-02/pdf/2015-04234.pdf</w:t>
        </w:r>
      </w:hyperlink>
      <w:r w:rsidR="001E2770">
        <w:rPr>
          <w:rFonts w:ascii="Arial" w:hAnsi="Arial" w:cs="Arial"/>
          <w:sz w:val="22"/>
          <w:szCs w:val="22"/>
        </w:rPr>
        <w:t>, Student Enrollment of 2,49</w:t>
      </w:r>
      <w:r w:rsidR="00401DC0" w:rsidRPr="00971284">
        <w:rPr>
          <w:rFonts w:ascii="Arial" w:hAnsi="Arial" w:cs="Arial"/>
          <w:sz w:val="22"/>
          <w:szCs w:val="22"/>
        </w:rPr>
        <w:t xml:space="preserve">9 or less. </w:t>
      </w:r>
    </w:p>
    <w:p w14:paraId="286133F8" w14:textId="7D9ED78A"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Yes</w:t>
      </w:r>
    </w:p>
    <w:p w14:paraId="34136ADD" w14:textId="03BD4432"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5-10 years of related work experience</w:t>
      </w:r>
    </w:p>
    <w:p w14:paraId="67F77BD8" w14:textId="5643F663"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r>
      <w:r w:rsidR="00C04656" w:rsidRPr="00971284">
        <w:rPr>
          <w:rFonts w:ascii="Arial" w:hAnsi="Arial" w:cs="Arial"/>
          <w:sz w:val="22"/>
          <w:szCs w:val="22"/>
        </w:rPr>
        <w:t>Sanitation</w:t>
      </w:r>
    </w:p>
    <w:p w14:paraId="748CDD2D" w14:textId="77777777" w:rsidR="00175157" w:rsidRPr="00971284" w:rsidRDefault="00175157" w:rsidP="007C02BB">
      <w:pPr>
        <w:rPr>
          <w:rFonts w:ascii="Arial" w:hAnsi="Arial" w:cs="Arial"/>
          <w:bCs/>
          <w:sz w:val="22"/>
          <w:szCs w:val="22"/>
          <w:u w:val="single"/>
        </w:rPr>
      </w:pPr>
    </w:p>
    <w:p w14:paraId="244CA4CE" w14:textId="77777777" w:rsidR="004A7562" w:rsidRPr="00971284" w:rsidRDefault="004A7562" w:rsidP="007C02BB">
      <w:pPr>
        <w:rPr>
          <w:rFonts w:ascii="Arial" w:hAnsi="Arial" w:cs="Arial"/>
          <w:b/>
          <w:bCs/>
          <w:sz w:val="22"/>
          <w:szCs w:val="22"/>
        </w:rPr>
      </w:pPr>
    </w:p>
    <w:p w14:paraId="64FC7484" w14:textId="77777777" w:rsidR="007C02BB" w:rsidRPr="00971284" w:rsidRDefault="007C02BB" w:rsidP="007C02BB">
      <w:pPr>
        <w:rPr>
          <w:rFonts w:ascii="Arial" w:hAnsi="Arial" w:cs="Arial"/>
          <w:b/>
          <w:bCs/>
          <w:sz w:val="22"/>
          <w:szCs w:val="22"/>
        </w:rPr>
      </w:pPr>
    </w:p>
    <w:p w14:paraId="70EB82DD" w14:textId="77777777" w:rsidR="00A73D9C" w:rsidRPr="00971284" w:rsidRDefault="00A73D9C" w:rsidP="00A73D9C">
      <w:pPr>
        <w:rPr>
          <w:rFonts w:ascii="Arial" w:hAnsi="Arial" w:cs="Arial"/>
          <w:b/>
          <w:sz w:val="22"/>
          <w:szCs w:val="22"/>
        </w:rPr>
      </w:pPr>
      <w:r w:rsidRPr="00971284">
        <w:rPr>
          <w:rFonts w:ascii="Arial" w:hAnsi="Arial" w:cs="Arial"/>
          <w:b/>
          <w:sz w:val="22"/>
          <w:szCs w:val="22"/>
        </w:rPr>
        <w:t>Cook III</w:t>
      </w:r>
    </w:p>
    <w:p w14:paraId="1608599D" w14:textId="77777777" w:rsidR="00A73D9C" w:rsidRPr="00971284" w:rsidRDefault="00A73D9C" w:rsidP="00A73D9C">
      <w:pPr>
        <w:rPr>
          <w:rFonts w:ascii="Arial" w:hAnsi="Arial" w:cs="Arial"/>
          <w:sz w:val="22"/>
          <w:szCs w:val="22"/>
        </w:rPr>
      </w:pPr>
    </w:p>
    <w:p w14:paraId="5962A34A"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Knowledge and Skills:</w:t>
      </w:r>
    </w:p>
    <w:p w14:paraId="381F441F" w14:textId="4ECCB03E" w:rsidR="00A73D9C" w:rsidRPr="00971284" w:rsidRDefault="00A73D9C" w:rsidP="00A73D9C">
      <w:pPr>
        <w:rPr>
          <w:rFonts w:ascii="Arial" w:hAnsi="Arial" w:cs="Arial"/>
          <w:sz w:val="22"/>
          <w:szCs w:val="22"/>
        </w:rPr>
      </w:pPr>
      <w:r w:rsidRPr="00971284">
        <w:rPr>
          <w:rFonts w:ascii="Arial" w:hAnsi="Arial" w:cs="Arial"/>
          <w:sz w:val="22"/>
          <w:szCs w:val="22"/>
        </w:rPr>
        <w:t>Involved with the more complex requirements of the position</w:t>
      </w:r>
      <w:r w:rsidR="00175157" w:rsidRPr="00971284">
        <w:rPr>
          <w:rFonts w:ascii="Arial" w:hAnsi="Arial" w:cs="Arial"/>
          <w:sz w:val="22"/>
          <w:szCs w:val="22"/>
        </w:rPr>
        <w:t>.  Applies some advanced cooking</w:t>
      </w:r>
      <w:r w:rsidRPr="00971284">
        <w:rPr>
          <w:rFonts w:ascii="Arial" w:hAnsi="Arial" w:cs="Arial"/>
          <w:sz w:val="22"/>
          <w:szCs w:val="22"/>
        </w:rPr>
        <w:t xml:space="preserve"> skills.  May adapt procedures, processes, tools, equipment and techniques to meet the requirements of the position.  Extensive working knowledge of food preparation.  Requires complete knowledge of all kitchen equipment.</w:t>
      </w:r>
    </w:p>
    <w:p w14:paraId="228524DE" w14:textId="77777777" w:rsidR="00A73D9C" w:rsidRPr="00971284" w:rsidRDefault="00A73D9C" w:rsidP="00A73D9C">
      <w:pPr>
        <w:rPr>
          <w:rFonts w:ascii="Arial" w:hAnsi="Arial" w:cs="Arial"/>
          <w:sz w:val="22"/>
          <w:szCs w:val="22"/>
        </w:rPr>
      </w:pPr>
    </w:p>
    <w:p w14:paraId="68E416B0"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Requirements:</w:t>
      </w:r>
    </w:p>
    <w:p w14:paraId="11474711"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t>High School diploma or GED or equivalent experience</w:t>
      </w:r>
    </w:p>
    <w:p w14:paraId="767E049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5B82A4D0"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3 – 4 years of related work experience</w:t>
      </w:r>
    </w:p>
    <w:p w14:paraId="3DF9B3ED"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2F78684F" w14:textId="77777777" w:rsidR="00A73D9C" w:rsidRPr="00971284" w:rsidRDefault="00A73D9C" w:rsidP="00A73D9C">
      <w:pPr>
        <w:rPr>
          <w:rFonts w:ascii="Arial" w:hAnsi="Arial" w:cs="Arial"/>
          <w:sz w:val="22"/>
          <w:szCs w:val="22"/>
        </w:rPr>
      </w:pPr>
    </w:p>
    <w:p w14:paraId="3946770A" w14:textId="77777777" w:rsidR="00A73D9C" w:rsidRPr="00971284" w:rsidRDefault="00A73D9C" w:rsidP="00A73D9C">
      <w:pPr>
        <w:rPr>
          <w:rFonts w:ascii="Arial" w:hAnsi="Arial" w:cs="Arial"/>
          <w:sz w:val="22"/>
          <w:szCs w:val="22"/>
        </w:rPr>
      </w:pPr>
    </w:p>
    <w:p w14:paraId="5F519A64" w14:textId="77777777" w:rsidR="00A73D9C" w:rsidRPr="00971284" w:rsidRDefault="00A73D9C" w:rsidP="00A73D9C">
      <w:pPr>
        <w:rPr>
          <w:rFonts w:ascii="Arial" w:hAnsi="Arial" w:cs="Arial"/>
          <w:b/>
          <w:sz w:val="22"/>
          <w:szCs w:val="22"/>
        </w:rPr>
      </w:pPr>
      <w:r w:rsidRPr="00971284">
        <w:rPr>
          <w:rFonts w:ascii="Arial" w:hAnsi="Arial" w:cs="Arial"/>
          <w:b/>
          <w:sz w:val="22"/>
          <w:szCs w:val="22"/>
        </w:rPr>
        <w:t>Cold Food Prep Helper</w:t>
      </w:r>
    </w:p>
    <w:p w14:paraId="589CCD69" w14:textId="77777777" w:rsidR="00A73D9C" w:rsidRPr="00971284" w:rsidRDefault="00A73D9C" w:rsidP="00A73D9C">
      <w:pPr>
        <w:rPr>
          <w:rFonts w:ascii="Arial" w:hAnsi="Arial" w:cs="Arial"/>
          <w:sz w:val="22"/>
          <w:szCs w:val="22"/>
        </w:rPr>
      </w:pPr>
    </w:p>
    <w:p w14:paraId="1281223E" w14:textId="77777777" w:rsidR="00A73D9C" w:rsidRPr="00971284" w:rsidRDefault="00A73D9C" w:rsidP="00A73D9C">
      <w:pPr>
        <w:rPr>
          <w:rFonts w:ascii="Arial" w:hAnsi="Arial" w:cs="Arial"/>
          <w:sz w:val="22"/>
          <w:szCs w:val="22"/>
        </w:rPr>
      </w:pPr>
      <w:r w:rsidRPr="00971284">
        <w:rPr>
          <w:rFonts w:ascii="Arial" w:hAnsi="Arial" w:cs="Arial"/>
          <w:sz w:val="22"/>
          <w:szCs w:val="22"/>
          <w:u w:val="single"/>
        </w:rPr>
        <w:t>Typical Knowledge and Skills</w:t>
      </w:r>
      <w:r w:rsidRPr="00971284">
        <w:rPr>
          <w:rFonts w:ascii="Arial" w:hAnsi="Arial" w:cs="Arial"/>
          <w:sz w:val="22"/>
          <w:szCs w:val="22"/>
        </w:rPr>
        <w:t>:</w:t>
      </w:r>
    </w:p>
    <w:p w14:paraId="7F0B69FA" w14:textId="06CCA594" w:rsidR="00A73D9C" w:rsidRPr="00971284" w:rsidRDefault="00A73D9C" w:rsidP="00A73D9C">
      <w:pPr>
        <w:rPr>
          <w:rFonts w:ascii="Arial" w:hAnsi="Arial" w:cs="Arial"/>
          <w:sz w:val="22"/>
          <w:szCs w:val="22"/>
        </w:rPr>
      </w:pPr>
      <w:r w:rsidRPr="00971284">
        <w:rPr>
          <w:rFonts w:ascii="Arial" w:hAnsi="Arial" w:cs="Arial"/>
          <w:sz w:val="22"/>
          <w:szCs w:val="22"/>
        </w:rPr>
        <w:t>Applies basic skills and may develop advanced skills using tools and equipment</w:t>
      </w:r>
      <w:r w:rsidR="005D7BBC" w:rsidRPr="00971284">
        <w:rPr>
          <w:rFonts w:ascii="Arial" w:hAnsi="Arial" w:cs="Arial"/>
          <w:sz w:val="22"/>
          <w:szCs w:val="22"/>
        </w:rPr>
        <w:t xml:space="preserve"> appropriate for the position. </w:t>
      </w:r>
      <w:r w:rsidRPr="00971284">
        <w:rPr>
          <w:rFonts w:ascii="Arial" w:hAnsi="Arial" w:cs="Arial"/>
          <w:sz w:val="22"/>
          <w:szCs w:val="22"/>
        </w:rPr>
        <w:t>Ability to effectively communicate and receive information in a manner easily understood by fellow employees.</w:t>
      </w:r>
    </w:p>
    <w:p w14:paraId="73EDAAA1" w14:textId="77777777" w:rsidR="00A73D9C" w:rsidRPr="00971284" w:rsidRDefault="00A73D9C" w:rsidP="00A73D9C">
      <w:pPr>
        <w:rPr>
          <w:rFonts w:ascii="Arial" w:hAnsi="Arial" w:cs="Arial"/>
          <w:sz w:val="22"/>
          <w:szCs w:val="22"/>
        </w:rPr>
      </w:pPr>
    </w:p>
    <w:p w14:paraId="7FB7EAC7" w14:textId="77777777" w:rsidR="00A73D9C" w:rsidRPr="00971284" w:rsidRDefault="00A73D9C" w:rsidP="00A73D9C">
      <w:pPr>
        <w:rPr>
          <w:rFonts w:ascii="Arial" w:hAnsi="Arial" w:cs="Arial"/>
          <w:sz w:val="22"/>
          <w:szCs w:val="22"/>
        </w:rPr>
      </w:pPr>
      <w:r w:rsidRPr="00971284">
        <w:rPr>
          <w:rFonts w:ascii="Arial" w:hAnsi="Arial" w:cs="Arial"/>
          <w:sz w:val="22"/>
          <w:szCs w:val="22"/>
          <w:u w:val="single"/>
        </w:rPr>
        <w:t>Typical Requirements</w:t>
      </w:r>
      <w:r w:rsidRPr="00971284">
        <w:rPr>
          <w:rFonts w:ascii="Arial" w:hAnsi="Arial" w:cs="Arial"/>
          <w:sz w:val="22"/>
          <w:szCs w:val="22"/>
        </w:rPr>
        <w:t>:</w:t>
      </w:r>
    </w:p>
    <w:p w14:paraId="4DB6E41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p>
    <w:p w14:paraId="7C58C2FB"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743D10B7"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No previous experience required</w:t>
      </w:r>
    </w:p>
    <w:p w14:paraId="4A6FF377" w14:textId="77777777" w:rsidR="00B97F68"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3F77F027" w14:textId="699E4F80" w:rsidR="00A73D9C" w:rsidRPr="00971284" w:rsidRDefault="00A73D9C" w:rsidP="00B97F68">
      <w:pPr>
        <w:ind w:left="720"/>
        <w:jc w:val="center"/>
        <w:rPr>
          <w:rFonts w:ascii="Arial" w:hAnsi="Arial" w:cs="Arial"/>
          <w:sz w:val="22"/>
          <w:szCs w:val="22"/>
        </w:rPr>
      </w:pPr>
    </w:p>
    <w:p w14:paraId="7744DA23" w14:textId="2C6942BA" w:rsidR="00A73D9C" w:rsidRPr="00971284" w:rsidRDefault="00A73D9C" w:rsidP="00A73D9C">
      <w:pPr>
        <w:rPr>
          <w:rFonts w:ascii="Arial" w:hAnsi="Arial" w:cs="Arial"/>
          <w:sz w:val="22"/>
          <w:szCs w:val="22"/>
        </w:rPr>
      </w:pPr>
    </w:p>
    <w:p w14:paraId="277165FB" w14:textId="77777777" w:rsidR="00A73D9C" w:rsidRPr="00971284" w:rsidRDefault="00A73D9C" w:rsidP="00A73D9C">
      <w:pPr>
        <w:rPr>
          <w:rFonts w:ascii="Arial" w:hAnsi="Arial" w:cs="Arial"/>
          <w:b/>
          <w:sz w:val="22"/>
          <w:szCs w:val="22"/>
        </w:rPr>
      </w:pPr>
      <w:r w:rsidRPr="00971284">
        <w:rPr>
          <w:rFonts w:ascii="Arial" w:hAnsi="Arial" w:cs="Arial"/>
          <w:b/>
          <w:sz w:val="22"/>
          <w:szCs w:val="22"/>
        </w:rPr>
        <w:lastRenderedPageBreak/>
        <w:t>Food Service Worker</w:t>
      </w:r>
    </w:p>
    <w:p w14:paraId="44620C00" w14:textId="77777777" w:rsidR="00A73D9C" w:rsidRPr="00971284" w:rsidRDefault="00A73D9C" w:rsidP="00A73D9C">
      <w:pPr>
        <w:rPr>
          <w:rFonts w:ascii="Arial" w:hAnsi="Arial" w:cs="Arial"/>
          <w:sz w:val="22"/>
          <w:szCs w:val="22"/>
        </w:rPr>
      </w:pPr>
    </w:p>
    <w:p w14:paraId="00733039"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Knowledge and Skills:</w:t>
      </w:r>
    </w:p>
    <w:p w14:paraId="5E0DB47A" w14:textId="77777777" w:rsidR="00A73D9C" w:rsidRPr="00971284" w:rsidRDefault="00A73D9C" w:rsidP="00A73D9C">
      <w:pPr>
        <w:rPr>
          <w:rFonts w:ascii="Arial" w:hAnsi="Arial" w:cs="Arial"/>
          <w:sz w:val="22"/>
          <w:szCs w:val="22"/>
        </w:rPr>
      </w:pPr>
      <w:r w:rsidRPr="00971284">
        <w:rPr>
          <w:rFonts w:ascii="Arial" w:hAnsi="Arial" w:cs="Arial"/>
          <w:sz w:val="22"/>
          <w:szCs w:val="22"/>
        </w:rPr>
        <w:t>Works under direct supervision and follows standard procedures and written instructions to accomplish assigned tasks.</w:t>
      </w:r>
    </w:p>
    <w:p w14:paraId="4ED187E2" w14:textId="77777777" w:rsidR="00A73D9C" w:rsidRPr="00971284" w:rsidRDefault="00A73D9C" w:rsidP="00A73D9C">
      <w:pPr>
        <w:rPr>
          <w:rFonts w:ascii="Arial" w:hAnsi="Arial" w:cs="Arial"/>
          <w:sz w:val="22"/>
          <w:szCs w:val="22"/>
        </w:rPr>
      </w:pPr>
    </w:p>
    <w:p w14:paraId="5756CD0E"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Requirements:</w:t>
      </w:r>
    </w:p>
    <w:p w14:paraId="380577C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p>
    <w:p w14:paraId="44D06056"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090C9DAF"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No previous experience required</w:t>
      </w:r>
    </w:p>
    <w:p w14:paraId="4409FF4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65858BA1" w14:textId="77777777" w:rsidR="00E74CBE" w:rsidRPr="00971284" w:rsidRDefault="00E74CBE" w:rsidP="00CD7B09">
      <w:pPr>
        <w:ind w:left="3600"/>
        <w:rPr>
          <w:rFonts w:ascii="Arial" w:hAnsi="Arial" w:cs="Arial"/>
          <w:b/>
          <w:sz w:val="22"/>
          <w:szCs w:val="22"/>
        </w:rPr>
      </w:pPr>
    </w:p>
    <w:p w14:paraId="4F4A8564" w14:textId="77777777" w:rsidR="00E74CBE" w:rsidRPr="00971284" w:rsidRDefault="00E74CBE" w:rsidP="00CD7B09">
      <w:pPr>
        <w:ind w:left="3600"/>
        <w:rPr>
          <w:rFonts w:ascii="Arial" w:hAnsi="Arial" w:cs="Arial"/>
          <w:b/>
          <w:sz w:val="22"/>
          <w:szCs w:val="22"/>
        </w:rPr>
      </w:pPr>
    </w:p>
    <w:p w14:paraId="78EC285D" w14:textId="77777777" w:rsidR="00E74CBE" w:rsidRPr="00971284" w:rsidRDefault="00E74CBE" w:rsidP="00CD7B09">
      <w:pPr>
        <w:ind w:left="3600"/>
        <w:rPr>
          <w:rFonts w:ascii="Arial" w:hAnsi="Arial" w:cs="Arial"/>
          <w:b/>
          <w:sz w:val="22"/>
          <w:szCs w:val="22"/>
        </w:rPr>
      </w:pPr>
    </w:p>
    <w:p w14:paraId="16D56C3A" w14:textId="77777777" w:rsidR="00E74CBE" w:rsidRPr="00971284" w:rsidRDefault="00E74CBE" w:rsidP="00CD7B09">
      <w:pPr>
        <w:ind w:left="3600"/>
        <w:rPr>
          <w:rFonts w:ascii="Arial" w:hAnsi="Arial" w:cs="Arial"/>
          <w:b/>
          <w:sz w:val="22"/>
          <w:szCs w:val="22"/>
        </w:rPr>
      </w:pPr>
    </w:p>
    <w:p w14:paraId="14A5AAE4" w14:textId="77777777" w:rsidR="00E74CBE" w:rsidRPr="00971284" w:rsidRDefault="00E74CBE" w:rsidP="00CD7B09">
      <w:pPr>
        <w:ind w:left="3600"/>
        <w:rPr>
          <w:rFonts w:ascii="Arial" w:hAnsi="Arial" w:cs="Arial"/>
          <w:b/>
          <w:sz w:val="22"/>
          <w:szCs w:val="22"/>
        </w:rPr>
      </w:pPr>
    </w:p>
    <w:p w14:paraId="32999AAF" w14:textId="77777777" w:rsidR="00E74CBE" w:rsidRPr="00971284" w:rsidRDefault="00E74CBE" w:rsidP="00CD7B09">
      <w:pPr>
        <w:ind w:left="3600"/>
        <w:rPr>
          <w:rFonts w:ascii="Arial" w:hAnsi="Arial" w:cs="Arial"/>
          <w:b/>
          <w:sz w:val="22"/>
          <w:szCs w:val="22"/>
        </w:rPr>
      </w:pPr>
    </w:p>
    <w:p w14:paraId="49D00BB5" w14:textId="77777777" w:rsidR="00E74CBE" w:rsidRPr="00971284" w:rsidRDefault="00E74CBE" w:rsidP="00CD7B09">
      <w:pPr>
        <w:ind w:left="3600"/>
        <w:rPr>
          <w:rFonts w:ascii="Arial" w:hAnsi="Arial" w:cs="Arial"/>
          <w:b/>
          <w:sz w:val="22"/>
          <w:szCs w:val="22"/>
        </w:rPr>
      </w:pPr>
    </w:p>
    <w:p w14:paraId="4D5DFA51" w14:textId="77777777" w:rsidR="00E74CBE" w:rsidRPr="00971284" w:rsidRDefault="00E74CBE" w:rsidP="00CD7B09">
      <w:pPr>
        <w:ind w:left="3600"/>
        <w:rPr>
          <w:rFonts w:ascii="Arial" w:hAnsi="Arial" w:cs="Arial"/>
          <w:b/>
          <w:sz w:val="22"/>
          <w:szCs w:val="22"/>
        </w:rPr>
      </w:pPr>
    </w:p>
    <w:p w14:paraId="2958CDEB" w14:textId="77777777" w:rsidR="00E74CBE" w:rsidRPr="00971284" w:rsidRDefault="00E74CBE" w:rsidP="00CD7B09">
      <w:pPr>
        <w:ind w:left="3600"/>
        <w:rPr>
          <w:rFonts w:ascii="Arial" w:hAnsi="Arial" w:cs="Arial"/>
          <w:b/>
          <w:sz w:val="22"/>
          <w:szCs w:val="22"/>
        </w:rPr>
      </w:pPr>
    </w:p>
    <w:p w14:paraId="4EE077B4" w14:textId="77777777" w:rsidR="00E74CBE" w:rsidRPr="00971284" w:rsidRDefault="00E74CBE" w:rsidP="00CD7B09">
      <w:pPr>
        <w:ind w:left="3600"/>
        <w:rPr>
          <w:rFonts w:ascii="Arial" w:hAnsi="Arial" w:cs="Arial"/>
          <w:b/>
          <w:sz w:val="22"/>
          <w:szCs w:val="22"/>
        </w:rPr>
      </w:pPr>
    </w:p>
    <w:p w14:paraId="145D0B3C" w14:textId="77777777" w:rsidR="00E74CBE" w:rsidRPr="00971284" w:rsidRDefault="00E74CBE" w:rsidP="00CD7B09">
      <w:pPr>
        <w:ind w:left="3600"/>
        <w:rPr>
          <w:rFonts w:ascii="Arial" w:hAnsi="Arial" w:cs="Arial"/>
          <w:b/>
          <w:sz w:val="22"/>
          <w:szCs w:val="22"/>
        </w:rPr>
      </w:pPr>
    </w:p>
    <w:p w14:paraId="5084C447" w14:textId="77777777" w:rsidR="00E74CBE" w:rsidRPr="00971284" w:rsidRDefault="00E74CBE" w:rsidP="00CD7B09">
      <w:pPr>
        <w:ind w:left="3600"/>
        <w:rPr>
          <w:rFonts w:ascii="Arial" w:hAnsi="Arial" w:cs="Arial"/>
          <w:b/>
          <w:sz w:val="22"/>
          <w:szCs w:val="22"/>
        </w:rPr>
      </w:pPr>
    </w:p>
    <w:p w14:paraId="106ABC93" w14:textId="77777777" w:rsidR="00E74CBE" w:rsidRPr="00971284" w:rsidRDefault="00E74CBE" w:rsidP="00CD7B09">
      <w:pPr>
        <w:ind w:left="3600"/>
        <w:rPr>
          <w:rFonts w:ascii="Arial" w:hAnsi="Arial" w:cs="Arial"/>
          <w:b/>
          <w:sz w:val="22"/>
          <w:szCs w:val="22"/>
        </w:rPr>
      </w:pPr>
    </w:p>
    <w:p w14:paraId="69D112A4" w14:textId="77777777" w:rsidR="00E74CBE" w:rsidRPr="00971284" w:rsidRDefault="00E74CBE" w:rsidP="00CD7B09">
      <w:pPr>
        <w:ind w:left="3600"/>
        <w:rPr>
          <w:rFonts w:ascii="Arial" w:hAnsi="Arial" w:cs="Arial"/>
          <w:b/>
          <w:sz w:val="22"/>
          <w:szCs w:val="22"/>
        </w:rPr>
      </w:pPr>
    </w:p>
    <w:p w14:paraId="14C5031C" w14:textId="77777777" w:rsidR="00E74CBE" w:rsidRPr="00971284" w:rsidRDefault="00E74CBE" w:rsidP="00CD7B09">
      <w:pPr>
        <w:ind w:left="3600"/>
        <w:rPr>
          <w:rFonts w:ascii="Arial" w:hAnsi="Arial" w:cs="Arial"/>
          <w:b/>
          <w:sz w:val="22"/>
          <w:szCs w:val="22"/>
        </w:rPr>
      </w:pPr>
    </w:p>
    <w:p w14:paraId="6515015E" w14:textId="77777777" w:rsidR="00E74CBE" w:rsidRPr="00971284" w:rsidRDefault="00E74CBE" w:rsidP="00CD7B09">
      <w:pPr>
        <w:ind w:left="3600"/>
        <w:rPr>
          <w:rFonts w:ascii="Arial" w:hAnsi="Arial" w:cs="Arial"/>
          <w:b/>
          <w:sz w:val="22"/>
          <w:szCs w:val="22"/>
        </w:rPr>
      </w:pPr>
    </w:p>
    <w:p w14:paraId="71E255D4" w14:textId="77777777" w:rsidR="00E74CBE" w:rsidRPr="00971284" w:rsidRDefault="00E74CBE" w:rsidP="00CD7B09">
      <w:pPr>
        <w:ind w:left="3600"/>
        <w:rPr>
          <w:rFonts w:ascii="Arial" w:hAnsi="Arial" w:cs="Arial"/>
          <w:b/>
          <w:sz w:val="22"/>
          <w:szCs w:val="22"/>
        </w:rPr>
      </w:pPr>
    </w:p>
    <w:p w14:paraId="13038853" w14:textId="77777777" w:rsidR="00E74CBE" w:rsidRPr="00971284" w:rsidRDefault="00E74CBE" w:rsidP="00CD7B09">
      <w:pPr>
        <w:ind w:left="3600"/>
        <w:rPr>
          <w:rFonts w:ascii="Arial" w:hAnsi="Arial" w:cs="Arial"/>
          <w:b/>
          <w:sz w:val="22"/>
          <w:szCs w:val="22"/>
        </w:rPr>
      </w:pPr>
    </w:p>
    <w:p w14:paraId="0991979F" w14:textId="77777777" w:rsidR="00E74CBE" w:rsidRPr="00971284" w:rsidRDefault="00E74CBE" w:rsidP="00CD7B09">
      <w:pPr>
        <w:ind w:left="3600"/>
        <w:rPr>
          <w:rFonts w:ascii="Arial" w:hAnsi="Arial" w:cs="Arial"/>
          <w:b/>
          <w:sz w:val="22"/>
          <w:szCs w:val="22"/>
        </w:rPr>
      </w:pPr>
    </w:p>
    <w:p w14:paraId="31725C78" w14:textId="77777777" w:rsidR="00E74CBE" w:rsidRPr="00971284" w:rsidRDefault="00E74CBE" w:rsidP="00CD7B09">
      <w:pPr>
        <w:ind w:left="3600"/>
        <w:rPr>
          <w:rFonts w:ascii="Arial" w:hAnsi="Arial" w:cs="Arial"/>
          <w:b/>
          <w:sz w:val="22"/>
          <w:szCs w:val="22"/>
        </w:rPr>
      </w:pPr>
    </w:p>
    <w:p w14:paraId="0B5239CB" w14:textId="77777777" w:rsidR="00E74CBE" w:rsidRPr="00971284" w:rsidRDefault="00E74CBE" w:rsidP="00CD7B09">
      <w:pPr>
        <w:ind w:left="3600"/>
        <w:rPr>
          <w:rFonts w:ascii="Arial" w:hAnsi="Arial" w:cs="Arial"/>
          <w:b/>
          <w:sz w:val="22"/>
          <w:szCs w:val="22"/>
        </w:rPr>
      </w:pPr>
    </w:p>
    <w:p w14:paraId="6C7FDE2F" w14:textId="77777777" w:rsidR="00E74CBE" w:rsidRPr="00971284" w:rsidRDefault="00E74CBE" w:rsidP="00CD7B09">
      <w:pPr>
        <w:ind w:left="3600"/>
        <w:rPr>
          <w:rFonts w:ascii="Arial" w:hAnsi="Arial" w:cs="Arial"/>
          <w:b/>
          <w:sz w:val="22"/>
          <w:szCs w:val="22"/>
        </w:rPr>
      </w:pPr>
    </w:p>
    <w:p w14:paraId="007BAF2F" w14:textId="77777777" w:rsidR="00E74CBE" w:rsidRPr="00971284" w:rsidRDefault="00E74CBE" w:rsidP="00CD7B09">
      <w:pPr>
        <w:ind w:left="3600"/>
        <w:rPr>
          <w:rFonts w:ascii="Arial" w:hAnsi="Arial" w:cs="Arial"/>
          <w:b/>
          <w:sz w:val="22"/>
          <w:szCs w:val="22"/>
        </w:rPr>
      </w:pPr>
    </w:p>
    <w:p w14:paraId="23FC462A" w14:textId="77777777" w:rsidR="00E74CBE" w:rsidRPr="00971284" w:rsidRDefault="00E74CBE" w:rsidP="00CD7B09">
      <w:pPr>
        <w:ind w:left="3600"/>
        <w:rPr>
          <w:rFonts w:ascii="Arial" w:hAnsi="Arial" w:cs="Arial"/>
          <w:b/>
          <w:sz w:val="22"/>
          <w:szCs w:val="22"/>
        </w:rPr>
      </w:pPr>
    </w:p>
    <w:p w14:paraId="201C738E" w14:textId="77777777" w:rsidR="00E74CBE" w:rsidRPr="00971284" w:rsidRDefault="00E74CBE" w:rsidP="00CD7B09">
      <w:pPr>
        <w:ind w:left="3600"/>
        <w:rPr>
          <w:rFonts w:ascii="Arial" w:hAnsi="Arial" w:cs="Arial"/>
          <w:b/>
          <w:sz w:val="22"/>
          <w:szCs w:val="22"/>
        </w:rPr>
      </w:pPr>
    </w:p>
    <w:p w14:paraId="7E89D9B3" w14:textId="77777777" w:rsidR="00E74CBE" w:rsidRPr="00971284" w:rsidRDefault="00E74CBE" w:rsidP="00CD7B09">
      <w:pPr>
        <w:ind w:left="3600"/>
        <w:rPr>
          <w:rFonts w:ascii="Arial" w:hAnsi="Arial" w:cs="Arial"/>
          <w:b/>
          <w:sz w:val="22"/>
          <w:szCs w:val="22"/>
        </w:rPr>
      </w:pPr>
    </w:p>
    <w:p w14:paraId="097198B0" w14:textId="77777777" w:rsidR="00E74CBE" w:rsidRPr="00971284" w:rsidRDefault="00E74CBE" w:rsidP="00CD7B09">
      <w:pPr>
        <w:ind w:left="3600"/>
        <w:rPr>
          <w:rFonts w:ascii="Arial" w:hAnsi="Arial" w:cs="Arial"/>
          <w:b/>
          <w:sz w:val="22"/>
          <w:szCs w:val="22"/>
        </w:rPr>
      </w:pPr>
    </w:p>
    <w:p w14:paraId="65FB3BFA" w14:textId="77777777" w:rsidR="00E74CBE" w:rsidRPr="00971284" w:rsidRDefault="00E74CBE" w:rsidP="00CD7B09">
      <w:pPr>
        <w:ind w:left="3600"/>
        <w:rPr>
          <w:rFonts w:ascii="Arial" w:hAnsi="Arial" w:cs="Arial"/>
          <w:b/>
          <w:sz w:val="22"/>
          <w:szCs w:val="22"/>
        </w:rPr>
      </w:pPr>
    </w:p>
    <w:p w14:paraId="7238CDD1" w14:textId="77777777" w:rsidR="00E74CBE" w:rsidRPr="00971284" w:rsidRDefault="00E74CBE" w:rsidP="00CD7B09">
      <w:pPr>
        <w:ind w:left="3600"/>
        <w:rPr>
          <w:rFonts w:ascii="Arial" w:hAnsi="Arial" w:cs="Arial"/>
          <w:b/>
          <w:sz w:val="22"/>
          <w:szCs w:val="22"/>
        </w:rPr>
      </w:pPr>
    </w:p>
    <w:p w14:paraId="083CCFA1" w14:textId="77777777" w:rsidR="00E74CBE" w:rsidRPr="00971284" w:rsidRDefault="00E74CBE" w:rsidP="00CD7B09">
      <w:pPr>
        <w:ind w:left="3600"/>
        <w:rPr>
          <w:rFonts w:ascii="Arial" w:hAnsi="Arial" w:cs="Arial"/>
          <w:b/>
          <w:sz w:val="22"/>
          <w:szCs w:val="22"/>
        </w:rPr>
      </w:pPr>
    </w:p>
    <w:p w14:paraId="1FF5FAFA" w14:textId="77777777" w:rsidR="00E74CBE" w:rsidRPr="00971284" w:rsidRDefault="00E74CBE" w:rsidP="00CD7B09">
      <w:pPr>
        <w:ind w:left="3600"/>
        <w:rPr>
          <w:rFonts w:ascii="Arial" w:hAnsi="Arial" w:cs="Arial"/>
          <w:b/>
          <w:sz w:val="22"/>
          <w:szCs w:val="22"/>
        </w:rPr>
      </w:pPr>
    </w:p>
    <w:p w14:paraId="3AAA1818" w14:textId="77777777" w:rsidR="00E74CBE" w:rsidRPr="00971284" w:rsidRDefault="00E74CBE" w:rsidP="00CD7B09">
      <w:pPr>
        <w:ind w:left="3600"/>
        <w:rPr>
          <w:rFonts w:ascii="Arial" w:hAnsi="Arial" w:cs="Arial"/>
          <w:b/>
          <w:sz w:val="22"/>
          <w:szCs w:val="22"/>
        </w:rPr>
      </w:pPr>
    </w:p>
    <w:p w14:paraId="2A6B314E" w14:textId="77777777" w:rsidR="00E74CBE" w:rsidRPr="00971284" w:rsidRDefault="00E74CBE" w:rsidP="00CD7B09">
      <w:pPr>
        <w:ind w:left="3600"/>
        <w:rPr>
          <w:rFonts w:ascii="Arial" w:hAnsi="Arial" w:cs="Arial"/>
          <w:b/>
          <w:sz w:val="22"/>
          <w:szCs w:val="22"/>
        </w:rPr>
      </w:pPr>
    </w:p>
    <w:p w14:paraId="6D4F35FB" w14:textId="77777777" w:rsidR="00E74CBE" w:rsidRPr="00971284" w:rsidRDefault="00E74CBE" w:rsidP="00CD7B09">
      <w:pPr>
        <w:ind w:left="3600"/>
        <w:rPr>
          <w:rFonts w:ascii="Arial" w:hAnsi="Arial" w:cs="Arial"/>
          <w:b/>
          <w:sz w:val="22"/>
          <w:szCs w:val="22"/>
        </w:rPr>
      </w:pPr>
    </w:p>
    <w:p w14:paraId="12D6C450" w14:textId="77777777" w:rsidR="00E74CBE" w:rsidRPr="00971284" w:rsidRDefault="00E74CBE" w:rsidP="00CD7B09">
      <w:pPr>
        <w:ind w:left="3600"/>
        <w:rPr>
          <w:rFonts w:ascii="Arial" w:hAnsi="Arial" w:cs="Arial"/>
          <w:b/>
          <w:sz w:val="22"/>
          <w:szCs w:val="22"/>
        </w:rPr>
      </w:pPr>
    </w:p>
    <w:p w14:paraId="5435FAB7" w14:textId="77777777" w:rsidR="00E74CBE" w:rsidRPr="00971284" w:rsidRDefault="00E74CBE" w:rsidP="00CD7B09">
      <w:pPr>
        <w:ind w:left="3600"/>
        <w:rPr>
          <w:rFonts w:ascii="Arial" w:hAnsi="Arial" w:cs="Arial"/>
          <w:b/>
          <w:sz w:val="22"/>
          <w:szCs w:val="22"/>
        </w:rPr>
      </w:pPr>
    </w:p>
    <w:p w14:paraId="69711FA6" w14:textId="77777777" w:rsidR="00C05E3F" w:rsidRPr="00971284" w:rsidRDefault="00C05E3F" w:rsidP="00C05E3F">
      <w:pPr>
        <w:rPr>
          <w:rFonts w:ascii="Arial" w:hAnsi="Arial" w:cs="Arial"/>
          <w:b/>
          <w:sz w:val="22"/>
          <w:szCs w:val="22"/>
        </w:rPr>
      </w:pPr>
    </w:p>
    <w:p w14:paraId="4E92B27D" w14:textId="7F6E36BA" w:rsidR="00A73D9C" w:rsidRPr="00971284" w:rsidRDefault="00A73D9C" w:rsidP="00C05E3F">
      <w:pPr>
        <w:jc w:val="center"/>
        <w:rPr>
          <w:rFonts w:ascii="Arial" w:hAnsi="Arial" w:cs="Arial"/>
          <w:b/>
          <w:sz w:val="22"/>
          <w:szCs w:val="22"/>
        </w:rPr>
      </w:pPr>
    </w:p>
    <w:p w14:paraId="7E415079" w14:textId="03F5820B" w:rsidR="00752FCC" w:rsidRPr="00971284" w:rsidRDefault="007C02BB" w:rsidP="00E74CBE">
      <w:pPr>
        <w:jc w:val="center"/>
        <w:rPr>
          <w:rFonts w:ascii="Arial" w:eastAsia="MS Mincho" w:hAnsi="Arial" w:cs="Arial"/>
          <w:b/>
          <w:bCs/>
          <w:sz w:val="22"/>
          <w:szCs w:val="22"/>
        </w:rPr>
      </w:pPr>
      <w:r w:rsidRPr="00971284">
        <w:rPr>
          <w:rFonts w:ascii="Arial" w:eastAsia="MS Mincho" w:hAnsi="Arial" w:cs="Arial"/>
          <w:b/>
          <w:bCs/>
          <w:sz w:val="22"/>
          <w:szCs w:val="22"/>
        </w:rPr>
        <w:br w:type="page"/>
      </w:r>
      <w:r w:rsidR="00DB5D4F" w:rsidRPr="00971284">
        <w:rPr>
          <w:rFonts w:ascii="Arial" w:eastAsia="MS Mincho" w:hAnsi="Arial" w:cs="Arial"/>
          <w:b/>
          <w:bCs/>
          <w:szCs w:val="22"/>
        </w:rPr>
        <w:lastRenderedPageBreak/>
        <w:t>EXHIBIT</w:t>
      </w:r>
      <w:r w:rsidR="008339C5" w:rsidRPr="00971284">
        <w:rPr>
          <w:rFonts w:ascii="Arial" w:eastAsia="MS Mincho" w:hAnsi="Arial" w:cs="Arial"/>
          <w:b/>
          <w:bCs/>
          <w:szCs w:val="22"/>
        </w:rPr>
        <w:t xml:space="preserve"> I</w:t>
      </w:r>
    </w:p>
    <w:p w14:paraId="2AB93C4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F4A2F42" w14:textId="77777777" w:rsidR="001553CE" w:rsidRPr="00971284" w:rsidRDefault="001553CE" w:rsidP="001553CE">
      <w:pPr>
        <w:tabs>
          <w:tab w:val="left" w:pos="0"/>
          <w:tab w:val="center" w:pos="4680"/>
          <w:tab w:val="left" w:pos="5040"/>
          <w:tab w:val="left" w:pos="5760"/>
          <w:tab w:val="left" w:pos="6480"/>
          <w:tab w:val="left" w:pos="7200"/>
          <w:tab w:val="left" w:pos="7920"/>
          <w:tab w:val="left" w:pos="8640"/>
        </w:tabs>
        <w:jc w:val="center"/>
        <w:rPr>
          <w:rFonts w:ascii="Arial" w:hAnsi="Arial" w:cs="Arial"/>
          <w:b/>
          <w:bCs/>
          <w:sz w:val="22"/>
          <w:szCs w:val="22"/>
        </w:rPr>
      </w:pPr>
    </w:p>
    <w:p w14:paraId="7C03CB0B" w14:textId="77777777" w:rsidR="001553CE" w:rsidRPr="00971284" w:rsidRDefault="001553CE" w:rsidP="001553CE">
      <w:pPr>
        <w:pStyle w:val="Heading4"/>
        <w:pBdr>
          <w:bottom w:val="single" w:sz="4" w:space="12" w:color="auto"/>
        </w:pBdr>
        <w:tabs>
          <w:tab w:val="left" w:pos="7560"/>
        </w:tabs>
        <w:jc w:val="center"/>
        <w:rPr>
          <w:rFonts w:ascii="Arial" w:hAnsi="Arial" w:cs="Arial"/>
          <w:sz w:val="22"/>
          <w:szCs w:val="22"/>
        </w:rPr>
      </w:pPr>
      <w:r w:rsidRPr="00971284">
        <w:rPr>
          <w:rFonts w:ascii="Arial" w:hAnsi="Arial" w:cs="Arial"/>
          <w:sz w:val="22"/>
          <w:szCs w:val="22"/>
        </w:rPr>
        <w:t>U. S. DEPARTMENT OF AGRICULTURE</w:t>
      </w:r>
    </w:p>
    <w:p w14:paraId="38915D8E" w14:textId="77777777" w:rsidR="001553CE" w:rsidRPr="00971284" w:rsidRDefault="001553CE" w:rsidP="001553CE">
      <w:pPr>
        <w:pStyle w:val="Heading4"/>
        <w:pBdr>
          <w:bottom w:val="single" w:sz="4" w:space="12" w:color="auto"/>
        </w:pBdr>
        <w:tabs>
          <w:tab w:val="center" w:pos="4680"/>
        </w:tabs>
        <w:spacing w:line="240" w:lineRule="auto"/>
        <w:jc w:val="center"/>
        <w:rPr>
          <w:rFonts w:ascii="Arial" w:hAnsi="Arial" w:cs="Arial"/>
          <w:bCs w:val="0"/>
          <w:sz w:val="22"/>
          <w:szCs w:val="22"/>
        </w:rPr>
      </w:pPr>
      <w:r w:rsidRPr="00971284">
        <w:rPr>
          <w:rFonts w:ascii="Arial" w:hAnsi="Arial" w:cs="Arial"/>
          <w:bCs w:val="0"/>
          <w:sz w:val="22"/>
          <w:szCs w:val="22"/>
        </w:rPr>
        <w:t xml:space="preserve">Certification Regarding Debarment, Suspension, Ineligibility, and </w:t>
      </w:r>
    </w:p>
    <w:p w14:paraId="3BBEF477" w14:textId="77777777" w:rsidR="001553CE" w:rsidRPr="00971284" w:rsidRDefault="001553CE" w:rsidP="001553CE">
      <w:pPr>
        <w:pStyle w:val="Heading4"/>
        <w:pBdr>
          <w:bottom w:val="single" w:sz="4" w:space="12" w:color="auto"/>
        </w:pBdr>
        <w:tabs>
          <w:tab w:val="center" w:pos="4680"/>
        </w:tabs>
        <w:spacing w:line="240" w:lineRule="auto"/>
        <w:jc w:val="center"/>
        <w:rPr>
          <w:rFonts w:ascii="Arial" w:hAnsi="Arial" w:cs="Arial"/>
          <w:bCs w:val="0"/>
          <w:sz w:val="22"/>
          <w:szCs w:val="22"/>
        </w:rPr>
      </w:pPr>
      <w:r w:rsidRPr="00971284">
        <w:rPr>
          <w:rFonts w:ascii="Arial" w:hAnsi="Arial" w:cs="Arial"/>
          <w:bCs w:val="0"/>
          <w:sz w:val="22"/>
          <w:szCs w:val="22"/>
        </w:rPr>
        <w:t>Voluntary Exclusion-Lower Tier Covered Transactions</w:t>
      </w:r>
    </w:p>
    <w:p w14:paraId="27B557F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r w:rsidRPr="00971284">
        <w:rPr>
          <w:rFonts w:ascii="Arial" w:hAnsi="Arial" w:cs="Arial"/>
          <w:sz w:val="22"/>
          <w:szCs w:val="22"/>
          <w:u w:val="single"/>
        </w:rPr>
        <w:t xml:space="preserve">                                                                                                             </w:t>
      </w:r>
    </w:p>
    <w:p w14:paraId="72FB82CD"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This certification is required by the regulations implementing Executive Order 12549, Debarment and Suspension, 7CFR Part 3017, Section 3017.510, Participants’ responsibilities. The regulations were published as Part IV of the January 30, 1989, </w:t>
      </w:r>
      <w:r w:rsidRPr="00971284">
        <w:rPr>
          <w:rFonts w:ascii="Arial" w:hAnsi="Arial" w:cs="Arial"/>
          <w:sz w:val="22"/>
          <w:szCs w:val="22"/>
          <w:u w:val="single"/>
        </w:rPr>
        <w:t>Federal Register</w:t>
      </w:r>
      <w:r w:rsidRPr="00971284">
        <w:rPr>
          <w:rFonts w:ascii="Arial" w:hAnsi="Arial" w:cs="Arial"/>
          <w:sz w:val="22"/>
          <w:szCs w:val="22"/>
        </w:rPr>
        <w:t xml:space="preserve"> (pages 4722-4733).  Copies of the regulations may be obtained by contacting the Department of Agriculture agency with which this transaction originated.</w:t>
      </w:r>
    </w:p>
    <w:p w14:paraId="35D5F2E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p>
    <w:p w14:paraId="6BD44847" w14:textId="77777777" w:rsidR="00752FCC" w:rsidRPr="00971284" w:rsidRDefault="00752FCC">
      <w:pPr>
        <w:tabs>
          <w:tab w:val="left" w:pos="0"/>
          <w:tab w:val="center" w:pos="468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(BEFORE COMPLETING CERTIFICATION, READ INSTRUCTIONS ON NEXT PAGE)</w:t>
      </w:r>
    </w:p>
    <w:p w14:paraId="49E5CD1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p>
    <w:p w14:paraId="0FFAE58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971284">
        <w:rPr>
          <w:rFonts w:ascii="Arial" w:hAnsi="Arial" w:cs="Arial"/>
          <w:sz w:val="22"/>
          <w:szCs w:val="22"/>
        </w:rPr>
        <w:t>(1)</w:t>
      </w:r>
      <w:r w:rsidRPr="00971284">
        <w:rPr>
          <w:rFonts w:ascii="Arial" w:hAnsi="Arial" w:cs="Arial"/>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743EF3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3BF66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971284">
        <w:rPr>
          <w:rFonts w:ascii="Arial" w:hAnsi="Arial" w:cs="Arial"/>
          <w:sz w:val="22"/>
          <w:szCs w:val="22"/>
        </w:rPr>
        <w:t>(2)</w:t>
      </w:r>
      <w:r w:rsidRPr="00971284">
        <w:rPr>
          <w:rFonts w:ascii="Arial" w:hAnsi="Arial" w:cs="Arial"/>
          <w:sz w:val="22"/>
          <w:szCs w:val="22"/>
        </w:rPr>
        <w:tab/>
        <w:t>Where the prospective lower tier participant is unable to certify to any of the statements in this certification, such prospective participant shall attach an explanation to this proposal.</w:t>
      </w:r>
    </w:p>
    <w:p w14:paraId="3B68B1D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7AAE6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0F81EC4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Organization Name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PR/Award Number or Project Name</w:t>
      </w:r>
    </w:p>
    <w:p w14:paraId="06523C7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BE7089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9421EE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rPr>
          <w:rFonts w:ascii="Arial" w:hAnsi="Arial" w:cs="Arial"/>
          <w:sz w:val="22"/>
          <w:szCs w:val="22"/>
          <w:u w:val="single"/>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48A8D37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rPr>
          <w:rFonts w:ascii="Arial" w:hAnsi="Arial" w:cs="Arial"/>
          <w:sz w:val="22"/>
          <w:szCs w:val="22"/>
        </w:rPr>
      </w:pPr>
      <w:r w:rsidRPr="00971284">
        <w:rPr>
          <w:rFonts w:ascii="Arial" w:hAnsi="Arial" w:cs="Arial"/>
          <w:sz w:val="22"/>
          <w:szCs w:val="22"/>
        </w:rPr>
        <w:t>Name of Authorized Representative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Title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0FC581F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2718366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66ECCEEF"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25CB90C6"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Signature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Date</w:t>
      </w:r>
    </w:p>
    <w:p w14:paraId="0D7DCFA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BC13E51" w14:textId="77777777" w:rsidR="00E74CBE" w:rsidRPr="00971284" w:rsidRDefault="00CD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              </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7D1F3D11"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76A771"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D02740B"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2A833E"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3F9B2AC"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D483F76"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B75694"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8134E5"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D719D2"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906650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5EB24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CEA4DD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E9302D8" w14:textId="079E7550" w:rsidR="00752FCC" w:rsidRPr="00971284" w:rsidRDefault="00752FCC"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sectPr w:rsidR="00752FCC" w:rsidRPr="00971284" w:rsidSect="002B3EBD">
          <w:headerReference w:type="even" r:id="rId21"/>
          <w:headerReference w:type="default" r:id="rId22"/>
          <w:headerReference w:type="first" r:id="rId23"/>
          <w:pgSz w:w="12240" w:h="15840" w:code="1"/>
          <w:pgMar w:top="1440" w:right="1152" w:bottom="1440" w:left="1440" w:header="1080" w:footer="907" w:gutter="0"/>
          <w:paperSrc w:first="15" w:other="15"/>
          <w:pgNumType w:fmt="lowerRoman" w:start="15"/>
          <w:cols w:space="720"/>
          <w:noEndnote/>
        </w:sectPr>
      </w:pPr>
    </w:p>
    <w:p w14:paraId="58E0EA84" w14:textId="3DAF3E8B" w:rsidR="00752FCC" w:rsidRPr="00971284" w:rsidRDefault="00DB5D4F"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2"/>
        </w:rPr>
      </w:pPr>
      <w:r w:rsidRPr="00971284">
        <w:rPr>
          <w:rFonts w:ascii="Arial" w:hAnsi="Arial" w:cs="Arial"/>
          <w:b/>
          <w:szCs w:val="22"/>
        </w:rPr>
        <w:lastRenderedPageBreak/>
        <w:t>EXHIBIT I</w:t>
      </w:r>
      <w:r w:rsidR="00752FCC" w:rsidRPr="00971284">
        <w:rPr>
          <w:rFonts w:ascii="Arial" w:hAnsi="Arial" w:cs="Arial"/>
          <w:b/>
          <w:szCs w:val="22"/>
        </w:rPr>
        <w:t xml:space="preserve"> (Continued)</w:t>
      </w:r>
    </w:p>
    <w:p w14:paraId="47919FD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Arial" w:hAnsi="Arial" w:cs="Arial"/>
          <w:b/>
          <w:sz w:val="22"/>
          <w:szCs w:val="22"/>
        </w:rPr>
      </w:pPr>
    </w:p>
    <w:p w14:paraId="38AD1B4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3FC1A0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971284">
        <w:rPr>
          <w:rFonts w:ascii="Arial" w:hAnsi="Arial" w:cs="Arial"/>
          <w:b/>
          <w:sz w:val="22"/>
          <w:szCs w:val="22"/>
          <w:u w:val="single"/>
        </w:rPr>
        <w:t>Instructions for Certification</w:t>
      </w:r>
    </w:p>
    <w:p w14:paraId="59806BD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2EB51DDF"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By signing and submitting this form, the prospective lower tier participant is providing the certification set out on the form in accordance with these instructions.  </w:t>
      </w:r>
    </w:p>
    <w:p w14:paraId="7547D1E5"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5F4C2EE2"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certification in this clause is a material representation of fact upon which reliance was placed when the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08AF7523"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E2D7BCF" w14:textId="54B5A806"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shall provide immediate written notice to the person to </w:t>
      </w:r>
      <w:r w:rsidR="00B01545" w:rsidRPr="00971284">
        <w:rPr>
          <w:rFonts w:ascii="Arial" w:hAnsi="Arial" w:cs="Arial"/>
          <w:sz w:val="22"/>
          <w:szCs w:val="22"/>
        </w:rPr>
        <w:t>whom</w:t>
      </w:r>
      <w:r w:rsidRPr="00971284">
        <w:rPr>
          <w:rFonts w:ascii="Arial" w:hAnsi="Arial" w:cs="Arial"/>
          <w:sz w:val="22"/>
          <w:szCs w:val="22"/>
        </w:rPr>
        <w:t xml:space="preserve"> this proposal is submitted if at any time the prospective lower tier participant learns that its certification was erroneous when submitted or has become erroneous by reason of changed circumstances.  </w:t>
      </w:r>
    </w:p>
    <w:p w14:paraId="41F3819A"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5BFBCC6"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17B9CAE1"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A8D023"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agrees by submitting this form that, should the proposed covered transaction be entered into, it shall not knowingly enter into any lower tiered covered transaction with a person who is debarred, suspended, declared ineligible or voluntarily excluded from participation in this covered transaction, unless authorized by the department or agency with which this transaction originated.  </w:t>
      </w:r>
    </w:p>
    <w:p w14:paraId="6045A39B"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A269CA"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p w14:paraId="73C16D94"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E95C8FD"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A participant in a covered transaction may rely upon a certification of a prospective participant in a lower tier covered transaction that is not debarred, suspended, ineligible or voluntarily excluded from that covered transaction, unless it knows that the certification is erroneous.  A participant may decide the method and frequency by which it determines the eligibility of its principals.  Each participant may, but is not required to, check the Non-procurement List.  </w:t>
      </w:r>
    </w:p>
    <w:p w14:paraId="334C866D"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91259E" w14:textId="77777777" w:rsidR="00E74CBE" w:rsidRPr="00971284" w:rsidRDefault="00CD7B09"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r w:rsidRPr="00971284">
        <w:rPr>
          <w:rFonts w:ascii="Arial" w:hAnsi="Arial" w:cs="Arial"/>
          <w:sz w:val="22"/>
          <w:szCs w:val="22"/>
        </w:rPr>
        <w:t xml:space="preserve"> </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b/>
          <w:sz w:val="22"/>
          <w:szCs w:val="22"/>
        </w:rPr>
        <w:tab/>
      </w:r>
    </w:p>
    <w:p w14:paraId="22247162"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6B1E7DB6"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0BC9A967"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527498AD"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0CF8E565" w14:textId="77777777" w:rsidR="00FB59F1" w:rsidRPr="00971284" w:rsidRDefault="00FB59F1"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5B9BDE6"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11B6DFCC"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2FB45446"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2AFDF036" w14:textId="23228B8B" w:rsidR="00CD7B09" w:rsidRPr="00971284" w:rsidRDefault="00DB5D4F"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2"/>
        </w:rPr>
      </w:pPr>
      <w:r w:rsidRPr="00971284">
        <w:rPr>
          <w:rFonts w:ascii="Arial" w:hAnsi="Arial" w:cs="Arial"/>
          <w:b/>
          <w:bCs/>
          <w:szCs w:val="22"/>
        </w:rPr>
        <w:lastRenderedPageBreak/>
        <w:t xml:space="preserve">EXHIBIT I </w:t>
      </w:r>
      <w:r w:rsidR="00CD7B09" w:rsidRPr="00971284">
        <w:rPr>
          <w:rFonts w:ascii="Arial" w:hAnsi="Arial" w:cs="Arial"/>
          <w:b/>
          <w:bCs/>
          <w:szCs w:val="22"/>
        </w:rPr>
        <w:t>(Continued)</w:t>
      </w:r>
    </w:p>
    <w:p w14:paraId="236313DE" w14:textId="77777777" w:rsidR="00CD7B09" w:rsidRPr="00971284" w:rsidRDefault="00CD7B09"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19CDC862"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68D27B4"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971284">
        <w:rPr>
          <w:rFonts w:ascii="Arial" w:hAnsi="Arial" w:cs="Arial"/>
          <w:sz w:val="22"/>
          <w:szCs w:val="22"/>
        </w:rPr>
        <w:t xml:space="preserve">  </w:t>
      </w:r>
    </w:p>
    <w:p w14:paraId="7038DE88" w14:textId="77777777" w:rsidR="001553CE" w:rsidRPr="00971284" w:rsidRDefault="001553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24F1C086" w14:textId="77777777" w:rsidR="001553CE" w:rsidRPr="00971284" w:rsidRDefault="001553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6973A4DA"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61EF82E" w14:textId="77777777" w:rsidR="00E74CBE" w:rsidRPr="00971284" w:rsidRDefault="00CD7B09" w:rsidP="00CD7B09">
      <w:pPr>
        <w:ind w:left="3600"/>
        <w:rPr>
          <w:rFonts w:ascii="Arial" w:eastAsia="MS Mincho" w:hAnsi="Arial" w:cs="Arial"/>
          <w:sz w:val="22"/>
          <w:szCs w:val="22"/>
        </w:rPr>
      </w:pPr>
      <w:r w:rsidRPr="00971284">
        <w:rPr>
          <w:rFonts w:ascii="Arial" w:eastAsia="MS Mincho" w:hAnsi="Arial" w:cs="Arial"/>
          <w:sz w:val="22"/>
          <w:szCs w:val="22"/>
        </w:rPr>
        <w:t xml:space="preserve">  </w:t>
      </w:r>
      <w:r w:rsidRPr="00971284">
        <w:rPr>
          <w:rFonts w:ascii="Arial" w:eastAsia="MS Mincho" w:hAnsi="Arial" w:cs="Arial"/>
          <w:sz w:val="22"/>
          <w:szCs w:val="22"/>
        </w:rPr>
        <w:tab/>
      </w:r>
    </w:p>
    <w:p w14:paraId="0800D650" w14:textId="77777777" w:rsidR="00E74CBE" w:rsidRPr="00971284" w:rsidRDefault="00E74CBE" w:rsidP="00CD7B09">
      <w:pPr>
        <w:ind w:left="3600"/>
        <w:rPr>
          <w:rFonts w:ascii="Arial" w:eastAsia="MS Mincho" w:hAnsi="Arial" w:cs="Arial"/>
          <w:sz w:val="22"/>
          <w:szCs w:val="22"/>
        </w:rPr>
      </w:pPr>
    </w:p>
    <w:p w14:paraId="232A7B0E" w14:textId="77777777" w:rsidR="00E74CBE" w:rsidRPr="00971284" w:rsidRDefault="00E74CBE" w:rsidP="00CD7B09">
      <w:pPr>
        <w:ind w:left="3600"/>
        <w:rPr>
          <w:rFonts w:ascii="Arial" w:eastAsia="MS Mincho" w:hAnsi="Arial" w:cs="Arial"/>
          <w:sz w:val="22"/>
          <w:szCs w:val="22"/>
        </w:rPr>
      </w:pPr>
    </w:p>
    <w:p w14:paraId="2FBF8035" w14:textId="77777777" w:rsidR="00E74CBE" w:rsidRPr="00971284" w:rsidRDefault="00E74CBE" w:rsidP="00CD7B09">
      <w:pPr>
        <w:ind w:left="3600"/>
        <w:rPr>
          <w:rFonts w:ascii="Arial" w:eastAsia="MS Mincho" w:hAnsi="Arial" w:cs="Arial"/>
          <w:sz w:val="22"/>
          <w:szCs w:val="22"/>
        </w:rPr>
      </w:pPr>
    </w:p>
    <w:p w14:paraId="60A64CF7" w14:textId="77777777" w:rsidR="00E74CBE" w:rsidRPr="00971284" w:rsidRDefault="00E74CBE" w:rsidP="00CD7B09">
      <w:pPr>
        <w:ind w:left="3600"/>
        <w:rPr>
          <w:rFonts w:ascii="Arial" w:eastAsia="MS Mincho" w:hAnsi="Arial" w:cs="Arial"/>
          <w:sz w:val="22"/>
          <w:szCs w:val="22"/>
        </w:rPr>
      </w:pPr>
    </w:p>
    <w:p w14:paraId="66E38628" w14:textId="77777777" w:rsidR="00E74CBE" w:rsidRPr="00971284" w:rsidRDefault="00E74CBE" w:rsidP="00CD7B09">
      <w:pPr>
        <w:ind w:left="3600"/>
        <w:rPr>
          <w:rFonts w:ascii="Arial" w:eastAsia="MS Mincho" w:hAnsi="Arial" w:cs="Arial"/>
          <w:sz w:val="22"/>
          <w:szCs w:val="22"/>
        </w:rPr>
      </w:pPr>
    </w:p>
    <w:p w14:paraId="419E91FC" w14:textId="77777777" w:rsidR="00E74CBE" w:rsidRPr="00971284" w:rsidRDefault="00E74CBE" w:rsidP="00CD7B09">
      <w:pPr>
        <w:ind w:left="3600"/>
        <w:rPr>
          <w:rFonts w:ascii="Arial" w:eastAsia="MS Mincho" w:hAnsi="Arial" w:cs="Arial"/>
          <w:sz w:val="22"/>
          <w:szCs w:val="22"/>
        </w:rPr>
      </w:pPr>
    </w:p>
    <w:p w14:paraId="7B534822" w14:textId="77777777" w:rsidR="00E74CBE" w:rsidRPr="00971284" w:rsidRDefault="00E74CBE" w:rsidP="00CD7B09">
      <w:pPr>
        <w:ind w:left="3600"/>
        <w:rPr>
          <w:rFonts w:ascii="Arial" w:eastAsia="MS Mincho" w:hAnsi="Arial" w:cs="Arial"/>
          <w:sz w:val="22"/>
          <w:szCs w:val="22"/>
        </w:rPr>
      </w:pPr>
    </w:p>
    <w:p w14:paraId="45034D84" w14:textId="77777777" w:rsidR="00E74CBE" w:rsidRPr="00971284" w:rsidRDefault="00E74CBE" w:rsidP="00CD7B09">
      <w:pPr>
        <w:ind w:left="3600"/>
        <w:rPr>
          <w:rFonts w:ascii="Arial" w:eastAsia="MS Mincho" w:hAnsi="Arial" w:cs="Arial"/>
          <w:sz w:val="22"/>
          <w:szCs w:val="22"/>
        </w:rPr>
      </w:pPr>
    </w:p>
    <w:p w14:paraId="2AC1A2E3" w14:textId="77777777" w:rsidR="00E74CBE" w:rsidRPr="00971284" w:rsidRDefault="00E74CBE" w:rsidP="00CD7B09">
      <w:pPr>
        <w:ind w:left="3600"/>
        <w:rPr>
          <w:rFonts w:ascii="Arial" w:eastAsia="MS Mincho" w:hAnsi="Arial" w:cs="Arial"/>
          <w:sz w:val="22"/>
          <w:szCs w:val="22"/>
        </w:rPr>
      </w:pPr>
    </w:p>
    <w:p w14:paraId="6192A173" w14:textId="77777777" w:rsidR="00E74CBE" w:rsidRPr="00971284" w:rsidRDefault="00E74CBE" w:rsidP="00CD7B09">
      <w:pPr>
        <w:ind w:left="3600"/>
        <w:rPr>
          <w:rFonts w:ascii="Arial" w:eastAsia="MS Mincho" w:hAnsi="Arial" w:cs="Arial"/>
          <w:sz w:val="22"/>
          <w:szCs w:val="22"/>
        </w:rPr>
      </w:pPr>
    </w:p>
    <w:p w14:paraId="5148A174" w14:textId="77777777" w:rsidR="00E74CBE" w:rsidRPr="00971284" w:rsidRDefault="00E74CBE" w:rsidP="00CD7B09">
      <w:pPr>
        <w:ind w:left="3600"/>
        <w:rPr>
          <w:rFonts w:ascii="Arial" w:eastAsia="MS Mincho" w:hAnsi="Arial" w:cs="Arial"/>
          <w:sz w:val="22"/>
          <w:szCs w:val="22"/>
        </w:rPr>
      </w:pPr>
    </w:p>
    <w:p w14:paraId="6A66AF76" w14:textId="77777777" w:rsidR="00E74CBE" w:rsidRPr="00971284" w:rsidRDefault="00E74CBE" w:rsidP="00CD7B09">
      <w:pPr>
        <w:ind w:left="3600"/>
        <w:rPr>
          <w:rFonts w:ascii="Arial" w:eastAsia="MS Mincho" w:hAnsi="Arial" w:cs="Arial"/>
          <w:sz w:val="22"/>
          <w:szCs w:val="22"/>
        </w:rPr>
      </w:pPr>
    </w:p>
    <w:p w14:paraId="00663749" w14:textId="77777777" w:rsidR="00E74CBE" w:rsidRPr="00971284" w:rsidRDefault="00E74CBE" w:rsidP="00CD7B09">
      <w:pPr>
        <w:ind w:left="3600"/>
        <w:rPr>
          <w:rFonts w:ascii="Arial" w:eastAsia="MS Mincho" w:hAnsi="Arial" w:cs="Arial"/>
          <w:sz w:val="22"/>
          <w:szCs w:val="22"/>
        </w:rPr>
      </w:pPr>
    </w:p>
    <w:p w14:paraId="6C6390D5" w14:textId="77777777" w:rsidR="00E74CBE" w:rsidRPr="00971284" w:rsidRDefault="00E74CBE" w:rsidP="00CD7B09">
      <w:pPr>
        <w:ind w:left="3600"/>
        <w:rPr>
          <w:rFonts w:ascii="Arial" w:eastAsia="MS Mincho" w:hAnsi="Arial" w:cs="Arial"/>
          <w:sz w:val="22"/>
          <w:szCs w:val="22"/>
        </w:rPr>
      </w:pPr>
    </w:p>
    <w:p w14:paraId="42B826C1" w14:textId="77777777" w:rsidR="00E74CBE" w:rsidRPr="00971284" w:rsidRDefault="00E74CBE" w:rsidP="00CD7B09">
      <w:pPr>
        <w:ind w:left="3600"/>
        <w:rPr>
          <w:rFonts w:ascii="Arial" w:eastAsia="MS Mincho" w:hAnsi="Arial" w:cs="Arial"/>
          <w:sz w:val="22"/>
          <w:szCs w:val="22"/>
        </w:rPr>
      </w:pPr>
    </w:p>
    <w:p w14:paraId="2DB38711" w14:textId="77777777" w:rsidR="00E74CBE" w:rsidRPr="00971284" w:rsidRDefault="00E74CBE" w:rsidP="00CD7B09">
      <w:pPr>
        <w:ind w:left="3600"/>
        <w:rPr>
          <w:rFonts w:ascii="Arial" w:eastAsia="MS Mincho" w:hAnsi="Arial" w:cs="Arial"/>
          <w:sz w:val="22"/>
          <w:szCs w:val="22"/>
        </w:rPr>
      </w:pPr>
    </w:p>
    <w:p w14:paraId="5B515F8E" w14:textId="77777777" w:rsidR="00E74CBE" w:rsidRPr="00971284" w:rsidRDefault="00E74CBE" w:rsidP="00CD7B09">
      <w:pPr>
        <w:ind w:left="3600"/>
        <w:rPr>
          <w:rFonts w:ascii="Arial" w:eastAsia="MS Mincho" w:hAnsi="Arial" w:cs="Arial"/>
          <w:sz w:val="22"/>
          <w:szCs w:val="22"/>
        </w:rPr>
      </w:pPr>
    </w:p>
    <w:p w14:paraId="5BCBB642" w14:textId="77777777" w:rsidR="00E74CBE" w:rsidRPr="00971284" w:rsidRDefault="00E74CBE" w:rsidP="00CD7B09">
      <w:pPr>
        <w:ind w:left="3600"/>
        <w:rPr>
          <w:rFonts w:ascii="Arial" w:eastAsia="MS Mincho" w:hAnsi="Arial" w:cs="Arial"/>
          <w:sz w:val="22"/>
          <w:szCs w:val="22"/>
        </w:rPr>
      </w:pPr>
    </w:p>
    <w:p w14:paraId="311BDC7E" w14:textId="77777777" w:rsidR="00E74CBE" w:rsidRPr="00971284" w:rsidRDefault="00E74CBE" w:rsidP="00CD7B09">
      <w:pPr>
        <w:ind w:left="3600"/>
        <w:rPr>
          <w:rFonts w:ascii="Arial" w:eastAsia="MS Mincho" w:hAnsi="Arial" w:cs="Arial"/>
          <w:sz w:val="22"/>
          <w:szCs w:val="22"/>
        </w:rPr>
      </w:pPr>
    </w:p>
    <w:p w14:paraId="14E69170" w14:textId="77777777" w:rsidR="00E74CBE" w:rsidRPr="00971284" w:rsidRDefault="00E74CBE" w:rsidP="00CD7B09">
      <w:pPr>
        <w:ind w:left="3600"/>
        <w:rPr>
          <w:rFonts w:ascii="Arial" w:eastAsia="MS Mincho" w:hAnsi="Arial" w:cs="Arial"/>
          <w:sz w:val="22"/>
          <w:szCs w:val="22"/>
        </w:rPr>
      </w:pPr>
    </w:p>
    <w:p w14:paraId="6C6629FC" w14:textId="77777777" w:rsidR="00E74CBE" w:rsidRPr="00971284" w:rsidRDefault="00E74CBE" w:rsidP="00CD7B09">
      <w:pPr>
        <w:ind w:left="3600"/>
        <w:rPr>
          <w:rFonts w:ascii="Arial" w:eastAsia="MS Mincho" w:hAnsi="Arial" w:cs="Arial"/>
          <w:sz w:val="22"/>
          <w:szCs w:val="22"/>
        </w:rPr>
      </w:pPr>
    </w:p>
    <w:p w14:paraId="2665A082" w14:textId="77777777" w:rsidR="00E74CBE" w:rsidRPr="00971284" w:rsidRDefault="00E74CBE" w:rsidP="00CD7B09">
      <w:pPr>
        <w:ind w:left="3600"/>
        <w:rPr>
          <w:rFonts w:ascii="Arial" w:eastAsia="MS Mincho" w:hAnsi="Arial" w:cs="Arial"/>
          <w:sz w:val="22"/>
          <w:szCs w:val="22"/>
        </w:rPr>
      </w:pPr>
    </w:p>
    <w:p w14:paraId="23CB6DBA" w14:textId="77777777" w:rsidR="00E74CBE" w:rsidRPr="00971284" w:rsidRDefault="00E74CBE" w:rsidP="00CD7B09">
      <w:pPr>
        <w:ind w:left="3600"/>
        <w:rPr>
          <w:rFonts w:ascii="Arial" w:eastAsia="MS Mincho" w:hAnsi="Arial" w:cs="Arial"/>
          <w:sz w:val="22"/>
          <w:szCs w:val="22"/>
        </w:rPr>
      </w:pPr>
    </w:p>
    <w:p w14:paraId="4E3D2B85" w14:textId="77777777" w:rsidR="00E74CBE" w:rsidRPr="00971284" w:rsidRDefault="00E74CBE" w:rsidP="00CD7B09">
      <w:pPr>
        <w:ind w:left="3600"/>
        <w:rPr>
          <w:rFonts w:ascii="Arial" w:eastAsia="MS Mincho" w:hAnsi="Arial" w:cs="Arial"/>
          <w:sz w:val="22"/>
          <w:szCs w:val="22"/>
        </w:rPr>
      </w:pPr>
    </w:p>
    <w:p w14:paraId="1BBB7AF0" w14:textId="77777777" w:rsidR="00E74CBE" w:rsidRPr="00971284" w:rsidRDefault="00E74CBE" w:rsidP="00CD7B09">
      <w:pPr>
        <w:ind w:left="3600"/>
        <w:rPr>
          <w:rFonts w:ascii="Arial" w:eastAsia="MS Mincho" w:hAnsi="Arial" w:cs="Arial"/>
          <w:sz w:val="22"/>
          <w:szCs w:val="22"/>
        </w:rPr>
      </w:pPr>
    </w:p>
    <w:p w14:paraId="02681911" w14:textId="77777777" w:rsidR="00E74CBE" w:rsidRPr="00971284" w:rsidRDefault="00E74CBE" w:rsidP="00CD7B09">
      <w:pPr>
        <w:ind w:left="3600"/>
        <w:rPr>
          <w:rFonts w:ascii="Arial" w:eastAsia="MS Mincho" w:hAnsi="Arial" w:cs="Arial"/>
          <w:sz w:val="22"/>
          <w:szCs w:val="22"/>
        </w:rPr>
      </w:pPr>
    </w:p>
    <w:p w14:paraId="6E96466A" w14:textId="77777777" w:rsidR="00E74CBE" w:rsidRPr="00971284" w:rsidRDefault="00E74CBE" w:rsidP="00CD7B09">
      <w:pPr>
        <w:ind w:left="3600"/>
        <w:rPr>
          <w:rFonts w:ascii="Arial" w:eastAsia="MS Mincho" w:hAnsi="Arial" w:cs="Arial"/>
          <w:sz w:val="22"/>
          <w:szCs w:val="22"/>
        </w:rPr>
      </w:pPr>
    </w:p>
    <w:p w14:paraId="161834EB" w14:textId="77777777" w:rsidR="00E74CBE" w:rsidRPr="00971284" w:rsidRDefault="00E74CBE" w:rsidP="00CD7B09">
      <w:pPr>
        <w:ind w:left="3600"/>
        <w:rPr>
          <w:rFonts w:ascii="Arial" w:eastAsia="MS Mincho" w:hAnsi="Arial" w:cs="Arial"/>
          <w:sz w:val="22"/>
          <w:szCs w:val="22"/>
        </w:rPr>
      </w:pPr>
    </w:p>
    <w:p w14:paraId="39B2CEB3" w14:textId="77777777" w:rsidR="00E74CBE" w:rsidRPr="00971284" w:rsidRDefault="00E74CBE" w:rsidP="00CD7B09">
      <w:pPr>
        <w:ind w:left="3600"/>
        <w:rPr>
          <w:rFonts w:ascii="Arial" w:eastAsia="MS Mincho" w:hAnsi="Arial" w:cs="Arial"/>
          <w:sz w:val="22"/>
          <w:szCs w:val="22"/>
        </w:rPr>
      </w:pPr>
    </w:p>
    <w:p w14:paraId="1BB06CC4" w14:textId="77777777" w:rsidR="00E74CBE" w:rsidRPr="00971284" w:rsidRDefault="00E74CBE" w:rsidP="00CD7B09">
      <w:pPr>
        <w:ind w:left="3600"/>
        <w:rPr>
          <w:rFonts w:ascii="Arial" w:eastAsia="MS Mincho" w:hAnsi="Arial" w:cs="Arial"/>
          <w:sz w:val="22"/>
          <w:szCs w:val="22"/>
        </w:rPr>
      </w:pPr>
    </w:p>
    <w:p w14:paraId="5A495678" w14:textId="77777777" w:rsidR="00E74CBE" w:rsidRPr="00971284" w:rsidRDefault="00E74CBE" w:rsidP="00CD7B09">
      <w:pPr>
        <w:ind w:left="3600"/>
        <w:rPr>
          <w:rFonts w:ascii="Arial" w:eastAsia="MS Mincho" w:hAnsi="Arial" w:cs="Arial"/>
          <w:sz w:val="22"/>
          <w:szCs w:val="22"/>
        </w:rPr>
      </w:pPr>
    </w:p>
    <w:p w14:paraId="4A872D6F" w14:textId="77777777" w:rsidR="00E74CBE" w:rsidRPr="00971284" w:rsidRDefault="00E74CBE" w:rsidP="00CD7B09">
      <w:pPr>
        <w:ind w:left="3600"/>
        <w:rPr>
          <w:rFonts w:ascii="Arial" w:eastAsia="MS Mincho" w:hAnsi="Arial" w:cs="Arial"/>
          <w:sz w:val="22"/>
          <w:szCs w:val="22"/>
        </w:rPr>
      </w:pPr>
    </w:p>
    <w:p w14:paraId="3EE6CE1F" w14:textId="77777777" w:rsidR="00E74CBE" w:rsidRPr="00971284" w:rsidRDefault="00E74CBE" w:rsidP="00CD7B09">
      <w:pPr>
        <w:ind w:left="3600"/>
        <w:rPr>
          <w:rFonts w:ascii="Arial" w:eastAsia="MS Mincho" w:hAnsi="Arial" w:cs="Arial"/>
          <w:sz w:val="22"/>
          <w:szCs w:val="22"/>
        </w:rPr>
      </w:pPr>
    </w:p>
    <w:p w14:paraId="377E4A16" w14:textId="77777777" w:rsidR="00E74CBE" w:rsidRPr="00971284" w:rsidRDefault="00E74CBE" w:rsidP="00CD7B09">
      <w:pPr>
        <w:ind w:left="3600"/>
        <w:rPr>
          <w:rFonts w:ascii="Arial" w:eastAsia="MS Mincho" w:hAnsi="Arial" w:cs="Arial"/>
          <w:sz w:val="22"/>
          <w:szCs w:val="22"/>
        </w:rPr>
      </w:pPr>
    </w:p>
    <w:p w14:paraId="46406867" w14:textId="2D0FE3C1" w:rsidR="00752FCC" w:rsidRPr="00971284" w:rsidRDefault="00752FCC">
      <w:pPr>
        <w:pStyle w:val="Heading9"/>
        <w:ind w:left="0" w:firstLine="0"/>
        <w:jc w:val="center"/>
        <w:rPr>
          <w:rFonts w:ascii="Arial" w:hAnsi="Arial" w:cs="Arial"/>
          <w:sz w:val="22"/>
          <w:szCs w:val="22"/>
        </w:rPr>
      </w:pPr>
      <w:r w:rsidRPr="00971284">
        <w:rPr>
          <w:rFonts w:ascii="Arial" w:hAnsi="Arial" w:cs="Arial"/>
          <w:sz w:val="22"/>
          <w:szCs w:val="22"/>
        </w:rPr>
        <w:br w:type="page"/>
      </w:r>
      <w:r w:rsidR="00DB5D4F" w:rsidRPr="00971284">
        <w:rPr>
          <w:rFonts w:ascii="Arial" w:hAnsi="Arial" w:cs="Arial"/>
          <w:szCs w:val="22"/>
        </w:rPr>
        <w:lastRenderedPageBreak/>
        <w:t>EXHIBIT</w:t>
      </w:r>
      <w:r w:rsidR="008339C5" w:rsidRPr="00971284">
        <w:rPr>
          <w:rFonts w:ascii="Arial" w:hAnsi="Arial" w:cs="Arial"/>
          <w:szCs w:val="22"/>
        </w:rPr>
        <w:t xml:space="preserve"> J</w:t>
      </w:r>
    </w:p>
    <w:p w14:paraId="2FF2220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710C5AD" w14:textId="77777777" w:rsidR="00752FCC" w:rsidRPr="00971284" w:rsidRDefault="00752FCC">
      <w:pPr>
        <w:tabs>
          <w:tab w:val="left" w:pos="0"/>
          <w:tab w:val="center" w:pos="468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ab/>
      </w:r>
      <w:r w:rsidRPr="00971284">
        <w:rPr>
          <w:rFonts w:ascii="Arial" w:hAnsi="Arial" w:cs="Arial"/>
          <w:b/>
          <w:sz w:val="22"/>
          <w:szCs w:val="22"/>
        </w:rPr>
        <w:t>ANTI-COLLUSION AFFIDAVIT</w:t>
      </w:r>
    </w:p>
    <w:p w14:paraId="597C7B34"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8F4F6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E5461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BF5C0A" w14:textId="055874F6" w:rsidR="00752FCC" w:rsidRPr="00971284" w:rsidRDefault="0015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STATE OF HAWAII</w:t>
      </w:r>
      <w:r w:rsidR="00CD7B09" w:rsidRPr="00971284">
        <w:rPr>
          <w:rFonts w:ascii="Arial" w:hAnsi="Arial" w:cs="Arial"/>
          <w:sz w:val="22"/>
          <w:szCs w:val="22"/>
        </w:rPr>
        <w:tab/>
      </w:r>
    </w:p>
    <w:p w14:paraId="4D3ACA9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79FBD5" w14:textId="61722D7D" w:rsidR="00752FCC" w:rsidRPr="00971284" w:rsidRDefault="0015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CITY AND COUNTY OF HONOLULU</w:t>
      </w:r>
      <w:r w:rsidR="00CD7B09" w:rsidRPr="00971284">
        <w:rPr>
          <w:rFonts w:ascii="Arial" w:hAnsi="Arial" w:cs="Arial"/>
          <w:sz w:val="22"/>
          <w:szCs w:val="22"/>
        </w:rPr>
        <w:tab/>
      </w:r>
    </w:p>
    <w:p w14:paraId="59BF0E7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99ECC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bidder/contractor had not paid, given or donated, or agreed to pay, give or donate to any officer or employee either directly or indirectly in the procuring of the award of a contact pursuant to this bid.</w:t>
      </w:r>
    </w:p>
    <w:p w14:paraId="591C6A9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3167A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C62AB9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05CA61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Arial" w:hAnsi="Arial" w:cs="Arial"/>
          <w:sz w:val="22"/>
          <w:szCs w:val="22"/>
        </w:rPr>
      </w:pPr>
      <w:r w:rsidRPr="00971284">
        <w:rPr>
          <w:rFonts w:ascii="Arial" w:hAnsi="Arial" w:cs="Arial"/>
          <w:sz w:val="22"/>
          <w:szCs w:val="22"/>
        </w:rPr>
        <w:t xml:space="preserve">_________________________________                                                           </w:t>
      </w:r>
      <w:r w:rsidR="001553CE" w:rsidRPr="00971284">
        <w:rPr>
          <w:rFonts w:ascii="Arial" w:hAnsi="Arial" w:cs="Arial"/>
          <w:sz w:val="22"/>
          <w:szCs w:val="22"/>
        </w:rPr>
        <w:tab/>
      </w:r>
      <w:r w:rsidR="001553CE" w:rsidRPr="00971284">
        <w:rPr>
          <w:rFonts w:ascii="Arial" w:hAnsi="Arial" w:cs="Arial"/>
          <w:sz w:val="22"/>
          <w:szCs w:val="22"/>
        </w:rPr>
        <w:tab/>
      </w:r>
      <w:r w:rsidR="001553CE"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Signed</w:t>
      </w:r>
    </w:p>
    <w:p w14:paraId="5D5D17C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65E91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ABC8E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846626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Subscribed and sworn before me this </w:t>
      </w:r>
      <w:r w:rsidRPr="00971284">
        <w:rPr>
          <w:rFonts w:ascii="Arial" w:hAnsi="Arial" w:cs="Arial"/>
          <w:sz w:val="22"/>
          <w:szCs w:val="22"/>
          <w:u w:val="single"/>
        </w:rPr>
        <w:t xml:space="preserve">     </w:t>
      </w:r>
      <w:r w:rsidRPr="00971284">
        <w:rPr>
          <w:rFonts w:ascii="Arial" w:hAnsi="Arial" w:cs="Arial"/>
          <w:sz w:val="22"/>
          <w:szCs w:val="22"/>
        </w:rPr>
        <w:t xml:space="preserve"> day of _________________________, 20___.</w:t>
      </w:r>
    </w:p>
    <w:p w14:paraId="0F3A4DF5"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CD747D"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6FABA00"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p>
    <w:p w14:paraId="1BBE5CA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Notary Public (or Clerk or Judge) __________________________________________</w:t>
      </w:r>
    </w:p>
    <w:p w14:paraId="70F4630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87FBE0"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rPr>
          <w:rFonts w:ascii="Arial" w:hAnsi="Arial" w:cs="Arial"/>
          <w:sz w:val="22"/>
          <w:szCs w:val="22"/>
          <w:u w:val="single"/>
        </w:rPr>
      </w:pPr>
      <w:r w:rsidRPr="00971284">
        <w:rPr>
          <w:rFonts w:ascii="Arial" w:hAnsi="Arial" w:cs="Arial"/>
          <w:sz w:val="22"/>
          <w:szCs w:val="22"/>
        </w:rPr>
        <w:t xml:space="preserve">My commission </w:t>
      </w:r>
      <w:proofErr w:type="gramStart"/>
      <w:r w:rsidRPr="00971284">
        <w:rPr>
          <w:rFonts w:ascii="Arial" w:hAnsi="Arial" w:cs="Arial"/>
          <w:sz w:val="22"/>
          <w:szCs w:val="22"/>
        </w:rPr>
        <w:t>expires  _</w:t>
      </w:r>
      <w:proofErr w:type="gramEnd"/>
      <w:r w:rsidRPr="00971284">
        <w:rPr>
          <w:rFonts w:ascii="Arial" w:hAnsi="Arial" w:cs="Arial"/>
          <w:sz w:val="22"/>
          <w:szCs w:val="22"/>
        </w:rPr>
        <w:t>________________________________________________</w:t>
      </w:r>
      <w:r w:rsidRPr="00971284">
        <w:rPr>
          <w:rFonts w:ascii="Arial" w:hAnsi="Arial" w:cs="Arial"/>
          <w:sz w:val="22"/>
          <w:szCs w:val="22"/>
          <w:u w:val="single"/>
        </w:rPr>
        <w:t xml:space="preserve">                                   </w:t>
      </w:r>
    </w:p>
    <w:p w14:paraId="7DD6B5C9"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514111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DE08BC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A5F24D6"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F1513E3"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26A8C5C1"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3B7523C"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ADA8876"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CB1E75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004D19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3E977A8"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EA02DCB"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02097C59"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0F40D44"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DADC69D"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EA96EDE"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0BDAF32" w14:textId="6561408E" w:rsidR="00752FCC" w:rsidRPr="00971284" w:rsidRDefault="00752FCC" w:rsidP="008339C5">
      <w:pPr>
        <w:jc w:val="center"/>
        <w:rPr>
          <w:rFonts w:ascii="Arial" w:hAnsi="Arial" w:cs="Arial"/>
          <w:b/>
        </w:rPr>
      </w:pPr>
      <w:r w:rsidRPr="00971284">
        <w:rPr>
          <w:rFonts w:ascii="Arial" w:eastAsia="MS Mincho" w:hAnsi="Arial" w:cs="Arial"/>
          <w:sz w:val="22"/>
          <w:szCs w:val="22"/>
        </w:rPr>
        <w:br w:type="page"/>
      </w:r>
      <w:r w:rsidR="00DB5D4F" w:rsidRPr="00971284">
        <w:rPr>
          <w:rFonts w:ascii="Arial" w:hAnsi="Arial" w:cs="Arial"/>
          <w:b/>
        </w:rPr>
        <w:lastRenderedPageBreak/>
        <w:t>EXHIBIT</w:t>
      </w:r>
      <w:r w:rsidR="008339C5" w:rsidRPr="00971284">
        <w:rPr>
          <w:rFonts w:ascii="Arial" w:hAnsi="Arial" w:cs="Arial"/>
          <w:b/>
        </w:rPr>
        <w:t xml:space="preserve"> K</w:t>
      </w:r>
    </w:p>
    <w:p w14:paraId="47F6E66F"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362A9254" w14:textId="77777777" w:rsidR="001553CE" w:rsidRPr="00971284" w:rsidRDefault="001553CE" w:rsidP="001553CE">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Cs w:val="0"/>
          <w:sz w:val="22"/>
          <w:szCs w:val="22"/>
        </w:rPr>
      </w:pPr>
      <w:r w:rsidRPr="00971284">
        <w:rPr>
          <w:rFonts w:ascii="Arial" w:eastAsia="Times New Roman" w:hAnsi="Arial" w:cs="Arial"/>
          <w:bCs w:val="0"/>
          <w:sz w:val="22"/>
          <w:szCs w:val="22"/>
        </w:rPr>
        <w:t>Certification Regarding Lobbying</w:t>
      </w:r>
    </w:p>
    <w:p w14:paraId="1A3C7E41" w14:textId="77777777" w:rsidR="001553CE" w:rsidRPr="00971284" w:rsidRDefault="001553CE" w:rsidP="001553CE">
      <w:pPr>
        <w:rPr>
          <w:rFonts w:ascii="Arial" w:hAnsi="Arial" w:cs="Arial"/>
        </w:rPr>
      </w:pPr>
    </w:p>
    <w:p w14:paraId="1DC44002" w14:textId="2777A9B7" w:rsidR="001553CE" w:rsidRPr="00971284" w:rsidRDefault="00752FCC" w:rsidP="001553CE">
      <w:pPr>
        <w:pStyle w:val="BodyText3"/>
        <w:rPr>
          <w:rFonts w:ascii="Arial" w:hAnsi="Arial" w:cs="Arial"/>
          <w:szCs w:val="22"/>
        </w:rPr>
      </w:pPr>
      <w:r w:rsidRPr="00971284">
        <w:rPr>
          <w:rFonts w:ascii="Arial" w:hAnsi="Arial" w:cs="Arial"/>
          <w:szCs w:val="22"/>
        </w:rPr>
        <w:t xml:space="preserve">Applicable to Grants, Sub-grants, Cooperative Agreements, and Contracts </w:t>
      </w:r>
      <w:r w:rsidR="001E2770" w:rsidRPr="00971284">
        <w:rPr>
          <w:rFonts w:ascii="Arial" w:hAnsi="Arial" w:cs="Arial"/>
          <w:szCs w:val="22"/>
        </w:rPr>
        <w:t>exceeding</w:t>
      </w:r>
      <w:r w:rsidRPr="00971284">
        <w:rPr>
          <w:rFonts w:ascii="Arial" w:hAnsi="Arial" w:cs="Arial"/>
          <w:szCs w:val="22"/>
        </w:rPr>
        <w:t xml:space="preserve"> $100,000 in Federal funds.</w:t>
      </w:r>
    </w:p>
    <w:p w14:paraId="0CD84FA4" w14:textId="77777777" w:rsidR="001553CE" w:rsidRPr="00971284" w:rsidRDefault="001553CE" w:rsidP="001553CE">
      <w:pPr>
        <w:pStyle w:val="BodyText3"/>
        <w:rPr>
          <w:rFonts w:ascii="Arial" w:hAnsi="Arial" w:cs="Arial"/>
          <w:szCs w:val="22"/>
        </w:rPr>
      </w:pPr>
    </w:p>
    <w:p w14:paraId="617401EB" w14:textId="77777777" w:rsidR="00752FCC" w:rsidRPr="00971284" w:rsidRDefault="00752FCC" w:rsidP="001553CE">
      <w:pPr>
        <w:pStyle w:val="BodyText3"/>
        <w:rPr>
          <w:rFonts w:ascii="Arial" w:hAnsi="Arial" w:cs="Arial"/>
          <w:szCs w:val="22"/>
        </w:rPr>
      </w:pPr>
      <w:r w:rsidRPr="00971284">
        <w:rPr>
          <w:rFonts w:ascii="Arial" w:hAnsi="Arial" w:cs="Arial"/>
          <w:szCs w:val="22"/>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3A7A8F2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D3A664"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The undersigned certifies, to the best of his or her knowledge and belief, that:</w:t>
      </w:r>
    </w:p>
    <w:p w14:paraId="74A2F329"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A576BE0"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(1)</w:t>
      </w:r>
      <w:r w:rsidRPr="00971284">
        <w:rPr>
          <w:rFonts w:ascii="Arial" w:hAnsi="Arial" w:cs="Arial"/>
          <w:sz w:val="22"/>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Pr="00971284">
        <w:rPr>
          <w:rFonts w:ascii="Arial" w:hAnsi="Arial" w:cs="Arial"/>
          <w:b/>
          <w:sz w:val="22"/>
          <w:szCs w:val="22"/>
        </w:rPr>
        <w:t>[School] Independent School District</w:t>
      </w:r>
      <w:r w:rsidRPr="00971284">
        <w:rPr>
          <w:rFonts w:ascii="Arial" w:hAnsi="Arial" w:cs="Arial"/>
          <w:sz w:val="22"/>
          <w:szCs w:val="22"/>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76D22D24" w14:textId="77777777" w:rsidR="00752FCC" w:rsidRPr="00971284" w:rsidRDefault="00752FCC">
      <w:pPr>
        <w:tabs>
          <w:tab w:val="left" w:pos="0"/>
          <w:tab w:val="left" w:pos="360"/>
          <w:tab w:val="left" w:pos="1440"/>
        </w:tabs>
        <w:rPr>
          <w:rFonts w:ascii="Arial" w:hAnsi="Arial" w:cs="Arial"/>
          <w:sz w:val="22"/>
          <w:szCs w:val="22"/>
        </w:rPr>
      </w:pPr>
    </w:p>
    <w:p w14:paraId="781AA3D4"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(2)</w:t>
      </w:r>
      <w:r w:rsidRPr="00971284">
        <w:rPr>
          <w:rFonts w:ascii="Arial" w:hAnsi="Arial" w:cs="Arial"/>
          <w:sz w:val="22"/>
          <w:szCs w:val="22"/>
        </w:rPr>
        <w:tab/>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Pr="00971284">
        <w:rPr>
          <w:rFonts w:ascii="Arial" w:hAnsi="Arial" w:cs="Arial"/>
          <w:b/>
          <w:bCs/>
          <w:sz w:val="22"/>
          <w:szCs w:val="22"/>
        </w:rPr>
        <w:t>[</w:t>
      </w:r>
      <w:r w:rsidRPr="00971284">
        <w:rPr>
          <w:rFonts w:ascii="Arial" w:hAnsi="Arial" w:cs="Arial"/>
          <w:b/>
          <w:sz w:val="22"/>
          <w:szCs w:val="22"/>
        </w:rPr>
        <w:t>School] Independent School District</w:t>
      </w:r>
      <w:r w:rsidRPr="00971284">
        <w:rPr>
          <w:rFonts w:ascii="Arial" w:hAnsi="Arial" w:cs="Arial"/>
          <w:sz w:val="22"/>
          <w:szCs w:val="22"/>
        </w:rPr>
        <w:t xml:space="preserve"> in connection with this Federal grant or cooperative agreement, the undersigned shall complete and submit Standard Form-LLL, “Disclosure Form to Report Lobbying”, in accordance with its instructions.</w:t>
      </w:r>
    </w:p>
    <w:p w14:paraId="310BEFA2" w14:textId="77777777" w:rsidR="00752FCC" w:rsidRPr="00971284" w:rsidRDefault="00752FCC">
      <w:pPr>
        <w:tabs>
          <w:tab w:val="left" w:pos="0"/>
          <w:tab w:val="left" w:pos="360"/>
          <w:tab w:val="left" w:pos="1440"/>
        </w:tabs>
        <w:rPr>
          <w:rFonts w:ascii="Arial" w:hAnsi="Arial" w:cs="Arial"/>
          <w:sz w:val="22"/>
          <w:szCs w:val="22"/>
        </w:rPr>
      </w:pPr>
    </w:p>
    <w:p w14:paraId="31F4D7D2"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(3)</w:t>
      </w:r>
      <w:r w:rsidRPr="00971284">
        <w:rPr>
          <w:rFonts w:ascii="Arial" w:hAnsi="Arial" w:cs="Arial"/>
          <w:sz w:val="22"/>
          <w:szCs w:val="22"/>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19084F16" w14:textId="77777777" w:rsidR="00752FCC" w:rsidRPr="00971284" w:rsidRDefault="00752FCC">
      <w:pPr>
        <w:tabs>
          <w:tab w:val="left" w:pos="0"/>
          <w:tab w:val="left" w:pos="360"/>
          <w:tab w:val="left" w:pos="1440"/>
        </w:tabs>
        <w:rPr>
          <w:rFonts w:ascii="Arial" w:hAnsi="Arial" w:cs="Arial"/>
          <w:sz w:val="22"/>
          <w:szCs w:val="22"/>
        </w:rPr>
      </w:pPr>
    </w:p>
    <w:p w14:paraId="6ECEB084"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0A56BAA2" w14:textId="77777777" w:rsidR="00752FCC" w:rsidRPr="00971284" w:rsidRDefault="00752FCC">
      <w:pPr>
        <w:tabs>
          <w:tab w:val="left" w:pos="0"/>
          <w:tab w:val="left" w:pos="360"/>
          <w:tab w:val="left" w:pos="1440"/>
        </w:tabs>
        <w:rPr>
          <w:rFonts w:ascii="Arial" w:hAnsi="Arial" w:cs="Arial"/>
          <w:sz w:val="22"/>
          <w:szCs w:val="22"/>
        </w:rPr>
      </w:pPr>
    </w:p>
    <w:p w14:paraId="3C4283F0"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5ECC52AC" w14:textId="77777777" w:rsidR="00752FCC" w:rsidRPr="00971284" w:rsidRDefault="00752FCC">
      <w:pPr>
        <w:tabs>
          <w:tab w:val="left" w:pos="0"/>
          <w:tab w:val="left" w:pos="360"/>
          <w:tab w:val="left" w:pos="1440"/>
        </w:tabs>
        <w:rPr>
          <w:rFonts w:ascii="Arial" w:hAnsi="Arial" w:cs="Arial"/>
          <w:sz w:val="22"/>
          <w:szCs w:val="22"/>
        </w:rPr>
      </w:pPr>
    </w:p>
    <w:p w14:paraId="5F8C6B12"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28F48288"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Name/Address of Organization</w:t>
      </w:r>
    </w:p>
    <w:p w14:paraId="474071F3" w14:textId="77777777" w:rsidR="00752FCC" w:rsidRPr="00971284" w:rsidRDefault="00752FCC">
      <w:pPr>
        <w:tabs>
          <w:tab w:val="left" w:pos="0"/>
          <w:tab w:val="left" w:pos="360"/>
          <w:tab w:val="left" w:pos="1440"/>
        </w:tabs>
        <w:rPr>
          <w:rFonts w:ascii="Arial" w:hAnsi="Arial" w:cs="Arial"/>
          <w:sz w:val="22"/>
          <w:szCs w:val="22"/>
        </w:rPr>
      </w:pPr>
    </w:p>
    <w:p w14:paraId="0E604941"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1EE6EB27"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Name/Title of Submitting Official</w:t>
      </w:r>
    </w:p>
    <w:p w14:paraId="1BD7F4E9" w14:textId="77777777" w:rsidR="00752FCC" w:rsidRPr="00971284" w:rsidRDefault="00752FCC">
      <w:pPr>
        <w:tabs>
          <w:tab w:val="left" w:pos="0"/>
          <w:tab w:val="left" w:pos="360"/>
          <w:tab w:val="left" w:pos="1440"/>
        </w:tabs>
        <w:rPr>
          <w:rFonts w:ascii="Arial" w:hAnsi="Arial" w:cs="Arial"/>
          <w:sz w:val="22"/>
          <w:szCs w:val="22"/>
        </w:rPr>
      </w:pPr>
    </w:p>
    <w:p w14:paraId="46DB5BE5" w14:textId="77777777" w:rsidR="00752FCC" w:rsidRPr="00971284" w:rsidRDefault="00752FCC">
      <w:pPr>
        <w:tabs>
          <w:tab w:val="left" w:pos="0"/>
          <w:tab w:val="left" w:pos="360"/>
          <w:tab w:val="left" w:pos="1440"/>
        </w:tabs>
        <w:ind w:left="4320" w:hanging="4320"/>
        <w:rPr>
          <w:rFonts w:ascii="Arial" w:hAnsi="Arial" w:cs="Arial"/>
          <w:sz w:val="22"/>
          <w:szCs w:val="22"/>
        </w:rPr>
      </w:pPr>
      <w:r w:rsidRPr="00971284">
        <w:rPr>
          <w:rFonts w:ascii="Arial" w:hAnsi="Arial" w:cs="Arial"/>
          <w:sz w:val="22"/>
          <w:szCs w:val="22"/>
        </w:rPr>
        <w:t>_______________________________________        ________________________</w:t>
      </w:r>
    </w:p>
    <w:p w14:paraId="68614471" w14:textId="77777777" w:rsidR="00752FCC" w:rsidRPr="00971284" w:rsidRDefault="002908AC">
      <w:pPr>
        <w:tabs>
          <w:tab w:val="left" w:pos="0"/>
          <w:tab w:val="left" w:pos="360"/>
          <w:tab w:val="left" w:pos="1440"/>
        </w:tabs>
        <w:ind w:left="4320" w:hanging="4320"/>
        <w:rPr>
          <w:rFonts w:ascii="Arial" w:hAnsi="Arial" w:cs="Arial"/>
          <w:sz w:val="22"/>
          <w:szCs w:val="22"/>
        </w:rPr>
      </w:pPr>
      <w:r w:rsidRPr="00971284">
        <w:rPr>
          <w:rFonts w:ascii="Arial" w:hAnsi="Arial" w:cs="Arial"/>
          <w:sz w:val="22"/>
          <w:szCs w:val="22"/>
        </w:rPr>
        <w:t>Signature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 xml:space="preserve">    </w:t>
      </w:r>
      <w:r w:rsidR="00752FCC" w:rsidRPr="00971284">
        <w:rPr>
          <w:rFonts w:ascii="Arial" w:hAnsi="Arial" w:cs="Arial"/>
          <w:sz w:val="22"/>
          <w:szCs w:val="22"/>
        </w:rPr>
        <w:t>Date</w:t>
      </w:r>
    </w:p>
    <w:p w14:paraId="768BA499" w14:textId="0BCB2FE4" w:rsidR="00752FCC" w:rsidRPr="00971284" w:rsidRDefault="00CD7B09">
      <w:pPr>
        <w:tabs>
          <w:tab w:val="left" w:pos="0"/>
          <w:tab w:val="left" w:pos="360"/>
          <w:tab w:val="left" w:pos="1440"/>
        </w:tabs>
        <w:ind w:left="4320" w:hanging="4320"/>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3B496636" w14:textId="79BC1310" w:rsidR="00274AB5" w:rsidRPr="00971284" w:rsidRDefault="00274AB5" w:rsidP="00CD7B09">
      <w:pPr>
        <w:tabs>
          <w:tab w:val="left" w:pos="0"/>
          <w:tab w:val="left" w:pos="360"/>
          <w:tab w:val="left" w:pos="1440"/>
        </w:tabs>
        <w:rPr>
          <w:rFonts w:ascii="Arial" w:hAnsi="Arial" w:cs="Arial"/>
          <w:sz w:val="22"/>
          <w:szCs w:val="22"/>
        </w:rPr>
      </w:pPr>
    </w:p>
    <w:p w14:paraId="663683F5" w14:textId="32418EAE" w:rsidR="001553CE" w:rsidRPr="00971284" w:rsidRDefault="001553CE" w:rsidP="00274AB5">
      <w:pPr>
        <w:tabs>
          <w:tab w:val="left" w:pos="0"/>
          <w:tab w:val="left" w:pos="360"/>
          <w:tab w:val="left" w:pos="1440"/>
        </w:tabs>
        <w:ind w:left="4320" w:hanging="4320"/>
        <w:rPr>
          <w:rFonts w:ascii="Arial" w:hAnsi="Arial" w:cs="Arial"/>
          <w:b/>
          <w:bCs/>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109"/>
        <w:gridCol w:w="2463"/>
        <w:gridCol w:w="3181"/>
      </w:tblGrid>
      <w:tr w:rsidR="00752FCC" w:rsidRPr="00971284" w14:paraId="2A3870E7" w14:textId="77777777" w:rsidTr="00274AB5">
        <w:trPr>
          <w:trHeight w:val="1152"/>
        </w:trPr>
        <w:tc>
          <w:tcPr>
            <w:tcW w:w="9460" w:type="dxa"/>
            <w:gridSpan w:val="4"/>
            <w:tcBorders>
              <w:top w:val="nil"/>
              <w:left w:val="nil"/>
              <w:bottom w:val="single" w:sz="4" w:space="0" w:color="auto"/>
              <w:right w:val="nil"/>
            </w:tcBorders>
          </w:tcPr>
          <w:p w14:paraId="41CB18E2" w14:textId="36A631AE" w:rsidR="00274AB5" w:rsidRPr="00971284" w:rsidRDefault="00DB5D4F" w:rsidP="001553CE">
            <w:pPr>
              <w:pStyle w:val="Heading3"/>
              <w:jc w:val="center"/>
              <w:rPr>
                <w:rFonts w:ascii="Arial" w:hAnsi="Arial" w:cs="Arial"/>
                <w:bCs w:val="0"/>
              </w:rPr>
            </w:pPr>
            <w:r w:rsidRPr="00971284">
              <w:rPr>
                <w:rFonts w:ascii="Arial" w:hAnsi="Arial" w:cs="Arial"/>
                <w:bCs w:val="0"/>
              </w:rPr>
              <w:lastRenderedPageBreak/>
              <w:t>EXHIBIT</w:t>
            </w:r>
            <w:r w:rsidR="00274AB5" w:rsidRPr="00971284">
              <w:rPr>
                <w:rFonts w:ascii="Arial" w:hAnsi="Arial" w:cs="Arial"/>
                <w:bCs w:val="0"/>
              </w:rPr>
              <w:t xml:space="preserve"> L </w:t>
            </w:r>
          </w:p>
          <w:p w14:paraId="050F21D4" w14:textId="77777777" w:rsidR="00E74CBE" w:rsidRPr="00971284" w:rsidRDefault="00E74CBE" w:rsidP="00E74CBE">
            <w:pPr>
              <w:rPr>
                <w:rFonts w:ascii="Arial" w:hAnsi="Arial" w:cs="Arial"/>
              </w:rPr>
            </w:pPr>
          </w:p>
          <w:p w14:paraId="2EF2E268" w14:textId="13626BB7" w:rsidR="00752FCC" w:rsidRPr="00971284" w:rsidRDefault="00752FCC" w:rsidP="001553CE">
            <w:pPr>
              <w:pStyle w:val="Heading3"/>
              <w:jc w:val="center"/>
              <w:rPr>
                <w:rFonts w:ascii="Arial" w:hAnsi="Arial" w:cs="Arial"/>
                <w:bCs w:val="0"/>
                <w:sz w:val="22"/>
                <w:szCs w:val="22"/>
              </w:rPr>
            </w:pPr>
            <w:r w:rsidRPr="00971284">
              <w:rPr>
                <w:rFonts w:ascii="Arial" w:hAnsi="Arial" w:cs="Arial"/>
                <w:bCs w:val="0"/>
                <w:sz w:val="22"/>
                <w:szCs w:val="22"/>
              </w:rPr>
              <w:t>Disclosure of Lobbying Activities</w:t>
            </w:r>
          </w:p>
          <w:p w14:paraId="36E4887F" w14:textId="77777777" w:rsidR="00BF49E5" w:rsidRPr="00971284" w:rsidRDefault="00BF49E5" w:rsidP="001553CE">
            <w:pPr>
              <w:rPr>
                <w:rFonts w:ascii="Arial" w:hAnsi="Arial" w:cs="Arial"/>
                <w:sz w:val="22"/>
                <w:szCs w:val="22"/>
              </w:rPr>
            </w:pPr>
          </w:p>
          <w:p w14:paraId="78554C5F" w14:textId="77777777" w:rsidR="001553CE" w:rsidRPr="00971284" w:rsidRDefault="00BF49E5" w:rsidP="00BF49E5">
            <w:pPr>
              <w:jc w:val="center"/>
              <w:rPr>
                <w:rFonts w:ascii="Arial" w:hAnsi="Arial" w:cs="Arial"/>
                <w:i/>
                <w:sz w:val="22"/>
                <w:szCs w:val="22"/>
              </w:rPr>
            </w:pPr>
            <w:r w:rsidRPr="00971284">
              <w:rPr>
                <w:rFonts w:ascii="Arial" w:hAnsi="Arial" w:cs="Arial"/>
                <w:i/>
                <w:sz w:val="22"/>
                <w:szCs w:val="22"/>
              </w:rPr>
              <w:t>Complete this form to disclose lobbying activities pursuant to 323 U.S.C 135</w:t>
            </w:r>
          </w:p>
          <w:p w14:paraId="7B5FC95A" w14:textId="77777777" w:rsidR="00BF49E5" w:rsidRPr="00971284" w:rsidRDefault="00BF49E5" w:rsidP="00BF49E5">
            <w:pPr>
              <w:jc w:val="center"/>
              <w:rPr>
                <w:rFonts w:ascii="Arial" w:hAnsi="Arial" w:cs="Arial"/>
                <w:i/>
                <w:sz w:val="22"/>
                <w:szCs w:val="22"/>
              </w:rPr>
            </w:pPr>
            <w:r w:rsidRPr="00971284">
              <w:rPr>
                <w:rFonts w:ascii="Arial" w:hAnsi="Arial" w:cs="Arial"/>
                <w:i/>
                <w:sz w:val="22"/>
                <w:szCs w:val="22"/>
              </w:rPr>
              <w:t>(See next page for public burden disclosure)</w:t>
            </w:r>
          </w:p>
          <w:p w14:paraId="24BC70D1" w14:textId="77777777" w:rsidR="00BF49E5" w:rsidRPr="00971284" w:rsidRDefault="00BF49E5" w:rsidP="00BF49E5">
            <w:pPr>
              <w:jc w:val="center"/>
              <w:rPr>
                <w:rFonts w:ascii="Arial" w:hAnsi="Arial" w:cs="Arial"/>
                <w:i/>
                <w:sz w:val="22"/>
                <w:szCs w:val="22"/>
              </w:rPr>
            </w:pPr>
            <w:r w:rsidRPr="00971284">
              <w:rPr>
                <w:rFonts w:ascii="Arial" w:hAnsi="Arial" w:cs="Arial"/>
                <w:i/>
                <w:sz w:val="22"/>
                <w:szCs w:val="22"/>
              </w:rPr>
              <w:t>Approved by OMB</w:t>
            </w:r>
          </w:p>
          <w:p w14:paraId="6C40C3C9" w14:textId="77777777" w:rsidR="001553CE" w:rsidRPr="00971284" w:rsidRDefault="001553CE" w:rsidP="00BF49E5">
            <w:pPr>
              <w:jc w:val="center"/>
              <w:rPr>
                <w:rFonts w:ascii="Arial" w:hAnsi="Arial" w:cs="Arial"/>
                <w:i/>
                <w:sz w:val="22"/>
                <w:szCs w:val="22"/>
              </w:rPr>
            </w:pPr>
          </w:p>
          <w:p w14:paraId="0BA3E943"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p>
        </w:tc>
      </w:tr>
      <w:tr w:rsidR="00752FCC" w:rsidRPr="00971284" w14:paraId="26ACC865" w14:textId="77777777" w:rsidTr="00274AB5">
        <w:trPr>
          <w:trHeight w:val="1008"/>
        </w:trPr>
        <w:tc>
          <w:tcPr>
            <w:tcW w:w="2707" w:type="dxa"/>
            <w:tcBorders>
              <w:top w:val="single" w:sz="4" w:space="0" w:color="auto"/>
            </w:tcBorders>
          </w:tcPr>
          <w:p w14:paraId="52502549" w14:textId="77777777" w:rsidR="00752FCC" w:rsidRPr="00971284" w:rsidRDefault="00752FCC">
            <w:pPr>
              <w:ind w:left="360" w:hanging="360"/>
              <w:rPr>
                <w:rFonts w:ascii="Arial" w:hAnsi="Arial" w:cs="Arial"/>
                <w:sz w:val="22"/>
                <w:szCs w:val="22"/>
              </w:rPr>
            </w:pPr>
          </w:p>
          <w:p w14:paraId="67B3336A"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1. Type of Federal Action:</w:t>
            </w:r>
          </w:p>
          <w:p w14:paraId="60C857CD"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a. contract</w:t>
            </w:r>
          </w:p>
          <w:p w14:paraId="00DD3BB4"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b. grant</w:t>
            </w:r>
          </w:p>
          <w:p w14:paraId="42480EE7"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c. cooperative agreement</w:t>
            </w:r>
          </w:p>
          <w:p w14:paraId="61709BB1"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d. loan</w:t>
            </w:r>
          </w:p>
          <w:p w14:paraId="3811D08F"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e. loan guarantee</w:t>
            </w:r>
          </w:p>
          <w:p w14:paraId="1E7AD013"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f. loan insurance</w:t>
            </w:r>
          </w:p>
          <w:p w14:paraId="688D1F60" w14:textId="77777777" w:rsidR="00752FCC" w:rsidRPr="00971284" w:rsidRDefault="00752FCC">
            <w:pPr>
              <w:rPr>
                <w:rFonts w:ascii="Arial" w:hAnsi="Arial" w:cs="Arial"/>
                <w:sz w:val="22"/>
                <w:szCs w:val="22"/>
              </w:rPr>
            </w:pPr>
          </w:p>
        </w:tc>
        <w:tc>
          <w:tcPr>
            <w:tcW w:w="3572" w:type="dxa"/>
            <w:gridSpan w:val="2"/>
            <w:tcBorders>
              <w:top w:val="single" w:sz="4" w:space="0" w:color="auto"/>
            </w:tcBorders>
          </w:tcPr>
          <w:p w14:paraId="08F981BE" w14:textId="77777777" w:rsidR="00752FCC" w:rsidRPr="00971284" w:rsidRDefault="00752FCC">
            <w:pPr>
              <w:rPr>
                <w:rFonts w:ascii="Arial" w:hAnsi="Arial" w:cs="Arial"/>
                <w:sz w:val="22"/>
                <w:szCs w:val="22"/>
              </w:rPr>
            </w:pPr>
          </w:p>
          <w:p w14:paraId="66F2FDA9" w14:textId="77777777" w:rsidR="00752FCC" w:rsidRPr="00971284" w:rsidRDefault="00752FCC">
            <w:pPr>
              <w:rPr>
                <w:rFonts w:ascii="Arial" w:hAnsi="Arial" w:cs="Arial"/>
                <w:sz w:val="22"/>
                <w:szCs w:val="22"/>
              </w:rPr>
            </w:pPr>
            <w:r w:rsidRPr="00971284">
              <w:rPr>
                <w:rFonts w:ascii="Arial" w:hAnsi="Arial" w:cs="Arial"/>
                <w:sz w:val="22"/>
                <w:szCs w:val="22"/>
              </w:rPr>
              <w:t>2. Status of Federal Action:</w:t>
            </w:r>
          </w:p>
          <w:p w14:paraId="12FA199C" w14:textId="77777777" w:rsidR="00752FCC" w:rsidRPr="00971284" w:rsidRDefault="00752FCC">
            <w:pPr>
              <w:rPr>
                <w:rFonts w:ascii="Arial" w:hAnsi="Arial" w:cs="Arial"/>
                <w:sz w:val="22"/>
                <w:szCs w:val="22"/>
              </w:rPr>
            </w:pPr>
            <w:r w:rsidRPr="00971284">
              <w:rPr>
                <w:rFonts w:ascii="Arial" w:hAnsi="Arial" w:cs="Arial"/>
                <w:sz w:val="22"/>
                <w:szCs w:val="22"/>
              </w:rPr>
              <w:t xml:space="preserve">    ___ a. bid/offer/application</w:t>
            </w:r>
          </w:p>
          <w:p w14:paraId="1FB527A7" w14:textId="77777777" w:rsidR="00752FCC" w:rsidRPr="00971284" w:rsidRDefault="00752FCC">
            <w:pPr>
              <w:rPr>
                <w:rFonts w:ascii="Arial" w:hAnsi="Arial" w:cs="Arial"/>
                <w:sz w:val="22"/>
                <w:szCs w:val="22"/>
              </w:rPr>
            </w:pPr>
            <w:r w:rsidRPr="00971284">
              <w:rPr>
                <w:rFonts w:ascii="Arial" w:hAnsi="Arial" w:cs="Arial"/>
                <w:sz w:val="22"/>
                <w:szCs w:val="22"/>
              </w:rPr>
              <w:t xml:space="preserve">    ___ b. initial award</w:t>
            </w:r>
          </w:p>
          <w:p w14:paraId="03BEEB11" w14:textId="77777777" w:rsidR="00752FCC" w:rsidRPr="00971284" w:rsidRDefault="00752FCC">
            <w:pPr>
              <w:rPr>
                <w:rFonts w:ascii="Arial" w:hAnsi="Arial" w:cs="Arial"/>
                <w:sz w:val="22"/>
                <w:szCs w:val="22"/>
              </w:rPr>
            </w:pPr>
            <w:r w:rsidRPr="00971284">
              <w:rPr>
                <w:rFonts w:ascii="Arial" w:hAnsi="Arial" w:cs="Arial"/>
                <w:sz w:val="22"/>
                <w:szCs w:val="22"/>
              </w:rPr>
              <w:t xml:space="preserve">    ___ c. post-award</w:t>
            </w:r>
          </w:p>
        </w:tc>
        <w:tc>
          <w:tcPr>
            <w:tcW w:w="3181" w:type="dxa"/>
            <w:tcBorders>
              <w:top w:val="single" w:sz="4" w:space="0" w:color="auto"/>
            </w:tcBorders>
          </w:tcPr>
          <w:p w14:paraId="4E4CA3E5" w14:textId="77777777" w:rsidR="00752FCC" w:rsidRPr="00971284" w:rsidRDefault="00752FCC">
            <w:pPr>
              <w:rPr>
                <w:rFonts w:ascii="Arial" w:hAnsi="Arial" w:cs="Arial"/>
                <w:sz w:val="22"/>
                <w:szCs w:val="22"/>
              </w:rPr>
            </w:pPr>
          </w:p>
          <w:p w14:paraId="6D387549" w14:textId="77777777" w:rsidR="00752FCC" w:rsidRPr="00971284" w:rsidRDefault="00752FCC">
            <w:pPr>
              <w:rPr>
                <w:rFonts w:ascii="Arial" w:hAnsi="Arial" w:cs="Arial"/>
                <w:sz w:val="22"/>
                <w:szCs w:val="22"/>
              </w:rPr>
            </w:pPr>
            <w:r w:rsidRPr="00971284">
              <w:rPr>
                <w:rFonts w:ascii="Arial" w:hAnsi="Arial" w:cs="Arial"/>
                <w:sz w:val="22"/>
                <w:szCs w:val="22"/>
              </w:rPr>
              <w:t>3. Report Type:</w:t>
            </w:r>
          </w:p>
          <w:p w14:paraId="29F85D58" w14:textId="77777777" w:rsidR="00752FCC" w:rsidRPr="00971284" w:rsidRDefault="00752FCC">
            <w:pPr>
              <w:rPr>
                <w:rFonts w:ascii="Arial" w:hAnsi="Arial" w:cs="Arial"/>
                <w:sz w:val="22"/>
                <w:szCs w:val="22"/>
              </w:rPr>
            </w:pPr>
            <w:r w:rsidRPr="00971284">
              <w:rPr>
                <w:rFonts w:ascii="Arial" w:hAnsi="Arial" w:cs="Arial"/>
                <w:sz w:val="22"/>
                <w:szCs w:val="22"/>
              </w:rPr>
              <w:t xml:space="preserve">    ___ a. initial offering</w:t>
            </w:r>
          </w:p>
          <w:p w14:paraId="3821BB22" w14:textId="77777777" w:rsidR="00752FCC" w:rsidRPr="00971284" w:rsidRDefault="00752FCC">
            <w:pPr>
              <w:rPr>
                <w:rFonts w:ascii="Arial" w:hAnsi="Arial" w:cs="Arial"/>
                <w:sz w:val="22"/>
                <w:szCs w:val="22"/>
              </w:rPr>
            </w:pPr>
            <w:r w:rsidRPr="00971284">
              <w:rPr>
                <w:rFonts w:ascii="Arial" w:hAnsi="Arial" w:cs="Arial"/>
                <w:sz w:val="22"/>
                <w:szCs w:val="22"/>
              </w:rPr>
              <w:t xml:space="preserve">    ___ b. material change</w:t>
            </w:r>
          </w:p>
          <w:p w14:paraId="0114C9BE" w14:textId="77777777" w:rsidR="00752FCC" w:rsidRPr="00971284" w:rsidRDefault="00752FCC">
            <w:pPr>
              <w:rPr>
                <w:rFonts w:ascii="Arial" w:hAnsi="Arial" w:cs="Arial"/>
                <w:sz w:val="22"/>
                <w:szCs w:val="22"/>
              </w:rPr>
            </w:pPr>
            <w:r w:rsidRPr="00971284">
              <w:rPr>
                <w:rFonts w:ascii="Arial" w:hAnsi="Arial" w:cs="Arial"/>
                <w:sz w:val="22"/>
                <w:szCs w:val="22"/>
              </w:rPr>
              <w:t xml:space="preserve">    </w:t>
            </w:r>
          </w:p>
          <w:p w14:paraId="158C2EF4" w14:textId="77777777" w:rsidR="00752FCC" w:rsidRPr="00971284" w:rsidRDefault="00752FCC">
            <w:pPr>
              <w:rPr>
                <w:rFonts w:ascii="Arial" w:hAnsi="Arial" w:cs="Arial"/>
                <w:sz w:val="22"/>
                <w:szCs w:val="22"/>
              </w:rPr>
            </w:pPr>
            <w:r w:rsidRPr="00971284">
              <w:rPr>
                <w:rFonts w:ascii="Arial" w:hAnsi="Arial" w:cs="Arial"/>
                <w:sz w:val="22"/>
                <w:szCs w:val="22"/>
              </w:rPr>
              <w:t xml:space="preserve">    For Material Change Only:</w:t>
            </w:r>
          </w:p>
          <w:p w14:paraId="3DF21192" w14:textId="081D5354" w:rsidR="00752FCC" w:rsidRPr="00971284" w:rsidRDefault="00752FCC">
            <w:pPr>
              <w:rPr>
                <w:rFonts w:ascii="Arial" w:hAnsi="Arial" w:cs="Arial"/>
                <w:sz w:val="22"/>
                <w:szCs w:val="22"/>
              </w:rPr>
            </w:pPr>
            <w:r w:rsidRPr="00971284">
              <w:rPr>
                <w:rFonts w:ascii="Arial" w:hAnsi="Arial" w:cs="Arial"/>
                <w:sz w:val="22"/>
                <w:szCs w:val="22"/>
              </w:rPr>
              <w:t xml:space="preserve">    Year___</w:t>
            </w:r>
            <w:r w:rsidR="00F17113">
              <w:rPr>
                <w:rFonts w:ascii="Arial" w:hAnsi="Arial" w:cs="Arial"/>
                <w:sz w:val="22"/>
                <w:szCs w:val="22"/>
              </w:rPr>
              <w:t>__  Quarter</w:t>
            </w:r>
            <w:r w:rsidRPr="00971284">
              <w:rPr>
                <w:rFonts w:ascii="Arial" w:hAnsi="Arial" w:cs="Arial"/>
                <w:sz w:val="22"/>
                <w:szCs w:val="22"/>
              </w:rPr>
              <w:t>______</w:t>
            </w:r>
          </w:p>
          <w:p w14:paraId="0A98E599" w14:textId="77777777" w:rsidR="00752FCC" w:rsidRPr="00971284" w:rsidRDefault="00752FCC">
            <w:pPr>
              <w:rPr>
                <w:rFonts w:ascii="Arial" w:hAnsi="Arial" w:cs="Arial"/>
                <w:sz w:val="22"/>
                <w:szCs w:val="22"/>
              </w:rPr>
            </w:pPr>
            <w:r w:rsidRPr="00971284">
              <w:rPr>
                <w:rFonts w:ascii="Arial" w:hAnsi="Arial" w:cs="Arial"/>
                <w:sz w:val="22"/>
                <w:szCs w:val="22"/>
              </w:rPr>
              <w:t xml:space="preserve">    Date of last report _______</w:t>
            </w:r>
          </w:p>
        </w:tc>
      </w:tr>
      <w:tr w:rsidR="00752FCC" w:rsidRPr="00971284" w14:paraId="2C8CCA91" w14:textId="77777777" w:rsidTr="00274AB5">
        <w:trPr>
          <w:trHeight w:val="2016"/>
        </w:trPr>
        <w:tc>
          <w:tcPr>
            <w:tcW w:w="3816" w:type="dxa"/>
            <w:gridSpan w:val="2"/>
          </w:tcPr>
          <w:p w14:paraId="4D908BCE" w14:textId="77777777" w:rsidR="00752FCC" w:rsidRPr="00971284" w:rsidRDefault="00752FCC">
            <w:pPr>
              <w:rPr>
                <w:rFonts w:ascii="Arial" w:hAnsi="Arial" w:cs="Arial"/>
                <w:sz w:val="22"/>
                <w:szCs w:val="22"/>
              </w:rPr>
            </w:pPr>
          </w:p>
          <w:p w14:paraId="3D5031C2" w14:textId="77777777" w:rsidR="00752FCC" w:rsidRPr="00971284" w:rsidRDefault="00752FCC">
            <w:pPr>
              <w:rPr>
                <w:rFonts w:ascii="Arial" w:hAnsi="Arial" w:cs="Arial"/>
                <w:sz w:val="22"/>
                <w:szCs w:val="22"/>
              </w:rPr>
            </w:pPr>
            <w:r w:rsidRPr="00971284">
              <w:rPr>
                <w:rFonts w:ascii="Arial" w:hAnsi="Arial" w:cs="Arial"/>
                <w:sz w:val="22"/>
                <w:szCs w:val="22"/>
              </w:rPr>
              <w:t>4. Name and Address of Reporting Entity:</w:t>
            </w:r>
          </w:p>
          <w:p w14:paraId="4891A3BC" w14:textId="77777777" w:rsidR="00752FCC" w:rsidRPr="00971284" w:rsidRDefault="00752FCC">
            <w:pPr>
              <w:rPr>
                <w:rFonts w:ascii="Arial" w:hAnsi="Arial" w:cs="Arial"/>
                <w:sz w:val="22"/>
                <w:szCs w:val="22"/>
              </w:rPr>
            </w:pPr>
          </w:p>
          <w:p w14:paraId="16434F59" w14:textId="77777777" w:rsidR="00752FCC" w:rsidRPr="00971284" w:rsidRDefault="00BF49E5">
            <w:pPr>
              <w:rPr>
                <w:rFonts w:ascii="Arial" w:hAnsi="Arial" w:cs="Arial"/>
                <w:sz w:val="22"/>
                <w:szCs w:val="22"/>
              </w:rPr>
            </w:pPr>
            <w:r w:rsidRPr="00971284">
              <w:rPr>
                <w:rFonts w:ascii="Arial" w:hAnsi="Arial" w:cs="Arial"/>
                <w:sz w:val="22"/>
                <w:szCs w:val="22"/>
              </w:rPr>
              <w:t>___</w:t>
            </w:r>
            <w:r w:rsidR="00752FCC" w:rsidRPr="00971284">
              <w:rPr>
                <w:rFonts w:ascii="Arial" w:hAnsi="Arial" w:cs="Arial"/>
                <w:sz w:val="22"/>
                <w:szCs w:val="22"/>
              </w:rPr>
              <w:t xml:space="preserve">Prime       </w:t>
            </w:r>
            <w:r w:rsidRPr="00971284">
              <w:rPr>
                <w:rFonts w:ascii="Arial" w:hAnsi="Arial" w:cs="Arial"/>
                <w:sz w:val="22"/>
                <w:szCs w:val="22"/>
              </w:rPr>
              <w:t xml:space="preserve">                            ___</w:t>
            </w:r>
            <w:r w:rsidR="00752FCC" w:rsidRPr="00971284">
              <w:rPr>
                <w:rFonts w:ascii="Arial" w:hAnsi="Arial" w:cs="Arial"/>
                <w:sz w:val="22"/>
                <w:szCs w:val="22"/>
              </w:rPr>
              <w:t>Sub-awardee</w:t>
            </w:r>
          </w:p>
          <w:p w14:paraId="2F47B9F6"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r w:rsidR="00BF49E5" w:rsidRPr="00971284">
              <w:rPr>
                <w:rFonts w:ascii="Arial" w:hAnsi="Arial" w:cs="Arial"/>
                <w:sz w:val="22"/>
                <w:szCs w:val="22"/>
              </w:rPr>
              <w:t xml:space="preserve">                               </w:t>
            </w:r>
            <w:r w:rsidRPr="00971284">
              <w:rPr>
                <w:rFonts w:ascii="Arial" w:hAnsi="Arial" w:cs="Arial"/>
                <w:sz w:val="22"/>
                <w:szCs w:val="22"/>
              </w:rPr>
              <w:t xml:space="preserve">Tier ____, </w:t>
            </w:r>
            <w:r w:rsidRPr="00971284">
              <w:rPr>
                <w:rFonts w:ascii="Arial" w:hAnsi="Arial" w:cs="Arial"/>
                <w:i/>
                <w:iCs/>
                <w:sz w:val="22"/>
                <w:szCs w:val="22"/>
              </w:rPr>
              <w:t>if known:</w:t>
            </w:r>
          </w:p>
          <w:p w14:paraId="6DB5E7C8" w14:textId="77777777" w:rsidR="00752FCC" w:rsidRPr="00971284" w:rsidRDefault="00752FCC">
            <w:pPr>
              <w:rPr>
                <w:rFonts w:ascii="Arial" w:hAnsi="Arial" w:cs="Arial"/>
                <w:sz w:val="22"/>
                <w:szCs w:val="22"/>
              </w:rPr>
            </w:pPr>
          </w:p>
          <w:p w14:paraId="7689E68E"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Congressional District, </w:t>
            </w:r>
            <w:r w:rsidRPr="00971284">
              <w:rPr>
                <w:rFonts w:ascii="Arial" w:hAnsi="Arial" w:cs="Arial"/>
                <w:i/>
                <w:iCs/>
                <w:sz w:val="22"/>
                <w:szCs w:val="22"/>
              </w:rPr>
              <w:t>if known:</w:t>
            </w:r>
          </w:p>
        </w:tc>
        <w:tc>
          <w:tcPr>
            <w:tcW w:w="5644" w:type="dxa"/>
            <w:gridSpan w:val="2"/>
          </w:tcPr>
          <w:p w14:paraId="235EBC04" w14:textId="77777777" w:rsidR="00752FCC" w:rsidRPr="00971284" w:rsidRDefault="00752FCC">
            <w:pPr>
              <w:rPr>
                <w:rFonts w:ascii="Arial" w:hAnsi="Arial" w:cs="Arial"/>
                <w:sz w:val="22"/>
                <w:szCs w:val="22"/>
              </w:rPr>
            </w:pPr>
          </w:p>
          <w:p w14:paraId="045FA49F" w14:textId="77777777" w:rsidR="00752FCC" w:rsidRPr="00971284" w:rsidRDefault="00752FCC">
            <w:pPr>
              <w:rPr>
                <w:rFonts w:ascii="Arial" w:hAnsi="Arial" w:cs="Arial"/>
                <w:sz w:val="22"/>
                <w:szCs w:val="22"/>
              </w:rPr>
            </w:pPr>
            <w:r w:rsidRPr="00971284">
              <w:rPr>
                <w:rFonts w:ascii="Arial" w:hAnsi="Arial" w:cs="Arial"/>
                <w:sz w:val="22"/>
                <w:szCs w:val="22"/>
              </w:rPr>
              <w:t>5. If Reporting Entity in No. 4 is Sub-awardee, Enter Name &amp; Address Of Prime:</w:t>
            </w:r>
          </w:p>
          <w:p w14:paraId="643B1FF5" w14:textId="77777777" w:rsidR="00752FCC" w:rsidRPr="00971284" w:rsidRDefault="00752FCC">
            <w:pPr>
              <w:rPr>
                <w:rFonts w:ascii="Arial" w:hAnsi="Arial" w:cs="Arial"/>
                <w:sz w:val="22"/>
                <w:szCs w:val="22"/>
              </w:rPr>
            </w:pPr>
          </w:p>
          <w:p w14:paraId="4B45DCAF" w14:textId="77777777" w:rsidR="00752FCC" w:rsidRPr="00971284" w:rsidRDefault="00752FCC">
            <w:pPr>
              <w:rPr>
                <w:rFonts w:ascii="Arial" w:hAnsi="Arial" w:cs="Arial"/>
                <w:sz w:val="22"/>
                <w:szCs w:val="22"/>
              </w:rPr>
            </w:pPr>
          </w:p>
          <w:p w14:paraId="523007E1" w14:textId="77777777" w:rsidR="00752FCC" w:rsidRPr="00971284" w:rsidRDefault="00752FCC">
            <w:pPr>
              <w:rPr>
                <w:rFonts w:ascii="Arial" w:hAnsi="Arial" w:cs="Arial"/>
                <w:sz w:val="22"/>
                <w:szCs w:val="22"/>
              </w:rPr>
            </w:pPr>
          </w:p>
          <w:p w14:paraId="17AB2892" w14:textId="77777777" w:rsidR="00752FCC" w:rsidRPr="00971284" w:rsidRDefault="00752FCC">
            <w:pPr>
              <w:rPr>
                <w:rFonts w:ascii="Arial" w:hAnsi="Arial" w:cs="Arial"/>
                <w:sz w:val="22"/>
                <w:szCs w:val="22"/>
              </w:rPr>
            </w:pPr>
          </w:p>
          <w:p w14:paraId="1C4016BF" w14:textId="77777777" w:rsidR="00752FCC" w:rsidRPr="00971284" w:rsidRDefault="00752FCC">
            <w:pPr>
              <w:rPr>
                <w:rFonts w:ascii="Arial" w:hAnsi="Arial" w:cs="Arial"/>
                <w:sz w:val="22"/>
                <w:szCs w:val="22"/>
              </w:rPr>
            </w:pPr>
          </w:p>
          <w:p w14:paraId="61B56F95" w14:textId="77777777" w:rsidR="00752FCC" w:rsidRPr="00971284" w:rsidRDefault="00752FCC">
            <w:pPr>
              <w:rPr>
                <w:rFonts w:ascii="Arial" w:hAnsi="Arial" w:cs="Arial"/>
                <w:sz w:val="22"/>
                <w:szCs w:val="22"/>
              </w:rPr>
            </w:pPr>
          </w:p>
          <w:p w14:paraId="08868AF0"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Congressional District, </w:t>
            </w:r>
            <w:r w:rsidRPr="00971284">
              <w:rPr>
                <w:rFonts w:ascii="Arial" w:hAnsi="Arial" w:cs="Arial"/>
                <w:i/>
                <w:iCs/>
                <w:sz w:val="22"/>
                <w:szCs w:val="22"/>
              </w:rPr>
              <w:t>if known:</w:t>
            </w:r>
          </w:p>
        </w:tc>
      </w:tr>
      <w:tr w:rsidR="00752FCC" w:rsidRPr="00971284" w14:paraId="3A4D1245" w14:textId="77777777" w:rsidTr="00274AB5">
        <w:trPr>
          <w:trHeight w:val="864"/>
        </w:trPr>
        <w:tc>
          <w:tcPr>
            <w:tcW w:w="3816" w:type="dxa"/>
            <w:gridSpan w:val="2"/>
          </w:tcPr>
          <w:p w14:paraId="3043EB0D" w14:textId="77777777" w:rsidR="00752FCC" w:rsidRPr="00971284" w:rsidRDefault="00752FCC">
            <w:pPr>
              <w:rPr>
                <w:rFonts w:ascii="Arial" w:hAnsi="Arial" w:cs="Arial"/>
                <w:sz w:val="22"/>
                <w:szCs w:val="22"/>
              </w:rPr>
            </w:pPr>
          </w:p>
          <w:p w14:paraId="389D2B6A" w14:textId="77777777" w:rsidR="00752FCC" w:rsidRPr="00971284" w:rsidRDefault="00752FCC">
            <w:pPr>
              <w:rPr>
                <w:rFonts w:ascii="Arial" w:hAnsi="Arial" w:cs="Arial"/>
                <w:sz w:val="22"/>
                <w:szCs w:val="22"/>
              </w:rPr>
            </w:pPr>
            <w:r w:rsidRPr="00971284">
              <w:rPr>
                <w:rFonts w:ascii="Arial" w:hAnsi="Arial" w:cs="Arial"/>
                <w:sz w:val="22"/>
                <w:szCs w:val="22"/>
              </w:rPr>
              <w:t>6. Federal Department/Agency:</w:t>
            </w:r>
          </w:p>
        </w:tc>
        <w:tc>
          <w:tcPr>
            <w:tcW w:w="5644" w:type="dxa"/>
            <w:gridSpan w:val="2"/>
          </w:tcPr>
          <w:p w14:paraId="0097453F" w14:textId="77777777" w:rsidR="00752FCC" w:rsidRPr="00971284" w:rsidRDefault="00752FCC">
            <w:pPr>
              <w:rPr>
                <w:rFonts w:ascii="Arial" w:hAnsi="Arial" w:cs="Arial"/>
                <w:sz w:val="22"/>
                <w:szCs w:val="22"/>
              </w:rPr>
            </w:pPr>
          </w:p>
          <w:p w14:paraId="46483D28" w14:textId="77777777" w:rsidR="00752FCC" w:rsidRPr="00971284" w:rsidRDefault="00752FCC">
            <w:pPr>
              <w:rPr>
                <w:rFonts w:ascii="Arial" w:hAnsi="Arial" w:cs="Arial"/>
                <w:sz w:val="22"/>
                <w:szCs w:val="22"/>
              </w:rPr>
            </w:pPr>
            <w:r w:rsidRPr="00971284">
              <w:rPr>
                <w:rFonts w:ascii="Arial" w:hAnsi="Arial" w:cs="Arial"/>
                <w:sz w:val="22"/>
                <w:szCs w:val="22"/>
              </w:rPr>
              <w:t>7. Federal Program Name/Description:</w:t>
            </w:r>
          </w:p>
          <w:p w14:paraId="5C5EF502" w14:textId="77777777" w:rsidR="00752FCC" w:rsidRPr="00971284" w:rsidRDefault="00752FCC">
            <w:pPr>
              <w:rPr>
                <w:rFonts w:ascii="Arial" w:hAnsi="Arial" w:cs="Arial"/>
                <w:sz w:val="22"/>
                <w:szCs w:val="22"/>
              </w:rPr>
            </w:pPr>
          </w:p>
          <w:p w14:paraId="41EA2BFD" w14:textId="77777777" w:rsidR="00752FCC" w:rsidRPr="00971284" w:rsidRDefault="00752FCC">
            <w:pPr>
              <w:rPr>
                <w:rFonts w:ascii="Arial" w:hAnsi="Arial" w:cs="Arial"/>
                <w:sz w:val="22"/>
                <w:szCs w:val="22"/>
              </w:rPr>
            </w:pPr>
            <w:r w:rsidRPr="00971284">
              <w:rPr>
                <w:rFonts w:ascii="Arial" w:hAnsi="Arial" w:cs="Arial"/>
                <w:sz w:val="22"/>
                <w:szCs w:val="22"/>
              </w:rPr>
              <w:t xml:space="preserve">CFDA Number, </w:t>
            </w:r>
            <w:r w:rsidRPr="00971284">
              <w:rPr>
                <w:rFonts w:ascii="Arial" w:hAnsi="Arial" w:cs="Arial"/>
                <w:i/>
                <w:iCs/>
                <w:sz w:val="22"/>
                <w:szCs w:val="22"/>
              </w:rPr>
              <w:t xml:space="preserve">if applicable: </w:t>
            </w:r>
            <w:r w:rsidRPr="00971284">
              <w:rPr>
                <w:rFonts w:ascii="Arial" w:hAnsi="Arial" w:cs="Arial"/>
                <w:sz w:val="22"/>
                <w:szCs w:val="22"/>
              </w:rPr>
              <w:t>_____________________</w:t>
            </w:r>
          </w:p>
          <w:p w14:paraId="4FA64FB7" w14:textId="77777777" w:rsidR="00752FCC" w:rsidRPr="00971284" w:rsidRDefault="00752FCC">
            <w:pPr>
              <w:rPr>
                <w:rFonts w:ascii="Arial" w:hAnsi="Arial" w:cs="Arial"/>
                <w:sz w:val="22"/>
                <w:szCs w:val="22"/>
              </w:rPr>
            </w:pPr>
          </w:p>
        </w:tc>
      </w:tr>
      <w:tr w:rsidR="00752FCC" w:rsidRPr="00971284" w14:paraId="06644989" w14:textId="77777777" w:rsidTr="00274AB5">
        <w:trPr>
          <w:trHeight w:val="720"/>
        </w:trPr>
        <w:tc>
          <w:tcPr>
            <w:tcW w:w="3816" w:type="dxa"/>
            <w:gridSpan w:val="2"/>
            <w:tcBorders>
              <w:bottom w:val="single" w:sz="4" w:space="0" w:color="auto"/>
            </w:tcBorders>
          </w:tcPr>
          <w:p w14:paraId="39C2C565" w14:textId="77777777" w:rsidR="00752FCC" w:rsidRPr="00971284" w:rsidRDefault="00752FCC">
            <w:pPr>
              <w:rPr>
                <w:rFonts w:ascii="Arial" w:hAnsi="Arial" w:cs="Arial"/>
                <w:sz w:val="22"/>
                <w:szCs w:val="22"/>
              </w:rPr>
            </w:pPr>
          </w:p>
          <w:p w14:paraId="001B95DA"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8. Federal Action Number, </w:t>
            </w:r>
            <w:r w:rsidRPr="00971284">
              <w:rPr>
                <w:rFonts w:ascii="Arial" w:hAnsi="Arial" w:cs="Arial"/>
                <w:i/>
                <w:iCs/>
                <w:sz w:val="22"/>
                <w:szCs w:val="22"/>
              </w:rPr>
              <w:t>if known:</w:t>
            </w:r>
          </w:p>
        </w:tc>
        <w:tc>
          <w:tcPr>
            <w:tcW w:w="5644" w:type="dxa"/>
            <w:gridSpan w:val="2"/>
            <w:tcBorders>
              <w:bottom w:val="single" w:sz="4" w:space="0" w:color="auto"/>
            </w:tcBorders>
          </w:tcPr>
          <w:p w14:paraId="3D507DB9" w14:textId="77777777" w:rsidR="00752FCC" w:rsidRPr="00971284" w:rsidRDefault="00752FCC">
            <w:pPr>
              <w:rPr>
                <w:rFonts w:ascii="Arial" w:hAnsi="Arial" w:cs="Arial"/>
                <w:sz w:val="22"/>
                <w:szCs w:val="22"/>
              </w:rPr>
            </w:pPr>
          </w:p>
          <w:p w14:paraId="53F3FE85"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9. Award Amount, </w:t>
            </w:r>
            <w:r w:rsidRPr="00971284">
              <w:rPr>
                <w:rFonts w:ascii="Arial" w:hAnsi="Arial" w:cs="Arial"/>
                <w:i/>
                <w:iCs/>
                <w:sz w:val="22"/>
                <w:szCs w:val="22"/>
              </w:rPr>
              <w:t>if known:</w:t>
            </w:r>
          </w:p>
          <w:p w14:paraId="52781426" w14:textId="77777777" w:rsidR="00752FCC" w:rsidRPr="00971284" w:rsidRDefault="00752FCC">
            <w:pPr>
              <w:rPr>
                <w:rFonts w:ascii="Arial" w:hAnsi="Arial" w:cs="Arial"/>
                <w:sz w:val="22"/>
                <w:szCs w:val="22"/>
              </w:rPr>
            </w:pPr>
          </w:p>
          <w:p w14:paraId="63A9DBDB" w14:textId="77777777" w:rsidR="00752FCC" w:rsidRPr="00971284" w:rsidRDefault="00752FCC">
            <w:pPr>
              <w:rPr>
                <w:rFonts w:ascii="Arial" w:hAnsi="Arial" w:cs="Arial"/>
                <w:sz w:val="22"/>
                <w:szCs w:val="22"/>
              </w:rPr>
            </w:pPr>
            <w:r w:rsidRPr="00971284">
              <w:rPr>
                <w:rFonts w:ascii="Arial" w:hAnsi="Arial" w:cs="Arial"/>
                <w:sz w:val="22"/>
                <w:szCs w:val="22"/>
              </w:rPr>
              <w:t xml:space="preserve">    $</w:t>
            </w:r>
          </w:p>
        </w:tc>
      </w:tr>
    </w:tbl>
    <w:p w14:paraId="5065D29A" w14:textId="30514AE0" w:rsidR="00CD7B09" w:rsidRPr="00971284" w:rsidRDefault="00CD7B09" w:rsidP="00274AB5">
      <w:pPr>
        <w:rPr>
          <w:rFonts w:ascii="Arial" w:hAnsi="Arial" w:cs="Arial"/>
          <w:sz w:val="22"/>
          <w:szCs w:val="22"/>
        </w:rPr>
      </w:pPr>
    </w:p>
    <w:p w14:paraId="39B23576" w14:textId="04B9D1A7" w:rsidR="00CD7B09" w:rsidRPr="00971284" w:rsidRDefault="00CD7B09" w:rsidP="00274AB5">
      <w:pPr>
        <w:rPr>
          <w:rFonts w:ascii="Arial" w:hAnsi="Arial" w:cs="Arial"/>
          <w:sz w:val="22"/>
          <w:szCs w:val="22"/>
        </w:rPr>
      </w:pPr>
    </w:p>
    <w:p w14:paraId="1FEE53C9" w14:textId="77777777" w:rsidR="00631ABB" w:rsidRPr="00971284" w:rsidRDefault="00CD7B09" w:rsidP="00CD7B09">
      <w:pPr>
        <w:tabs>
          <w:tab w:val="left" w:pos="4090"/>
        </w:tabs>
        <w:rPr>
          <w:rFonts w:ascii="Arial" w:hAnsi="Arial" w:cs="Arial"/>
          <w:sz w:val="22"/>
          <w:szCs w:val="22"/>
        </w:rPr>
      </w:pPr>
      <w:r w:rsidRPr="00971284">
        <w:rPr>
          <w:rFonts w:ascii="Arial" w:hAnsi="Arial" w:cs="Arial"/>
          <w:sz w:val="22"/>
          <w:szCs w:val="22"/>
        </w:rPr>
        <w:tab/>
      </w:r>
    </w:p>
    <w:p w14:paraId="47404ECF" w14:textId="77777777" w:rsidR="00631ABB" w:rsidRPr="00971284" w:rsidRDefault="00631ABB" w:rsidP="00CD7B09">
      <w:pPr>
        <w:tabs>
          <w:tab w:val="left" w:pos="4090"/>
        </w:tabs>
        <w:rPr>
          <w:rFonts w:ascii="Arial" w:hAnsi="Arial" w:cs="Arial"/>
          <w:sz w:val="22"/>
          <w:szCs w:val="22"/>
        </w:rPr>
      </w:pPr>
    </w:p>
    <w:p w14:paraId="091C3498" w14:textId="77777777" w:rsidR="00631ABB" w:rsidRPr="00971284" w:rsidRDefault="00631ABB" w:rsidP="00CD7B09">
      <w:pPr>
        <w:tabs>
          <w:tab w:val="left" w:pos="4090"/>
        </w:tabs>
        <w:rPr>
          <w:rFonts w:ascii="Arial" w:hAnsi="Arial" w:cs="Arial"/>
          <w:sz w:val="22"/>
          <w:szCs w:val="22"/>
        </w:rPr>
      </w:pPr>
    </w:p>
    <w:p w14:paraId="1A1A5315" w14:textId="77777777" w:rsidR="00631ABB" w:rsidRPr="00971284" w:rsidRDefault="00631ABB" w:rsidP="00CD7B09">
      <w:pPr>
        <w:tabs>
          <w:tab w:val="left" w:pos="4090"/>
        </w:tabs>
        <w:rPr>
          <w:rFonts w:ascii="Arial" w:hAnsi="Arial" w:cs="Arial"/>
          <w:sz w:val="22"/>
          <w:szCs w:val="22"/>
        </w:rPr>
      </w:pPr>
    </w:p>
    <w:p w14:paraId="7EF21861" w14:textId="77777777" w:rsidR="00631ABB" w:rsidRPr="00971284" w:rsidRDefault="00631ABB" w:rsidP="00CD7B09">
      <w:pPr>
        <w:tabs>
          <w:tab w:val="left" w:pos="4090"/>
        </w:tabs>
        <w:rPr>
          <w:rFonts w:ascii="Arial" w:hAnsi="Arial" w:cs="Arial"/>
          <w:sz w:val="22"/>
          <w:szCs w:val="22"/>
        </w:rPr>
      </w:pPr>
    </w:p>
    <w:p w14:paraId="289E3395" w14:textId="77777777" w:rsidR="00631ABB" w:rsidRPr="00971284" w:rsidRDefault="00631ABB" w:rsidP="00CD7B09">
      <w:pPr>
        <w:tabs>
          <w:tab w:val="left" w:pos="4090"/>
        </w:tabs>
        <w:rPr>
          <w:rFonts w:ascii="Arial" w:hAnsi="Arial" w:cs="Arial"/>
          <w:sz w:val="22"/>
          <w:szCs w:val="22"/>
        </w:rPr>
      </w:pPr>
    </w:p>
    <w:p w14:paraId="2D2BC9A1" w14:textId="1B714F64" w:rsidR="00752FCC" w:rsidRPr="00971284" w:rsidRDefault="00752FCC" w:rsidP="00E74CBE">
      <w:pPr>
        <w:jc w:val="center"/>
        <w:rPr>
          <w:rFonts w:ascii="Arial" w:hAnsi="Arial" w:cs="Arial"/>
          <w:b/>
          <w:bCs/>
          <w:szCs w:val="22"/>
        </w:rPr>
      </w:pPr>
      <w:r w:rsidRPr="00971284">
        <w:rPr>
          <w:rFonts w:ascii="Arial" w:hAnsi="Arial" w:cs="Arial"/>
          <w:sz w:val="22"/>
          <w:szCs w:val="22"/>
        </w:rPr>
        <w:br w:type="page"/>
      </w:r>
      <w:r w:rsidR="00DB5D4F">
        <w:rPr>
          <w:rFonts w:ascii="Arial" w:hAnsi="Arial" w:cs="Arial"/>
          <w:b/>
          <w:bCs/>
          <w:szCs w:val="22"/>
        </w:rPr>
        <w:lastRenderedPageBreak/>
        <w:t>EXHIBIT</w:t>
      </w:r>
      <w:r w:rsidR="008339C5" w:rsidRPr="00971284">
        <w:rPr>
          <w:rFonts w:ascii="Arial" w:hAnsi="Arial" w:cs="Arial"/>
          <w:b/>
          <w:bCs/>
          <w:szCs w:val="22"/>
        </w:rPr>
        <w:t xml:space="preserve"> L</w:t>
      </w:r>
      <w:r w:rsidRPr="00971284">
        <w:rPr>
          <w:rFonts w:ascii="Arial" w:hAnsi="Arial" w:cs="Arial"/>
          <w:b/>
          <w:bCs/>
          <w:szCs w:val="22"/>
        </w:rPr>
        <w:t xml:space="preserve"> (Continued)</w:t>
      </w:r>
    </w:p>
    <w:p w14:paraId="6D4D42DF" w14:textId="77777777" w:rsidR="00752FCC" w:rsidRPr="00971284" w:rsidRDefault="00752FCC">
      <w:pPr>
        <w:rPr>
          <w:rFonts w:ascii="Arial" w:hAnsi="Arial" w:cs="Arial"/>
          <w:szCs w:val="22"/>
        </w:rPr>
      </w:pPr>
    </w:p>
    <w:p w14:paraId="480B588D" w14:textId="77777777" w:rsidR="00752FCC" w:rsidRPr="00971284" w:rsidRDefault="00752FCC">
      <w:pPr>
        <w:rPr>
          <w:rFonts w:ascii="Arial" w:hAnsi="Arial" w:cs="Arial"/>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5644"/>
      </w:tblGrid>
      <w:tr w:rsidR="00752FCC" w:rsidRPr="00971284" w14:paraId="1E69FCD8" w14:textId="77777777">
        <w:trPr>
          <w:trHeight w:val="1440"/>
        </w:trPr>
        <w:tc>
          <w:tcPr>
            <w:tcW w:w="3816" w:type="dxa"/>
            <w:tcBorders>
              <w:bottom w:val="single" w:sz="4" w:space="0" w:color="auto"/>
            </w:tcBorders>
          </w:tcPr>
          <w:p w14:paraId="7650F6A8" w14:textId="77777777" w:rsidR="00752FCC" w:rsidRPr="00971284" w:rsidRDefault="00752FCC">
            <w:pPr>
              <w:rPr>
                <w:rFonts w:ascii="Arial" w:hAnsi="Arial" w:cs="Arial"/>
                <w:sz w:val="22"/>
                <w:szCs w:val="22"/>
              </w:rPr>
            </w:pPr>
          </w:p>
          <w:p w14:paraId="1B137847" w14:textId="77777777" w:rsidR="00752FCC" w:rsidRPr="00971284" w:rsidRDefault="00752FCC">
            <w:pPr>
              <w:rPr>
                <w:rFonts w:ascii="Arial" w:hAnsi="Arial" w:cs="Arial"/>
                <w:sz w:val="22"/>
                <w:szCs w:val="22"/>
              </w:rPr>
            </w:pPr>
            <w:r w:rsidRPr="00971284">
              <w:rPr>
                <w:rFonts w:ascii="Arial" w:hAnsi="Arial" w:cs="Arial"/>
                <w:sz w:val="22"/>
                <w:szCs w:val="22"/>
              </w:rPr>
              <w:t>10. a. Name and Address of Lobbying Entity</w:t>
            </w:r>
          </w:p>
          <w:p w14:paraId="54FA0F56"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r w:rsidRPr="00971284">
              <w:rPr>
                <w:rFonts w:ascii="Arial" w:hAnsi="Arial" w:cs="Arial"/>
                <w:i/>
                <w:iCs/>
                <w:sz w:val="22"/>
                <w:szCs w:val="22"/>
              </w:rPr>
              <w:t xml:space="preserve">(If individual, last name, first </w:t>
            </w:r>
          </w:p>
          <w:p w14:paraId="182B4464"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name, MI):</w:t>
            </w:r>
          </w:p>
          <w:p w14:paraId="4EEB6441" w14:textId="77777777" w:rsidR="00752FCC" w:rsidRPr="00971284" w:rsidRDefault="00752FCC">
            <w:pPr>
              <w:rPr>
                <w:rFonts w:ascii="Arial" w:hAnsi="Arial" w:cs="Arial"/>
                <w:i/>
                <w:iCs/>
                <w:sz w:val="22"/>
                <w:szCs w:val="22"/>
              </w:rPr>
            </w:pPr>
          </w:p>
          <w:p w14:paraId="3771E6BC" w14:textId="77777777" w:rsidR="00752FCC" w:rsidRPr="00971284" w:rsidRDefault="00752FCC">
            <w:pPr>
              <w:rPr>
                <w:rFonts w:ascii="Arial" w:hAnsi="Arial" w:cs="Arial"/>
                <w:sz w:val="22"/>
                <w:szCs w:val="22"/>
              </w:rPr>
            </w:pPr>
            <w:r w:rsidRPr="00971284">
              <w:rPr>
                <w:rFonts w:ascii="Arial" w:hAnsi="Arial" w:cs="Arial"/>
                <w:sz w:val="22"/>
                <w:szCs w:val="22"/>
              </w:rPr>
              <w:t>(Attach continuation sheet(s) if necessary)</w:t>
            </w:r>
          </w:p>
        </w:tc>
        <w:tc>
          <w:tcPr>
            <w:tcW w:w="5644" w:type="dxa"/>
            <w:tcBorders>
              <w:bottom w:val="single" w:sz="4" w:space="0" w:color="auto"/>
            </w:tcBorders>
          </w:tcPr>
          <w:p w14:paraId="27AD7AF6" w14:textId="77777777" w:rsidR="00752FCC" w:rsidRPr="00971284" w:rsidRDefault="00752FCC">
            <w:pPr>
              <w:rPr>
                <w:rFonts w:ascii="Arial" w:hAnsi="Arial" w:cs="Arial"/>
                <w:sz w:val="22"/>
                <w:szCs w:val="22"/>
              </w:rPr>
            </w:pPr>
          </w:p>
          <w:p w14:paraId="4552FFD7" w14:textId="77777777" w:rsidR="00752FCC" w:rsidRPr="00971284" w:rsidRDefault="00752FCC">
            <w:pPr>
              <w:rPr>
                <w:rFonts w:ascii="Arial" w:hAnsi="Arial" w:cs="Arial"/>
                <w:sz w:val="22"/>
                <w:szCs w:val="22"/>
              </w:rPr>
            </w:pPr>
            <w:r w:rsidRPr="00971284">
              <w:rPr>
                <w:rFonts w:ascii="Arial" w:hAnsi="Arial" w:cs="Arial"/>
                <w:sz w:val="22"/>
                <w:szCs w:val="22"/>
              </w:rPr>
              <w:t>b. Individuals Performing Services</w:t>
            </w:r>
          </w:p>
          <w:p w14:paraId="1C2DB818" w14:textId="77777777" w:rsidR="00752FCC" w:rsidRPr="00971284" w:rsidRDefault="00752FCC">
            <w:pPr>
              <w:rPr>
                <w:rFonts w:ascii="Arial" w:hAnsi="Arial" w:cs="Arial"/>
                <w:i/>
                <w:iCs/>
                <w:sz w:val="22"/>
                <w:szCs w:val="22"/>
              </w:rPr>
            </w:pPr>
          </w:p>
          <w:p w14:paraId="20FC3428"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(Incl. Address if different from No. 10a) (last name,</w:t>
            </w:r>
          </w:p>
          <w:p w14:paraId="0669A84B"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first name, MI):</w:t>
            </w:r>
          </w:p>
        </w:tc>
      </w:tr>
      <w:tr w:rsidR="00752FCC" w:rsidRPr="00971284" w14:paraId="3CF2298A" w14:textId="77777777">
        <w:trPr>
          <w:trHeight w:val="864"/>
        </w:trPr>
        <w:tc>
          <w:tcPr>
            <w:tcW w:w="3816" w:type="dxa"/>
            <w:tcBorders>
              <w:top w:val="single" w:sz="4" w:space="0" w:color="auto"/>
              <w:right w:val="single" w:sz="4" w:space="0" w:color="auto"/>
            </w:tcBorders>
          </w:tcPr>
          <w:p w14:paraId="6315BBC4" w14:textId="77777777" w:rsidR="00752FCC" w:rsidRPr="00971284" w:rsidRDefault="00752FCC">
            <w:pPr>
              <w:rPr>
                <w:rFonts w:ascii="Arial" w:hAnsi="Arial" w:cs="Arial"/>
                <w:sz w:val="22"/>
                <w:szCs w:val="22"/>
              </w:rPr>
            </w:pPr>
          </w:p>
          <w:p w14:paraId="53D12B1D"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11. Amount of Payment </w:t>
            </w:r>
            <w:r w:rsidRPr="00971284">
              <w:rPr>
                <w:rFonts w:ascii="Arial" w:hAnsi="Arial" w:cs="Arial"/>
                <w:i/>
                <w:iCs/>
                <w:sz w:val="22"/>
                <w:szCs w:val="22"/>
              </w:rPr>
              <w:t>(check all that apply):</w:t>
            </w:r>
          </w:p>
          <w:p w14:paraId="1A6FDA5E" w14:textId="77777777" w:rsidR="00752FCC" w:rsidRPr="00971284" w:rsidRDefault="00752FCC">
            <w:pPr>
              <w:rPr>
                <w:rFonts w:ascii="Arial" w:hAnsi="Arial" w:cs="Arial"/>
                <w:i/>
                <w:iCs/>
                <w:sz w:val="22"/>
                <w:szCs w:val="22"/>
              </w:rPr>
            </w:pPr>
          </w:p>
          <w:p w14:paraId="50191207" w14:textId="77777777" w:rsidR="00752FCC" w:rsidRPr="00971284" w:rsidRDefault="00752FCC" w:rsidP="00BF49E5">
            <w:pPr>
              <w:rPr>
                <w:rFonts w:ascii="Arial" w:hAnsi="Arial" w:cs="Arial"/>
                <w:sz w:val="22"/>
                <w:szCs w:val="22"/>
              </w:rPr>
            </w:pPr>
            <w:r w:rsidRPr="00971284">
              <w:rPr>
                <w:rFonts w:ascii="Arial" w:hAnsi="Arial" w:cs="Arial"/>
                <w:i/>
                <w:iCs/>
                <w:sz w:val="22"/>
                <w:szCs w:val="22"/>
              </w:rPr>
              <w:t xml:space="preserve"> </w:t>
            </w:r>
            <w:r w:rsidRPr="00971284">
              <w:rPr>
                <w:rFonts w:ascii="Arial" w:hAnsi="Arial" w:cs="Arial"/>
                <w:sz w:val="22"/>
                <w:szCs w:val="22"/>
              </w:rPr>
              <w:t xml:space="preserve">$ ______________     </w:t>
            </w:r>
            <w:r w:rsidR="00BF49E5" w:rsidRPr="00971284">
              <w:rPr>
                <w:rFonts w:ascii="Arial" w:hAnsi="Arial" w:cs="Arial"/>
                <w:sz w:val="22"/>
                <w:szCs w:val="22"/>
              </w:rPr>
              <w:t xml:space="preserve">        </w:t>
            </w:r>
            <w:r w:rsidRPr="00971284">
              <w:rPr>
                <w:rFonts w:ascii="Arial" w:hAnsi="Arial" w:cs="Arial"/>
                <w:sz w:val="22"/>
                <w:szCs w:val="22"/>
              </w:rPr>
              <w:t>______</w:t>
            </w:r>
            <w:r w:rsidR="00BF49E5" w:rsidRPr="00971284">
              <w:rPr>
                <w:rFonts w:ascii="Arial" w:hAnsi="Arial" w:cs="Arial"/>
                <w:sz w:val="22"/>
                <w:szCs w:val="22"/>
              </w:rPr>
              <w:t>Actual    ______</w:t>
            </w:r>
            <w:r w:rsidRPr="00971284">
              <w:rPr>
                <w:rFonts w:ascii="Arial" w:hAnsi="Arial" w:cs="Arial"/>
                <w:sz w:val="22"/>
                <w:szCs w:val="22"/>
              </w:rPr>
              <w:t>Planned</w:t>
            </w:r>
          </w:p>
          <w:p w14:paraId="6CD57420" w14:textId="77777777" w:rsidR="00BF49E5" w:rsidRPr="00971284" w:rsidRDefault="00BF49E5" w:rsidP="00BF49E5">
            <w:pPr>
              <w:rPr>
                <w:rFonts w:ascii="Arial" w:hAnsi="Arial" w:cs="Arial"/>
                <w:sz w:val="22"/>
                <w:szCs w:val="22"/>
              </w:rPr>
            </w:pPr>
          </w:p>
        </w:tc>
        <w:tc>
          <w:tcPr>
            <w:tcW w:w="5644" w:type="dxa"/>
            <w:tcBorders>
              <w:top w:val="single" w:sz="4" w:space="0" w:color="auto"/>
              <w:left w:val="single" w:sz="4" w:space="0" w:color="auto"/>
              <w:bottom w:val="nil"/>
              <w:right w:val="single" w:sz="4" w:space="0" w:color="auto"/>
            </w:tcBorders>
          </w:tcPr>
          <w:p w14:paraId="53D4EACE" w14:textId="77777777" w:rsidR="00752FCC" w:rsidRPr="00971284" w:rsidRDefault="00752FCC">
            <w:pPr>
              <w:rPr>
                <w:rFonts w:ascii="Arial" w:hAnsi="Arial" w:cs="Arial"/>
                <w:sz w:val="22"/>
                <w:szCs w:val="22"/>
              </w:rPr>
            </w:pPr>
          </w:p>
          <w:p w14:paraId="2A40D25B" w14:textId="77777777" w:rsidR="00752FCC" w:rsidRPr="00971284" w:rsidRDefault="00752FCC">
            <w:pPr>
              <w:rPr>
                <w:rFonts w:ascii="Arial" w:hAnsi="Arial" w:cs="Arial"/>
                <w:sz w:val="22"/>
                <w:szCs w:val="22"/>
              </w:rPr>
            </w:pPr>
            <w:r w:rsidRPr="00971284">
              <w:rPr>
                <w:rFonts w:ascii="Arial" w:hAnsi="Arial" w:cs="Arial"/>
                <w:sz w:val="22"/>
                <w:szCs w:val="22"/>
              </w:rPr>
              <w:t xml:space="preserve">13. Type of Payment </w:t>
            </w:r>
            <w:r w:rsidRPr="00971284">
              <w:rPr>
                <w:rFonts w:ascii="Arial" w:hAnsi="Arial" w:cs="Arial"/>
                <w:i/>
                <w:iCs/>
                <w:sz w:val="22"/>
                <w:szCs w:val="22"/>
              </w:rPr>
              <w:t>(check all that apply):</w:t>
            </w:r>
          </w:p>
          <w:p w14:paraId="13D2A7A8" w14:textId="77777777" w:rsidR="00752FCC" w:rsidRPr="00971284" w:rsidRDefault="00752FCC">
            <w:pPr>
              <w:rPr>
                <w:rFonts w:ascii="Arial" w:hAnsi="Arial" w:cs="Arial"/>
                <w:sz w:val="22"/>
                <w:szCs w:val="22"/>
              </w:rPr>
            </w:pPr>
            <w:r w:rsidRPr="00971284">
              <w:rPr>
                <w:rFonts w:ascii="Arial" w:hAnsi="Arial" w:cs="Arial"/>
                <w:sz w:val="22"/>
                <w:szCs w:val="22"/>
              </w:rPr>
              <w:t xml:space="preserve">     ____ a. retainer</w:t>
            </w:r>
          </w:p>
          <w:p w14:paraId="13768D29" w14:textId="77777777" w:rsidR="00752FCC" w:rsidRPr="00971284" w:rsidRDefault="00752FCC">
            <w:pPr>
              <w:rPr>
                <w:rFonts w:ascii="Arial" w:hAnsi="Arial" w:cs="Arial"/>
                <w:sz w:val="22"/>
                <w:szCs w:val="22"/>
              </w:rPr>
            </w:pPr>
            <w:r w:rsidRPr="00971284">
              <w:rPr>
                <w:rFonts w:ascii="Arial" w:hAnsi="Arial" w:cs="Arial"/>
                <w:sz w:val="22"/>
                <w:szCs w:val="22"/>
              </w:rPr>
              <w:t xml:space="preserve">     ____ b. one-time fee</w:t>
            </w:r>
          </w:p>
          <w:p w14:paraId="4612090E" w14:textId="77777777" w:rsidR="00752FCC" w:rsidRPr="00971284" w:rsidRDefault="00752FCC">
            <w:pPr>
              <w:rPr>
                <w:rFonts w:ascii="Arial" w:hAnsi="Arial" w:cs="Arial"/>
                <w:sz w:val="22"/>
                <w:szCs w:val="22"/>
              </w:rPr>
            </w:pPr>
            <w:r w:rsidRPr="00971284">
              <w:rPr>
                <w:rFonts w:ascii="Arial" w:hAnsi="Arial" w:cs="Arial"/>
                <w:sz w:val="22"/>
                <w:szCs w:val="22"/>
              </w:rPr>
              <w:t xml:space="preserve">     ____ c. commission</w:t>
            </w:r>
          </w:p>
        </w:tc>
      </w:tr>
      <w:tr w:rsidR="00752FCC" w:rsidRPr="00971284" w14:paraId="4AD672D8" w14:textId="77777777">
        <w:trPr>
          <w:trHeight w:val="720"/>
        </w:trPr>
        <w:tc>
          <w:tcPr>
            <w:tcW w:w="3816" w:type="dxa"/>
            <w:tcBorders>
              <w:right w:val="single" w:sz="4" w:space="0" w:color="auto"/>
            </w:tcBorders>
          </w:tcPr>
          <w:p w14:paraId="3130699A" w14:textId="77777777" w:rsidR="00752FCC" w:rsidRPr="00971284" w:rsidRDefault="00752FCC">
            <w:pPr>
              <w:rPr>
                <w:rFonts w:ascii="Arial" w:hAnsi="Arial" w:cs="Arial"/>
                <w:sz w:val="22"/>
                <w:szCs w:val="22"/>
              </w:rPr>
            </w:pPr>
          </w:p>
          <w:p w14:paraId="295003F3" w14:textId="77777777" w:rsidR="00752FCC" w:rsidRPr="00971284" w:rsidRDefault="00752FCC">
            <w:pPr>
              <w:rPr>
                <w:rFonts w:ascii="Arial" w:hAnsi="Arial" w:cs="Arial"/>
                <w:sz w:val="22"/>
                <w:szCs w:val="22"/>
              </w:rPr>
            </w:pPr>
            <w:r w:rsidRPr="00971284">
              <w:rPr>
                <w:rFonts w:ascii="Arial" w:hAnsi="Arial" w:cs="Arial"/>
                <w:sz w:val="22"/>
                <w:szCs w:val="22"/>
              </w:rPr>
              <w:t xml:space="preserve">12. Form of Payment </w:t>
            </w:r>
            <w:r w:rsidRPr="00971284">
              <w:rPr>
                <w:rFonts w:ascii="Arial" w:hAnsi="Arial" w:cs="Arial"/>
                <w:i/>
                <w:iCs/>
                <w:sz w:val="22"/>
                <w:szCs w:val="22"/>
              </w:rPr>
              <w:t>(check all that apply):</w:t>
            </w:r>
          </w:p>
          <w:p w14:paraId="7DB4544B" w14:textId="77777777" w:rsidR="00752FCC" w:rsidRPr="00971284" w:rsidRDefault="00752FCC">
            <w:pPr>
              <w:rPr>
                <w:rFonts w:ascii="Arial" w:hAnsi="Arial" w:cs="Arial"/>
                <w:sz w:val="22"/>
                <w:szCs w:val="22"/>
              </w:rPr>
            </w:pPr>
            <w:r w:rsidRPr="00971284">
              <w:rPr>
                <w:rFonts w:ascii="Arial" w:hAnsi="Arial" w:cs="Arial"/>
                <w:sz w:val="22"/>
                <w:szCs w:val="22"/>
              </w:rPr>
              <w:t xml:space="preserve">     ____ a. cash</w:t>
            </w:r>
          </w:p>
          <w:p w14:paraId="0A12CB58" w14:textId="77777777" w:rsidR="00BF49E5" w:rsidRPr="00971284" w:rsidRDefault="00752FCC">
            <w:pPr>
              <w:rPr>
                <w:rFonts w:ascii="Arial" w:hAnsi="Arial" w:cs="Arial"/>
                <w:sz w:val="22"/>
                <w:szCs w:val="22"/>
              </w:rPr>
            </w:pPr>
            <w:r w:rsidRPr="00971284">
              <w:rPr>
                <w:rFonts w:ascii="Arial" w:hAnsi="Arial" w:cs="Arial"/>
                <w:sz w:val="22"/>
                <w:szCs w:val="22"/>
              </w:rPr>
              <w:t xml:space="preserve">     ____ b. in-kind; specify:  </w:t>
            </w:r>
          </w:p>
          <w:p w14:paraId="0E0F9975" w14:textId="77777777" w:rsidR="00752FCC" w:rsidRPr="00971284" w:rsidRDefault="00BF49E5">
            <w:pPr>
              <w:rPr>
                <w:rFonts w:ascii="Arial" w:hAnsi="Arial" w:cs="Arial"/>
                <w:sz w:val="22"/>
                <w:szCs w:val="22"/>
              </w:rPr>
            </w:pPr>
            <w:r w:rsidRPr="00971284">
              <w:rPr>
                <w:rFonts w:ascii="Arial" w:hAnsi="Arial" w:cs="Arial"/>
                <w:sz w:val="22"/>
                <w:szCs w:val="22"/>
              </w:rPr>
              <w:t xml:space="preserve">                n</w:t>
            </w:r>
            <w:r w:rsidR="00752FCC" w:rsidRPr="00971284">
              <w:rPr>
                <w:rFonts w:ascii="Arial" w:hAnsi="Arial" w:cs="Arial"/>
                <w:sz w:val="22"/>
                <w:szCs w:val="22"/>
              </w:rPr>
              <w:t>ature</w:t>
            </w:r>
            <w:r w:rsidRPr="00971284">
              <w:rPr>
                <w:rFonts w:ascii="Arial" w:hAnsi="Arial" w:cs="Arial"/>
                <w:sz w:val="22"/>
                <w:szCs w:val="22"/>
              </w:rPr>
              <w:t xml:space="preserve"> </w:t>
            </w:r>
            <w:r w:rsidR="00752FCC" w:rsidRPr="00971284">
              <w:rPr>
                <w:rFonts w:ascii="Arial" w:hAnsi="Arial" w:cs="Arial"/>
                <w:sz w:val="22"/>
                <w:szCs w:val="22"/>
              </w:rPr>
              <w:t>___________</w:t>
            </w:r>
          </w:p>
          <w:p w14:paraId="077ED09C" w14:textId="77777777" w:rsidR="00752FCC" w:rsidRPr="00971284" w:rsidRDefault="00BF49E5">
            <w:pPr>
              <w:rPr>
                <w:rFonts w:ascii="Arial" w:hAnsi="Arial" w:cs="Arial"/>
                <w:sz w:val="22"/>
                <w:szCs w:val="22"/>
              </w:rPr>
            </w:pPr>
            <w:r w:rsidRPr="00971284">
              <w:rPr>
                <w:rFonts w:ascii="Arial" w:hAnsi="Arial" w:cs="Arial"/>
                <w:sz w:val="22"/>
                <w:szCs w:val="22"/>
              </w:rPr>
              <w:t xml:space="preserve">                v</w:t>
            </w:r>
            <w:r w:rsidR="00752FCC" w:rsidRPr="00971284">
              <w:rPr>
                <w:rFonts w:ascii="Arial" w:hAnsi="Arial" w:cs="Arial"/>
                <w:sz w:val="22"/>
                <w:szCs w:val="22"/>
              </w:rPr>
              <w:t>alue _________</w:t>
            </w:r>
            <w:r w:rsidRPr="00971284">
              <w:rPr>
                <w:rFonts w:ascii="Arial" w:hAnsi="Arial" w:cs="Arial"/>
                <w:sz w:val="22"/>
                <w:szCs w:val="22"/>
              </w:rPr>
              <w:t>___</w:t>
            </w:r>
          </w:p>
          <w:p w14:paraId="27159F81" w14:textId="77777777" w:rsidR="00752FCC" w:rsidRPr="00971284" w:rsidRDefault="00752FCC">
            <w:pPr>
              <w:rPr>
                <w:rFonts w:ascii="Arial" w:hAnsi="Arial" w:cs="Arial"/>
                <w:sz w:val="22"/>
                <w:szCs w:val="22"/>
              </w:rPr>
            </w:pPr>
          </w:p>
        </w:tc>
        <w:tc>
          <w:tcPr>
            <w:tcW w:w="5644" w:type="dxa"/>
            <w:tcBorders>
              <w:top w:val="nil"/>
              <w:left w:val="single" w:sz="4" w:space="0" w:color="auto"/>
              <w:bottom w:val="nil"/>
              <w:right w:val="single" w:sz="4" w:space="0" w:color="auto"/>
            </w:tcBorders>
          </w:tcPr>
          <w:p w14:paraId="0394DF80" w14:textId="77777777" w:rsidR="00752FCC" w:rsidRPr="00971284" w:rsidRDefault="00752FCC">
            <w:pPr>
              <w:rPr>
                <w:rFonts w:ascii="Arial" w:hAnsi="Arial" w:cs="Arial"/>
                <w:sz w:val="22"/>
                <w:szCs w:val="22"/>
              </w:rPr>
            </w:pPr>
            <w:r w:rsidRPr="00971284">
              <w:rPr>
                <w:rFonts w:ascii="Arial" w:hAnsi="Arial" w:cs="Arial"/>
                <w:sz w:val="22"/>
                <w:szCs w:val="22"/>
              </w:rPr>
              <w:t xml:space="preserve">     ____ d. contingent fee</w:t>
            </w:r>
          </w:p>
          <w:p w14:paraId="014ED77E" w14:textId="77777777" w:rsidR="00752FCC" w:rsidRPr="00971284" w:rsidRDefault="00752FCC">
            <w:pPr>
              <w:rPr>
                <w:rFonts w:ascii="Arial" w:hAnsi="Arial" w:cs="Arial"/>
                <w:sz w:val="22"/>
                <w:szCs w:val="22"/>
              </w:rPr>
            </w:pPr>
            <w:r w:rsidRPr="00971284">
              <w:rPr>
                <w:rFonts w:ascii="Arial" w:hAnsi="Arial" w:cs="Arial"/>
                <w:sz w:val="22"/>
                <w:szCs w:val="22"/>
              </w:rPr>
              <w:t xml:space="preserve">     ____ e. deferred</w:t>
            </w:r>
          </w:p>
          <w:p w14:paraId="48ADB3C5" w14:textId="77777777" w:rsidR="00752FCC" w:rsidRPr="00971284" w:rsidRDefault="00752FCC">
            <w:pPr>
              <w:rPr>
                <w:rFonts w:ascii="Arial" w:hAnsi="Arial" w:cs="Arial"/>
                <w:sz w:val="22"/>
                <w:szCs w:val="22"/>
              </w:rPr>
            </w:pPr>
            <w:r w:rsidRPr="00971284">
              <w:rPr>
                <w:rFonts w:ascii="Arial" w:hAnsi="Arial" w:cs="Arial"/>
                <w:sz w:val="22"/>
                <w:szCs w:val="22"/>
              </w:rPr>
              <w:t xml:space="preserve">     ____ f. other; specify: ________________________</w:t>
            </w:r>
          </w:p>
        </w:tc>
      </w:tr>
      <w:tr w:rsidR="00752FCC" w:rsidRPr="00971284" w14:paraId="437E63CA" w14:textId="77777777">
        <w:trPr>
          <w:trHeight w:val="1152"/>
        </w:trPr>
        <w:tc>
          <w:tcPr>
            <w:tcW w:w="9460" w:type="dxa"/>
            <w:gridSpan w:val="2"/>
          </w:tcPr>
          <w:p w14:paraId="2000AB74" w14:textId="77777777" w:rsidR="00752FCC" w:rsidRPr="00971284" w:rsidRDefault="00752FCC">
            <w:pPr>
              <w:rPr>
                <w:rFonts w:ascii="Arial" w:hAnsi="Arial" w:cs="Arial"/>
                <w:sz w:val="22"/>
                <w:szCs w:val="22"/>
              </w:rPr>
            </w:pPr>
          </w:p>
          <w:p w14:paraId="54BE3298" w14:textId="77777777" w:rsidR="00752FCC" w:rsidRPr="00971284" w:rsidRDefault="00752FCC">
            <w:pPr>
              <w:pStyle w:val="BodyText"/>
              <w:rPr>
                <w:rFonts w:ascii="Arial" w:hAnsi="Arial" w:cs="Arial"/>
                <w:b w:val="0"/>
                <w:i w:val="0"/>
                <w:sz w:val="22"/>
                <w:szCs w:val="22"/>
              </w:rPr>
            </w:pPr>
            <w:r w:rsidRPr="00971284">
              <w:rPr>
                <w:rFonts w:ascii="Arial" w:hAnsi="Arial" w:cs="Arial"/>
                <w:b w:val="0"/>
                <w:i w:val="0"/>
                <w:sz w:val="22"/>
                <w:szCs w:val="22"/>
              </w:rPr>
              <w:t>14. Brief Description of Services Performed or to be Performed and Date(s) of Service, including officer(s), employee(s), or member(s) contacted for Payment Indicated in Item 11:</w:t>
            </w:r>
          </w:p>
          <w:p w14:paraId="1FA7C690" w14:textId="77777777" w:rsidR="00752FCC" w:rsidRPr="00971284" w:rsidRDefault="00752FCC">
            <w:pPr>
              <w:rPr>
                <w:rFonts w:ascii="Arial" w:hAnsi="Arial" w:cs="Arial"/>
                <w:sz w:val="22"/>
                <w:szCs w:val="22"/>
              </w:rPr>
            </w:pPr>
          </w:p>
          <w:p w14:paraId="027957E2" w14:textId="77777777" w:rsidR="00752FCC" w:rsidRPr="00971284" w:rsidRDefault="00752FCC">
            <w:pPr>
              <w:rPr>
                <w:rFonts w:ascii="Arial" w:hAnsi="Arial" w:cs="Arial"/>
                <w:sz w:val="22"/>
                <w:szCs w:val="22"/>
              </w:rPr>
            </w:pPr>
          </w:p>
          <w:p w14:paraId="042D3D37" w14:textId="77777777" w:rsidR="00752FCC" w:rsidRPr="00971284" w:rsidRDefault="00752FCC">
            <w:pPr>
              <w:rPr>
                <w:rFonts w:ascii="Arial" w:hAnsi="Arial" w:cs="Arial"/>
                <w:sz w:val="22"/>
                <w:szCs w:val="22"/>
              </w:rPr>
            </w:pPr>
          </w:p>
          <w:p w14:paraId="56921EBA" w14:textId="77777777" w:rsidR="00752FCC" w:rsidRPr="00971284" w:rsidRDefault="00752FCC">
            <w:pPr>
              <w:rPr>
                <w:rFonts w:ascii="Arial" w:hAnsi="Arial" w:cs="Arial"/>
                <w:sz w:val="22"/>
                <w:szCs w:val="22"/>
              </w:rPr>
            </w:pPr>
          </w:p>
          <w:p w14:paraId="3EB1BBCC" w14:textId="77777777" w:rsidR="00752FCC" w:rsidRPr="00971284" w:rsidRDefault="00752FCC">
            <w:pPr>
              <w:jc w:val="center"/>
              <w:rPr>
                <w:rFonts w:ascii="Arial" w:hAnsi="Arial" w:cs="Arial"/>
                <w:sz w:val="22"/>
                <w:szCs w:val="22"/>
              </w:rPr>
            </w:pPr>
            <w:r w:rsidRPr="00971284">
              <w:rPr>
                <w:rFonts w:ascii="Arial" w:hAnsi="Arial" w:cs="Arial"/>
                <w:sz w:val="22"/>
                <w:szCs w:val="22"/>
              </w:rPr>
              <w:t>(Attach continuation sheet(s) if necessary)</w:t>
            </w:r>
          </w:p>
        </w:tc>
      </w:tr>
      <w:tr w:rsidR="00752FCC" w:rsidRPr="00971284" w14:paraId="3F1799A0" w14:textId="77777777">
        <w:trPr>
          <w:trHeight w:val="288"/>
        </w:trPr>
        <w:tc>
          <w:tcPr>
            <w:tcW w:w="9460" w:type="dxa"/>
            <w:gridSpan w:val="2"/>
          </w:tcPr>
          <w:p w14:paraId="62C71EB0" w14:textId="77777777" w:rsidR="00752FCC" w:rsidRPr="00971284" w:rsidRDefault="00752FCC">
            <w:pPr>
              <w:rPr>
                <w:rFonts w:ascii="Arial" w:hAnsi="Arial" w:cs="Arial"/>
                <w:sz w:val="22"/>
                <w:szCs w:val="22"/>
              </w:rPr>
            </w:pPr>
          </w:p>
          <w:p w14:paraId="0BF12BC5" w14:textId="77777777" w:rsidR="00752FCC" w:rsidRPr="00971284" w:rsidRDefault="00752FCC">
            <w:pPr>
              <w:rPr>
                <w:rFonts w:ascii="Arial" w:hAnsi="Arial" w:cs="Arial"/>
                <w:sz w:val="22"/>
                <w:szCs w:val="22"/>
              </w:rPr>
            </w:pPr>
            <w:r w:rsidRPr="00971284">
              <w:rPr>
                <w:rFonts w:ascii="Arial" w:hAnsi="Arial" w:cs="Arial"/>
                <w:sz w:val="22"/>
                <w:szCs w:val="22"/>
              </w:rPr>
              <w:t>15. Continuation Sheet(s) attached:    ____ Yes    ____ No</w:t>
            </w:r>
          </w:p>
          <w:p w14:paraId="3E28D246" w14:textId="77777777" w:rsidR="00BF49E5" w:rsidRPr="00971284" w:rsidRDefault="00BF49E5">
            <w:pPr>
              <w:rPr>
                <w:rFonts w:ascii="Arial" w:hAnsi="Arial" w:cs="Arial"/>
                <w:sz w:val="22"/>
                <w:szCs w:val="22"/>
              </w:rPr>
            </w:pPr>
          </w:p>
        </w:tc>
      </w:tr>
    </w:tbl>
    <w:p w14:paraId="076D72EF" w14:textId="7E6A2E19" w:rsidR="00CD7B09" w:rsidRPr="00971284" w:rsidRDefault="00CD7B09">
      <w:pPr>
        <w:rPr>
          <w:rFonts w:ascii="Arial" w:hAnsi="Arial" w:cs="Arial"/>
          <w:sz w:val="22"/>
          <w:szCs w:val="22"/>
        </w:rPr>
      </w:pPr>
    </w:p>
    <w:p w14:paraId="090B8F9A" w14:textId="77777777" w:rsidR="00CD7B09" w:rsidRPr="00971284" w:rsidRDefault="00CD7B09" w:rsidP="00CD7B09">
      <w:pPr>
        <w:rPr>
          <w:rFonts w:ascii="Arial" w:hAnsi="Arial" w:cs="Arial"/>
          <w:sz w:val="22"/>
          <w:szCs w:val="22"/>
        </w:rPr>
      </w:pPr>
    </w:p>
    <w:p w14:paraId="1897A691" w14:textId="77777777" w:rsidR="00CD7B09" w:rsidRPr="00971284" w:rsidRDefault="00CD7B09" w:rsidP="00CD7B09">
      <w:pPr>
        <w:rPr>
          <w:rFonts w:ascii="Arial" w:hAnsi="Arial" w:cs="Arial"/>
          <w:sz w:val="22"/>
          <w:szCs w:val="22"/>
        </w:rPr>
      </w:pPr>
    </w:p>
    <w:p w14:paraId="3359A0E4" w14:textId="77777777" w:rsidR="00CD7B09" w:rsidRPr="00971284" w:rsidRDefault="00CD7B09" w:rsidP="00CD7B09">
      <w:pPr>
        <w:rPr>
          <w:rFonts w:ascii="Arial" w:hAnsi="Arial" w:cs="Arial"/>
          <w:sz w:val="22"/>
          <w:szCs w:val="22"/>
        </w:rPr>
      </w:pPr>
    </w:p>
    <w:p w14:paraId="4FF02136" w14:textId="77777777" w:rsidR="00CD7B09" w:rsidRPr="00971284" w:rsidRDefault="00CD7B09" w:rsidP="00CD7B09">
      <w:pPr>
        <w:rPr>
          <w:rFonts w:ascii="Arial" w:hAnsi="Arial" w:cs="Arial"/>
          <w:sz w:val="22"/>
          <w:szCs w:val="22"/>
        </w:rPr>
      </w:pPr>
    </w:p>
    <w:p w14:paraId="37081FF4" w14:textId="77777777" w:rsidR="00CD7B09" w:rsidRPr="00971284" w:rsidRDefault="00CD7B09" w:rsidP="00CD7B09">
      <w:pPr>
        <w:rPr>
          <w:rFonts w:ascii="Arial" w:hAnsi="Arial" w:cs="Arial"/>
          <w:sz w:val="22"/>
          <w:szCs w:val="22"/>
        </w:rPr>
      </w:pPr>
    </w:p>
    <w:p w14:paraId="4A777DD3" w14:textId="4DBEB113" w:rsidR="00CD7B09" w:rsidRPr="00971284" w:rsidRDefault="00CD7B09">
      <w:pPr>
        <w:rPr>
          <w:rFonts w:ascii="Arial" w:hAnsi="Arial" w:cs="Arial"/>
          <w:sz w:val="22"/>
          <w:szCs w:val="22"/>
        </w:rPr>
      </w:pPr>
    </w:p>
    <w:p w14:paraId="279C1326" w14:textId="29976C34" w:rsidR="00CD7B09" w:rsidRPr="00971284" w:rsidRDefault="00CD7B09">
      <w:pPr>
        <w:rPr>
          <w:rFonts w:ascii="Arial" w:hAnsi="Arial" w:cs="Arial"/>
          <w:sz w:val="22"/>
          <w:szCs w:val="22"/>
        </w:rPr>
      </w:pPr>
    </w:p>
    <w:p w14:paraId="160F6F63" w14:textId="0780ABE6" w:rsidR="00752FCC" w:rsidRPr="00971284" w:rsidRDefault="00752FCC" w:rsidP="00E74CBE">
      <w:pPr>
        <w:jc w:val="center"/>
        <w:rPr>
          <w:rFonts w:ascii="Arial" w:hAnsi="Arial" w:cs="Arial"/>
        </w:rPr>
      </w:pPr>
      <w:r w:rsidRPr="00971284">
        <w:rPr>
          <w:rFonts w:ascii="Arial" w:hAnsi="Arial" w:cs="Arial"/>
          <w:sz w:val="22"/>
          <w:szCs w:val="22"/>
        </w:rPr>
        <w:br w:type="page"/>
      </w:r>
      <w:r w:rsidR="00DB5D4F">
        <w:rPr>
          <w:rFonts w:ascii="Arial" w:hAnsi="Arial" w:cs="Arial"/>
          <w:b/>
          <w:bCs/>
        </w:rPr>
        <w:lastRenderedPageBreak/>
        <w:t>EXHIBIT</w:t>
      </w:r>
      <w:r w:rsidR="008339C5" w:rsidRPr="00971284">
        <w:rPr>
          <w:rFonts w:ascii="Arial" w:hAnsi="Arial" w:cs="Arial"/>
          <w:b/>
          <w:bCs/>
        </w:rPr>
        <w:t xml:space="preserve"> L</w:t>
      </w:r>
      <w:r w:rsidRPr="00971284">
        <w:rPr>
          <w:rFonts w:ascii="Arial" w:hAnsi="Arial" w:cs="Arial"/>
          <w:b/>
          <w:bCs/>
        </w:rPr>
        <w:t xml:space="preserve"> (Continued)</w:t>
      </w:r>
    </w:p>
    <w:p w14:paraId="0CDEEC35" w14:textId="77777777" w:rsidR="00752FCC" w:rsidRPr="00971284" w:rsidRDefault="00752FCC">
      <w:pPr>
        <w:rPr>
          <w:rFonts w:ascii="Arial" w:hAnsi="Arial" w:cs="Arial"/>
          <w:sz w:val="22"/>
          <w:szCs w:val="22"/>
        </w:rPr>
      </w:pPr>
    </w:p>
    <w:p w14:paraId="5F185544" w14:textId="77777777" w:rsidR="00752FCC" w:rsidRPr="00971284" w:rsidRDefault="00752FCC">
      <w:pPr>
        <w:rPr>
          <w:rFonts w:ascii="Arial" w:hAnsi="Arial" w:cs="Arial"/>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5233"/>
      </w:tblGrid>
      <w:tr w:rsidR="00752FCC" w:rsidRPr="00971284" w14:paraId="1E12B07D" w14:textId="77777777">
        <w:trPr>
          <w:trHeight w:val="1152"/>
        </w:trPr>
        <w:tc>
          <w:tcPr>
            <w:tcW w:w="4324" w:type="dxa"/>
          </w:tcPr>
          <w:p w14:paraId="438BEB64" w14:textId="77777777" w:rsidR="00752FCC" w:rsidRPr="00971284" w:rsidRDefault="00752FCC">
            <w:pPr>
              <w:rPr>
                <w:rFonts w:ascii="Arial" w:hAnsi="Arial" w:cs="Arial"/>
                <w:sz w:val="22"/>
                <w:szCs w:val="22"/>
              </w:rPr>
            </w:pPr>
          </w:p>
          <w:p w14:paraId="69D2456D" w14:textId="77777777" w:rsidR="00752FCC" w:rsidRPr="00971284" w:rsidRDefault="00752FCC">
            <w:pPr>
              <w:rPr>
                <w:rFonts w:ascii="Arial" w:hAnsi="Arial" w:cs="Arial"/>
                <w:sz w:val="22"/>
                <w:szCs w:val="22"/>
              </w:rPr>
            </w:pPr>
            <w:r w:rsidRPr="00971284">
              <w:rPr>
                <w:rFonts w:ascii="Arial" w:hAnsi="Arial" w:cs="Arial"/>
                <w:sz w:val="22"/>
                <w:szCs w:val="22"/>
              </w:rPr>
              <w:t xml:space="preserve">16. Information requested through this form is </w:t>
            </w:r>
            <w:r w:rsidR="00BF49E5" w:rsidRPr="00971284">
              <w:rPr>
                <w:rFonts w:ascii="Arial" w:hAnsi="Arial" w:cs="Arial"/>
                <w:sz w:val="22"/>
                <w:szCs w:val="22"/>
              </w:rPr>
              <w:t>authorized by article 31 U.S.C. S</w:t>
            </w:r>
            <w:r w:rsidRPr="00971284">
              <w:rPr>
                <w:rFonts w:ascii="Arial" w:hAnsi="Arial" w:cs="Arial"/>
                <w:sz w:val="22"/>
                <w:szCs w:val="22"/>
              </w:rPr>
              <w:t>ection 1352.</w:t>
            </w:r>
          </w:p>
          <w:p w14:paraId="42BE483B" w14:textId="77777777" w:rsidR="00BF49E5" w:rsidRPr="00971284" w:rsidRDefault="00BF49E5">
            <w:pPr>
              <w:rPr>
                <w:rFonts w:ascii="Arial" w:hAnsi="Arial" w:cs="Arial"/>
                <w:sz w:val="22"/>
                <w:szCs w:val="22"/>
              </w:rPr>
            </w:pPr>
          </w:p>
          <w:p w14:paraId="18E5CCEA" w14:textId="77777777" w:rsidR="00752FCC" w:rsidRPr="00971284" w:rsidRDefault="00752FCC">
            <w:pPr>
              <w:rPr>
                <w:rFonts w:ascii="Arial" w:hAnsi="Arial" w:cs="Arial"/>
                <w:sz w:val="22"/>
                <w:szCs w:val="22"/>
              </w:rPr>
            </w:pPr>
            <w:r w:rsidRPr="00971284">
              <w:rPr>
                <w:rFonts w:ascii="Arial" w:hAnsi="Arial" w:cs="Arial"/>
                <w:sz w:val="22"/>
                <w:szCs w:val="22"/>
              </w:rPr>
              <w:t>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civil penalty of not less than $10,000 and not more than $100,000 for each such failure.</w:t>
            </w:r>
          </w:p>
        </w:tc>
        <w:tc>
          <w:tcPr>
            <w:tcW w:w="5136" w:type="dxa"/>
          </w:tcPr>
          <w:p w14:paraId="42F2D971" w14:textId="77777777" w:rsidR="00752FCC" w:rsidRPr="00971284" w:rsidRDefault="00752FCC">
            <w:pPr>
              <w:rPr>
                <w:rFonts w:ascii="Arial" w:hAnsi="Arial" w:cs="Arial"/>
                <w:sz w:val="22"/>
                <w:szCs w:val="22"/>
              </w:rPr>
            </w:pPr>
          </w:p>
          <w:p w14:paraId="798C92DF" w14:textId="77777777" w:rsidR="00752FCC" w:rsidRPr="00971284" w:rsidRDefault="00752FCC">
            <w:pPr>
              <w:rPr>
                <w:rFonts w:ascii="Arial" w:hAnsi="Arial" w:cs="Arial"/>
                <w:sz w:val="22"/>
                <w:szCs w:val="22"/>
              </w:rPr>
            </w:pPr>
            <w:r w:rsidRPr="00971284">
              <w:rPr>
                <w:rFonts w:ascii="Arial" w:hAnsi="Arial" w:cs="Arial"/>
                <w:sz w:val="22"/>
                <w:szCs w:val="22"/>
              </w:rPr>
              <w:t>Signature: _____________________________________</w:t>
            </w:r>
          </w:p>
          <w:p w14:paraId="20EB7883" w14:textId="77777777" w:rsidR="00752FCC" w:rsidRPr="00971284" w:rsidRDefault="00752FCC">
            <w:pPr>
              <w:rPr>
                <w:rFonts w:ascii="Arial" w:hAnsi="Arial" w:cs="Arial"/>
                <w:sz w:val="22"/>
                <w:szCs w:val="22"/>
              </w:rPr>
            </w:pPr>
            <w:r w:rsidRPr="00971284">
              <w:rPr>
                <w:rFonts w:ascii="Arial" w:hAnsi="Arial" w:cs="Arial"/>
                <w:sz w:val="22"/>
                <w:szCs w:val="22"/>
              </w:rPr>
              <w:t>Print Name: ____________________________________</w:t>
            </w:r>
          </w:p>
          <w:p w14:paraId="047B0B0A" w14:textId="77777777" w:rsidR="00752FCC" w:rsidRPr="00971284" w:rsidRDefault="00752FCC">
            <w:pPr>
              <w:rPr>
                <w:rFonts w:ascii="Arial" w:hAnsi="Arial" w:cs="Arial"/>
                <w:sz w:val="22"/>
                <w:szCs w:val="22"/>
              </w:rPr>
            </w:pPr>
            <w:r w:rsidRPr="00971284">
              <w:rPr>
                <w:rFonts w:ascii="Arial" w:hAnsi="Arial" w:cs="Arial"/>
                <w:sz w:val="22"/>
                <w:szCs w:val="22"/>
              </w:rPr>
              <w:t>Title: _________________________________________</w:t>
            </w:r>
          </w:p>
          <w:p w14:paraId="7F63431D" w14:textId="77777777" w:rsidR="00752FCC" w:rsidRPr="00971284" w:rsidRDefault="00752FCC">
            <w:pPr>
              <w:rPr>
                <w:rFonts w:ascii="Arial" w:hAnsi="Arial" w:cs="Arial"/>
                <w:sz w:val="22"/>
                <w:szCs w:val="22"/>
              </w:rPr>
            </w:pPr>
            <w:r w:rsidRPr="00971284">
              <w:rPr>
                <w:rFonts w:ascii="Arial" w:hAnsi="Arial" w:cs="Arial"/>
                <w:sz w:val="22"/>
                <w:szCs w:val="22"/>
              </w:rPr>
              <w:t>Telephone No: ________________  Date: __________</w:t>
            </w:r>
          </w:p>
        </w:tc>
      </w:tr>
      <w:tr w:rsidR="00752FCC" w:rsidRPr="00971284" w14:paraId="37CCE769" w14:textId="77777777">
        <w:trPr>
          <w:trHeight w:val="432"/>
        </w:trPr>
        <w:tc>
          <w:tcPr>
            <w:tcW w:w="9460" w:type="dxa"/>
            <w:gridSpan w:val="2"/>
          </w:tcPr>
          <w:p w14:paraId="4E09761D" w14:textId="77777777" w:rsidR="00752FCC" w:rsidRPr="00971284" w:rsidRDefault="00752FCC">
            <w:pPr>
              <w:rPr>
                <w:rFonts w:ascii="Arial" w:hAnsi="Arial" w:cs="Arial"/>
                <w:sz w:val="22"/>
                <w:szCs w:val="22"/>
              </w:rPr>
            </w:pPr>
          </w:p>
          <w:p w14:paraId="5C05140B" w14:textId="77777777" w:rsidR="00752FCC" w:rsidRPr="00971284" w:rsidRDefault="00752FCC">
            <w:pPr>
              <w:pStyle w:val="BodyText"/>
              <w:rPr>
                <w:rFonts w:ascii="Arial" w:hAnsi="Arial" w:cs="Arial"/>
                <w:sz w:val="22"/>
                <w:szCs w:val="22"/>
              </w:rPr>
            </w:pPr>
            <w:r w:rsidRPr="00971284">
              <w:rPr>
                <w:rFonts w:ascii="Arial" w:hAnsi="Arial" w:cs="Arial"/>
                <w:sz w:val="22"/>
                <w:szCs w:val="22"/>
              </w:rPr>
              <w:t>Federal Use Only:                                                                                                                Authorized for Local Reproduction of:</w:t>
            </w:r>
          </w:p>
          <w:p w14:paraId="49DEDE36" w14:textId="77777777" w:rsidR="00752FCC" w:rsidRPr="00971284" w:rsidRDefault="00752FCC">
            <w:pPr>
              <w:rPr>
                <w:rFonts w:ascii="Arial" w:hAnsi="Arial" w:cs="Arial"/>
                <w:sz w:val="22"/>
                <w:szCs w:val="22"/>
              </w:rPr>
            </w:pPr>
            <w:r w:rsidRPr="00971284">
              <w:rPr>
                <w:rFonts w:ascii="Arial" w:hAnsi="Arial" w:cs="Arial"/>
                <w:sz w:val="22"/>
                <w:szCs w:val="22"/>
              </w:rPr>
              <w:t xml:space="preserve">                                                                                                                                              Standard Form – LLL</w:t>
            </w:r>
          </w:p>
          <w:p w14:paraId="05FF8CE5" w14:textId="77777777" w:rsidR="00BF49E5" w:rsidRPr="00971284" w:rsidRDefault="00BF49E5">
            <w:pPr>
              <w:rPr>
                <w:rFonts w:ascii="Arial" w:hAnsi="Arial" w:cs="Arial"/>
                <w:sz w:val="22"/>
                <w:szCs w:val="22"/>
              </w:rPr>
            </w:pPr>
          </w:p>
        </w:tc>
      </w:tr>
    </w:tbl>
    <w:p w14:paraId="4AD68627" w14:textId="062CE3BC" w:rsidR="00CD7B09"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19A2353" w14:textId="77777777" w:rsidR="00CD7B09" w:rsidRPr="00971284" w:rsidRDefault="00CD7B09" w:rsidP="00CD7B09">
      <w:pPr>
        <w:rPr>
          <w:rFonts w:ascii="Arial" w:hAnsi="Arial" w:cs="Arial"/>
          <w:sz w:val="22"/>
          <w:szCs w:val="22"/>
        </w:rPr>
      </w:pPr>
    </w:p>
    <w:p w14:paraId="6A88B652" w14:textId="77777777" w:rsidR="00CD7B09" w:rsidRPr="00971284" w:rsidRDefault="00CD7B09" w:rsidP="00CD7B09">
      <w:pPr>
        <w:rPr>
          <w:rFonts w:ascii="Arial" w:hAnsi="Arial" w:cs="Arial"/>
          <w:sz w:val="22"/>
          <w:szCs w:val="22"/>
        </w:rPr>
      </w:pPr>
    </w:p>
    <w:p w14:paraId="0F04CE72" w14:textId="77777777" w:rsidR="00CD7B09" w:rsidRPr="00971284" w:rsidRDefault="00CD7B09" w:rsidP="00CD7B09">
      <w:pPr>
        <w:rPr>
          <w:rFonts w:ascii="Arial" w:hAnsi="Arial" w:cs="Arial"/>
          <w:sz w:val="22"/>
          <w:szCs w:val="22"/>
        </w:rPr>
      </w:pPr>
    </w:p>
    <w:p w14:paraId="68758F0B" w14:textId="77777777" w:rsidR="00CD7B09" w:rsidRPr="00971284" w:rsidRDefault="00CD7B09" w:rsidP="00CD7B09">
      <w:pPr>
        <w:rPr>
          <w:rFonts w:ascii="Arial" w:hAnsi="Arial" w:cs="Arial"/>
          <w:sz w:val="22"/>
          <w:szCs w:val="22"/>
        </w:rPr>
      </w:pPr>
    </w:p>
    <w:p w14:paraId="0329561A" w14:textId="00FD8280" w:rsidR="00CD7B09"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E61D54C" w14:textId="77777777" w:rsidR="00631ABB"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09D52CEE"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2295FB5"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84973E7"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4F033E4"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E039CE7"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0BA7130D"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239297FD"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49DD9C93"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5CCA12C"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264FF2CC"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64223F78"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067D8AC0" w14:textId="00043E43" w:rsidR="000A7E93" w:rsidRPr="00971284" w:rsidRDefault="00752FCC" w:rsidP="00631ABB">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hAnsi="Arial" w:cs="Arial"/>
          <w:b/>
        </w:rPr>
      </w:pPr>
      <w:r w:rsidRPr="00971284">
        <w:rPr>
          <w:rFonts w:ascii="Arial" w:hAnsi="Arial" w:cs="Arial"/>
          <w:sz w:val="22"/>
          <w:szCs w:val="22"/>
        </w:rPr>
        <w:br w:type="page"/>
      </w:r>
      <w:r w:rsidR="00DB5D4F">
        <w:rPr>
          <w:rFonts w:ascii="Arial" w:hAnsi="Arial" w:cs="Arial"/>
          <w:b/>
        </w:rPr>
        <w:lastRenderedPageBreak/>
        <w:t>EXHIBIT</w:t>
      </w:r>
      <w:r w:rsidR="008339C5" w:rsidRPr="00971284">
        <w:rPr>
          <w:rFonts w:ascii="Arial" w:hAnsi="Arial" w:cs="Arial"/>
          <w:b/>
        </w:rPr>
        <w:t xml:space="preserve"> L</w:t>
      </w:r>
      <w:r w:rsidR="00913A47" w:rsidRPr="00971284">
        <w:rPr>
          <w:rFonts w:ascii="Arial" w:hAnsi="Arial" w:cs="Arial"/>
          <w:b/>
        </w:rPr>
        <w:t xml:space="preserve"> (C</w:t>
      </w:r>
      <w:r w:rsidRPr="00971284">
        <w:rPr>
          <w:rFonts w:ascii="Arial" w:hAnsi="Arial" w:cs="Arial"/>
          <w:b/>
        </w:rPr>
        <w:t>ontinued)</w:t>
      </w:r>
    </w:p>
    <w:p w14:paraId="22E56C4C" w14:textId="77777777" w:rsidR="00BF49E5" w:rsidRPr="00971284" w:rsidRDefault="00BF49E5" w:rsidP="000A7E93">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6786930"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2"/>
          <w:szCs w:val="22"/>
        </w:rPr>
      </w:pPr>
      <w:r w:rsidRPr="00971284">
        <w:rPr>
          <w:rFonts w:ascii="Arial" w:hAnsi="Arial" w:cs="Arial"/>
          <w:b/>
          <w:sz w:val="22"/>
          <w:szCs w:val="22"/>
        </w:rPr>
        <w:t>Instructions for Completion of SF-LLL, Disclosure of Lobbying Activities</w:t>
      </w:r>
    </w:p>
    <w:p w14:paraId="64683E83"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0E330CE5"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78276D8"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type of covered Federal Action for which lobbying activity is and/or has been secured to influence the outcome of a covered Federal Action.  </w:t>
      </w:r>
    </w:p>
    <w:p w14:paraId="43162B83"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status of the covered Federal Action.  </w:t>
      </w:r>
    </w:p>
    <w:p w14:paraId="449021C6"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  </w:t>
      </w:r>
    </w:p>
    <w:p w14:paraId="686C72F5"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w:t>
      </w:r>
      <w:r w:rsidRPr="00971284">
        <w:rPr>
          <w:rFonts w:ascii="Arial" w:hAnsi="Arial" w:cs="Arial"/>
          <w:sz w:val="22"/>
          <w:szCs w:val="22"/>
          <w:vertAlign w:val="superscript"/>
        </w:rPr>
        <w:t>st</w:t>
      </w:r>
      <w:r w:rsidRPr="00971284">
        <w:rPr>
          <w:rFonts w:ascii="Arial" w:hAnsi="Arial" w:cs="Arial"/>
          <w:sz w:val="22"/>
          <w:szCs w:val="22"/>
        </w:rPr>
        <w:t xml:space="preserve"> tier.  Sub-awards include but are not limited to subcontracts, subgrants, and contract awards under grants.  </w:t>
      </w:r>
    </w:p>
    <w:p w14:paraId="23830C87"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If the organization filing the report in item 4 checks “sub-awardee”, then enter the full name, address, city, state and zip code of the prime Federal recipient.  Include Congressional District, if known.  </w:t>
      </w:r>
    </w:p>
    <w:p w14:paraId="7584639E"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name of the Federal Agency making the award or loan commitment.  Include at least one organizational level below agency name, if known.  For example, Department of Transportation, United States Coast Guard.  </w:t>
      </w:r>
    </w:p>
    <w:p w14:paraId="72EE96A9"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Federal program name or description for the covered Federal Action (item 1).  If known, enter the full Catalog of Federal Domestic Assistance (CFDA) number for grants, cooperative agreements, loans, and loan commitments.  </w:t>
      </w:r>
    </w:p>
    <w:p w14:paraId="4616D1BF" w14:textId="766597D5"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most appropriate Federal identifying number available for the Federal Action identified in item 1 (e.g., </w:t>
      </w:r>
      <w:r w:rsidR="00E2107B" w:rsidRPr="00971284">
        <w:rPr>
          <w:rFonts w:ascii="Arial" w:hAnsi="Arial" w:cs="Arial"/>
          <w:sz w:val="22"/>
          <w:szCs w:val="22"/>
        </w:rPr>
        <w:t>Invitation For Bid</w:t>
      </w:r>
      <w:r w:rsidRPr="00971284">
        <w:rPr>
          <w:rFonts w:ascii="Arial" w:hAnsi="Arial" w:cs="Arial"/>
          <w:sz w:val="22"/>
          <w:szCs w:val="22"/>
        </w:rPr>
        <w:t xml:space="preserve"> (</w:t>
      </w:r>
      <w:r w:rsidR="00AE1FA8" w:rsidRPr="00971284">
        <w:rPr>
          <w:rFonts w:ascii="Arial" w:hAnsi="Arial" w:cs="Arial"/>
          <w:sz w:val="22"/>
          <w:szCs w:val="22"/>
        </w:rPr>
        <w:t>IFB) number; Request</w:t>
      </w:r>
      <w:r w:rsidRPr="00971284">
        <w:rPr>
          <w:rFonts w:ascii="Arial" w:hAnsi="Arial" w:cs="Arial"/>
          <w:sz w:val="22"/>
          <w:szCs w:val="22"/>
        </w:rPr>
        <w:t xml:space="preserve"> For </w:t>
      </w:r>
      <w:r w:rsidR="00AE1FA8" w:rsidRPr="00971284">
        <w:rPr>
          <w:rFonts w:ascii="Arial" w:hAnsi="Arial" w:cs="Arial"/>
          <w:sz w:val="22"/>
          <w:szCs w:val="22"/>
        </w:rPr>
        <w:t>Proposal</w:t>
      </w:r>
      <w:r w:rsidRPr="00971284">
        <w:rPr>
          <w:rFonts w:ascii="Arial" w:hAnsi="Arial" w:cs="Arial"/>
          <w:sz w:val="22"/>
          <w:szCs w:val="22"/>
        </w:rPr>
        <w:t xml:space="preserve"> (</w:t>
      </w:r>
      <w:r w:rsidR="0020715F" w:rsidRPr="00971284">
        <w:rPr>
          <w:rFonts w:ascii="Arial" w:hAnsi="Arial" w:cs="Arial"/>
          <w:sz w:val="22"/>
          <w:szCs w:val="22"/>
        </w:rPr>
        <w:t>RFP</w:t>
      </w:r>
      <w:r w:rsidRPr="00971284">
        <w:rPr>
          <w:rFonts w:ascii="Arial" w:hAnsi="Arial" w:cs="Arial"/>
          <w:sz w:val="22"/>
          <w:szCs w:val="22"/>
        </w:rPr>
        <w:t>) number; grant announcement number; the contract, grant, or loan award number; the application proposal control number assigned by the Federal agency).  Include prefixes, e.g., “</w:t>
      </w:r>
      <w:r w:rsidR="0020715F" w:rsidRPr="00971284">
        <w:rPr>
          <w:rFonts w:ascii="Arial" w:hAnsi="Arial" w:cs="Arial"/>
          <w:sz w:val="22"/>
          <w:szCs w:val="22"/>
        </w:rPr>
        <w:t>RFP</w:t>
      </w:r>
      <w:r w:rsidRPr="00971284">
        <w:rPr>
          <w:rFonts w:ascii="Arial" w:hAnsi="Arial" w:cs="Arial"/>
          <w:sz w:val="22"/>
          <w:szCs w:val="22"/>
        </w:rPr>
        <w:t xml:space="preserve">-DE-90-001.” </w:t>
      </w:r>
    </w:p>
    <w:p w14:paraId="74796C11"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For a covered Federal Action where there has been an award or loan commitment by the Federal agency, enter the Federal amount of the award/loan commitment for the prime entity identified in item 4 or 5.  </w:t>
      </w:r>
    </w:p>
    <w:p w14:paraId="7133C6A7"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(a.) Enter the full name, address, city, state and zip code of the lobbying entity engaged by the reporting entity identified in item 4 to influence the covered Federal Action.  </w:t>
      </w:r>
    </w:p>
    <w:p w14:paraId="6A58E5E2" w14:textId="77777777" w:rsidR="00752FCC" w:rsidRPr="00971284" w:rsidRDefault="00752FCC">
      <w:pPr>
        <w:pStyle w:val="BodyTextIndent2"/>
        <w:tabs>
          <w:tab w:val="clear" w:pos="720"/>
        </w:tabs>
        <w:ind w:left="720" w:firstLine="0"/>
        <w:jc w:val="left"/>
        <w:rPr>
          <w:rFonts w:ascii="Arial" w:hAnsi="Arial" w:cs="Arial"/>
          <w:sz w:val="22"/>
          <w:szCs w:val="22"/>
        </w:rPr>
      </w:pPr>
      <w:r w:rsidRPr="00971284">
        <w:rPr>
          <w:rFonts w:ascii="Arial" w:hAnsi="Arial" w:cs="Arial"/>
          <w:sz w:val="22"/>
          <w:szCs w:val="22"/>
        </w:rPr>
        <w:t xml:space="preserve">(b.) Enter the full names of the individual(s) performing services, and include full address if different from 10 (a).  Enter last name, first name, and middle initial (MI).   </w:t>
      </w:r>
    </w:p>
    <w:p w14:paraId="4D8C99F8" w14:textId="77777777" w:rsidR="009062A8" w:rsidRPr="00971284" w:rsidRDefault="009062A8" w:rsidP="009062A8">
      <w:pPr>
        <w:pStyle w:val="BodyTextIndent2"/>
        <w:tabs>
          <w:tab w:val="clear" w:pos="720"/>
        </w:tabs>
        <w:ind w:left="720" w:firstLine="0"/>
        <w:jc w:val="center"/>
        <w:rPr>
          <w:rFonts w:ascii="Arial" w:hAnsi="Arial" w:cs="Arial"/>
          <w:b/>
          <w:sz w:val="22"/>
          <w:szCs w:val="22"/>
        </w:rPr>
      </w:pPr>
    </w:p>
    <w:p w14:paraId="0BACFD72" w14:textId="77777777" w:rsidR="00BF49E5" w:rsidRPr="00971284" w:rsidRDefault="00BF49E5" w:rsidP="009062A8">
      <w:pPr>
        <w:pStyle w:val="BodyTextIndent2"/>
        <w:tabs>
          <w:tab w:val="clear" w:pos="720"/>
        </w:tabs>
        <w:ind w:left="0" w:firstLine="0"/>
        <w:jc w:val="left"/>
        <w:rPr>
          <w:rFonts w:ascii="Arial" w:hAnsi="Arial" w:cs="Arial"/>
          <w:b/>
          <w:sz w:val="22"/>
          <w:szCs w:val="22"/>
        </w:rPr>
      </w:pPr>
    </w:p>
    <w:p w14:paraId="61999A91" w14:textId="77777777" w:rsidR="00FB59F1" w:rsidRPr="00971284" w:rsidRDefault="00FB59F1" w:rsidP="009062A8">
      <w:pPr>
        <w:pStyle w:val="BodyTextIndent2"/>
        <w:tabs>
          <w:tab w:val="clear" w:pos="720"/>
        </w:tabs>
        <w:ind w:left="0" w:firstLine="0"/>
        <w:jc w:val="left"/>
        <w:rPr>
          <w:rFonts w:ascii="Arial" w:hAnsi="Arial" w:cs="Arial"/>
          <w:sz w:val="22"/>
          <w:szCs w:val="22"/>
        </w:rPr>
      </w:pPr>
    </w:p>
    <w:p w14:paraId="002C96C1" w14:textId="77777777" w:rsidR="007577D5" w:rsidRPr="00971284" w:rsidRDefault="007577D5" w:rsidP="00631ABB">
      <w:pPr>
        <w:pStyle w:val="BodyTextIndent2"/>
        <w:tabs>
          <w:tab w:val="clear" w:pos="720"/>
        </w:tabs>
        <w:jc w:val="center"/>
        <w:rPr>
          <w:rFonts w:ascii="Arial" w:hAnsi="Arial" w:cs="Arial"/>
          <w:b/>
          <w:bCs/>
          <w:sz w:val="22"/>
          <w:szCs w:val="22"/>
        </w:rPr>
      </w:pPr>
    </w:p>
    <w:p w14:paraId="49A028FA" w14:textId="77777777" w:rsidR="007577D5" w:rsidRPr="00971284" w:rsidRDefault="007577D5" w:rsidP="00631ABB">
      <w:pPr>
        <w:pStyle w:val="BodyTextIndent2"/>
        <w:tabs>
          <w:tab w:val="clear" w:pos="720"/>
        </w:tabs>
        <w:jc w:val="center"/>
        <w:rPr>
          <w:rFonts w:ascii="Arial" w:hAnsi="Arial" w:cs="Arial"/>
          <w:b/>
          <w:bCs/>
          <w:sz w:val="22"/>
          <w:szCs w:val="22"/>
        </w:rPr>
      </w:pPr>
    </w:p>
    <w:p w14:paraId="0683BFE8" w14:textId="59A04914" w:rsidR="00BF49E5" w:rsidRPr="00971284" w:rsidRDefault="00DB5D4F" w:rsidP="00631ABB">
      <w:pPr>
        <w:pStyle w:val="BodyTextIndent2"/>
        <w:tabs>
          <w:tab w:val="clear" w:pos="720"/>
        </w:tabs>
        <w:jc w:val="center"/>
        <w:rPr>
          <w:rFonts w:ascii="Arial" w:hAnsi="Arial" w:cs="Arial"/>
          <w:b/>
          <w:bCs/>
          <w:szCs w:val="22"/>
        </w:rPr>
      </w:pPr>
      <w:r>
        <w:rPr>
          <w:rFonts w:ascii="Arial" w:hAnsi="Arial" w:cs="Arial"/>
          <w:b/>
          <w:bCs/>
          <w:szCs w:val="22"/>
        </w:rPr>
        <w:lastRenderedPageBreak/>
        <w:t>EXHIBIT</w:t>
      </w:r>
      <w:r w:rsidR="008339C5" w:rsidRPr="00971284">
        <w:rPr>
          <w:rFonts w:ascii="Arial" w:hAnsi="Arial" w:cs="Arial"/>
          <w:b/>
          <w:bCs/>
          <w:szCs w:val="22"/>
        </w:rPr>
        <w:t xml:space="preserve"> L</w:t>
      </w:r>
      <w:r w:rsidR="00BF49E5" w:rsidRPr="00971284">
        <w:rPr>
          <w:rFonts w:ascii="Arial" w:hAnsi="Arial" w:cs="Arial"/>
          <w:b/>
          <w:bCs/>
          <w:szCs w:val="22"/>
        </w:rPr>
        <w:t xml:space="preserve"> (Continued)</w:t>
      </w:r>
    </w:p>
    <w:p w14:paraId="0765D152" w14:textId="77777777" w:rsidR="00BF49E5" w:rsidRPr="00971284" w:rsidRDefault="00BF49E5">
      <w:pPr>
        <w:pStyle w:val="BodyTextIndent2"/>
        <w:tabs>
          <w:tab w:val="clear" w:pos="720"/>
        </w:tabs>
        <w:ind w:left="720" w:firstLine="0"/>
        <w:jc w:val="left"/>
        <w:rPr>
          <w:rFonts w:ascii="Arial" w:hAnsi="Arial" w:cs="Arial"/>
          <w:sz w:val="22"/>
          <w:szCs w:val="22"/>
        </w:rPr>
      </w:pPr>
    </w:p>
    <w:p w14:paraId="681BE671"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11. 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    </w:t>
      </w:r>
    </w:p>
    <w:p w14:paraId="11646AF9"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12. Check the appropriate box(es).  Check all boxes that apply.  If payment is made through an in-kind contribution, specify the nature and value of the in-kind payment.  </w:t>
      </w:r>
    </w:p>
    <w:p w14:paraId="546897D7" w14:textId="77777777" w:rsidR="00752FCC" w:rsidRPr="00971284" w:rsidRDefault="00752FCC">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13. Check the appropriate box(es).  Check all boxes that apply.  If other, specify nature.</w:t>
      </w:r>
    </w:p>
    <w:p w14:paraId="4B95F496"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14. 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  </w:t>
      </w:r>
    </w:p>
    <w:p w14:paraId="52D50465" w14:textId="77777777" w:rsidR="00752FCC" w:rsidRPr="00971284" w:rsidRDefault="00752FCC">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15. Check whether or not a SF-LLL-A continuation sheet(s) is attached.  </w:t>
      </w:r>
    </w:p>
    <w:p w14:paraId="511671BB" w14:textId="77777777" w:rsidR="000A7E93" w:rsidRPr="00971284" w:rsidRDefault="00752FCC" w:rsidP="000A7E93">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16. The certifying official shall sign and date the form, print his/her name, title, and telephone number.</w:t>
      </w:r>
    </w:p>
    <w:p w14:paraId="6515E102" w14:textId="77777777" w:rsidR="000A7E93" w:rsidRPr="00971284" w:rsidRDefault="000A7E93" w:rsidP="000A7E93">
      <w:pPr>
        <w:pStyle w:val="BodyTextIndent2"/>
        <w:tabs>
          <w:tab w:val="clear" w:pos="720"/>
        </w:tabs>
        <w:ind w:left="720" w:hanging="360"/>
        <w:jc w:val="left"/>
        <w:rPr>
          <w:rFonts w:ascii="Arial" w:hAnsi="Arial" w:cs="Arial"/>
          <w:sz w:val="22"/>
          <w:szCs w:val="22"/>
        </w:rPr>
      </w:pPr>
    </w:p>
    <w:p w14:paraId="1365EDE9" w14:textId="77777777" w:rsidR="000A7E93" w:rsidRPr="00971284" w:rsidRDefault="000A7E93" w:rsidP="000A7E93">
      <w:pPr>
        <w:pStyle w:val="BodyTextIndent2"/>
        <w:tabs>
          <w:tab w:val="clear" w:pos="720"/>
        </w:tabs>
        <w:ind w:left="720" w:hanging="360"/>
        <w:jc w:val="left"/>
        <w:rPr>
          <w:rFonts w:ascii="Arial" w:hAnsi="Arial" w:cs="Arial"/>
          <w:sz w:val="22"/>
          <w:szCs w:val="22"/>
        </w:rPr>
      </w:pPr>
    </w:p>
    <w:p w14:paraId="4864B180" w14:textId="684DFB8D" w:rsidR="00CD7B09" w:rsidRPr="00971284" w:rsidRDefault="000A7E93" w:rsidP="000A7E93">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 </w:t>
      </w:r>
    </w:p>
    <w:p w14:paraId="4A441560" w14:textId="77777777" w:rsidR="00CD7B09" w:rsidRPr="00971284" w:rsidRDefault="00CD7B09" w:rsidP="00CD7B09">
      <w:pPr>
        <w:rPr>
          <w:rFonts w:ascii="Arial" w:hAnsi="Arial" w:cs="Arial"/>
        </w:rPr>
      </w:pPr>
    </w:p>
    <w:p w14:paraId="3ACE1F77" w14:textId="77777777" w:rsidR="00CD7B09" w:rsidRPr="00971284" w:rsidRDefault="00CD7B09" w:rsidP="00CD7B09">
      <w:pPr>
        <w:rPr>
          <w:rFonts w:ascii="Arial" w:hAnsi="Arial" w:cs="Arial"/>
        </w:rPr>
      </w:pPr>
    </w:p>
    <w:p w14:paraId="12B84843" w14:textId="1099F91E" w:rsidR="00CD7B09" w:rsidRPr="00971284" w:rsidRDefault="00CD7B09" w:rsidP="00CD7B09">
      <w:pPr>
        <w:rPr>
          <w:rFonts w:ascii="Arial" w:hAnsi="Arial" w:cs="Arial"/>
        </w:rPr>
      </w:pPr>
    </w:p>
    <w:p w14:paraId="10E9C3C0" w14:textId="77777777" w:rsidR="00631ABB" w:rsidRPr="00971284" w:rsidRDefault="00631ABB" w:rsidP="00CD7B09">
      <w:pPr>
        <w:jc w:val="center"/>
        <w:rPr>
          <w:rFonts w:ascii="Arial" w:hAnsi="Arial" w:cs="Arial"/>
          <w:b/>
        </w:rPr>
      </w:pPr>
    </w:p>
    <w:p w14:paraId="73075877" w14:textId="77777777" w:rsidR="00631ABB" w:rsidRPr="00971284" w:rsidRDefault="00631ABB" w:rsidP="00CD7B09">
      <w:pPr>
        <w:jc w:val="center"/>
        <w:rPr>
          <w:rFonts w:ascii="Arial" w:hAnsi="Arial" w:cs="Arial"/>
          <w:b/>
        </w:rPr>
      </w:pPr>
    </w:p>
    <w:p w14:paraId="7BD9C483" w14:textId="77777777" w:rsidR="00631ABB" w:rsidRPr="00971284" w:rsidRDefault="00631ABB" w:rsidP="00CD7B09">
      <w:pPr>
        <w:jc w:val="center"/>
        <w:rPr>
          <w:rFonts w:ascii="Arial" w:hAnsi="Arial" w:cs="Arial"/>
          <w:b/>
        </w:rPr>
      </w:pPr>
    </w:p>
    <w:p w14:paraId="6C54DC62" w14:textId="77777777" w:rsidR="00631ABB" w:rsidRPr="00971284" w:rsidRDefault="00631ABB" w:rsidP="00CD7B09">
      <w:pPr>
        <w:jc w:val="center"/>
        <w:rPr>
          <w:rFonts w:ascii="Arial" w:hAnsi="Arial" w:cs="Arial"/>
          <w:b/>
        </w:rPr>
      </w:pPr>
    </w:p>
    <w:p w14:paraId="7DF6A20D" w14:textId="65073C1A" w:rsidR="000A7E93" w:rsidRPr="00971284" w:rsidRDefault="000A7E93" w:rsidP="00691391">
      <w:pPr>
        <w:rPr>
          <w:rFonts w:ascii="Arial" w:hAnsi="Arial" w:cs="Arial"/>
        </w:rPr>
      </w:pPr>
    </w:p>
    <w:p w14:paraId="5EFD1199" w14:textId="77777777" w:rsidR="00C7406B" w:rsidRPr="00971284" w:rsidRDefault="00C7406B" w:rsidP="00691391">
      <w:pPr>
        <w:rPr>
          <w:rFonts w:ascii="Arial" w:hAnsi="Arial" w:cs="Arial"/>
        </w:rPr>
      </w:pPr>
    </w:p>
    <w:p w14:paraId="2D990E46" w14:textId="77777777" w:rsidR="00C7406B" w:rsidRPr="00971284" w:rsidRDefault="00C7406B" w:rsidP="00691391">
      <w:pPr>
        <w:rPr>
          <w:rFonts w:ascii="Arial" w:hAnsi="Arial" w:cs="Arial"/>
        </w:rPr>
      </w:pPr>
    </w:p>
    <w:p w14:paraId="63C55849" w14:textId="77777777" w:rsidR="00C7406B" w:rsidRPr="00971284" w:rsidRDefault="00C7406B" w:rsidP="00691391">
      <w:pPr>
        <w:rPr>
          <w:rFonts w:ascii="Arial" w:hAnsi="Arial" w:cs="Arial"/>
        </w:rPr>
      </w:pPr>
    </w:p>
    <w:p w14:paraId="24D8E5F4" w14:textId="77777777" w:rsidR="00C7406B" w:rsidRPr="00971284" w:rsidRDefault="00C7406B" w:rsidP="00691391">
      <w:pPr>
        <w:rPr>
          <w:rFonts w:ascii="Arial" w:hAnsi="Arial" w:cs="Arial"/>
        </w:rPr>
      </w:pPr>
    </w:p>
    <w:p w14:paraId="2FFA77AA" w14:textId="77777777" w:rsidR="00C7406B" w:rsidRPr="00971284" w:rsidRDefault="00C7406B" w:rsidP="00691391">
      <w:pPr>
        <w:rPr>
          <w:rFonts w:ascii="Arial" w:hAnsi="Arial" w:cs="Arial"/>
        </w:rPr>
      </w:pPr>
    </w:p>
    <w:p w14:paraId="36CD8D2D" w14:textId="77777777" w:rsidR="00C7406B" w:rsidRPr="00971284" w:rsidRDefault="00C7406B" w:rsidP="00691391">
      <w:pPr>
        <w:rPr>
          <w:rFonts w:ascii="Arial" w:hAnsi="Arial" w:cs="Arial"/>
        </w:rPr>
      </w:pPr>
    </w:p>
    <w:p w14:paraId="06ADB7B7" w14:textId="77777777" w:rsidR="00C7406B" w:rsidRPr="00971284" w:rsidRDefault="00C7406B" w:rsidP="00691391">
      <w:pPr>
        <w:rPr>
          <w:rFonts w:ascii="Arial" w:hAnsi="Arial" w:cs="Arial"/>
        </w:rPr>
      </w:pPr>
    </w:p>
    <w:p w14:paraId="516D9C14" w14:textId="77777777" w:rsidR="00C7406B" w:rsidRPr="00971284" w:rsidRDefault="00C7406B" w:rsidP="00691391">
      <w:pPr>
        <w:rPr>
          <w:rFonts w:ascii="Arial" w:hAnsi="Arial" w:cs="Arial"/>
        </w:rPr>
      </w:pPr>
    </w:p>
    <w:p w14:paraId="750998BC" w14:textId="77777777" w:rsidR="00C7406B" w:rsidRPr="00971284" w:rsidRDefault="00C7406B" w:rsidP="00691391">
      <w:pPr>
        <w:rPr>
          <w:rFonts w:ascii="Arial" w:hAnsi="Arial" w:cs="Arial"/>
        </w:rPr>
      </w:pPr>
    </w:p>
    <w:p w14:paraId="0C354C9A" w14:textId="77777777" w:rsidR="00C7406B" w:rsidRPr="00971284" w:rsidRDefault="00C7406B" w:rsidP="00691391">
      <w:pPr>
        <w:rPr>
          <w:rFonts w:ascii="Arial" w:hAnsi="Arial" w:cs="Arial"/>
        </w:rPr>
      </w:pPr>
    </w:p>
    <w:p w14:paraId="73C85D6D" w14:textId="77777777" w:rsidR="00C7406B" w:rsidRPr="00971284" w:rsidRDefault="00C7406B" w:rsidP="00691391">
      <w:pPr>
        <w:rPr>
          <w:rFonts w:ascii="Arial" w:hAnsi="Arial" w:cs="Arial"/>
        </w:rPr>
      </w:pPr>
    </w:p>
    <w:p w14:paraId="68B50240" w14:textId="77777777" w:rsidR="00C7406B" w:rsidRPr="00971284" w:rsidRDefault="00C7406B" w:rsidP="00691391">
      <w:pPr>
        <w:rPr>
          <w:rFonts w:ascii="Arial" w:hAnsi="Arial" w:cs="Arial"/>
        </w:rPr>
      </w:pPr>
    </w:p>
    <w:p w14:paraId="0324416C" w14:textId="77777777" w:rsidR="00C7406B" w:rsidRPr="00971284" w:rsidRDefault="00C7406B" w:rsidP="00691391">
      <w:pPr>
        <w:rPr>
          <w:rFonts w:ascii="Arial" w:hAnsi="Arial" w:cs="Arial"/>
        </w:rPr>
      </w:pPr>
    </w:p>
    <w:p w14:paraId="20EE7C7E" w14:textId="77777777" w:rsidR="00C7406B" w:rsidRPr="00971284" w:rsidRDefault="00C7406B" w:rsidP="00691391">
      <w:pPr>
        <w:rPr>
          <w:rFonts w:ascii="Arial" w:hAnsi="Arial" w:cs="Arial"/>
        </w:rPr>
      </w:pPr>
    </w:p>
    <w:p w14:paraId="2C626B05" w14:textId="77777777" w:rsidR="00A13E4D" w:rsidRPr="00971284" w:rsidRDefault="00A13E4D" w:rsidP="00691391">
      <w:pPr>
        <w:rPr>
          <w:rFonts w:ascii="Arial" w:hAnsi="Arial" w:cs="Arial"/>
        </w:rPr>
      </w:pPr>
    </w:p>
    <w:p w14:paraId="51633CFC" w14:textId="77777777" w:rsidR="00A13E4D" w:rsidRPr="00971284" w:rsidRDefault="00A13E4D" w:rsidP="00691391">
      <w:pPr>
        <w:rPr>
          <w:rFonts w:ascii="Arial" w:hAnsi="Arial" w:cs="Arial"/>
        </w:rPr>
      </w:pPr>
    </w:p>
    <w:p w14:paraId="05E81E83" w14:textId="77777777" w:rsidR="007577D5" w:rsidRPr="00971284" w:rsidRDefault="007577D5" w:rsidP="00691391">
      <w:pPr>
        <w:rPr>
          <w:rFonts w:ascii="Arial" w:hAnsi="Arial" w:cs="Arial"/>
        </w:rPr>
      </w:pPr>
    </w:p>
    <w:p w14:paraId="782AA059" w14:textId="181B9877" w:rsidR="00C7406B" w:rsidRPr="00971284" w:rsidRDefault="00C7406B" w:rsidP="00C7406B">
      <w:pPr>
        <w:jc w:val="center"/>
        <w:rPr>
          <w:rFonts w:ascii="Arial" w:hAnsi="Arial" w:cs="Arial"/>
          <w:b/>
        </w:rPr>
      </w:pPr>
      <w:r w:rsidRPr="00971284">
        <w:rPr>
          <w:rFonts w:ascii="Arial" w:hAnsi="Arial" w:cs="Arial"/>
          <w:b/>
        </w:rPr>
        <w:lastRenderedPageBreak/>
        <w:t>EXH</w:t>
      </w:r>
      <w:r w:rsidR="00A13E4D" w:rsidRPr="00971284">
        <w:rPr>
          <w:rFonts w:ascii="Arial" w:hAnsi="Arial" w:cs="Arial"/>
          <w:b/>
        </w:rPr>
        <w:t>IBIT M</w:t>
      </w:r>
    </w:p>
    <w:p w14:paraId="385E637E" w14:textId="77777777" w:rsidR="00A13E4D" w:rsidRPr="00971284" w:rsidRDefault="00A13E4D" w:rsidP="00C7406B">
      <w:pPr>
        <w:jc w:val="center"/>
        <w:rPr>
          <w:rFonts w:ascii="Arial" w:hAnsi="Arial" w:cs="Arial"/>
        </w:rPr>
      </w:pPr>
    </w:p>
    <w:p w14:paraId="1AC24C68" w14:textId="35DA9B57" w:rsidR="00A13E4D" w:rsidRPr="00971284" w:rsidRDefault="00A13E4D" w:rsidP="00A13E4D">
      <w:pPr>
        <w:ind w:left="1738" w:right="1955"/>
        <w:jc w:val="center"/>
        <w:rPr>
          <w:rFonts w:ascii="Arial" w:eastAsia="Bookman Old Style" w:hAnsi="Arial" w:cs="Arial"/>
          <w:sz w:val="22"/>
          <w:szCs w:val="22"/>
        </w:rPr>
      </w:pPr>
      <w:r w:rsidRPr="00971284">
        <w:rPr>
          <w:rFonts w:ascii="Arial" w:hAnsi="Arial" w:cs="Arial"/>
          <w:b/>
          <w:spacing w:val="-1"/>
          <w:sz w:val="22"/>
          <w:szCs w:val="22"/>
        </w:rPr>
        <w:t>SFA-FSMC</w:t>
      </w:r>
      <w:r w:rsidRPr="00971284">
        <w:rPr>
          <w:rFonts w:ascii="Arial" w:hAnsi="Arial" w:cs="Arial"/>
          <w:b/>
          <w:sz w:val="22"/>
          <w:szCs w:val="22"/>
        </w:rPr>
        <w:t xml:space="preserve"> Monitoring</w:t>
      </w:r>
      <w:r w:rsidRPr="00971284">
        <w:rPr>
          <w:rFonts w:ascii="Arial" w:hAnsi="Arial" w:cs="Arial"/>
          <w:b/>
          <w:spacing w:val="-3"/>
          <w:sz w:val="22"/>
          <w:szCs w:val="22"/>
        </w:rPr>
        <w:t xml:space="preserve"> </w:t>
      </w:r>
      <w:r w:rsidRPr="00971284">
        <w:rPr>
          <w:rFonts w:ascii="Arial" w:hAnsi="Arial" w:cs="Arial"/>
          <w:b/>
          <w:spacing w:val="-1"/>
          <w:sz w:val="22"/>
          <w:szCs w:val="22"/>
        </w:rPr>
        <w:t>Form</w:t>
      </w:r>
    </w:p>
    <w:p w14:paraId="2AF9F452" w14:textId="5AAD12BB" w:rsidR="00A13E4D" w:rsidRPr="00971284" w:rsidRDefault="00A13E4D" w:rsidP="00A13E4D">
      <w:pPr>
        <w:tabs>
          <w:tab w:val="left" w:pos="3434"/>
        </w:tabs>
        <w:spacing w:before="234"/>
        <w:ind w:left="160"/>
        <w:rPr>
          <w:rFonts w:ascii="Arial" w:eastAsia="Bookman Old Style" w:hAnsi="Arial" w:cs="Arial"/>
          <w:sz w:val="22"/>
          <w:szCs w:val="22"/>
        </w:rPr>
      </w:pPr>
      <w:r w:rsidRPr="00971284">
        <w:rPr>
          <w:rFonts w:ascii="Arial" w:hAnsi="Arial" w:cs="Arial"/>
          <w:sz w:val="22"/>
          <w:szCs w:val="22"/>
        </w:rPr>
        <w:t xml:space="preserve">Review </w:t>
      </w:r>
      <w:r w:rsidRPr="00971284">
        <w:rPr>
          <w:rFonts w:ascii="Arial" w:hAnsi="Arial" w:cs="Arial"/>
          <w:spacing w:val="-1"/>
          <w:sz w:val="22"/>
          <w:szCs w:val="22"/>
        </w:rPr>
        <w:t>Date:</w:t>
      </w:r>
      <w:r w:rsidRPr="00971284">
        <w:rPr>
          <w:rFonts w:ascii="Arial" w:hAnsi="Arial" w:cs="Arial"/>
          <w:spacing w:val="2"/>
          <w:sz w:val="22"/>
          <w:szCs w:val="22"/>
        </w:rPr>
        <w:t xml:space="preserve"> </w:t>
      </w:r>
      <w:r w:rsidRPr="00971284">
        <w:rPr>
          <w:rFonts w:ascii="Arial" w:hAnsi="Arial" w:cs="Arial"/>
          <w:w w:val="99"/>
          <w:sz w:val="22"/>
          <w:szCs w:val="22"/>
          <w:u w:val="single" w:color="000000"/>
        </w:rPr>
        <w:t xml:space="preserve"> </w:t>
      </w:r>
      <w:r w:rsidRPr="00971284">
        <w:rPr>
          <w:rFonts w:ascii="Arial" w:hAnsi="Arial" w:cs="Arial"/>
          <w:sz w:val="22"/>
          <w:szCs w:val="22"/>
          <w:u w:val="single" w:color="000000"/>
        </w:rPr>
        <w:tab/>
      </w:r>
    </w:p>
    <w:p w14:paraId="521EACA7" w14:textId="77777777" w:rsidR="00A13E4D" w:rsidRPr="00971284" w:rsidRDefault="00A13E4D" w:rsidP="00A13E4D">
      <w:pPr>
        <w:tabs>
          <w:tab w:val="left" w:pos="8957"/>
        </w:tabs>
        <w:ind w:left="160"/>
        <w:rPr>
          <w:rFonts w:ascii="Arial" w:eastAsia="Bookman Old Style" w:hAnsi="Arial" w:cs="Arial"/>
          <w:sz w:val="22"/>
          <w:szCs w:val="22"/>
        </w:rPr>
      </w:pPr>
      <w:r w:rsidRPr="00971284">
        <w:rPr>
          <w:rFonts w:ascii="Arial" w:hAnsi="Arial" w:cs="Arial"/>
          <w:sz w:val="22"/>
          <w:szCs w:val="22"/>
        </w:rPr>
        <w:t>Name</w:t>
      </w:r>
      <w:r w:rsidRPr="00971284">
        <w:rPr>
          <w:rFonts w:ascii="Arial" w:hAnsi="Arial" w:cs="Arial"/>
          <w:spacing w:val="-7"/>
          <w:sz w:val="22"/>
          <w:szCs w:val="22"/>
        </w:rPr>
        <w:t xml:space="preserve"> </w:t>
      </w:r>
      <w:r w:rsidRPr="00971284">
        <w:rPr>
          <w:rFonts w:ascii="Arial" w:hAnsi="Arial" w:cs="Arial"/>
          <w:spacing w:val="-1"/>
          <w:sz w:val="22"/>
          <w:szCs w:val="22"/>
        </w:rPr>
        <w:t>of</w:t>
      </w:r>
      <w:r w:rsidRPr="00971284">
        <w:rPr>
          <w:rFonts w:ascii="Arial" w:hAnsi="Arial" w:cs="Arial"/>
          <w:spacing w:val="-6"/>
          <w:sz w:val="22"/>
          <w:szCs w:val="22"/>
        </w:rPr>
        <w:t xml:space="preserve"> </w:t>
      </w:r>
      <w:r w:rsidRPr="00971284">
        <w:rPr>
          <w:rFonts w:ascii="Arial" w:hAnsi="Arial" w:cs="Arial"/>
          <w:sz w:val="22"/>
          <w:szCs w:val="22"/>
        </w:rPr>
        <w:t>District</w:t>
      </w:r>
      <w:r w:rsidRPr="00971284">
        <w:rPr>
          <w:rFonts w:ascii="Arial" w:hAnsi="Arial" w:cs="Arial"/>
          <w:spacing w:val="-5"/>
          <w:sz w:val="22"/>
          <w:szCs w:val="22"/>
        </w:rPr>
        <w:t xml:space="preserve"> </w:t>
      </w:r>
      <w:r w:rsidRPr="00971284">
        <w:rPr>
          <w:rFonts w:ascii="Arial" w:hAnsi="Arial" w:cs="Arial"/>
          <w:sz w:val="22"/>
          <w:szCs w:val="22"/>
        </w:rPr>
        <w:t>and</w:t>
      </w:r>
      <w:r w:rsidRPr="00971284">
        <w:rPr>
          <w:rFonts w:ascii="Arial" w:hAnsi="Arial" w:cs="Arial"/>
          <w:spacing w:val="-8"/>
          <w:sz w:val="22"/>
          <w:szCs w:val="22"/>
        </w:rPr>
        <w:t xml:space="preserve"> </w:t>
      </w:r>
      <w:r w:rsidRPr="00971284">
        <w:rPr>
          <w:rFonts w:ascii="Arial" w:hAnsi="Arial" w:cs="Arial"/>
          <w:sz w:val="22"/>
          <w:szCs w:val="22"/>
        </w:rPr>
        <w:t>Site</w:t>
      </w:r>
      <w:r w:rsidRPr="00971284">
        <w:rPr>
          <w:rFonts w:ascii="Arial" w:hAnsi="Arial" w:cs="Arial"/>
          <w:spacing w:val="-6"/>
          <w:sz w:val="22"/>
          <w:szCs w:val="22"/>
        </w:rPr>
        <w:t xml:space="preserve"> </w:t>
      </w:r>
      <w:r w:rsidRPr="00971284">
        <w:rPr>
          <w:rFonts w:ascii="Arial" w:hAnsi="Arial" w:cs="Arial"/>
          <w:spacing w:val="-1"/>
          <w:sz w:val="22"/>
          <w:szCs w:val="22"/>
        </w:rPr>
        <w:t>Monitored:</w:t>
      </w:r>
      <w:r w:rsidRPr="00971284">
        <w:rPr>
          <w:rFonts w:ascii="Arial" w:hAnsi="Arial" w:cs="Arial"/>
          <w:spacing w:val="5"/>
          <w:sz w:val="22"/>
          <w:szCs w:val="22"/>
        </w:rPr>
        <w:t xml:space="preserve"> </w:t>
      </w:r>
      <w:r w:rsidRPr="00971284">
        <w:rPr>
          <w:rFonts w:ascii="Arial" w:hAnsi="Arial" w:cs="Arial"/>
          <w:w w:val="99"/>
          <w:sz w:val="22"/>
          <w:szCs w:val="22"/>
          <w:u w:val="single" w:color="000000"/>
        </w:rPr>
        <w:t xml:space="preserve"> </w:t>
      </w:r>
      <w:r w:rsidRPr="00971284">
        <w:rPr>
          <w:rFonts w:ascii="Arial" w:hAnsi="Arial" w:cs="Arial"/>
          <w:sz w:val="22"/>
          <w:szCs w:val="22"/>
          <w:u w:val="single" w:color="000000"/>
        </w:rPr>
        <w:tab/>
      </w:r>
    </w:p>
    <w:p w14:paraId="7DD26BB7" w14:textId="77777777" w:rsidR="00A13E4D" w:rsidRPr="00971284" w:rsidRDefault="00A13E4D" w:rsidP="00A13E4D">
      <w:pPr>
        <w:rPr>
          <w:rFonts w:ascii="Arial" w:eastAsia="Bookman Old Style" w:hAnsi="Arial" w:cs="Arial"/>
          <w:sz w:val="22"/>
          <w:szCs w:val="22"/>
        </w:rPr>
      </w:pPr>
    </w:p>
    <w:p w14:paraId="6F1F20D2" w14:textId="53AFB0E6" w:rsidR="00A13E4D" w:rsidRPr="00971284" w:rsidRDefault="00A13E4D" w:rsidP="00A13E4D">
      <w:pPr>
        <w:rPr>
          <w:rFonts w:ascii="Arial" w:eastAsia="Bookman Old Style" w:hAnsi="Arial" w:cs="Arial"/>
          <w:sz w:val="22"/>
          <w:szCs w:val="22"/>
        </w:rPr>
      </w:pPr>
    </w:p>
    <w:p w14:paraId="183B132D" w14:textId="77777777" w:rsidR="00A13E4D" w:rsidRPr="00971284" w:rsidRDefault="00A13E4D" w:rsidP="00A13E4D">
      <w:pPr>
        <w:spacing w:before="10"/>
        <w:rPr>
          <w:rFonts w:ascii="Arial" w:eastAsia="Bookman Old Style"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24C4B4A6" w14:textId="77777777" w:rsidTr="00BA4AF1">
        <w:trPr>
          <w:trHeight w:hRule="exact" w:val="836"/>
        </w:trPr>
        <w:tc>
          <w:tcPr>
            <w:tcW w:w="6524" w:type="dxa"/>
            <w:tcBorders>
              <w:top w:val="single" w:sz="7" w:space="0" w:color="000000"/>
              <w:left w:val="single" w:sz="7" w:space="0" w:color="000000"/>
              <w:bottom w:val="single" w:sz="7" w:space="0" w:color="000000"/>
              <w:right w:val="single" w:sz="7" w:space="0" w:color="000000"/>
            </w:tcBorders>
          </w:tcPr>
          <w:p w14:paraId="2D5B54A1" w14:textId="77777777" w:rsidR="00A13E4D" w:rsidRPr="00971284" w:rsidRDefault="00A13E4D" w:rsidP="00BA4AF1">
            <w:pPr>
              <w:pStyle w:val="TableParagraph"/>
              <w:spacing w:before="9"/>
              <w:rPr>
                <w:rFonts w:ascii="Arial" w:eastAsia="Bookman Old Style" w:hAnsi="Arial" w:cs="Arial"/>
              </w:rPr>
            </w:pPr>
          </w:p>
          <w:p w14:paraId="23CA6F92"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2"/>
              </w:rPr>
              <w:t xml:space="preserve">Menus </w:t>
            </w:r>
            <w:r w:rsidRPr="00971284">
              <w:rPr>
                <w:rFonts w:ascii="Arial" w:hAnsi="Arial" w:cs="Arial"/>
                <w:b/>
                <w:spacing w:val="-1"/>
              </w:rPr>
              <w:t>and Service</w:t>
            </w:r>
          </w:p>
        </w:tc>
        <w:tc>
          <w:tcPr>
            <w:tcW w:w="617" w:type="dxa"/>
            <w:tcBorders>
              <w:top w:val="single" w:sz="7" w:space="0" w:color="000000"/>
              <w:left w:val="single" w:sz="7" w:space="0" w:color="000000"/>
              <w:bottom w:val="single" w:sz="7" w:space="0" w:color="000000"/>
              <w:right w:val="single" w:sz="7" w:space="0" w:color="000000"/>
            </w:tcBorders>
          </w:tcPr>
          <w:p w14:paraId="2826E7AB" w14:textId="77777777" w:rsidR="00A13E4D" w:rsidRPr="00971284" w:rsidRDefault="00A13E4D" w:rsidP="00BA4AF1">
            <w:pPr>
              <w:pStyle w:val="TableParagraph"/>
              <w:spacing w:before="9"/>
              <w:rPr>
                <w:rFonts w:ascii="Arial" w:eastAsia="Bookman Old Style" w:hAnsi="Arial" w:cs="Arial"/>
              </w:rPr>
            </w:pPr>
          </w:p>
          <w:p w14:paraId="7792445D"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41559B4C" w14:textId="77777777" w:rsidR="00A13E4D" w:rsidRPr="00971284" w:rsidRDefault="00A13E4D" w:rsidP="00BA4AF1">
            <w:pPr>
              <w:pStyle w:val="TableParagraph"/>
              <w:spacing w:before="9"/>
              <w:rPr>
                <w:rFonts w:ascii="Arial" w:eastAsia="Bookman Old Style" w:hAnsi="Arial" w:cs="Arial"/>
              </w:rPr>
            </w:pPr>
          </w:p>
          <w:p w14:paraId="0C3381AA" w14:textId="77777777" w:rsidR="00A13E4D" w:rsidRPr="00971284" w:rsidRDefault="00A13E4D" w:rsidP="00BA4AF1">
            <w:pPr>
              <w:pStyle w:val="TableParagraph"/>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2F01FC13" w14:textId="77777777" w:rsidR="00A13E4D" w:rsidRPr="00971284" w:rsidRDefault="00A13E4D" w:rsidP="00BA4AF1">
            <w:pPr>
              <w:pStyle w:val="TableParagraph"/>
              <w:spacing w:before="9"/>
              <w:rPr>
                <w:rFonts w:ascii="Arial" w:eastAsia="Bookman Old Style" w:hAnsi="Arial" w:cs="Arial"/>
              </w:rPr>
            </w:pPr>
          </w:p>
          <w:p w14:paraId="7A3029E8"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25B3BDBC" w14:textId="77777777" w:rsidTr="00BA4AF1">
        <w:trPr>
          <w:trHeight w:hRule="exact" w:val="1025"/>
        </w:trPr>
        <w:tc>
          <w:tcPr>
            <w:tcW w:w="6524" w:type="dxa"/>
            <w:tcBorders>
              <w:top w:val="single" w:sz="7" w:space="0" w:color="000000"/>
              <w:left w:val="single" w:sz="7" w:space="0" w:color="000000"/>
              <w:bottom w:val="single" w:sz="7" w:space="0" w:color="000000"/>
              <w:right w:val="single" w:sz="7" w:space="0" w:color="000000"/>
            </w:tcBorders>
          </w:tcPr>
          <w:p w14:paraId="29531873" w14:textId="77777777" w:rsidR="00A13E4D" w:rsidRPr="00971284" w:rsidRDefault="00A13E4D" w:rsidP="00BA4AF1">
            <w:pPr>
              <w:pStyle w:val="TableParagraph"/>
              <w:spacing w:before="55"/>
              <w:ind w:left="49" w:right="180"/>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spacing w:val="-1"/>
              </w:rPr>
              <w:t>followed</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21-day</w:t>
            </w:r>
            <w:r w:rsidRPr="00971284">
              <w:rPr>
                <w:rFonts w:ascii="Arial" w:hAnsi="Arial" w:cs="Arial"/>
                <w:spacing w:val="-6"/>
              </w:rPr>
              <w:t xml:space="preserve"> </w:t>
            </w:r>
            <w:r w:rsidRPr="00971284">
              <w:rPr>
                <w:rFonts w:ascii="Arial" w:hAnsi="Arial" w:cs="Arial"/>
              </w:rPr>
              <w:t>cycle</w:t>
            </w:r>
            <w:r w:rsidRPr="00971284">
              <w:rPr>
                <w:rFonts w:ascii="Arial" w:hAnsi="Arial" w:cs="Arial"/>
                <w:spacing w:val="-6"/>
              </w:rPr>
              <w:t xml:space="preserve"> </w:t>
            </w:r>
            <w:r w:rsidRPr="00971284">
              <w:rPr>
                <w:rFonts w:ascii="Arial" w:hAnsi="Arial" w:cs="Arial"/>
              </w:rPr>
              <w:t>menu,</w:t>
            </w:r>
            <w:r w:rsidRPr="00971284">
              <w:rPr>
                <w:rFonts w:ascii="Arial" w:hAnsi="Arial" w:cs="Arial"/>
                <w:spacing w:val="-5"/>
              </w:rPr>
              <w:t xml:space="preserve"> </w:t>
            </w:r>
            <w:r w:rsidRPr="00971284">
              <w:rPr>
                <w:rFonts w:ascii="Arial" w:hAnsi="Arial" w:cs="Arial"/>
              </w:rPr>
              <w:t>as</w:t>
            </w:r>
            <w:r w:rsidRPr="00971284">
              <w:rPr>
                <w:rFonts w:ascii="Arial" w:hAnsi="Arial" w:cs="Arial"/>
                <w:spacing w:val="-5"/>
              </w:rPr>
              <w:t xml:space="preserve"> </w:t>
            </w:r>
            <w:r w:rsidRPr="00971284">
              <w:rPr>
                <w:rFonts w:ascii="Arial" w:hAnsi="Arial" w:cs="Arial"/>
                <w:spacing w:val="-1"/>
              </w:rPr>
              <w:t>described</w:t>
            </w:r>
            <w:r w:rsidRPr="00971284">
              <w:rPr>
                <w:rFonts w:ascii="Arial" w:hAnsi="Arial" w:cs="Arial"/>
                <w:spacing w:val="-7"/>
              </w:rPr>
              <w:t xml:space="preserve"> </w:t>
            </w:r>
            <w:r w:rsidRPr="00971284">
              <w:rPr>
                <w:rFonts w:ascii="Arial" w:hAnsi="Arial" w:cs="Arial"/>
              </w:rPr>
              <w:t>in</w:t>
            </w:r>
            <w:r w:rsidRPr="00971284">
              <w:rPr>
                <w:rFonts w:ascii="Arial" w:hAnsi="Arial" w:cs="Arial"/>
                <w:spacing w:val="40"/>
                <w:w w:val="99"/>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first</w:t>
            </w:r>
            <w:r w:rsidRPr="00971284">
              <w:rPr>
                <w:rFonts w:ascii="Arial" w:hAnsi="Arial" w:cs="Arial"/>
                <w:spacing w:val="-7"/>
              </w:rPr>
              <w:t xml:space="preserve"> </w:t>
            </w:r>
            <w:r w:rsidRPr="00971284">
              <w:rPr>
                <w:rFonts w:ascii="Arial" w:hAnsi="Arial" w:cs="Arial"/>
                <w:spacing w:val="-1"/>
              </w:rPr>
              <w:t>21</w:t>
            </w:r>
            <w:r w:rsidRPr="00971284">
              <w:rPr>
                <w:rFonts w:ascii="Arial" w:hAnsi="Arial" w:cs="Arial"/>
                <w:spacing w:val="-7"/>
              </w:rPr>
              <w:t xml:space="preserve"> </w:t>
            </w:r>
            <w:r w:rsidRPr="00971284">
              <w:rPr>
                <w:rFonts w:ascii="Arial" w:hAnsi="Arial" w:cs="Arial"/>
                <w:spacing w:val="-1"/>
              </w:rPr>
              <w:t>days</w:t>
            </w:r>
            <w:r w:rsidRPr="00971284">
              <w:rPr>
                <w:rFonts w:ascii="Arial" w:hAnsi="Arial" w:cs="Arial"/>
                <w:spacing w:val="-3"/>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(Monitored</w:t>
            </w:r>
            <w:r w:rsidRPr="00971284">
              <w:rPr>
                <w:rFonts w:ascii="Arial" w:hAnsi="Arial" w:cs="Arial"/>
                <w:spacing w:val="-7"/>
              </w:rPr>
              <w:t xml:space="preserve"> </w:t>
            </w:r>
            <w:r w:rsidRPr="00971284">
              <w:rPr>
                <w:rFonts w:ascii="Arial" w:hAnsi="Arial" w:cs="Arial"/>
              </w:rPr>
              <w:t>during</w:t>
            </w:r>
            <w:r w:rsidRPr="00971284">
              <w:rPr>
                <w:rFonts w:ascii="Arial" w:hAnsi="Arial" w:cs="Arial"/>
                <w:spacing w:val="55"/>
                <w:w w:val="99"/>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first</w:t>
            </w:r>
            <w:r w:rsidRPr="00971284">
              <w:rPr>
                <w:rFonts w:ascii="Arial" w:hAnsi="Arial" w:cs="Arial"/>
                <w:spacing w:val="-4"/>
              </w:rPr>
              <w:t xml:space="preserve"> </w:t>
            </w:r>
            <w:r w:rsidRPr="00971284">
              <w:rPr>
                <w:rFonts w:ascii="Arial" w:hAnsi="Arial" w:cs="Arial"/>
              </w:rPr>
              <w:t>year</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spacing w:val="-1"/>
              </w:rPr>
              <w:t>only)</w:t>
            </w:r>
          </w:p>
        </w:tc>
        <w:tc>
          <w:tcPr>
            <w:tcW w:w="617" w:type="dxa"/>
            <w:tcBorders>
              <w:top w:val="single" w:sz="7" w:space="0" w:color="000000"/>
              <w:left w:val="single" w:sz="7" w:space="0" w:color="000000"/>
              <w:bottom w:val="single" w:sz="7" w:space="0" w:color="000000"/>
              <w:right w:val="single" w:sz="7" w:space="0" w:color="000000"/>
            </w:tcBorders>
          </w:tcPr>
          <w:p w14:paraId="73DDCCF0" w14:textId="52A1A0FC"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9248" behindDoc="1" locked="0" layoutInCell="1" allowOverlap="1" wp14:anchorId="23BAEF3B" wp14:editId="1DA9CD0C">
                      <wp:simplePos x="0" y="0"/>
                      <wp:positionH relativeFrom="page">
                        <wp:posOffset>104775</wp:posOffset>
                      </wp:positionH>
                      <wp:positionV relativeFrom="page">
                        <wp:posOffset>270510</wp:posOffset>
                      </wp:positionV>
                      <wp:extent cx="120650" cy="120650"/>
                      <wp:effectExtent l="0" t="0" r="12700" b="1270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1"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00827" id="Group 300" o:spid="_x0000_s1026" style="position:absolute;margin-left:8.25pt;margin-top:21.3pt;width:9.5pt;height:9.5pt;z-index:-25148723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vrDg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iQf6lKwAk3Bdoh+APE2VBIB6ltXX6os0OcLwkwj/VDDtDuf1fWLA5ND8&#10;LiIIyI61QHleYlnoEJA4eUEXXjsX+EtNQnhIx95sClxCmGrH6FKYgpX6Ler5M9hWenoyHy+Mh2G6&#10;te8v7csw0AxZYJZFqi01nRfsOHUWVf0/Ub+mrOLoldJydaJSK+pOcq73MQHSRlcEWlFVX9HejKap&#10;QPjvanlVlU7TW5qwIDyq+pkLtIWdPqkaxU4iGKHZUbsp9qBqXOTwdfw6Ih7B5czVGJB0QEjZAH9x&#10;yd4jDaHGCPg6OszYYkywyZLOtTDWzTNwYoEQjCIsvRbPt7CW3Gy6uE5uaoGanH+d3MxivkduboH3&#10;ycFmvVDuJrmlBWpyi+vk6MAHLdp16WjfCBSXXNWODszQn9d18WjfjT0d32A4MOMOw74b9xgOHLnD&#10;sG/Jns5uMBw4cnv70b4lg/0HB0v3mbDUfjnhS9l+OjAiTNdBD8++Sih9eu3BFTi69pP2bAKU/s5u&#10;gEEgDcYTA9a7DwauGgy+m2PvPlqbifDp++CgLMKXfbjh1CYsodwOC610CBTag36HBRWrtU52SBo4&#10;wvXJlJp//bwQJ74XiKjPJYIu7Krn+bzs4zAO8Dsj7bz9rzCexdnSYGftv0EBJ4j1Hszb9cJcKG4M&#10;0PliAeoS13r1DtxS7LI8R23yUsuxpL6Pu0WJPIv0pJZCyeSwziU5Md3G4K814QIG7UIZYbCUs2jb&#10;jmuW5WYMi+e42aAstDboAoF9yj9Lb7ldbBf+yB/PtiPf22xGH3drfzTb0fl0M9ms1xv6r6ZG/SDN&#10;ooiXmp3tmaj/vvLZdm+m2+m6possLpLd4e9tsu4lDRQZcrH/mB3Ue1M7TbE/iOgV6qgUpgmEphUG&#10;qZB/O6SBBnDlqL+OTHKH5L+V0AxoJ2Ab1HjjT+djuJH9mUN/hpUhhFo5tQOfvB6ua9NlHiuZJSms&#10;RNHWUnyEXijOdJVFfoZVewP9CI6w3cNc2tZU95P9e0SdG+in/wAAAP//AwBQSwMEFAAGAAgAAAAh&#10;AOeD96XcAAAABwEAAA8AAABkcnMvZG93bnJldi54bWxMjsFKw0AURfeC/zA8wZ2dpDWDxExKKeqq&#10;CLaCuJtmXpPQzJuQmSbp3/tc6fJwL/eeYj27Tow4hNaThnSRgECqvG2p1vB5eH14AhGiIWs6T6jh&#10;igHW5e1NYXLrJ/rAcR9rwSMUcqOhibHPpQxVg86Ehe+RODv5wZnIONTSDmbicdfJZZIo6UxL/NCY&#10;HrcNVuf9xWl4m8y0WaUv4+582l6/D9n71y5Fre/v5s0ziIhz/CvDrz6rQ8lOR38hG0THrDJuanhc&#10;KhCcrzLmowaVKpBlIf/7lz8AAAD//wMAUEsBAi0AFAAGAAgAAAAhALaDOJL+AAAA4QEAABMAAAAA&#10;AAAAAAAAAAAAAAAAAFtDb250ZW50X1R5cGVzXS54bWxQSwECLQAUAAYACAAAACEAOP0h/9YAAACU&#10;AQAACwAAAAAAAAAAAAAAAAAvAQAAX3JlbHMvLnJlbHNQSwECLQAUAAYACAAAACEAo4Jb6w4EAACI&#10;CwAADgAAAAAAAAAAAAAAAAAuAgAAZHJzL2Uyb0RvYy54bWxQSwECLQAUAAYACAAAACEA54P3pdwA&#10;AAAHAQAADwAAAAAAAAAAAAAAAABo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0DxwAAANwAAAAPAAAAZHJzL2Rvd25yZXYueG1sRI9Pa8JA&#10;FMTvBb/D8oTedGNKo0RXKUKh7UX8g+LtkX0mabNv092txn76riD0OMzMb5jZojONOJPztWUFo2EC&#10;griwuuZSwW77OpiA8AFZY2OZFFzJw2Lee5hhru2F13TehFJECPscFVQhtLmUvqjIoB/aljh6J+sM&#10;hihdKbXDS4SbRqZJkkmDNceFCltaVlR8bX6MgsM4zSYuPT6v6veP/WeB2XL9+63UY797mYII1IX/&#10;8L39phU8JSO4nYlHQM7/AAAA//8DAFBLAQItABQABgAIAAAAIQDb4fbL7gAAAIUBAAATAAAAAAAA&#10;AAAAAAAAAAAAAABbQ29udGVudF9UeXBlc10ueG1sUEsBAi0AFAAGAAgAAAAhAFr0LFu/AAAAFQEA&#10;AAsAAAAAAAAAAAAAAAAAHwEAAF9yZWxzLy5yZWxzUEsBAi0AFAAGAAgAAAAhALCIbQP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F0C193D" w14:textId="581B409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16960" behindDoc="1" locked="0" layoutInCell="1" allowOverlap="1" wp14:anchorId="288AE091" wp14:editId="7A93AC66">
                      <wp:simplePos x="0" y="0"/>
                      <wp:positionH relativeFrom="page">
                        <wp:posOffset>372464</wp:posOffset>
                      </wp:positionH>
                      <wp:positionV relativeFrom="page">
                        <wp:posOffset>270865</wp:posOffset>
                      </wp:positionV>
                      <wp:extent cx="120650" cy="120650"/>
                      <wp:effectExtent l="0" t="0" r="12700" b="1270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89"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F212E" id="Group 288" o:spid="_x0000_s1026" style="position:absolute;margin-left:29.35pt;margin-top:21.35pt;width:9.5pt;height:9.5pt;z-index:-25149952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GDDg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7wAq0pWgEm4LtF/gDxNlQSAepbV1+qLNDnC8JMI/1Qw7Q7n9XNiwOTQ&#10;/C4iCMiOtUB5XmJZ6BCQOHlBF147F/hLTUL4k4692RS8CmGqHaNLYQpW6reo58+Aq56ezMdIkgVh&#10;urXvL+3LMNAMWWCWRaotNZ0X7Dh1FlX9P1G/pqzi6JXScnWiLq2oO8m53scESBtdEWhFVX1FezOa&#10;pgLhv6vlVVU6TW9pAsIdVf3MBdrCTp9UjWInEYzQ7KjdFHtQNS5yOB2/johHcDnz3R6iDkgt8BeX&#10;7D3SEGqMgNPRYcYWY4JNlnSuhbFunoETC4RgFGHptXi+hbXkZtPFdXJTC9Tk/OvkZhbzPXJzC7xP&#10;DjbrhXI3ycFmMUBNbnGdHB34oEW7Lh3tG4Hikqva0YEZ+nhdF4/23djT8Q2GAzPuMOy7cY/hwJE7&#10;DPuW7OnsBsOBI7e3H+1bMth/cLF0x4Sl9uSEL2V7dGBEmK6DHt59lVD69tqDK3B17Sft3QQofc5u&#10;gEEgDcYbA9a7DwauGgy+m2vvPlqbifDp++CgLMKXfbjh1CYsodwOC610CBTag36HBRWrtU52SBq4&#10;wvXNlJpf/X8hTnwvEFGfSwRd2FXP83nZx2Ec4HdG2nn7W2E8i7Olwc7aX4MCThDrPZi364W5UNwY&#10;oPPFAtQlrvXqXbil2GV5jtrkpZZjSX0fd4sSeRbpSS2FkslhnUtyYrqNwU9rwgUM2oUywmApZ9G2&#10;Hdcsy80YFs9xs0FZaG3QBQL7lH+W3nK72C78kT+ebUe+t9mMPu7W/mi2o/PpZrJZrzf0X02N+kGa&#10;RREvNTvbM1H/feWz7d5Mt9N1TRdZXCS7w8/bZN1LGigy5GJ/MTuo96Z2mmJ/ENEr1FEpTBMITSsM&#10;UiH/dkgDDeDKUX8dmeQOyX8roRnQTsA2qPHBn87H8CD7M4f+DCtDCLVyageOvB6ua9NlHiuZJSms&#10;RNHWUnyEXijOdJVFfoZV+wD9CI6w3cNc2tZU95P9Z0SdG+in/wAAAP//AwBQSwMEFAAGAAgAAAAh&#10;AAaoui/dAAAABwEAAA8AAABkcnMvZG93bnJldi54bWxMjkFLw0AUhO+C/2F5gje7SbVNiXkppain&#10;ItgK4m2bvCah2bchu03Sf+/zpKdhmGHmy9aTbdVAvW8cI8SzCBRx4cqGK4TPw+vDCpQPhkvTOiaE&#10;K3lY57c3mUlLN/IHDftQKRlhnxqEOoQu1doXNVnjZ64jluzkemuC2L7SZW9GGbetnkfRUlvTsDzU&#10;pqNtTcV5f7EIb6MZN4/xy7A7n7bX78Pi/WsXE+L93bR5BhVoCn9l+MUXdMiF6eguXHrVIixWiTQR&#10;nuaikieJ6BFhGSeg80z/589/AAAA//8DAFBLAQItABQABgAIAAAAIQC2gziS/gAAAOEBAAATAAAA&#10;AAAAAAAAAAAAAAAAAABbQ29udGVudF9UeXBlc10ueG1sUEsBAi0AFAAGAAgAAAAhADj9If/WAAAA&#10;lAEAAAsAAAAAAAAAAAAAAAAALwEAAF9yZWxzLy5yZWxzUEsBAi0AFAAGAAgAAAAhAFt0IYMOBAAA&#10;iAsAAA4AAAAAAAAAAAAAAAAALgIAAGRycy9lMm9Eb2MueG1sUEsBAi0AFAAGAAgAAAAhAAaoui/d&#10;AAAABwEAAA8AAAAAAAAAAAAAAAAAaAYAAGRycy9kb3ducmV2LnhtbFBLBQYAAAAABAAEAPMAAABy&#10;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3CxwAAANwAAAAPAAAAZHJzL2Rvd25yZXYueG1sRI9Ba8JA&#10;FITvgv9heUJvujFgmqauIkLB9iLaUvH2yL4mabNv092tRn+9Wyj0OMzMN8x82ZtWnMj5xrKC6SQB&#10;QVxa3XCl4O31aZyD8AFZY2uZFFzIw3IxHMyx0PbMOzrtQyUihH2BCuoQukJKX9Zk0E9sRxy9D+sM&#10;hihdJbXDc4SbVqZJkkmDDceFGjta11R+7X+MgsN9muUuPc62zfPL+2eJ2Xp3/VbqbtSvHkEE6sN/&#10;+K+90QrS/AF+z8QjIBc3AAAA//8DAFBLAQItABQABgAIAAAAIQDb4fbL7gAAAIUBAAATAAAAAAAA&#10;AAAAAAAAAAAAAABbQ29udGVudF9UeXBlc10ueG1sUEsBAi0AFAAGAAgAAAAhAFr0LFu/AAAAFQEA&#10;AAsAAAAAAAAAAAAAAAAAHwEAAF9yZWxzLy5yZWxzUEsBAi0AFAAGAAgAAAAhAFXMbcL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2E30EAFD" w14:textId="3D9D99A9"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7200" behindDoc="1" locked="0" layoutInCell="1" allowOverlap="1" wp14:anchorId="621CB784" wp14:editId="484F19C7">
                      <wp:simplePos x="0" y="0"/>
                      <wp:positionH relativeFrom="page">
                        <wp:posOffset>230889</wp:posOffset>
                      </wp:positionH>
                      <wp:positionV relativeFrom="page">
                        <wp:posOffset>270865</wp:posOffset>
                      </wp:positionV>
                      <wp:extent cx="120650" cy="120650"/>
                      <wp:effectExtent l="0" t="0" r="12700" b="1270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9"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CE5D6" id="Group 298" o:spid="_x0000_s1026" style="position:absolute;margin-left:18.2pt;margin-top:21.35pt;width:9.5pt;height:9.5pt;z-index:-25148928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J4Dg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7wEq0pWgEm4LtF/gDxNlQSAepbV1+qLNDnC8JMI/1Qw7Q7n9XNiwOTQ&#10;/C4iCMiOtUB5XmJZ6BCQOHlBF147F/hLTUL4k4692RS8CmGqHaNLYQpW6reo58+Aq56ezMdIkgVh&#10;urXvL+3LMNAMWWCWRaotNZ0X7Dh1FlX9P1G/pqzi6JXScnWiLq2oO8m53scESBtdEWhFVX1FezOa&#10;pgLhv6vlVVU6TW9pAsIdVf3MBdrCTp9UjWInEYzQ7KjdFHtQNS5yOB2/johHcDnz3R6iDkgt8BeX&#10;7D3SEGqMgNPRYcYWY4JNlnSuhbFunoETC4RgFGHptXi+hbXkZtPFdXJTC9Tk/OvkZhbzPXJzC7xP&#10;DjbrhXI3ycFmMUBNbnGdHB34oEW7Lh3tG4Hikqva0YEZ+nhdF4/23djT8Q2GAzPuMOy7cY/hwJE7&#10;DPuW7OnsBsOBI7e3H+1bMth/cLF0x4Sl9uSEL2V7dGBEmK6DHt59lVD69tqDK3B17Sft3QQofc5u&#10;gEEgDcYbA9a7DwauGgy+m2vvPlqbifDp++CgLMKXfbjh1CYsodwOC610CBTag36HBRWrtU52SBq4&#10;wvXNlJpf/X8hTnwvEFGfSwRd2FXP83nZx2Ec4HdG2nn7W2E8i7Olwc7aX4MCThDrPZi364W5UNwY&#10;oPPFAtQlrvXqXbil2GV5jtrkpZZjSX0fd4sSeRbpSS2FkslhnUtyYrqNwU9rwgUM2oUywmApZ9G2&#10;Hdcsy80YFs9xs0FZaG3QBQL7lH+W3nK72C78kT+ebUe+t9mMPu7W/mi2o/PpZrJZrzf0X02N+kGa&#10;RREvNTvbM1H/feWz7d5Mt9N1TRdZXCS7w8/bZN1LGigy5GJ/MTuo96Z2mmJ/ENEr1FEpTBMITSsM&#10;UiH/dkgDDeDKUX8dmeQOyX8roRnQTsA2qPHBn87H8CD7M4f+DCtDCLVyageOvB6ua9NlHiuZJSms&#10;RNHWUnyEXijOdJVFfoZV+wD9CI6w3cNc2tZU95P9Z0SdG+in/wAAAP//AwBQSwMEFAAGAAgAAAAh&#10;AI1/KJneAAAABwEAAA8AAABkcnMvZG93bnJldi54bWxMjsFKw0AURfeC/zA8wZ2dpG1SiXkppair&#10;ItgK4u4185qEZmZCZpqkf++4ssvLvZx78vWkWzFw7xprEOJZBIJNaVVjKoSvw9vTMwjnyShqrWGE&#10;KztYF/d3OWXKjuaTh72vRIAYlxFC7X2XSenKmjW5me3YhO5ke00+xL6SqqcxwHUr51GUSk2NCQ81&#10;dbytuTzvLxrhfaRxs4hfh935tL3+HJKP713MiI8P0+YFhOfJ/4/hTz+oQxGcjvZilBMtwiJdhiXC&#10;cr4CEfokCfmIkMYrkEUub/2LXwAAAP//AwBQSwECLQAUAAYACAAAACEAtoM4kv4AAADhAQAAEwAA&#10;AAAAAAAAAAAAAAAAAAAAW0NvbnRlbnRfVHlwZXNdLnhtbFBLAQItABQABgAIAAAAIQA4/SH/1gAA&#10;AJQBAAALAAAAAAAAAAAAAAAAAC8BAABfcmVscy8ucmVsc1BLAQItABQABgAIAAAAIQApdmJ4DgQA&#10;AIgLAAAOAAAAAAAAAAAAAAAAAC4CAABkcnMvZTJvRG9jLnhtbFBLAQItABQABgAIAAAAIQCNfyiZ&#10;3gAAAAcBAAAPAAAAAAAAAAAAAAAAAGg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sfxgAAANwAAAAPAAAAZHJzL2Rvd25yZXYueG1sRI9Ba8JA&#10;FITvgv9heYXedNNAU42uIkKh7UW0onh7ZJ9J2uzbdHer0V/vCoUeh5n5hpnOO9OIEzlfW1bwNExA&#10;EBdW11wq2H6+DkYgfEDW2FgmBRfyMJ/1e1PMtT3zmk6bUIoIYZ+jgiqENpfSFxUZ9EPbEkfvaJ3B&#10;EKUrpXZ4jnDTyDRJMmmw5rhQYUvLiorvza9RsH9Js5FLD8+r+v1j91Vgtlxff5R6fOgWExCBuvAf&#10;/mu/aQXpeAz3M/EIyNkNAAD//wMAUEsBAi0AFAAGAAgAAAAhANvh9svuAAAAhQEAABMAAAAAAAAA&#10;AAAAAAAAAAAAAFtDb250ZW50X1R5cGVzXS54bWxQSwECLQAUAAYACAAAACEAWvQsW78AAAAVAQAA&#10;CwAAAAAAAAAAAAAAAAAfAQAAX3JlbHMvLnJlbHNQSwECLQAUAAYACAAAACEA0BX7H8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2FC510C4" w14:textId="77777777" w:rsidTr="00BA4AF1">
        <w:trPr>
          <w:trHeight w:hRule="exact" w:val="802"/>
        </w:trPr>
        <w:tc>
          <w:tcPr>
            <w:tcW w:w="6524" w:type="dxa"/>
            <w:tcBorders>
              <w:top w:val="single" w:sz="7" w:space="0" w:color="000000"/>
              <w:left w:val="single" w:sz="7" w:space="0" w:color="000000"/>
              <w:bottom w:val="single" w:sz="7" w:space="0" w:color="000000"/>
              <w:right w:val="single" w:sz="7" w:space="0" w:color="000000"/>
            </w:tcBorders>
          </w:tcPr>
          <w:p w14:paraId="7B829642" w14:textId="77777777" w:rsidR="00A13E4D" w:rsidRPr="00971284" w:rsidRDefault="00A13E4D" w:rsidP="00BA4AF1">
            <w:pPr>
              <w:pStyle w:val="TableParagraph"/>
              <w:spacing w:before="57"/>
              <w:ind w:left="49" w:right="172"/>
              <w:rPr>
                <w:rFonts w:ascii="Arial" w:eastAsia="Bookman Old Style" w:hAnsi="Arial" w:cs="Arial"/>
              </w:rPr>
            </w:pPr>
            <w:r w:rsidRPr="00971284">
              <w:rPr>
                <w:rFonts w:ascii="Arial" w:hAnsi="Arial" w:cs="Arial"/>
              </w:rPr>
              <w:t>If</w:t>
            </w:r>
            <w:r w:rsidRPr="00971284">
              <w:rPr>
                <w:rFonts w:ascii="Arial" w:hAnsi="Arial" w:cs="Arial"/>
                <w:spacing w:val="-4"/>
              </w:rPr>
              <w:t xml:space="preserve"> </w:t>
            </w:r>
            <w:r w:rsidRPr="00971284">
              <w:rPr>
                <w:rFonts w:ascii="Arial" w:hAnsi="Arial" w:cs="Arial"/>
              </w:rPr>
              <w:t>changes</w:t>
            </w:r>
            <w:r w:rsidRPr="00971284">
              <w:rPr>
                <w:rFonts w:ascii="Arial" w:hAnsi="Arial" w:cs="Arial"/>
                <w:spacing w:val="-6"/>
              </w:rPr>
              <w:t xml:space="preserve"> </w:t>
            </w:r>
            <w:r w:rsidRPr="00971284">
              <w:rPr>
                <w:rFonts w:ascii="Arial" w:hAnsi="Arial" w:cs="Arial"/>
              </w:rPr>
              <w:t>were</w:t>
            </w:r>
            <w:r w:rsidRPr="00971284">
              <w:rPr>
                <w:rFonts w:ascii="Arial" w:hAnsi="Arial" w:cs="Arial"/>
                <w:spacing w:val="-4"/>
              </w:rPr>
              <w:t xml:space="preserve"> </w:t>
            </w:r>
            <w:r w:rsidRPr="00971284">
              <w:rPr>
                <w:rFonts w:ascii="Arial" w:hAnsi="Arial" w:cs="Arial"/>
                <w:spacing w:val="-1"/>
              </w:rPr>
              <w:t>made</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menus</w:t>
            </w:r>
            <w:r w:rsidRPr="00971284">
              <w:rPr>
                <w:rFonts w:ascii="Arial" w:hAnsi="Arial" w:cs="Arial"/>
                <w:spacing w:val="-4"/>
              </w:rPr>
              <w:t xml:space="preserve"> </w:t>
            </w:r>
            <w:r w:rsidRPr="00971284">
              <w:rPr>
                <w:rFonts w:ascii="Arial" w:hAnsi="Arial" w:cs="Arial"/>
                <w:spacing w:val="-1"/>
              </w:rPr>
              <w:t>following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first</w:t>
            </w:r>
            <w:r w:rsidRPr="00971284">
              <w:rPr>
                <w:rFonts w:ascii="Arial" w:hAnsi="Arial" w:cs="Arial"/>
                <w:spacing w:val="-4"/>
              </w:rPr>
              <w:t xml:space="preserve"> </w:t>
            </w:r>
            <w:r w:rsidRPr="00971284">
              <w:rPr>
                <w:rFonts w:ascii="Arial" w:hAnsi="Arial" w:cs="Arial"/>
                <w:spacing w:val="-1"/>
              </w:rPr>
              <w:t>21</w:t>
            </w:r>
            <w:r w:rsidRPr="00971284">
              <w:rPr>
                <w:rFonts w:ascii="Arial" w:hAnsi="Arial" w:cs="Arial"/>
                <w:spacing w:val="-5"/>
              </w:rPr>
              <w:t xml:space="preserve"> </w:t>
            </w:r>
            <w:r w:rsidRPr="00971284">
              <w:rPr>
                <w:rFonts w:ascii="Arial" w:hAnsi="Arial" w:cs="Arial"/>
                <w:spacing w:val="-1"/>
              </w:rPr>
              <w:t>days</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spacing w:val="-1"/>
              </w:rPr>
              <w:t>the</w:t>
            </w:r>
            <w:r w:rsidRPr="00971284">
              <w:rPr>
                <w:rFonts w:ascii="Arial" w:hAnsi="Arial" w:cs="Arial"/>
                <w:spacing w:val="34"/>
                <w:w w:val="99"/>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spacing w:val="-1"/>
              </w:rPr>
              <w:t>did</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8"/>
              </w:rPr>
              <w:t xml:space="preserve"> </w:t>
            </w:r>
            <w:r w:rsidRPr="00971284">
              <w:rPr>
                <w:rFonts w:ascii="Arial" w:hAnsi="Arial" w:cs="Arial"/>
                <w:spacing w:val="-1"/>
              </w:rPr>
              <w:t>approve</w:t>
            </w:r>
            <w:r w:rsidRPr="00971284">
              <w:rPr>
                <w:rFonts w:ascii="Arial" w:hAnsi="Arial" w:cs="Arial"/>
                <w:spacing w:val="-6"/>
              </w:rPr>
              <w:t xml:space="preserve"> </w:t>
            </w:r>
            <w:r w:rsidRPr="00971284">
              <w:rPr>
                <w:rFonts w:ascii="Arial" w:hAnsi="Arial" w:cs="Arial"/>
                <w:spacing w:val="-1"/>
              </w:rPr>
              <w:t>them?</w:t>
            </w:r>
          </w:p>
        </w:tc>
        <w:tc>
          <w:tcPr>
            <w:tcW w:w="617" w:type="dxa"/>
            <w:tcBorders>
              <w:top w:val="single" w:sz="7" w:space="0" w:color="000000"/>
              <w:left w:val="single" w:sz="7" w:space="0" w:color="000000"/>
              <w:bottom w:val="single" w:sz="7" w:space="0" w:color="000000"/>
              <w:right w:val="single" w:sz="7" w:space="0" w:color="000000"/>
            </w:tcBorders>
          </w:tcPr>
          <w:p w14:paraId="5BCB4E52" w14:textId="7E9A7074"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1296" behindDoc="1" locked="0" layoutInCell="1" allowOverlap="1" wp14:anchorId="3445C9C1" wp14:editId="05D90370">
                      <wp:simplePos x="0" y="0"/>
                      <wp:positionH relativeFrom="page">
                        <wp:posOffset>93980</wp:posOffset>
                      </wp:positionH>
                      <wp:positionV relativeFrom="page">
                        <wp:posOffset>204470</wp:posOffset>
                      </wp:positionV>
                      <wp:extent cx="120650" cy="120650"/>
                      <wp:effectExtent l="0" t="0" r="12700" b="1270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3"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9812E" id="Group 302" o:spid="_x0000_s1026" style="position:absolute;margin-left:7.4pt;margin-top:16.1pt;width:9.5pt;height:9.5pt;z-index:-25148518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Ye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xBs7pGQFmITrEv0A5GmqJADUs6y+VV+lyRGGn0T4p4Jpdziv7xMDJofm&#10;dxFBQHasBcpzjmWhQ0Di5IwuvHQu8HNNQnhIx95sCl6FMNWO0aUwBSv1W9TzZ7Ct9PRkPl4YD8N0&#10;a99f2pdhoBmywCyLVFtqOi/Yceoiqvp/on5LWcXRK6Xl6kSdWFF3knO9jwmQNroi0Iqq+or2ZjRN&#10;BcL/p5ZXVek0vaUJC8Kjqp+5QFvY6ZOqUewkghGaHbWbYg+qxkUOX8evI+IRXM5cjQFJB6QW+ItL&#10;9h5pCDVGwNfRYWCv9YNNlnSuhbFuXoCgnwFCMIqw9Fo838JacrPp4jq5qQVqcv51cjOLMcFuk5tb&#10;4H1ysFn7ycL2vkFuaYGa3OI6OTrwQYt2XTraNwLFJVe1owMz9Od1XTzad2NPxzcYDsy4w7Dvxj2G&#10;A0fuMOxbsqezGwwHjtx2mPYtGew/OFi6z4Sl9ssJz2X76cCIMF0HPTz7KqH06bUHV+Do2k/aswlQ&#10;+ju7AQaBNBhPDFjvPhi4ajD4bo69+2htJsKn74ODsghf9uGGU5uwhHI7LLTSIVBoD/odFlSs1jrZ&#10;IWngCNcnU2r+9fNCnPheIKK+lAi6sKte5vOyj8M4wO+CtPP2v8J4FmdLg521/wYFnCDWezBv1wtz&#10;obgxQOeLBahLXOvVO3BLscvyHLXJSy3Hkvo+7hYl8izSk1oKJZPDOpfkxHQbg7/WhFcwaBfKCIOl&#10;nEXbdlyzLDdjWDzHzQZlobVBFwjsU/5eesvtYrvwR/54th353mYz+rhb+6PZjs6nm8lmvd7QfzQ1&#10;6gdpFkW81Oxsz0T995XPtnsz3U7XNb3K4lWyO/y9TdZ9TQNFhlzsP2YH9d7UTlPsDyJ6gToqhWkC&#10;oWmFQSrkd4c00ACuHPXXkUnukPy3EpoB7QRsgxpv/Ol8DDeyP3Poz7AyhFArp3bgk9fDdW26zGMl&#10;sySFlSjaWoqP0AvFma6yyM+wam+gH8ERtnuYS9ua6n6yf4+oSwP99C8AAAD//wMAUEsDBBQABgAI&#10;AAAAIQDSeKvC3AAAAAcBAAAPAAAAZHJzL2Rvd25yZXYueG1sTI5NS8NAFEX3gv9heII7O/mwIjGT&#10;Uoq6KoKtIO5ek9ckNPMmZKZJ+u99ruzycC/3nnw1206NNPjWsYF4EYEiLl3Vcm3ga//28AzKB+QK&#10;O8dk4EIeVsXtTY5Z5Sb+pHEXaiUj7DM00ITQZ1r7siGLfuF6YsmObrAYBIdaVwNOMm47nUTRk7bY&#10;sjw02NOmofK0O1sD7xNO6zR+Hben4+bys19+fG9jMub+bl6/gAo0h/8y/OmLOhTidHBnrrzqhB/F&#10;PBhIkwSU5GkqfDCwjBPQRa6v/YtfAAAA//8DAFBLAQItABQABgAIAAAAIQC2gziS/gAAAOEBAAAT&#10;AAAAAAAAAAAAAAAAAAAAAABbQ29udGVudF9UeXBlc10ueG1sUEsBAi0AFAAGAAgAAAAhADj9If/W&#10;AAAAlAEAAAsAAAAAAAAAAAAAAAAALwEAAF9yZWxzLy5yZWxzUEsBAi0AFAAGAAgAAAAhAFyqth4S&#10;BAAAiAsAAA4AAAAAAAAAAAAAAAAALgIAAGRycy9lMm9Eb2MueG1sUEsBAi0AFAAGAAgAAAAhANJ4&#10;q8LcAAAABwEAAA8AAAAAAAAAAAAAAAAAbAYAAGRycy9kb3ducmV2LnhtbFBLBQYAAAAABAAEAPMA&#10;AAB1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bvxgAAANwAAAAPAAAAZHJzL2Rvd25yZXYueG1sRI9Ba8JA&#10;FITvhf6H5Qm96cZIU4muUoRC24toRfH2yD6TaPZturvV2F/fFYQeh5n5hpnOO9OIMzlfW1YwHCQg&#10;iAuray4VbL7e+mMQPiBrbCyTgit5mM8eH6aYa3vhFZ3XoRQRwj5HBVUIbS6lLyoy6Ae2JY7ewTqD&#10;IUpXSu3wEuGmkWmSZNJgzXGhwpYWFRWn9Y9RsHtJs7FL98/L+uNzeywwW6x+v5V66nWvExCBuvAf&#10;vrfftYJRMoLbmXgE5OwPAAD//wMAUEsBAi0AFAAGAAgAAAAhANvh9svuAAAAhQEAABMAAAAAAAAA&#10;AAAAAAAAAAAAAFtDb250ZW50X1R5cGVzXS54bWxQSwECLQAUAAYACAAAACEAWvQsW78AAAAVAQAA&#10;CwAAAAAAAAAAAAAAAAAfAQAAX3JlbHMvLnJlbHNQSwECLQAUAAYACAAAACEALxZW78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18892A8" w14:textId="1FB0345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1056" behindDoc="1" locked="0" layoutInCell="1" allowOverlap="1" wp14:anchorId="45D58E4E" wp14:editId="657371AC">
                      <wp:simplePos x="0" y="0"/>
                      <wp:positionH relativeFrom="page">
                        <wp:posOffset>371475</wp:posOffset>
                      </wp:positionH>
                      <wp:positionV relativeFrom="page">
                        <wp:posOffset>204632</wp:posOffset>
                      </wp:positionV>
                      <wp:extent cx="120650" cy="120650"/>
                      <wp:effectExtent l="0" t="0" r="12700" b="1270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3"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BD16E" id="Group 292" o:spid="_x0000_s1026" style="position:absolute;margin-left:29.25pt;margin-top:16.1pt;width:9.5pt;height:9.5pt;z-index:-25149542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ns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eDl2SMkKMAnXJfoByNNUSQCoZ1l9q75KkyMMP4nwTwXT7nBe3ycGTA7N&#10;7yKCgOxYC5TnHMtCh4DEyRldeOlc4OeahPCQjr3ZFLwKYaodo0thClbqt6jnz2Bb6enJfLwwHobp&#10;1r6/tC/DQDNkgVkWqbbUdF6w49RFVPX/RP2WsoqjV0rL1Yk6saLuJOd6HxMgbXRFoBVV9RXtzWia&#10;CoT/Ty2vqtJpeksTFoRHVT9zgbaw0ydVo9hJBCM0O2o3xR5UjYscvo5fR8QjuJy5GgOSDkgt8BeX&#10;7D3SEGqMgK+jw8Be6webLOlcC2PdvABBPwO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CeUSdK3AAAAAcBAAAPAAAAZHJzL2Rvd25yZXYueG1sTI7NasJAFIX3hb7DcAvd1UkiqRIz&#10;EZG2KylUC8XdmLkmwcydkBmT+Pa9XdXl+eGcL19PthUD9r5xpCCeRSCQSmcaqhR8H95fliB80GR0&#10;6wgV3NDDunh8yHVm3EhfOOxDJXiEfKYV1CF0mZS+rNFqP3MdEmdn11sdWPaVNL0eedy2MomiV2l1&#10;Q/xQ6w63NZaX/dUq+Bj1uJnHb8Puct7ejof082cXo1LPT9NmBSLgFP7L8IfP6FAw08ldyXjRKkiX&#10;KTcVzJMEBOeLBesT+3ECssjlPX/xCwAA//8DAFBLAQItABQABgAIAAAAIQC2gziS/gAAAOEBAAAT&#10;AAAAAAAAAAAAAAAAAAAAAABbQ29udGVudF9UeXBlc10ueG1sUEsBAi0AFAAGAAgAAAAhADj9If/W&#10;AAAAlAEAAAsAAAAAAAAAAAAAAAAALwEAAF9yZWxzLy5yZWxzUEsBAi0AFAAGAAgAAAAhAKjx2ewS&#10;BAAAiAsAAA4AAAAAAAAAAAAAAAAALgIAAGRycy9lMm9Eb2MueG1sUEsBAi0AFAAGAAgAAAAhAJ5R&#10;J0rcAAAABwEAAA8AAAAAAAAAAAAAAAAAbAYAAGRycy9kb3ducmV2LnhtbFBLBQYAAAAABAAEAPMA&#10;AAB1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1xwAAANwAAAAPAAAAZHJzL2Rvd25yZXYueG1sRI9Pa8JA&#10;FMTvhX6H5Qne6sZIU01dpQiC7aX4B6W3R/Y1SZt9m+5uNfbTu0LB4zAzv2Gm88404kjO15YVDAcJ&#10;COLC6ppLBbvt8mEMwgdkjY1lUnAmD/PZ/d0Uc21PvKbjJpQiQtjnqKAKoc2l9EVFBv3AtsTR+7TO&#10;YIjSlVI7PEW4aWSaJJk0WHNcqLClRUXF9+bXKDg8pdnYpR+P7/Xr2/6rwGyx/vtRqt/rXp5BBOrC&#10;LfzfXmkF6WQE1zPxCMjZBQAA//8DAFBLAQItABQABgAIAAAAIQDb4fbL7gAAAIUBAAATAAAAAAAA&#10;AAAAAAAAAAAAAABbQ29udGVudF9UeXBlc10ueG1sUEsBAi0AFAAGAAgAAAAhAFr0LFu/AAAAFQEA&#10;AAsAAAAAAAAAAAAAAAAAHwEAAF9yZWxzLy5yZWxzUEsBAi0AFAAGAAgAAAAhALH9zPX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0F6EFBF8" w14:textId="3C386AE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3344" behindDoc="1" locked="0" layoutInCell="1" allowOverlap="1" wp14:anchorId="5EBA9BB9" wp14:editId="5B6AEC00">
                      <wp:simplePos x="0" y="0"/>
                      <wp:positionH relativeFrom="page">
                        <wp:posOffset>219710</wp:posOffset>
                      </wp:positionH>
                      <wp:positionV relativeFrom="page">
                        <wp:posOffset>204470</wp:posOffset>
                      </wp:positionV>
                      <wp:extent cx="120650" cy="120650"/>
                      <wp:effectExtent l="0" t="0" r="12700" b="127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5"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79307" id="Group 304" o:spid="_x0000_s1026" style="position:absolute;margin-left:17.3pt;margin-top:16.1pt;width:9.5pt;height:9.5pt;z-index:-25148313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DbDQ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iec7pGQFmITrEv0A5GmqJADUs6y+Vl+kyRGGn0T4p4Jpdziv7xMDJofm&#10;dxFBQHasBcrzEstCh4DEyQu68Nq5wF9qEsJDOvZmU/AqhKl2jC6FKVip36KeP4Ntpacn8/HCeBim&#10;W/v+0r4MA82QBWZZpNpS03nBjlNnUdX/E/VryiqOXiktVyfq1Iq6k5zrfUyAtNEVgVZU1Ve0N6Np&#10;KhD+u1peVaXT9JYmLAiPqn7mAm1hp0+qRrGTCEZodtRuij2oGhc5fB2/johHcDlzNQYkHZBa4C8u&#10;2XukIdQYAV9HhxlbjAk2WdK5Fsa6eQZOLBCCUYSl1+LB3r0gN5surpMDPwxQk/Ovk5tZzPfIzS3w&#10;PjnYrO8jt7RATW5xnRwd+KBFuy4d7RuB4pKr2tGBGfrzui4e7buxp+MbDAdm3GHYd+Mew4Ejdxj2&#10;LdnT2Q2GA0dubz/at2Sw/+Bg6T4TltovJ3wp208HRoTpOujh2VcJpU+vPbgCR9d+0p5NgNLf2Q0w&#10;CKTBeGLAevfBwFWDwXdz7N1HazMRPn0fHJRF+LIPN5zahCWU22GhlQ6BQnvQ77CgYrXWyQ5JA0e4&#10;PplS86+fF+LE9wIR9blE0IVd9Tyfl30cxgF+Z6Sdt/8VxrM4WxrsrP03KOAEsd6DebtemAvFjQE6&#10;XyxAXeJar96BW4pdlueoTV5qOZbU93G3KJFnkZ7UUiiZHNa5JCem2xj8tSZcwKBdKCMMlnIWbdtx&#10;zbLcjGHxHDcblIXWBl0gsE/5Z+ktt4vtwh/549l25Hubzejjbu2PZjs6n24mm/V6Q//V1KgfpFkU&#10;8VKzsz0T9d9XPtvuzXQ7Xdd0kcVFsjv8vU3WvaSBIkMu9h+zg3pvaqcp9gcRvUIdlcI0gdC0wiAV&#10;8m+HNNAArhz115FJ7pD8txKaAe0EbIMab/zpfAw3sj9z6M+wMoRQK6d24JPXw3VtusxjJbMkhZUo&#10;2lqKj9ALxZmussjPsGpvoB/BEbZ7mEvbmup+sn+PqHMD/fQfAAAA//8DAFBLAwQUAAYACAAAACEA&#10;n/hZrdwAAAAHAQAADwAAAGRycy9kb3ducmV2LnhtbEyOT0vDQBTE74LfYXmCN7v5Y4vEbEop6qkI&#10;toJ4e01ek9Ds25DdJum393nS0zDMMPPL17Pt1EiDbx0biBcRKOLSVS3XBj4Prw9PoHxArrBzTAau&#10;5GFd3N7kmFVu4g8a96FWMsI+QwNNCH2mtS8bsugXrieW7OQGi0HsUOtqwEnGbaeTKFppiy3LQ4M9&#10;bRsqz/uLNfA24bRJ45dxdz5tr9+H5fvXLiZj7u/mzTOoQHP4K8MvvqBDIUxHd+HKq85A+riSpmiS&#10;gJJ8mYo/isYJ6CLX//mLHwAAAP//AwBQSwECLQAUAAYACAAAACEAtoM4kv4AAADhAQAAEwAAAAAA&#10;AAAAAAAAAAAAAAAAW0NvbnRlbnRfVHlwZXNdLnhtbFBLAQItABQABgAIAAAAIQA4/SH/1gAAAJQB&#10;AAALAAAAAAAAAAAAAAAAAC8BAABfcmVscy8ucmVsc1BLAQItABQABgAIAAAAIQAc1fDbDQQAAIgL&#10;AAAOAAAAAAAAAAAAAAAAAC4CAABkcnMvZTJvRG9jLnhtbFBLAQItABQABgAIAAAAIQCf+Fmt3AAA&#10;AAcBAAAPAAAAAAAAAAAAAAAAAGcGAABkcnMvZG93bnJldi54bWxQSwUGAAAAAAQABADzAAAAcAcA&#10;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sAxwAAANwAAAAPAAAAZHJzL2Rvd25yZXYueG1sRI9Pa8JA&#10;FMTvQr/D8gq91U1TjBJdpQiFthfxD4q3R/aZpM2+TXe3Gv30rlDwOMzMb5jJrDONOJLztWUFL/0E&#10;BHFhdc2lgs36/XkEwgdkjY1lUnAmD7PpQ2+CubYnXtJxFUoRIexzVFCF0OZS+qIig75vW+LoHawz&#10;GKJ0pdQOTxFuGpkmSSYN1hwXKmxpXlHxs/ozCnbDNBu5dD9Y1J9f2+8Cs/ny8qvU02P3NgYRqAv3&#10;8H/7Qyt4TQZwOxOPgJxeAQAA//8DAFBLAQItABQABgAIAAAAIQDb4fbL7gAAAIUBAAATAAAAAAAA&#10;AAAAAAAAAAAAAABbQ29udGVudF9UeXBlc10ueG1sUEsBAi0AFAAGAAgAAAAhAFr0LFu/AAAAFQEA&#10;AAsAAAAAAAAAAAAAAAAAHwEAAF9yZWxzLy5yZWxzUEsBAi0AFAAGAAgAAAAhAM+zawD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3F9E72EE" w14:textId="77777777" w:rsidTr="00BA4AF1">
        <w:trPr>
          <w:trHeight w:hRule="exact" w:val="900"/>
        </w:trPr>
        <w:tc>
          <w:tcPr>
            <w:tcW w:w="6524" w:type="dxa"/>
            <w:tcBorders>
              <w:top w:val="single" w:sz="7" w:space="0" w:color="000000"/>
              <w:left w:val="single" w:sz="7" w:space="0" w:color="000000"/>
              <w:bottom w:val="single" w:sz="7" w:space="0" w:color="000000"/>
              <w:right w:val="single" w:sz="7" w:space="0" w:color="000000"/>
            </w:tcBorders>
          </w:tcPr>
          <w:p w14:paraId="36210778" w14:textId="77777777" w:rsidR="00A13E4D" w:rsidRPr="00971284" w:rsidRDefault="00A13E4D" w:rsidP="00BA4AF1">
            <w:pPr>
              <w:pStyle w:val="TableParagraph"/>
              <w:spacing w:before="57"/>
              <w:ind w:left="49" w:right="120"/>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rPr>
              <w:t>menu</w:t>
            </w:r>
            <w:r w:rsidRPr="00971284">
              <w:rPr>
                <w:rFonts w:ascii="Arial" w:hAnsi="Arial" w:cs="Arial"/>
                <w:spacing w:val="-6"/>
              </w:rPr>
              <w:t xml:space="preserve"> </w:t>
            </w:r>
            <w:r w:rsidRPr="00971284">
              <w:rPr>
                <w:rFonts w:ascii="Arial" w:hAnsi="Arial" w:cs="Arial"/>
                <w:spacing w:val="-1"/>
              </w:rPr>
              <w:t>standards</w:t>
            </w:r>
            <w:r w:rsidRPr="00971284">
              <w:rPr>
                <w:rFonts w:ascii="Arial" w:hAnsi="Arial" w:cs="Arial"/>
                <w:spacing w:val="-4"/>
              </w:rPr>
              <w:t xml:space="preserve"> </w:t>
            </w:r>
            <w:r w:rsidRPr="00971284">
              <w:rPr>
                <w:rFonts w:ascii="Arial" w:hAnsi="Arial" w:cs="Arial"/>
                <w:spacing w:val="-1"/>
              </w:rPr>
              <w:t>been</w:t>
            </w:r>
            <w:r w:rsidRPr="00971284">
              <w:rPr>
                <w:rFonts w:ascii="Arial" w:hAnsi="Arial" w:cs="Arial"/>
                <w:spacing w:val="-5"/>
              </w:rPr>
              <w:t xml:space="preserve"> </w:t>
            </w:r>
            <w:r w:rsidRPr="00971284">
              <w:rPr>
                <w:rFonts w:ascii="Arial" w:hAnsi="Arial" w:cs="Arial"/>
              </w:rPr>
              <w:t>maintained</w:t>
            </w:r>
            <w:r w:rsidRPr="00971284">
              <w:rPr>
                <w:rFonts w:ascii="Arial" w:hAnsi="Arial" w:cs="Arial"/>
                <w:spacing w:val="-4"/>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type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rPr>
              <w:t>quality</w:t>
            </w:r>
            <w:r w:rsidRPr="00971284">
              <w:rPr>
                <w:rFonts w:ascii="Arial" w:hAnsi="Arial" w:cs="Arial"/>
                <w:spacing w:val="40"/>
                <w:w w:val="99"/>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spacing w:val="-1"/>
              </w:rPr>
              <w:t>meal</w:t>
            </w:r>
            <w:r w:rsidRPr="00971284">
              <w:rPr>
                <w:rFonts w:ascii="Arial" w:hAnsi="Arial" w:cs="Arial"/>
                <w:spacing w:val="-5"/>
              </w:rPr>
              <w:t xml:space="preserve"> </w:t>
            </w:r>
            <w:r w:rsidRPr="00971284">
              <w:rPr>
                <w:rFonts w:ascii="Arial" w:hAnsi="Arial" w:cs="Arial"/>
              </w:rPr>
              <w:t>service</w:t>
            </w:r>
            <w:r w:rsidRPr="00971284">
              <w:rPr>
                <w:rFonts w:ascii="Arial" w:hAnsi="Arial" w:cs="Arial"/>
                <w:spacing w:val="-5"/>
              </w:rPr>
              <w:t xml:space="preserve"> </w:t>
            </w:r>
            <w:r w:rsidRPr="00971284">
              <w:rPr>
                <w:rFonts w:ascii="Arial" w:hAnsi="Arial" w:cs="Arial"/>
                <w:spacing w:val="-1"/>
              </w:rPr>
              <w:t>as</w:t>
            </w:r>
            <w:r w:rsidRPr="00971284">
              <w:rPr>
                <w:rFonts w:ascii="Arial" w:hAnsi="Arial" w:cs="Arial"/>
                <w:spacing w:val="-3"/>
              </w:rPr>
              <w:t xml:space="preserve"> </w:t>
            </w:r>
            <w:r w:rsidRPr="00971284">
              <w:rPr>
                <w:rFonts w:ascii="Arial" w:hAnsi="Arial" w:cs="Arial"/>
              </w:rPr>
              <w:t>outlined</w:t>
            </w:r>
            <w:r w:rsidRPr="00971284">
              <w:rPr>
                <w:rFonts w:ascii="Arial" w:hAnsi="Arial" w:cs="Arial"/>
                <w:spacing w:val="-6"/>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2C285F63" w14:textId="71AB5CB6"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5392" behindDoc="1" locked="0" layoutInCell="1" allowOverlap="1" wp14:anchorId="226B28B6" wp14:editId="56109FE3">
                      <wp:simplePos x="0" y="0"/>
                      <wp:positionH relativeFrom="page">
                        <wp:posOffset>93980</wp:posOffset>
                      </wp:positionH>
                      <wp:positionV relativeFrom="page">
                        <wp:posOffset>205740</wp:posOffset>
                      </wp:positionV>
                      <wp:extent cx="120650" cy="120650"/>
                      <wp:effectExtent l="0" t="0" r="12700" b="1270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EDEA9" id="Group 306" o:spid="_x0000_s1026" style="position:absolute;margin-left:7.4pt;margin-top:16.2pt;width:9.5pt;height:9.5pt;z-index:-25148108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9EQQAAIgLAAAOAAAAZHJzL2Uyb0RvYy54bWykVtuO2zYQfS/QfyD02MIr0ZZvwnqDwJdF&#10;gTQJEPcDaIm6oJKokrLlTdF/73Aoylqt7S5SP9iUeTQ8cw7JmccP5yInJy5VJsqVQx88h/AyFFFW&#10;Jivnj/1utHCIqlkZsVyUfOW8cOV8ePr5p8emCvhYpCKPuCQQpFRBU62ctK6rwHVVmPKCqQdR8RIm&#10;YyELVsOjTNxIsgaiF7k79ryZ2wgZVVKEXCn4d2MmnSeMH8c8rL/EseI1yVcOcKvxW+L3QX+7T48s&#10;SCSr0ixsabAfYFGwrIRFu1AbVjNylNmbUEUWSqFEXD+EonBFHGchxxwgG+oNsnmW4lhhLknQJFUn&#10;E0g70OmHw4afT18lyaKVM/FmDilZASbhukT/AfI0VRIA6llW36qv0uQIw08i/FPBtDuc18+JAZND&#10;87uIICA71gLlOcey0CEgcXJGF146F/i5JiH8ScfebApehTDVjtGlMAUr9VvU82ewrfT0ZD5eGA/D&#10;dGvfX9qXYaAZssAsi1Rbajov2HHqIqr6f6J+S1nF0Sul5epEBaJG1J3kXO9jAqSNrgi0oqq+or0Z&#10;TVOB8P+p5VVVOk1vacKC8KjqZy7QFnb6pGoUO4lghGZHLf89qBoXOZyOX0fEI7ic+TYGJB2QWuAv&#10;Ltl7pCHUGAGno8OMLcYEmyzpXAtj3bwAJxYIwSjC0mvxfAtryc2mi+vkphaoyfnXycFB6Gd6m9zc&#10;Au+Tgz3Qjwfb+wa5pQVqcovr5OjABy3adelo3wgUl1zVjg7M0Mfruni078aejm8wHJhxh2HfjXsM&#10;B47cYdi3ZE9nNxgOHLntMO1bMth/cLF0x4Sl9uSE57I9OjAiTNdBD+++Sih9e+3BFbi69pP2bgKU&#10;Pmc3wCCQBuONAevdBwNXDQbfzbV3H63NRPj0fXBQFuHLPtxwahOWUG6HhVY6BArtQb/DgorVWic7&#10;JA1c4fpmSs2v/r8QJ74XiKgvJYIu7KqX+bzs4zAO8Lsg7bz9rTCexdnSYGftr0EBJ4j1Hszb9cJc&#10;KG4M0PliAeoS13r1LtxS7LI8R23yUsuxpL6Pu0WJPIv0pJZCyeSwziU5Md3G4Kc14RUM2oUywmAp&#10;Z9G2Hdcsy80YFs9xs0FZaG3QBQL7lL+X3nK72C78kT+ebUe+t9mMPu7W/mi2o/PpZrJZrzf0H02N&#10;+kGaRREvNTvbM1H/feWz7d5Mt9N1Ta+yeJXsDj9vk3Vf00CRIRf7i9lBvTe10xT7g4heoI5KYZpA&#10;aFphkAr53SENNIArR/11ZJI7JP+thGZAOwHboMYHfzofw4Pszxz6M6wMIdTKqR048nq4rk2Xeaxk&#10;lqSwEkVbS/EReqE401UW+RlW7QP0IzjCdg9zaVtT3U/2nxF1aaCf/gUAAP//AwBQSwMEFAAGAAgA&#10;AAAhALIJoJPcAAAABwEAAA8AAABkcnMvZG93bnJldi54bWxMjkFLw0AQhe+C/2EZwZvdpElFYjal&#10;FPVUBFtBvE2TaRKanQ3ZbZL+e8eTHj/e470vX8+2UyMNvnVsIF5EoIhLV7VcG/g8vD48gfIBucLO&#10;MRm4kod1cXuTY1a5iT9o3IdayQj7DA00IfSZ1r5syKJfuJ5YspMbLAbBodbVgJOM204vo+hRW2xZ&#10;HhrsadtQed5frIG3CadNEr+Mu/Npe/0+rN6/djEZc383b55BBZrDXxl+9UUdCnE6ugtXXnXCqZgH&#10;A8kyBSV5kggfDaziFHSR6//+xQ8AAAD//wMAUEsBAi0AFAAGAAgAAAAhALaDOJL+AAAA4QEAABMA&#10;AAAAAAAAAAAAAAAAAAAAAFtDb250ZW50X1R5cGVzXS54bWxQSwECLQAUAAYACAAAACEAOP0h/9YA&#10;AACUAQAACwAAAAAAAAAAAAAAAAAvAQAAX3JlbHMvLnJlbHNQSwECLQAUAAYACAAAACEA7NPi/REE&#10;AACICwAADgAAAAAAAAAAAAAAAAAuAgAAZHJzL2Uyb0RvYy54bWxQSwECLQAUAAYACAAAACEAsgmg&#10;k9wAAAAHAQAADwAAAAAAAAAAAAAAAABrBgAAZHJzL2Rvd25yZXYueG1sUEsFBgAAAAAEAAQA8wAA&#10;AHQ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SexAAAANwAAAAPAAAAZHJzL2Rvd25yZXYueG1sRE/Pa8Iw&#10;FL4L+x/CG+xm03Wsk84oQxCmF9GJ4u3RvLXdmpeaZNr515uD4PHj+z2e9qYVJ3K+sazgOUlBEJdW&#10;N1wp2H7NhyMQPiBrbC2Tgn/yMJ08DMZYaHvmNZ02oRIxhH2BCuoQukJKX9Zk0Ce2I47ct3UGQ4Su&#10;ktrhOYabVmZpmkuDDceGGjua1VT+bv6Mgv1blo9cdnhdNYvl7qfEfLa+HJV6euw/3kEE6sNdfHN/&#10;agUvaVwbz8QjICdXAAAA//8DAFBLAQItABQABgAIAAAAIQDb4fbL7gAAAIUBAAATAAAAAAAAAAAA&#10;AAAAAAAAAABbQ29udGVudF9UeXBlc10ueG1sUEsBAi0AFAAGAAgAAAAhAFr0LFu/AAAAFQEAAAsA&#10;AAAAAAAAAAAAAAAAHwEAAF9yZWxzLy5yZWxzUEsBAi0AFAAGAAgAAAAhACGyxJ7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3E015CF" w14:textId="18DCBE8F"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3104" behindDoc="1" locked="0" layoutInCell="1" allowOverlap="1" wp14:anchorId="67873D14" wp14:editId="469BB354">
                      <wp:simplePos x="0" y="0"/>
                      <wp:positionH relativeFrom="page">
                        <wp:posOffset>361832</wp:posOffset>
                      </wp:positionH>
                      <wp:positionV relativeFrom="page">
                        <wp:posOffset>205873</wp:posOffset>
                      </wp:positionV>
                      <wp:extent cx="120650" cy="120650"/>
                      <wp:effectExtent l="0" t="0" r="12700" b="1270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5"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762D5" id="Group 294" o:spid="_x0000_s1026" style="position:absolute;margin-left:28.5pt;margin-top:16.2pt;width:9.5pt;height:9.5pt;z-index:-25149337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8pDQ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8dJ3SMkKMAnXJfoByNNUSQCoZ1l9rb5IkyMMP4nwTwXT7nBe3ycGTA7N&#10;7yKCgOxYC5TnJZaFDgGJkxd04bVzgb/UJISHdOzNpuBVCFPtGF0KU7BSv0U9fwbbSk9P5uOF8TBM&#10;t/b9pX0ZBpohC8yySLWlpvOCHafOoqr/J+rXlFUcvVJark7UqRV1JznX+5gAaaMrAq2oqq9ob0bT&#10;VCD8d7W8qkqn6S1NWBAeVf3MBdrCTp9UjWInEYzQ7KjdFHtQNS5y+Dp+HRGP4HLmagxIOiC1wF9c&#10;svdIQ6gxAr6ODjO2GBNssqRzLYx18wycWCAEowhLr8WDvXtBbjZdXCcHfhigJudfJzezmO+Rm1vg&#10;fXKwWd9HbmmBmtziOjk68EGLdl062jcCxSVXtaMDM/TndV082ndjT8c3GA7MuMOw78Y9hgNH7jDs&#10;W7KnsxsMB47c3n60b8lg/8HB0n0mLLVfTvhStp8OjAjTddDDs68SSp9ee3AFjq79pD2bAKW/sxtg&#10;EEiD8cSA9e6DgasGg+/m2LuP1mYifPo+OCiL8GUfbji1CUsot8NCKx0Chfag32FBxWqtkx2SBo5w&#10;fTKl5l8/L8SJ7wUi6nOJoAu76nk+L/s4jAP8zkg7b/8rjGdxtjTYWftvUMAJYr0H83a9MBeKGwN0&#10;vliAusS1Xr0DtxS7LM9Rm7zUciyp7+NuUSLPIj2ppVAyOaxzSU5MtzH4a024gEG7UEYYLOUs2rbj&#10;mmW5GcPiOW42KAutDbpAYJ/yz9JbbhfbhT/yx7PtyPc2m9HH3dofzXZ0Pt1MNuv1hv6rqVE/SLMo&#10;4qVmZ3sm6r+vfLbdm+l2uq7pIouLZHf4e5use0kDRYZc7D9mB/Xe1E5T7A8ieoU6KoVpAqFphUEq&#10;5N8OaaABXDnqryOT3CH5byU0A9oJ2AY13vjT+RhuZH/m0J9hZQihVk7twCevh+vadJnHSmZJCitR&#10;tLUUH6EXijNdZZGfYdXeQD+CI2z3MJe2NdX9ZP8eUecG+uk/AAAA//8DAFBLAwQUAAYACAAAACEA&#10;zuqRyd0AAAAHAQAADwAAAGRycy9kb3ducmV2LnhtbEyPT0vDQBDF74LfYRnBm92kfyVmU0pRT0Ww&#10;FcTbNJkmodnZkN0m6bd3PNnjmze893vperSN6qnztWMD8SQCRZy7oubSwNfh7ekZlA/IBTaOycCV&#10;PKyz+7sUk8IN/En9PpRKQtgnaKAKoU209nlFFv3EtcTinVxnMYjsSl10OEi4bfQ0ipbaYs3SUGFL&#10;24ry8/5iDbwPOGxm8Wu/O5+215/D4uN7F5Mxjw/j5gVUoDH8P8MfvqBDJkxHd+HCq8bAYiVTgoHZ&#10;dA5K/NVS9FHu8Rx0lupb/uwXAAD//wMAUEsBAi0AFAAGAAgAAAAhALaDOJL+AAAA4QEAABMAAAAA&#10;AAAAAAAAAAAAAAAAAFtDb250ZW50X1R5cGVzXS54bWxQSwECLQAUAAYACAAAACEAOP0h/9YAAACU&#10;AQAACwAAAAAAAAAAAAAAAAAvAQAAX3JlbHMvLnJlbHNQSwECLQAUAAYACAAAACEA6I6fKQ0EAACI&#10;CwAADgAAAAAAAAAAAAAAAAAuAgAAZHJzL2Uyb0RvYy54bWxQSwECLQAUAAYACAAAACEAzuqRyd0A&#10;AAAHAQAADwAAAAAAAAAAAAAAAABn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EaxgAAANwAAAAPAAAAZHJzL2Rvd25yZXYueG1sRI9Ba8JA&#10;FITvQv/D8gq96caAqUZXEaFQvRStKN4e2dckNfs27m417a/vCoUeh5n5hpktOtOIKzlfW1YwHCQg&#10;iAuray4V7N9f+mMQPiBrbCyTgm/ysJg/9GaYa3vjLV13oRQRwj5HBVUIbS6lLyoy6Ae2JY7eh3UG&#10;Q5SulNrhLcJNI9MkyaTBmuNChS2tKirOuy+j4PicZmOXnkZv9Xpz+CwwW21/Lko9PXbLKYhAXfgP&#10;/7VftYJ0MoL7mXgE5PwXAAD//wMAUEsBAi0AFAAGAAgAAAAhANvh9svuAAAAhQEAABMAAAAAAAAA&#10;AAAAAAAAAAAAAFtDb250ZW50X1R5cGVzXS54bWxQSwECLQAUAAYACAAAACEAWvQsW78AAAAVAQAA&#10;CwAAAAAAAAAAAAAAAAAfAQAAX3JlbHMvLnJlbHNQSwECLQAUAAYACAAAACEAUVjxGs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66B16C8E" w14:textId="355AB134"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7440" behindDoc="1" locked="0" layoutInCell="1" allowOverlap="1" wp14:anchorId="6A1E3806" wp14:editId="734CF4A6">
                      <wp:simplePos x="0" y="0"/>
                      <wp:positionH relativeFrom="page">
                        <wp:posOffset>219710</wp:posOffset>
                      </wp:positionH>
                      <wp:positionV relativeFrom="page">
                        <wp:posOffset>205740</wp:posOffset>
                      </wp:positionV>
                      <wp:extent cx="120650" cy="120650"/>
                      <wp:effectExtent l="0" t="0" r="12700" b="1270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5DF9F" id="Group 309" o:spid="_x0000_s1026" style="position:absolute;margin-left:17.3pt;margin-top:16.2pt;width:9.5pt;height:9.5pt;z-index:-25147904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AEw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YOqxSpRgEq3L8AeQ51CnM0A96/pr/UXbHGH4SUV/Gpj2L+fxPbVg&#10;tj38rmIIKHaNInleEl1iCEicvZALr0cX5EvDIviR94PRELyKYKodk0tRBlbiv3gQjmBb4fRg3J9Y&#10;D6Ns5f4/dX+GATIUM7ssUW2pYV6w48xJVPP/RP2aiVqSVwblcqJy4GJFXWspcR8zIG11JaAT1XQV&#10;7cwgTQPCf1fLq6ocNb2liZhFO9M8S0W2iP0n05DYaQwjMjtu+W8gk6Qs4HT82mMBo+XstzUgPQK5&#10;A/7is03ADoxbI+B0HDF9h7HBBlM+RmGcmyfgwAEhGCdYdi1e6GAtudFwcp3c0AGRXHid3Mhhvkdu&#10;7ID3ycFmPVPuJjk4gRaI5CbXyeGO6kZD0a5Lx7tGkLjsqnb8wgw8XtfF4103Nrx/g+GFGXcYdt24&#10;x/DCkTsMu5Zs+OgGwwtHbm8/3rXkYv/BxXI8JiJzJyd6qdqjAyMmsA4GdPfVyuDttQFX4OraDNq7&#10;CVB4zm6AQSAE040B690HA1cEg+/22ruPRjMJPnwfHJQlOFUFx8U+24Q1lNvLQqs9BoV2a++IWjSo&#10;E+aLQ3aAKxxvpsw+8fdS7eVGEaI5lQg+caue5ouqi6M4wO+EdPPuWVM8h3Olwc26p0UBJ4j1Hszb&#10;9aJCGWkNwCSpAB0TR706F26l1nlR0I1bVCjHlIch7RajijzGSZTC6HS7KDTbC2xj6NN6dgaDdqGK&#10;KVgmRbxqx43ICzuGxQvabFAWWhuwQFCf8s80mK4mq0nYC/ujVS8Mlsvex/Ui7I3WfDxcDpaLxZL/&#10;i9R4OMvyOJYVsnM9Ew/fVz7b7s12O8eu6SyLs2TX9HmbrH9Og0SGXNyTsoN6b2unLfZbFb9CHdXK&#10;NoHQtMIgU/pvjx2gAZx75q+d0NJjxW8VNAPoBGyDhl7C4bgPL7o7s+3OiCqCUHOv8eDI43DR2C5z&#10;V+s8zWAlTrZW6iP0QkmOVZb4WVbtC/QjNKJ2j3JpW1PsJ7vvhDo10E//AQAA//8DAFBLAwQUAAYA&#10;CAAAACEA/4lS/NwAAAAHAQAADwAAAGRycy9kb3ducmV2LnhtbEyOQWvCQBSE74X+h+UJvdVNTJQS&#10;sxGRticpVAult2f2mQSzuyG7JvHf9/VUT8Mww8yXbybTioF63zirIJ5HIMiWTje2UvB1fHt+AeED&#10;Wo2ts6TgRh42xeNDjpl2o/2k4RAqwSPWZ6igDqHLpPRlTQb93HVkOTu73mBg21dS9zjyuGnlIopW&#10;0mBj+aHGjnY1lZfD1Sh4H3HcJvHrsL+cd7ef4/Ljex+TUk+zabsGEWgK/2X4w2d0KJjp5K5We9Eq&#10;SNIVN1kXKQjOlwn7E2ucgixyec9f/AIAAP//AwBQSwECLQAUAAYACAAAACEAtoM4kv4AAADhAQAA&#10;EwAAAAAAAAAAAAAAAAAAAAAAW0NvbnRlbnRfVHlwZXNdLnhtbFBLAQItABQABgAIAAAAIQA4/SH/&#10;1gAAAJQBAAALAAAAAAAAAAAAAAAAAC8BAABfcmVscy8ucmVsc1BLAQItABQABgAIAAAAIQBkIiMA&#10;EwQAAIgLAAAOAAAAAAAAAAAAAAAAAC4CAABkcnMvZTJvRG9jLnhtbFBLAQItABQABgAIAAAAIQD/&#10;iVL83AAAAAcBAAAPAAAAAAAAAAAAAAAAAG0GAABkcnMvZG93bnJldi54bWxQSwUGAAAAAAQABADz&#10;AAAAdg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5FxAAAANwAAAAPAAAAZHJzL2Rvd25yZXYueG1sRE/Pa8Iw&#10;FL4L+x/CG3izqR3rpBplCML0MnRD8fZo3tpuzUtNonb7681h4PHj+z1b9KYVF3K+saxgnKQgiEur&#10;G64UfH6sRhMQPiBrbC2Tgl/ysJg/DGZYaHvlLV12oRIxhH2BCuoQukJKX9Zk0Ce2I47cl3UGQ4Su&#10;ktrhNYabVmZpmkuDDceGGjta1lT+7M5GweElyycuOz6/N+vN/rvEfLn9Oyk1fOxfpyAC9eEu/ne/&#10;aQVP4zg/nolHQM5vAAAA//8DAFBLAQItABQABgAIAAAAIQDb4fbL7gAAAIUBAAATAAAAAAAAAAAA&#10;AAAAAAAAAABbQ29udGVudF9UeXBlc10ueG1sUEsBAi0AFAAGAAgAAAAhAFr0LFu/AAAAFQEAAAsA&#10;AAAAAAAAAAAAAAAAHwEAAF9yZWxzLy5yZWxzUEsBAi0AFAAGAAgAAAAhAFodXkX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674F8110" w14:textId="77777777" w:rsidTr="00BA4AF1">
        <w:trPr>
          <w:trHeight w:hRule="exact" w:val="958"/>
        </w:trPr>
        <w:tc>
          <w:tcPr>
            <w:tcW w:w="6524" w:type="dxa"/>
            <w:tcBorders>
              <w:top w:val="single" w:sz="7" w:space="0" w:color="000000"/>
              <w:left w:val="single" w:sz="7" w:space="0" w:color="000000"/>
              <w:bottom w:val="single" w:sz="7" w:space="0" w:color="000000"/>
              <w:right w:val="single" w:sz="7" w:space="0" w:color="000000"/>
            </w:tcBorders>
          </w:tcPr>
          <w:p w14:paraId="3CABEB27" w14:textId="77777777" w:rsidR="00A13E4D" w:rsidRPr="00971284" w:rsidRDefault="00A13E4D" w:rsidP="00BA4AF1">
            <w:pPr>
              <w:pStyle w:val="TableParagraph"/>
              <w:spacing w:before="57"/>
              <w:ind w:left="49" w:right="517"/>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rPr>
              <w:t>menus</w:t>
            </w:r>
            <w:r w:rsidRPr="00971284">
              <w:rPr>
                <w:rFonts w:ascii="Arial" w:hAnsi="Arial" w:cs="Arial"/>
                <w:spacing w:val="-6"/>
              </w:rPr>
              <w:t xml:space="preserve"> </w:t>
            </w:r>
            <w:r w:rsidRPr="00971284">
              <w:rPr>
                <w:rFonts w:ascii="Arial" w:hAnsi="Arial" w:cs="Arial"/>
              </w:rPr>
              <w:t>been</w:t>
            </w:r>
            <w:r w:rsidRPr="00971284">
              <w:rPr>
                <w:rFonts w:ascii="Arial" w:hAnsi="Arial" w:cs="Arial"/>
                <w:spacing w:val="-5"/>
              </w:rPr>
              <w:t xml:space="preserve"> </w:t>
            </w:r>
            <w:r w:rsidRPr="00971284">
              <w:rPr>
                <w:rFonts w:ascii="Arial" w:hAnsi="Arial" w:cs="Arial"/>
              </w:rPr>
              <w:t>developed</w:t>
            </w:r>
            <w:r w:rsidRPr="00971284">
              <w:rPr>
                <w:rFonts w:ascii="Arial" w:hAnsi="Arial" w:cs="Arial"/>
                <w:spacing w:val="-7"/>
              </w:rPr>
              <w:t xml:space="preserve"> </w:t>
            </w:r>
            <w:r w:rsidRPr="00971284">
              <w:rPr>
                <w:rFonts w:ascii="Arial" w:hAnsi="Arial" w:cs="Arial"/>
                <w:spacing w:val="-1"/>
              </w:rPr>
              <w:t>using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agreed</w:t>
            </w:r>
            <w:r w:rsidRPr="00971284">
              <w:rPr>
                <w:rFonts w:ascii="Arial" w:hAnsi="Arial" w:cs="Arial"/>
                <w:spacing w:val="-5"/>
              </w:rPr>
              <w:t xml:space="preserve"> </w:t>
            </w:r>
            <w:r w:rsidRPr="00971284">
              <w:rPr>
                <w:rFonts w:ascii="Arial" w:hAnsi="Arial" w:cs="Arial"/>
                <w:spacing w:val="-1"/>
              </w:rPr>
              <w:t>upon</w:t>
            </w:r>
            <w:r w:rsidRPr="00971284">
              <w:rPr>
                <w:rFonts w:ascii="Arial" w:hAnsi="Arial" w:cs="Arial"/>
                <w:spacing w:val="-5"/>
              </w:rPr>
              <w:t xml:space="preserve"> </w:t>
            </w:r>
            <w:r w:rsidRPr="00971284">
              <w:rPr>
                <w:rFonts w:ascii="Arial" w:hAnsi="Arial" w:cs="Arial"/>
              </w:rPr>
              <w:t>menu</w:t>
            </w:r>
            <w:r w:rsidRPr="00971284">
              <w:rPr>
                <w:rFonts w:ascii="Arial" w:hAnsi="Arial" w:cs="Arial"/>
                <w:spacing w:val="22"/>
                <w:w w:val="99"/>
              </w:rPr>
              <w:t xml:space="preserve"> </w:t>
            </w:r>
            <w:r w:rsidRPr="00971284">
              <w:rPr>
                <w:rFonts w:ascii="Arial" w:hAnsi="Arial" w:cs="Arial"/>
                <w:spacing w:val="-1"/>
              </w:rPr>
              <w:t>planning</w:t>
            </w:r>
            <w:r w:rsidRPr="00971284">
              <w:rPr>
                <w:rFonts w:ascii="Arial" w:hAnsi="Arial" w:cs="Arial"/>
                <w:spacing w:val="-19"/>
              </w:rPr>
              <w:t xml:space="preserve"> </w:t>
            </w:r>
            <w:r w:rsidRPr="00971284">
              <w:rPr>
                <w:rFonts w:ascii="Arial" w:hAnsi="Arial" w:cs="Arial"/>
              </w:rPr>
              <w:t>system(s)?</w:t>
            </w:r>
          </w:p>
        </w:tc>
        <w:tc>
          <w:tcPr>
            <w:tcW w:w="617" w:type="dxa"/>
            <w:tcBorders>
              <w:top w:val="single" w:sz="7" w:space="0" w:color="000000"/>
              <w:left w:val="single" w:sz="7" w:space="0" w:color="000000"/>
              <w:bottom w:val="single" w:sz="7" w:space="0" w:color="000000"/>
              <w:right w:val="single" w:sz="7" w:space="0" w:color="000000"/>
            </w:tcBorders>
          </w:tcPr>
          <w:p w14:paraId="2A691714" w14:textId="6EFEEBD5"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5632" behindDoc="1" locked="0" layoutInCell="1" allowOverlap="1" wp14:anchorId="3D6502F5" wp14:editId="44AA38E6">
                      <wp:simplePos x="0" y="0"/>
                      <wp:positionH relativeFrom="page">
                        <wp:posOffset>93980</wp:posOffset>
                      </wp:positionH>
                      <wp:positionV relativeFrom="page">
                        <wp:posOffset>229235</wp:posOffset>
                      </wp:positionV>
                      <wp:extent cx="120650" cy="120650"/>
                      <wp:effectExtent l="0" t="0" r="12700" b="1270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4F78" id="Group 317" o:spid="_x0000_s1026" style="position:absolute;margin-left:7.4pt;margin-top:18.05pt;width:9.5pt;height:9.5pt;z-index:-25147084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2j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0LnDilZASbhukT/AfI0VRIA6llWX6sv0uQIw08i/FPBtDuc18+JAZND&#10;87uIICA71gLleYlloUNA4uQFXXjtXOAvNQnhTzr2ZlPwKoSpdowuhSlYqd+inj+DbaWnJ/PxwngY&#10;plv7/tK+DAPNkAVmWaTaUtN5wY5TZ1HV/xP1a8oqjl4pLVcnKhA1ou4k53ofEyBtdEWgFVX1Fe3N&#10;aJoKhP+ulldV6TS9pQkLwqOqn7lAW9jpk6pR7CSCEZodtfz3oGpc5HA6fh0Rj+By5tsYkHRAaoG/&#10;uGTvkYZQYwScjg4zthgTbLKkcy2MdfMMnFggBKMIS6/F8y2sJTebLq6Tm1qgJudfJzezmO+RgxNj&#10;JLlPDvbAhXI3yS0tUJNbXCdHBz5o0a5LR/tGoLjkqnZ0YIY+XtfFo3039nR8g+HAjDsM+27cYzhw&#10;5A7DviV7OrvBcODI7e1H+5YM9h9cLN0xYak9OeFL2R4dGBGm66CHd18llL699uAKXF37SXs3AUqf&#10;sxtgEEiD8caA9e6DgasGg+/m2ruP1mYifPo+OCiL8GUfbji1CUsot8NCKx0Chfag32FBxWqtkx2S&#10;Bq5wfTOl5lf/X4gT3wtE1OcSQRd21fN8XvZxGAf4nZF23v5WGM/ibGmws/bXoIATxHoP5u16YS4U&#10;NwbofLEAdYlrvXoXbil2WZ6jNnmp5VhS38fdokSeRXpSS6FkcljnkpyYbmPw05pwAYN2oYwwWMpZ&#10;tG3HNctyM4bFc9xsUBZaG3SBwD7ln6W33C62C3/kj2fbke9tNqOPu7U/mu3ofLqZbNbrDf1XU6N+&#10;kGZRxEvNzvZM1H9f+Wy7N9PtdF3TRRYXye7w8zZZ95IGigy52F/MDuq9qZ2m2B9E9Ap1VArTBELT&#10;CoNUyL8d0kADuHLUX0cmuUPy30poBrQTsA1qfPCn8zE8yP7MoT/DyhBCrZzagSOvh+vadJnHSmZJ&#10;CitRtLUUH6EXijNdZZGfYdU+QD+CI2z3MJe2NdX9ZP8ZUecG+uk/AAAA//8DAFBLAwQUAAYACAAA&#10;ACEArHOTnNwAAAAHAQAADwAAAGRycy9kb3ducmV2LnhtbEyOwUrDQBRF94L/MDzBnZ2MMUViJqUU&#10;dVUEW0HcTTOvSWjmTchMk/Tvfa7s8nAv955iNbtOjDiE1pMGtUhAIFXetlRr+Nq/PTyDCNGQNZ0n&#10;1HDBAKvy9qYwufUTfeK4i7XgEQq50dDE2OdShqpBZ8LC90icHf3gTGQcamkHM/G46+RjkiylMy3x&#10;Q2N63DRYnXZnp+F9MtM6Va/j9nTcXH722cf3VqHW93fz+gVExDn+l+FPn9WhZKeDP5MNomN+YvOo&#10;IV0qEJynKfNBQ5YpkGUhr/3LXwAAAP//AwBQSwECLQAUAAYACAAAACEAtoM4kv4AAADhAQAAEwAA&#10;AAAAAAAAAAAAAAAAAAAAW0NvbnRlbnRfVHlwZXNdLnhtbFBLAQItABQABgAIAAAAIQA4/SH/1gAA&#10;AJQBAAALAAAAAAAAAAAAAAAAAC8BAABfcmVscy8ucmVsc1BLAQItABQABgAIAAAAIQAzwV2jEAQA&#10;AIgLAAAOAAAAAAAAAAAAAAAAAC4CAABkcnMvZTJvRG9jLnhtbFBLAQItABQABgAIAAAAIQCsc5Oc&#10;3AAAAAcBAAAPAAAAAAAAAAAAAAAAAGo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1JDxAAAANwAAAAPAAAAZHJzL2Rvd25yZXYueG1sRE/Pa8Iw&#10;FL4L+x/CG3izqR3rpBplCML0MnRD8fZo3tpuzUtNonb7681h4PHj+z1b9KYVF3K+saxgnKQgiEur&#10;G64UfH6sRhMQPiBrbC2Tgl/ysJg/DGZYaHvlLV12oRIxhH2BCuoQukJKX9Zk0Ce2I47cl3UGQ4Su&#10;ktrhNYabVmZpmkuDDceGGjta1lT+7M5GweElyycuOz6/N+vN/rvEfLn9Oyk1fOxfpyAC9eEu/ne/&#10;aQVP47g2nolHQM5vAAAA//8DAFBLAQItABQABgAIAAAAIQDb4fbL7gAAAIUBAAATAAAAAAAAAAAA&#10;AAAAAAAAAABbQ29udGVudF9UeXBlc10ueG1sUEsBAi0AFAAGAAgAAAAhAFr0LFu/AAAAFQEAAAsA&#10;AAAAAAAAAAAAAAAAHwEAAF9yZWxzLy5yZWxzUEsBAi0AFAAGAAgAAAAhAKRrUkP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CA720ED" w14:textId="688E86F6"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1536" behindDoc="1" locked="0" layoutInCell="1" allowOverlap="1" wp14:anchorId="792AB6C6" wp14:editId="3EDC8247">
                      <wp:simplePos x="0" y="0"/>
                      <wp:positionH relativeFrom="page">
                        <wp:posOffset>351155</wp:posOffset>
                      </wp:positionH>
                      <wp:positionV relativeFrom="page">
                        <wp:posOffset>229235</wp:posOffset>
                      </wp:positionV>
                      <wp:extent cx="120650" cy="120650"/>
                      <wp:effectExtent l="0" t="0" r="12700" b="1270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5394" id="Group 313" o:spid="_x0000_s1026" style="position:absolute;margin-left:27.65pt;margin-top:18.05pt;width:9.5pt;height:9.5pt;z-index:-25147494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fdDgQAAIgLAAAOAAAAZHJzL2Uyb0RvYy54bWykVttu4zYQfS/QfyD02MKxaMtXxFksfAkK&#10;bNsF1v0AWqIuqCSqpGwnLfrvnRmKsuzYTrD1g0SJx8Mz51Ccefz0UuTsILXJVLnw+IPvMVmGKsrK&#10;ZOH9sd30ph4ztSgjkatSLrxXabxPTz/+8His5nKgUpVHUjMIUpr5sVp4aV1X837fhKkshHlQlSxh&#10;Mla6EDU86qQfaXGE6EXeH/j+uH9UOqq0CqUx8HZlJ70nih/HMqx/j2Mja5YvPOBW01XTdYfX/tOj&#10;mCdaVGkWNjTEd7AoRFbCom2olagF2+vsTagiC7UyKq4fQlX0VRxnoaQcIBvuX2TzrNW+olyS+TGp&#10;WplA2gudvjts+Nvhq2ZZtPCGfOixUhRgEq3L8AXIc6ySOaCedfWt+qptjjD8osI/DUz3L+fxObFg&#10;tjv+qiIIKPa1InleYl1gCEicvZALr60L8qVmIbzkA388Aq9CmGrG5FKYgpX4L+4HY9hWOD2cDKbW&#10;wzBdu//P3J9hgAzF3C5LVBtqmBfsOHMS1fw/Ub+lopLklUG5WlEDJ+pGS4n7mAFpqysBnaimq2hn&#10;BmkaEP5dLa+q0mp6SxMxD/emfpaKbBGHL6YmsZMIRmR21GyKLagaFzl8HT/3mM9oOXu1BiQtkDvg&#10;T3229dmRcWsEfB0tZuAwNthwxicojHPzBIRNaVeFYJxg6bV4IPMZufFoep3cyAGRXHCd3Nhh3iM3&#10;ccD75GCzfozczAGR3PQ6OX7hA4p2XTreNYLEZVe14xdm4Od1XTw8Ilo3tnxwg+GFGXcYdt24x/DC&#10;kTsMu5Zs+fgGwwtHbm8/3rXkYv/BwdJ+JiJ1X074UjafDoyYwDro09lXKYOn1xZcgaNrS4crhAAU&#10;fmc3wCAQgunEeBcMXBEMvttj735oNJPgo4/BQVmCz7pwy6lJWEO5vSy02mNQaHf2jKhEjTphvjhk&#10;RzjC8WRK7R3fF+ogt4oQ9alE8Klb9TSfl10cxQF+J6Sbd/eK4jmcKw1u1t0tCjhBrI9g3q4X5spI&#10;awAmSQWoTRz16hy4pdpkeU4nbl6iHDMeBLRbjMqzCCdRCqOT3TLX7CCwjaFfY8IZDNqFMqJgqRTR&#10;uhnXIsvtGBbPabNBWWhswAJBfco/M3+2nq6nQS8YjNe9wF+tep83y6A33vDJaDVcLZcr/i9S48E8&#10;zaJIlsjO9Uw8+Fj5bLo32+20XdNZFmfJbuj3Ntn+OQ0SGXJxd8oO6r2tnbbY71T0CnVUK9sEQtMK&#10;g1Tpvz12hAZw4Zm/9kJLj+W/lNAMoBOwDWp6CEaTATzo7syuOyPKEEItvNqDTx6Hy9p2mftKZ0kK&#10;K3GytVSfoReKM6yyxM+yah6gH6ERtXuUS9OaYj/ZfSbUqYF++g8AAP//AwBQSwMEFAAGAAgAAAAh&#10;AOAsOevcAAAABwEAAA8AAABkcnMvZG93bnJldi54bWxMjs1Kw0AUhfeC7zBcwZ2dxJhaYialFHVV&#10;BFtBuptmbpPQzJ2QmSbp23u7ssvzwzlfvpxsKwbsfeNIQTyLQCCVzjRUKfjZfTwtQPigyejWESq4&#10;oIdlcX+X68y4kb5x2IZK8Aj5TCuoQ+gyKX1Zo9V+5jokzo6utzqw7Ctpej3yuG3lcxTNpdUN8UOt&#10;O1zXWJ62Z6vgc9TjKonfh83puL7sd+nX7yZGpR4fptUbiIBT+C/DFZ/RoWCmgzuT8aJVkKYJNxUk&#10;8xgE568vrA9XPwZZ5PKWv/gDAAD//wMAUEsBAi0AFAAGAAgAAAAhALaDOJL+AAAA4QEAABMAAAAA&#10;AAAAAAAAAAAAAAAAAFtDb250ZW50X1R5cGVzXS54bWxQSwECLQAUAAYACAAAACEAOP0h/9YAAACU&#10;AQAACwAAAAAAAAAAAAAAAAAvAQAAX3JlbHMvLnJlbHNQSwECLQAUAAYACAAAACEAXa8X3Q4EAACI&#10;CwAADgAAAAAAAAAAAAAAAAAuAgAAZHJzL2Uyb0RvYy54bWxQSwECLQAUAAYACAAAACEA4Cw569wA&#10;AAAHAQAADwAAAAAAAAAAAAAAAABo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hGxwAAANwAAAAPAAAAZHJzL2Rvd25yZXYueG1sRI9Ba8JA&#10;FITvBf/D8gRvdWNsU0ldRYRC24uoRentkX0m0ezbdHerqb++WxB6HGbmG2Y670wjzuR8bVnBaJiA&#10;IC6srrlU8LF9uZ+A8AFZY2OZFPyQh/msdzfFXNsLr+m8CaWIEPY5KqhCaHMpfVGRQT+0LXH0DtYZ&#10;DFG6UmqHlwg3jUyTJJMGa44LFba0rKg4bb6Ngv1Tmk1c+vm4qt/ed8cCs+X6+qXUoN8tnkEE6sJ/&#10;+NZ+1QrGowf4OxOPgJz9AgAA//8DAFBLAQItABQABgAIAAAAIQDb4fbL7gAAAIUBAAATAAAAAAAA&#10;AAAAAAAAAAAAAABbQ29udGVudF9UeXBlc10ueG1sUEsBAi0AFAAGAAgAAAAhAFr0LFu/AAAAFQEA&#10;AAsAAAAAAAAAAAAAAAAAHwEAAF9yZWxzLy5yZWxzUEsBAi0AFAAGAAgAAAAhACUmWEb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2A6E296" w14:textId="6081EBEA"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3584" behindDoc="1" locked="0" layoutInCell="1" allowOverlap="1" wp14:anchorId="15DBA211" wp14:editId="73446C50">
                      <wp:simplePos x="0" y="0"/>
                      <wp:positionH relativeFrom="page">
                        <wp:posOffset>219710</wp:posOffset>
                      </wp:positionH>
                      <wp:positionV relativeFrom="page">
                        <wp:posOffset>229235</wp:posOffset>
                      </wp:positionV>
                      <wp:extent cx="120650" cy="120650"/>
                      <wp:effectExtent l="0" t="0" r="12700" b="1270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96C71" id="Group 315" o:spid="_x0000_s1026" style="position:absolute;margin-left:17.3pt;margin-top:18.05pt;width:9.5pt;height:9.5pt;z-index:-25147289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nS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pj/uixUhRgEq3L8AHI01TJAlAvuvpSfdY2Rxh+UuGfBqaH/Xm8TyyY&#10;7ZtfVQQBxaFWJM8p1gWGgMTZiVx4PbsgTzUL4SEf+ZNH8CqEqXZMLoUpWIlvcT+YwLbC6fF0NLMe&#10;hunGvT93L8MAGYqFXZaottQwL9hx5iKq+X+ifklFJckrg3KdRZ04UbdaStzHDEhbXQnoRDVdRTsz&#10;SNOA8F/V8qoqZ01vaSIW4cHUL1KRLeL4ydQkdhLBiMyO2k2xA1XjIoev4+cB8xktZ6/WgOQM5A74&#10;05DtfNYwbo2Ar+OMGTmMDTae8ykK49y8AMcOCME4wdJr8QIHa8lNHmfXycEmt1kgueA6OfCsm+lt&#10;clMHvE8ONms3HmzvG+TmDojkZtfJ8Z4PKNp16XjXCBKXXdWO98zAz+u6eLzrxo6PbjDsmXGHYdeN&#10;ewx7jtxh2LVkxyc3GPYcue0w71rS239wsJw/E5G6Lyc8le2nAyMmsA76dPZVyuDptQNX4Ojajduz&#10;CVD4nd0Ag0AIphMD1rsPBq4IBt/tsXcfjWYSnI75rwbnoCzB593o9rU2YQ3ltl9otceg0O7tGVGJ&#10;GnXCfHHIGjjC8WRK7T8+L9RR7hQh6kuJ4DO36mU+L7s4igP8Lkg37/4riudwrjS4WfdvUcAJYn0L&#10;5v16Ya6MtAZgklSAzomjXp0Dt1TbLM/pxM1LlGPOg4B2i1F5FuEkSmF0sl/lmh0FtjH0a014A4N2&#10;oYwoWCpFtGnHtchyO4bFc9psUBZaG7BAUJ/yz9yfb2abWTAIRpPNIPDX68HH7SoYTLZ8+rger1er&#10;Nf8XqfFgkWZRJEtk53omHnxb+Wy7N9vtnLumN1m8SXZLv/fJDt/SIJEhF/dP2UG9t7XTFvu9il6h&#10;jmplm0BoWmGQKv23xxpoAJee+esgtPRY/ksJzQA6AdugppvgcTqCG92d2XdnRBlCqKVXe/DJ43BV&#10;2y7zUOksSWElTraW6iP0QnGGVZb4WVbtDfQjNKJ2j3JpW1PsJ7v3hLo00M//AQAA//8DAFBLAwQU&#10;AAYACAAAACEA4fNh89wAAAAHAQAADwAAAGRycy9kb3ducmV2LnhtbEyOQUvDQBSE74L/YXkFb3YT&#10;Y4Kk2ZRS1FMRbAXxts2+JqHZtyG7TdJ/7/NkT8Mww8xXrGfbiREH3zpSEC8jEEiVMy3VCr4Ob48v&#10;IHzQZHTnCBVc0cO6vL8rdG7cRJ847kMteIR8rhU0IfS5lL5q0Gq/dD0SZyc3WB3YDrU0g5543Hby&#10;KYoyaXVL/NDoHrcNVuf9xSp4n/S0SeLXcXc+ba8/h/TjexejUg+LebMCEXAO/2X4w2d0KJnp6C5k&#10;vOgUJM8ZN1mzGATnacL+yJrGIMtC3vKXvwAAAP//AwBQSwECLQAUAAYACAAAACEAtoM4kv4AAADh&#10;AQAAEwAAAAAAAAAAAAAAAAAAAAAAW0NvbnRlbnRfVHlwZXNdLnhtbFBLAQItABQABgAIAAAAIQA4&#10;/SH/1gAAAJQBAAALAAAAAAAAAAAAAAAAAC8BAABfcmVscy8ucmVsc1BLAQItABQABgAIAAAAIQDV&#10;z5nSFgQAAIgLAAAOAAAAAAAAAAAAAAAAAC4CAABkcnMvZTJvRG9jLnhtbFBLAQItABQABgAIAAAA&#10;IQDh82Hz3AAAAAcBAAAPAAAAAAAAAAAAAAAAAHAGAABkcnMvZG93bnJldi54bWxQSwUGAAAAAAQA&#10;BADzAAAAeQ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GOqxwAAANwAAAAPAAAAZHJzL2Rvd25yZXYueG1sRI9Pa8JA&#10;FMTvBb/D8oTedGNKo0RXKUKh7UX8g+LtkX0mabNv092txn76riD0OMzMb5jZojONOJPztWUFo2EC&#10;griwuuZSwW77OpiA8AFZY2OZFFzJw2Lee5hhru2F13TehFJECPscFVQhtLmUvqjIoB/aljh6J+sM&#10;hihdKbXDS4SbRqZJkkmDNceFCltaVlR8bX6MgsM4zSYuPT6v6veP/WeB2XL9+63UY797mYII1IX/&#10;8L39phU8jTK4nYlHQM7/AAAA//8DAFBLAQItABQABgAIAAAAIQDb4fbL7gAAAIUBAAATAAAAAAAA&#10;AAAAAAAAAAAAAABbQ29udGVudF9UeXBlc10ueG1sUEsBAi0AFAAGAAgAAAAhAFr0LFu/AAAAFQEA&#10;AAsAAAAAAAAAAAAAAAAAHwEAAF9yZWxzLy5yZWxzUEsBAi0AFAAGAAgAAAAhALq4Y6r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0BD54633" w14:textId="77777777" w:rsidTr="00BA4AF1">
        <w:trPr>
          <w:trHeight w:hRule="exact" w:val="1306"/>
        </w:trPr>
        <w:tc>
          <w:tcPr>
            <w:tcW w:w="6524" w:type="dxa"/>
            <w:tcBorders>
              <w:top w:val="single" w:sz="7" w:space="0" w:color="000000"/>
              <w:left w:val="single" w:sz="7" w:space="0" w:color="000000"/>
              <w:bottom w:val="single" w:sz="7" w:space="0" w:color="000000"/>
              <w:right w:val="single" w:sz="7" w:space="0" w:color="000000"/>
            </w:tcBorders>
          </w:tcPr>
          <w:p w14:paraId="70172437" w14:textId="77777777" w:rsidR="00A13E4D" w:rsidRPr="00971284" w:rsidRDefault="00A13E4D" w:rsidP="00BA4AF1">
            <w:pPr>
              <w:pStyle w:val="TableParagraph"/>
              <w:spacing w:before="57"/>
              <w:ind w:left="49" w:right="257"/>
              <w:rPr>
                <w:rFonts w:ascii="Arial" w:eastAsia="Bookman Old Style" w:hAnsi="Arial" w:cs="Arial"/>
              </w:rPr>
            </w:pPr>
            <w:r w:rsidRPr="00971284">
              <w:rPr>
                <w:rFonts w:ascii="Arial" w:hAnsi="Arial" w:cs="Arial"/>
              </w:rPr>
              <w:t>Is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FSMC</w:t>
            </w:r>
            <w:r w:rsidRPr="00971284">
              <w:rPr>
                <w:rFonts w:ascii="Arial" w:hAnsi="Arial" w:cs="Arial"/>
                <w:spacing w:val="-7"/>
              </w:rPr>
              <w:t xml:space="preserve"> </w:t>
            </w:r>
            <w:r w:rsidRPr="00971284">
              <w:rPr>
                <w:rFonts w:ascii="Arial" w:hAnsi="Arial" w:cs="Arial"/>
                <w:spacing w:val="-1"/>
              </w:rPr>
              <w:t>only</w:t>
            </w:r>
            <w:r w:rsidRPr="00971284">
              <w:rPr>
                <w:rFonts w:ascii="Arial" w:hAnsi="Arial" w:cs="Arial"/>
                <w:spacing w:val="-5"/>
              </w:rPr>
              <w:t xml:space="preserve"> </w:t>
            </w:r>
            <w:r w:rsidRPr="00971284">
              <w:rPr>
                <w:rFonts w:ascii="Arial" w:hAnsi="Arial" w:cs="Arial"/>
              </w:rPr>
              <w:t>serving</w:t>
            </w:r>
            <w:r w:rsidRPr="00971284">
              <w:rPr>
                <w:rFonts w:ascii="Arial" w:hAnsi="Arial" w:cs="Arial"/>
                <w:spacing w:val="-6"/>
              </w:rPr>
              <w:t xml:space="preserve"> </w:t>
            </w:r>
            <w:r w:rsidRPr="00971284">
              <w:rPr>
                <w:rFonts w:ascii="Arial" w:hAnsi="Arial" w:cs="Arial"/>
                <w:spacing w:val="-1"/>
              </w:rPr>
              <w:t>reimbursable</w:t>
            </w:r>
            <w:r w:rsidRPr="00971284">
              <w:rPr>
                <w:rFonts w:ascii="Arial" w:hAnsi="Arial" w:cs="Arial"/>
                <w:spacing w:val="-5"/>
              </w:rPr>
              <w:t xml:space="preserve"> </w:t>
            </w:r>
            <w:r w:rsidRPr="00971284">
              <w:rPr>
                <w:rFonts w:ascii="Arial" w:hAnsi="Arial" w:cs="Arial"/>
              </w:rPr>
              <w:t>meals</w:t>
            </w:r>
            <w:r w:rsidRPr="00971284">
              <w:rPr>
                <w:rFonts w:ascii="Arial" w:hAnsi="Arial" w:cs="Arial"/>
                <w:spacing w:val="-6"/>
              </w:rPr>
              <w:t xml:space="preserve"> </w:t>
            </w:r>
            <w:r w:rsidRPr="00971284">
              <w:rPr>
                <w:rFonts w:ascii="Arial" w:hAnsi="Arial" w:cs="Arial"/>
                <w:spacing w:val="-1"/>
              </w:rPr>
              <w:t>that</w:t>
            </w:r>
            <w:r w:rsidRPr="00971284">
              <w:rPr>
                <w:rFonts w:ascii="Arial" w:hAnsi="Arial" w:cs="Arial"/>
                <w:spacing w:val="-5"/>
              </w:rPr>
              <w:t xml:space="preserve"> </w:t>
            </w:r>
            <w:r w:rsidRPr="00971284">
              <w:rPr>
                <w:rFonts w:ascii="Arial" w:hAnsi="Arial" w:cs="Arial"/>
                <w:spacing w:val="-1"/>
              </w:rPr>
              <w:t>comply</w:t>
            </w:r>
            <w:r w:rsidRPr="00971284">
              <w:rPr>
                <w:rFonts w:ascii="Arial" w:hAnsi="Arial" w:cs="Arial"/>
                <w:spacing w:val="-6"/>
              </w:rPr>
              <w:t xml:space="preserve"> </w:t>
            </w:r>
            <w:r w:rsidRPr="00971284">
              <w:rPr>
                <w:rFonts w:ascii="Arial" w:hAnsi="Arial" w:cs="Arial"/>
              </w:rPr>
              <w:t>with</w:t>
            </w:r>
            <w:r w:rsidRPr="00971284">
              <w:rPr>
                <w:rFonts w:ascii="Arial" w:hAnsi="Arial" w:cs="Arial"/>
                <w:spacing w:val="45"/>
                <w:w w:val="9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latest</w:t>
            </w:r>
            <w:r w:rsidRPr="00971284">
              <w:rPr>
                <w:rFonts w:ascii="Arial" w:hAnsi="Arial" w:cs="Arial"/>
                <w:spacing w:val="-5"/>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rPr>
              <w:t>dietary</w:t>
            </w:r>
            <w:r w:rsidRPr="00971284">
              <w:rPr>
                <w:rFonts w:ascii="Arial" w:hAnsi="Arial" w:cs="Arial"/>
                <w:spacing w:val="-6"/>
              </w:rPr>
              <w:t xml:space="preserve"> </w:t>
            </w:r>
            <w:r w:rsidRPr="00971284">
              <w:rPr>
                <w:rFonts w:ascii="Arial" w:hAnsi="Arial" w:cs="Arial"/>
              </w:rPr>
              <w:t>guidelines</w:t>
            </w:r>
            <w:r w:rsidRPr="00971284">
              <w:rPr>
                <w:rFonts w:ascii="Arial" w:hAnsi="Arial" w:cs="Arial"/>
                <w:spacing w:val="-7"/>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established</w:t>
            </w:r>
            <w:r w:rsidRPr="00971284">
              <w:rPr>
                <w:rFonts w:ascii="Arial" w:hAnsi="Arial" w:cs="Arial"/>
                <w:spacing w:val="-5"/>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rPr>
              <w:t>in</w:t>
            </w:r>
            <w:r w:rsidRPr="00971284">
              <w:rPr>
                <w:rFonts w:ascii="Arial" w:hAnsi="Arial" w:cs="Arial"/>
                <w:spacing w:val="21"/>
                <w:w w:val="99"/>
              </w:rPr>
              <w:t xml:space="preserve"> </w:t>
            </w:r>
            <w:r w:rsidRPr="00971284">
              <w:rPr>
                <w:rFonts w:ascii="Arial" w:hAnsi="Arial" w:cs="Arial"/>
                <w:spacing w:val="-1"/>
              </w:rPr>
              <w:t>Federal</w:t>
            </w:r>
            <w:r w:rsidRPr="00971284">
              <w:rPr>
                <w:rFonts w:ascii="Arial" w:hAnsi="Arial" w:cs="Arial"/>
                <w:spacing w:val="-8"/>
              </w:rPr>
              <w:t xml:space="preserve"> </w:t>
            </w:r>
            <w:r w:rsidRPr="00971284">
              <w:rPr>
                <w:rFonts w:ascii="Arial" w:hAnsi="Arial" w:cs="Arial"/>
                <w:spacing w:val="-1"/>
              </w:rPr>
              <w:t>regulations</w:t>
            </w:r>
            <w:r w:rsidRPr="00971284">
              <w:rPr>
                <w:rFonts w:ascii="Arial" w:hAnsi="Arial" w:cs="Arial"/>
                <w:spacing w:val="-7"/>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National</w:t>
            </w:r>
            <w:r w:rsidRPr="00971284">
              <w:rPr>
                <w:rFonts w:ascii="Arial" w:hAnsi="Arial" w:cs="Arial"/>
                <w:spacing w:val="-7"/>
              </w:rPr>
              <w:t xml:space="preserve"> </w:t>
            </w:r>
            <w:r w:rsidRPr="00971284">
              <w:rPr>
                <w:rFonts w:ascii="Arial" w:hAnsi="Arial" w:cs="Arial"/>
                <w:spacing w:val="-1"/>
              </w:rPr>
              <w:t>School</w:t>
            </w:r>
            <w:r w:rsidRPr="00971284">
              <w:rPr>
                <w:rFonts w:ascii="Arial" w:hAnsi="Arial" w:cs="Arial"/>
                <w:spacing w:val="-7"/>
              </w:rPr>
              <w:t xml:space="preserve"> </w:t>
            </w:r>
            <w:r w:rsidRPr="00971284">
              <w:rPr>
                <w:rFonts w:ascii="Arial" w:hAnsi="Arial" w:cs="Arial"/>
              </w:rPr>
              <w:t>Lunch</w:t>
            </w:r>
            <w:r w:rsidRPr="00971284">
              <w:rPr>
                <w:rFonts w:ascii="Arial" w:hAnsi="Arial" w:cs="Arial"/>
                <w:spacing w:val="-6"/>
              </w:rPr>
              <w:t xml:space="preserve"> </w:t>
            </w:r>
            <w:r w:rsidRPr="00971284">
              <w:rPr>
                <w:rFonts w:ascii="Arial" w:hAnsi="Arial" w:cs="Arial"/>
                <w:spacing w:val="-1"/>
              </w:rPr>
              <w:t>Program,</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72"/>
                <w:w w:val="99"/>
              </w:rPr>
              <w:t xml:space="preserve"> </w:t>
            </w:r>
            <w:r w:rsidRPr="00971284">
              <w:rPr>
                <w:rFonts w:ascii="Arial" w:hAnsi="Arial" w:cs="Arial"/>
                <w:spacing w:val="-1"/>
              </w:rPr>
              <w:t>School</w:t>
            </w:r>
            <w:r w:rsidRPr="00971284">
              <w:rPr>
                <w:rFonts w:ascii="Arial" w:hAnsi="Arial" w:cs="Arial"/>
                <w:spacing w:val="-8"/>
              </w:rPr>
              <w:t xml:space="preserve"> </w:t>
            </w:r>
            <w:r w:rsidRPr="00971284">
              <w:rPr>
                <w:rFonts w:ascii="Arial" w:hAnsi="Arial" w:cs="Arial"/>
                <w:spacing w:val="-1"/>
              </w:rPr>
              <w:t>Breakfast</w:t>
            </w:r>
            <w:r w:rsidRPr="00971284">
              <w:rPr>
                <w:rFonts w:ascii="Arial" w:hAnsi="Arial" w:cs="Arial"/>
                <w:spacing w:val="-6"/>
              </w:rPr>
              <w:t xml:space="preserve"> </w:t>
            </w:r>
            <w:r w:rsidRPr="00971284">
              <w:rPr>
                <w:rFonts w:ascii="Arial" w:hAnsi="Arial" w:cs="Arial"/>
              </w:rPr>
              <w:t>Program,</w:t>
            </w:r>
            <w:r w:rsidRPr="00971284">
              <w:rPr>
                <w:rFonts w:ascii="Arial" w:hAnsi="Arial" w:cs="Arial"/>
                <w:spacing w:val="-6"/>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spacing w:val="-1"/>
              </w:rPr>
              <w:t>all</w:t>
            </w:r>
            <w:r w:rsidRPr="00971284">
              <w:rPr>
                <w:rFonts w:ascii="Arial" w:hAnsi="Arial" w:cs="Arial"/>
                <w:spacing w:val="-7"/>
              </w:rPr>
              <w:t xml:space="preserve"> </w:t>
            </w:r>
            <w:r w:rsidRPr="00971284">
              <w:rPr>
                <w:rFonts w:ascii="Arial" w:hAnsi="Arial" w:cs="Arial"/>
                <w:spacing w:val="-1"/>
              </w:rPr>
              <w:t>other</w:t>
            </w:r>
            <w:r w:rsidRPr="00971284">
              <w:rPr>
                <w:rFonts w:ascii="Arial" w:hAnsi="Arial" w:cs="Arial"/>
                <w:spacing w:val="-6"/>
              </w:rPr>
              <w:t xml:space="preserve"> </w:t>
            </w:r>
            <w:r w:rsidRPr="00971284">
              <w:rPr>
                <w:rFonts w:ascii="Arial" w:hAnsi="Arial" w:cs="Arial"/>
              </w:rPr>
              <w:t>USDA</w:t>
            </w:r>
            <w:r w:rsidRPr="00971284">
              <w:rPr>
                <w:rFonts w:ascii="Arial" w:hAnsi="Arial" w:cs="Arial"/>
                <w:spacing w:val="-8"/>
              </w:rPr>
              <w:t xml:space="preserve"> </w:t>
            </w:r>
            <w:r w:rsidRPr="00971284">
              <w:rPr>
                <w:rFonts w:ascii="Arial" w:hAnsi="Arial" w:cs="Arial"/>
              </w:rPr>
              <w:t>contracted</w:t>
            </w:r>
            <w:r w:rsidRPr="00971284">
              <w:rPr>
                <w:rFonts w:ascii="Arial" w:hAnsi="Arial" w:cs="Arial"/>
                <w:spacing w:val="-8"/>
              </w:rPr>
              <w:t xml:space="preserve"> </w:t>
            </w:r>
            <w:r w:rsidRPr="00971284">
              <w:rPr>
                <w:rFonts w:ascii="Arial" w:hAnsi="Arial" w:cs="Arial"/>
              </w:rPr>
              <w:t>meal</w:t>
            </w:r>
            <w:r w:rsidRPr="00971284">
              <w:rPr>
                <w:rFonts w:ascii="Arial" w:hAnsi="Arial" w:cs="Arial"/>
                <w:spacing w:val="31"/>
                <w:w w:val="99"/>
              </w:rPr>
              <w:t xml:space="preserve"> </w:t>
            </w:r>
            <w:r w:rsidRPr="00971284">
              <w:rPr>
                <w:rFonts w:ascii="Arial" w:hAnsi="Arial" w:cs="Arial"/>
                <w:spacing w:val="-1"/>
              </w:rPr>
              <w:t>programs?</w:t>
            </w:r>
          </w:p>
        </w:tc>
        <w:tc>
          <w:tcPr>
            <w:tcW w:w="617" w:type="dxa"/>
            <w:tcBorders>
              <w:top w:val="single" w:sz="7" w:space="0" w:color="000000"/>
              <w:left w:val="single" w:sz="7" w:space="0" w:color="000000"/>
              <w:bottom w:val="single" w:sz="7" w:space="0" w:color="000000"/>
              <w:right w:val="single" w:sz="7" w:space="0" w:color="000000"/>
            </w:tcBorders>
          </w:tcPr>
          <w:p w14:paraId="42D55747" w14:textId="1D92B03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5872" behindDoc="1" locked="0" layoutInCell="1" allowOverlap="1" wp14:anchorId="22D5EE53" wp14:editId="1F7FFB90">
                      <wp:simplePos x="0" y="0"/>
                      <wp:positionH relativeFrom="page">
                        <wp:posOffset>93980</wp:posOffset>
                      </wp:positionH>
                      <wp:positionV relativeFrom="page">
                        <wp:posOffset>354965</wp:posOffset>
                      </wp:positionV>
                      <wp:extent cx="120650" cy="120650"/>
                      <wp:effectExtent l="0" t="0" r="12700" b="1270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8291B" id="Group 327" o:spid="_x0000_s1026" style="position:absolute;margin-left:7.4pt;margin-top:27.95pt;width:9.5pt;height:9.5pt;z-index:-25146060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l1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zKeO6RkBZiE6xL9B8jTVEkAqGdZfa2+SJMjDD+J8E8F0+5wXj8nBkwO&#10;ze8igoDsWAuU5yWWhQ4BiZMXdOG1c4G/1CSEP+nYm03BqxCm2jG6FKZgpX6Lev4MtpWenszHC+Nh&#10;mG7t+0v7Mgw0QxaYZZFqS03nBTtOnUVV/0/UrymrOHqltFydqEDUiLqTnOt9TIC00RWBVlTVV7Q3&#10;o2kqEP67Wl5VpdP0liYsCI+qfuYCbWGnT6pGsZMIRmh21PLfg6pxkcPp+HVEPILLmW9jQNIBqQX+&#10;4pK9RxpCjRFwOjrM2GJMsMmSzrUw1s0zcGKBEIwiLL0Wz7ewltxsurhObmqBmpx/ndzMYr5HDk6M&#10;keQ+OdgDF8rdJLe0QE1ucZ0cHfigRbsuHe0bgeKSq9rRgRn6eF0Xj/bd2NPxDYYDM+4w7Ltxj+HA&#10;kTsM+5bs6ewGw4Ejt7cf7Vsy2H9wsXTHhKX25IQvZXt0YESYroMe3n2VUPr22oMrcHXtJ+3dBCh9&#10;zm6AQSANxhsD1rsPBq4aDL6ba+8+WpuJ8On74KAswpd9uOHUJiyh3A4LrXQIFNqDfocFFau1TnZI&#10;GrjC9c2Uml/9fyFOfC8QUZ9LBF3YVc/zednHYRzgd0baeftbYTyLs6XBztpfgwJOEOs9mLfrhblQ&#10;3Big88UC1CWu9epduKXYZXmO2uSllmNJfR93ixJ5FulJLYWSyWGdS3Jiuo3BT2vCBQzahTLCYCln&#10;0bYd1yzLzRgWz3GzQVlobdAFAvuUf5becrvYLvyRP55tR7632Yw+7tb+aLaj8+lmslmvN/RfTY36&#10;QZpFES81O9szUf995bPt3ky303VNF1lcJLvDz9tk3UsaKDLkYn8xO6j3pnaaYn8Q0SvUUSlMEwhN&#10;KwxSIf92SAMN4MpRfx2Z5A7JfyuhGdBOwDao8cGfzsfwIPszh/4MK0MItXJqB468Hq5r02UeK5kl&#10;KaxE0dZSfIReKM50lUV+hlX7AP0IjrDdw1za1lT3k/1nRJ0b6Kf/AAAA//8DAFBLAwQUAAYACAAA&#10;ACEAKfD2Dt0AAAAHAQAADwAAAGRycy9kb3ducmV2LnhtbEyOwUrDQBRF94L/MDzBnZ3ENNrGTEop&#10;6qoItoJ0N828JqGZNyEzTdK/97nS5eFe7j35arKtGLD3jSMF8SwCgVQ601Cl4Gv/9rAA4YMmo1tH&#10;qOCKHlbF7U2uM+NG+sRhFyrBI+QzraAOocuk9GWNVvuZ65A4O7ne6sDYV9L0euRx28rHKHqSVjfE&#10;D7XucFNjed5drIL3UY/rJH4dtufT5nrYpx/f2xiVur+b1i8gAk7hrwy/+qwOBTsd3YWMFy3znM2D&#10;gjRdguA8SZiPCp7nS5BFLv/7Fz8AAAD//wMAUEsBAi0AFAAGAAgAAAAhALaDOJL+AAAA4QEAABMA&#10;AAAAAAAAAAAAAAAAAAAAAFtDb250ZW50X1R5cGVzXS54bWxQSwECLQAUAAYACAAAACEAOP0h/9YA&#10;AACUAQAACwAAAAAAAAAAAAAAAAAvAQAAX3JlbHMvLnJlbHNQSwECLQAUAAYACAAAACEA5MHpdRAE&#10;AACICwAADgAAAAAAAAAAAAAAAAAuAgAAZHJzL2Uyb0RvYy54bWxQSwECLQAUAAYACAAAACEAKfD2&#10;Dt0AAAAHAQAADwAAAAAAAAAAAAAAAABqBgAAZHJzL2Rvd25yZXYueG1sUEsFBgAAAAAEAAQA8wAA&#10;AHQ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j+wwAAANwAAAAPAAAAZHJzL2Rvd25yZXYueG1sRE/Pa8Iw&#10;FL4P/B/CE7zN1IpVqlFEGLhdhjo2dns0z7bavHRJ1Lq/fjkIO358vxerzjTiSs7XlhWMhgkI4sLq&#10;mksFH4eX5xkIH5A1NpZJwZ08rJa9pwXm2t54R9d9KEUMYZ+jgiqENpfSFxUZ9EPbEkfuaJ3BEKEr&#10;pXZ4i+GmkWmSZNJgzbGhwpY2FRXn/cUo+Jqm2cyl35P3+vXt81Rgttn9/ig16HfrOYhAXfgXP9xb&#10;rWCcxrXxTDwCcvkHAAD//wMAUEsBAi0AFAAGAAgAAAAhANvh9svuAAAAhQEAABMAAAAAAAAAAAAA&#10;AAAAAAAAAFtDb250ZW50X1R5cGVzXS54bWxQSwECLQAUAAYACAAAACEAWvQsW78AAAAVAQAACwAA&#10;AAAAAAAAAAAAAAAfAQAAX3JlbHMvLnJlbHNQSwECLQAUAAYACAAAACEAageY/sMAAADcAAAADwAA&#10;AAAAAAAAAAAAAAAHAgAAZHJzL2Rvd25yZXYueG1sUEsFBgAAAAADAAMAtwAAAPcCA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D821E08" w14:textId="162251BB"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9488" behindDoc="1" locked="0" layoutInCell="1" allowOverlap="1" wp14:anchorId="79F48981" wp14:editId="3DA6352C">
                      <wp:simplePos x="0" y="0"/>
                      <wp:positionH relativeFrom="page">
                        <wp:posOffset>361315</wp:posOffset>
                      </wp:positionH>
                      <wp:positionV relativeFrom="page">
                        <wp:posOffset>344170</wp:posOffset>
                      </wp:positionV>
                      <wp:extent cx="120650" cy="120650"/>
                      <wp:effectExtent l="0" t="0" r="12700" b="1270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37ECA" id="Group 311" o:spid="_x0000_s1026" style="position:absolute;margin-left:28.45pt;margin-top:27.1pt;width:9.5pt;height:9.5pt;z-index:-25147699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LiFAQAAIgLAAAOAAAAZHJzL2Uyb0RvYy54bWykVtuO2zYQfS/QfyD02MJr0ZavWG8Q+LIo&#10;kDYB4nwALVEXVBJVUr5si/57Z4airPXaziL1g0yZx8Mz55CcefxwKnJ2kNpkqlx4/MH3mCxDFWVl&#10;svC+bTe9qcdMLcpI5KqUC+9FGu/D088/PR6ruRyoVOWR1AyClGZ+rBZeWtfVvN83YSoLYR5UJUuY&#10;jJUuRA2vOulHWhwhepH3B74/7h+VjiqtQmkM/Lqyk94TxY9jGdaf49jImuULD7jV9NT03OGz//Qo&#10;5okWVZqFDQ3xAywKkZWwaBtqJWrB9jp7E6rIQq2MiuuHUBV9FcdZKCkHyIb7F9k8a7WvKJdkfkyq&#10;ViaQ9kKnHw4b/nH4olkWLbwh5x4rRQEm0boMfwB5jlUyB9Szrr5WX7TNEYafVPingen+5Ty+JxbM&#10;dsffVQQBxb5WJM8p1gWGgMTZiVx4aV2Qp5qF8CMf+OMReBXCVDMml8IUrMR/cT8Yw7bC6eFkMLUe&#10;huna/X/m/gwDZCjmdlmi2lDDvGDHmbOo5v+J+jUVlSSvDMrVijpwom60lLiPGZC2uhLQiWq6inZm&#10;kKYB4b+r5VVVWk1vaSLm4d7Uz1KRLeLwydQkdhLBiMyOmk2xBVXjIofT8WuP+YyWs09rQNICYR9Z&#10;4C99tvXZkXFrBJyOFgOydIMNZ3yCwjg3z8ChA0IwTrD0WrzAwRpy49H0OrmRAyK54Dq5scPYYLfJ&#10;TRzwPjnYrN1kYXvfIDdzQCQ3vU6OX/iAol2XDg90awSJy65qxy/MwON1XTzedWPLBzcYXphxh2HX&#10;jXsMLxy5w7BryZaPbzC8cOS2w7xrycX+g4ulPSYidScnPJXN0YERE1gHfbr7KmXw9tqCK3B1bYfN&#10;3QQoPGc3wCAQgunGgPXug4Ergu29/V00mknw0buYcFCW4LMu3K7SJKyh3F4WWu0xKLQ7e0dUokad&#10;MF8csiNc4XgzpfYbfy/UQW4VIepzieBTt+p5Pi+7OIoD/M5IN+++K4rncK40uFn3bVHACWK9B/N2&#10;vTBXRtq6g0lSAWoTR706F26pNlme042blyjHjAcB7Raj8izCSZTC6GS3zDU7CGxj6NOY8AoG7UIZ&#10;UbBUimjdjGuR5XYMi+e02aAsNDZggaA+5Z+ZP1tP19OgFwzG617gr1a9j5tl0Btv+GS0Gq6WyxX/&#10;F6nxYJ5mUSRLZOd6Jh68r3w23Zvtdtqu6VUWr5Ld0Odtsv3XNEhkyMV9U3ZQ723ttMV+p6IXqKNa&#10;2SYQmlYYpEr/7bEjNIALz/y1F1p6LP+thGYAnYBtUNNLMJoM4EV3Z3bdGVGGEGrh1R4ceRwua9tl&#10;7iudJSmsxMnWUn2EXijOsMoSP8uqeYF+hEbU7lEuTWuK/WT3nVDnBvrpPwAAAP//AwBQSwMEFAAG&#10;AAgAAAAhAA3cdV3dAAAABwEAAA8AAABkcnMvZG93bnJldi54bWxMjkFLw0AUhO+C/2F5gje7SWpq&#10;jdmUUtRTEWwF6W2bfU1Cs29Ddpuk/97nSU/DMMPMl68m24oBe984UhDPIhBIpTMNVQq+9m8PSxA+&#10;aDK6dYQKruhhVdze5DozbqRPHHahEjxCPtMK6hC6TEpf1mi1n7kOibOT660ObPtKml6PPG5bmUTR&#10;QlrdED/UusNNjeV5d7EK3kc9rufx67A9nzbXwz79+N7GqNT93bR+ARFwCn9l+MVndCiY6eguZLxo&#10;FaSLZ26yPiYgOH9K2R9Z5wnIIpf/+YsfAAAA//8DAFBLAQItABQABgAIAAAAIQC2gziS/gAAAOEB&#10;AAATAAAAAAAAAAAAAAAAAAAAAABbQ29udGVudF9UeXBlc10ueG1sUEsBAi0AFAAGAAgAAAAhADj9&#10;If/WAAAAlAEAAAsAAAAAAAAAAAAAAAAALwEAAF9yZWxzLy5yZWxzUEsBAi0AFAAGAAgAAAAhAGqY&#10;MuIUBAAAiAsAAA4AAAAAAAAAAAAAAAAALgIAAGRycy9lMm9Eb2MueG1sUEsBAi0AFAAGAAgAAAAh&#10;AA3cdV3dAAAABwEAAA8AAAAAAAAAAAAAAAAAbgYAAGRycy9kb3ducmV2LnhtbFBLBQYAAAAABAAE&#10;APMAAAB4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WpxgAAANwAAAAPAAAAZHJzL2Rvd25yZXYueG1sRI9Ba8JA&#10;FITvBf/D8oTedGNKo6SuUoRC7UXUUvH2yL4m0ezbdHfV2F/fFYQeh5n5hpnOO9OIMzlfW1YwGiYg&#10;iAuray4VfG7fBhMQPiBrbCyTgit5mM96D1PMtb3wms6bUIoIYZ+jgiqENpfSFxUZ9EPbEkfv2zqD&#10;IUpXSu3wEuGmkWmSZNJgzXGhwpYWFRXHzcko2I3TbOLS/fOqXn58HQrMFuvfH6Ue+93rC4hAXfgP&#10;39vvWsHTKIXbmXgE5OwPAAD//wMAUEsBAi0AFAAGAAgAAAAhANvh9svuAAAAhQEAABMAAAAAAAAA&#10;AAAAAAAAAAAAAFtDb250ZW50X1R5cGVzXS54bWxQSwECLQAUAAYACAAAACEAWvQsW78AAAAVAQAA&#10;CwAAAAAAAAAAAAAAAAAfAQAAX3JlbHMvLnJlbHNQSwECLQAUAAYACAAAACEAxYNlqc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3C6C736" w14:textId="7F5C2F4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3824" behindDoc="1" locked="0" layoutInCell="1" allowOverlap="1" wp14:anchorId="6D4A61D4" wp14:editId="0E8EA0D2">
                      <wp:simplePos x="0" y="0"/>
                      <wp:positionH relativeFrom="page">
                        <wp:posOffset>209550</wp:posOffset>
                      </wp:positionH>
                      <wp:positionV relativeFrom="page">
                        <wp:posOffset>347980</wp:posOffset>
                      </wp:positionV>
                      <wp:extent cx="120650" cy="120650"/>
                      <wp:effectExtent l="0" t="0" r="12700" b="1270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4095B" id="Group 325" o:spid="_x0000_s1026" style="position:absolute;margin-left:16.5pt;margin-top:27.4pt;width:9.5pt;height:9.5pt;z-index:-25146265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0E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0aPHSlGASbQuwwcgT1MlC0C96OpL9VnbHGH4SYV/Gpge9ufxPrFg&#10;tm9+VREEFIdakTynWBcYAhJnJ3Lh9eyCPNUshId85E8ewasQptoxuRSmYCW+xf1gAtsKp8fT0cx6&#10;GKYb9/7cvQwDZCgWdlmi2lLDvGDHmYuo5v+J+iUVlSSvDMp1FnXiRN1qKXEfMyBtdSWgE9V0Fe3M&#10;IE0Dwn9Vy6uqnDW9pYlYhAdTv0hFtojjJ1OT2EkEIzI7ajfFDlSNixy+jp8HzGe0nL1aA5IzkDvg&#10;T0O281nDuDUCvo4zZuQwNth4zqcojHPzAhw7IATjBEuvxQscrCU3eZxdJweb3GaB5ILr5MCzbqa3&#10;yU0d8D452KzdeLC9b5CbOyCSm10nx3s+oGjXpeNdI0hcdlU73jMDP6/r4vGuGzs+usGwZ8Ydhl03&#10;7jHsOXKHYdeSHZ/cYNhz5LbDvGtJb//BwXL+TETqvpzwVLafDoyYwDro09lXKYOn1w5cgaNrN27P&#10;JkDhd3YDDAIhmE4MWO8+GLgiGHy3x959NJpJcDrmvxqcg7IEn3ej29fahDWU236h1R6DQru3Z0Ql&#10;atQJ88Uha+AIx5Mptf/4vFBHuVOEqC8lgs/cqpf5vOziKA7wuyDdvPuvKJ7DudLgZt2/RQEniPUt&#10;mPfrhbky0hqASVIBOieOenUO3FJtszynEzcvUY45DwLaLUblWYSTKIXRyX6Va3YU2MbQrzXhDQza&#10;hTKiYKkU0aYd1yLL7RgWz2mzQVlobcACQX3KP3N/vpltZsEgGE02g8Bfrwcft6tgMNny6eN6vF6t&#10;1vxfpMaDRZpFkSyRneuZePBt5bPt3my3c+6a3mTxJtkt/d4nO3xLg0SGXNw/ZQf13tZOW+z3KnqF&#10;OqqVbQKhaYVBqvTfHmugAVx65q+D0NJj+S8lNAPoBGyDmm6Cx+kIbnR3Zt+dEWUIoZZe7cEnj8NV&#10;bbvMQ6WzJIWVONlaqo/QC8UZVlniZ1m1N9CP0IjaPcqlbU2xn+zeE+rSQD//BwAA//8DAFBLAwQU&#10;AAYACAAAACEAXaxhL94AAAAHAQAADwAAAGRycy9kb3ducmV2LnhtbEyPQUvDQBSE74L/YXmCN7tJ&#10;Y7Sk2ZRS1FMR2grS2zb7moRm34bsNkn/vc+THocZZr7JV5NtxYC9bxwpiGcRCKTSmYYqBV+H96cF&#10;CB80Gd06QgU39LAq7u9ynRk30g6HfagEl5DPtII6hC6T0pc1Wu1nrkNi7+x6qwPLvpKm1yOX21bO&#10;o+hFWt0QL9S6w02N5WV/tQo+Rj2uk/ht2F7Om9vxkH5+b2NU6vFhWi9BBJzCXxh+8RkdCmY6uSsZ&#10;L1oFScJXgoL0mR+wn85ZnxS8JguQRS7/8xc/AAAA//8DAFBLAQItABQABgAIAAAAIQC2gziS/gAA&#10;AOEBAAATAAAAAAAAAAAAAAAAAAAAAABbQ29udGVudF9UeXBlc10ueG1sUEsBAi0AFAAGAAgAAAAh&#10;ADj9If/WAAAAlAEAAAsAAAAAAAAAAAAAAAAALwEAAF9yZWxzLy5yZWxzUEsBAi0AFAAGAAgAAAAh&#10;AALPLQQWBAAAiAsAAA4AAAAAAAAAAAAAAAAALgIAAGRycy9lMm9Eb2MueG1sUEsBAi0AFAAGAAgA&#10;AAAhAF2sYS/eAAAABwEAAA8AAAAAAAAAAAAAAAAAcAYAAGRycy9kb3ducmV2LnhtbFBLBQYAAAAA&#10;BAAEAPMAAAB7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kXxwAAANwAAAAPAAAAZHJzL2Rvd25yZXYueG1sRI9Pa8JA&#10;FMTvQr/D8gredNNIo6SuUgRBexH/0NLbI/uapM2+TXdXjf30XUHwOMzMb5jpvDONOJHztWUFT8ME&#10;BHFhdc2lgsN+OZiA8AFZY2OZFFzIw3z20Jtiru2Zt3TahVJECPscFVQhtLmUvqjIoB/aljh6X9YZ&#10;DFG6UmqH5wg3jUyTJJMGa44LFba0qKj42R2Ngo9xmk1c+vm8qddv798FZovt369S/cfu9QVEoC7c&#10;w7f2SisYpRlcz8QjIGf/AAAA//8DAFBLAQItABQABgAIAAAAIQDb4fbL7gAAAIUBAAATAAAAAAAA&#10;AAAAAAAAAAAAAABbQ29udGVudF9UeXBlc10ueG1sUEsBAi0AFAAGAAgAAAAhAFr0LFu/AAAAFQEA&#10;AAsAAAAAAAAAAAAAAAAAHwEAAF9yZWxzLy5yZWxzUEsBAi0AFAAGAAgAAAAhAHTUqRf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7A9ED328" w14:textId="77777777" w:rsidTr="00BA4AF1">
        <w:trPr>
          <w:trHeight w:hRule="exact" w:val="835"/>
        </w:trPr>
        <w:tc>
          <w:tcPr>
            <w:tcW w:w="6524" w:type="dxa"/>
            <w:tcBorders>
              <w:top w:val="single" w:sz="7" w:space="0" w:color="000000"/>
              <w:left w:val="single" w:sz="7" w:space="0" w:color="000000"/>
              <w:bottom w:val="single" w:sz="7" w:space="0" w:color="000000"/>
              <w:right w:val="single" w:sz="7" w:space="0" w:color="000000"/>
            </w:tcBorders>
          </w:tcPr>
          <w:p w14:paraId="0FF2D55E" w14:textId="5C89F4F9" w:rsidR="00A13E4D" w:rsidRPr="00971284" w:rsidRDefault="001E2770" w:rsidP="00BA4AF1">
            <w:pPr>
              <w:pStyle w:val="TableParagraph"/>
              <w:spacing w:before="55"/>
              <w:ind w:left="49" w:right="740"/>
              <w:rPr>
                <w:rFonts w:ascii="Arial" w:eastAsia="Bookman Old Style" w:hAnsi="Arial" w:cs="Arial"/>
              </w:rPr>
            </w:pPr>
            <w:r w:rsidRPr="00971284">
              <w:rPr>
                <w:rFonts w:ascii="Arial" w:hAnsi="Arial" w:cs="Arial"/>
                <w:spacing w:val="-1"/>
              </w:rPr>
              <w:t>Has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SFA</w:t>
            </w:r>
            <w:r w:rsidRPr="00971284">
              <w:rPr>
                <w:rFonts w:ascii="Arial" w:hAnsi="Arial" w:cs="Arial"/>
                <w:spacing w:val="-5"/>
              </w:rPr>
              <w:t xml:space="preserve"> </w:t>
            </w:r>
            <w:r w:rsidRPr="00971284">
              <w:rPr>
                <w:rFonts w:ascii="Arial" w:hAnsi="Arial" w:cs="Arial"/>
              </w:rPr>
              <w:t>retained</w:t>
            </w:r>
            <w:r w:rsidRPr="00971284">
              <w:rPr>
                <w:rFonts w:ascii="Arial" w:hAnsi="Arial" w:cs="Arial"/>
                <w:spacing w:val="-4"/>
              </w:rPr>
              <w:t xml:space="preserve"> </w:t>
            </w:r>
            <w:r w:rsidRPr="00971284">
              <w:rPr>
                <w:rFonts w:ascii="Arial" w:hAnsi="Arial" w:cs="Arial"/>
                <w:spacing w:val="-1"/>
              </w:rPr>
              <w:t>control</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quality,</w:t>
            </w:r>
            <w:r w:rsidRPr="00971284">
              <w:rPr>
                <w:rFonts w:ascii="Arial" w:hAnsi="Arial" w:cs="Arial"/>
                <w:spacing w:val="-4"/>
              </w:rPr>
              <w:t xml:space="preserve"> </w:t>
            </w:r>
            <w:r w:rsidRPr="00971284">
              <w:rPr>
                <w:rFonts w:ascii="Arial" w:hAnsi="Arial" w:cs="Arial"/>
              </w:rPr>
              <w:t>extent,</w:t>
            </w:r>
            <w:r w:rsidRPr="00971284">
              <w:rPr>
                <w:rFonts w:ascii="Arial" w:hAnsi="Arial" w:cs="Arial"/>
                <w:spacing w:val="-4"/>
              </w:rPr>
              <w:t xml:space="preserve"> </w:t>
            </w:r>
            <w:r w:rsidRPr="00971284">
              <w:rPr>
                <w:rFonts w:ascii="Arial" w:hAnsi="Arial" w:cs="Arial"/>
              </w:rPr>
              <w:t>and</w:t>
            </w:r>
            <w:r w:rsidRPr="00971284">
              <w:rPr>
                <w:rFonts w:ascii="Arial" w:hAnsi="Arial" w:cs="Arial"/>
                <w:spacing w:val="31"/>
                <w:w w:val="99"/>
              </w:rPr>
              <w:t xml:space="preserve"> </w:t>
            </w:r>
            <w:r w:rsidRPr="00971284">
              <w:rPr>
                <w:rFonts w:ascii="Arial" w:hAnsi="Arial" w:cs="Arial"/>
              </w:rPr>
              <w:t>general</w:t>
            </w:r>
            <w:r w:rsidRPr="00971284">
              <w:rPr>
                <w:rFonts w:ascii="Arial" w:hAnsi="Arial" w:cs="Arial"/>
                <w:spacing w:val="-6"/>
              </w:rPr>
              <w:t xml:space="preserve"> </w:t>
            </w:r>
            <w:r w:rsidRPr="00971284">
              <w:rPr>
                <w:rFonts w:ascii="Arial" w:hAnsi="Arial" w:cs="Arial"/>
                <w:spacing w:val="-1"/>
              </w:rPr>
              <w:t>nature</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its</w:t>
            </w:r>
            <w:r w:rsidRPr="00971284">
              <w:rPr>
                <w:rFonts w:ascii="Arial" w:hAnsi="Arial" w:cs="Arial"/>
                <w:spacing w:val="-6"/>
              </w:rPr>
              <w:t xml:space="preserve"> </w:t>
            </w:r>
            <w:r w:rsidRPr="00971284">
              <w:rPr>
                <w:rFonts w:ascii="Arial" w:hAnsi="Arial" w:cs="Arial"/>
                <w:spacing w:val="-1"/>
              </w:rPr>
              <w:t>food</w:t>
            </w:r>
            <w:r w:rsidRPr="00971284">
              <w:rPr>
                <w:rFonts w:ascii="Arial" w:hAnsi="Arial" w:cs="Arial"/>
                <w:spacing w:val="-5"/>
              </w:rPr>
              <w:t xml:space="preserve"> </w:t>
            </w:r>
            <w:r w:rsidRPr="00971284">
              <w:rPr>
                <w:rFonts w:ascii="Arial" w:hAnsi="Arial" w:cs="Arial"/>
              </w:rPr>
              <w:t>service?</w:t>
            </w:r>
          </w:p>
        </w:tc>
        <w:tc>
          <w:tcPr>
            <w:tcW w:w="617" w:type="dxa"/>
            <w:tcBorders>
              <w:top w:val="single" w:sz="7" w:space="0" w:color="000000"/>
              <w:left w:val="single" w:sz="7" w:space="0" w:color="000000"/>
              <w:bottom w:val="single" w:sz="7" w:space="0" w:color="000000"/>
              <w:right w:val="single" w:sz="7" w:space="0" w:color="000000"/>
            </w:tcBorders>
          </w:tcPr>
          <w:p w14:paraId="71F02B85" w14:textId="7BF5F67C"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7920" behindDoc="1" locked="0" layoutInCell="1" allowOverlap="1" wp14:anchorId="0DC54916" wp14:editId="25FDEBD5">
                      <wp:simplePos x="0" y="0"/>
                      <wp:positionH relativeFrom="page">
                        <wp:posOffset>93980</wp:posOffset>
                      </wp:positionH>
                      <wp:positionV relativeFrom="page">
                        <wp:posOffset>195580</wp:posOffset>
                      </wp:positionV>
                      <wp:extent cx="120650" cy="120650"/>
                      <wp:effectExtent l="0" t="0" r="12700" b="1270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06D6" id="Group 329" o:spid="_x0000_s1026" style="position:absolute;margin-left:7.4pt;margin-top:15.4pt;width:9.5pt;height:9.5pt;z-index:-25145856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QtEg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tRjlSjBJFqX4Q8gz6FOZ4B61vXX+ou2OcLwk4r+NDDtX87je2rB&#10;bHv4XcUQUOwaRfK8JLrEEJA4eyEXXo8uyJeGRfAj7wejIXgVwVQ7JpeiDKzEf/EgHMG2wunBuD+x&#10;HkbZyv1/6v4MA2QoZnZZotpSw7xgx5mTqOb/ifo1E7UkrwzK5UQdABcr6lpLifuYAWmrKwGdqKar&#10;aGcGaRoQ/rtaXlXlqOktTcQs2pnmWSqyRew/mYbETmMYkdlxy38DmSRlAafj1x4LGC1nv60B6RHI&#10;HfAXn20CdmDcGgGn44jpO4wNNpjyMQrj3DwBBw4IwTjBsmvxQgdryY2Gk+vkhg6I5MLr5EYO8z1y&#10;Ywe8Tw4265lyN8nBCbRAJDe5To5f+ICiXZeOd40gcdlV7fiFGXi8rovHu25seP8Gwwsz7jDsunGP&#10;4YUjdxh2Ldnw0Q2GF47c3n68a8nF/oOL5XhMROZOTvRStUcHRkxgHQzo7quVwdtrA67A1bUZtHcT&#10;oPCc3QCDQAimGwPWuw8GrggG3+21dx+NZhJ8+D44KEtwqgqOi322CWsot5eFVnsMCu3W3hG1aFAn&#10;zBeH7ABXON5MmX3i76Xay40iRHMqEXziVj3NF1UXR3GA3wnp5t2zpngO50qDm3VPiwJOEOs9mLfr&#10;RYUy0hqASVIBOiaOenUu3Eqt86KgG7eoUI4pD0PaLUYVeYyTKIXR6XZRaLYX2MbQp/XsDAbtQhVT&#10;sEyKeNWOG5EXdgyLF7TZoCy0NmCBoD7ln2kwXU1Wk7AX9kerXhgsl72P60XYG635eLgcLBeLJf8X&#10;qfFwluVxLCtk53omHr6vfLbdm+12jl3TWRZnya7p8zZZ/5wGiQy5uCdlB/Xe1k5b7LcqfoU6qpVt&#10;AqFphUGm9N8eO0ADOPfMXzuhpceK3ypoBtAJ2AYNvYTDcR9edHdm250RVQSh5l7jwZHH4aKxXeau&#10;1nmawUqcbK3UR+iFkhyrLPGzrNoX6EdoRO0e5dK2pthPdt8JdWqgn/4DAAD//wMAUEsDBBQABgAI&#10;AAAAIQA1ESfC3AAAAAcBAAAPAAAAZHJzL2Rvd25yZXYueG1sTI5BS8NAFITvgv9heYI3u4mp0sZs&#10;SinqqQi2gvT2mrwmodm3IbtN0n/v86SnYZhh5stWk23VQL1vHBuIZxEo4sKVDVcGvvZvDwtQPiCX&#10;2DomA1fysMpvbzJMSzfyJw27UCkZYZ+igTqELtXaFzVZ9DPXEUt2cr3FILavdNnjKOO21Y9R9Kwt&#10;NiwPNXa0qak47y7WwPuI4zqJX4ft+bS5HvZPH9/bmIy5v5vWL6ACTeGvDL/4gg65MB3dhUuvWvFz&#10;IQ8GkkhU8iQRPRqYLxeg80z/589/AAAA//8DAFBLAQItABQABgAIAAAAIQC2gziS/gAAAOEBAAAT&#10;AAAAAAAAAAAAAAAAAAAAAABbQ29udGVudF9UeXBlc10ueG1sUEsBAi0AFAAGAAgAAAAhADj9If/W&#10;AAAAlAEAAAsAAAAAAAAAAAAAAAAALwEAAF9yZWxzLy5yZWxzUEsBAi0AFAAGAAgAAAAhAMEg1C0S&#10;BAAAiAsAAA4AAAAAAAAAAAAAAAAALgIAAGRycy9lMm9Eb2MueG1sUEsBAi0AFAAGAAgAAAAhADUR&#10;J8LcAAAABwEAAA8AAAAAAAAAAAAAAAAAbAYAAGRycy9kb3ducmV2LnhtbFBLBQYAAAAABAAEAPMA&#10;AAB1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IlxAAAANwAAAAPAAAAZHJzL2Rvd25yZXYueG1sRE/Pa8Iw&#10;FL4L+x/CG+xm01XWSTXKEAS3i6hD8fZo3tpuzUuXZNr515uD4PHj+z2d96YVJ3K+sazgOUlBEJdW&#10;N1wp+Nwth2MQPiBrbC2Tgn/yMJ89DKZYaHvmDZ22oRIxhH2BCuoQukJKX9Zk0Ce2I47cl3UGQ4Su&#10;ktrhOYabVmZpmkuDDceGGjta1FT+bP+MgsNrlo9ddnxZN+8f++8S88Xm8qvU02P/NgERqA938c29&#10;0gpGozg/nolHQM6uAAAA//8DAFBLAQItABQABgAIAAAAIQDb4fbL7gAAAIUBAAATAAAAAAAAAAAA&#10;AAAAAAAAAABbQ29udGVudF9UeXBlc10ueG1sUEsBAi0AFAAGAAgAAAAhAFr0LFu/AAAAFQEAAAsA&#10;AAAAAAAAAAAAAAAAHwEAAF9yZWxzLy5yZWxzUEsBAi0AFAAGAAgAAAAhABGoAiX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5C28C3F" w14:textId="790D9CE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7680" behindDoc="1" locked="0" layoutInCell="1" allowOverlap="1" wp14:anchorId="5DDD5E89" wp14:editId="1A4A38C5">
                      <wp:simplePos x="0" y="0"/>
                      <wp:positionH relativeFrom="page">
                        <wp:posOffset>361315</wp:posOffset>
                      </wp:positionH>
                      <wp:positionV relativeFrom="page">
                        <wp:posOffset>195580</wp:posOffset>
                      </wp:positionV>
                      <wp:extent cx="120650" cy="120650"/>
                      <wp:effectExtent l="0" t="0" r="12700" b="1270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01989" id="Group 319" o:spid="_x0000_s1026" style="position:absolute;margin-left:28.45pt;margin-top:15.4pt;width:9.5pt;height:9.5pt;z-index:-25146880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JcEw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sDPvVYJUowidZl+APIc6jTGaCedf21/qJtjjD8pKI/DUz7l/P4nlow&#10;2x5+VzEEFLtGkTwviS4xBCTOXsiF16ML8qVhEfzI+8FoCF5FMNWOyaUoAyvxXzwIR7CtcHow7k+s&#10;h1G2cv+fuj/DABmKmV2WqLbUMC/YceYkqvl/on7NRC3JK4NyOVH7wMWKutZS4j5mQNrqSkAnqukq&#10;2plBmgaE/66WV1U5anpLEzGLdqZ5lopsEftPpiGx0xhGZHbc8t9AJklZwOn4tccCRsvZb2tAegRy&#10;B/zFZ5uAHRi3RsDpOGL6DmODDaZ8jMI4N0/AgQNCME6w7Fq80MFacqPh5Dq5oQMiufA6uZHDfI/c&#10;2AHvk4PNeqbcTXJwAi0QyU2uk+MXPqBo16XjXSNIXHZVO35hBh6v6+Lxrhsb3r/B8MKMOwy7btxj&#10;eOHIHYZdSzZ8dIPhhSO3tx9eikdLLvYfXCzHYyIyd3Kil6o9OjBiAutgQHdfrQzeXhtwBa6uzaC9&#10;mwCF5+wGGARCMN0YsN59MHBFMPhur737aDST4MP3wUFZglNVcFzss01YQ7m9LLTaY1Bot/aOqEWD&#10;OmG+OGQHuMLxZsrsE38v1V5uFCGaU4ngE7fqab6oujiKA/xOSDfvnjXFczhXGtyse1oUcIJY78G8&#10;XS8qlJHWAEySCtAxcdSrc+FWap0XBd24RYVyTHkY0m4xqshjnEQpjE63i0KzvcA2hj6tZ2cwaBeq&#10;mIJlUsSrdtyIvLBjWLygzQZlobUBCwT1Kf9Mg+lqspqEvbA/WvXCYLnsfVwvwt5ozcfD5WC5WCz5&#10;v0iNh7Msj2NZITvXM/HwfeWz7d5st3Psms6yOEt2TZ+3yfrnNEhkyMU9KTuo97Z22mK/VfEr1FGt&#10;bBMITSsMMqX/9tgBGsC5Z/7aCS09VvxWQTOATsA2aOglHI6xkuvuzLY7I6oIQs29xoMjj8NFY7vM&#10;Xa3zNIOVONlaqY/QCyU5VlniZ1m1L9CP0IjaPcqlbU2xn+y+E+rUQD/9BwAA//8DAFBLAwQUAAYA&#10;CAAAACEAJ0vxDt4AAAAHAQAADwAAAGRycy9kb3ducmV2LnhtbEyPQWvCQBSE74X+h+UVequb1MZq&#10;mo2ItD2JUC2It2f2mQSzuyG7JvHf9/XUHocZZr7JlqNpRE+dr51VEE8iEGQLp2tbKvjefzzNQfiA&#10;VmPjLCm4kYdlfn+XYardYL+o34VScIn1KSqoQmhTKX1RkUE/cS1Z9s6uMxhYdqXUHQ5cbhr5HEUz&#10;abC2vFBhS+uKisvuahR8DjispvF7v7mc17fjPtkeNjEp9fgwrt5ABBrDXxh+8RkdcmY6uavVXjQK&#10;ktmCkwqmET9g/zVhfVLwspiDzDP5nz//AQAA//8DAFBLAQItABQABgAIAAAAIQC2gziS/gAAAOEB&#10;AAATAAAAAAAAAAAAAAAAAAAAAABbQ29udGVudF9UeXBlc10ueG1sUEsBAi0AFAAGAAgAAAAhADj9&#10;If/WAAAAlAEAAAsAAAAAAAAAAAAAAAAALwEAAF9yZWxzLy5yZWxzUEsBAi0AFAAGAAgAAAAhAHhi&#10;YlwTBAAAiAsAAA4AAAAAAAAAAAAAAAAALgIAAGRycy9lMm9Eb2MueG1sUEsBAi0AFAAGAAgAAAAh&#10;ACdL8Q7eAAAABwEAAA8AAAAAAAAAAAAAAAAAbQYAAGRycy9kb3ducmV2LnhtbFBLBQYAAAAABAAE&#10;APMAAAB4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T4wwAAANwAAAAPAAAAZHJzL2Rvd25yZXYueG1sRE/Pa8Iw&#10;FL4P/B/CE7zN1IpVqlFEGLhdhjo2dns0z7bavHRJ1Lq/fjkIO358vxerzjTiSs7XlhWMhgkI4sLq&#10;mksFH4eX5xkIH5A1NpZJwZ08rJa9pwXm2t54R9d9KEUMYZ+jgiqENpfSFxUZ9EPbEkfuaJ3BEKEr&#10;pXZ4i+GmkWmSZNJgzbGhwpY2FRXn/cUo+Jqm2cyl35P3+vXt81Rgttn9/ig16HfrOYhAXfgXP9xb&#10;rWCcxvnxTDwCcvkHAAD//wMAUEsBAi0AFAAGAAgAAAAhANvh9svuAAAAhQEAABMAAAAAAAAAAAAA&#10;AAAAAAAAAFtDb250ZW50X1R5cGVzXS54bWxQSwECLQAUAAYACAAAACEAWvQsW78AAAAVAQAACwAA&#10;AAAAAAAAAAAAAAAfAQAAX3JlbHMvLnJlbHNQSwECLQAUAAYACAAAACEAlHGU+MMAAADcAAAADwAA&#10;AAAAAAAAAAAAAAAHAgAAZHJzL2Rvd25yZXYueG1sUEsFBgAAAAADAAMAtwAAAPcC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338B1B30" w14:textId="2EC60245"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9968" behindDoc="1" locked="0" layoutInCell="1" allowOverlap="1" wp14:anchorId="3E53D6F3" wp14:editId="7D51E1C3">
                      <wp:simplePos x="0" y="0"/>
                      <wp:positionH relativeFrom="page">
                        <wp:posOffset>219710</wp:posOffset>
                      </wp:positionH>
                      <wp:positionV relativeFrom="page">
                        <wp:posOffset>195580</wp:posOffset>
                      </wp:positionV>
                      <wp:extent cx="120650" cy="120650"/>
                      <wp:effectExtent l="0" t="0" r="12700" b="1270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DB966" id="Group 331" o:spid="_x0000_s1026" style="position:absolute;margin-left:17.3pt;margin-top:15.4pt;width:9.5pt;height:9.5pt;z-index:-25145651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XP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ZEIdUrICTMJ1iX4A8jRVEgDqWVbfqq/S5AjDTyL8U8G0O5zX94kBk0Pz&#10;u4ggIDvWAuU5x7LQISBxckYXXjoX+LkmITykY282Ba9CmGrH6FKYgpX6Ler5M9hWenoyHy+Mh2G6&#10;te8v7csw0AxZYJZFqi01nRfsOHURVf0/Ub+lrOLoldJydaKOrag7ybnexwRIG10RaEVVfUV7M5qm&#10;AuH/U8urqnSa3tKEBeFR1c9coC3s9EnVKHYSwQjNjtpNsQdV4yKHr+PXEfEILmeuxoCkA8I+MsBf&#10;XLL3SEOoMQK+jg4DsvSDTZZ0roWxbl6AEwu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B4kdWt3gAAAAcBAAAPAAAAZHJzL2Rvd25yZXYueG1sTI9BS8NAEIXvgv9hGcGb3cS0pcZs&#10;SinqqQi2gnibJtMkNDsbstsk/feOJz0Nj/d4871sPdlWDdT7xrGBeBaBIi5c2XBl4PPw+rAC5QNy&#10;ia1jMnAlD+v89ibDtHQjf9CwD5WSEvYpGqhD6FKtfVGTRT9zHbF4J9dbDCL7Spc9jlJuW/0YRUtt&#10;sWH5UGNH25qK8/5iDbyNOG6S+GXYnU/b6/dh8f61i8mY+7tp8wwq0BT+wvCLL+iQC9PRXbj0qjWQ&#10;zJeSlBvJAvEXieijgfnTCnSe6f/8+Q8AAAD//wMAUEsBAi0AFAAGAAgAAAAhALaDOJL+AAAA4QEA&#10;ABMAAAAAAAAAAAAAAAAAAAAAAFtDb250ZW50X1R5cGVzXS54bWxQSwECLQAUAAYACAAAACEAOP0h&#10;/9YAAACUAQAACwAAAAAAAAAAAAAAAAAvAQAAX3JlbHMvLnJlbHNQSwECLQAUAAYACAAAACEAz5rF&#10;zxIEAACICwAADgAAAAAAAAAAAAAAAAAuAgAAZHJzL2Uyb0RvYy54bWxQSwECLQAUAAYACAAAACEA&#10;eJHVrd4AAAAHAQAADwAAAAAAAAAAAAAAAABsBgAAZHJzL2Rvd25yZXYueG1sUEsFBgAAAAAEAAQA&#10;8wAAAHc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nJxgAAANwAAAAPAAAAZHJzL2Rvd25yZXYueG1sRI9Ba8JA&#10;FITvhf6H5Qm96cZIU4muUoRC24toRfH2yD6TaPZturvV2F/fFYQeh5n5hpnOO9OIMzlfW1YwHCQg&#10;iAuray4VbL7e+mMQPiBrbCyTgit5mM8eH6aYa3vhFZ3XoRQRwj5HBVUIbS6lLyoy6Ae2JY7ewTqD&#10;IUpXSu3wEuGmkWmSZNJgzXGhwpYWFRWn9Y9RsHtJs7FL98/L+uNzeywwW6x+v5V66nWvExCBuvAf&#10;vrfftYLRKIXbmXgE5OwPAAD//wMAUEsBAi0AFAAGAAgAAAAhANvh9svuAAAAhQEAABMAAAAAAAAA&#10;AAAAAAAAAAAAAFtDb250ZW50X1R5cGVzXS54bWxQSwECLQAUAAYACAAAACEAWvQsW78AAAAVAQAA&#10;CwAAAAAAAAAAAAAAAAAfAQAAX3JlbHMvLnJlbHNQSwECLQAUAAYACAAAACEAjjY5yc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1353A8D4" w14:textId="77777777" w:rsidTr="00BA4AF1">
        <w:trPr>
          <w:trHeight w:hRule="exact" w:val="1071"/>
        </w:trPr>
        <w:tc>
          <w:tcPr>
            <w:tcW w:w="6524" w:type="dxa"/>
            <w:tcBorders>
              <w:top w:val="single" w:sz="7" w:space="0" w:color="000000"/>
              <w:left w:val="single" w:sz="7" w:space="0" w:color="000000"/>
              <w:bottom w:val="single" w:sz="7" w:space="0" w:color="000000"/>
              <w:right w:val="single" w:sz="7" w:space="0" w:color="000000"/>
            </w:tcBorders>
          </w:tcPr>
          <w:p w14:paraId="3A1793C0" w14:textId="77777777" w:rsidR="00A13E4D" w:rsidRPr="00971284" w:rsidRDefault="00A13E4D" w:rsidP="00BA4AF1">
            <w:pPr>
              <w:pStyle w:val="TableParagraph"/>
              <w:spacing w:before="55"/>
              <w:ind w:left="49" w:right="345"/>
              <w:rPr>
                <w:rFonts w:ascii="Arial" w:eastAsia="Bookman Old Style" w:hAnsi="Arial" w:cs="Arial"/>
              </w:rPr>
            </w:pPr>
            <w:r w:rsidRPr="00971284">
              <w:rPr>
                <w:rFonts w:ascii="Arial" w:hAnsi="Arial" w:cs="Arial"/>
                <w:spacing w:val="-1"/>
              </w:rPr>
              <w:t>Has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SFA</w:t>
            </w:r>
            <w:r w:rsidRPr="00971284">
              <w:rPr>
                <w:rFonts w:ascii="Arial" w:hAnsi="Arial" w:cs="Arial"/>
                <w:spacing w:val="-6"/>
              </w:rPr>
              <w:t xml:space="preserve"> </w:t>
            </w:r>
            <w:r w:rsidRPr="00971284">
              <w:rPr>
                <w:rFonts w:ascii="Arial" w:hAnsi="Arial" w:cs="Arial"/>
                <w:spacing w:val="-1"/>
              </w:rPr>
              <w:t>made</w:t>
            </w:r>
            <w:r w:rsidRPr="00971284">
              <w:rPr>
                <w:rFonts w:ascii="Arial" w:hAnsi="Arial" w:cs="Arial"/>
                <w:spacing w:val="-4"/>
              </w:rPr>
              <w:t xml:space="preserve"> </w:t>
            </w:r>
            <w:r w:rsidRPr="00971284">
              <w:rPr>
                <w:rFonts w:ascii="Arial" w:hAnsi="Arial" w:cs="Arial"/>
                <w:spacing w:val="-1"/>
              </w:rPr>
              <w:t>no</w:t>
            </w:r>
            <w:r w:rsidRPr="00971284">
              <w:rPr>
                <w:rFonts w:ascii="Arial" w:hAnsi="Arial" w:cs="Arial"/>
                <w:spacing w:val="-3"/>
              </w:rPr>
              <w:t xml:space="preserve"> </w:t>
            </w:r>
            <w:r w:rsidRPr="00971284">
              <w:rPr>
                <w:rFonts w:ascii="Arial" w:hAnsi="Arial" w:cs="Arial"/>
                <w:spacing w:val="-1"/>
              </w:rPr>
              <w:t>payment</w:t>
            </w:r>
            <w:r w:rsidRPr="00971284">
              <w:rPr>
                <w:rFonts w:ascii="Arial" w:hAnsi="Arial" w:cs="Arial"/>
                <w:spacing w:val="-3"/>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FSMC</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meals</w:t>
            </w:r>
            <w:r w:rsidRPr="00971284">
              <w:rPr>
                <w:rFonts w:ascii="Arial" w:hAnsi="Arial" w:cs="Arial"/>
                <w:spacing w:val="-4"/>
              </w:rPr>
              <w:t xml:space="preserve"> </w:t>
            </w:r>
            <w:r w:rsidRPr="00971284">
              <w:rPr>
                <w:rFonts w:ascii="Arial" w:hAnsi="Arial" w:cs="Arial"/>
                <w:spacing w:val="-1"/>
              </w:rPr>
              <w:t>that</w:t>
            </w:r>
            <w:r w:rsidRPr="00971284">
              <w:rPr>
                <w:rFonts w:ascii="Arial" w:hAnsi="Arial" w:cs="Arial"/>
                <w:spacing w:val="-4"/>
              </w:rPr>
              <w:t xml:space="preserve"> </w:t>
            </w:r>
            <w:r w:rsidRPr="00971284">
              <w:rPr>
                <w:rFonts w:ascii="Arial" w:hAnsi="Arial" w:cs="Arial"/>
              </w:rPr>
              <w:t>are</w:t>
            </w:r>
            <w:r w:rsidRPr="00971284">
              <w:rPr>
                <w:rFonts w:ascii="Arial" w:hAnsi="Arial" w:cs="Arial"/>
                <w:spacing w:val="47"/>
                <w:w w:val="99"/>
              </w:rPr>
              <w:t xml:space="preserve"> </w:t>
            </w:r>
            <w:r w:rsidRPr="00971284">
              <w:rPr>
                <w:rFonts w:ascii="Arial" w:hAnsi="Arial" w:cs="Arial"/>
              </w:rPr>
              <w:t>spoiled</w:t>
            </w:r>
            <w:r w:rsidRPr="00971284">
              <w:rPr>
                <w:rFonts w:ascii="Arial" w:hAnsi="Arial" w:cs="Arial"/>
                <w:spacing w:val="-6"/>
              </w:rPr>
              <w:t xml:space="preserve"> </w:t>
            </w:r>
            <w:r w:rsidRPr="00971284">
              <w:rPr>
                <w:rFonts w:ascii="Arial" w:hAnsi="Arial" w:cs="Arial"/>
                <w:spacing w:val="-1"/>
              </w:rPr>
              <w:t>or</w:t>
            </w:r>
            <w:r w:rsidRPr="00971284">
              <w:rPr>
                <w:rFonts w:ascii="Arial" w:hAnsi="Arial" w:cs="Arial"/>
                <w:spacing w:val="-5"/>
              </w:rPr>
              <w:t xml:space="preserve"> </w:t>
            </w:r>
            <w:r w:rsidRPr="00971284">
              <w:rPr>
                <w:rFonts w:ascii="Arial" w:hAnsi="Arial" w:cs="Arial"/>
                <w:spacing w:val="-1"/>
              </w:rPr>
              <w:t>unwholesome</w:t>
            </w:r>
            <w:r w:rsidRPr="00971284">
              <w:rPr>
                <w:rFonts w:ascii="Arial" w:hAnsi="Arial" w:cs="Arial"/>
                <w:spacing w:val="-5"/>
              </w:rPr>
              <w:t xml:space="preserve"> </w:t>
            </w:r>
            <w:r w:rsidRPr="00971284">
              <w:rPr>
                <w:rFonts w:ascii="Arial" w:hAnsi="Arial" w:cs="Arial"/>
              </w:rPr>
              <w:t>at</w:t>
            </w:r>
            <w:r w:rsidRPr="00971284">
              <w:rPr>
                <w:rFonts w:ascii="Arial" w:hAnsi="Arial" w:cs="Arial"/>
                <w:spacing w:val="-4"/>
              </w:rPr>
              <w:t xml:space="preserve"> </w:t>
            </w:r>
            <w:r w:rsidRPr="00971284">
              <w:rPr>
                <w:rFonts w:ascii="Arial" w:hAnsi="Arial" w:cs="Arial"/>
              </w:rPr>
              <w:t>time</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rPr>
              <w:t>delivery;</w:t>
            </w:r>
            <w:r w:rsidRPr="00971284">
              <w:rPr>
                <w:rFonts w:ascii="Arial" w:hAnsi="Arial" w:cs="Arial"/>
                <w:spacing w:val="-4"/>
              </w:rPr>
              <w:t xml:space="preserve"> </w:t>
            </w:r>
            <w:r w:rsidRPr="00971284">
              <w:rPr>
                <w:rFonts w:ascii="Arial" w:hAnsi="Arial" w:cs="Arial"/>
                <w:spacing w:val="-1"/>
              </w:rPr>
              <w:t>or</w:t>
            </w:r>
            <w:r w:rsidRPr="00971284">
              <w:rPr>
                <w:rFonts w:ascii="Arial" w:hAnsi="Arial" w:cs="Arial"/>
                <w:spacing w:val="-4"/>
              </w:rPr>
              <w:t xml:space="preserve"> </w:t>
            </w:r>
            <w:r w:rsidRPr="00971284">
              <w:rPr>
                <w:rFonts w:ascii="Arial" w:hAnsi="Arial" w:cs="Arial"/>
                <w:spacing w:val="-1"/>
              </w:rPr>
              <w:t>do</w:t>
            </w:r>
            <w:r w:rsidRPr="00971284">
              <w:rPr>
                <w:rFonts w:ascii="Arial" w:hAnsi="Arial" w:cs="Arial"/>
                <w:spacing w:val="-6"/>
              </w:rPr>
              <w:t xml:space="preserve"> </w:t>
            </w:r>
            <w:r w:rsidRPr="00971284">
              <w:rPr>
                <w:rFonts w:ascii="Arial" w:hAnsi="Arial" w:cs="Arial"/>
                <w:spacing w:val="-1"/>
              </w:rPr>
              <w:t>not</w:t>
            </w:r>
            <w:r w:rsidRPr="00971284">
              <w:rPr>
                <w:rFonts w:ascii="Arial" w:hAnsi="Arial" w:cs="Arial"/>
                <w:spacing w:val="-4"/>
              </w:rPr>
              <w:t xml:space="preserve"> </w:t>
            </w:r>
            <w:r w:rsidRPr="00971284">
              <w:rPr>
                <w:rFonts w:ascii="Arial" w:hAnsi="Arial" w:cs="Arial"/>
                <w:spacing w:val="-1"/>
              </w:rPr>
              <w:t>meet</w:t>
            </w:r>
            <w:r w:rsidRPr="00971284">
              <w:rPr>
                <w:rFonts w:ascii="Arial" w:hAnsi="Arial" w:cs="Arial"/>
                <w:spacing w:val="31"/>
                <w:w w:val="99"/>
              </w:rPr>
              <w:t xml:space="preserve"> </w:t>
            </w:r>
            <w:r w:rsidRPr="00971284">
              <w:rPr>
                <w:rFonts w:ascii="Arial" w:hAnsi="Arial" w:cs="Arial"/>
              </w:rPr>
              <w:t>detailed</w:t>
            </w:r>
            <w:r w:rsidRPr="00971284">
              <w:rPr>
                <w:rFonts w:ascii="Arial" w:hAnsi="Arial" w:cs="Arial"/>
                <w:spacing w:val="-8"/>
              </w:rPr>
              <w:t xml:space="preserve"> </w:t>
            </w:r>
            <w:r w:rsidRPr="00971284">
              <w:rPr>
                <w:rFonts w:ascii="Arial" w:hAnsi="Arial" w:cs="Arial"/>
                <w:spacing w:val="-1"/>
              </w:rPr>
              <w:t>specifications,</w:t>
            </w:r>
            <w:r w:rsidRPr="00971284">
              <w:rPr>
                <w:rFonts w:ascii="Arial" w:hAnsi="Arial" w:cs="Arial"/>
                <w:spacing w:val="-6"/>
              </w:rPr>
              <w:t xml:space="preserve"> </w:t>
            </w:r>
            <w:r w:rsidRPr="00971284">
              <w:rPr>
                <w:rFonts w:ascii="Arial" w:hAnsi="Arial" w:cs="Arial"/>
              </w:rPr>
              <w:t>or</w:t>
            </w:r>
            <w:r w:rsidRPr="00971284">
              <w:rPr>
                <w:rFonts w:ascii="Arial" w:hAnsi="Arial" w:cs="Arial"/>
                <w:spacing w:val="-5"/>
              </w:rPr>
              <w:t xml:space="preserve"> </w:t>
            </w:r>
            <w:r w:rsidRPr="00971284">
              <w:rPr>
                <w:rFonts w:ascii="Arial" w:hAnsi="Arial" w:cs="Arial"/>
                <w:spacing w:val="-1"/>
              </w:rPr>
              <w:t>do</w:t>
            </w:r>
            <w:r w:rsidRPr="00971284">
              <w:rPr>
                <w:rFonts w:ascii="Arial" w:hAnsi="Arial" w:cs="Arial"/>
                <w:spacing w:val="-8"/>
              </w:rPr>
              <w:t xml:space="preserve"> </w:t>
            </w:r>
            <w:r w:rsidRPr="00971284">
              <w:rPr>
                <w:rFonts w:ascii="Arial" w:hAnsi="Arial" w:cs="Arial"/>
                <w:spacing w:val="-1"/>
              </w:rPr>
              <w:t>not</w:t>
            </w:r>
            <w:r w:rsidRPr="00971284">
              <w:rPr>
                <w:rFonts w:ascii="Arial" w:hAnsi="Arial" w:cs="Arial"/>
                <w:spacing w:val="-6"/>
              </w:rPr>
              <w:t xml:space="preserve"> </w:t>
            </w:r>
            <w:r w:rsidRPr="00971284">
              <w:rPr>
                <w:rFonts w:ascii="Arial" w:hAnsi="Arial" w:cs="Arial"/>
                <w:spacing w:val="-1"/>
              </w:rPr>
              <w:t>otherwise</w:t>
            </w:r>
            <w:r w:rsidRPr="00971284">
              <w:rPr>
                <w:rFonts w:ascii="Arial" w:hAnsi="Arial" w:cs="Arial"/>
                <w:spacing w:val="-7"/>
              </w:rPr>
              <w:t xml:space="preserve"> </w:t>
            </w:r>
            <w:r w:rsidRPr="00971284">
              <w:rPr>
                <w:rFonts w:ascii="Arial" w:hAnsi="Arial" w:cs="Arial"/>
              </w:rPr>
              <w:t>meet</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50"/>
                <w:w w:val="99"/>
              </w:rPr>
              <w:t xml:space="preserve"> </w:t>
            </w:r>
            <w:r w:rsidRPr="00971284">
              <w:rPr>
                <w:rFonts w:ascii="Arial" w:hAnsi="Arial" w:cs="Arial"/>
              </w:rPr>
              <w:t>requirements</w:t>
            </w:r>
            <w:r w:rsidRPr="00971284">
              <w:rPr>
                <w:rFonts w:ascii="Arial" w:hAnsi="Arial" w:cs="Arial"/>
                <w:spacing w:val="-9"/>
              </w:rPr>
              <w:t xml:space="preserve"> </w:t>
            </w:r>
            <w:r w:rsidRPr="00971284">
              <w:rPr>
                <w:rFonts w:ascii="Arial" w:hAnsi="Arial" w:cs="Arial"/>
                <w:spacing w:val="-1"/>
              </w:rPr>
              <w:t>of</w:t>
            </w:r>
            <w:r w:rsidRPr="00971284">
              <w:rPr>
                <w:rFonts w:ascii="Arial" w:hAnsi="Arial" w:cs="Arial"/>
                <w:spacing w:val="-9"/>
              </w:rPr>
              <w:t xml:space="preserve"> </w:t>
            </w:r>
            <w:r w:rsidRPr="00971284">
              <w:rPr>
                <w:rFonts w:ascii="Arial" w:hAnsi="Arial" w:cs="Arial"/>
              </w:rPr>
              <w:t>the</w:t>
            </w:r>
            <w:r w:rsidRPr="00971284">
              <w:rPr>
                <w:rFonts w:ascii="Arial" w:hAnsi="Arial" w:cs="Arial"/>
                <w:spacing w:val="-9"/>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358C0E15" w14:textId="3FADA1D2"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2016" behindDoc="1" locked="0" layoutInCell="1" allowOverlap="1" wp14:anchorId="731CCE5E" wp14:editId="0325BD00">
                      <wp:simplePos x="0" y="0"/>
                      <wp:positionH relativeFrom="page">
                        <wp:posOffset>93980</wp:posOffset>
                      </wp:positionH>
                      <wp:positionV relativeFrom="page">
                        <wp:posOffset>313690</wp:posOffset>
                      </wp:positionV>
                      <wp:extent cx="120650" cy="120650"/>
                      <wp:effectExtent l="0" t="0" r="12700" b="1270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DABF" id="Group 333" o:spid="_x0000_s1026" style="position:absolute;margin-left:7.4pt;margin-top:24.7pt;width:9.5pt;height:9.5pt;z-index:-25145446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Dw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5wOPRYKQowidZl+ALkaapkDqhnXX2rvmqbIwy/qPBPA9P9y3l8TiyY&#10;7ZpfVQQBxb5WJM9LrAsMAYmzF3Lh9eiCfKlZCC/5wB+PwKsQptoxuRSmYCX+i/vBGLYVTg8ng6n1&#10;MEzX7v8z92cYIEMxt8sS1ZYa5gU7zpxENf9P1G+pqCR5ZVCuo6iBE3WjpcR9zIC01ZWATlTTVbQz&#10;gzQNCP+ulldVOWp6SxMxD/emfpaKbBGHL6YmsZMIRmR21G6KLagaFzl8HT/3mM9oOXu1BiRHIHfA&#10;n/ps67OGcWsEfB1HzMBhbLDhjE9QGOfmCQib0q4KwTjB0mvxQOYzcuPR9Dq5kQMiueA6ubHDvEdu&#10;4oD3ycFm/Ri5mQMiuel1cvzCBxTtunS8awSJy65qxy/MwM/runi868aWD24wvDDjDsOuG/cYXjhy&#10;h2HXki0f32B44cjt7ce7llzsPzhYjp+JSN2XE76U7acDIyawDvp09lXK4Om1BVfg6NrS4QohAIXf&#10;2Q0wCIRgOjHeBQNXBIPv9ti7HxrNJPjoY3BQluCzLtxyahPWUG4vC632GBTanT0jKlGjTpgvDlkD&#10;RzieTKm94/tCHeRWEaI+lQg+daue5vOyi6M4wO+EdPPuXlE8h3Olwc26u0UBJ4j1Eczb9cJcGWkN&#10;wCSpAB0TR706B26pNlme04mblyjHjAcB7Raj8izCSZTC6GS3zDU7CGxj6NeacAaDdqGMKFgqRbRu&#10;x7XIcjuGxXPabFAWWhuwQFCf8s/Mn62n62nQCwbjdS/wV6ve580y6I03fDJaDVfL5Yr/i9R4ME+z&#10;KJIlsnM9Ew8+Vj7b7s12O8eu6SyLs2Q39HubbP+cBokMubg7ZQf13tZOW+x3KnqFOqqVbQKhaYVB&#10;qvTfHmugAVx45q+90NJj+S8lNAPoBGyDmh6C0WQAD7o7s+vOiDKEUAuv9uCTx+Gytl3mvtJZksJK&#10;nGwt1WfoheIMqyzxs6zaB+hHaETtHuXStqbYT3afCXVqoJ/+AwAA//8DAFBLAwQUAAYACAAAACEA&#10;qsVwMN0AAAAHAQAADwAAAGRycy9kb3ducmV2LnhtbEyOwUrDQBRF94L/MDzBnZ3ExNKmmZRS1FUR&#10;bAVxN828JqGZNyEzTdK/97myy8O93Hvy9WRbMWDvG0cK4lkEAql0pqFKwdfh7WkBwgdNRreOUMEV&#10;PayL+7tcZ8aN9InDPlSCR8hnWkEdQpdJ6csarfYz1yFxdnK91YGxr6Tp9cjjtpXPUTSXVjfED7Xu&#10;cFtjed5frIL3UY+bJH4ddufT9vpzePn43sWo1OPDtFmBCDiF/zL86bM6FOx0dBcyXrTMKZsHBeky&#10;BcF5kjAfFcwXKcgil7f+xS8AAAD//wMAUEsBAi0AFAAGAAgAAAAhALaDOJL+AAAA4QEAABMAAAAA&#10;AAAAAAAAAAAAAAAAAFtDb250ZW50X1R5cGVzXS54bWxQSwECLQAUAAYACAAAACEAOP0h/9YAAACU&#10;AQAACwAAAAAAAAAAAAAAAAAvAQAAX3JlbHMvLnJlbHNQSwECLQAUAAYACAAAACEA+K3g8A0EAACI&#10;CwAADgAAAAAAAAAAAAAAAAAuAgAAZHJzL2Uyb0RvYy54bWxQSwECLQAUAAYACAAAACEAqsVwMN0A&#10;AAAHAQAADwAAAAAAAAAAAAAAAABn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QmxwAAANwAAAAPAAAAZHJzL2Rvd25yZXYueG1sRI9Ba8JA&#10;FITvBf/D8gRvujHWVFJXKYJgexFtUXp7ZF+T1OzbdHfV1F/fLRR6HGbmG2a+7EwjLuR8bVnBeJSA&#10;IC6srrlU8Pa6Hs5A+ICssbFMCr7Jw3LRu5tjru2Vd3TZh1JECPscFVQhtLmUvqjIoB/Zljh6H9YZ&#10;DFG6UmqH1wg3jUyTJJMGa44LFba0qqg47c9GwfEhzWYufZ9u6+eXw2eB2Wp3+1Jq0O+eHkEE6sJ/&#10;+K+90Qomk3v4PROPgFz8AAAA//8DAFBLAQItABQABgAIAAAAIQDb4fbL7gAAAIUBAAATAAAAAAAA&#10;AAAAAAAAAAAAAABbQ29udGVudF9UeXBlc10ueG1sUEsBAi0AFAAGAAgAAAAhAFr0LFu/AAAAFQEA&#10;AAsAAAAAAAAAAAAAAAAAHwEAAF9yZWxzLy5yZWxzUEsBAi0AFAAGAAgAAAAhAG6TBCb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59051398" w14:textId="07A58B3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9728" behindDoc="1" locked="0" layoutInCell="1" allowOverlap="1" wp14:anchorId="77450FF9" wp14:editId="74DB635F">
                      <wp:simplePos x="0" y="0"/>
                      <wp:positionH relativeFrom="page">
                        <wp:posOffset>351155</wp:posOffset>
                      </wp:positionH>
                      <wp:positionV relativeFrom="page">
                        <wp:posOffset>313690</wp:posOffset>
                      </wp:positionV>
                      <wp:extent cx="120650" cy="120650"/>
                      <wp:effectExtent l="0" t="0" r="12700" b="1270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C4613" id="Group 321" o:spid="_x0000_s1026" style="position:absolute;margin-left:27.65pt;margin-top:24.7pt;width:9.5pt;height:9.5pt;z-index:-25146675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Y0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ZEwdUrICTMJ1iX4A8jRVEgDqWVbfqq/S5AjDTyL8U8G0O5zX94kBk0Pz&#10;u4ggIDvWAuU5x7LQISBxckYXXjoX+LkmITykY282Ba9CmGrH6FKYgpX6Ler5M9hWenoyHy+Mh2G6&#10;te8v7csw0AxZYJZFqi01nRfsOHURVf0/Ub+lrOLoldJydaKOrag7ybnexwRIG10RaEVVfUV7M5qm&#10;AuH/U8urqnSa3tKEBeFR1c9coC3s9EnVKHYSwQjNjtpNsQdV4yKHr+PXEfEILmeuxoCkA8I+MsBf&#10;XLL3SEOoMQK+jg4DsvSDTZZ0roWxbl6AEwu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DmmtpH3gAAAAcBAAAPAAAAZHJzL2Rvd25yZXYueG1sTI7BSsNAFEX3gv8wPMGdncQmtca8&#10;lFLUVSnYCuLuNfOahGZmQmaapH/vuNLl5V7OPflq0q0YuHeNNQjxLALBprSqMRXC5+HtYQnCeTKK&#10;WmsY4coOVsXtTU6ZsqP54GHvKxEgxmWEUHvfZVK6smZNbmY7NqE72V6TD7GvpOppDHDdyscoWkhN&#10;jQkPNXW8qbk87y8a4X2kcT2PX4ft+bS5fh/S3dc2ZsT7u2n9AsLz5P/G8Ksf1KEITkd7McqJFiFN&#10;52GJkDwnIEL/lIR8RFgsE5BFLv/7Fz8AAAD//wMAUEsBAi0AFAAGAAgAAAAhALaDOJL+AAAA4QEA&#10;ABMAAAAAAAAAAAAAAAAAAAAAAFtDb250ZW50X1R5cGVzXS54bWxQSwECLQAUAAYACAAAACEAOP0h&#10;/9YAAACUAQAACwAAAAAAAAAAAAAAAAAvAQAAX3JlbHMvLnJlbHNQSwECLQAUAAYACAAAACEAvZiG&#10;NBIEAACICwAADgAAAAAAAAAAAAAAAAAuAgAAZHJzL2Uyb0RvYy54bWxQSwECLQAUAAYACAAAACEA&#10;5praR94AAAAHAQAADwAAAAAAAAAAAAAAAABsBgAAZHJzL2Rvd25yZXYueG1sUEsFBgAAAAAEAAQA&#10;8wAAAHc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68UxwAAANwAAAAPAAAAZHJzL2Rvd25yZXYueG1sRI9BawIx&#10;FITvQv9DeIXeataUbmU1ShEE20vRFsXbY/PcXd28bJNUt/31TaHgcZiZb5jpvLetOJMPjWMNo2EG&#10;grh0puFKw8f78n4MIkRkg61j0vBNAeazm8EUC+MuvKbzJlYiQTgUqKGOsSukDGVNFsPQdcTJOzhv&#10;MSbpK2k8XhLctlJlWS4tNpwWauxoUVN52nxZDbsnlY+92j++NS+v22OJ+WL986n13W3/PAERqY/X&#10;8H97ZTQ8KAV/Z9IRkLNfAAAA//8DAFBLAQItABQABgAIAAAAIQDb4fbL7gAAAIUBAAATAAAAAAAA&#10;AAAAAAAAAAAAAABbQ29udGVudF9UeXBlc10ueG1sUEsBAi0AFAAGAAgAAAAhAFr0LFu/AAAAFQEA&#10;AAsAAAAAAAAAAAAAAAAAHwEAAF9yZWxzLy5yZWxzUEsBAi0AFAAGAAgAAAAhAAvvrxT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32CD9180" w14:textId="1E862902"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4064" behindDoc="1" locked="0" layoutInCell="1" allowOverlap="1" wp14:anchorId="287E713F" wp14:editId="1BDFF863">
                      <wp:simplePos x="0" y="0"/>
                      <wp:positionH relativeFrom="page">
                        <wp:posOffset>219710</wp:posOffset>
                      </wp:positionH>
                      <wp:positionV relativeFrom="page">
                        <wp:posOffset>313690</wp:posOffset>
                      </wp:positionV>
                      <wp:extent cx="120650" cy="120650"/>
                      <wp:effectExtent l="0" t="0" r="12700" b="1270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0E8C1" id="Group 335" o:spid="_x0000_s1026" style="position:absolute;margin-left:17.3pt;margin-top:24.7pt;width:9.5pt;height:9.5pt;z-index:-25145241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7/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8aPHSlGASbQuwwcgT1MlC0C96OpL9VnbHGH4SYV/Gpge9ufxPrFg&#10;tm9+VREEFIdakTynWBcYAhJnJ3Lh9eyCPNUshId85E8ewasQptoxuRSmYCW+xf1gAtsKp8fT0cx6&#10;GKYb9/7cvQwDZCgWdlmi2lLDvGDHmYuo5v+J+iUVlSSvDMp1FnXiRN1qKXEfMyBtdSWgE9V0Fe3M&#10;IE0Dwn9Vy6uqnDW9pYlYhAdTv0hFtojjJ1OT2EkEIzI7ajfFDlSNixy+jp8HzGe0nL1aA5IzkDvg&#10;T0O281nDuDUCvo4zZuQwNth4zqcojHPzAhw7IATjBEuvxQscrCU3eZxdJweb3GaB5ILr5MCzbqa3&#10;yU0d8D452KzdeLC9b5CbOyCSm10nx3s+oGjXpeNdI0hcdlU73jMDP6/r4vGuGzs+usGwZ8Ydhl03&#10;7jHsOXKHYdeSHZ/cYNhz5LbDvGtJb//BwXL+TETqvpzwVLafDoyYwDro09lXKYOn1w5cgaNrN27P&#10;JkDhd3YDDAIhmE4MWO8+GLgiGHy3x959NJpJcDrmvxqcg7IEn3ej29fahDWU236h1R6DQru3Z0Ql&#10;atQJ88Uha+AIx5Mptf/4vFBHuVOEqC8lgs/cqpf5vOziKA7wuyDdvPuvKJ7DudLgZt2/RQEniPUt&#10;mPfrhbky0hqASVIBOieOenUO3FJtszynEzcvUY45DwLaLUblWYSTKIXRyX6Va3YU2MbQrzXhDQza&#10;hTKiYKkU0aYd1yLL7RgWz2mzQVlobcACQX3KP3N/vpltZsEgGE02g8Bfrwcft6tgMNny6eN6vF6t&#10;1vxfpMaDRZpFkSyRneuZePBt5bPt3my3c+6a3mTxJtkt/d4nO3xLg0SGXNw/ZQf13tZOW+z3KnqF&#10;OqqVbQKhaYVBqvTfHmugAVx65q+D0NJj+S8lNAPoBGyDmm6Cx+kIbnR3Zt+dEWUIoZZe7cEnj8NV&#10;bbvMQ6WzJIWVONlaqo/QC8UZVlniZ1m1N9CP0IjaPcqlbU2xn+zeE+rSQD//BwAA//8DAFBLAwQU&#10;AAYACAAAACEA50WCX90AAAAHAQAADwAAAGRycy9kb3ducmV2LnhtbEyOwUrDQBRF94L/MDzBnZ3E&#10;pKHGTEop6qoItoK4e828JqGZNyEzTdK/d1zp8nIv555iPZtOjDS41rKCeBGBIK6sbrlW8Hl4fViB&#10;cB5ZY2eZFFzJwbq8vSkw13biDxr3vhYBwi5HBY33fS6lqxoy6Ba2Jw7dyQ4GfYhDLfWAU4CbTj5G&#10;USYNthweGuxp21B13l+MgrcJp00Sv4y782l7/T4s3792MSl1fzdvnkF4mv3fGH71gzqUweloL6yd&#10;6BQkaRaWCtKnFETol0nIRwXZKgVZFvK/f/kDAAD//wMAUEsBAi0AFAAGAAgAAAAhALaDOJL+AAAA&#10;4QEAABMAAAAAAAAAAAAAAAAAAAAAAFtDb250ZW50X1R5cGVzXS54bWxQSwECLQAUAAYACAAAACEA&#10;OP0h/9YAAACUAQAACwAAAAAAAAAAAAAAAAAvAQAAX3JlbHMvLnJlbHNQSwECLQAUAAYACAAAACEA&#10;cM1u/xYEAACICwAADgAAAAAAAAAAAAAAAAAuAgAAZHJzL2Uyb0RvYy54bWxQSwECLQAUAAYACAAA&#10;ACEA50WCX90AAAAHAQAADwAAAAAAAAAAAAAAAABwBgAAZHJzL2Rvd25yZXYueG1sUEsFBgAAAAAE&#10;AAQA8wAAAHo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KxgAAANwAAAAPAAAAZHJzL2Rvd25yZXYueG1sRI9Ba8JA&#10;FITvBf/D8gq96aaRphJdRYRC24toRfH2yD6TtNm36e5Wo7/eFYQeh5n5hpnMOtOIIzlfW1bwPEhA&#10;EBdW11wq2Hy99UcgfEDW2FgmBWfyMJv2HiaYa3viFR3XoRQRwj5HBVUIbS6lLyoy6Ae2JY7ewTqD&#10;IUpXSu3wFOGmkWmSZNJgzXGhwpYWFRU/6z+jYPeaZiOX7l+W9cfn9rvAbLG6/Cr19NjNxyACdeE/&#10;fG+/awXDYQa3M/EIyOkVAAD//wMAUEsBAi0AFAAGAAgAAAAhANvh9svuAAAAhQEAABMAAAAAAAAA&#10;AAAAAAAAAAAAAFtDb250ZW50X1R5cGVzXS54bWxQSwECLQAUAAYACAAAACEAWvQsW78AAAAVAQAA&#10;CwAAAAAAAAAAAAAAAAAfAQAAX3JlbHMvLnJlbHNQSwECLQAUAAYACAAAACEA8Q0/ys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5873152C" w14:textId="77777777" w:rsidTr="00BA4AF1">
        <w:trPr>
          <w:trHeight w:hRule="exact" w:val="746"/>
        </w:trPr>
        <w:tc>
          <w:tcPr>
            <w:tcW w:w="6524" w:type="dxa"/>
            <w:tcBorders>
              <w:top w:val="single" w:sz="7" w:space="0" w:color="000000"/>
              <w:left w:val="single" w:sz="7" w:space="0" w:color="000000"/>
              <w:bottom w:val="single" w:sz="7" w:space="0" w:color="000000"/>
              <w:right w:val="single" w:sz="7" w:space="0" w:color="000000"/>
            </w:tcBorders>
          </w:tcPr>
          <w:p w14:paraId="0B8091E1" w14:textId="77777777" w:rsidR="00A13E4D" w:rsidRPr="00971284" w:rsidRDefault="00A13E4D" w:rsidP="00BA4AF1">
            <w:pPr>
              <w:pStyle w:val="TableParagraph"/>
              <w:spacing w:before="55"/>
              <w:ind w:left="49" w:right="132"/>
              <w:rPr>
                <w:rFonts w:ascii="Arial" w:eastAsia="Bookman Old Style" w:hAnsi="Arial" w:cs="Arial"/>
              </w:rPr>
            </w:pPr>
            <w:r w:rsidRPr="00971284">
              <w:rPr>
                <w:rFonts w:ascii="Arial" w:hAnsi="Arial" w:cs="Arial"/>
                <w:spacing w:val="-1"/>
              </w:rPr>
              <w:t>Are</w:t>
            </w:r>
            <w:r w:rsidRPr="00971284">
              <w:rPr>
                <w:rFonts w:ascii="Arial" w:hAnsi="Arial" w:cs="Arial"/>
                <w:spacing w:val="-7"/>
              </w:rPr>
              <w:t xml:space="preserve"> </w:t>
            </w:r>
            <w:r w:rsidRPr="00971284">
              <w:rPr>
                <w:rFonts w:ascii="Arial" w:hAnsi="Arial" w:cs="Arial"/>
                <w:spacing w:val="-1"/>
              </w:rPr>
              <w:t>production</w:t>
            </w:r>
            <w:r w:rsidRPr="00971284">
              <w:rPr>
                <w:rFonts w:ascii="Arial" w:hAnsi="Arial" w:cs="Arial"/>
                <w:spacing w:val="-5"/>
              </w:rPr>
              <w:t xml:space="preserve"> </w:t>
            </w:r>
            <w:r w:rsidRPr="00971284">
              <w:rPr>
                <w:rFonts w:ascii="Arial" w:hAnsi="Arial" w:cs="Arial"/>
              </w:rPr>
              <w:t>records</w:t>
            </w:r>
            <w:r w:rsidRPr="00971284">
              <w:rPr>
                <w:rFonts w:ascii="Arial" w:hAnsi="Arial" w:cs="Arial"/>
                <w:spacing w:val="-6"/>
              </w:rPr>
              <w:t xml:space="preserve"> </w:t>
            </w:r>
            <w:r w:rsidRPr="00971284">
              <w:rPr>
                <w:rFonts w:ascii="Arial" w:hAnsi="Arial" w:cs="Arial"/>
              </w:rPr>
              <w:t>completed</w:t>
            </w:r>
            <w:r w:rsidRPr="00971284">
              <w:rPr>
                <w:rFonts w:ascii="Arial" w:hAnsi="Arial" w:cs="Arial"/>
                <w:spacing w:val="-8"/>
              </w:rPr>
              <w:t xml:space="preserve"> </w:t>
            </w:r>
            <w:r w:rsidRPr="00971284">
              <w:rPr>
                <w:rFonts w:ascii="Arial" w:hAnsi="Arial" w:cs="Arial"/>
                <w:spacing w:val="-1"/>
              </w:rPr>
              <w:t>each</w:t>
            </w:r>
            <w:r w:rsidRPr="00971284">
              <w:rPr>
                <w:rFonts w:ascii="Arial" w:hAnsi="Arial" w:cs="Arial"/>
              </w:rPr>
              <w:t xml:space="preserve"> </w:t>
            </w:r>
            <w:r w:rsidRPr="00971284">
              <w:rPr>
                <w:rFonts w:ascii="Arial" w:hAnsi="Arial" w:cs="Arial"/>
                <w:spacing w:val="-1"/>
              </w:rPr>
              <w:t>day</w:t>
            </w:r>
            <w:r w:rsidRPr="00971284">
              <w:rPr>
                <w:rFonts w:ascii="Arial" w:hAnsi="Arial" w:cs="Arial"/>
                <w:spacing w:val="-6"/>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rPr>
              <w:t>all</w:t>
            </w:r>
            <w:r w:rsidRPr="00971284">
              <w:rPr>
                <w:rFonts w:ascii="Arial" w:hAnsi="Arial" w:cs="Arial"/>
                <w:spacing w:val="-4"/>
              </w:rPr>
              <w:t xml:space="preserve"> </w:t>
            </w:r>
            <w:r w:rsidRPr="00971284">
              <w:rPr>
                <w:rFonts w:ascii="Arial" w:hAnsi="Arial" w:cs="Arial"/>
                <w:spacing w:val="-1"/>
              </w:rPr>
              <w:t>meals</w:t>
            </w:r>
            <w:r w:rsidRPr="00971284">
              <w:rPr>
                <w:rFonts w:ascii="Arial" w:hAnsi="Arial" w:cs="Arial"/>
                <w:spacing w:val="-6"/>
              </w:rPr>
              <w:t xml:space="preserve"> </w:t>
            </w:r>
            <w:r w:rsidRPr="00971284">
              <w:rPr>
                <w:rFonts w:ascii="Arial" w:hAnsi="Arial" w:cs="Arial"/>
              </w:rPr>
              <w:t>claimed</w:t>
            </w:r>
            <w:r w:rsidRPr="00971284">
              <w:rPr>
                <w:rFonts w:ascii="Arial" w:hAnsi="Arial" w:cs="Arial"/>
                <w:spacing w:val="47"/>
                <w:w w:val="99"/>
              </w:rPr>
              <w:t xml:space="preserve"> </w:t>
            </w:r>
            <w:r w:rsidRPr="00971284">
              <w:rPr>
                <w:rFonts w:ascii="Arial" w:hAnsi="Arial" w:cs="Arial"/>
                <w:spacing w:val="-1"/>
              </w:rPr>
              <w:t>for</w:t>
            </w:r>
            <w:r w:rsidRPr="00971284">
              <w:rPr>
                <w:rFonts w:ascii="Arial" w:hAnsi="Arial" w:cs="Arial"/>
                <w:spacing w:val="-18"/>
              </w:rPr>
              <w:t xml:space="preserve"> </w:t>
            </w:r>
            <w:r w:rsidRPr="00971284">
              <w:rPr>
                <w:rFonts w:ascii="Arial" w:hAnsi="Arial" w:cs="Arial"/>
                <w:spacing w:val="-1"/>
              </w:rPr>
              <w:t>reimbursement?</w:t>
            </w:r>
          </w:p>
        </w:tc>
        <w:tc>
          <w:tcPr>
            <w:tcW w:w="617" w:type="dxa"/>
            <w:tcBorders>
              <w:top w:val="single" w:sz="7" w:space="0" w:color="000000"/>
              <w:left w:val="single" w:sz="7" w:space="0" w:color="000000"/>
              <w:bottom w:val="single" w:sz="7" w:space="0" w:color="000000"/>
              <w:right w:val="single" w:sz="7" w:space="0" w:color="000000"/>
            </w:tcBorders>
          </w:tcPr>
          <w:p w14:paraId="5E691571" w14:textId="3F56CA5B"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6112" behindDoc="1" locked="0" layoutInCell="1" allowOverlap="1" wp14:anchorId="510CCAB6" wp14:editId="7F9DD959">
                      <wp:simplePos x="0" y="0"/>
                      <wp:positionH relativeFrom="page">
                        <wp:posOffset>83185</wp:posOffset>
                      </wp:positionH>
                      <wp:positionV relativeFrom="page">
                        <wp:posOffset>175895</wp:posOffset>
                      </wp:positionV>
                      <wp:extent cx="120650" cy="120650"/>
                      <wp:effectExtent l="0" t="0" r="12700" b="1270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B090" id="Group 337" o:spid="_x0000_s1026" style="position:absolute;margin-left:6.55pt;margin-top:13.85pt;width:9.5pt;height:9.5pt;z-index:-25145036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qO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zKZO6RkBZiE6xL9B8jTVEkAqGdZfa2+SJMjDD+J8E8F0+5wXj8nBkwO&#10;ze8igoDsWAuU5yWWhQ4BiZMXdOG1c4G/1CSEP+nYm03BqxCm2jG6FKZgpX6Lev4MtpWenszHC+Nh&#10;mG7t+0v7Mgw0QxaYZZFqS03nBTtOnUVV/0/UrymrOHqltFydqEDUiLqTnOt9TIC00RWBVlTVV7Q3&#10;o2kqEP67Wl5VpdP0liYsCI+qfuYCbWGnT6pGsZMIRmh21PLfg6pxkcPp+HVEPILLmW9jQNIBqQX+&#10;4pK9RxpCjRFwOjrM2GJMsMmSzrUw1s0zcGKBEIwiLL0Wz7ewltxsurhObmqBmpx/ndzMYr5HDk6M&#10;keQ+OdgDF8rdJLe0QE1ucZ0cHfigRbsuHe0bgeKSq9rRgRn6eF0Xj/bd2NPxDYYDM+4w7Ltxj+HA&#10;kTsM+5bs6ewGw4Ejt7cf7Vsy2H9wsXTHhKX25IQvZXt0YESYroMe3n2VUPr22oMrcHXtJ+3dBCh9&#10;zm6AQSANxhsD1rsPBq4aDL6ba+8+WpuJ8On74KAswpd9uOHUJiyh3A4LrXQIFNqDfocFFau1TnZI&#10;GrjC9c2Uml/9fyFOfC8QUZ9LBF3YVc/zednHYRzgd0baeftbYTyLs6XBztpfgwJOEOs9mLfrhblQ&#10;3Big88UC1CWu9epduKXYZXmO2uSllmNJfR93ixJ5FulJLYWSyWGdS3Jiuo3BT2vCBQzahTLCYCln&#10;0bYd1yzLzRgWz3GzQVlobdAFAvuUf5becrvYLvyRP55tR7632Yw+7tb+aLaj8+lmslmvN/RfTY36&#10;QZpFES81O9szUf995bPt3ky303VNF1lcJLvDz9tk3UsaKDLkYn8xO6j3pnaaYn8Q0SvUUSlMEwhN&#10;KwxSIf92SAMN4MpRfx2Z5A7JfyuhGdBOwDao8cGfzsfwIPszh/4MK0MItXJqB468Hq5r02UeK5kl&#10;KaxE0dZSfIReKM50lUV+hlX7AP0IjrDdw1za1lT3k/1nRJ0b6Kf/AAAA//8DAFBLAwQUAAYACAAA&#10;ACEACt0XgdwAAAAHAQAADwAAAGRycy9kb3ducmV2LnhtbEyOTUvDQBRF94L/YXiCOzv50EZiJqUU&#10;dVUEW0HcTTOvSWjmTchMk/Tf+1zZ5eFe7j3FaradGHHwrSMF8SICgVQ501Kt4Gv/9vAMwgdNRneO&#10;UMEFPazK25tC58ZN9InjLtSCR8jnWkETQp9L6asGrfYL1yNxdnSD1YFxqKUZ9MTjtpNJFC2l1S3x&#10;Q6N73DRYnXZnq+B90tM6jV/H7em4ufzsnz6+tzEqdX83r19ABJzDfxn+9FkdSnY6uDMZLzrmNOam&#10;giTLQHCeJswHBY/LDGRZyGv/8hcAAP//AwBQSwECLQAUAAYACAAAACEAtoM4kv4AAADhAQAAEwAA&#10;AAAAAAAAAAAAAAAAAAAAW0NvbnRlbnRfVHlwZXNdLnhtbFBLAQItABQABgAIAAAAIQA4/SH/1gAA&#10;AJQBAAALAAAAAAAAAAAAAAAAAC8BAABfcmVscy8ucmVsc1BLAQItABQABgAIAAAAIQCWw6qOEAQA&#10;AIgLAAAOAAAAAAAAAAAAAAAAAC4CAABkcnMvZTJvRG9jLnhtbFBLAQItABQABgAIAAAAIQAK3ReB&#10;3AAAAAcBAAAPAAAAAAAAAAAAAAAAAGo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4jxAAAANwAAAAPAAAAZHJzL2Rvd25yZXYueG1sRE/Pa8Iw&#10;FL4L+x/CG+xm01XWSTXKEAS3i6hD8fZo3tpuzUuXZNr515uD4PHj+z2d96YVJ3K+sazgOUlBEJdW&#10;N1wp+Nwth2MQPiBrbC2Tgn/yMJ89DKZYaHvmDZ22oRIxhH2BCuoQukJKX9Zk0Ce2I47cl3UGQ4Su&#10;ktrhOYabVmZpmkuDDceGGjta1FT+bP+MgsNrlo9ddnxZN+8f++8S88Xm8qvU02P/NgERqA938c29&#10;0gpGo7g2nolHQM6uAAAA//8DAFBLAQItABQABgAIAAAAIQDb4fbL7gAAAIUBAAATAAAAAAAAAAAA&#10;AAAAAAAAAABbQ29udGVudF9UeXBlc10ueG1sUEsBAi0AFAAGAAgAAAAhAFr0LFu/AAAAFQEAAAsA&#10;AAAAAAAAAAAAAAAAHwEAAF9yZWxzLy5yZWxzUEsBAi0AFAAGAAgAAAAhAO/eDiP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0686C71" w14:textId="64936AC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1776" behindDoc="1" locked="0" layoutInCell="1" allowOverlap="1" wp14:anchorId="12613B45" wp14:editId="06744284">
                      <wp:simplePos x="0" y="0"/>
                      <wp:positionH relativeFrom="page">
                        <wp:posOffset>351155</wp:posOffset>
                      </wp:positionH>
                      <wp:positionV relativeFrom="page">
                        <wp:posOffset>196850</wp:posOffset>
                      </wp:positionV>
                      <wp:extent cx="120650" cy="120650"/>
                      <wp:effectExtent l="0" t="0" r="12700" b="1270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D9C36" id="Group 323" o:spid="_x0000_s1026" style="position:absolute;margin-left:27.65pt;margin-top:15.5pt;width:9.5pt;height:9.5pt;z-index:-25146470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ML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5wMPRYKQowidZl+ALkaapkDqhnXX2rvmqbIwy/qPBPA9P9y3l8TiyY&#10;7ZpfVQQBxb5WJM9LrAsMAYmzF3Lh9eiCfKlZCC/5wB+PwKsQptoxuRSmYCX+i/vBGLYVTg8ng6n1&#10;MEzX7v8z92cYIEMxt8sS1ZYa5gU7zpxENf9P1G+pqCR5ZVCuo6iBE3WjpcR9zIC01ZWATlTTVbQz&#10;gzQNCP+ulldVOWp6SxMxD/emfpaKbBGHL6YmsZMIRmR21G6KLagaFzl8HT/3mM9oOXu1BiRHIHfA&#10;n/ps67OGcWsEfB1HzMBhbLDhjE9QGOfmCQib0q4KwTjB0mvxQOYzcuPR9Dq5kQMiueA6ubHDvEdu&#10;4oD3ycFm/Ri5mQMiuel1cvzCBxTtunS8awSJy65qxy/MwM/runi868aWD24wvDDjDsOuG/cYXjhy&#10;h2HXki0f32B44cjt7ce7llzsPzhYjp+JSN2XE76U7acDIyawDvp09lXK4Om1BVfg6NrS4QohAIXf&#10;2Q0wCIRgOjHeBQNXBIPv9ti7HxrNJPjoY3BQluCzLtxyahPWUG4vC632GBTanT0jKlGjTpgvDlkD&#10;RzieTKm94/tCHeRWEaI+lQg+daue5vOyi6M4wO+EdPPuXlE8h3Olwc26u0UBJ4j1Eczb9cJcGWkN&#10;wCSpAB0TR706B26pNlme04mblyjHjAcB7Raj8izCSZTC6GS3zDU7CGxj6NeacAaDdqGMKFgqRbRu&#10;x7XIcjuGxXPabFAWWhuwQFCf8s/Mn62n62nQCwbjdS/wV6ve580y6I03fDJaDVfL5Yr/i9R4ME+z&#10;KJIlsnM9Ew8+Vj7b7s12O8eu6SyLs2Q39HubbP+cBokMubg7ZQf13tZOW+x3KnqFOqqVbQKhaYVB&#10;qvTfHmugAVx45q+90NJj+S8lNAPoBGyDmh6C0WQAD7o7s+vOiDKEUAuv9uCTx+Gytl3mvtJZksJK&#10;nGwt1WfoheIMqyzxs6zaB+hHaETtHuXStqbYT3afCXVqoJ/+AwAA//8DAFBLAwQUAAYACAAAACEA&#10;Bkh/hN0AAAAHAQAADwAAAGRycy9kb3ducmV2LnhtbEyPwU7DMBBE70j8g7VI3KgdQgCFOFVVAacK&#10;qS0S4ubG2yRqvI5iN0n/nuUEx9kZzb4plrPrxIhDaD1pSBYKBFLlbUu1hs/9290ziBANWdN5Qg0X&#10;DLAsr68Kk1s/0RbHXawFl1DIjYYmxj6XMlQNOhMWvkdi7+gHZyLLoZZ2MBOXu07eK/UonWmJPzSm&#10;x3WD1Wl3dhreJzOt0uR13JyO68v3Pvv42iSo9e3NvHoBEXGOf2H4xWd0KJnp4M9kg+g0ZFnKSQ1p&#10;wpPYf3pgfeC7UiDLQv7nL38AAAD//wMAUEsBAi0AFAAGAAgAAAAhALaDOJL+AAAA4QEAABMAAAAA&#10;AAAAAAAAAAAAAAAAAFtDb250ZW50X1R5cGVzXS54bWxQSwECLQAUAAYACAAAACEAOP0h/9YAAACU&#10;AQAACwAAAAAAAAAAAAAAAAAvAQAAX3JlbHMvLnJlbHNQSwECLQAUAAYACAAAACEAiq+jCw0EAACI&#10;CwAADgAAAAAAAAAAAAAAAAAuAgAAZHJzL2Uyb0RvYy54bWxQSwECLQAUAAYACAAAACEABkh/hN0A&#10;AAAHAQAADwAAAAAAAAAAAAAAAABn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L7xwAAANwAAAAPAAAAZHJzL2Rvd25yZXYueG1sRI9Pa8JA&#10;FMTvhX6H5RV6qxvTNkrqKiIU2l7EPyjeHtnXJJp9m+5uNfXTu4LQ4zAzv2FGk8404kjO15YV9HsJ&#10;COLC6ppLBevV+9MQhA/IGhvLpOCPPEzG93cjzLU98YKOy1CKCGGfo4IqhDaX0hcVGfQ92xJH79s6&#10;gyFKV0rt8BThppFpkmTSYM1xocKWZhUVh+WvUbAdpNnQpbvXef35tdkXmM0W5x+lHh+66RuIQF34&#10;D9/aH1rBc/oC1zPxCMjxBQAA//8DAFBLAQItABQABgAIAAAAIQDb4fbL7gAAAIUBAAATAAAAAAAA&#10;AAAAAAAAAAAAAABbQ29udGVudF9UeXBlc10ueG1sUEsBAi0AFAAGAAgAAAAhAFr0LFu/AAAAFQEA&#10;AAsAAAAAAAAAAAAAAAAAHwEAAF9yZWxzLy5yZWxzUEsBAi0AFAAGAAgAAAAhAOtKkvv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4114DD1A" w14:textId="0839BD3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8160" behindDoc="1" locked="0" layoutInCell="1" allowOverlap="1" wp14:anchorId="0197C18E" wp14:editId="2A1D850F">
                      <wp:simplePos x="0" y="0"/>
                      <wp:positionH relativeFrom="page">
                        <wp:posOffset>209550</wp:posOffset>
                      </wp:positionH>
                      <wp:positionV relativeFrom="page">
                        <wp:posOffset>196850</wp:posOffset>
                      </wp:positionV>
                      <wp:extent cx="120650" cy="120650"/>
                      <wp:effectExtent l="0" t="0" r="12700" b="1270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86F57" id="Group 339" o:spid="_x0000_s1026" style="position:absolute;margin-left:16.5pt;margin-top:15.5pt;width:9.5pt;height:9.5pt;z-index:-25144832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DkEg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wdRjlSjBJFqX4Q8gz6FOZ4B61vXX+ou2OcLwk4r+NDDtX87je2rB&#10;bHv4XcUQUOwaRfK8JLrEEJA4eyEXXo8uyJeGRfAj7wejIXgVwVQ7JpeiDKzEf/EgHMG2wunBuD+x&#10;HkbZyv1/6v4MA2QoZnZZotpSw7xgx5mTqOb/ifo1E7UkrwzK5UQNgYsVda2lxH3MgLTVlYBOVNNV&#10;tDODNA0I/10tr6py1PSWJmIW7UzzLBXZIvafTENipzGMyOy45b+BTJKygNPxa48FjJaz39aA9Ajk&#10;DviLzzYBOzBujYDTccT0HcYGG0z5GIVxbp6AAweEYJxg2bV4oYO15EbDyXVyQwdEcuF1ciOH+R65&#10;sQPeJweb9Uy5m+TgBFogkptcJ8cvfEDRrkvHu0aQuOyqdvzCDDxe18XjXTc2vH+D4YUZdxh23bjH&#10;8MKROwy7lmz46AbDC0dubz/eteRi/8HFcjwmInMnJ3qp2qMDIyawDgZ099XK4O21AVfg6toM2rsJ&#10;UHjOboBBIATTjQHr3QcDVwSD7/bau49GMwk+fB8clCU4VQXHxT7bhDWU28tCqz0GhXZr74haNKgT&#10;5otDdoArHG+mzD7x91Lt5UYRojmVCD5xq57mi6qLozjA74R08+5ZUzyHc6XBzbqnRQEniPUezNv1&#10;okIZaQ3AJKkAHRNHvToXbqXWeVHQjVtUKMeUhyHtFqOKPMZJlMLodLsoNNsLbGPo03p2BoN2oYop&#10;WCZFvGrHjcgLO4bFC9psUBZaG7BAUJ/yzzSYriarSdgL+6NVLwyWy97H9SLsjdZ8PFwOlovFkv+L&#10;1Hg4y/I4lhWycz0TD99XPtvuzXY7x67pLIuzZNf0eZusf06DRIZc3JOyg3pva6ct9lsVv0Id1co2&#10;gdC0wiBT+m+PHaABnHvmr53Q0mPFbxU0A+gEbIOGXsLhuA8vujuz7c6IKoJQc6/x4MjjcNHYLnNX&#10;6zzNYCVOtlbqI/RCSY5VlvhZVu0L9CM0onaPcmlbU+wnu++EOjXQT/8BAAD//wMAUEsDBBQABgAI&#10;AAAAIQCorgq+2gAAAAcBAAAPAAAAZHJzL2Rvd25yZXYueG1sTI/BSsNAEIbvgu+wjODNbtJQkZhN&#10;KUU9FcFWEG/T7DQJzc6G7DZJ397xpKeP4R/++aZYz65TIw2h9WwgXSSgiCtvW64NfB5eH55AhYhs&#10;sfNMBq4UYF3e3hSYWz/xB437WCsp4ZCjgSbGPtc6VA05DAvfE0t28oPDKONQazvgJOWu08skedQO&#10;W5YLDfa0bag67y/OwNuE0yZLX8bd+bS9fh9W71+7lIy5v5s3z6AizfFvGX71RR1KcTr6C9ugOgNZ&#10;Jq9EYSqUfLUUHoVJAros9H//8gcAAP//AwBQSwECLQAUAAYACAAAACEAtoM4kv4AAADhAQAAEwAA&#10;AAAAAAAAAAAAAAAAAAAAW0NvbnRlbnRfVHlwZXNdLnhtbFBLAQItABQABgAIAAAAIQA4/SH/1gAA&#10;AJQBAAALAAAAAAAAAAAAAAAAAC8BAABfcmVscy8ucmVsc1BLAQItABQABgAIAAAAIQBA4uDkEgQA&#10;AIgLAAAOAAAAAAAAAAAAAAAAAC4CAABkcnMvZTJvRG9jLnhtbFBLAQItABQABgAIAAAAIQCorgq+&#10;2gAAAAcBAAAPAAAAAAAAAAAAAAAAAGw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FYxAAAANwAAAAPAAAAZHJzL2Rvd25yZXYueG1sRE/Pa8Iw&#10;FL4L+x/CG+ym6Tqt0hlFhMH0IjpRdns0b2235qUmUbv99eYg7Pjx/Z7OO9OICzlfW1bwPEhAEBdW&#10;11wq2H+89ScgfEDW2FgmBb/kYT576E0x1/bKW7rsQiliCPscFVQhtLmUvqjIoB/YljhyX9YZDBG6&#10;UmqH1xhuGpkmSSYN1hwbKmxpWVHxszsbBcdxmk1c+jna1Kv14bvAbLn9Oyn19NgtXkEE6sK/+O5+&#10;1wpehnF+PBOPgJzdAAAA//8DAFBLAQItABQABgAIAAAAIQDb4fbL7gAAAIUBAAATAAAAAAAAAAAA&#10;AAAAAAAAAABbQ29udGVudF9UeXBlc10ueG1sUEsBAi0AFAAGAAgAAAAhAFr0LFu/AAAAFQEAAAsA&#10;AAAAAAAAAAAAAAAAHwEAAF9yZWxzLy5yZWxzUEsBAi0AFAAGAAgAAAAhAEmucVj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01E4B759" w14:textId="77777777" w:rsidTr="00BA4AF1">
        <w:trPr>
          <w:trHeight w:hRule="exact" w:val="1181"/>
        </w:trPr>
        <w:tc>
          <w:tcPr>
            <w:tcW w:w="6524" w:type="dxa"/>
            <w:tcBorders>
              <w:top w:val="single" w:sz="7" w:space="0" w:color="000000"/>
              <w:left w:val="single" w:sz="7" w:space="0" w:color="000000"/>
              <w:bottom w:val="single" w:sz="7" w:space="0" w:color="000000"/>
              <w:right w:val="single" w:sz="7" w:space="0" w:color="000000"/>
            </w:tcBorders>
          </w:tcPr>
          <w:p w14:paraId="52002255" w14:textId="77777777" w:rsidR="00A13E4D" w:rsidRPr="00971284" w:rsidRDefault="00A13E4D" w:rsidP="00BA4AF1">
            <w:pPr>
              <w:pStyle w:val="TableParagraph"/>
              <w:spacing w:before="57"/>
              <w:ind w:left="49" w:right="310"/>
              <w:rPr>
                <w:rFonts w:ascii="Arial" w:eastAsia="Bookman Old Style" w:hAnsi="Arial" w:cs="Arial"/>
              </w:rPr>
            </w:pPr>
            <w:r w:rsidRPr="00971284">
              <w:rPr>
                <w:rFonts w:ascii="Arial" w:hAnsi="Arial" w:cs="Arial"/>
              </w:rPr>
              <w:t>Is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FSMC</w:t>
            </w:r>
            <w:r w:rsidRPr="00971284">
              <w:rPr>
                <w:rFonts w:ascii="Arial" w:hAnsi="Arial" w:cs="Arial"/>
                <w:spacing w:val="-8"/>
              </w:rPr>
              <w:t xml:space="preserve"> </w:t>
            </w:r>
            <w:r w:rsidRPr="00971284">
              <w:rPr>
                <w:rFonts w:ascii="Arial" w:hAnsi="Arial" w:cs="Arial"/>
                <w:spacing w:val="-1"/>
              </w:rPr>
              <w:t>following</w:t>
            </w:r>
            <w:r w:rsidRPr="00971284">
              <w:rPr>
                <w:rFonts w:ascii="Arial" w:hAnsi="Arial" w:cs="Arial"/>
                <w:spacing w:val="-7"/>
              </w:rPr>
              <w:t xml:space="preserve"> </w:t>
            </w:r>
            <w:r w:rsidRPr="00971284">
              <w:rPr>
                <w:rFonts w:ascii="Arial" w:hAnsi="Arial" w:cs="Arial"/>
              </w:rPr>
              <w:t>regulations</w:t>
            </w:r>
            <w:r w:rsidRPr="00971284">
              <w:rPr>
                <w:rFonts w:ascii="Arial" w:hAnsi="Arial" w:cs="Arial"/>
                <w:spacing w:val="-4"/>
              </w:rPr>
              <w:t xml:space="preserve"> </w:t>
            </w:r>
            <w:r w:rsidRPr="00971284">
              <w:rPr>
                <w:rFonts w:ascii="Arial" w:hAnsi="Arial" w:cs="Arial"/>
                <w:spacing w:val="-1"/>
              </w:rPr>
              <w:t>concerning</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4"/>
              </w:rPr>
              <w:t xml:space="preserve"> </w:t>
            </w:r>
            <w:r w:rsidRPr="00971284">
              <w:rPr>
                <w:rFonts w:ascii="Arial" w:hAnsi="Arial" w:cs="Arial"/>
                <w:spacing w:val="-1"/>
              </w:rPr>
              <w:t>selling</w:t>
            </w:r>
            <w:r w:rsidRPr="00971284">
              <w:rPr>
                <w:rFonts w:ascii="Arial" w:hAnsi="Arial" w:cs="Arial"/>
                <w:spacing w:val="46"/>
                <w:w w:val="99"/>
              </w:rPr>
              <w:t xml:space="preserve"> </w:t>
            </w:r>
            <w:r w:rsidRPr="00971284">
              <w:rPr>
                <w:rFonts w:ascii="Arial" w:hAnsi="Arial" w:cs="Arial"/>
              </w:rPr>
              <w:t>restricted</w:t>
            </w:r>
            <w:r w:rsidRPr="00971284">
              <w:rPr>
                <w:rFonts w:ascii="Arial" w:hAnsi="Arial" w:cs="Arial"/>
                <w:spacing w:val="-8"/>
              </w:rPr>
              <w:t xml:space="preserve"> </w:t>
            </w:r>
            <w:r w:rsidRPr="00971284">
              <w:rPr>
                <w:rFonts w:ascii="Arial" w:hAnsi="Arial" w:cs="Arial"/>
                <w:spacing w:val="-1"/>
              </w:rPr>
              <w:t>foods</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minimal</w:t>
            </w:r>
            <w:r w:rsidRPr="00971284">
              <w:rPr>
                <w:rFonts w:ascii="Arial" w:hAnsi="Arial" w:cs="Arial"/>
                <w:spacing w:val="-6"/>
              </w:rPr>
              <w:t xml:space="preserve"> </w:t>
            </w:r>
            <w:r w:rsidRPr="00971284">
              <w:rPr>
                <w:rFonts w:ascii="Arial" w:hAnsi="Arial" w:cs="Arial"/>
                <w:spacing w:val="-1"/>
              </w:rPr>
              <w:t>nutritional</w:t>
            </w:r>
            <w:r w:rsidRPr="00971284">
              <w:rPr>
                <w:rFonts w:ascii="Arial" w:hAnsi="Arial" w:cs="Arial"/>
                <w:spacing w:val="-6"/>
              </w:rPr>
              <w:t xml:space="preserve"> </w:t>
            </w:r>
            <w:r w:rsidRPr="00971284">
              <w:rPr>
                <w:rFonts w:ascii="Arial" w:hAnsi="Arial" w:cs="Arial"/>
                <w:spacing w:val="-1"/>
              </w:rPr>
              <w:t>value</w:t>
            </w:r>
            <w:r w:rsidRPr="00971284">
              <w:rPr>
                <w:rFonts w:ascii="Arial" w:hAnsi="Arial" w:cs="Arial"/>
                <w:spacing w:val="-6"/>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food</w:t>
            </w:r>
            <w:r w:rsidRPr="00971284">
              <w:rPr>
                <w:rFonts w:ascii="Arial" w:hAnsi="Arial" w:cs="Arial"/>
                <w:spacing w:val="-7"/>
              </w:rPr>
              <w:t xml:space="preserve"> </w:t>
            </w:r>
            <w:r w:rsidRPr="00971284">
              <w:rPr>
                <w:rFonts w:ascii="Arial" w:hAnsi="Arial" w:cs="Arial"/>
              </w:rPr>
              <w:t>service</w:t>
            </w:r>
            <w:r w:rsidRPr="00971284">
              <w:rPr>
                <w:rFonts w:ascii="Arial" w:hAnsi="Arial" w:cs="Arial"/>
                <w:spacing w:val="41"/>
                <w:w w:val="99"/>
              </w:rPr>
              <w:t xml:space="preserve"> </w:t>
            </w:r>
            <w:r w:rsidRPr="00971284">
              <w:rPr>
                <w:rFonts w:ascii="Arial" w:hAnsi="Arial" w:cs="Arial"/>
                <w:spacing w:val="-1"/>
              </w:rPr>
              <w:t>areas</w:t>
            </w:r>
            <w:r w:rsidRPr="00971284">
              <w:rPr>
                <w:rFonts w:ascii="Arial" w:hAnsi="Arial" w:cs="Arial"/>
                <w:spacing w:val="-10"/>
              </w:rPr>
              <w:t xml:space="preserve"> </w:t>
            </w:r>
            <w:r w:rsidRPr="00971284">
              <w:rPr>
                <w:rFonts w:ascii="Arial" w:hAnsi="Arial" w:cs="Arial"/>
              </w:rPr>
              <w:t>during</w:t>
            </w:r>
            <w:r w:rsidRPr="00971284">
              <w:rPr>
                <w:rFonts w:ascii="Arial" w:hAnsi="Arial" w:cs="Arial"/>
                <w:spacing w:val="-9"/>
              </w:rPr>
              <w:t xml:space="preserve"> </w:t>
            </w:r>
            <w:r w:rsidRPr="00971284">
              <w:rPr>
                <w:rFonts w:ascii="Arial" w:hAnsi="Arial" w:cs="Arial"/>
                <w:spacing w:val="-1"/>
              </w:rPr>
              <w:t>meal</w:t>
            </w:r>
            <w:r w:rsidRPr="00971284">
              <w:rPr>
                <w:rFonts w:ascii="Arial" w:hAnsi="Arial" w:cs="Arial"/>
                <w:spacing w:val="-9"/>
              </w:rPr>
              <w:t xml:space="preserve"> </w:t>
            </w:r>
            <w:r w:rsidRPr="00971284">
              <w:rPr>
                <w:rFonts w:ascii="Arial" w:hAnsi="Arial" w:cs="Arial"/>
              </w:rPr>
              <w:t>service</w:t>
            </w:r>
            <w:r w:rsidRPr="00971284">
              <w:rPr>
                <w:rFonts w:ascii="Arial" w:hAnsi="Arial" w:cs="Arial"/>
                <w:spacing w:val="-11"/>
              </w:rPr>
              <w:t xml:space="preserve"> </w:t>
            </w:r>
            <w:r w:rsidRPr="00971284">
              <w:rPr>
                <w:rFonts w:ascii="Arial" w:hAnsi="Arial" w:cs="Arial"/>
                <w:spacing w:val="-1"/>
              </w:rPr>
              <w:t>periods</w:t>
            </w:r>
            <w:r w:rsidRPr="00971284">
              <w:rPr>
                <w:rFonts w:ascii="Arial" w:hAnsi="Arial" w:cs="Arial"/>
                <w:spacing w:val="-6"/>
              </w:rPr>
              <w:t xml:space="preserve"> </w:t>
            </w:r>
            <w:r w:rsidRPr="00971284">
              <w:rPr>
                <w:rFonts w:ascii="Arial" w:hAnsi="Arial" w:cs="Arial"/>
              </w:rPr>
              <w:t>(</w:t>
            </w:r>
            <w:proofErr w:type="spellStart"/>
            <w:proofErr w:type="gramStart"/>
            <w:r w:rsidRPr="00971284">
              <w:rPr>
                <w:rFonts w:ascii="Arial" w:hAnsi="Arial" w:cs="Arial"/>
              </w:rPr>
              <w:t>e.g.,carbonated</w:t>
            </w:r>
            <w:proofErr w:type="spellEnd"/>
            <w:proofErr w:type="gramEnd"/>
            <w:r w:rsidRPr="00971284">
              <w:rPr>
                <w:rFonts w:ascii="Arial" w:hAnsi="Arial" w:cs="Arial"/>
                <w:spacing w:val="-11"/>
              </w:rPr>
              <w:t xml:space="preserve"> </w:t>
            </w:r>
            <w:r w:rsidRPr="00971284">
              <w:rPr>
                <w:rFonts w:ascii="Arial" w:hAnsi="Arial" w:cs="Arial"/>
              </w:rPr>
              <w:t>beverages,</w:t>
            </w:r>
            <w:r w:rsidRPr="00971284">
              <w:rPr>
                <w:rFonts w:ascii="Arial" w:hAnsi="Arial" w:cs="Arial"/>
                <w:spacing w:val="30"/>
                <w:w w:val="99"/>
              </w:rPr>
              <w:t xml:space="preserve"> </w:t>
            </w:r>
            <w:r w:rsidRPr="00971284">
              <w:rPr>
                <w:rFonts w:ascii="Arial" w:hAnsi="Arial" w:cs="Arial"/>
                <w:spacing w:val="-1"/>
              </w:rPr>
              <w:t>certain</w:t>
            </w:r>
            <w:r w:rsidRPr="00971284">
              <w:rPr>
                <w:rFonts w:ascii="Arial" w:hAnsi="Arial" w:cs="Arial"/>
                <w:spacing w:val="-7"/>
              </w:rPr>
              <w:t xml:space="preserve"> </w:t>
            </w:r>
            <w:r w:rsidRPr="00971284">
              <w:rPr>
                <w:rFonts w:ascii="Arial" w:hAnsi="Arial" w:cs="Arial"/>
                <w:spacing w:val="-1"/>
              </w:rPr>
              <w:t>candies,</w:t>
            </w:r>
            <w:r w:rsidRPr="00971284">
              <w:rPr>
                <w:rFonts w:ascii="Arial" w:hAnsi="Arial" w:cs="Arial"/>
                <w:spacing w:val="-6"/>
              </w:rPr>
              <w:t xml:space="preserve"> </w:t>
            </w:r>
            <w:r w:rsidRPr="00971284">
              <w:rPr>
                <w:rFonts w:ascii="Arial" w:hAnsi="Arial" w:cs="Arial"/>
              </w:rPr>
              <w:t>water</w:t>
            </w:r>
            <w:r w:rsidRPr="00971284">
              <w:rPr>
                <w:rFonts w:ascii="Arial" w:hAnsi="Arial" w:cs="Arial"/>
                <w:spacing w:val="-6"/>
              </w:rPr>
              <w:t xml:space="preserve"> </w:t>
            </w:r>
            <w:r w:rsidRPr="00971284">
              <w:rPr>
                <w:rFonts w:ascii="Arial" w:hAnsi="Arial" w:cs="Arial"/>
              </w:rPr>
              <w:t>ices</w:t>
            </w:r>
            <w:r w:rsidRPr="00971284">
              <w:rPr>
                <w:rFonts w:ascii="Arial" w:hAnsi="Arial" w:cs="Arial"/>
                <w:spacing w:val="-7"/>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chewing</w:t>
            </w:r>
            <w:r w:rsidRPr="00971284">
              <w:rPr>
                <w:rFonts w:ascii="Arial" w:hAnsi="Arial" w:cs="Arial"/>
                <w:spacing w:val="-7"/>
              </w:rPr>
              <w:t xml:space="preserve"> </w:t>
            </w:r>
            <w:r w:rsidRPr="00971284">
              <w:rPr>
                <w:rFonts w:ascii="Arial" w:hAnsi="Arial" w:cs="Arial"/>
              </w:rPr>
              <w:t>gum)?</w:t>
            </w:r>
          </w:p>
        </w:tc>
        <w:tc>
          <w:tcPr>
            <w:tcW w:w="617" w:type="dxa"/>
            <w:tcBorders>
              <w:top w:val="single" w:sz="7" w:space="0" w:color="000000"/>
              <w:left w:val="single" w:sz="7" w:space="0" w:color="000000"/>
              <w:bottom w:val="single" w:sz="7" w:space="0" w:color="000000"/>
              <w:right w:val="single" w:sz="7" w:space="0" w:color="000000"/>
            </w:tcBorders>
          </w:tcPr>
          <w:p w14:paraId="6A31FF8D" w14:textId="420970A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4304" behindDoc="1" locked="0" layoutInCell="1" allowOverlap="1" wp14:anchorId="06C3E69A" wp14:editId="7F339C31">
                      <wp:simplePos x="0" y="0"/>
                      <wp:positionH relativeFrom="page">
                        <wp:posOffset>93980</wp:posOffset>
                      </wp:positionH>
                      <wp:positionV relativeFrom="page">
                        <wp:posOffset>340360</wp:posOffset>
                      </wp:positionV>
                      <wp:extent cx="120650" cy="120650"/>
                      <wp:effectExtent l="0" t="0" r="12700" b="1270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7CD69" id="Group 345" o:spid="_x0000_s1026" style="position:absolute;margin-left:7.4pt;margin-top:26.8pt;width:9.5pt;height:9.5pt;z-index:-25144217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y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4NFjpSjAJFqX4QOQp6mSBaBedPWl+qxtjjD8pMI/DUwP+/N4n1gw&#10;2ze/qggCikOtSJ5TrAsMAYmzE7nwenZBnmoWwkM+8ieP4FUIU+2YXApTsBLf4n4wgW2F0+PpaGY9&#10;DNONe3/uXoYBMhQLuyxRbalhXrDjzEVU8/9E/ZKKSpJXBuU6izpxom61lLiPGZC2uhLQiWq6inZm&#10;kKYB4b+q5VVVzpre0kQswoOpX6QiW8Txk6lJ7CSCEZkdtZtiB6rGRQ5fx88D5jNazl6tAckZyB3w&#10;pyHb+axh3BoBX8cZM3IYG2w851MUxrl5AY4dEIJxgqXX4gUO1pKbPM6uk4NNbrNAcsF1cuBZN9Pb&#10;5KYOeJ8cbNZuPNjeN8jNHRDJza6T4z0fULTr0vGuESQuu6od75mBn9d18XjXjR0f3WDYM+MOw64b&#10;9xj2HLnDsGvJjk9uMOw5ctth3rWkt//gYDl/JiJ1X054KttPB0ZMYB306eyrlMHTaweuwNG1G7dn&#10;E6DwO7sBBoEQTCcGrHcfDFwRDL7bY+8+Gs0kOB3zXw3OQVmCz7vR7WttwhrKbb/Qao9Bod3bM6IS&#10;NeqE+eKQNXCE48mU2n98Xqij3ClC1JcSwWdu1ct8XnZxFAf4XZBu3v1XFM/hXGlws+7fooATxPoW&#10;zPv1wlwZaQ3AJKkAnRNHvToHbqm2WZ7TiZuXKMecBwHtFqPyLMJJlMLoZL/KNTsKbGPo15rwBgbt&#10;QhlRsFSKaNOOa5HldgyL57TZoCy0NmCBoD7ln7k/38w2s2AQjCabQeCv14OP21UwmGz59HE9Xq9W&#10;a/4vUuPBIs2iSJbIzvVMPPi28tl2b7bbOXdNb7J4k+yWfu+THb6lQSJDLu6fsoN6b2unLfZ7Fb1C&#10;HdXKNoHQtMIgVfpvjzXQAC4989dBaOmx/JcSmgF0ArZBTTfB43QEN7o7s+/OiDKEUEuv9uCTx+Gq&#10;tl3modJZksJKnGwt1UfoheIMqyzxs6zaG+hHaETtHuXStqbYT3bvCXVpoJ//AwAA//8DAFBLAwQU&#10;AAYACAAAACEAcMCGyd0AAAAHAQAADwAAAGRycy9kb3ducmV2LnhtbEyOwUrDQBRF94L/MDzBnZ2k&#10;sbHETEop6qoItoJ0N828JqGZNyEzTdK/97myy8O93Hvy1WRbMWDvG0cK4lkEAql0pqFKwff+/WkJ&#10;wgdNRreOUMEVPayK+7tcZ8aN9IXDLlSCR8hnWkEdQpdJ6csarfYz1yFxdnK91YGxr6Tp9cjjtpXz&#10;KEql1Q3xQ6073NRYnncXq+Bj1OM6id+G7fm0uR72i8+fbYxKPT5M61cQAafwX4Y/fVaHgp2O7kLG&#10;i5b5mc2DgkWSguA8SZiPCl7mKcgil7f+xS8AAAD//wMAUEsBAi0AFAAGAAgAAAAhALaDOJL+AAAA&#10;4QEAABMAAAAAAAAAAAAAAAAAAAAAAFtDb250ZW50X1R5cGVzXS54bWxQSwECLQAUAAYACAAAACEA&#10;OP0h/9YAAACUAQAACwAAAAAAAAAAAAAAAAAvAQAAX3JlbHMvLnJlbHNQSwECLQAUAAYACAAAACEA&#10;7cg0chYEAACICwAADgAAAAAAAAAAAAAAAAAuAgAAZHJzL2Uyb0RvYy54bWxQSwECLQAUAAYACAAA&#10;ACEAcMCGyd0AAAAHAQAADwAAAAAAAAAAAAAAAABwBgAAZHJzL2Rvd25yZXYueG1sUEsFBgAAAAAE&#10;AAQA8wAAAHo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y3xwAAANwAAAAPAAAAZHJzL2Rvd25yZXYueG1sRI9Ba8JA&#10;FITvBf/D8oTe6sa0jRJdRYRC24toi6W3R/aZRLNv092tpv56VxB6HGbmG2Y670wjjuR8bVnBcJCA&#10;IC6srrlU8Pnx8jAG4QOyxsYyKfgjD/NZ726KubYnXtNxE0oRIexzVFCF0OZS+qIig35gW+Lo7awz&#10;GKJ0pdQOTxFuGpkmSSYN1hwXKmxpWVFx2PwaBV+jNBu79Pt5Vb+9b/cFZsv1+Uep+363mIAI1IX/&#10;8K39qhU8PmVwPROPgJxdAAAA//8DAFBLAQItABQABgAIAAAAIQDb4fbL7gAAAIUBAAATAAAAAAAA&#10;AAAAAAAAAAAAAABbQ29udGVudF9UeXBlc10ueG1sUEsBAi0AFAAGAAgAAAAhAFr0LFu/AAAAFQEA&#10;AAsAAAAAAAAAAAAAAAAAHwEAAF9yZWxzLy5yZWxzUEsBAi0AFAAGAAgAAAAhAKkLTLf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B25BAE9" w14:textId="222AE23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0208" behindDoc="1" locked="0" layoutInCell="1" allowOverlap="1" wp14:anchorId="41CE4B67" wp14:editId="62362902">
                      <wp:simplePos x="0" y="0"/>
                      <wp:positionH relativeFrom="page">
                        <wp:posOffset>386715</wp:posOffset>
                      </wp:positionH>
                      <wp:positionV relativeFrom="page">
                        <wp:posOffset>340360</wp:posOffset>
                      </wp:positionV>
                      <wp:extent cx="120650" cy="120650"/>
                      <wp:effectExtent l="0" t="0" r="12700" b="1270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D62D" id="Group 341" o:spid="_x0000_s1026" style="position:absolute;margin-left:30.45pt;margin-top:26.8pt;width:9.5pt;height:9.5pt;z-index:-25144627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9C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xKcOKVkBJuG6RD8AeZoqCQD1LKtv1VdpcoThJxH+qWDaHc7r+8SAyaH5&#10;XUQQkB1rgfKcY1noEJA4OaMLL50L/FyTEB7SsTebglchTLVjdClMwUr9FvX8GWwrPT2ZjxfGwzDd&#10;2veX9mUYaIYsMMsi1Zaazgt2nLqIqv6fqN9SVnH0Smm5OlHHVtSd5FzvYwKkja4ItKKqvqK9GU1T&#10;gfD/qeVVVTpNb2nCgvCo6mcu0BZ2+qRqFDuJYIRmR+2m2IOqcZHD1/HriHgElzNXY0DSAWEfGeAv&#10;Ltl7pCHUGAFfR4cBWfrBJks618JYNy/AiQVCMIqw9Fo838JacrPp4jq5qQVqcv51cjOLMcFuk5tb&#10;4H1ysFn7ycL2vkFuaYGa3OI6OTrwQYt2XTraNwLFJVe1owMz9Od1XTzad2NPxzcYDsy4w7Dvxj2G&#10;A0fuMOxbsqezGwwHjtx2mPYtGew/OFi6z4Sl9ssJz2X76cCIMF0HPTz7KqH06bUHV+Do2k/aswlQ&#10;+ju7AQaBNBhPDFjvPhi4ajD4bo69+2htJsKn74ODsghf9uGGU5uwhHI7LLTSIVBoD/odFlSs1jrZ&#10;IWngCNcnU2r+9fNCnPheIKK+lAi6sKte5vOyj8M4wO+CtPP2v8J4FmdLg521/wYFnCDWezBv1wtz&#10;obgxQOeLBahLXOvVO3BLscvyHLXJSy3Hkvo+7hYl8izSk1oKJZPDOpfkxHQbg7/WhFcwaBfKCIOl&#10;nEXbdlyzLDdjWDzHzQZlobVBFwjsU/5eesvtYrvwR/54th353mYz+rhb+6PZjs6nm8lmvd7QfzQ1&#10;6gdpFkW81Oxsz0T995XPtnsz3U7XNb3K4lWyO/y9TdZ9TQNFhlzsP2YH9d7UTlPsDyJ6gToqhWkC&#10;oWmFQSrkd4c00ACuHPXXkUnukPy3EpoB7QRsgxpv/Ol8DDeyP3Poz7AyhFArp3bgk9fDdW26zGMl&#10;sySFlSjaWoqP0AvFma6yyM+wam+gH8ERtnuYS9ua6n6yf4+oSwP99C8AAAD//wMAUEsDBBQABgAI&#10;AAAAIQAnaRPN3QAAAAcBAAAPAAAAZHJzL2Rvd25yZXYueG1sTI5BS8NAFITvgv9heYI3u0lLo43Z&#10;lFLUUxFsBfH2mrwmodm3IbtN0n/v86SnYZhh5svWk23VQL1vHBuIZxEo4sKVDVcGPg+vD0+gfEAu&#10;sXVMBq7kYZ3f3mSYlm7kDxr2oVIywj5FA3UIXaq1L2qy6GeuI5bs5HqLQWxf6bLHUcZtq+dRlGiL&#10;DctDjR1tayrO+4s18DbiuFnEL8PufNpevw/L969dTMbc302bZ1CBpvBXhl98QYdcmI7uwqVXrYEk&#10;WknTwHKRgJL8cSX+KDpPQOeZ/s+f/wAAAP//AwBQSwECLQAUAAYACAAAACEAtoM4kv4AAADhAQAA&#10;EwAAAAAAAAAAAAAAAAAAAAAAW0NvbnRlbnRfVHlwZXNdLnhtbFBLAQItABQABgAIAAAAIQA4/SH/&#10;1gAAAJQBAAALAAAAAAAAAAAAAAAAAC8BAABfcmVscy8ucmVsc1BLAQItABQABgAIAAAAIQBSn59C&#10;EgQAAIgLAAAOAAAAAAAAAAAAAAAAAC4CAABkcnMvZTJvRG9jLnhtbFBLAQItABQABgAIAAAAIQAn&#10;aRPN3QAAAAcBAAAPAAAAAAAAAAAAAAAAAGwGAABkcnMvZG93bnJldi54bWxQSwUGAAAAAAQABADz&#10;AAAAdg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q0xwAAANwAAAAPAAAAZHJzL2Rvd25yZXYueG1sRI9Pa8JA&#10;FMTvhX6H5RV6qxvTNkrqKiIU2l7EPyjeHtnXJJp9m+5uNfXTu4LQ4zAzv2FGk8404kjO15YV9HsJ&#10;COLC6ppLBevV+9MQhA/IGhvLpOCPPEzG93cjzLU98YKOy1CKCGGfo4IqhDaX0hcVGfQ92xJH79s6&#10;gyFKV0rt8BThppFpkmTSYM1xocKWZhUVh+WvUbAdpNnQpbvXef35tdkXmM0W5x+lHh+66RuIQF34&#10;D9/aH1rB80sK1zPxCMjxBQAA//8DAFBLAQItABQABgAIAAAAIQDb4fbL7gAAAIUBAAATAAAAAAAA&#10;AAAAAAAAAAAAAABbQ29udGVudF9UeXBlc10ueG1sUEsBAi0AFAAGAAgAAAAhAFr0LFu/AAAAFQEA&#10;AAsAAAAAAAAAAAAAAAAAHwEAAF9yZWxzLy5yZWxzUEsBAi0AFAAGAAgAAAAhANYwSrT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11804BB2" w14:textId="28B15AD3"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2256" behindDoc="1" locked="0" layoutInCell="1" allowOverlap="1" wp14:anchorId="12754A0F" wp14:editId="36F60A6C">
                      <wp:simplePos x="0" y="0"/>
                      <wp:positionH relativeFrom="page">
                        <wp:posOffset>219710</wp:posOffset>
                      </wp:positionH>
                      <wp:positionV relativeFrom="page">
                        <wp:posOffset>340360</wp:posOffset>
                      </wp:positionV>
                      <wp:extent cx="120650" cy="120650"/>
                      <wp:effectExtent l="0" t="0" r="12700" b="1270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EAE83" id="Group 343" o:spid="_x0000_s1026" style="position:absolute;margin-left:17.3pt;margin-top:26.8pt;width:9.5pt;height:9.5pt;z-index:-25144422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p9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4wGHqsFAWYROsyfAHyNFUyB9Szrr5VX7XNEYZfVPingen+5Tw+JxbM&#10;ds2vKoKAYl8rkucl1gWGgMTZC7nwenRBvtQshJd84I9H4FUIU+2YXApTsBL/xf1gDNsKp4eTwdR6&#10;GKZr9/+Z+zMMkKGY22WJaksN84IdZ06imv8n6rdUVJK8MijXUdTAibrRUuI+ZkDa6kpAJ6rpKtqZ&#10;QZoGhH9Xy6uqHDW9pYmYh3tTP0tFtojDF1OT2EkEIzI7ajfFFlSNixy+jp97zGe0nL1aA5IjkDvg&#10;T3229VnDuDUCvo4jZuAwNthwxicojHPzBIRNaVeFYJxg6bV4IPMZufFoep3cyAGRXHCd3Nhh3iM3&#10;ccD75GCzfozczAGR3PQ6OX7hA4p2XTreNYLEZVe14xdm4Od1XTzedWPLBzcYXphxh2HXjXsMLxy5&#10;w7BryZaPbzC8cOT29uNdSy72Hxwsx89EpO7LCV/K9tOBERNYB306+ypl8PTagitwdG3pcIUQgMLv&#10;7AYYBEIwnRjvgoErgsF3e+zdD41mEnz0MTgoS/BZF245tQlrKLeXhVZ7DArtzp4RlahRJ8wXh6yB&#10;IxxPptTe8X2hDnKrCFGfSgSfulVP83nZxVEc4HdCunl3ryiew7nS4Gbd3aKAE8T6CObtemGujLQG&#10;YJJUgI6Jo16dA7dUmyzP6cTNS5RjxoOAdotReRbhJEphdLJb5podBLYx9GtNOINBu1BGFCyVIlq3&#10;41pkuR3D4jltNigLrQ1YIKhP+Wfmz9bT9TToBYPxuhf4q1Xv82YZ9MYbPhmthqvlcsX/RWo8mKdZ&#10;FMkS2bmeiQcfK59t92a7nWPXdJbFWbIb+r1Ntn9Og0SGXNydsoN6b2unLfY7Fb1CHdXKNoHQtMIg&#10;VfpvjzXQAC4889deaOmx/JcSmgF0ArZBTQ/BaDKAB92d2XVnRBlCqIVXe/DJ43BZ2y5zX+ksSWEl&#10;TraW6jP0QnGGVZb4WVbtA/QjNKJ2j3JpW1PsJ7vPhDo10E//AQAA//8DAFBLAwQUAAYACAAAACEA&#10;PUB0ptwAAAAHAQAADwAAAGRycy9kb3ducmV2LnhtbEyOQUvDQBSE74L/YXmCN7tJY6PEvJRS1FMR&#10;bIXS22v2NQnN7obsNkn/vasXPQ3DDDNfvpx0KwbuXWMNQjyLQLAprWpMhfC1e3t4BuE8GUWtNYxw&#10;ZQfL4vYmp0zZ0XzysPWVCCPGZYRQe99lUrqyZk1uZjs2ITvZXpMPtq+k6mkM47qV8yhKpabGhIea&#10;Ol7XXJ63F43wPtK4SuLXYXM+ra+H3eJjv4kZ8f5uWr2A8Dz5vzL84Ad0KALT0V6McqJFSB7T0ERY&#10;JEFD/qtHhKd5CrLI5X/+4hsAAP//AwBQSwECLQAUAAYACAAAACEAtoM4kv4AAADhAQAAEwAAAAAA&#10;AAAAAAAAAAAAAAAAW0NvbnRlbnRfVHlwZXNdLnhtbFBLAQItABQABgAIAAAAIQA4/SH/1gAAAJQB&#10;AAALAAAAAAAAAAAAAAAAAC8BAABfcmVscy8ucmVsc1BLAQItABQABgAIAAAAIQBlqLp9DQQAAIgL&#10;AAAOAAAAAAAAAAAAAAAAAC4CAABkcnMvZTJvRG9jLnhtbFBLAQItABQABgAIAAAAIQA9QHSm3AAA&#10;AAcBAAAPAAAAAAAAAAAAAAAAAGcGAABkcnMvZG93bnJldi54bWxQSwUGAAAAAAQABADzAAAAcAcA&#10;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dbxwAAANwAAAAPAAAAZHJzL2Rvd25yZXYueG1sRI9Ba8JA&#10;FITvBf/D8oTedGOqUaKrFKHQ9iJaUbw9sq9JavZturvV1F/fLRR6HGbmG2ax6kwjLuR8bVnBaJiA&#10;IC6srrlUsH97GsxA+ICssbFMCr7Jw2rZu1tgru2Vt3TZhVJECPscFVQhtLmUvqjIoB/aljh679YZ&#10;DFG6UmqH1wg3jUyTJJMGa44LFba0rqg4776MguM0zWYuPU029cvr4aPAbL29fSp13+8e5yACdeE/&#10;/Nd+1goexmP4PROPgFz+AAAA//8DAFBLAQItABQABgAIAAAAIQDb4fbL7gAAAIUBAAATAAAAAAAA&#10;AAAAAAAAAAAAAABbQ29udGVudF9UeXBlc10ueG1sUEsBAi0AFAAGAAgAAAAhAFr0LFu/AAAAFQEA&#10;AAsAAAAAAAAAAAAAAAAAHwEAAF9yZWxzLy5yZWxzUEsBAi0AFAAGAAgAAAAhADaVd1v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bl>
    <w:p w14:paraId="3E5A6FFA" w14:textId="77777777" w:rsidR="00A13E4D" w:rsidRPr="00971284" w:rsidRDefault="00A13E4D" w:rsidP="00A13E4D">
      <w:pPr>
        <w:rPr>
          <w:rFonts w:ascii="Arial" w:hAnsi="Arial" w:cs="Arial"/>
          <w:sz w:val="22"/>
          <w:szCs w:val="22"/>
        </w:rPr>
        <w:sectPr w:rsidR="00A13E4D" w:rsidRPr="00971284" w:rsidSect="002B3EBD">
          <w:footerReference w:type="default" r:id="rId24"/>
          <w:pgSz w:w="12240" w:h="15840"/>
          <w:pgMar w:top="1500" w:right="1060" w:bottom="820" w:left="1280" w:header="0" w:footer="613" w:gutter="0"/>
          <w:pgNumType w:fmt="lowerRoman" w:start="20"/>
          <w:cols w:space="720"/>
        </w:sectPr>
      </w:pPr>
    </w:p>
    <w:p w14:paraId="2E86AED4" w14:textId="39311E41" w:rsidR="00A13E4D" w:rsidRPr="00971284" w:rsidRDefault="00A13E4D" w:rsidP="00A13E4D">
      <w:pPr>
        <w:spacing w:before="10"/>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664384" behindDoc="1" locked="0" layoutInCell="1" allowOverlap="1" wp14:anchorId="06A009E8" wp14:editId="557D0B8E">
                <wp:simplePos x="0" y="0"/>
                <wp:positionH relativeFrom="page">
                  <wp:posOffset>5154930</wp:posOffset>
                </wp:positionH>
                <wp:positionV relativeFrom="page">
                  <wp:posOffset>1504315</wp:posOffset>
                </wp:positionV>
                <wp:extent cx="120650" cy="120650"/>
                <wp:effectExtent l="11430" t="8890" r="10795" b="13335"/>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2369"/>
                          <a:chExt cx="190" cy="190"/>
                        </a:xfrm>
                      </wpg:grpSpPr>
                      <wps:wsp>
                        <wps:cNvPr id="241" name="Freeform 7"/>
                        <wps:cNvSpPr>
                          <a:spLocks/>
                        </wps:cNvSpPr>
                        <wps:spPr bwMode="auto">
                          <a:xfrm>
                            <a:off x="8118" y="2369"/>
                            <a:ext cx="190" cy="190"/>
                          </a:xfrm>
                          <a:custGeom>
                            <a:avLst/>
                            <a:gdLst>
                              <a:gd name="T0" fmla="+- 0 8118 8118"/>
                              <a:gd name="T1" fmla="*/ T0 w 190"/>
                              <a:gd name="T2" fmla="+- 0 2559 2369"/>
                              <a:gd name="T3" fmla="*/ 2559 h 190"/>
                              <a:gd name="T4" fmla="+- 0 8308 8118"/>
                              <a:gd name="T5" fmla="*/ T4 w 190"/>
                              <a:gd name="T6" fmla="+- 0 2559 2369"/>
                              <a:gd name="T7" fmla="*/ 2559 h 190"/>
                              <a:gd name="T8" fmla="+- 0 8308 8118"/>
                              <a:gd name="T9" fmla="*/ T8 w 190"/>
                              <a:gd name="T10" fmla="+- 0 2369 2369"/>
                              <a:gd name="T11" fmla="*/ 2369 h 190"/>
                              <a:gd name="T12" fmla="+- 0 8118 8118"/>
                              <a:gd name="T13" fmla="*/ T12 w 190"/>
                              <a:gd name="T14" fmla="+- 0 2369 2369"/>
                              <a:gd name="T15" fmla="*/ 2369 h 190"/>
                              <a:gd name="T16" fmla="+- 0 8118 8118"/>
                              <a:gd name="T17" fmla="*/ T16 w 190"/>
                              <a:gd name="T18" fmla="+- 0 2559 2369"/>
                              <a:gd name="T19" fmla="*/ 25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F596B" id="Group 240" o:spid="_x0000_s1026" style="position:absolute;margin-left:405.9pt;margin-top:118.45pt;width:9.5pt;height:9.5pt;z-index:-251652096;mso-position-horizontal-relative:page;mso-position-vertical-relative:page" coordorigin="8118,236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kNCgQAAGkLAAAOAAAAZHJzL2Uyb0RvYy54bWykVtuO2zYQfQ/QfyD02MIrUZa9trHeIPBl&#10;ESBNAsT9AFqiLqgkqqRseRPk3zscirK0a7uL1A8SKR4Pz5whZ+bh/anIyZFLlYly6dA7zyG8DEWU&#10;lcnS+Wu3Hc0compWRiwXJV86z1w57x9/e/fQVAvui1TkEZcEjJRq0VRLJ63rauG6Kkx5wdSdqHgJ&#10;i7GQBathKhM3kqwB60Xu+p43dRsho0qKkCsFX9dm0XlE+3HMw/pLHCtek3zpALcanxKfe/10Hx/Y&#10;IpGsSrOwpcF+gUXBshI27UytWc3IQWavTBVZKIUScX0XisIVcZyFHH0Ab6j3wpsnKQ4V+pIsmqTq&#10;ZAJpX+j0y2bDz8evkmTR0vED0KdkBQQJ9yX6A8jTVMkCUE+y+lZ9lcZHGH4S4d8Klt2X63qeGDDZ&#10;N3+KCAyyQy1QnlMsC20CHCcnjMJzFwV+qkkIH6nvTSfAJYSldoxRClMIpf7XjFI4VbDqj6dzE8Ew&#10;3dh/z+1fYaD5sYXZFIm2xLRXcN7UWVL1/yT9lrKKY6SUFquTlFpJt5JzfYrJvdEUYVZQ1Vezt6JJ&#10;KhD9P3W8oEin5jU92CI8qPqJCwwIO35SNcqcRDDCMEftcdiBonGRw734Y0Q8ojfDh5E+6WDgrIH9&#10;7pKdRxpCTQjgVnQY32LQlD+ZzMk5imfY2MLAFILSS8YCizK8xt5lXhML07yCy7ymFnOb172F3eQF&#10;p7Ov1zVecwvTvGaXedGh9lqri4LRvviIuqgYHep/PZT9AOyof4XcMADXyfUjcIPcMAjXyfWjsKPT&#10;K+SGUbh61Gg/DMOzBrmjuw0stRckPJXtDYERYbrQeZjcKqF0etpBKCA57cZt+gGUvk5XwCCNBmNa&#10;gP1ug4GqBkOwTWa7jaYQRIRP3gYHWRGOOdVyMe/WYQn19GUllQ6BSro3yaBitdZJ+6uHpIEUrhNQ&#10;at76eyGOfCcQUZ9rQJsqYLfzel72cWgH+J2Rdt2+K7RncTb721X7NijgBLbegnm9X5gLxU0AtJNY&#10;YzrHtV69vFqKbZbnmFjzUssxp0GAp0WJPIv0opZCyWS/yiU5Mt2n4K+N2QAG/UAZobGUs2jTjmuW&#10;5WYMm+d42CD7t2HQdQAbkR9zb76ZbWbBKPCnm1HgrdejD9tVMJpu6f1kPV6vVmv6U1OjwSLNooiX&#10;mp1timjwtgrZtmemnenaooEXA2e3+HvtrDukgSKDL/aN3kFJNwXS1PO9iJ6hWEphujzoSmGQCvnd&#10;IQ10eEtH/XNgkjsk/1hCvdeRgGNQ4ySY3Pswkf2VfX+FlSGYWjq1A1deD1e1aSMPlcySFHaiGNZS&#10;fIBmJ850MUV+hlU7gZYDR9jPoS9t76kbxv4cUecO+fFfAAAA//8DAFBLAwQUAAYACAAAACEAs+/e&#10;O+AAAAALAQAADwAAAGRycy9kb3ducmV2LnhtbEyPTUvDQBCG74L/YRnBm92kISWN2ZRS1FMRbAXx&#10;ts1Ok9DsbMhuk/TfO570+H7wzjPFZradGHHwrSMF8SICgVQ501Kt4PP4+pSB8EGT0Z0jVHBDD5vy&#10;/q7QuXETfeB4CLXgEfK5VtCE0OdS+qpBq/3C9Uicnd1gdWA51NIMeuJx28llFK2k1S3xhUb3uGuw&#10;uhyuVsHbpKdtEr+M+8t5d/s+pu9f+xiVenyYt88gAs7hrwy/+IwOJTOd3JWMF52CLI4ZPShYJqs1&#10;CG5kScTOiZ00XYMsC/n/h/IHAAD//wMAUEsBAi0AFAAGAAgAAAAhALaDOJL+AAAA4QEAABMAAAAA&#10;AAAAAAAAAAAAAAAAAFtDb250ZW50X1R5cGVzXS54bWxQSwECLQAUAAYACAAAACEAOP0h/9YAAACU&#10;AQAACwAAAAAAAAAAAAAAAAAvAQAAX3JlbHMvLnJlbHNQSwECLQAUAAYACAAAACEAjDDZDQoEAABp&#10;CwAADgAAAAAAAAAAAAAAAAAuAgAAZHJzL2Uyb0RvYy54bWxQSwECLQAUAAYACAAAACEAs+/eO+AA&#10;AAALAQAADwAAAAAAAAAAAAAAAABkBgAAZHJzL2Rvd25yZXYueG1sUEsFBgAAAAAEAAQA8wAAAHEH&#10;AAAAAA==&#10;">
                <v:shape id="Freeform 7" o:spid="_x0000_s1027" style="position:absolute;left:8118;top:236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texgAAANwAAAAPAAAAZHJzL2Rvd25yZXYueG1sRI9Ba8JA&#10;FITvBf/D8oTedGNoo6SuUoRC7UXUUvH2yL4m0ezbdHfV2F/fFYQeh5n5hpnOO9OIMzlfW1YwGiYg&#10;iAuray4VfG7fBhMQPiBrbCyTgit5mM96D1PMtb3wms6bUIoIYZ+jgiqENpfSFxUZ9EPbEkfv2zqD&#10;IUpXSu3wEuGmkWmSZNJgzXGhwpYWFRXHzcko2I3TbOLS/fOqXn58HQrMFuvfH6Ue+93rC4hAXfgP&#10;39vvWkH6NILbmXgE5OwPAAD//wMAUEsBAi0AFAAGAAgAAAAhANvh9svuAAAAhQEAABMAAAAAAAAA&#10;AAAAAAAAAAAAAFtDb250ZW50X1R5cGVzXS54bWxQSwECLQAUAAYACAAAACEAWvQsW78AAAAVAQAA&#10;CwAAAAAAAAAAAAAAAAAfAQAAX3JlbHMvLnJlbHNQSwECLQAUAAYACAAAACEAUAPbXsYAAADcAAAA&#10;DwAAAAAAAAAAAAAAAAAHAgAAZHJzL2Rvd25yZXYueG1sUEsFBgAAAAADAAMAtwAAAPoCA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5408" behindDoc="1" locked="0" layoutInCell="1" allowOverlap="1" wp14:anchorId="44A8B018" wp14:editId="0DEC433C">
                <wp:simplePos x="0" y="0"/>
                <wp:positionH relativeFrom="page">
                  <wp:posOffset>5836285</wp:posOffset>
                </wp:positionH>
                <wp:positionV relativeFrom="page">
                  <wp:posOffset>1504315</wp:posOffset>
                </wp:positionV>
                <wp:extent cx="121285" cy="120650"/>
                <wp:effectExtent l="6985" t="8890" r="5080" b="1333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2369"/>
                          <a:chExt cx="191" cy="190"/>
                        </a:xfrm>
                      </wpg:grpSpPr>
                      <wps:wsp>
                        <wps:cNvPr id="239" name="Freeform 9"/>
                        <wps:cNvSpPr>
                          <a:spLocks/>
                        </wps:cNvSpPr>
                        <wps:spPr bwMode="auto">
                          <a:xfrm>
                            <a:off x="9191" y="2369"/>
                            <a:ext cx="191" cy="190"/>
                          </a:xfrm>
                          <a:custGeom>
                            <a:avLst/>
                            <a:gdLst>
                              <a:gd name="T0" fmla="+- 0 9191 9191"/>
                              <a:gd name="T1" fmla="*/ T0 w 191"/>
                              <a:gd name="T2" fmla="+- 0 2559 2369"/>
                              <a:gd name="T3" fmla="*/ 2559 h 190"/>
                              <a:gd name="T4" fmla="+- 0 9381 9191"/>
                              <a:gd name="T5" fmla="*/ T4 w 191"/>
                              <a:gd name="T6" fmla="+- 0 2559 2369"/>
                              <a:gd name="T7" fmla="*/ 2559 h 190"/>
                              <a:gd name="T8" fmla="+- 0 9381 9191"/>
                              <a:gd name="T9" fmla="*/ T8 w 191"/>
                              <a:gd name="T10" fmla="+- 0 2369 2369"/>
                              <a:gd name="T11" fmla="*/ 2369 h 190"/>
                              <a:gd name="T12" fmla="+- 0 9191 9191"/>
                              <a:gd name="T13" fmla="*/ T12 w 191"/>
                              <a:gd name="T14" fmla="+- 0 2369 2369"/>
                              <a:gd name="T15" fmla="*/ 2369 h 190"/>
                              <a:gd name="T16" fmla="+- 0 9191 9191"/>
                              <a:gd name="T17" fmla="*/ T16 w 191"/>
                              <a:gd name="T18" fmla="+- 0 2559 2369"/>
                              <a:gd name="T19" fmla="*/ 255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83C0F" id="Group 238" o:spid="_x0000_s1026" style="position:absolute;margin-left:459.55pt;margin-top:118.45pt;width:9.55pt;height:9.5pt;z-index:-251651072;mso-position-horizontal-relative:page;mso-position-vertical-relative:page" coordorigin="9191,236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kGDAQAAGkLAAAOAAAAZHJzL2Uyb0RvYy54bWykVmuPozYU/V6p/8HiY6sMmJBMgiazWuUx&#10;qrTdXWnTH+CAeaiAqU3CzFb9772+xgRmkmm0zQew48P1uef4cR8+PJcFOXGpclGtHHrnOYRXkYjz&#10;Kl05f+x3k4VDVMOqmBWi4ivnhSvnw+PPPz20dch9kYki5pJAkEqFbb1ysqapQ9dVUcZLpu5EzSsY&#10;TIQsWQNdmbqxZC1ELwvX97y52woZ11JEXCn4d2MGnUeMnyQ8ar4kieINKVYOcGvwKfF50E/38YGF&#10;qWR1lkcdDfYDLEqWVzBpH2rDGkaOMn8TqswjKZRImrtIlK5IkjzimANkQ71X2TxJcawxlzRs07qX&#10;CaR9pdMPh40+n75Kkscrx5+CVRUrwSScl+g/QJ62TkNAPcn6W/1Vmhyh+UlEfyoYdl+P635qwOTQ&#10;/i5iCMiOjUB5nhNZ6hCQOHlGF156F/hzQyL4k/rUX8wcEsEQ9b35rHMpysBK/dWSLqlDYNSfzpfG&#10;wSjb2q/1GH66xO9cFppJkWhHTGcF602dJVX/T9JvGas5OqW0WL2kSyvpTnKuVzFBwnp2gFlB1VDN&#10;wYiGKRD9P3W8oEiv5jU9WBgdVfPEBRrCTp9UYzZDDC20Oe6Wwx42TlIWsC9+nRCP6Mnw0W2eHgbC&#10;G9gvLtl7pCXapy6mDeVbDIbyZ7MlrDPrYtqHmloYhEJQBsHsbu1RgUUZXtPFZV6wls68gsu85hbz&#10;Pq97C3uXF2ykoV7XeMHiOPNaXOZFx9prrS4KRofiI+qiYnSs/3UrhwbsqX+F3NiA6+SGDrxDbmzC&#10;dXJDF/Z0foXc2IWrS40ObRivNTg7UrsbWGY3SPRcdTsEWoTpi87Dw60WSh9Pe3M47ad67UMIQOnt&#10;dAUM0sBJtr+/CQxUNRjMviU0BRMRPrsNDrIiHI8oS9y8u4Ql3Kevb1LpELhJD3oKFtas0TrZJmnh&#10;CNcHUKbfRqVSnPheIKI53wHd7obZzuNFNcRphOZ3Rtpx+64xnsXZ09+O2rdBmVi3YN7OFxVCcWOA&#10;zhdN7hPXeg3O1Urs8qJAbYpKy7GkQYCrRYkij/WglkLJ9LAuJDkxXafgr/NsBIN6oIoxWMZZvO3a&#10;DcsL04bJC1xscPp3Nuh7AAuRv5fecrvYLoJJ4M+3k8DbbCYfd+tgMt/R+9lmulmvN/QfTY0GYZbH&#10;Ma80O1sU0eC2G7Irz0w505dFoyxGye7w9zZZd0wDRYZc7BuzgyvdXJDmPj+I+AUuSylMlQdVKTQy&#10;Ib87pIUKb+Wov45McocUv1Vw32snYBk02Alm9z505HDkMBxhVQShVk7jwJbXzXVjyshjLfM0g5ko&#10;2lqJj1DsJLm+TJGfYdV1oOTAFtZzmEtXe+qCcdhH1LlCfvwXAAD//wMAUEsDBBQABgAIAAAAIQAi&#10;4zTQ4gAAAAsBAAAPAAAAZHJzL2Rvd25yZXYueG1sTI/BasMwDIbvg72DUWG31XFCSpPGKaVsO5XB&#10;2sHYzY3VJDSWQ+wm6dvPO21HSR+/vr/YzqZjIw6utSRBLCNgSJXVLdUSPk+vz2tgzivSqrOEEu7o&#10;YFs+PhQq13aiDxyPvmYhhFyuJDTe9znnrmrQKLe0PVK4XexglA/jUHM9qCmEm47HUbTiRrUUPjSq&#10;x32D1fV4MxLeJjXtEvEyHq6X/f37lL5/HQRK+bSYdxtgHmf/B8OvflCHMjid7Y20Y52ETGQioBLi&#10;ZJUBC0SWrGNg57BJ0wx4WfD/HcofAAAA//8DAFBLAQItABQABgAIAAAAIQC2gziS/gAAAOEBAAAT&#10;AAAAAAAAAAAAAAAAAAAAAABbQ29udGVudF9UeXBlc10ueG1sUEsBAi0AFAAGAAgAAAAhADj9If/W&#10;AAAAlAEAAAsAAAAAAAAAAAAAAAAALwEAAF9yZWxzLy5yZWxzUEsBAi0AFAAGAAgAAAAhAG2xiQYM&#10;BAAAaQsAAA4AAAAAAAAAAAAAAAAALgIAAGRycy9lMm9Eb2MueG1sUEsBAi0AFAAGAAgAAAAhACLj&#10;NNDiAAAACwEAAA8AAAAAAAAAAAAAAAAAZgYAAGRycy9kb3ducmV2LnhtbFBLBQYAAAAABAAEAPMA&#10;AAB1BwAAAAA=&#10;">
                <v:shape id="Freeform 9" o:spid="_x0000_s1027" style="position:absolute;left:9191;top:236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3bxQAAANwAAAAPAAAAZHJzL2Rvd25yZXYueG1sRI/RasJA&#10;FETfC/7DcgXf6kYDpUZXEUHQB5Wm/YBL9poEs3fj7hqjX+8WCn0cZuYMs1j1phEdOV9bVjAZJyCI&#10;C6trLhX8fG/fP0H4gKyxsUwKHuRhtRy8LTDT9s5f1OWhFBHCPkMFVQhtJqUvKjLox7Yljt7ZOoMh&#10;SldK7fAe4aaR0yT5kAZrjgsVtrSpqLjkN6PgeiySZ/k4pXl6MPv103W32fak1GjYr+cgAvXhP/zX&#10;3mkF03QGv2fiEZDLFwAAAP//AwBQSwECLQAUAAYACAAAACEA2+H2y+4AAACFAQAAEwAAAAAAAAAA&#10;AAAAAAAAAAAAW0NvbnRlbnRfVHlwZXNdLnhtbFBLAQItABQABgAIAAAAIQBa9CxbvwAAABUBAAAL&#10;AAAAAAAAAAAAAAAAAB8BAABfcmVscy8ucmVsc1BLAQItABQABgAIAAAAIQBO8b3bxQAAANwAAAAP&#10;AAAAAAAAAAAAAAAAAAcCAABkcnMvZG93bnJldi54bWxQSwUGAAAAAAMAAwC3AAAA+QI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6432" behindDoc="1" locked="0" layoutInCell="1" allowOverlap="1" wp14:anchorId="16786602" wp14:editId="29ED3D20">
                <wp:simplePos x="0" y="0"/>
                <wp:positionH relativeFrom="page">
                  <wp:posOffset>6647180</wp:posOffset>
                </wp:positionH>
                <wp:positionV relativeFrom="page">
                  <wp:posOffset>1504315</wp:posOffset>
                </wp:positionV>
                <wp:extent cx="120650" cy="120650"/>
                <wp:effectExtent l="8255" t="8890" r="13970" b="13335"/>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2369"/>
                          <a:chExt cx="190" cy="190"/>
                        </a:xfrm>
                      </wpg:grpSpPr>
                      <wps:wsp>
                        <wps:cNvPr id="237" name="Freeform 11"/>
                        <wps:cNvSpPr>
                          <a:spLocks/>
                        </wps:cNvSpPr>
                        <wps:spPr bwMode="auto">
                          <a:xfrm>
                            <a:off x="10468" y="2369"/>
                            <a:ext cx="190" cy="190"/>
                          </a:xfrm>
                          <a:custGeom>
                            <a:avLst/>
                            <a:gdLst>
                              <a:gd name="T0" fmla="+- 0 10468 10468"/>
                              <a:gd name="T1" fmla="*/ T0 w 190"/>
                              <a:gd name="T2" fmla="+- 0 2559 2369"/>
                              <a:gd name="T3" fmla="*/ 2559 h 190"/>
                              <a:gd name="T4" fmla="+- 0 10658 10468"/>
                              <a:gd name="T5" fmla="*/ T4 w 190"/>
                              <a:gd name="T6" fmla="+- 0 2559 2369"/>
                              <a:gd name="T7" fmla="*/ 2559 h 190"/>
                              <a:gd name="T8" fmla="+- 0 10658 10468"/>
                              <a:gd name="T9" fmla="*/ T8 w 190"/>
                              <a:gd name="T10" fmla="+- 0 2369 2369"/>
                              <a:gd name="T11" fmla="*/ 2369 h 190"/>
                              <a:gd name="T12" fmla="+- 0 10468 10468"/>
                              <a:gd name="T13" fmla="*/ T12 w 190"/>
                              <a:gd name="T14" fmla="+- 0 2369 2369"/>
                              <a:gd name="T15" fmla="*/ 2369 h 190"/>
                              <a:gd name="T16" fmla="+- 0 10468 10468"/>
                              <a:gd name="T17" fmla="*/ T16 w 190"/>
                              <a:gd name="T18" fmla="+- 0 2559 2369"/>
                              <a:gd name="T19" fmla="*/ 25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43B62" id="Group 236" o:spid="_x0000_s1026" style="position:absolute;margin-left:523.4pt;margin-top:118.45pt;width:9.5pt;height:9.5pt;z-index:-251650048;mso-position-horizontal-relative:page;mso-position-vertical-relative:page" coordorigin="10468,236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IwEwQAAHYLAAAOAAAAZHJzL2Uyb0RvYy54bWykVttu2zgQfS+w/0DocReOREd2bCNOUfgS&#10;FOi2Ber9AFqiLlhJ1JK05bTov+9wKMpSYmeDrh8kSjwenTmH5Mz9+1NZkCOXKhfV0qM3gUd4FYk4&#10;r9Kl99duO5p5RGlWxawQFV96T1x57x9+e3ff1As+FpkoYi4JBKnUoqmXXqZ1vfB9FWW8ZOpG1LyC&#10;yUTIkml4lKkfS9ZA9LLwx0Ew9Rsh41qKiCsFb9d20nvA+EnCI/0lSRTXpFh6wE3jVeJ1b67+wz1b&#10;pJLVWR61NNgvsChZXsFHu1Brphk5yPxFqDKPpFAi0TeRKH2RJHnEMQfIhgbPsnmU4lBjLumiSetO&#10;JpD2mU6/HDb6fPwqSR4vvfHt1CMVK8Ek/C4xL0Cepk4XgHqU9bf6q7Q5wvCTiP5WMO0/nzfPqQWT&#10;ffOniCEgO2iB8pwSWZoQkDg5oQtPnQv8pEkEL+k4mE7Aqwim2jG6FGVgpfkXDcIpLCuYBopza2GU&#10;bdzf5+6/MDAE2cJ+FZm2zExasODUWVP1/zT9lrGao1XKqNVpeuc03UrOzTImlFpVEeckVX09ezOG&#10;pQLZ/1PJS5p0gl5ThC2ig9KPXKAn7PhJaVQ6jWGETsftitiBpklZwNb4Y0QCgl+zVyt/2gGpA/7u&#10;k11AGkKtDbA1OszYYTDYeDKZm8XWOnmG3ToYhEJQdilY6FAts+lkdpnZxAENs/AyM9gCvTSvMgNX&#10;LexVZrBGe8EorOorzOYOaJjNLjOjQweMXhdFg+XV42ZQF1WjQw9eM7Rvw46Or9Ab2nCdXt8FRF2m&#10;NzTiNXp9L3Z0eoXe0IurxtK+FcM1B+dIty9Y5rZKdKravQIjwkzVC/Ckq4UyZ9UO7ICDanfbHkWA&#10;MhvrChjEMeC7N4GBqgHb8wTYvR6ago0In7wpOAVZEY670kW39zZhCcX1eVmVHoGyureHQs200cnk&#10;a4akgaPbHEWZvZv3pTjynUCEPheE9siAr53ni6qPwzjA74x08+5eYzyHc5XAzbq7RQEniPUWzMvv&#10;RYVQ3JYZkyTWmy5xo1fvhK3ENi8KPGKLysgxp2GIq0WJIo/NpJFCyXS/KiQ5MtO04K/1bACD5qCK&#10;MVjGWbxpx5rlhR3DxwtcbFAHWhtMRcCu5Mc8mG9mm1k4CsfTzSgM1uvRh+0qHE239G6yvl2vVmv6&#10;01Cj4SLL45hXhp3rkGj4tmrZ9mq2t+l6pEEWg2S3+HuZrD+kgSJDLu6O2UF5t7XS1va9iJ+gbkph&#10;Wz5oUWGQCfndIw20e0tP/XNgknuk+FhB7TdOwDLQ+BBO7sbwIPsz+/4MqyIItfS0B1veDFfa9pSH&#10;WuZpBl+iaGslPkDnk+SmrCI/y6p9gPYDR9jcYS5tI2q6x/4zos7t8sO/AAAA//8DAFBLAwQUAAYA&#10;CAAAACEA15eSBOIAAAANAQAADwAAAGRycy9kb3ducmV2LnhtbEyPQUvDQBCF74L/YRnBm91Na4KN&#10;2ZRS1FMRbAXxtk2mSWh2NmS3SfrvnZ7s8b15vPletppsKwbsfeNIQzRTIJAKVzZUafjevz+9gPDB&#10;UGlaR6jhgh5W+f1dZtLSjfSFwy5UgkvIp0ZDHUKXSumLGq3xM9ch8e3oemsCy76SZW9GLretnCuV&#10;SGsa4g+16XBTY3Hana2Gj9GM60X0NmxPx83ldx9//mwj1PrxYVq/ggg4hf8wXPEZHXJmOrgzlV60&#10;rNVzwuxBw3yRLEFcIyqJ2TqwFcdLkHkmb1fkfwAAAP//AwBQSwECLQAUAAYACAAAACEAtoM4kv4A&#10;AADhAQAAEwAAAAAAAAAAAAAAAAAAAAAAW0NvbnRlbnRfVHlwZXNdLnhtbFBLAQItABQABgAIAAAA&#10;IQA4/SH/1gAAAJQBAAALAAAAAAAAAAAAAAAAAC8BAABfcmVscy8ucmVsc1BLAQItABQABgAIAAAA&#10;IQCFy5IwEwQAAHYLAAAOAAAAAAAAAAAAAAAAAC4CAABkcnMvZTJvRG9jLnhtbFBLAQItABQABgAI&#10;AAAAIQDXl5IE4gAAAA0BAAAPAAAAAAAAAAAAAAAAAG0GAABkcnMvZG93bnJldi54bWxQSwUGAAAA&#10;AAQABADzAAAAfAcAAAAA&#10;">
                <v:shape id="Freeform 11" o:spid="_x0000_s1027" style="position:absolute;left:10468;top:236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XMxgAAANwAAAAPAAAAZHJzL2Rvd25yZXYueG1sRI9Ba8JA&#10;FITvQv/D8oTedGNKo0RXKUKh7UW0onh7ZJ9JNPs23d1q6q/vCoUeh5n5hpktOtOICzlfW1YwGiYg&#10;iAuray4VbD9fBxMQPiBrbCyTgh/ysJg/9GaYa3vlNV02oRQRwj5HBVUIbS6lLyoy6Ie2JY7e0TqD&#10;IUpXSu3wGuGmkWmSZNJgzXGhwpaWFRXnzbdRsB+n2cSlh+dV/f6xOxWYLde3L6Ue+93LFESgLvyH&#10;/9pvWkH6NIb7mXgE5PwXAAD//wMAUEsBAi0AFAAGAAgAAAAhANvh9svuAAAAhQEAABMAAAAAAAAA&#10;AAAAAAAAAAAAAFtDb250ZW50X1R5cGVzXS54bWxQSwECLQAUAAYACAAAACEAWvQsW78AAAAVAQAA&#10;CwAAAAAAAAAAAAAAAAAfAQAAX3JlbHMvLnJlbHNQSwECLQAUAAYACAAAACEA6KCVzMYAAADcAAAA&#10;DwAAAAAAAAAAAAAAAAAHAgAAZHJzL2Rvd25yZXYueG1sUEsFBgAAAAADAAMAtwAAAPoCA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7456" behindDoc="1" locked="0" layoutInCell="1" allowOverlap="1" wp14:anchorId="23EE13AD" wp14:editId="0E0A7AF8">
                <wp:simplePos x="0" y="0"/>
                <wp:positionH relativeFrom="page">
                  <wp:posOffset>5154930</wp:posOffset>
                </wp:positionH>
                <wp:positionV relativeFrom="page">
                  <wp:posOffset>2036445</wp:posOffset>
                </wp:positionV>
                <wp:extent cx="120650" cy="120650"/>
                <wp:effectExtent l="11430" t="7620" r="10795" b="508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3207"/>
                          <a:chExt cx="190" cy="190"/>
                        </a:xfrm>
                      </wpg:grpSpPr>
                      <wps:wsp>
                        <wps:cNvPr id="235" name="Freeform 13"/>
                        <wps:cNvSpPr>
                          <a:spLocks/>
                        </wps:cNvSpPr>
                        <wps:spPr bwMode="auto">
                          <a:xfrm>
                            <a:off x="8118" y="3207"/>
                            <a:ext cx="190" cy="190"/>
                          </a:xfrm>
                          <a:custGeom>
                            <a:avLst/>
                            <a:gdLst>
                              <a:gd name="T0" fmla="+- 0 8118 8118"/>
                              <a:gd name="T1" fmla="*/ T0 w 190"/>
                              <a:gd name="T2" fmla="+- 0 3396 3207"/>
                              <a:gd name="T3" fmla="*/ 3396 h 190"/>
                              <a:gd name="T4" fmla="+- 0 8308 8118"/>
                              <a:gd name="T5" fmla="*/ T4 w 190"/>
                              <a:gd name="T6" fmla="+- 0 3396 3207"/>
                              <a:gd name="T7" fmla="*/ 3396 h 190"/>
                              <a:gd name="T8" fmla="+- 0 8308 8118"/>
                              <a:gd name="T9" fmla="*/ T8 w 190"/>
                              <a:gd name="T10" fmla="+- 0 3207 3207"/>
                              <a:gd name="T11" fmla="*/ 3207 h 190"/>
                              <a:gd name="T12" fmla="+- 0 8118 8118"/>
                              <a:gd name="T13" fmla="*/ T12 w 190"/>
                              <a:gd name="T14" fmla="+- 0 3207 3207"/>
                              <a:gd name="T15" fmla="*/ 3207 h 190"/>
                              <a:gd name="T16" fmla="+- 0 8118 8118"/>
                              <a:gd name="T17" fmla="*/ T16 w 190"/>
                              <a:gd name="T18" fmla="+- 0 3396 3207"/>
                              <a:gd name="T19" fmla="*/ 339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185F" id="Group 234" o:spid="_x0000_s1026" style="position:absolute;margin-left:405.9pt;margin-top:160.35pt;width:9.5pt;height:9.5pt;z-index:-251649024;mso-position-horizontal-relative:page;mso-position-vertical-relative:page" coordorigin="8118,320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DMBwQAAGoLAAAOAAAAZHJzL2Uyb0RvYy54bWykVttu4zYQfS/QfyD02MKRaMuObcRZLHwJ&#10;Cmy7C6z3A2iJuqCSqJK05bTov3c4FGUpsbPB1g8SKR4Pz5whZ+bhw7ksyIlLlYtq5dG7wCO8ikSc&#10;V+nK+7bfjeYeUZpVMStExVfeM1feh8eff3po6iUfi0wUMZcEjFRq2dQrL9O6Xvq+ijJeMnUnal7B&#10;YiJkyTRMZerHkjVgvSz8cRDM/EbIuJYi4krB141d9B7RfpLwSH9OEsU1KVYecNP4lPg8mKf/+MCW&#10;qWR1lkctDfYDLEqWV7BpZ2rDNCNHmb8yVeaRFEok+i4SpS+SJI84+gDe0OCFN09SHGv0JV02ad3J&#10;BNK+0OmHzUZ/nL5IkscrbzwJPVKxEoKE+xLzAeRp6nQJqCdZf62/SOsjDD+J6E8Fy/7LdTNPLZgc&#10;mt9FDAbZUQuU55zI0pgAx8kZo/DcRYGfNYngIx0HsynEKoKldoxRijIIpfnXnFI4VbA6GQf3NoJR&#10;tnX/Xri/wsDwY0u7KRJtiRmv4Lypi6Tq/0n6NWM1x0gpI1Yn6dRJupOcm1NM6MSKijinqOrL2Vsx&#10;LBWo/l0hr0jSyXlLELaMjko/cYERYadPSqPOaQwjjHPcnoc9SJqUBVyMX0ckIGYzfFjt0w5GHewX&#10;n+wD0hBqYwDXosOMHQZNTSaLGbmE8QKbOBiYQlB2zRic2D6vSXCdF0TBwgyv8DqvmcO8zevewd7k&#10;BcfzPbwWDmZ4za/zokPtjVZXBaN98RF1VTE61P92KPsB2NPxDXLDANwm14/AG+SGQbhNrh+FPZ3d&#10;IDeMws2jRvthGJ41SB7dbWCZuyDRuWpvCIwIM5UuwOxWC2Xy0x5CAdlpjzcdTADKXKcbYJDGgDGR&#10;fRcMVA0Ygm1T29umIddY+PR9cJAVrS/6cMupdVhCQX1ZSqVHoJQebDKomTY6GX/NkDSQw00Cyuzb&#10;fC/Fie8FIvSlCNC52/WyXlR9HNoBfhekW3fvGu05nEv/btW9LQo4ga33YF7vFxVCcRsA4yQWmc5x&#10;o1cvr1ZilxcFJtaiMnIsaBjiaVGiyGOzaKRQMj2sC0lOzDQq+GuDMIBBQ1DFaCzjLN62Y83ywo5h&#10;8wIPG2T/NgymDmAn8s8iWGzn23k4Csez7SgMNpvRx906HM129H66mWzW6w3911Cj4TLL45hXhp3r&#10;imj4vhLZ9me2n+n6ooEXA2d3+HvtrD+kgSKDL+6N3kFNtwXSFvSDiJ+hWEph2zxoS2GQCfm3Rxpo&#10;8Vae+uvIJPdI8VsFBd9EAo6Bxkk4vR/DRPZXDv0VVkVgauVpD668Ga617SOPtczTDHaiGNZKfIRu&#10;J8lNMUV+llU7gZ4DR9jQoS9t82k6xv4cUZcW+fE/AAAA//8DAFBLAwQUAAYACAAAACEAVu/5j+EA&#10;AAALAQAADwAAAGRycy9kb3ducmV2LnhtbEyPXUvDMBSG7wX/QziCdy7Jiq7rmo4x1KshuAniXdac&#10;tWVNUpqs7f69xyt3+X7wnufk68m2bMA+NN4pkDMBDF3pTeMqBV+Ht6cUWIjaGd16hwquGGBd3N/l&#10;OjN+dJ847GPFaMSFTCuoY+wyzkNZo9Vh5jt0lJ18b3Uk2Vfc9HqkcdvyuRAv3OrG0YVad7itsTzv&#10;L1bB+6jHTSJfh935tL3+HJ4/vncSlXp8mDYrYBGn+F+GP3xCh4KYjv7iTGCtglRKQo8KkrlYAKNG&#10;mghyjuQkywXwIue3PxS/AAAA//8DAFBLAQItABQABgAIAAAAIQC2gziS/gAAAOEBAAATAAAAAAAA&#10;AAAAAAAAAAAAAABbQ29udGVudF9UeXBlc10ueG1sUEsBAi0AFAAGAAgAAAAhADj9If/WAAAAlAEA&#10;AAsAAAAAAAAAAAAAAAAALwEAAF9yZWxzLy5yZWxzUEsBAi0AFAAGAAgAAAAhANCiAMwHBAAAagsA&#10;AA4AAAAAAAAAAAAAAAAALgIAAGRycy9lMm9Eb2MueG1sUEsBAi0AFAAGAAgAAAAhAFbv+Y/hAAAA&#10;CwEAAA8AAAAAAAAAAAAAAAAAYQYAAGRycy9kb3ducmV2LnhtbFBLBQYAAAAABAAEAPMAAABvBwAA&#10;AAA=&#10;">
                <v:shape id="Freeform 13" o:spid="_x0000_s1027" style="position:absolute;left:8118;top:320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4gxwAAANwAAAAPAAAAZHJzL2Rvd25yZXYueG1sRI9Pa8JA&#10;FMTvQr/D8gq91U1TjBJdpQiFthfxD4q3R/aZpM2+TXe3Gv30rlDwOMzMb5jJrDONOJLztWUFL/0E&#10;BHFhdc2lgs36/XkEwgdkjY1lUnAmD7PpQ2+CubYnXtJxFUoRIexzVFCF0OZS+qIig75vW+LoHawz&#10;GKJ0pdQOTxFuGpkmSSYN1hwXKmxpXlHxs/ozCnbDNBu5dD9Y1J9f2+8Cs/ny8qvU02P3NgYRqAv3&#10;8H/7QytIXwdwOxOPgJxeAQAA//8DAFBLAQItABQABgAIAAAAIQDb4fbL7gAAAIUBAAATAAAAAAAA&#10;AAAAAAAAAAAAAABbQ29udGVudF9UeXBlc10ueG1sUEsBAi0AFAAGAAgAAAAhAFr0LFu/AAAAFQEA&#10;AAsAAAAAAAAAAAAAAAAAHwEAAF9yZWxzLy5yZWxzUEsBAi0AFAAGAAgAAAAhAHc+riDHAAAA3AAA&#10;AA8AAAAAAAAAAAAAAAAABwIAAGRycy9kb3ducmV2LnhtbFBLBQYAAAAAAwADALcAAAD7Ag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8480" behindDoc="1" locked="0" layoutInCell="1" allowOverlap="1" wp14:anchorId="7F75891E" wp14:editId="6B517B53">
                <wp:simplePos x="0" y="0"/>
                <wp:positionH relativeFrom="page">
                  <wp:posOffset>5836285</wp:posOffset>
                </wp:positionH>
                <wp:positionV relativeFrom="page">
                  <wp:posOffset>2036445</wp:posOffset>
                </wp:positionV>
                <wp:extent cx="121285" cy="120650"/>
                <wp:effectExtent l="6985" t="7620" r="5080" b="508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3207"/>
                          <a:chExt cx="191" cy="190"/>
                        </a:xfrm>
                      </wpg:grpSpPr>
                      <wps:wsp>
                        <wps:cNvPr id="233" name="Freeform 15"/>
                        <wps:cNvSpPr>
                          <a:spLocks/>
                        </wps:cNvSpPr>
                        <wps:spPr bwMode="auto">
                          <a:xfrm>
                            <a:off x="9191" y="3207"/>
                            <a:ext cx="191" cy="190"/>
                          </a:xfrm>
                          <a:custGeom>
                            <a:avLst/>
                            <a:gdLst>
                              <a:gd name="T0" fmla="+- 0 9191 9191"/>
                              <a:gd name="T1" fmla="*/ T0 w 191"/>
                              <a:gd name="T2" fmla="+- 0 3396 3207"/>
                              <a:gd name="T3" fmla="*/ 3396 h 190"/>
                              <a:gd name="T4" fmla="+- 0 9381 9191"/>
                              <a:gd name="T5" fmla="*/ T4 w 191"/>
                              <a:gd name="T6" fmla="+- 0 3396 3207"/>
                              <a:gd name="T7" fmla="*/ 3396 h 190"/>
                              <a:gd name="T8" fmla="+- 0 9381 9191"/>
                              <a:gd name="T9" fmla="*/ T8 w 191"/>
                              <a:gd name="T10" fmla="+- 0 3207 3207"/>
                              <a:gd name="T11" fmla="*/ 3207 h 190"/>
                              <a:gd name="T12" fmla="+- 0 9191 9191"/>
                              <a:gd name="T13" fmla="*/ T12 w 191"/>
                              <a:gd name="T14" fmla="+- 0 3207 3207"/>
                              <a:gd name="T15" fmla="*/ 3207 h 190"/>
                              <a:gd name="T16" fmla="+- 0 9191 9191"/>
                              <a:gd name="T17" fmla="*/ T16 w 191"/>
                              <a:gd name="T18" fmla="+- 0 3396 3207"/>
                              <a:gd name="T19" fmla="*/ 339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7153E" id="Group 232" o:spid="_x0000_s1026" style="position:absolute;margin-left:459.55pt;margin-top:160.35pt;width:9.55pt;height:9.5pt;z-index:-251648000;mso-position-horizontal-relative:page;mso-position-vertical-relative:page" coordorigin="9191,320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oEwQAAGoLAAAOAAAAZHJzL2Uyb0RvYy54bWykVm2PozYQ/l6p/8HiY6ssmJBsQJs9nfKy&#10;qnS9O+noD3DAvKiAqU1e9qr+947HQGA3dFfXfACTeTyeeR57PA8fLmVBTlyqXFRri945FuFVJOK8&#10;StfWH+F+trKIalgVs0JUfG09c2V9ePz5p4dzHXBXZKKIuSTgpFLBuV5bWdPUgW2rKOMlU3ei5hUY&#10;EyFL1sCnTO1YsjN4LwvbdZylfRYyrqWIuFLw79YYrUf0nyQ8ar4kieINKdYWxNbgU+LzoJ/24wML&#10;UsnqLI/aMNgPRFGyvIJFe1db1jBylPkrV2UeSaFE0txForRFkuQRxxwgG+q8yOZJimONuaTBOa17&#10;moDaFzz9sNvo8+mrJHm8tty5a5GKlSASrkv0H0DPuU4DQD3J+lv9VZocYfhJRH8qMNsv7fo7NWBy&#10;OP8uYnDIjo1Aei6JLLULSJxcUIXnXgV+aUgEf1KXuquFRSIwUddZLlqVogyk1LN86lOLgHXuOvdG&#10;wSjbdbO1Daf6OM9mgVkUA20D01nBflNXStX/o/RbxmqOSilNVk/pvKN0LznXu5jQhSEVcR2jakjn&#10;wKKjVMD6m0TeoKSnc4oQFkRH1TxxgYqw0yfVmNMQwwh1jtv9EMLJScoCDsavM+IQvRg+2tPTw4B5&#10;A/vFJqFDzkQL1frsXMEmG7iaz/0lucqY9q6AuN4VgjJw1h3XHuV1KBPXfHU7LthMvbPQux3XssOg&#10;q8m47jsYpDgdFxS9QZL+VFx+B9N8rW7HRcfca65uEkaH5CPqJmN0zP+0lEMBQupOBDcWYDq4oQL/&#10;EdxYhOnghiqEdDkR3FiFSUnpUIaxplA80u40sKw7INGlak8IjAjTN52D1a0WSten0FSncK73PrgA&#10;lD5OE2CgBkpZiIXsTTCEqsEg9ntcUxAR4Vhz3nROgVaE+0PvZlqbsIQL9eVVKi0CV+nBHPSaNZon&#10;na8ekjPUcF2AMv02LJXixEOBiOZ6CdBVt+rVXlRDnJ6v47siO3v3rtFfh+vKf2ft3gZlfL0H83q9&#10;qBCKGwF0kihyn7jma1BXK7HPiwLALCgqTYdPPQ93ixJFHmujtimZHjaFJCemGxX8tSKMYNAQVDE6&#10;yziLd+24YXlhxrB4gZsNqn8rg74HsBP523f83Wq38maeu9zNPGe7nX3cb7zZck/vF9v5drPZ0n90&#10;aNQLsjyOeaWj67oi6r3vimz7M9PP9H3RKItRsnv8vU7WHoeBJEMu3RuzgzvdXJDmQj+I+BkuSylM&#10;mwdtKQwyIb9b5Awt3tpSfx2Z5BYpfqvgwtdKwDZo8MNb3LvwIYeWw9DCqghcra3GgiOvh5vG9JHH&#10;WuZpBitRlLUSH6HbSXJ9mWJ8Jqr2A3oOHGFDh7m0zafuGIffiLq2yI//AgAA//8DAFBLAwQUAAYA&#10;CAAAACEAx+MTZOIAAAALAQAADwAAAGRycy9kb3ducmV2LnhtbEyPTUvDQBCG74L/YRnBm918oG1i&#10;NqUU9VQEW0G8TbPTJDQ7G7LbJP33ric9zszDO89brGfTiZEG11pWEC8iEMSV1S3XCj4Prw8rEM4j&#10;a+wsk4IrOViXtzcF5tpO/EHj3tcihLDLUUHjfZ9L6aqGDLqF7YnD7WQHgz6MQy31gFMIN51MouhJ&#10;Gmw5fGiwp21D1Xl/MQreJpw2afwy7s6n7fX78Pj+tYtJqfu7efMMwtPs/2D41Q/qUAano72wdqJT&#10;kMVZHFAFaRItQQQiS1cJiGPYpNkSZFnI/x3KHwAAAP//AwBQSwECLQAUAAYACAAAACEAtoM4kv4A&#10;AADhAQAAEwAAAAAAAAAAAAAAAAAAAAAAW0NvbnRlbnRfVHlwZXNdLnhtbFBLAQItABQABgAIAAAA&#10;IQA4/SH/1gAAAJQBAAALAAAAAAAAAAAAAAAAAC8BAABfcmVscy8ucmVsc1BLAQItABQABgAIAAAA&#10;IQAd/uuoEwQAAGoLAAAOAAAAAAAAAAAAAAAAAC4CAABkcnMvZTJvRG9jLnhtbFBLAQItABQABgAI&#10;AAAAIQDH4xNk4gAAAAsBAAAPAAAAAAAAAAAAAAAAAG0GAABkcnMvZG93bnJldi54bWxQSwUGAAAA&#10;AAQABADzAAAAfAcAAAAA&#10;">
                <v:shape id="Freeform 15" o:spid="_x0000_s1027" style="position:absolute;left:9191;top:3207;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oxxAAAANwAAAAPAAAAZHJzL2Rvd25yZXYueG1sRI/RasJA&#10;FETfC/7DcgXf6kYDpUZXEUFoH1Qa/YBL9poEs3fj7hqjX+8WCn0cZuYMs1j1phEdOV9bVjAZJyCI&#10;C6trLhWcjtv3TxA+IGtsLJOCB3lYLQdvC8y0vfMPdXkoRYSwz1BBFUKbSemLigz6sW2Jo3e2zmCI&#10;0pVSO7xHuGnkNEk+pMGa40KFLW0qKi75zSi47ovkWT4OaZ7uzPf66brbbHtQajTs13MQgfrwH/5r&#10;f2kF0zSF3zPxCMjlCwAA//8DAFBLAQItABQABgAIAAAAIQDb4fbL7gAAAIUBAAATAAAAAAAAAAAA&#10;AAAAAAAAAABbQ29udGVudF9UeXBlc10ueG1sUEsBAi0AFAAGAAgAAAAhAFr0LFu/AAAAFQEAAAsA&#10;AAAAAAAAAAAAAAAAHwEAAF9yZWxzLy5yZWxzUEsBAi0AFAAGAAgAAAAhAC8ZijHEAAAA3AAAAA8A&#10;AAAAAAAAAAAAAAAABwIAAGRycy9kb3ducmV2LnhtbFBLBQYAAAAAAwADALcAAAD4Ag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9504" behindDoc="1" locked="0" layoutInCell="1" allowOverlap="1" wp14:anchorId="5B1A49B8" wp14:editId="3D095AB6">
                <wp:simplePos x="0" y="0"/>
                <wp:positionH relativeFrom="page">
                  <wp:posOffset>6647180</wp:posOffset>
                </wp:positionH>
                <wp:positionV relativeFrom="page">
                  <wp:posOffset>2036445</wp:posOffset>
                </wp:positionV>
                <wp:extent cx="120650" cy="120650"/>
                <wp:effectExtent l="8255" t="7620" r="13970" b="508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3207"/>
                          <a:chExt cx="190" cy="190"/>
                        </a:xfrm>
                      </wpg:grpSpPr>
                      <wps:wsp>
                        <wps:cNvPr id="231" name="Freeform 17"/>
                        <wps:cNvSpPr>
                          <a:spLocks/>
                        </wps:cNvSpPr>
                        <wps:spPr bwMode="auto">
                          <a:xfrm>
                            <a:off x="10468" y="3207"/>
                            <a:ext cx="190" cy="190"/>
                          </a:xfrm>
                          <a:custGeom>
                            <a:avLst/>
                            <a:gdLst>
                              <a:gd name="T0" fmla="+- 0 10468 10468"/>
                              <a:gd name="T1" fmla="*/ T0 w 190"/>
                              <a:gd name="T2" fmla="+- 0 3396 3207"/>
                              <a:gd name="T3" fmla="*/ 3396 h 190"/>
                              <a:gd name="T4" fmla="+- 0 10658 10468"/>
                              <a:gd name="T5" fmla="*/ T4 w 190"/>
                              <a:gd name="T6" fmla="+- 0 3396 3207"/>
                              <a:gd name="T7" fmla="*/ 3396 h 190"/>
                              <a:gd name="T8" fmla="+- 0 10658 10468"/>
                              <a:gd name="T9" fmla="*/ T8 w 190"/>
                              <a:gd name="T10" fmla="+- 0 3207 3207"/>
                              <a:gd name="T11" fmla="*/ 3207 h 190"/>
                              <a:gd name="T12" fmla="+- 0 10468 10468"/>
                              <a:gd name="T13" fmla="*/ T12 w 190"/>
                              <a:gd name="T14" fmla="+- 0 3207 3207"/>
                              <a:gd name="T15" fmla="*/ 3207 h 190"/>
                              <a:gd name="T16" fmla="+- 0 10468 10468"/>
                              <a:gd name="T17" fmla="*/ T16 w 190"/>
                              <a:gd name="T18" fmla="+- 0 3396 3207"/>
                              <a:gd name="T19" fmla="*/ 339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5204A" id="Group 230" o:spid="_x0000_s1026" style="position:absolute;margin-left:523.4pt;margin-top:160.35pt;width:9.5pt;height:9.5pt;z-index:-251646976;mso-position-horizontal-relative:page;mso-position-vertical-relative:page" coordorigin="10468,320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iYCQQAAHYLAAAOAAAAZHJzL2Uyb0RvYy54bWykVl2PmzgUfa+0/8HicVcZcEIyCZpMVeVj&#10;VKnbVmr2BzhgPrSAWZuETKv+972+xgRmkuyomwdi8OH63HOM7314fypycuRSZaJcOvTOcwgvQxFl&#10;ZbJ0/tptR3OHqJqVEctFyZfOM1fO+8ff3j00VcDHIhV5xCWBIKUKmmrppHVdBa6rwpQXTN2Jipcw&#10;GQtZsBpuZeJGkjUQvcjdsefN3EbIqJIi5ErB07WZdB4xfhzzsP4Sx4rXJF86wK3Gq8TrXl/dxwcW&#10;JJJVaRa2NNgvsChYVsKiXag1qxk5yOxVqCILpVAiru9CUbgijrOQYw6QDfVeZPMkxaHCXJKgSapO&#10;JpD2hU6/HDb8fPwqSRYtnfEE9ClZASbhukQ/AHmaKgkA9SSrb9VXaXKE4ScR/q1g2n05r+8TAyb7&#10;5k8RQUB2qAXKc4ploUNA4uSELjx3LvBTTUJ4SMfebApcQphqx+hSmIKV+i3q+TPYVjA9GXv3xsIw&#10;3djXF/ZdGGiCLDCrItOWmU4LNpw6a6r+n6bfUlZxtEpptTpNqdV0KznX25hQZKyXB5yVVPX17M1o&#10;mALZ/1PJS5p0gl5ThAXhQdVPXKAn7PhJ1ah0EsEInY7aHbEDTeMih0/jjxHxCK5mru0X1AEhYQP8&#10;3SU7jzSEGhvg0+gwY4vBYJPJYkbOTp5hEwuDUAhKLwXzLaplNpvOLzObWqBm5l9mNrOY28zuLewm&#10;M9ijA82uMltYoGY2v8yMDh3Qel0UjfYNQNRF1ejQg1uG9m3Y0fEVekMbrtPru3CD3tCIW/T6Xuzo&#10;7Aq9oRdXtxztWzHcc3COdN8FS+2nEp7K9luBEWG66nl40lVC6bNqB3bAQbWbtEcRoPSHdQUM4mgw&#10;nhCw3m0wUNVgMNyccrfRFGxE+PRtcJAV4Ys+3HBqE5ZQXF+WVekQKKt7/Q4LKlZrneyQNHB066Mo&#10;Nf/6eSGOfCcQUZ8LAp3bVc/zednHYRzgd0baeftfYTyLs5XAztp/gwJOEOstmNfrhblQ3Big88V6&#10;0yWu9eqdsKXYZnmO2uSllmNBfR93ixJ5FulJLYWSyX6VS3JkumnBX2vCAAbNQRlhsJSzaNOOa5bl&#10;ZgyL57jZoA60NuiKgF3Jj4W32Mw3c3/kj2ebke+t16MP25U/mm3p/XQ9Wa9Wa/pTU6N+kGZRxEvN&#10;znZI1H9btWx7NdPbdD3SIItBslv8vU7WHdJAkSEX+4/ZQXk3tdLU9r2InqFuSmFaPmhRYZAK+d0h&#10;DbR7S0f9c2CSOyT/WELt107ANqjxxp/ej+FG9mf2/RlWhhBq6dQOfPJ6uKpNT3moZJaksBJFW0vx&#10;ATqfONNlFfkZVu0NtB84wuYOc2kbUd099u8RdW6XH/8FAAD//wMAUEsDBBQABgAIAAAAIQClGmm1&#10;4gAAAA0BAAAPAAAAZHJzL2Rvd25yZXYueG1sTI/BTsMwEETvSPyDtUjcqJ2GphDiVFUFnCokWiTE&#10;bZtsk6ixHcVukv492xMcZ3Y0+yZbTaYVA/W+cVZDNFMgyBaubGyl4Wv/9vAEwge0JbbOkoYLeVjl&#10;tzcZpqUb7ScNu1AJLrE+RQ11CF0qpS9qMuhnriPLt6PrDQaWfSXLHkcuN62cK5VIg43lDzV2tKmp&#10;OO3ORsP7iOM6jl6H7em4ufzsFx/f24i0vr+b1i8gAk3hLwxXfEaHnJkO7mxLL1rW6jFh9qAhnqsl&#10;iGtEJQu2DmzFz0uQeSb/r8h/AQAA//8DAFBLAQItABQABgAIAAAAIQC2gziS/gAAAOEBAAATAAAA&#10;AAAAAAAAAAAAAAAAAABbQ29udGVudF9UeXBlc10ueG1sUEsBAi0AFAAGAAgAAAAhADj9If/WAAAA&#10;lAEAAAsAAAAAAAAAAAAAAAAALwEAAF9yZWxzLy5yZWxzUEsBAi0AFAAGAAgAAAAhABBWGJgJBAAA&#10;dgsAAA4AAAAAAAAAAAAAAAAALgIAAGRycy9lMm9Eb2MueG1sUEsBAi0AFAAGAAgAAAAhAKUaabXi&#10;AAAADQEAAA8AAAAAAAAAAAAAAAAAYwYAAGRycy9kb3ducmV2LnhtbFBLBQYAAAAABAAEAPMAAABy&#10;BwAAAAA=&#10;">
                <v:shape id="Freeform 17" o:spid="_x0000_s1027" style="position:absolute;left:10468;top:320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gjxgAAANwAAAAPAAAAZHJzL2Rvd25yZXYueG1sRI9Ba8JA&#10;FITvBf/D8oTedGNKo6SuUoRC7UXUUvH2yL4m0ezbdHfV2F/fFYQeh5n5hpnOO9OIMzlfW1YwGiYg&#10;iAuray4VfG7fBhMQPiBrbCyTgit5mM96D1PMtb3wms6bUIoIYZ+jgiqENpfSFxUZ9EPbEkfv2zqD&#10;IUpXSu3wEuGmkWmSZNJgzXGhwpYWFRXHzcko2I3TbOLS/fOqXn58HQrMFuvfH6Ue+93rC4hAXfgP&#10;39vvWkH6NILbmXgE5OwPAAD//wMAUEsBAi0AFAAGAAgAAAAhANvh9svuAAAAhQEAABMAAAAAAAAA&#10;AAAAAAAAAAAAAFtDb250ZW50X1R5cGVzXS54bWxQSwECLQAUAAYACAAAACEAWvQsW78AAAAVAQAA&#10;CwAAAAAAAAAAAAAAAAAfAQAAX3JlbHMvLnJlbHNQSwECLQAUAAYACAAAACEACAWoI8YAAADcAAAA&#10;DwAAAAAAAAAAAAAAAAAHAgAAZHJzL2Rvd25yZXYueG1sUEsFBgAAAAADAAMAtwAAAPoCA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0528" behindDoc="1" locked="0" layoutInCell="1" allowOverlap="1" wp14:anchorId="1A8B016C" wp14:editId="3F6CE62D">
                <wp:simplePos x="0" y="0"/>
                <wp:positionH relativeFrom="page">
                  <wp:posOffset>5154930</wp:posOffset>
                </wp:positionH>
                <wp:positionV relativeFrom="page">
                  <wp:posOffset>2653665</wp:posOffset>
                </wp:positionV>
                <wp:extent cx="120650" cy="120650"/>
                <wp:effectExtent l="11430" t="5715" r="10795" b="698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179"/>
                          <a:chExt cx="190" cy="190"/>
                        </a:xfrm>
                      </wpg:grpSpPr>
                      <wps:wsp>
                        <wps:cNvPr id="229" name="Freeform 19"/>
                        <wps:cNvSpPr>
                          <a:spLocks/>
                        </wps:cNvSpPr>
                        <wps:spPr bwMode="auto">
                          <a:xfrm>
                            <a:off x="8118" y="4179"/>
                            <a:ext cx="190" cy="190"/>
                          </a:xfrm>
                          <a:custGeom>
                            <a:avLst/>
                            <a:gdLst>
                              <a:gd name="T0" fmla="+- 0 8118 8118"/>
                              <a:gd name="T1" fmla="*/ T0 w 190"/>
                              <a:gd name="T2" fmla="+- 0 4368 4179"/>
                              <a:gd name="T3" fmla="*/ 4368 h 190"/>
                              <a:gd name="T4" fmla="+- 0 8308 8118"/>
                              <a:gd name="T5" fmla="*/ T4 w 190"/>
                              <a:gd name="T6" fmla="+- 0 4368 4179"/>
                              <a:gd name="T7" fmla="*/ 4368 h 190"/>
                              <a:gd name="T8" fmla="+- 0 8308 8118"/>
                              <a:gd name="T9" fmla="*/ T8 w 190"/>
                              <a:gd name="T10" fmla="+- 0 4179 4179"/>
                              <a:gd name="T11" fmla="*/ 4179 h 190"/>
                              <a:gd name="T12" fmla="+- 0 8118 8118"/>
                              <a:gd name="T13" fmla="*/ T12 w 190"/>
                              <a:gd name="T14" fmla="+- 0 4179 4179"/>
                              <a:gd name="T15" fmla="*/ 4179 h 190"/>
                              <a:gd name="T16" fmla="+- 0 8118 8118"/>
                              <a:gd name="T17" fmla="*/ T16 w 190"/>
                              <a:gd name="T18" fmla="+- 0 4368 4179"/>
                              <a:gd name="T19" fmla="*/ 436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02F76" id="Group 228" o:spid="_x0000_s1026" style="position:absolute;margin-left:405.9pt;margin-top:208.95pt;width:9.5pt;height:9.5pt;z-index:-251645952;mso-position-horizontal-relative:page;mso-position-vertical-relative:page" coordorigin="8118,417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8EBwQAAGoLAAAOAAAAZHJzL2Uyb0RvYy54bWykVtuO2zYQfQ/QfyD02MIr0ZZvwnqDwJdF&#10;gDQJEPcDaIm6oJKokrTlTZB/73AkytKuvV2kfpBI8Xh45hxe5v79ucjJiUuViXLl0DvPIbwMRZSV&#10;ycr5a78bLRyiNCsjlouSr5wnrpz3D7+9u6+rgI9FKvKISwJBShXU1cpJta4C11Vhygum7kTFSxiM&#10;hSyYhq5M3EiyGqIXuTv2vJlbCxlVUoRcKfi6aQadB4wfxzzUX+JYcU3ylQPcND4lPg/m6T7csyCR&#10;rEqzsKXBfoFFwbISJu1CbZhm5CizF6GKLJRCiVjfhaJwRRxnIcccIBvqPcvmUYpjhbkkQZ1UnUwg&#10;7TOdfjls+Pn0VZIsWjnjMVhVsgJMwnmJ+QDy1FUSAOpRVt+qr7LJEZqfRPi3gmH3+bjpJw2YHOo/&#10;RQQB2VELlOccy8KEgMTJGV146lzgZ01C+EjH3mwKXoUw1LbRpTAFK82/FpQCVRj16XzZOBimW/vv&#10;pf0rNAw/FjSTItGWmMkK1pu6SKr+n6TfUlZxdEoZsTpJl1bSneTcrGJCkbGZHnBWUdWXszdiYApU&#10;/08hr0jSyXlLEBaER6UfuUBH2OmT0qhzEkELfY7a9bAHSeMih43xx4h4xEyGj3b3dDBqYb+7ZO+R&#10;GpK1O6zDjC0GQ/mT2YJcbEw62MTCIBSC0mvBfItqeE2867ymFmZ4+dd5zSzmdV5zC3uVFyzPvl63&#10;eMHqaGCG1+I6LzrU3mh1VTDaFx9RVxWjQ/1vW9k3YE/HN8gNDbhNru/AK+SGJtwm13dhT2c3yA1d&#10;uLnUYEdebBiuNTg8ut3AUrtBwnPZ7hBoEWZuOg9Pt0oocz7twQo4nfaT9vwBlNlON8AgjQHP3wQG&#10;qgYMZjdH2+uhKZiI8Onb4CArwvGIgtwxevNuE5ZwoT6/SqVD4Co9mClYUDFtdLJNUsMZbg6gtHmb&#10;74U48b1AhL5cAnRhZ72M52Ufh3GA3wVpx+27wngWZ49/O2rfDQo4Qay3YF7OF+ZC8cYAky9eMl3i&#10;Rq/euVqKXZbnqE1eGjmW1PdxtSiRZ5EZNFIomRzWuSQnZgoV/LWeDWBQEJQRBks5i7ZtW7Msb9ow&#10;eY6LDU7/1gZzD2Al8mPpLbeL7cIf+ePZduR7m83ow27tj2Y7Op9uJpv1ekN/GmrUD9Isinhp2Nmq&#10;iPpvuyLb+qypZ7q6aJDFINkd/l4m6w5poMiQi31jdnCnNxdkc6EfRPQEl6UUTZkHZSk0UiG/O6SG&#10;Em/lqH+OTHKH5B9LuPCNE7AMNHb86XwMHdkfOfRHWBlCqJWjHdjyprnWTR15rGSWpDATRVtL8QGq&#10;nTgzlynya1i1Hag5sIUFHebSFp+mYuz3EXUpkR/+BQAA//8DAFBLAwQUAAYACAAAACEAn3ZYVeEA&#10;AAALAQAADwAAAGRycy9kb3ducmV2LnhtbEyPTU+DQBCG7yb+h82YeLPLilZKWZqmUU+Nia2J6W0K&#10;UyBldwm7BfrvHU96fD/yzjPZajKtGKj3jbMa1CwCQbZwZWMrDV/7t4cEhA9oS2ydJQ1X8rDKb28y&#10;TEs32k8adqESPGJ9ihrqELpUSl/UZNDPXEeWs5PrDQaWfSXLHkceN618jKK5NNhYvlBjR5uaivPu&#10;YjS8jziuY/U6bM+nzfWwf/743irS+v5uWi9BBJrCXxl+8RkdcmY6uostvWg1JEoxetDwpF4WILiR&#10;xBE7R3bi+QJknsn/P+Q/AAAA//8DAFBLAQItABQABgAIAAAAIQC2gziS/gAAAOEBAAATAAAAAAAA&#10;AAAAAAAAAAAAAABbQ29udGVudF9UeXBlc10ueG1sUEsBAi0AFAAGAAgAAAAhADj9If/WAAAAlAEA&#10;AAsAAAAAAAAAAAAAAAAALwEAAF9yZWxzLy5yZWxzUEsBAi0AFAAGAAgAAAAhAN0UTwQHBAAAagsA&#10;AA4AAAAAAAAAAAAAAAAALgIAAGRycy9lMm9Eb2MueG1sUEsBAi0AFAAGAAgAAAAhAJ92WFXhAAAA&#10;CwEAAA8AAAAAAAAAAAAAAAAAYQYAAGRycy9kb3ducmV2LnhtbFBLBQYAAAAABAAEAPMAAABvBwAA&#10;AAA=&#10;">
                <v:shape id="Freeform 19" o:spid="_x0000_s1027" style="position:absolute;left:8118;top:417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L4xwAAANwAAAAPAAAAZHJzL2Rvd25yZXYueG1sRI9BawIx&#10;FITvQv9DeII3zRpwa7dGKUJBvRRtaentsXndXd28bJOo2/76plDocZiZb5jFqretuJAPjWMN00kG&#10;grh0puFKw8vz43gOIkRkg61j0vBFAVbLm8ECC+OuvKfLIVYiQTgUqKGOsSukDGVNFsPEdcTJ+3De&#10;YkzSV9J4vCa4baXKslxabDgt1NjRuqbydDhbDW+3Kp979T57ara712OJ+Xr//an1aNg/3IOI1Mf/&#10;8F97YzQodQe/Z9IRkMsfAAAA//8DAFBLAQItABQABgAIAAAAIQDb4fbL7gAAAIUBAAATAAAAAAAA&#10;AAAAAAAAAAAAAABbQ29udGVudF9UeXBlc10ueG1sUEsBAi0AFAAGAAgAAAAhAFr0LFu/AAAAFQEA&#10;AAsAAAAAAAAAAAAAAAAAHwEAAF9yZWxzLy5yZWxzUEsBAi0AFAAGAAgAAAAhAHOqMvjHAAAA3AAA&#10;AA8AAAAAAAAAAAAAAAAABwIAAGRycy9kb3ducmV2LnhtbFBLBQYAAAAAAwADALcAAAD7Ag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1552" behindDoc="1" locked="0" layoutInCell="1" allowOverlap="1" wp14:anchorId="61C23D16" wp14:editId="7D25B276">
                <wp:simplePos x="0" y="0"/>
                <wp:positionH relativeFrom="page">
                  <wp:posOffset>5836285</wp:posOffset>
                </wp:positionH>
                <wp:positionV relativeFrom="page">
                  <wp:posOffset>2653665</wp:posOffset>
                </wp:positionV>
                <wp:extent cx="121285" cy="120650"/>
                <wp:effectExtent l="6985" t="5715" r="5080" b="698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179"/>
                          <a:chExt cx="191" cy="190"/>
                        </a:xfrm>
                      </wpg:grpSpPr>
                      <wps:wsp>
                        <wps:cNvPr id="227" name="Freeform 21"/>
                        <wps:cNvSpPr>
                          <a:spLocks/>
                        </wps:cNvSpPr>
                        <wps:spPr bwMode="auto">
                          <a:xfrm>
                            <a:off x="9191" y="4179"/>
                            <a:ext cx="191" cy="190"/>
                          </a:xfrm>
                          <a:custGeom>
                            <a:avLst/>
                            <a:gdLst>
                              <a:gd name="T0" fmla="+- 0 9191 9191"/>
                              <a:gd name="T1" fmla="*/ T0 w 191"/>
                              <a:gd name="T2" fmla="+- 0 4368 4179"/>
                              <a:gd name="T3" fmla="*/ 4368 h 190"/>
                              <a:gd name="T4" fmla="+- 0 9381 9191"/>
                              <a:gd name="T5" fmla="*/ T4 w 191"/>
                              <a:gd name="T6" fmla="+- 0 4368 4179"/>
                              <a:gd name="T7" fmla="*/ 4368 h 190"/>
                              <a:gd name="T8" fmla="+- 0 9381 9191"/>
                              <a:gd name="T9" fmla="*/ T8 w 191"/>
                              <a:gd name="T10" fmla="+- 0 4179 4179"/>
                              <a:gd name="T11" fmla="*/ 4179 h 190"/>
                              <a:gd name="T12" fmla="+- 0 9191 9191"/>
                              <a:gd name="T13" fmla="*/ T12 w 191"/>
                              <a:gd name="T14" fmla="+- 0 4179 4179"/>
                              <a:gd name="T15" fmla="*/ 4179 h 190"/>
                              <a:gd name="T16" fmla="+- 0 9191 9191"/>
                              <a:gd name="T17" fmla="*/ T16 w 191"/>
                              <a:gd name="T18" fmla="+- 0 4368 4179"/>
                              <a:gd name="T19" fmla="*/ 4368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BC457" id="Group 226" o:spid="_x0000_s1026" style="position:absolute;margin-left:459.55pt;margin-top:208.95pt;width:9.55pt;height:9.5pt;z-index:-251644928;mso-position-horizontal-relative:page;mso-position-vertical-relative:page" coordorigin="9191,417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maDgQAAGoLAAAOAAAAZHJzL2Uyb0RvYy54bWykVtuOpDYQfY+Uf7B4TNQDppm+oOlZrfoy&#10;irTJrrS9H+AGc1EAE5u+TKL8e8plTMNMk7Q2/QB216FcdY7tqqcPl7IgJy5VLqqVQx88h/AqEnFe&#10;pSvn2343WThENayKWSEqvnJeuXI+PP/4w9O5DrkvMlHEXBJwUqnwXK+crGnq0HVVlPGSqQdR8wqM&#10;iZAla2AqUzeW7Azey8L1PW/mnoWMaykirhT8uzFG5xn9JwmPms9JonhDipUDsTX4lPg86Kf7/MTC&#10;VLI6y6M2DPYdUZQsr2DRztWGNYwcZf7OVZlHUiiRNA+RKF2RJHnEMQfIhnpvsnmR4lhjLml4TuuO&#10;JqD2DU/f7Tb67fRFkjxeOb4/c0jFShAJ1yX6D6DnXKchoF5k/bX+Ik2OMPwkot8VmN23dj1PDZgc&#10;zr+KGByyYyOQnksiS+0CEicXVOG1U4FfGhLBn9Sn/uLRIRGYqO/NHluVogyk1F8t6ZI6BKwBnS+N&#10;glG2tV9rG366xO9cFppFMdA2MJ0V7Dd1pVT9P0q/ZqzmqJTSZHWUzi2lO8m53sXEp4ZUxFlGVZ/O&#10;nkVHqYD1/yTyBiUdnWOEsDA6quaFC1SEnT6pxpyGGEaoc9zuhz2cnKQs4GD8PCEe0Yvhoz09HQyY&#10;N7CfXLL3yJlooVqf1pVvMegqmM4W5Cpj2rmaWhi4QlAGzuxx7VCBRZm4povbccFmusYV3I4LNn8v&#10;xdG4QNDO1XhccOn1nC3H4lpamOZrcTsuOuRec3WTMNonH1E3GaND/sel7Auwp/5IcEMBxoPrK/Av&#10;wQ1FGA+ur8KezkaCG6owKintyzDUFC6P1J4GltkDEl2q9oTAiDBd6Ty83Wqh9P20N7fTfqr3PrgA&#10;lD5OI2CgBq6y/fwuMISqwSD2Pa4piIjwx/vgQCvC8VK1gZt3m7CEgvq2lEqHQCk96CVYWLNG82SH&#10;5Ax3uL6AMv02LJXixPcCEc21CNCFXfVqL6o+Tn+v47sird2+a/Rncfb6t1b7Nijj6x7M+/WiQihu&#10;BND5oshd4pqv3r1aiV1eFMhNUWk6ljQIcLcoUeSxNmoqlEwP60KSE9ONCv5azQYwaAiqGJ1lnMXb&#10;dtywvDBjWLzAzQa3fyuDrgPYify19JbbxXYRTAJ/tp0E3mYz+bhbB5PZjs4fN9PNer2hf+vQaBBm&#10;eRzzSkdnuyIa3Fci2/7M9DNdXzTIYpDsDn/vk3WHYSDJkIt9Y3ZQ002BNAX9IOJXKJZSmDYP2lIY&#10;ZEL+6ZAztHgrR/1xZJI7pPilgoKvlYBt0OAkeJz7MJF9y6FvYVUErlZO48CR18N1Y/rIYy3zNIOV&#10;KMpaiY/Q7SS5LqYYn4mqnUDPgSNs6DCXtvnUHWN/jqhri/z8DwAAAP//AwBQSwMEFAAGAAgAAAAh&#10;AA56sr7iAAAACwEAAA8AAABkcnMvZG93bnJldi54bWxMj8FOwzAMhu9IvENkJG4szQpjKU2naQJO&#10;0yQ2JMQta7y2WpNUTdZ2b485wdH2p9/fn68m27IB+9B4p0DMEmDoSm8aVyn4PLw9LIGFqJ3RrXeo&#10;4IoBVsXtTa4z40f3gcM+VoxCXMi0gjrGLuM8lDVaHWa+Q0e3k++tjjT2FTe9HinctnyeJAtudePo&#10;Q6073NRYnvcXq+B91OM6Fa/D9nzaXL8PT7uvrUCl7u+m9QuwiFP8g+FXn9ShIKejvzgTWKtACikI&#10;VfAoniUwImS6nAM70iZdSOBFzv93KH4AAAD//wMAUEsBAi0AFAAGAAgAAAAhALaDOJL+AAAA4QEA&#10;ABMAAAAAAAAAAAAAAAAAAAAAAFtDb250ZW50X1R5cGVzXS54bWxQSwECLQAUAAYACAAAACEAOP0h&#10;/9YAAACUAQAACwAAAAAAAAAAAAAAAAAvAQAAX3JlbHMvLnJlbHNQSwECLQAUAAYACAAAACEAzgFJ&#10;mg4EAABqCwAADgAAAAAAAAAAAAAAAAAuAgAAZHJzL2Uyb0RvYy54bWxQSwECLQAUAAYACAAAACEA&#10;DnqyvuIAAAALAQAADwAAAAAAAAAAAAAAAABoBgAAZHJzL2Rvd25yZXYueG1sUEsFBgAAAAAEAAQA&#10;8wAAAHcHAAAAAA==&#10;">
                <v:shape id="Freeform 21" o:spid="_x0000_s1027" style="position:absolute;left:9191;top:417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vxQAAANwAAAAPAAAAZHJzL2Rvd25yZXYueG1sRI/RasJA&#10;FETfC/7DcgXf6sYItkZXkYJQH6w0+gGX7DUJZu/G3TVGv75bKPRxmJkzzHLdm0Z05HxtWcFknIAg&#10;LqyuuVRwOm5f30H4gKyxsUwKHuRhvRq8LDHT9s7f1OWhFBHCPkMFVQhtJqUvKjLox7Yljt7ZOoMh&#10;SldK7fAe4aaRaZLMpMGa40KFLX1UVFzym1Fw/SqSZ/k4TPPp3uw2T9fd5tuDUqNhv1mACNSH//Bf&#10;+1MrSNM3+D0Tj4Bc/QAAAP//AwBQSwECLQAUAAYACAAAACEA2+H2y+4AAACFAQAAEwAAAAAAAAAA&#10;AAAAAAAAAAAAW0NvbnRlbnRfVHlwZXNdLnhtbFBLAQItABQABgAIAAAAIQBa9CxbvwAAABUBAAAL&#10;AAAAAAAAAAAAAAAAAB8BAABfcmVscy8ucmVsc1BLAQItABQABgAIAAAAIQDV+xrvxQAAANwAAAAP&#10;AAAAAAAAAAAAAAAAAAcCAABkcnMvZG93bnJldi54bWxQSwUGAAAAAAMAAwC3AAAA+QI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2576" behindDoc="1" locked="0" layoutInCell="1" allowOverlap="1" wp14:anchorId="73AE5F50" wp14:editId="33F156CB">
                <wp:simplePos x="0" y="0"/>
                <wp:positionH relativeFrom="page">
                  <wp:posOffset>6647180</wp:posOffset>
                </wp:positionH>
                <wp:positionV relativeFrom="page">
                  <wp:posOffset>2653665</wp:posOffset>
                </wp:positionV>
                <wp:extent cx="120650" cy="120650"/>
                <wp:effectExtent l="8255" t="5715" r="13970" b="698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179"/>
                          <a:chExt cx="190" cy="190"/>
                        </a:xfrm>
                      </wpg:grpSpPr>
                      <wps:wsp>
                        <wps:cNvPr id="225" name="Freeform 23"/>
                        <wps:cNvSpPr>
                          <a:spLocks/>
                        </wps:cNvSpPr>
                        <wps:spPr bwMode="auto">
                          <a:xfrm>
                            <a:off x="10468" y="4179"/>
                            <a:ext cx="190" cy="190"/>
                          </a:xfrm>
                          <a:custGeom>
                            <a:avLst/>
                            <a:gdLst>
                              <a:gd name="T0" fmla="+- 0 10468 10468"/>
                              <a:gd name="T1" fmla="*/ T0 w 190"/>
                              <a:gd name="T2" fmla="+- 0 4368 4179"/>
                              <a:gd name="T3" fmla="*/ 4368 h 190"/>
                              <a:gd name="T4" fmla="+- 0 10658 10468"/>
                              <a:gd name="T5" fmla="*/ T4 w 190"/>
                              <a:gd name="T6" fmla="+- 0 4368 4179"/>
                              <a:gd name="T7" fmla="*/ 4368 h 190"/>
                              <a:gd name="T8" fmla="+- 0 10658 10468"/>
                              <a:gd name="T9" fmla="*/ T8 w 190"/>
                              <a:gd name="T10" fmla="+- 0 4179 4179"/>
                              <a:gd name="T11" fmla="*/ 4179 h 190"/>
                              <a:gd name="T12" fmla="+- 0 10468 10468"/>
                              <a:gd name="T13" fmla="*/ T12 w 190"/>
                              <a:gd name="T14" fmla="+- 0 4179 4179"/>
                              <a:gd name="T15" fmla="*/ 4179 h 190"/>
                              <a:gd name="T16" fmla="+- 0 10468 10468"/>
                              <a:gd name="T17" fmla="*/ T16 w 190"/>
                              <a:gd name="T18" fmla="+- 0 4368 4179"/>
                              <a:gd name="T19" fmla="*/ 436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29780" id="Group 224" o:spid="_x0000_s1026" style="position:absolute;margin-left:523.4pt;margin-top:208.95pt;width:9.5pt;height:9.5pt;z-index:-251643904;mso-position-horizontal-relative:page;mso-position-vertical-relative:page" coordorigin="10468,417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aCCQQAAHYLAAAOAAAAZHJzL2Uyb0RvYy54bWykVmuPmzgU/V5p/4PFx11lwAx5ajJVlceo&#10;Uret1OwPcMA8tIBZm4RMq/73vb7GBGaS7KibD2DwyeXcc2zf+/D+VOTkyKXKRLl06J3nEF6GIsrK&#10;ZOn8tduOZg5RNSsjlouSL51nrpz3j7+9e2iqBfdFKvKISwJBSrVoqqWT1nW1cF0Vprxg6k5UvITJ&#10;WMiC1fAoEzeSrIHoRe76njdxGyGjSoqQKwVv12bSecT4cczD+kscK16TfOkAtxqvEq97fXUfH9gi&#10;kaxKs7ClwX6BRcGyEj7ahVqzmpGDzF6FKrJQCiXi+i4UhSviOAs55gDZUO9FNk9SHCrMJVk0SdXJ&#10;BNK+0OmXw4afj18lyaKl4/uBQ0pWgEn4XaJfgDxNlSwA9SSrb9VXaXKE4ScR/q1g2n05r58TAyb7&#10;5k8RQUB2qAXKc4ploUNA4uSELjx3LvBTTUJ4SX1vMgavQphqx+hSmIKV+l/UCyawrGA6oNO5sTBM&#10;N/bvc/tfGGiCbGG+ikxbZjotWHDqrKn6f5p+S1nF0Sql1eo0HVtNt5JzvYyJf29URZyVVPX17M1o&#10;lgpk/08lL2nSCXpNEbYID6p+4gI9YcdPqkalkwhG6HTUrogdaBoXOWyNP0bEI/g1czXyJx2QWuDv&#10;Ltl5pCHU2ABbo8P4FoPBgvvJjJydPMPuLQxCISi9FAxW7YDZZDy7zAysMEDNLLjMbGIxt5lNLewm&#10;M1ijb2M2t0DNbHaZGR06oPW6KBrtG4Coi6rRoQe3DO3bsKP+FXpDG67T67twg97QiFv0+l7s6OQK&#10;vaEXV5cc7VsxXHNwjnT7gqV2q4Snst0rMCJMVz0PT7pKKH1W7cAOOKh2uOkhBKD0xroCBnE0eNqe&#10;W7fBQFWDwXBzyt1GU7AR4eO3wUFWhOP5aombe5uwhOL6sqxKh0BZ3ZtDoWK11knnq4ekgaNbH0Wp&#10;uev3hTjynUBEfS4IdGa/ep7Pyz4O4wC/M9LO23uF8SzOVgI7a+8GBZwg1lswr78X5kJxY4BOEutN&#10;l7jWq3fClmKb5TkesXmp5ZjTIMDVokSeRXpSS6Fksl/lkhyZblrw13o2gEFzUEYYLOUs2rTjmmW5&#10;GcPHc1xsUAdaG3RFwK7kx9ybb2abWTAK/MlmFHjr9ejDdhWMJls6Ha/v16vVmv7U1GiwSLMo4qVm&#10;ZzskGrytWra9multuh5pkMUg2S3+XifrDmmgyJCLvWN2UN5NrTS1fS+iZ6ibUpiWD1pUGKRCfndI&#10;A+3e0lH/HJjkDsk/llD7tROwDGp8CMZTHx5kf2bfn2FlCKGWTu3AltfDVW16ykMlsySFL1G0tRQf&#10;oPOJM11WkZ9h1T5A+4EjbO4wl7YR1d1j/xlR53b58V8AAAD//wMAUEsDBBQABgAIAAAAIQA4xWT5&#10;4gAAAA0BAAAPAAAAZHJzL2Rvd25yZXYueG1sTI9BT8JAEIXvJv6HzZh4k90KVKjdEkLUEzERTAy3&#10;pR3ahu5s013a8u8dTnp8b17efC9djbYRPXa+dqQhmigQSLkraio1fO/fnxYgfDBUmMYRariih1V2&#10;f5eapHADfWG/C6XgEvKJ0VCF0CZS+rxCa/zEtUh8O7nOmsCyK2XRmYHLbSOflYqlNTXxh8q0uKkw&#10;P+8uVsPHYIb1NHrrt+fT5nrYzz9/thFq/fgwrl9BBBzDXxhu+IwOGTMd3YUKLxrWahYze9Awi16W&#10;IG4RFc/ZOrI1jZcgs1T+X5H9AgAA//8DAFBLAQItABQABgAIAAAAIQC2gziS/gAAAOEBAAATAAAA&#10;AAAAAAAAAAAAAAAAAABbQ29udGVudF9UeXBlc10ueG1sUEsBAi0AFAAGAAgAAAAhADj9If/WAAAA&#10;lAEAAAsAAAAAAAAAAAAAAAAALwEAAF9yZWxzLy5yZWxzUEsBAi0AFAAGAAgAAAAhAKg59oIJBAAA&#10;dgsAAA4AAAAAAAAAAAAAAAAALgIAAGRycy9lMm9Eb2MueG1sUEsBAi0AFAAGAAgAAAAhADjFZPni&#10;AAAADQEAAA8AAAAAAAAAAAAAAAAAYwYAAGRycy9kb3ducmV2LnhtbFBLBQYAAAAABAAEAPMAAABy&#10;BwAAAAA=&#10;">
                <v:shape id="Freeform 23" o:spid="_x0000_s1027" style="position:absolute;left:10468;top:417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j9xgAAANwAAAAPAAAAZHJzL2Rvd25yZXYueG1sRI9BawIx&#10;FITvQv9DeIXeNGvArWyNIkKh9SJasfT22Lzurm5etkmq2/56IxR6HGbmG2a26G0rzuRD41jDeJSB&#10;IC6dabjSsH97Hk5BhIhssHVMGn4owGJ+N5hhYdyFt3TexUokCIcCNdQxdoWUoazJYhi5jjh5n85b&#10;jEn6ShqPlwS3rVRZlkuLDaeFGjta1VSedt9Ww/ujyqdefUw2zev6cCwxX21/v7R+uO+XTyAi9fE/&#10;/Nd+MRqUmsDtTDoCcn4FAAD//wMAUEsBAi0AFAAGAAgAAAAhANvh9svuAAAAhQEAABMAAAAAAAAA&#10;AAAAAAAAAAAAAFtDb250ZW50X1R5cGVzXS54bWxQSwECLQAUAAYACAAAACEAWvQsW78AAAAVAQAA&#10;CwAAAAAAAAAAAAAAAAAfAQAAX3JlbHMvLnJlbHNQSwECLQAUAAYACAAAACEA8uc4/cYAAADcAAAA&#10;DwAAAAAAAAAAAAAAAAAHAgAAZHJzL2Rvd25yZXYueG1sUEsFBgAAAAADAAMAtwAAAPoCA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3600" behindDoc="1" locked="0" layoutInCell="1" allowOverlap="1" wp14:anchorId="038B769A" wp14:editId="51CF9B63">
                <wp:simplePos x="0" y="0"/>
                <wp:positionH relativeFrom="page">
                  <wp:posOffset>5154930</wp:posOffset>
                </wp:positionH>
                <wp:positionV relativeFrom="page">
                  <wp:posOffset>3460115</wp:posOffset>
                </wp:positionV>
                <wp:extent cx="120650" cy="120650"/>
                <wp:effectExtent l="11430" t="12065" r="10795" b="1016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5449"/>
                          <a:chExt cx="190" cy="190"/>
                        </a:xfrm>
                      </wpg:grpSpPr>
                      <wps:wsp>
                        <wps:cNvPr id="223" name="Freeform 25"/>
                        <wps:cNvSpPr>
                          <a:spLocks/>
                        </wps:cNvSpPr>
                        <wps:spPr bwMode="auto">
                          <a:xfrm>
                            <a:off x="8118" y="5449"/>
                            <a:ext cx="190" cy="190"/>
                          </a:xfrm>
                          <a:custGeom>
                            <a:avLst/>
                            <a:gdLst>
                              <a:gd name="T0" fmla="+- 0 8118 8118"/>
                              <a:gd name="T1" fmla="*/ T0 w 190"/>
                              <a:gd name="T2" fmla="+- 0 5639 5449"/>
                              <a:gd name="T3" fmla="*/ 5639 h 190"/>
                              <a:gd name="T4" fmla="+- 0 8308 8118"/>
                              <a:gd name="T5" fmla="*/ T4 w 190"/>
                              <a:gd name="T6" fmla="+- 0 5639 5449"/>
                              <a:gd name="T7" fmla="*/ 5639 h 190"/>
                              <a:gd name="T8" fmla="+- 0 8308 8118"/>
                              <a:gd name="T9" fmla="*/ T8 w 190"/>
                              <a:gd name="T10" fmla="+- 0 5449 5449"/>
                              <a:gd name="T11" fmla="*/ 5449 h 190"/>
                              <a:gd name="T12" fmla="+- 0 8118 8118"/>
                              <a:gd name="T13" fmla="*/ T12 w 190"/>
                              <a:gd name="T14" fmla="+- 0 5449 5449"/>
                              <a:gd name="T15" fmla="*/ 5449 h 190"/>
                              <a:gd name="T16" fmla="+- 0 8118 8118"/>
                              <a:gd name="T17" fmla="*/ T16 w 190"/>
                              <a:gd name="T18" fmla="+- 0 5639 5449"/>
                              <a:gd name="T19" fmla="*/ 56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7E3EB" id="Group 222" o:spid="_x0000_s1026" style="position:absolute;margin-left:405.9pt;margin-top:272.45pt;width:9.5pt;height:9.5pt;z-index:-251642880;mso-position-horizontal-relative:page;mso-position-vertical-relative:page" coordorigin="8118,54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vDQQAAGoLAAAOAAAAZHJzL2Uyb0RvYy54bWykVl2PozYUfa/U/2Dx2CoDJiSTRJNZrfIx&#10;qrTtrrTZH+CA+VABU5uETKv+915fYwIzYXa0zQMYfHJ97jnm+j58uBQ5OXOpMlGuHXrnOYSXoYiy&#10;Mlk73w77ycIhqmZlxHJR8rXzzJXz4fHnnx6aasV9kYo84pJAkFKtmmrtpHVdrVxXhSkvmLoTFS9h&#10;MhayYDU8ysSNJGsgepG7vufN3UbIqJIi5ErB262ZdB4xfhzzsP4cx4rXJF87wK3Gq8TrUV/dxwe2&#10;SiSr0ixsabAfYFGwrIRFu1BbVjNyktmrUEUWSqFEXN+FonBFHGchxxwgG+q9yOZJilOFuSSrJqk6&#10;mUDaFzr9cNjwj/MXSbJo7fi+75CSFWASrkv0C5CnqZIVoJ5k9bX6Ik2OMPwkwj8VTLsv5/VzYsDk&#10;2PwuIgjITrVAeS6xLHQISJxc0IXnzgV+qUkIL6nvzWfgVQhT7RhdClOwUv9rQSnsKpidBcHSOBim&#10;O/vvpf0rDDQ/tjKLItGWmM4K9pu6Sqr+n6RfU1ZxdEppsTpJp1bSveRc72Liz4yoiLOKqr6cvRnN&#10;UoHq3xXyhiSdnGOCsFV4UvUTF+gIO39SNeqcRDBCn6N2PxxA0rjI4cP4dUI8ohfDi9E+6WDUwn5x&#10;ycEjDaHGA/gsOgxssl6o2Xy6JFcbrzAQzsAgFILSW8ECizK8pt5tXjML07yC27zmFoOhRnndW9ib&#10;vGB79pJcjPFaWpjmtbjNiw6111rdFIz2xUfUTcXoUP9xK/sGHKg/Qm5owDi5vgNvkBuaME6u78KB&#10;zkfIDV0YtZT2bRjuNSge3dfAUvuBhJey/UJgRJg+6TysbpVQuj4dwAqoTodpW38ApT+nETBIo8H3&#10;7wIDVQ0Gs01pezs0BRMRjjUHkvkOHGRFOBZVCzf3NmEJB+rLo1Q6BI7SoykGFau1TjpfPSQN1HBd&#10;gFJz1+8LceYHgYj6egi0pQJWu87nZR+HcYDfFWnn7b3CeBZny7+dtXeDAk4Q6z2Y1+uFuVDcGKCT&#10;xEOmS1zr1aurpdhneY6FNS+1HEsaBLhblMizSE9qKZRMjptckjPTjQr+WosHMGgIygiDpZxFu3Zc&#10;syw3Y1g8x80G1b+1QZ8D2In8s/SWu8VuEUwCf76bBN52O/m43wST+Z7ez7bT7Wazpf9qajRYpVkU&#10;8VKzs10RDd53RLb9melnur5okMUg2T3+XifrDmmgyJCLvWN2cKabA9Ic6EcRPcNhKYVp86AthUEq&#10;5N8OaaDFWzvqrxOT3CH5byUc+NoJ2AY1PgSzex8eZH/m2J9hZQih1k7twCevh5va9JGnSmZJCitR&#10;tLUUH6HbiTN9mCI/w6p9gJ4DR9jQYS5t86k7xv4zoq4t8uN/AAAA//8DAFBLAwQUAAYACAAAACEA&#10;CfSpqeEAAAALAQAADwAAAGRycy9kb3ducmV2LnhtbEyPTUvDQBCG74L/YRnBm93EtCWN2ZRS1FMR&#10;bAXxts1Ok9DsbMhuk/TfO57s8f3gnWfy9WRbMWDvG0cK4lkEAql0pqFKwdfh7SkF4YMmo1tHqOCK&#10;HtbF/V2uM+NG+sRhHyrBI+QzraAOocuk9GWNVvuZ65A4O7ne6sCyr6Tp9cjjtpXPUbSUVjfEF2rd&#10;4bbG8ry/WAXvox43Sfw67M6n7fXnsPj43sWo1OPDtHkBEXAK/2X4w2d0KJjp6C5kvGgVpHHM6EHB&#10;Yj5fgeBGmkTsHNlZJiuQRS5vfyh+AQAA//8DAFBLAQItABQABgAIAAAAIQC2gziS/gAAAOEBAAAT&#10;AAAAAAAAAAAAAAAAAAAAAABbQ29udGVudF9UeXBlc10ueG1sUEsBAi0AFAAGAAgAAAAhADj9If/W&#10;AAAAlAEAAAsAAAAAAAAAAAAAAAAALwEAAF9yZWxzLy5yZWxzUEsBAi0AFAAGAAgAAAAhAPhDT+8N&#10;BAAAagsAAA4AAAAAAAAAAAAAAAAALgIAAGRycy9lMm9Eb2MueG1sUEsBAi0AFAAGAAgAAAAhAAn0&#10;qanhAAAACwEAAA8AAAAAAAAAAAAAAAAAZwYAAGRycy9kb3ducmV2LnhtbFBLBQYAAAAABAAEAPMA&#10;AAB1BwAAAAA=&#10;">
                <v:shape id="Freeform 25" o:spid="_x0000_s1027" style="position:absolute;left:8118;top:54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USxwAAANwAAAAPAAAAZHJzL2Rvd25yZXYueG1sRI9BawIx&#10;FITvQv9DeIXeataUbmU1ShEE20vRFsXbY/PcXd28bJNUt/31TaHgcZiZb5jpvLetOJMPjWMNo2EG&#10;grh0puFKw8f78n4MIkRkg61j0vBNAeazm8EUC+MuvKbzJlYiQTgUqKGOsSukDGVNFsPQdcTJOzhv&#10;MSbpK2k8XhLctlJlWS4tNpwWauxoUVN52nxZDbsnlY+92j++NS+v22OJ+WL986n13W3/PAERqY/X&#10;8H97ZTQo9QB/Z9IRkLNfAAAA//8DAFBLAQItABQABgAIAAAAIQDb4fbL7gAAAIUBAAATAAAAAAAA&#10;AAAAAAAAAAAAAABbQ29udGVudF9UeXBlc10ueG1sUEsBAi0AFAAGAAgAAAAhAFr0LFu/AAAAFQEA&#10;AAsAAAAAAAAAAAAAAAAAHwEAAF9yZWxzLy5yZWxzUEsBAi0AFAAGAAgAAAAhABJCBRLHAAAA3AAA&#10;AA8AAAAAAAAAAAAAAAAABwIAAGRycy9kb3ducmV2LnhtbFBLBQYAAAAAAwADALcAAAD7Ag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4624" behindDoc="1" locked="0" layoutInCell="1" allowOverlap="1" wp14:anchorId="1851B310" wp14:editId="4C4B4645">
                <wp:simplePos x="0" y="0"/>
                <wp:positionH relativeFrom="page">
                  <wp:posOffset>5836285</wp:posOffset>
                </wp:positionH>
                <wp:positionV relativeFrom="page">
                  <wp:posOffset>3460115</wp:posOffset>
                </wp:positionV>
                <wp:extent cx="121285" cy="120650"/>
                <wp:effectExtent l="6985" t="12065" r="5080" b="1016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5449"/>
                          <a:chExt cx="191" cy="190"/>
                        </a:xfrm>
                      </wpg:grpSpPr>
                      <wps:wsp>
                        <wps:cNvPr id="221" name="Freeform 27"/>
                        <wps:cNvSpPr>
                          <a:spLocks/>
                        </wps:cNvSpPr>
                        <wps:spPr bwMode="auto">
                          <a:xfrm>
                            <a:off x="9191" y="5449"/>
                            <a:ext cx="191" cy="190"/>
                          </a:xfrm>
                          <a:custGeom>
                            <a:avLst/>
                            <a:gdLst>
                              <a:gd name="T0" fmla="+- 0 9191 9191"/>
                              <a:gd name="T1" fmla="*/ T0 w 191"/>
                              <a:gd name="T2" fmla="+- 0 5639 5449"/>
                              <a:gd name="T3" fmla="*/ 5639 h 190"/>
                              <a:gd name="T4" fmla="+- 0 9381 9191"/>
                              <a:gd name="T5" fmla="*/ T4 w 191"/>
                              <a:gd name="T6" fmla="+- 0 5639 5449"/>
                              <a:gd name="T7" fmla="*/ 5639 h 190"/>
                              <a:gd name="T8" fmla="+- 0 9381 9191"/>
                              <a:gd name="T9" fmla="*/ T8 w 191"/>
                              <a:gd name="T10" fmla="+- 0 5449 5449"/>
                              <a:gd name="T11" fmla="*/ 5449 h 190"/>
                              <a:gd name="T12" fmla="+- 0 9191 9191"/>
                              <a:gd name="T13" fmla="*/ T12 w 191"/>
                              <a:gd name="T14" fmla="+- 0 5449 5449"/>
                              <a:gd name="T15" fmla="*/ 5449 h 190"/>
                              <a:gd name="T16" fmla="+- 0 9191 9191"/>
                              <a:gd name="T17" fmla="*/ T16 w 191"/>
                              <a:gd name="T18" fmla="+- 0 5639 5449"/>
                              <a:gd name="T19" fmla="*/ 563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91905" id="Group 220" o:spid="_x0000_s1026" style="position:absolute;margin-left:459.55pt;margin-top:272.45pt;width:9.55pt;height:9.5pt;z-index:-251641856;mso-position-horizontal-relative:page;mso-position-vertical-relative:page" coordorigin="9191,544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hhDwQAAGoLAAAOAAAAZHJzL2Uyb0RvYy54bWykVttu4zYQfS/QfyD02MLRxbJjC3EWC1+C&#10;AtvuAuv9AFqiLqgkqqR8SYv+e2eGoi0ldjbY+kGiPEejM+fwMg8fTlXJDkLpQtYLx7/zHCbqWCZF&#10;nS2cb9vNaOYw3fI64aWsxcJ5Ftr58PjzTw/HJhKBzGWZCMUgSa2jY7Nw8rZtItfVcS4qru9kI2oI&#10;plJVvIVHlbmJ4kfIXpVu4HlT9yhV0igZC63h35UJOo+UP01F3H5OUy1aVi4c4NbSVdF1h1f38YFH&#10;meJNXsQdDf4DLCpe1PDRc6oVbznbq+JVqqqIldQybe9iWbkyTYtYUA1Qje+9qOZJyX1DtWTRMWvO&#10;MoG0L3T64bTxH4cvihXJwgkC0KfmFZhE32X4B8hzbLIIUE+q+dp8UaZGGH6S8Z8awu7LOD5nBsx2&#10;x99lAgn5vpUkzylVFaaAwtmJXHg+uyBOLYvhTz/wg9nEYTGE/MCbTjqX4hysxLfm/tx3GEQnYTg3&#10;Dsb52r6NMXp1Tu+5PDIfJaIdMawK5pu+SKr/n6Rfc94IckqjWGdJgYuRdKOEwFnMgnsjKuGsorov&#10;Zy+CLDWo/l0hr0hylvOWIDyK97p9EpIc4YdPujWrIYER+Zx05LcwM9KqhIXx64h5DD9Gl271nGFQ&#10;rYH94rKtx44Mjepy2lSBxVCqyXQ8Zxcbs3OqsYVBKgLlkMwu1zMqtCjDazy7zgsm04VXeJ3X1GLe&#10;5nVvYW/ygk2vr9ctXnMLQ71m13n5Q+1Rq6uC+X3xCXVVMX+o/20r+wZs/eAGuaEBt8n1HXiD3NCE&#10;2+T6Lmz96Q1yQxduTjW/b8NwrsHmkdnVwHO7QOJT3a0QGDGOJ51Hu1sjNe5PW7ACdqftGOc+pAAU&#10;LqcbYJAGwbQtfBcMVBEMZr8ntQ8mEnzyPjjISnDaVC0Xc+8KVnCgvjxKlcPgKN2Zhd7wFnXCenHI&#10;jrCH4waU492oVMmD2EpCtJdDoFvd8LVLvKz7OEQgvwvSxu29oXwWZ7d/G7V3gzK53oN5/b24lFoY&#10;A7BIMvlcOOrV21druSnKEsA8KmuUY+6HIc0WLcsiwSDGtMp2y1KxA8dGhX6dZwMYNAR1QslywZN1&#10;N255UZoxfLykyQa7f2cDngPUifwz9+br2XoWjsJguh6F3mo1+rhZhqPpxr+frMar5XLl/4vU/DDK&#10;iyQRNbKzXZEfvu+I7Poz08+c+6JBFYNiN/R7Xaw7pEEiQy32TtXBmW4OSHOg72TyDIelkqbNg7YU&#10;BrlUfzvsCC3ewtF/7bkSDit/q+HARydgGrT0EE7usQFS/ciuH+F1DKkWTuvAksfhsjV95L5RRZbD&#10;l3yytZYfodtJCzxMiZ9h1T1Az0Ejauiolq75xI6x/0yoS4v8+B8AAAD//wMAUEsDBBQABgAIAAAA&#10;IQCY+ENC4gAAAAsBAAAPAAAAZHJzL2Rvd25yZXYueG1sTI/BTsMwDIbvSLxDZCRuLM26TUtpOk0T&#10;cJqQ2JAQt6zx2mqNUzVZ27094QRH259+f3++mWzLBux940iBmCXAkEpnGqoUfB5fn9bAfNBkdOsI&#10;FdzQw6a4v8t1ZtxIHzgcQsViCPlMK6hD6DLOfVmj1X7mOqR4O7ve6hDHvuKm12MMty2fJ8mKW91Q&#10;/FDrDnc1lpfD1Sp4G/W4TcXLsL+cd7fv4/L9ay9QqceHafsMLOAU/mD41Y/qUESnk7uS8axVIIUU&#10;EVWwXCwksEjIdD0HdoqbVSqBFzn/36H4AQAA//8DAFBLAQItABQABgAIAAAAIQC2gziS/gAAAOEB&#10;AAATAAAAAAAAAAAAAAAAAAAAAABbQ29udGVudF9UeXBlc10ueG1sUEsBAi0AFAAGAAgAAAAhADj9&#10;If/WAAAAlAEAAAsAAAAAAAAAAAAAAAAALwEAAF9yZWxzLy5yZWxzUEsBAi0AFAAGAAgAAAAhAKfO&#10;OGEPBAAAagsAAA4AAAAAAAAAAAAAAAAALgIAAGRycy9lMm9Eb2MueG1sUEsBAi0AFAAGAAgAAAAh&#10;AJj4Q0LiAAAACwEAAA8AAAAAAAAAAAAAAAAAaQYAAGRycy9kb3ducmV2LnhtbFBLBQYAAAAABAAE&#10;APMAAAB4BwAAAAA=&#10;">
                <v:shape id="Freeform 27" o:spid="_x0000_s1027" style="position:absolute;left:9191;top:544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cAxQAAANwAAAAPAAAAZHJzL2Rvd25yZXYueG1sRI/RasJA&#10;FETfhf7Dcgt9MxsjFI2uIoLQPrRi9AMu2WsSzN6Nu2uMfn23UOjjMDNnmOV6MK3oyfnGsoJJkoIg&#10;Lq1uuFJwOu7GMxA+IGtsLZOCB3lYr15GS8y1vfOB+iJUIkLY56igDqHLpfRlTQZ9Yjvi6J2tMxii&#10;dJXUDu8RblqZpem7NNhwXKixo21N5aW4GQXX7zJ9Vo/9tJh+mc/N0/W3+W6v1NvrsFmACDSE//Bf&#10;+0MryLIJ/J6JR0CufgAAAP//AwBQSwECLQAUAAYACAAAACEA2+H2y+4AAACFAQAAEwAAAAAAAAAA&#10;AAAAAAAAAAAAW0NvbnRlbnRfVHlwZXNdLnhtbFBLAQItABQABgAIAAAAIQBa9CxbvwAAABUBAAAL&#10;AAAAAAAAAAAAAAAAAB8BAABfcmVscy8ucmVsc1BLAQItABQABgAIAAAAIQA1XicAxQAAANwAAAAP&#10;AAAAAAAAAAAAAAAAAAcCAABkcnMvZG93bnJldi54bWxQSwUGAAAAAAMAAwC3AAAA+QI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5648" behindDoc="1" locked="0" layoutInCell="1" allowOverlap="1" wp14:anchorId="114F1A5F" wp14:editId="41F8903B">
                <wp:simplePos x="0" y="0"/>
                <wp:positionH relativeFrom="page">
                  <wp:posOffset>6647180</wp:posOffset>
                </wp:positionH>
                <wp:positionV relativeFrom="page">
                  <wp:posOffset>3460115</wp:posOffset>
                </wp:positionV>
                <wp:extent cx="120650" cy="120650"/>
                <wp:effectExtent l="8255" t="12065" r="13970" b="1016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5449"/>
                          <a:chExt cx="190" cy="190"/>
                        </a:xfrm>
                      </wpg:grpSpPr>
                      <wps:wsp>
                        <wps:cNvPr id="219" name="Freeform 29"/>
                        <wps:cNvSpPr>
                          <a:spLocks/>
                        </wps:cNvSpPr>
                        <wps:spPr bwMode="auto">
                          <a:xfrm>
                            <a:off x="10468" y="5449"/>
                            <a:ext cx="190" cy="190"/>
                          </a:xfrm>
                          <a:custGeom>
                            <a:avLst/>
                            <a:gdLst>
                              <a:gd name="T0" fmla="+- 0 10468 10468"/>
                              <a:gd name="T1" fmla="*/ T0 w 190"/>
                              <a:gd name="T2" fmla="+- 0 5639 5449"/>
                              <a:gd name="T3" fmla="*/ 5639 h 190"/>
                              <a:gd name="T4" fmla="+- 0 10658 10468"/>
                              <a:gd name="T5" fmla="*/ T4 w 190"/>
                              <a:gd name="T6" fmla="+- 0 5639 5449"/>
                              <a:gd name="T7" fmla="*/ 5639 h 190"/>
                              <a:gd name="T8" fmla="+- 0 10658 10468"/>
                              <a:gd name="T9" fmla="*/ T8 w 190"/>
                              <a:gd name="T10" fmla="+- 0 5449 5449"/>
                              <a:gd name="T11" fmla="*/ 5449 h 190"/>
                              <a:gd name="T12" fmla="+- 0 10468 10468"/>
                              <a:gd name="T13" fmla="*/ T12 w 190"/>
                              <a:gd name="T14" fmla="+- 0 5449 5449"/>
                              <a:gd name="T15" fmla="*/ 5449 h 190"/>
                              <a:gd name="T16" fmla="+- 0 10468 10468"/>
                              <a:gd name="T17" fmla="*/ T16 w 190"/>
                              <a:gd name="T18" fmla="+- 0 5639 5449"/>
                              <a:gd name="T19" fmla="*/ 56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E5738" id="Group 218" o:spid="_x0000_s1026" style="position:absolute;margin-left:523.4pt;margin-top:272.45pt;width:9.5pt;height:9.5pt;z-index:-251640832;mso-position-horizontal-relative:page;mso-position-vertical-relative:page" coordorigin="10468,54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xCgQAAHYLAAAOAAAAZHJzL2Uyb0RvYy54bWykVl2PozYUfa/U/2Dx2CoDzhAmQZNZrfIx&#10;qrTdXWnTH+CA+VABU5uEzFb9772+xgRmknS0zQMYfHJ97jnG9z5+OJUFOXKpclEtHXrnOYRXkYjz&#10;Kl06f+y2k7lDVMOqmBWi4kvnhSvnw9PPPz22dcinIhNFzCWBIJUK23rpZE1Th66rooyXTN2Jmlcw&#10;mQhZsgYeZerGkrUQvSzcqecFbitkXEsRcaXg7dpMOk8YP0l41HxJEsUbUiwd4NbgVeJ1r6/u0yML&#10;U8nqLI86GuwHWJQsr2DRPtSaNYwcZP4mVJlHUiiRNHeRKF2RJHnEMQfIhnqvsnmW4lBjLmnYpnUv&#10;E0j7SqcfDht9Pn6VJI+XzpSCVRUrwSRcl+gXIE9bpyGgnmX9rf4qTY4w/CSiPxVMu6/n9XNqwGTf&#10;/i5iCMgOjUB5ToksdQhInJzQhZfeBX5qSAQv6dQLZuBVBFPdGF2KMrBS/4t6fgBcYXrm+wtjYZRt&#10;7N8X9r8w0ARZaFZFph0znRZsOHXWVP0/Tb9lrOZoldJq9ZourKZbybnexmSKjPXygLOSqqGegxkN&#10;UyD7fyp5SZNe0GuKsDA6qOaZC/SEHT+pBpVOYxih03G3I3agaVIW8Gn8OiEewdXMtfuCeiC1wF9c&#10;svNIS6ixAT6NHjO1GAw2C+4X5OzkGXZvYRAKQdmlYL5FdcyC2fwys5kFamb+ZWaBxdxm9mBhN5nB&#10;Hh1pdpUZbBID1Mzml5nRsQNar4ui0aEBiLqoGh17cMvQoQ07Or1Cb2zDdXpDF27QGxtxi97Qix0N&#10;rtAbe3F1y9GhFeM9B+dI/12wzH4q0anqvhUYEaarnocnXS2UPqt2YAccVLv77igClP6wroBBHA1+&#10;eBcYqGowGG5OuduhKdiI8Nn74CArwvG0gtwxurl3CUsorq/LqnQIlNW9XoKFNWu0TnZIWji69VGU&#10;mbt+X4oj3wlENOeC0B0ZsNp5vqiGOIwD/M5IO2/vNcazOFsJ7Ky9GxRwgljvwbxdLyqE4sYAnS/W&#10;mz5xrdfghK3ENi8K1KaotBwL6vu4W5Qo8lhPaimUTPerQpIj000L/jrPRjBoDqoYg2WcxZtu3LC8&#10;MGNYvMDNBnWgs0FXBOxK/l54i818M/cn/jTYTHxvvZ583K78SbClD7P1/Xq1WtN/NDXqh1kex7zS&#10;7GyHRP33VcuuVzO9Td8jjbIYJbvF39tk3TENFBlysXfMDsq7qZWmtu9F/AJ1UwrT8kGLCoNMyO8O&#10;aaHdWzrqrwOT3CHFbxXUfu0EbIMGH/zZwxQe5HBmP5xhVQShlk7jwCevh6vG9JSHWuZpBitRtLUS&#10;H6HzSXJdVpGfYdU9QPuBI2zuMJeuEdXd4/AZUed2+elfAAAA//8DAFBLAwQUAAYACAAAACEAAKus&#10;DOIAAAANAQAADwAAAGRycy9kb3ducmV2LnhtbEyPwWrDMBBE74X+g9hCb43kxjaNYzmE0PYUCk0K&#10;JTfF2tgmlmQsxXb+vptTc5zZYfZNvppMywbsfeOshGgmgKEtnW5sJeFn//HyBswHZbVqnUUJV/Sw&#10;Kh4fcpVpN9pvHHahYlRifaYk1CF0Gee+rNEoP3MdWrqdXG9UINlXXPdqpHLT8lchUm5UY+lDrTrc&#10;1Fiedxcj4XNU43oevQ/b82lzPeyTr99thFI+P03rJbCAU/gPww2f0KEgpqO7WO1ZS1rEKbEHCUkc&#10;L4DdIiJNyDqSlc4XwIuc368o/gAAAP//AwBQSwECLQAUAAYACAAAACEAtoM4kv4AAADhAQAAEwAA&#10;AAAAAAAAAAAAAAAAAAAAW0NvbnRlbnRfVHlwZXNdLnhtbFBLAQItABQABgAIAAAAIQA4/SH/1gAA&#10;AJQBAAALAAAAAAAAAAAAAAAAAC8BAABfcmVscy8ucmVsc1BLAQItABQABgAIAAAAIQBzPJAxCgQA&#10;AHYLAAAOAAAAAAAAAAAAAAAAAC4CAABkcnMvZTJvRG9jLnhtbFBLAQItABQABgAIAAAAIQAAq6wM&#10;4gAAAA0BAAAPAAAAAAAAAAAAAAAAAGQGAABkcnMvZG93bnJldi54bWxQSwUGAAAAAAQABADzAAAA&#10;cwcAAAAA&#10;">
                <v:shape id="Freeform 29" o:spid="_x0000_s1027" style="position:absolute;left:10468;top:54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hFxwAAANwAAAAPAAAAZHJzL2Rvd25yZXYueG1sRI9Pa8JA&#10;FMTvgt9heYXedGOgqUZXEaHQ9lL8g+LtkX1N0mbfprtbTf30rlDwOMzMb5jZojONOJHztWUFo2EC&#10;griwuuZSwW77MhiD8AFZY2OZFPyRh8W835thru2Z13TahFJECPscFVQhtLmUvqjIoB/aljh6n9YZ&#10;DFG6UmqH5wg3jUyTJJMGa44LFba0qqj43vwaBYfnNBu79Pj0Ub+9778KzFbry49Sjw/dcgoiUBfu&#10;4f/2q1aQjiZwOxOPgJxfAQAA//8DAFBLAQItABQABgAIAAAAIQDb4fbL7gAAAIUBAAATAAAAAAAA&#10;AAAAAAAAAAAAAABbQ29udGVudF9UeXBlc10ueG1sUEsBAi0AFAAGAAgAAAAhAFr0LFu/AAAAFQEA&#10;AAsAAAAAAAAAAAAAAAAAHwEAAF9yZWxzLy5yZWxzUEsBAi0AFAAGAAgAAAAhAL3G+EXHAAAA3AAA&#10;AA8AAAAAAAAAAAAAAAAABwIAAGRycy9kb3ducmV2LnhtbFBLBQYAAAAAAwADALcAAAD7Ag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6672" behindDoc="1" locked="0" layoutInCell="1" allowOverlap="1" wp14:anchorId="22B372C6" wp14:editId="2AE30563">
                <wp:simplePos x="0" y="0"/>
                <wp:positionH relativeFrom="page">
                  <wp:posOffset>5154930</wp:posOffset>
                </wp:positionH>
                <wp:positionV relativeFrom="page">
                  <wp:posOffset>4034790</wp:posOffset>
                </wp:positionV>
                <wp:extent cx="120650" cy="120650"/>
                <wp:effectExtent l="11430" t="5715" r="10795" b="698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6354"/>
                          <a:chExt cx="190" cy="190"/>
                        </a:xfrm>
                      </wpg:grpSpPr>
                      <wps:wsp>
                        <wps:cNvPr id="217" name="Freeform 31"/>
                        <wps:cNvSpPr>
                          <a:spLocks/>
                        </wps:cNvSpPr>
                        <wps:spPr bwMode="auto">
                          <a:xfrm>
                            <a:off x="8118" y="6354"/>
                            <a:ext cx="190" cy="190"/>
                          </a:xfrm>
                          <a:custGeom>
                            <a:avLst/>
                            <a:gdLst>
                              <a:gd name="T0" fmla="+- 0 8118 8118"/>
                              <a:gd name="T1" fmla="*/ T0 w 190"/>
                              <a:gd name="T2" fmla="+- 0 6543 6354"/>
                              <a:gd name="T3" fmla="*/ 6543 h 190"/>
                              <a:gd name="T4" fmla="+- 0 8308 8118"/>
                              <a:gd name="T5" fmla="*/ T4 w 190"/>
                              <a:gd name="T6" fmla="+- 0 6543 6354"/>
                              <a:gd name="T7" fmla="*/ 6543 h 190"/>
                              <a:gd name="T8" fmla="+- 0 8308 8118"/>
                              <a:gd name="T9" fmla="*/ T8 w 190"/>
                              <a:gd name="T10" fmla="+- 0 6354 6354"/>
                              <a:gd name="T11" fmla="*/ 6354 h 190"/>
                              <a:gd name="T12" fmla="+- 0 8118 8118"/>
                              <a:gd name="T13" fmla="*/ T12 w 190"/>
                              <a:gd name="T14" fmla="+- 0 6354 6354"/>
                              <a:gd name="T15" fmla="*/ 6354 h 190"/>
                              <a:gd name="T16" fmla="+- 0 8118 8118"/>
                              <a:gd name="T17" fmla="*/ T16 w 190"/>
                              <a:gd name="T18" fmla="+- 0 6543 6354"/>
                              <a:gd name="T19" fmla="*/ 654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A699F" id="Group 216" o:spid="_x0000_s1026" style="position:absolute;margin-left:405.9pt;margin-top:317.7pt;width:9.5pt;height:9.5pt;z-index:-251639808;mso-position-horizontal-relative:page;mso-position-vertical-relative:page" coordorigin="8118,635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taCAQAAGoLAAAOAAAAZHJzL2Uyb0RvYy54bWykVl2PozYUfa/U/2Dx2CoDTkgmQZNZrfIx&#10;qrTdXWnTH+CA+VABU5uEzFb9772+xgRmwnS0zQMx+HB97jnG9z58uBQ5OXOpMlGuHXrnOYSXoYiy&#10;Mlk7fxz2k6VDVM3KiOWi5GvnmSvnw+PPPz00VcCnIhV5xCWBIKUKmmrtpHVdBa6rwpQXTN2Jipcw&#10;GQtZsBpuZeJGkjUQvcjdqect3EbIqJIi5ErB062ZdB4xfhzzsP4Sx4rXJF87wK3Gq8TrUV/dxwcW&#10;JJJVaRa2NNgPsChYVsKiXagtqxk5yexVqCILpVAiru9CUbgijrOQYw6QDfVeZPMkxanCXJKgSapO&#10;JpD2hU4/HDb8fP4qSRatnSldOKRkBZiE6xL9AORpqiQA1JOsvlVfpckRhp9E+KeCafflvL5PDJgc&#10;m99FBAHZqRYozyWWhQ4BiZMLuvDcucAvNQnhIZ16izl4FcJUO0aXwhSs1G8tKYVdBbOL2dw3Dobp&#10;zr69sq/CQPNjgVkUibbEdFaw39RVUvX/JP2WsoqjU0qL1Ul6byXdS871LiYzakRFnFVU9eXszWiW&#10;ClT/TyFvSNLJOSYIC8KTqp+4QEfY+ZOqUeckghH6HLX74QCSxkUOH8avE+IRvRhejPZJB6MW9otL&#10;Dh5pCDUewGfRYaYWg6EWc39GrjZeYTMLg1AISm8F8y3K8Jp5t3nNLUzz8m/zgs3fS3GUFxhqYG/y&#10;gu3ZC7Yc47WyMM1reZsXHWqvtbopGO2Lj6ibitGh/uNW9g040OkIuaEB4+T6DrxBbmjCOLm+Cwe6&#10;GCE3dGHUUtq3YbjX4PDovgaW2g8kvJTtFwIjwnSl8/B0q4TS59MBrIDT6TBrzx9A6c9pBAzSaPD9&#10;u8BAVYPBbHO0vR2agokIn78PDrIifNWHgwawSpuwhIL6spRKh0ApPep3WFCxWutkh6SBM1wfQKn5&#10;188LceYHgYj6WgTo0q56nc/LPg7jAL8r0s7b/wrjWZw9/u2s/Tco4ASx3oN5vV6YC8WNATpfLDJd&#10;4lqv3rlain2W56hNXmo5VtT3cbcokWeRntRSKJkcN7kkZ6YbFfy1Jgxg0BCUEQZLOYt27bhmWW7G&#10;sHiOmw1O/9YGXQewE/l75a12y93Sn/jTxW7ie9vt5ON+408We3o/3862m82W/qOpUT9IsyjipWZn&#10;uyLqv69Etv2Z6We6vmiQxSDZPf5eJ+sOaaDIkIv9x+ygppsCaQr6UUTPUCylMG0etKUwSIX87pAG&#10;Wry1o/46Mckdkv9WQsHXTsA2qPHGn99P4Ub2Z479GVaGEGrt1A588nq4qU0feapklqSwEkVbS/ER&#10;up0408UU+RlW7Q30HDjChg5zaZtP3TH27xF1bZEf/wUAAP//AwBQSwMEFAAGAAgAAAAhAKx4X5rh&#10;AAAACwEAAA8AAABkcnMvZG93bnJldi54bWxMj01rg0AQhu+F/IdlAr0161YNYl1DCG1PodCkUHrb&#10;uBOVuLvibtT8+05PzfH94J1nis1sOjbi4FtnJYhVBAxt5XRrawlfx7enDJgPymrVOYsSbuhhUy4e&#10;CpVrN9lPHA+hZjRifa4kNCH0Oee+atAov3I9WsrObjAqkBxqrgc10bjp+HMUrblRraULjepx12B1&#10;OVyNhPdJTdtYvI77y3l3+zmmH997gVI+LuftC7CAc/gvwx8+oUNJTCd3tdqzTkImBKEHCes4TYBR&#10;I4sjck7kpEkCvCz4/Q/lLwAAAP//AwBQSwECLQAUAAYACAAAACEAtoM4kv4AAADhAQAAEwAAAAAA&#10;AAAAAAAAAAAAAAAAW0NvbnRlbnRfVHlwZXNdLnhtbFBLAQItABQABgAIAAAAIQA4/SH/1gAAAJQB&#10;AAALAAAAAAAAAAAAAAAAAC8BAABfcmVscy8ucmVsc1BLAQItABQABgAIAAAAIQArTFtaCAQAAGoL&#10;AAAOAAAAAAAAAAAAAAAAAC4CAABkcnMvZTJvRG9jLnhtbFBLAQItABQABgAIAAAAIQCseF+a4QAA&#10;AAsBAAAPAAAAAAAAAAAAAAAAAGIGAABkcnMvZG93bnJldi54bWxQSwUGAAAAAAQABADzAAAAcAcA&#10;AAAA&#10;">
                <v:shape id="Freeform 31" o:spid="_x0000_s1027" style="position:absolute;left:8118;top:635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msxgAAANwAAAAPAAAAZHJzL2Rvd25yZXYueG1sRI9Ba8JA&#10;FITvQv/D8gredGPAKNFVRBDaXopaFG+P7DOJZt/G3a2m/fXdQqHHYWa+YebLzjTiTs7XlhWMhgkI&#10;4sLqmksFH/vNYArCB2SNjWVS8EUeloun3hxzbR+8pfsulCJC2OeooAqhzaX0RUUG/dC2xNE7W2cw&#10;ROlKqR0+Itw0Mk2STBqsOS5U2NK6ouK6+zQKjpM0m7r0NH6vX98OlwKz9fb7plT/uVvNQATqwn/4&#10;r/2iFaSjCfyeiUdALn4AAAD//wMAUEsBAi0AFAAGAAgAAAAhANvh9svuAAAAhQEAABMAAAAAAAAA&#10;AAAAAAAAAAAAAFtDb250ZW50X1R5cGVzXS54bWxQSwECLQAUAAYACAAAACEAWvQsW78AAAAVAQAA&#10;CwAAAAAAAAAAAAAAAAAfAQAAX3JlbHMvLnJlbHNQSwECLQAUAAYACAAAACEAoxXJrMYAAADcAAAA&#10;DwAAAAAAAAAAAAAAAAAHAgAAZHJzL2Rvd25yZXYueG1sUEsFBgAAAAADAAMAtwAAAPoCA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7696" behindDoc="1" locked="0" layoutInCell="1" allowOverlap="1" wp14:anchorId="5946DB9D" wp14:editId="5E20D6EE">
                <wp:simplePos x="0" y="0"/>
                <wp:positionH relativeFrom="page">
                  <wp:posOffset>5836285</wp:posOffset>
                </wp:positionH>
                <wp:positionV relativeFrom="page">
                  <wp:posOffset>4034790</wp:posOffset>
                </wp:positionV>
                <wp:extent cx="121285" cy="120650"/>
                <wp:effectExtent l="6985" t="5715" r="5080" b="698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6354"/>
                          <a:chExt cx="191" cy="190"/>
                        </a:xfrm>
                      </wpg:grpSpPr>
                      <wps:wsp>
                        <wps:cNvPr id="215" name="Freeform 33"/>
                        <wps:cNvSpPr>
                          <a:spLocks/>
                        </wps:cNvSpPr>
                        <wps:spPr bwMode="auto">
                          <a:xfrm>
                            <a:off x="9191" y="6354"/>
                            <a:ext cx="191" cy="190"/>
                          </a:xfrm>
                          <a:custGeom>
                            <a:avLst/>
                            <a:gdLst>
                              <a:gd name="T0" fmla="+- 0 9191 9191"/>
                              <a:gd name="T1" fmla="*/ T0 w 191"/>
                              <a:gd name="T2" fmla="+- 0 6543 6354"/>
                              <a:gd name="T3" fmla="*/ 6543 h 190"/>
                              <a:gd name="T4" fmla="+- 0 9381 9191"/>
                              <a:gd name="T5" fmla="*/ T4 w 191"/>
                              <a:gd name="T6" fmla="+- 0 6543 6354"/>
                              <a:gd name="T7" fmla="*/ 6543 h 190"/>
                              <a:gd name="T8" fmla="+- 0 9381 9191"/>
                              <a:gd name="T9" fmla="*/ T8 w 191"/>
                              <a:gd name="T10" fmla="+- 0 6354 6354"/>
                              <a:gd name="T11" fmla="*/ 6354 h 190"/>
                              <a:gd name="T12" fmla="+- 0 9191 9191"/>
                              <a:gd name="T13" fmla="*/ T12 w 191"/>
                              <a:gd name="T14" fmla="+- 0 6354 6354"/>
                              <a:gd name="T15" fmla="*/ 6354 h 190"/>
                              <a:gd name="T16" fmla="+- 0 9191 9191"/>
                              <a:gd name="T17" fmla="*/ T16 w 191"/>
                              <a:gd name="T18" fmla="+- 0 6543 6354"/>
                              <a:gd name="T19" fmla="*/ 654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EB688" id="Group 214" o:spid="_x0000_s1026" style="position:absolute;margin-left:459.55pt;margin-top:317.7pt;width:9.55pt;height:9.5pt;z-index:-251638784;mso-position-horizontal-relative:page;mso-position-vertical-relative:page" coordorigin="9191,635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zUCgQAAGoLAAAOAAAAZHJzL2Uyb0RvYy54bWykVm2PozYQ/l6p/8HiY6ssmJBsgjZ7OuVl&#10;VenaO+lyP8AB86ICpjYJu6363zseYwK7yV50zQcwmcfjZ56xPfPw4bksyIlLlYtq5dA7zyG8ikSc&#10;V+nK+bbfTRYOUQ2rYlaIiq+cF66cD48///TQ1iH3RSaKmEsCTioVtvXKyZqmDl1XRRkvmboTNa/A&#10;mAhZsgY+ZerGkrXgvSxc3/PmbitkXEsRcaXg340xOo/oP0l41HxOEsUbUqwc4NbgU+LzoJ/u4wML&#10;U8nqLI86GuwHWJQsr2DR3tWGNYwcZf7GVZlHUiiRNHeRKF2RJHnEMQaIhnqvonmS4lhjLGnYpnUv&#10;E0j7Sqcfdhv9cfoiSR6vHJ8GDqlYCUnCdYn+A+Rp6zQE1JOsv9ZfpIkRhp9E9KcCs/varr9TAyaH&#10;9ncRg0N2bATK85zIUruAwMkzZuGlzwJ/bkgEf1Kf+ouZQyIwUd+bz7osRRmkUs9a0iV1CFjn0xlS&#10;ZGGUbe1sbcOpS5znstAsikQ7Yjoq2G/qLKn6f5J+zVjNMVNKi9VLCmEYSXeSc72LyXRqREWcVVQN&#10;5RxYNEsFqn9XyAuS9HJeEwRUO6rmiQvMCDt9Uo05DTGMMM9xR34PJycpCzgYv06IR/Ri+OhOTw8D&#10;5Q3sF5fsPdISnajOp3XlWwy6ms+CKTmnMe1dTS0MXCEoA2f2uPYo2LFDXtPFZV6QhTOv4DKvucW8&#10;z+vewt7lBZfeLbyWFqb1WlzmRcfaa60uCkaH4iPqomJ0rP/1VA4TsKf+FXLjBFwnN8zAO+TGSbhO&#10;bpiFPZ1fITfOwtWtRodpGO81uDxSexpYZg9I9Fx1JwRGhOlK5+HtVgul76e9uZ32eNLBBaD0cboC&#10;BmngKtvf64PyXTBQ1WBI9i1oCklE+Ow2OMiK8OUQbjh1AUsoqK9LqXQIlNKDnsPCmjVaJzskLdzh&#10;+gLK9NuoVIoT3wtENOciQBd21bO9qIY4PV/zOyOt3b5r9Gdx9vq3Vvs2KOPrFszb9aJCKG4SoOPF&#10;vPWBa70G92oldnlRoDZFpeVY0iDA3aJEkcfaqKVQMj2sC0lOTDcq+OuSMIJBQ1DF6CzjLN5244bl&#10;hRnD4gVuNrj9uzToOoCdyD9Lb7ldbBfBJPDn20ngbTaTj7t1MJnv6P1sM92s1xv6r6ZGgzDL45hX&#10;mp3timhwW4ns+jPTz/R90SiKUbA7/L0N1h3TQJEhFvvG6KCmmwJpCvpBxC9QLKUwbR60pTDIhPzb&#10;IS20eCtH/XVkkjuk+K2Cgq8zAdugwY9gdu/DhxxaDkMLqyJwtXIaB468Hq4b00cea5mnGaxEMa2V&#10;+AjdTpLrYor8DKvuA3oOHGFDh7F0zafuGIffiDq3yI//AQAA//8DAFBLAwQUAAYACAAAACEAPXS1&#10;ceIAAAALAQAADwAAAGRycy9kb3ducmV2LnhtbEyPwU7DMAyG70i8Q2QkbizN2k5raTpNE3CakNiQ&#10;EDev8dpqTVI1Wdu9PeEER9uffn9/sZl1x0YaXGuNBLGIgJGprGpNLeHz+Pq0BuY8GoWdNSThRg42&#10;5f1dgbmyk/mg8eBrFkKMy1FC432fc+6qhjS6he3JhNvZDhp9GIeaqwGnEK47voyiFdfYmvChwZ52&#10;DVWXw1VLeJtw2sbiZdxfzrvb9zF9/9oLkvLxYd4+A/M0+z8YfvWDOpTB6WSvRjnWSchEJgIqYRWn&#10;CbBAZPF6CewUNmmSAC8L/r9D+QMAAP//AwBQSwECLQAUAAYACAAAACEAtoM4kv4AAADhAQAAEwAA&#10;AAAAAAAAAAAAAAAAAAAAW0NvbnRlbnRfVHlwZXNdLnhtbFBLAQItABQABgAIAAAAIQA4/SH/1gAA&#10;AJQBAAALAAAAAAAAAAAAAAAAAC8BAABfcmVscy8ucmVsc1BLAQItABQABgAIAAAAIQB0wSzUCgQA&#10;AGoLAAAOAAAAAAAAAAAAAAAAAC4CAABkcnMvZTJvRG9jLnhtbFBLAQItABQABgAIAAAAIQA9dLVx&#10;4gAAAAsBAAAPAAAAAAAAAAAAAAAAAGQGAABkcnMvZG93bnJldi54bWxQSwUGAAAAAAQABADzAAAA&#10;cwcAAAAA&#10;">
                <v:shape id="Freeform 33" o:spid="_x0000_s1027" style="position:absolute;left:9191;top:635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u+xQAAANwAAAAPAAAAZHJzL2Rvd25yZXYueG1sRI/RasJA&#10;FETfC/2H5RZ8041KxUZXEUHQhyrGfsAle01Cs3fT3TVGv94VhD4OM3OGmS87U4uWnK8sKxgOEhDE&#10;udUVFwp+Tpv+FIQPyBpry6TgRh6Wi/e3OabaXvlIbRYKESHsU1RQhtCkUvq8JIN+YBvi6J2tMxii&#10;dIXUDq8Rbmo5SpKJNFhxXCixoXVJ+W92MQr+9nlyL26HcTb+NrvV3bWXr81Bqd5Ht5qBCNSF//Cr&#10;vdUKRsNPeJ6JR0AuHgAAAP//AwBQSwECLQAUAAYACAAAACEA2+H2y+4AAACFAQAAEwAAAAAAAAAA&#10;AAAAAAAAAAAAW0NvbnRlbnRfVHlwZXNdLnhtbFBLAQItABQABgAIAAAAIQBa9CxbvwAAABUBAAAL&#10;AAAAAAAAAAAAAAAAAB8BAABfcmVscy8ucmVsc1BLAQItABQABgAIAAAAIQCECeu+xQAAANwAAAAP&#10;AAAAAAAAAAAAAAAAAAcCAABkcnMvZG93bnJldi54bWxQSwUGAAAAAAMAAwC3AAAA+QI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8720" behindDoc="1" locked="0" layoutInCell="1" allowOverlap="1" wp14:anchorId="0E63ED08" wp14:editId="7964D1DA">
                <wp:simplePos x="0" y="0"/>
                <wp:positionH relativeFrom="page">
                  <wp:posOffset>6647180</wp:posOffset>
                </wp:positionH>
                <wp:positionV relativeFrom="page">
                  <wp:posOffset>4034790</wp:posOffset>
                </wp:positionV>
                <wp:extent cx="120650" cy="120650"/>
                <wp:effectExtent l="8255" t="5715" r="13970" b="698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6354"/>
                          <a:chExt cx="190" cy="190"/>
                        </a:xfrm>
                      </wpg:grpSpPr>
                      <wps:wsp>
                        <wps:cNvPr id="213" name="Freeform 35"/>
                        <wps:cNvSpPr>
                          <a:spLocks/>
                        </wps:cNvSpPr>
                        <wps:spPr bwMode="auto">
                          <a:xfrm>
                            <a:off x="10468" y="6354"/>
                            <a:ext cx="190" cy="190"/>
                          </a:xfrm>
                          <a:custGeom>
                            <a:avLst/>
                            <a:gdLst>
                              <a:gd name="T0" fmla="+- 0 10468 10468"/>
                              <a:gd name="T1" fmla="*/ T0 w 190"/>
                              <a:gd name="T2" fmla="+- 0 6543 6354"/>
                              <a:gd name="T3" fmla="*/ 6543 h 190"/>
                              <a:gd name="T4" fmla="+- 0 10658 10468"/>
                              <a:gd name="T5" fmla="*/ T4 w 190"/>
                              <a:gd name="T6" fmla="+- 0 6543 6354"/>
                              <a:gd name="T7" fmla="*/ 6543 h 190"/>
                              <a:gd name="T8" fmla="+- 0 10658 10468"/>
                              <a:gd name="T9" fmla="*/ T8 w 190"/>
                              <a:gd name="T10" fmla="+- 0 6354 6354"/>
                              <a:gd name="T11" fmla="*/ 6354 h 190"/>
                              <a:gd name="T12" fmla="+- 0 10468 10468"/>
                              <a:gd name="T13" fmla="*/ T12 w 190"/>
                              <a:gd name="T14" fmla="+- 0 6354 6354"/>
                              <a:gd name="T15" fmla="*/ 6354 h 190"/>
                              <a:gd name="T16" fmla="+- 0 10468 10468"/>
                              <a:gd name="T17" fmla="*/ T16 w 190"/>
                              <a:gd name="T18" fmla="+- 0 6543 6354"/>
                              <a:gd name="T19" fmla="*/ 654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6895" id="Group 212" o:spid="_x0000_s1026" style="position:absolute;margin-left:523.4pt;margin-top:317.7pt;width:9.5pt;height:9.5pt;z-index:-251637760;mso-position-horizontal-relative:page;mso-position-vertical-relative:page" coordorigin="10468,635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3NEgQAAHYLAAAOAAAAZHJzL2Uyb0RvYy54bWykVl2PozYUfa/U/2Dx2CoDTgiToMmsVvkY&#10;Vdp2V9rsD3DAfKiAqU1CplX/e6+vMYGZZHa0zQMx+HA59xzb9z58OJcFOXGpclGtHHrnOYRXkYjz&#10;Kl053/a7ycIhqmFVzApR8ZXzzJXz4fHnnx7aOuRTkYki5pJAkEqFbb1ysqapQ9dVUcZLpu5EzSuY&#10;TIQsWQO3MnVjyVqIXhbu1PMCtxUyrqWIuFLwdGMmnUeMnyQ8aj4nieINKVYOcGvwKvF60Ff38YGF&#10;qWR1lkcdDfYDLEqWV/DRPtSGNYwcZf4qVJlHUiiRNHeRKF2RJHnEMQfIhnovsnmS4lhjLmnYpnUv&#10;E0j7QqcfDhv9cfoiSR6vnCmdOqRiJZiE3yX6AcjT1mkIqCdZf62/SJMjDD+J6E8F0+7LeX2fGjA5&#10;tL+LGAKyYyNQnnMiSx0CEidndOG5d4GfGxLBQzr1gjl4FcFUN0aXogys1G9Rzw9gWcF0MJv7xsIo&#10;29rXl/ZdGGiCLDRfRaYdM50WLDh10VT9P02/ZqzmaJXSavWazqymO8m5XsZkNjeqIs5KqoZ6DmY0&#10;SwWyf1fJa5r0gt5ShIXRUTVPXKAn7PRJNah0GsMInY67FbEHTZOygK3x64R4BL9mrkb+tAdSC/zF&#10;JXuPtIQaG2Br9BhYaINgwdyfkYuTFxhoZ2AQCkHZtWC+RXXMgvniOrO5BWpm/nVmgcVgsJvM7i3s&#10;TWawRgdpUljVN5gtLVAzW1xnRscOaL2uikaHBiDqqmp6s4/IwZa6Lhsd2rCn0xv0xjbcpjd04Q16&#10;YyPeWm9DL/Y0uEFv7MVNY+nQivGag3Ok3xcss1slOlfdXoERYbrqeXjS1ULps2oPdsBBtZ91RxGg&#10;9Ma6AQZxNPj+XWCgqsFguDnl3g6tbUQ4Hj+QzHfgICvCl8Po5rUuYQnF9WVZlQ6BsnrQ77CwZo3W&#10;yQ5JC0e3Pooy86+fl+LE9wIRzaUg0IX96mW+qIY4jAP8Lkg7b/9rjGdxthLYWftvUMAJYr0H8/p7&#10;USEUNwbofLHe9IlrvQYnbCV2eVGgNkWl5VhS38fVokSRx3pSS6FkelgXkpyYblrw15kwgkFzUMUY&#10;LOMs3nbjhuWFGcPHC1xsUAc6G3RFwK7kn6W33C62C3/iT4PtxPc2m8nH3dqfBDt6P9/MNuv1hv6r&#10;qVE/zPI45pVmZzsk6r+vWna9mult+h5plMUo2R3+XifrjmmgyJCL/cfsoLybWmlq+0HEz1A3pTAt&#10;H7SoMMiE/NshLbR7K0f9dWSSO6T4rYLar52AZdDgjT+/n8KNHM4chjOsiiDUymkc2PJ6uG5MT3ms&#10;ZZ5m8CWKtlbiI3Q+Sa7LKvIzrLobaD9whM0d5tI1orp7HN4j6tIuP/4HAAD//wMAUEsDBBQABgAI&#10;AAAAIQBsBwGu4QAAAA0BAAAPAAAAZHJzL2Rvd25yZXYueG1sTI9BS8NAEIXvgv9hGcGb3cQmQWI2&#10;pRT1VARbQbxNs9MkNLsbstsk/fdOT/b43jzefK9YzaYTIw2+dVZBvIhAkK2cbm2t4Hv//vQCwge0&#10;GjtnScGFPKzK+7sCc+0m+0XjLtSCS6zPUUETQp9L6auGDPqF68ny7egGg4HlUEs94MTlppPPUZRJ&#10;g63lDw32tGmoOu3ORsHHhNN6Gb+N29Nxc/ndp58/25iUenyY168gAs3hPwxXfEaHkpkO7my1Fx3r&#10;KMmYPSjIlmkC4hqJspStA1tpkoAsC3m7ovwDAAD//wMAUEsBAi0AFAAGAAgAAAAhALaDOJL+AAAA&#10;4QEAABMAAAAAAAAAAAAAAAAAAAAAAFtDb250ZW50X1R5cGVzXS54bWxQSwECLQAUAAYACAAAACEA&#10;OP0h/9YAAACUAQAACwAAAAAAAAAAAAAAAAAvAQAAX3JlbHMvLnJlbHNQSwECLQAUAAYACAAAACEA&#10;VnmdzRIEAAB2CwAADgAAAAAAAAAAAAAAAAAuAgAAZHJzL2Uyb0RvYy54bWxQSwECLQAUAAYACAAA&#10;ACEAbAcBruEAAAANAQAADwAAAAAAAAAAAAAAAABsBgAAZHJzL2Rvd25yZXYueG1sUEsFBgAAAAAE&#10;AAQA8wAAAHoHAAAAAA==&#10;">
                <v:shape id="Freeform 35" o:spid="_x0000_s1027" style="position:absolute;left:10468;top:635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vxgAAANwAAAAPAAAAZHJzL2Rvd25yZXYueG1sRI9Ba8JA&#10;FITvBf/D8oTedGNKo6SuUoRC7UXUUvH2yL4m0ezbdHfV2F/fFYQeh5n5hpnOO9OIMzlfW1YwGiYg&#10;iAuray4VfG7fBhMQPiBrbCyTgit5mM96D1PMtb3wms6bUIoIYZ+jgiqENpfSFxUZ9EPbEkfv2zqD&#10;IUpXSu3wEuGmkWmSZNJgzXGhwpYWFRXHzcko2I3TbOLS/fOqXn58HQrMFuvfH6Ue+93rC4hAXfgP&#10;39vvWkE6eoLbmXgE5OwPAAD//wMAUEsBAi0AFAAGAAgAAAAhANvh9svuAAAAhQEAABMAAAAAAAAA&#10;AAAAAAAAAAAAAFtDb250ZW50X1R5cGVzXS54bWxQSwECLQAUAAYACAAAACEAWvQsW78AAAAVAQAA&#10;CwAAAAAAAAAAAAAAAAAfAQAAX3JlbHMvLnJlbHNQSwECLQAUAAYACAAAACEA3C7Pr8YAAADcAAAA&#10;DwAAAAAAAAAAAAAAAAAHAgAAZHJzL2Rvd25yZXYueG1sUEsFBgAAAAADAAMAtwAAAPoCA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9744" behindDoc="1" locked="0" layoutInCell="1" allowOverlap="1" wp14:anchorId="2A88FAF6" wp14:editId="3DCBD614">
                <wp:simplePos x="0" y="0"/>
                <wp:positionH relativeFrom="page">
                  <wp:posOffset>5154930</wp:posOffset>
                </wp:positionH>
                <wp:positionV relativeFrom="page">
                  <wp:posOffset>5774055</wp:posOffset>
                </wp:positionV>
                <wp:extent cx="120650" cy="120650"/>
                <wp:effectExtent l="11430" t="11430" r="10795" b="1079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9093"/>
                          <a:chExt cx="190" cy="190"/>
                        </a:xfrm>
                      </wpg:grpSpPr>
                      <wps:wsp>
                        <wps:cNvPr id="211" name="Freeform 37"/>
                        <wps:cNvSpPr>
                          <a:spLocks/>
                        </wps:cNvSpPr>
                        <wps:spPr bwMode="auto">
                          <a:xfrm>
                            <a:off x="8118" y="9093"/>
                            <a:ext cx="190" cy="190"/>
                          </a:xfrm>
                          <a:custGeom>
                            <a:avLst/>
                            <a:gdLst>
                              <a:gd name="T0" fmla="+- 0 8118 8118"/>
                              <a:gd name="T1" fmla="*/ T0 w 190"/>
                              <a:gd name="T2" fmla="+- 0 9282 9093"/>
                              <a:gd name="T3" fmla="*/ 9282 h 190"/>
                              <a:gd name="T4" fmla="+- 0 8308 8118"/>
                              <a:gd name="T5" fmla="*/ T4 w 190"/>
                              <a:gd name="T6" fmla="+- 0 9282 9093"/>
                              <a:gd name="T7" fmla="*/ 9282 h 190"/>
                              <a:gd name="T8" fmla="+- 0 8308 8118"/>
                              <a:gd name="T9" fmla="*/ T8 w 190"/>
                              <a:gd name="T10" fmla="+- 0 9093 9093"/>
                              <a:gd name="T11" fmla="*/ 9093 h 190"/>
                              <a:gd name="T12" fmla="+- 0 8118 8118"/>
                              <a:gd name="T13" fmla="*/ T12 w 190"/>
                              <a:gd name="T14" fmla="+- 0 9093 9093"/>
                              <a:gd name="T15" fmla="*/ 9093 h 190"/>
                              <a:gd name="T16" fmla="+- 0 8118 8118"/>
                              <a:gd name="T17" fmla="*/ T16 w 190"/>
                              <a:gd name="T18" fmla="+- 0 9282 9093"/>
                              <a:gd name="T19" fmla="*/ 928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52BE0" id="Group 210" o:spid="_x0000_s1026" style="position:absolute;margin-left:405.9pt;margin-top:454.65pt;width:9.5pt;height:9.5pt;z-index:-251636736;mso-position-horizontal-relative:page;mso-position-vertical-relative:page" coordorigin="8118,909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WCQQAAGoLAAAOAAAAZHJzL2Uyb0RvYy54bWykVttu4zYQfS/QfyD02MKRKMuObcRZLHwJ&#10;Cmy7C6z3A2iJuqCSqJK05bTov3c4FGU5sbPB1g8SKR4Pz5whZ+bhw6kqyZFLVYh66dG7wCO8jkVS&#10;1NnS+7bbjmYeUZrVCStFzZfeM1feh8eff3pomwUPRS7KhEsCRmq1aJull2vdLHxfxTmvmLoTDa9h&#10;MRWyYhqmMvMTyVqwXpV+GARTvxUyaaSIuVLwdW0XvUe0n6Y81p/TVHFNyqUH3DQ+JT735uk/PrBF&#10;JlmTF3FHg/0Ai4oVNWzam1ozzchBFq9MVUUshRKpvotF5Ys0LWKOPoA3NHjhzZMUhwZ9yRZt1vQy&#10;gbQvdPphs/Efxy+SFMnSCynoU7MKgoT7EvMB5GmbbAGoJ9l8bb5I6yMMP4n4TwXL/st1M88smOzb&#10;30UCBtlBC5TnlMrKmADHyQmj8NxHgZ80ieEjDYPpBLjEsNSNMUpxDqE0/5pRCqcKVufBfGwjGOcb&#10;9++5+ysMDD+2sJsi0Y6Y8QrOmzpLqv6fpF9z1nCMlDJi9ZJSJ+lWcm5OMRnfW1ER5xRVQzkHK4al&#10;AtW/K+QVSXo5bwnCFvFB6ScuMCLs+Elp1DlLYIRxTrrzsANJ06qEi/HriATEbIYPq33Ww8BbC/vF&#10;J7uAtITaGMC16DGhw6CpeTgLyTmMZ9jYwcAUgvJrxiKHsrzGwXVeEwczvKLrvKYO8zavewd7kxcc&#10;z6Fet3jNHczwml3nZW7lwJbR6qpgdCg+oq4qRi/1vx3KYQB2NLxB7jIAt8kNI/AGucsg3CY3jMKO&#10;Tm+Qu4zCzaNGh2G4PGuQPPrbwHJ3QeJT3d0QGBFmKl2A2a0RyuSnHYQCstMOcxOYAJS5TjfAII0B&#10;Y1r4LhioGjAE26a2t01TCCLCJ++Dg6wInw/hllPnsISC+rKUSo9AKd3bZNAwbXQy/pohaSGHmwSU&#10;27f5Xokj3wlE6HMRoDO363m9rIc4tAP8zki37t4N2nM4l/7dqntbFHACW+/BvN4vLoXiNgDGSSwy&#10;veNGr0FercW2KEtMrGVt5JjTKMLTokRZJGbRSKFktl+VkhyZaVTw1wXhAgYNQZ2gsZyzZNONNStK&#10;O4bNSzxskP27MJg6gJ3IP3DxNrPNLBpF4XQzioL1evRxu4pG0y29n6zH69VqTf811Gi0yIsk4bVh&#10;57oiGr2vRHb9me1n+r7owosLZ7f4e+2sf0kDRQZf3Bu9g5puC6Qt6HuRPEOxlMK2edCWwiAX8m+P&#10;tNDiLT3114FJ7pHytxoKvokEHAONk2hyH8JEDlf2wxVWx2Bq6WkPrrwZrrTtIw+NLLIcdqIY1lp8&#10;hG4nLUwxRX6WVTeBngNH2NChL13zaTrG4RxR5xb58T8AAAD//wMAUEsDBBQABgAIAAAAIQBFUBw9&#10;4AAAAAsBAAAPAAAAZHJzL2Rvd25yZXYueG1sTI9NS8NAEIbvgv9hGcGb3U2DksZsSinqqQi2gnjb&#10;ZqdJaHY2ZLdJ+u8dT3p8P3jnmWI9u06MOITWk4ZkoUAgVd62VGv4PLw+ZCBCNGRN5wk1XDHAury9&#10;KUxu/UQfOO5jLXiEQm40NDH2uZShatCZsPA9EmcnPzgTWQ61tIOZeNx1cqnUk3SmJb7QmB63DVbn&#10;/cVpeJvMtEmTl3F3Pm2v34fH969dglrf382bZxAR5/hXhl98RoeSmY7+QjaITkOWJIweNazUKgXB&#10;jSxV7BzZWWYpyLKQ/38ofwAAAP//AwBQSwECLQAUAAYACAAAACEAtoM4kv4AAADhAQAAEwAAAAAA&#10;AAAAAAAAAAAAAAAAW0NvbnRlbnRfVHlwZXNdLnhtbFBLAQItABQABgAIAAAAIQA4/SH/1gAAAJQB&#10;AAALAAAAAAAAAAAAAAAAAC8BAABfcmVscy8ucmVsc1BLAQItABQABgAIAAAAIQAQ5+jWCQQAAGoL&#10;AAAOAAAAAAAAAAAAAAAAAC4CAABkcnMvZTJvRG9jLnhtbFBLAQItABQABgAIAAAAIQBFUBw94AAA&#10;AAsBAAAPAAAAAAAAAAAAAAAAAGMGAABkcnMvZG93bnJldi54bWxQSwUGAAAAAAQABADzAAAAcAcA&#10;AAAA&#10;">
                <v:shape id="Freeform 37" o:spid="_x0000_s1027" style="position:absolute;left:8118;top:909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RDxgAAANwAAAAPAAAAZHJzL2Rvd25yZXYueG1sRI9Ba8JA&#10;FITvhf6H5Qm91U0CphJdRYRC7aVoRfH2yD6TaPZturvVtL/eFQo9DjPzDTOd96YVF3K+sawgHSYg&#10;iEurG64UbD9fn8cgfEDW2FomBT/kYT57fJhioe2V13TZhEpECPsCFdQhdIWUvqzJoB/ajjh6R+sM&#10;hihdJbXDa4SbVmZJkkuDDceFGjta1lSeN99Gwf4ly8cuO4w+mtX77lRivlz/fin1NOgXExCB+vAf&#10;/mu/aQVZmsL9TDwCcnYDAAD//wMAUEsBAi0AFAAGAAgAAAAhANvh9svuAAAAhQEAABMAAAAAAAAA&#10;AAAAAAAAAAAAAFtDb250ZW50X1R5cGVzXS54bWxQSwECLQAUAAYACAAAACEAWvQsW78AAAAVAQAA&#10;CwAAAAAAAAAAAAAAAAAfAQAAX3JlbHMvLnJlbHNQSwECLQAUAAYACAAAACEAQ7D0Q8YAAADcAAAA&#10;DwAAAAAAAAAAAAAAAAAHAgAAZHJzL2Rvd25yZXYueG1sUEsFBgAAAAADAAMAtwAAAPoCA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0768" behindDoc="1" locked="0" layoutInCell="1" allowOverlap="1" wp14:anchorId="64108BE7" wp14:editId="62153F48">
                <wp:simplePos x="0" y="0"/>
                <wp:positionH relativeFrom="page">
                  <wp:posOffset>5836285</wp:posOffset>
                </wp:positionH>
                <wp:positionV relativeFrom="page">
                  <wp:posOffset>5774055</wp:posOffset>
                </wp:positionV>
                <wp:extent cx="121285" cy="120650"/>
                <wp:effectExtent l="6985" t="11430" r="5080" b="1079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9093"/>
                          <a:chExt cx="191" cy="190"/>
                        </a:xfrm>
                      </wpg:grpSpPr>
                      <wps:wsp>
                        <wps:cNvPr id="209" name="Freeform 39"/>
                        <wps:cNvSpPr>
                          <a:spLocks/>
                        </wps:cNvSpPr>
                        <wps:spPr bwMode="auto">
                          <a:xfrm>
                            <a:off x="9191" y="9093"/>
                            <a:ext cx="191" cy="190"/>
                          </a:xfrm>
                          <a:custGeom>
                            <a:avLst/>
                            <a:gdLst>
                              <a:gd name="T0" fmla="+- 0 9191 9191"/>
                              <a:gd name="T1" fmla="*/ T0 w 191"/>
                              <a:gd name="T2" fmla="+- 0 9282 9093"/>
                              <a:gd name="T3" fmla="*/ 9282 h 190"/>
                              <a:gd name="T4" fmla="+- 0 9381 9191"/>
                              <a:gd name="T5" fmla="*/ T4 w 191"/>
                              <a:gd name="T6" fmla="+- 0 9282 9093"/>
                              <a:gd name="T7" fmla="*/ 9282 h 190"/>
                              <a:gd name="T8" fmla="+- 0 9381 9191"/>
                              <a:gd name="T9" fmla="*/ T8 w 191"/>
                              <a:gd name="T10" fmla="+- 0 9093 9093"/>
                              <a:gd name="T11" fmla="*/ 9093 h 190"/>
                              <a:gd name="T12" fmla="+- 0 9191 9191"/>
                              <a:gd name="T13" fmla="*/ T12 w 191"/>
                              <a:gd name="T14" fmla="+- 0 9093 9093"/>
                              <a:gd name="T15" fmla="*/ 9093 h 190"/>
                              <a:gd name="T16" fmla="+- 0 9191 9191"/>
                              <a:gd name="T17" fmla="*/ T16 w 191"/>
                              <a:gd name="T18" fmla="+- 0 9282 9093"/>
                              <a:gd name="T19" fmla="*/ 928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CDF37" id="Group 208" o:spid="_x0000_s1026" style="position:absolute;margin-left:459.55pt;margin-top:454.65pt;width:9.55pt;height:9.5pt;z-index:-251635712;mso-position-horizontal-relative:page;mso-position-vertical-relative:page" coordorigin="9191,909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iBDwQAAGoLAAAOAAAAZHJzL2Uyb0RvYy54bWykVtuO2zYQfQ/QfyD02MArUZa9trDeIPBl&#10;ESBtAsT5AFqiLqgkKqRseVv03zscirLstTeL1A8S6TkazpzDIefhw7EsyIFLlYtq4dA7zyG8ikSc&#10;V+nC+b7djGYOUQ2rYlaIii+cZ66cD4+/vXto65D7IhNFzCUBJ5UK23rhZE1Th66rooyXTN2Jmldg&#10;TIQsWQNTmbqxZC14LwvX97yp2woZ11JEXCn4d2WMziP6TxIeNV+SRPGGFAsHYmvwKfG500/38YGF&#10;qWR1lkddGOwXoihZXsGivasVaxjZy/yFqzKPpFAiae4iUboiSfKIYw6QDfUusnmSYl9jLmnYpnVP&#10;E1B7wdMvu43+PHyVJI8Xju+BVBUrQSRcl+g/gJ62TkNAPcn6W/1Vmhxh+FlEfykwu5d2PU8NmOza&#10;P0QMDtm+EUjPMZGldgGJkyOq8NyrwI8NieBP6lN/NnFIBCbqe9NJp1KUgZT6qzmdU4eAde7Nx0bB&#10;KFvbr7UNP53jdy4LzaIYaBeYzgr2mzpRqv4fpd8yVnNUSmmyekrnltKN5FzvYjKeG1IRZxlVQzoH&#10;Fh2lAtZ/SuQVSno6bxHCwmivmicuUBF2+KwaUw0xjFDnuNsPW6icpCygMN6PiEf0YvjoqqeHAfMG&#10;9rtLth5piRaq82ld+RZjXPkzn5xkTHtXYwsDV3MNysCZLdceFViUcTaeXY8LNtMpruB6XFOLeT2u&#10;ewt7NS6opCFft+KC3XGKa3Y9LnrBPWz5q4TRIfma0euM0Qv+b0o5FGBL/RvBXQhwM7ihAq8EdyHC&#10;zeCGKmzp9EZwFyrc2mp0KMP5XoPDI7XVwDJbINGx6ioERoTpm87D060WSp9PW3M6bfFsAheA0uV0&#10;AwzUwFG2vdeF8lMwhKrBIPZb0BRERPjkbXCgFeF4RNlYzLtLWMKFenmVSofAVbozhV6zRvOk89VD&#10;0sIZrg+gTL8NS6U48K1ARHO6BOjMrnqyF9UQp7/X8Z2Q1m7fNfqzOHv8W6t9G5Tx9RbMy/WiQihu&#10;BNBJom594pqvwblaiU1eFABmYVFpOuY0CHC3KFHksTZqm5LpbllIcmC6UcFfp9kZDBqCKkZnGWfx&#10;uhs3LC/MGBYvcLPB6d/JoO8B7ET+gcJbz9azYBT40/Uo8Far0cfNMhhNN/R+shqvlssV/VeHRoMw&#10;y+OYVzo62xXR4G1XZNefmX6m74vOsjhLdoO/l8m652EgyZCLfWN2cKebC9Jc6DsRP8NlKYVp86At&#10;hUEm5N8OaaHFWzjqx55J7pDiUwUXvlYCtkGDk2By78NEDi27oYVVEbhaOI0DJa+Hy8b0kfta5mkG&#10;K1GUtRIfodtJcn2ZYnwmqm4CPQeOsKHDXLrmU3eMwzmiTi3y438AAAD//wMAUEsDBBQABgAIAAAA&#10;IQDUXPbW4AAAAAsBAAAPAAAAZHJzL2Rvd25yZXYueG1sTI9NS8NAEIbvgv9hGcGb3XygJDGbUop6&#10;KoKtIN6m2WkSmt0N2W2S/nvHk97eYR7eeaZcL6YXE42+c1ZBvIpAkK2d7myj4PPw+pCB8AGtxt5Z&#10;UnAlD+vq9qbEQrvZftC0D43gEusLVNCGMBRS+rolg37lBrK8O7nRYOBxbKQeceZy08skip6kwc7y&#10;hRYH2rZUn/cXo+BtxnmTxi/T7nzaXr8Pj+9fu5iUur9bNs8gAi3hD4ZffVaHip2O7mK1F72CPM5j&#10;RjlEeQqCiTzNEhBHDkmWgqxK+f+H6gcAAP//AwBQSwECLQAUAAYACAAAACEAtoM4kv4AAADhAQAA&#10;EwAAAAAAAAAAAAAAAAAAAAAAW0NvbnRlbnRfVHlwZXNdLnhtbFBLAQItABQABgAIAAAAIQA4/SH/&#10;1gAAAJQBAAALAAAAAAAAAAAAAAAAAC8BAABfcmVscy8ucmVsc1BLAQItABQABgAIAAAAIQBWrRiB&#10;DwQAAGoLAAAOAAAAAAAAAAAAAAAAAC4CAABkcnMvZTJvRG9jLnhtbFBLAQItABQABgAIAAAAIQDU&#10;XPbW4AAAAAsBAAAPAAAAAAAAAAAAAAAAAGkGAABkcnMvZG93bnJldi54bWxQSwUGAAAAAAQABADz&#10;AAAAdgcAAAAA&#10;">
                <v:shape id="Freeform 39" o:spid="_x0000_s1027" style="position:absolute;left:9191;top:9093;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dmxQAAANwAAAAPAAAAZHJzL2Rvd25yZXYueG1sRI/RagIx&#10;FETfC/5DuELfaqKC1K1RRBDahypd/YDL5nZ3cXOzJnFd/XojFPo4zMwZZrHqbSM68qF2rGE8UiCI&#10;C2dqLjUcD9u3dxAhIhtsHJOGGwVYLQcvC8yMu/IPdXksRYJwyFBDFWObSRmKiiyGkWuJk/frvMWY&#10;pC+l8XhNcNvIiVIzabHmtFBhS5uKilN+sRrOu0Ldy9t+mk+/7df67rvLfLvX+nXYrz9AROrjf/iv&#10;/Wk0TNQcnmfSEZDLBwAAAP//AwBQSwECLQAUAAYACAAAACEA2+H2y+4AAACFAQAAEwAAAAAAAAAA&#10;AAAAAAAAAAAAW0NvbnRlbnRfVHlwZXNdLnhtbFBLAQItABQABgAIAAAAIQBa9CxbvwAAABUBAAAL&#10;AAAAAAAAAAAAAAAAAB8BAABfcmVscy8ucmVsc1BLAQItABQABgAIAAAAIQCAnXdmxQAAANwAAAAP&#10;AAAAAAAAAAAAAAAAAAcCAABkcnMvZG93bnJldi54bWxQSwUGAAAAAAMAAwC3AAAA+QI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1792" behindDoc="1" locked="0" layoutInCell="1" allowOverlap="1" wp14:anchorId="69D40345" wp14:editId="352B9DF2">
                <wp:simplePos x="0" y="0"/>
                <wp:positionH relativeFrom="page">
                  <wp:posOffset>6647180</wp:posOffset>
                </wp:positionH>
                <wp:positionV relativeFrom="page">
                  <wp:posOffset>5774055</wp:posOffset>
                </wp:positionV>
                <wp:extent cx="120650" cy="120650"/>
                <wp:effectExtent l="8255" t="11430" r="13970" b="1079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9093"/>
                          <a:chExt cx="190" cy="190"/>
                        </a:xfrm>
                      </wpg:grpSpPr>
                      <wps:wsp>
                        <wps:cNvPr id="207" name="Freeform 41"/>
                        <wps:cNvSpPr>
                          <a:spLocks/>
                        </wps:cNvSpPr>
                        <wps:spPr bwMode="auto">
                          <a:xfrm>
                            <a:off x="10468" y="9093"/>
                            <a:ext cx="190" cy="190"/>
                          </a:xfrm>
                          <a:custGeom>
                            <a:avLst/>
                            <a:gdLst>
                              <a:gd name="T0" fmla="+- 0 10468 10468"/>
                              <a:gd name="T1" fmla="*/ T0 w 190"/>
                              <a:gd name="T2" fmla="+- 0 9282 9093"/>
                              <a:gd name="T3" fmla="*/ 9282 h 190"/>
                              <a:gd name="T4" fmla="+- 0 10658 10468"/>
                              <a:gd name="T5" fmla="*/ T4 w 190"/>
                              <a:gd name="T6" fmla="+- 0 9282 9093"/>
                              <a:gd name="T7" fmla="*/ 9282 h 190"/>
                              <a:gd name="T8" fmla="+- 0 10658 10468"/>
                              <a:gd name="T9" fmla="*/ T8 w 190"/>
                              <a:gd name="T10" fmla="+- 0 9093 9093"/>
                              <a:gd name="T11" fmla="*/ 9093 h 190"/>
                              <a:gd name="T12" fmla="+- 0 10468 10468"/>
                              <a:gd name="T13" fmla="*/ T12 w 190"/>
                              <a:gd name="T14" fmla="+- 0 9093 9093"/>
                              <a:gd name="T15" fmla="*/ 9093 h 190"/>
                              <a:gd name="T16" fmla="+- 0 10468 10468"/>
                              <a:gd name="T17" fmla="*/ T16 w 190"/>
                              <a:gd name="T18" fmla="+- 0 9282 9093"/>
                              <a:gd name="T19" fmla="*/ 928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FE4D" id="Group 206" o:spid="_x0000_s1026" style="position:absolute;margin-left:523.4pt;margin-top:454.65pt;width:9.5pt;height:9.5pt;z-index:-251634688;mso-position-horizontal-relative:page;mso-position-vertical-relative:page" coordorigin="10468,909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McDAQAAHYLAAAOAAAAZHJzL2Uyb0RvYy54bWykVttu4zYQfS/QfyD02MKRqMiOLcRZLHwJ&#10;Cmx3F1j3A2iJuqCSqJKy5WzRf+9wKMpSYrvB1g82ZR4Nz5xDcubxw6ksyJFLlYtq6dA7zyG8ikSc&#10;V+nS+WO3ncwdohpWxawQFV86L1w5H55+/umxrUPui0wUMZcEglQqbOulkzVNHbquijJeMnUnal7B&#10;ZCJkyRp4lKkbS9ZC9LJwfc+bua2QcS1FxJWCf9dm0nnC+EnCo+ZLkijekGLpALcGvyV+7/W3+/TI&#10;wlSyOsujjgb7ARYlyytYtA+1Zg0jB5m/CVXmkRRKJM1dJEpXJEkeccwBsqHeq2yepTjUmEsatmnd&#10;ywTSvtLph8NGn49fJcnjpeN7M4dUrASTcF2i/wB52joNAfUs62/1V2lyhOEnEf2pYNp9Pa+fUwMm&#10;+/Z3EUNAdmgEynNKZKlDQOLkhC689C7wU0Mi+JPCwlPwKoKpbowuRRlYqd+iXjCDbQXTC29xbyyM&#10;so19fWHfhYEmyEKzKjLtmOm0YMOps6bq/2n6LWM1R6uUVqvX9MFqupWc621MAmpURZyVVA31HMxo&#10;lgpk/08lL2nSC3pNERZGB9U8c4GesOMn1aDSaQwjdDrudsQONE3KAo7GrxPiEVzNfBv50x5ILfAX&#10;l+w80hJqbICj0WN8i8FgC3/uk7OTZ9i9hUEoBGWXggUW1TGbTeeXmU0tUDMLLjODIzBI8yozcNXA&#10;bjKDPToIRmFXX2G2sEDNbH6ZGR07oPW6KBodGoCoi6rRsQe3DB3asKP+FXpjG67TG7pwg97YiFv0&#10;hl7s6OwKvbEXV42lQyvGew7ukf5csMwelehUdWcFRoTpqufhTVcLpe+qHdgBF9UOrykIASh9sK6A&#10;QRwNfujurdtgoKrBYLi55W6jKdiI8On74CArwhdDuEmgS1hCcX1dVqVDoKzu9TssrFmjdbJD0sLV&#10;ra+izPzq/0tx5DuBiOZcEOjcrnqeL6ohDuMAvzPSztvfGuNZnK0Edtb+GhRwgljvwbxdLyqE4sYA&#10;nS/Wmz5xrdfghq3ENi8K1KaotBwLGgS4W5Qo8lhPaimUTPerQpIj000LfjoTRjBoDqoYg2WcxZtu&#10;3LC8MGNYvMDNBnWgs0FXBOxK/oajt5lv5sEk8GebSeCt15OP21UwmW3pw3R9v16t1vQfTY0GYZbH&#10;Ma80O9sh0eB91bLr1Uxv0/dIoyxGyW7x8zZZd0wDRYZc7C9mB+Xd1EpT2/cifoG6KYVp+aBFhUEm&#10;5HeHtNDuLR3114FJ7pDitwpqv3YCtkGDD8H0wYcHOZzZD2dYFUGopdM4cOT1cNWYnvJQyzzNYCWK&#10;tlbiI3Q+Sa7LKvIzrLoHaD9whM0d5tI1orp7HD4j6twuP/0LAAD//wMAUEsDBBQABgAIAAAAIQC2&#10;eJOe4gAAAA0BAAAPAAAAZHJzL2Rvd25yZXYueG1sTI9BS8NAEIXvgv9hGcGb3U1jQxuzKaWopyLY&#10;CuJtm0yT0OxsyG6T9N87PenxvXm8+V62nmwrBux940hDNFMgkApXNlRp+Dq8PS1B+GCoNK0j1HBF&#10;D+v8/i4zaelG+sRhHyrBJeRTo6EOoUul9EWN1viZ65D4dnK9NYFlX8myNyOX21bOlUqkNQ3xh9p0&#10;uK2xOO8vVsP7aMZNHL0Ou/Npe/05LD6+dxFq/fgwbV5ABJzCXxhu+IwOOTMd3YVKL1rW6jlh9qBh&#10;pVYxiFtEJQu2jmzNlzHIPJP/V+S/AAAA//8DAFBLAQItABQABgAIAAAAIQC2gziS/gAAAOEBAAAT&#10;AAAAAAAAAAAAAAAAAAAAAABbQ29udGVudF9UeXBlc10ueG1sUEsBAi0AFAAGAAgAAAAhADj9If/W&#10;AAAAlAEAAAsAAAAAAAAAAAAAAAAALwEAAF9yZWxzLy5yZWxzUEsBAi0AFAAGAAgAAAAhAKvXAxwM&#10;BAAAdgsAAA4AAAAAAAAAAAAAAAAALgIAAGRycy9lMm9Eb2MueG1sUEsBAi0AFAAGAAgAAAAhALZ4&#10;k57iAAAADQEAAA8AAAAAAAAAAAAAAAAAZgYAAGRycy9kb3ducmV2LnhtbFBLBQYAAAAABAAEAPMA&#10;AAB1BwAAAAA=&#10;">
                <v:shape id="Freeform 41" o:spid="_x0000_s1027" style="position:absolute;left:10468;top:909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9xxgAAANwAAAAPAAAAZHJzL2Rvd25yZXYueG1sRI9Ba8JA&#10;FITvBf/D8oTe6sZAo6SuIkJBvYhWLL09sq9JNPs23V01+uu7QqHHYWa+YSazzjTiQs7XlhUMBwkI&#10;4sLqmksF+4/3lzEIH5A1NpZJwY08zKa9pwnm2l55S5ddKEWEsM9RQRVCm0vpi4oM+oFtiaP3bZ3B&#10;EKUrpXZ4jXDTyDRJMmmw5rhQYUuLiorT7mwUfI7SbOzSr9dNvVofjgVmi+39R6nnfjd/AxGoC//h&#10;v/ZSK0iTETzOxCMgp78AAAD//wMAUEsBAi0AFAAGAAgAAAAhANvh9svuAAAAhQEAABMAAAAAAAAA&#10;AAAAAAAAAAAAAFtDb250ZW50X1R5cGVzXS54bWxQSwECLQAUAAYACAAAACEAWvQsW78AAAAVAQAA&#10;CwAAAAAAAAAAAAAAAAAfAQAAX3JlbHMvLnJlbHNQSwECLQAUAAYACAAAACEAJsxfccYAAADcAAAA&#10;DwAAAAAAAAAAAAAAAAAHAgAAZHJzL2Rvd25yZXYueG1sUEsFBgAAAAADAAMAtwAAAPoCA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2816" behindDoc="1" locked="0" layoutInCell="1" allowOverlap="1" wp14:anchorId="058E4C8E" wp14:editId="01BDA136">
                <wp:simplePos x="0" y="0"/>
                <wp:positionH relativeFrom="page">
                  <wp:posOffset>5154930</wp:posOffset>
                </wp:positionH>
                <wp:positionV relativeFrom="page">
                  <wp:posOffset>6513195</wp:posOffset>
                </wp:positionV>
                <wp:extent cx="120650" cy="120650"/>
                <wp:effectExtent l="11430" t="7620" r="10795" b="508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257"/>
                          <a:chExt cx="190" cy="190"/>
                        </a:xfrm>
                      </wpg:grpSpPr>
                      <wps:wsp>
                        <wps:cNvPr id="205" name="Freeform 43"/>
                        <wps:cNvSpPr>
                          <a:spLocks/>
                        </wps:cNvSpPr>
                        <wps:spPr bwMode="auto">
                          <a:xfrm>
                            <a:off x="8118" y="10257"/>
                            <a:ext cx="190" cy="190"/>
                          </a:xfrm>
                          <a:custGeom>
                            <a:avLst/>
                            <a:gdLst>
                              <a:gd name="T0" fmla="+- 0 8118 8118"/>
                              <a:gd name="T1" fmla="*/ T0 w 190"/>
                              <a:gd name="T2" fmla="+- 0 10446 10257"/>
                              <a:gd name="T3" fmla="*/ 10446 h 190"/>
                              <a:gd name="T4" fmla="+- 0 8308 8118"/>
                              <a:gd name="T5" fmla="*/ T4 w 190"/>
                              <a:gd name="T6" fmla="+- 0 10446 10257"/>
                              <a:gd name="T7" fmla="*/ 10446 h 190"/>
                              <a:gd name="T8" fmla="+- 0 8308 8118"/>
                              <a:gd name="T9" fmla="*/ T8 w 190"/>
                              <a:gd name="T10" fmla="+- 0 10257 10257"/>
                              <a:gd name="T11" fmla="*/ 10257 h 190"/>
                              <a:gd name="T12" fmla="+- 0 8118 8118"/>
                              <a:gd name="T13" fmla="*/ T12 w 190"/>
                              <a:gd name="T14" fmla="+- 0 10257 10257"/>
                              <a:gd name="T15" fmla="*/ 10257 h 190"/>
                              <a:gd name="T16" fmla="+- 0 8118 8118"/>
                              <a:gd name="T17" fmla="*/ T16 w 190"/>
                              <a:gd name="T18" fmla="+- 0 10446 10257"/>
                              <a:gd name="T19" fmla="*/ 1044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4F70E" id="Group 204" o:spid="_x0000_s1026" style="position:absolute;margin-left:405.9pt;margin-top:512.85pt;width:9.5pt;height:9.5pt;z-index:-251633664;mso-position-horizontal-relative:page;mso-position-vertical-relative:page" coordorigin="8118,1025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QNBwQAAHsLAAAOAAAAZHJzL2Uyb0RvYy54bWykVl2P4jYUfV9p/4OVx1ZMYiYwgIZZrfgY&#10;rbRtV1r6A0zifGiTOLUNYVr1v/f6Og6BAWa05SFx4sPNuefYvvfx06EsyJ5LlYtq7tG7wCO8ikSc&#10;V+nc+3OzHkw8ojSrYlaIis+9F668T08fPzw29YwPRSaKmEsCQSo1a+q5l2ldz3xfRRkvmboTNa9g&#10;MhGyZBoeZerHkjUQvSz8YRCM/UbIuJYi4krB26Wd9J4wfpLwSP+RJIprUsw94KbxKvG6NVf/6ZHN&#10;UsnqLI9aGuwnWJQsr+CjXagl04zsZP4qVJlHUiiR6LtIlL5IkjzimANkQ4OzbJ6l2NWYSzpr0rqT&#10;CaQ90+mnw0a/779JksdzbxiEHqlYCSbhd4l5AfI0dToD1LOsv9ffpM0Rhl9F9EPBtH8+b55TCybb&#10;5jcRQ0C20wLlOSSyNCEgcXJAF146F/hBkwhe0mEwHoFXEUy1Y3QpysBK868JpbCqzGwwHD1YC6Ns&#10;5f4+df+FgSHIZvaryLRlZtKCBaeOmqr/p+n3jNUcrVJGrU7TkdN0LTk3y5iE91ZVxDlJVV/P3oxh&#10;qUD2N5W8pEkn6DVF2CzaKf3MBXrC9l+VRqXTGEbodNyuiA1ompQFbI1fByQg5mt4seKnHYw62C8+&#10;2QSkIdSaABujwwwdBkPRIAzHpOfkEXjvgBDMwrJL8WDZ9qndB5epgRMWZqiFl6mNHeYtag8OeJsa&#10;LNP3UJs6mKE2uUyNnjqAgl2WjfZNsLiLutFTI6572vdhQ4dX+J3acItf34lb/E7duM6vb8aGjq/w&#10;O/XixrKjfTvO1h0cJt3mYJnbL9GhajcMjAgzpS/A464WyhxYG3AEjqsN7nwIASizu66AQR4DxoPt&#10;TTBwNWDw3B51t0NTsBLho/fBQVmET/twy6lNWEKFPa+t0iNQW7f2bKiZNjqZfM2QNHBsm/Mos3fz&#10;vhR7vhGI0MeqQCfuq8f5ourjMA7wOyLdvLvXGM/hXDlws+5uUcAJYr0H8/p7USEUtwaYJLHodIkb&#10;vXrHbCXWeVHgOVtURo4pDUNcLUoUeWwmjRRKpttFIcmemc4Ff60JJzDoEKoYg2Wcxat2rFle2DF8&#10;vMDFBsWgtcGUBWxN/pkG09VkNQkH4XC8GoTBcjn4vF6Eg/GaPoyW98vFYkn/NdRoOMvyOOaVYefa&#10;JBq+r2S2DZttcLpG6SSLk2TX+HudrH9KA0WGXNwds4MabwumLfBbEb9A8ZTC9n3Qp8IgE/JvjzTQ&#10;88099deOSe6R4ksFDYBxApaBxodw9DCEB9mf2fZnWBVBqLmnPdjyZrjQtrHc1TJPM/gSRVsr8Rna&#10;nyQ3tRX5WVbtA/QgOMIOD3Npu1HTQvafEXXsmZ/+AwAA//8DAFBLAwQUAAYACAAAACEA5N/1D+IA&#10;AAANAQAADwAAAGRycy9kb3ducmV2LnhtbEyPzWrDMBCE74W+g9hCb42k/DTGsRxCaHsKhSaFkpti&#10;bWwTSzKWYjtv382pPe7MMPtNth5tw3rsQu2dAjkRwNAV3tSuVPB9eH9JgIWondGNd6jghgHW+eND&#10;plPjB/eF/T6WjEpcSLWCKsY25TwUFVodJr5FR97Zd1ZHOruSm04PVG4bPhXilVtdO/pQ6Ra3FRaX&#10;/dUq+Bj0sJnJt353OW9vx8Pi82cnUannp3GzAhZxjH9huOMTOuTEdPJXZwJrFCRSEnokQ0wXS2AU&#10;SWaCpNNdms+XwPOM/1+R/wIAAP//AwBQSwECLQAUAAYACAAAACEAtoM4kv4AAADhAQAAEwAAAAAA&#10;AAAAAAAAAAAAAAAAW0NvbnRlbnRfVHlwZXNdLnhtbFBLAQItABQABgAIAAAAIQA4/SH/1gAAAJQB&#10;AAALAAAAAAAAAAAAAAAAAC8BAABfcmVscy8ucmVsc1BLAQItABQABgAIAAAAIQAA7DQNBwQAAHsL&#10;AAAOAAAAAAAAAAAAAAAAAC4CAABkcnMvZTJvRG9jLnhtbFBLAQItABQABgAIAAAAIQDk3/UP4gAA&#10;AA0BAAAPAAAAAAAAAAAAAAAAAGEGAABkcnMvZG93bnJldi54bWxQSwUGAAAAAAQABADzAAAAcAcA&#10;AAAA&#10;">
                <v:shape id="Freeform 43" o:spid="_x0000_s1027" style="position:absolute;left:8118;top:1025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SdxwAAANwAAAAPAAAAZHJzL2Rvd25yZXYueG1sRI9Pa8JA&#10;FMTvhX6H5RV6azYGTCW6igiF1ov4B8XbI/tMotm36e5W0376bqHgcZiZ3zCTWW9acSXnG8sKBkkK&#10;gri0uuFKwW779jIC4QOyxtYyKfgmD7Pp48MEC21vvKbrJlQiQtgXqKAOoSuk9GVNBn1iO+Lonawz&#10;GKJ0ldQObxFuWpmlaS4NNhwXauxoUVN52XwZBYfXLB+57DhcNR/L/bnEfLH++VTq+amfj0EE6sM9&#10;/N9+1wqydAh/Z+IRkNNfAAAA//8DAFBLAQItABQABgAIAAAAIQDb4fbL7gAAAIUBAAATAAAAAAAA&#10;AAAAAAAAAAAAAABbQ29udGVudF9UeXBlc10ueG1sUEsBAi0AFAAGAAgAAAAhAFr0LFu/AAAAFQEA&#10;AAsAAAAAAAAAAAAAAAAAHwEAAF9yZWxzLy5yZWxzUEsBAi0AFAAGAAgAAAAhALlSZJ3HAAAA3AAA&#10;AA8AAAAAAAAAAAAAAAAABwIAAGRycy9kb3ducmV2LnhtbFBLBQYAAAAAAwADALcAAAD7Ag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3840" behindDoc="1" locked="0" layoutInCell="1" allowOverlap="1" wp14:anchorId="3F1B98EF" wp14:editId="78F3734E">
                <wp:simplePos x="0" y="0"/>
                <wp:positionH relativeFrom="page">
                  <wp:posOffset>5836285</wp:posOffset>
                </wp:positionH>
                <wp:positionV relativeFrom="page">
                  <wp:posOffset>6513195</wp:posOffset>
                </wp:positionV>
                <wp:extent cx="121285" cy="120650"/>
                <wp:effectExtent l="6985" t="7620" r="5080" b="508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257"/>
                          <a:chExt cx="191" cy="190"/>
                        </a:xfrm>
                      </wpg:grpSpPr>
                      <wps:wsp>
                        <wps:cNvPr id="203" name="Freeform 45"/>
                        <wps:cNvSpPr>
                          <a:spLocks/>
                        </wps:cNvSpPr>
                        <wps:spPr bwMode="auto">
                          <a:xfrm>
                            <a:off x="9191" y="10257"/>
                            <a:ext cx="191" cy="190"/>
                          </a:xfrm>
                          <a:custGeom>
                            <a:avLst/>
                            <a:gdLst>
                              <a:gd name="T0" fmla="+- 0 9191 9191"/>
                              <a:gd name="T1" fmla="*/ T0 w 191"/>
                              <a:gd name="T2" fmla="+- 0 10446 10257"/>
                              <a:gd name="T3" fmla="*/ 10446 h 190"/>
                              <a:gd name="T4" fmla="+- 0 9381 9191"/>
                              <a:gd name="T5" fmla="*/ T4 w 191"/>
                              <a:gd name="T6" fmla="+- 0 10446 10257"/>
                              <a:gd name="T7" fmla="*/ 10446 h 190"/>
                              <a:gd name="T8" fmla="+- 0 9381 9191"/>
                              <a:gd name="T9" fmla="*/ T8 w 191"/>
                              <a:gd name="T10" fmla="+- 0 10257 10257"/>
                              <a:gd name="T11" fmla="*/ 10257 h 190"/>
                              <a:gd name="T12" fmla="+- 0 9191 9191"/>
                              <a:gd name="T13" fmla="*/ T12 w 191"/>
                              <a:gd name="T14" fmla="+- 0 10257 10257"/>
                              <a:gd name="T15" fmla="*/ 10257 h 190"/>
                              <a:gd name="T16" fmla="+- 0 9191 9191"/>
                              <a:gd name="T17" fmla="*/ T16 w 191"/>
                              <a:gd name="T18" fmla="+- 0 10446 10257"/>
                              <a:gd name="T19" fmla="*/ 1044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6A3A" id="Group 202" o:spid="_x0000_s1026" style="position:absolute;margin-left:459.55pt;margin-top:512.85pt;width:9.55pt;height:9.5pt;z-index:-251632640;mso-position-horizontal-relative:page;mso-position-vertical-relative:page" coordorigin="9191,1025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f8FAQAAHsLAAAOAAAAZHJzL2Uyb0RvYy54bWykVttu4zYQfS/QfyD02MKRqMiOLcRZLHwJ&#10;CmzbBVb9AFqiLqgkqqRsJS367x0ORVl2bCfY+kGiPIfDmXNIzjx+eqlKcuBSFaJeOvTOcwivY5EU&#10;dbZ0/oi2k7lDVMvqhJWi5kvnlSvn09OPPzx2Tch9kYsy4ZKAk1qFXbN08rZtQtdVcc4rpu5Ew2sw&#10;pkJWrIVPmbmJZB14r0rX97yZ2wmZNFLEXCn4d22MzhP6T1Met7+nqeItKZcOxNbiU+Jzp5/u0yML&#10;M8mavIj7MNh3RFGxooZFB1dr1jKyl8UbV1URS6FE2t7FonJFmhYxxxwgG+qdZfMsxb7BXLKwy5qB&#10;JqD2jKfvdhv/dvgqSZEsHd/zHVKzCkTCdYn+A+jpmiwE1LNsvjVfpckRhl9E/KcCs3tu19+ZAZNd&#10;96tIwCHbtwLpeUllpV1A4uQFVXgdVOAvLYnhT+pTfz51SAwm6nuzaa9SnIOUetaCLqhDtNXzpw9G&#10;wjjf2OnaiHMXONFloVkVI+0j02nBhlNHTtX/4/RbzhqOUinN1sDpveV0KznX25gEU8Mq4iylaszn&#10;yKKjVED7u0xe4mQg9BojLIz3qn3mAjVhhy+qNechgREqnfQ7IoKzk1YlHI2fJ8QjejV89OdngAH1&#10;BvaTSyKPdERL1fu0rmCbjVxRLwhmZKRkNjgD7gZnBpaDP3tmB1hgYSa0+/nl0GBHDd6i4HJoM4tB&#10;VzdCe7BAyPNGaHD5jVJdXAttYWGatfnl0OipAkjYZdroWASDu8gbPRXiuqZjHSLqX4nvVIZb8Y2V&#10;uBXfqRrX4xuLEdHZlfhOtbihLR3LcSYuXCaZPRwst+clfqn7AwMjwnTp8/C6a4TSF1ZkrqvoXh8F&#10;cAEofbqugIEeuNsivNjeBUOsGgyaf8Q1BSkRjnfQu84pMIvwxdi7mdYnLKHCntdW6RCorTtz7hvW&#10;ap50vnpIOri29X2U67dhqRIHHglEtMeqQOd21aO9rMc4PV/Hd0Rau3036M/ibDmwVvs2KOPrI5i3&#10;68WlUNwIoJNEkYfENV+ja7YW26IsAczCstZ0LGgQ4G5RoiwSbdQ2JbPdqpTkwHTngr9ehBMYdAh1&#10;gs5yzpJNP25ZUZoxLF7iZoNi0MugywK2Jv8svMVmvpkHk8CfbSaBt15PPm9XwWS2pQ/T9f16tVrT&#10;f3VoNAjzIkl4raOzbRINPlYy+4bNNDhDo3SSxUmyW/y9TdY9DQNJhlzsG7ODGm8KpinwO5G8QvGU&#10;wvR90KfCIBfyb4d00PMtHfXXnknukPKXGhoArQRsgxY/gumDDx9ybNmNLayOwdXSaR048nq4ak1j&#10;uW9kkeWwEkVZa/EZ2p+00LUV4zNR9R/Qg+AIOzzMpe9GdQs5/kbUsWd++g8AAP//AwBQSwMEFAAG&#10;AAgAAAAhAFWhHM7jAAAADQEAAA8AAABkcnMvZG93bnJldi54bWxMj8FuwjAMhu+T9g6RJ+020hQY&#10;tDRFCG07oUmDSRO30Ji2okmqJrTl7WdO29H+P/3+nK1H07AeO187K0FMImBoC6drW0r4Pry/LIH5&#10;oKxWjbMo4YYe1vnjQ6ZS7Qb7hf0+lIxKrE+VhCqENuXcFxUa5SeuRUvZ2XVGBRq7kutODVRuGh5H&#10;0Ss3qrZ0oVItbissLvurkfAxqGEzFW/97nLe3o6H+efPTqCUz0/jZgUs4Bj+YLjrkzrk5HRyV6s9&#10;ayQkIhGEUhDF8wUwQpLpMgZ2uq9mswXwPOP/v8h/AQAA//8DAFBLAQItABQABgAIAAAAIQC2gziS&#10;/gAAAOEBAAATAAAAAAAAAAAAAAAAAAAAAABbQ29udGVudF9UeXBlc10ueG1sUEsBAi0AFAAGAAgA&#10;AAAhADj9If/WAAAAlAEAAAsAAAAAAAAAAAAAAAAALwEAAF9yZWxzLy5yZWxzUEsBAi0AFAAGAAgA&#10;AAAhAECl1/wUBAAAewsAAA4AAAAAAAAAAAAAAAAALgIAAGRycy9lMm9Eb2MueG1sUEsBAi0AFAAG&#10;AAgAAAAhAFWhHM7jAAAADQEAAA8AAAAAAAAAAAAAAAAAbgYAAGRycy9kb3ducmV2LnhtbFBLBQYA&#10;AAAABAAEAPMAAAB+BwAAAAA=&#10;">
                <v:shape id="Freeform 45" o:spid="_x0000_s1027" style="position:absolute;left:9191;top:10257;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CMxQAAANwAAAAPAAAAZHJzL2Rvd25yZXYueG1sRI9Ra8Iw&#10;FIXfB/sP4Q58m4kWRDujyEDYHpxY/QGX5q4tNjddEmv11y/CYI+Hc853OMv1YFvRkw+NYw2TsQJB&#10;XDrTcKXhdNy+zkGEiGywdUwabhRgvXp+WmJu3JUP1BexEgnCIUcNdYxdLmUoa7IYxq4jTt638xZj&#10;kr6SxuM1wW0rp0rNpMWG00KNHb3XVJ6Li9Xw81Wqe3XbZ0W2s5+bu+8vi+1e69HLsHkDEWmI/+G/&#10;9ofRMFUZPM6kIyBXvwAAAP//AwBQSwECLQAUAAYACAAAACEA2+H2y+4AAACFAQAAEwAAAAAAAAAA&#10;AAAAAAAAAAAAW0NvbnRlbnRfVHlwZXNdLnhtbFBLAQItABQABgAIAAAAIQBa9CxbvwAAABUBAAAL&#10;AAAAAAAAAAAAAAAAAB8BAABfcmVscy8ucmVsc1BLAQItABQABgAIAAAAIQDhdUCMxQAAANwAAAAP&#10;AAAAAAAAAAAAAAAAAAcCAABkcnMvZG93bnJldi54bWxQSwUGAAAAAAMAAwC3AAAA+QI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4864" behindDoc="1" locked="0" layoutInCell="1" allowOverlap="1" wp14:anchorId="20C6EF41" wp14:editId="2E61351E">
                <wp:simplePos x="0" y="0"/>
                <wp:positionH relativeFrom="page">
                  <wp:posOffset>6647180</wp:posOffset>
                </wp:positionH>
                <wp:positionV relativeFrom="page">
                  <wp:posOffset>6513195</wp:posOffset>
                </wp:positionV>
                <wp:extent cx="120650" cy="120650"/>
                <wp:effectExtent l="8255" t="7620" r="13970" b="508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257"/>
                          <a:chExt cx="190" cy="190"/>
                        </a:xfrm>
                      </wpg:grpSpPr>
                      <wps:wsp>
                        <wps:cNvPr id="201" name="Freeform 47"/>
                        <wps:cNvSpPr>
                          <a:spLocks/>
                        </wps:cNvSpPr>
                        <wps:spPr bwMode="auto">
                          <a:xfrm>
                            <a:off x="10468" y="10257"/>
                            <a:ext cx="190" cy="190"/>
                          </a:xfrm>
                          <a:custGeom>
                            <a:avLst/>
                            <a:gdLst>
                              <a:gd name="T0" fmla="+- 0 10468 10468"/>
                              <a:gd name="T1" fmla="*/ T0 w 190"/>
                              <a:gd name="T2" fmla="+- 0 10446 10257"/>
                              <a:gd name="T3" fmla="*/ 10446 h 190"/>
                              <a:gd name="T4" fmla="+- 0 10658 10468"/>
                              <a:gd name="T5" fmla="*/ T4 w 190"/>
                              <a:gd name="T6" fmla="+- 0 10446 10257"/>
                              <a:gd name="T7" fmla="*/ 10446 h 190"/>
                              <a:gd name="T8" fmla="+- 0 10658 10468"/>
                              <a:gd name="T9" fmla="*/ T8 w 190"/>
                              <a:gd name="T10" fmla="+- 0 10257 10257"/>
                              <a:gd name="T11" fmla="*/ 10257 h 190"/>
                              <a:gd name="T12" fmla="+- 0 10468 10468"/>
                              <a:gd name="T13" fmla="*/ T12 w 190"/>
                              <a:gd name="T14" fmla="+- 0 10257 10257"/>
                              <a:gd name="T15" fmla="*/ 10257 h 190"/>
                              <a:gd name="T16" fmla="+- 0 10468 10468"/>
                              <a:gd name="T17" fmla="*/ T16 w 190"/>
                              <a:gd name="T18" fmla="+- 0 10446 10257"/>
                              <a:gd name="T19" fmla="*/ 1044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A2F41" id="Group 200" o:spid="_x0000_s1026" style="position:absolute;margin-left:523.4pt;margin-top:512.85pt;width:9.5pt;height:9.5pt;z-index:-251631616;mso-position-horizontal-relative:page;mso-position-vertical-relative:page" coordorigin="10468,1025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cKDQQAAIcLAAAOAAAAZHJzL2Uyb0RvYy54bWykVmuPmzgU/V5p/4PFx60y4AxhEjSZqspj&#10;VKm7rdT0BzhgHlrA1CYhs6v973t9jQl5TUfdfCAGH67PPcf43scPh7Igey5VLqq5Q+88h/AqEnFe&#10;pXPn+2Y9mjpENayKWSEqPndeuHI+PP327rGtQz4WmShiLgkEqVTY1nMna5o6dF0VZbxk6k7UvILJ&#10;RMiSNXArUzeWrIXoZeGOPS9wWyHjWoqIKwVPl2bSecL4ScKj5kuSKN6QYu4AtwavEq9bfXWfHlmY&#10;SlZnedTRYL/AomR5BYv2oZasYWQn84tQZR5JoUTS3EWidEWS5BHHHCAb6p1l8yzFrsZc0rBN614m&#10;kPZMp18OG/25/ypJHs8dUNMhFSvBJFyX6AcgT1unIaCeZf2t/ipNjjD8LKK/FEy75/P6PjVgsm3/&#10;EDEEZLtGoDyHRJY6BCRODujCS+8CPzQkgod07AUT4BLBVDdGl6IMrNRvUc8PYFvpaW88eTAeRtnK&#10;vj+zL8NAM2ShWRapdtR0XrDj1FFU9f9E/ZaxmqNXSsvVi0qtqGvJud7HxEfGennAWU3VUNDBjIYp&#10;0P2nUl4VpZf0liQsjHaqeeYCXWH7z6pBrdMYRuh13O2JDYialAV8HO9HxCO4nLl231APhIwN8HeX&#10;bDzSEmp8gI+jx4wtxgbzAwjWm3kE3lsgBIM1AZZdi+dbWBcvmEyvk5tYoCbnXycXWMzPyD1Y4Ovk&#10;YK+eKHeT3MwCNbnpdXL03AcQ7bp0dGgEintdO3phRnBDPDp0Y0PHNxiem3Gb4dCN1xheOHKT4dCS&#10;DQ1uMDx3RO+rq9uPDi05239wrvSfCcvslxMdqu7TgRFhugx6ePTVQunDawOuwMm1ue+OJkDp7+wG&#10;GATSYDwxYL3XwcBVg8F3c+q9jtZmInzyNjgoi/DZEG44dQlLqLbndVY6BOrsVr/Dwpo1Wic7JC2c&#10;4Ppkysy/fl6KPd8IRDTHCkGndtXjfFENcRgH+B2Rdt7+1xjP4mxlsLP236CAE8R6C+ZyvagQihsD&#10;dL5Yf/rEtV6DA7cS67woUJui0nLMqO/jblGiyGM9qaVQMt0uCkn2THcx+OtMOIFBt1DFGCzjLF51&#10;44blhRnD4gVuNigLnQ26QGCb8s/Mm62mq6k/8sfBauR7y+Xo43rhj4I1fZgs75eLxZL+q6lRP8zy&#10;OOaVZmdbJuq/rXp2zZtpdvqm6SSLk2TX+LtM1j2lgSJDLvYfs4Nyb2qnqfVbEb9AHZXC9IDQs8Ig&#10;E/Jvh7TQ/80d9WPHJHdI8amCXkA7AdugwRt/8jCGGzmc2Q5nWBVBqLnTOPDJ6+GiMU3mrpZ5msFK&#10;FG2txEdohZJcV1nkZ1h1N9CO4Ai7Pcyl60x1Ozm8R9Sxf376DwAA//8DAFBLAwQUAAYACAAAACEA&#10;07HtWuIAAAAPAQAADwAAAGRycy9kb3ducmV2LnhtbEyPwU7DMBBE70j8g7VI3Kid0qRViFNVFXCq&#10;kGiRUG/beJtEje0odpP073G4wG1nZzT7NluPumE9da62RkI0E8DIFFbVppTwdXh7WgFzHo3CxhqS&#10;cCMH6/z+LsNU2cF8Ur/3JQslxqUoofK+TTl3RUUa3cy2ZIJ3tp1GH2RXctXhEMp1w+dCJFxjbcKF&#10;ClvaVlRc9lct4X3AYfMcvfa7y3l7Ox7ij+9dRFI+PoybF2CeRv8Xhgk/oEMemE72apRjTdBikQR2&#10;P03zeAlsyogkDrvTr7tYAs8z/v+P/AcAAP//AwBQSwECLQAUAAYACAAAACEAtoM4kv4AAADhAQAA&#10;EwAAAAAAAAAAAAAAAAAAAAAAW0NvbnRlbnRfVHlwZXNdLnhtbFBLAQItABQABgAIAAAAIQA4/SH/&#10;1gAAAJQBAAALAAAAAAAAAAAAAAAAAC8BAABfcmVscy8ucmVsc1BLAQItABQABgAIAAAAIQDzY9cK&#10;DQQAAIcLAAAOAAAAAAAAAAAAAAAAAC4CAABkcnMvZTJvRG9jLnhtbFBLAQItABQABgAIAAAAIQDT&#10;se1a4gAAAA8BAAAPAAAAAAAAAAAAAAAAAGcGAABkcnMvZG93bnJldi54bWxQSwUGAAAAAAQABADz&#10;AAAAdgcAAAAA&#10;">
                <v:shape id="Freeform 47" o:spid="_x0000_s1027" style="position:absolute;left:10468;top:1025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KexwAAANwAAAAPAAAAZHJzL2Rvd25yZXYueG1sRI9Pa8JA&#10;FMTvBb/D8oTemo2BRkldRQTB9lL8g6W3R/Y1iWbfxt2tpv303YLgcZiZ3zDTeW9acSHnG8sKRkkK&#10;gri0uuFKwX63epqA8AFZY2uZFPyQh/ls8DDFQtsrb+iyDZWIEPYFKqhD6AopfVmTQZ/Yjjh6X9YZ&#10;DFG6SmqH1wg3rczSNJcGG44LNXa0rKk8bb+Ngo9xlk9c9vn83ry+HY4l5svN71mpx2G/eAERqA/3&#10;8K291gqydAT/Z+IRkLM/AAAA//8DAFBLAQItABQABgAIAAAAIQDb4fbL7gAAAIUBAAATAAAAAAAA&#10;AAAAAAAAAAAAAABbQ29udGVudF9UeXBlc10ueG1sUEsBAi0AFAAGAAgAAAAhAFr0LFu/AAAAFQEA&#10;AAsAAAAAAAAAAAAAAAAAHwEAAF9yZWxzLy5yZWxzUEsBAi0AFAAGAAgAAAAhAMZpYp7HAAAA3AAA&#10;AA8AAAAAAAAAAAAAAAAABwIAAGRycy9kb3ducmV2LnhtbFBLBQYAAAAAAwADALcAAAD7Ag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5888" behindDoc="1" locked="0" layoutInCell="1" allowOverlap="1" wp14:anchorId="0AD54FB5" wp14:editId="6C0824D3">
                <wp:simplePos x="0" y="0"/>
                <wp:positionH relativeFrom="page">
                  <wp:posOffset>5154930</wp:posOffset>
                </wp:positionH>
                <wp:positionV relativeFrom="page">
                  <wp:posOffset>7089140</wp:posOffset>
                </wp:positionV>
                <wp:extent cx="120650" cy="120650"/>
                <wp:effectExtent l="11430" t="12065" r="10795" b="1016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1164"/>
                          <a:chExt cx="190" cy="190"/>
                        </a:xfrm>
                      </wpg:grpSpPr>
                      <wps:wsp>
                        <wps:cNvPr id="199" name="Freeform 49"/>
                        <wps:cNvSpPr>
                          <a:spLocks/>
                        </wps:cNvSpPr>
                        <wps:spPr bwMode="auto">
                          <a:xfrm>
                            <a:off x="8118" y="11164"/>
                            <a:ext cx="190" cy="190"/>
                          </a:xfrm>
                          <a:custGeom>
                            <a:avLst/>
                            <a:gdLst>
                              <a:gd name="T0" fmla="+- 0 8118 8118"/>
                              <a:gd name="T1" fmla="*/ T0 w 190"/>
                              <a:gd name="T2" fmla="+- 0 11353 11164"/>
                              <a:gd name="T3" fmla="*/ 11353 h 190"/>
                              <a:gd name="T4" fmla="+- 0 8308 8118"/>
                              <a:gd name="T5" fmla="*/ T4 w 190"/>
                              <a:gd name="T6" fmla="+- 0 11353 11164"/>
                              <a:gd name="T7" fmla="*/ 11353 h 190"/>
                              <a:gd name="T8" fmla="+- 0 8308 8118"/>
                              <a:gd name="T9" fmla="*/ T8 w 190"/>
                              <a:gd name="T10" fmla="+- 0 11164 11164"/>
                              <a:gd name="T11" fmla="*/ 11164 h 190"/>
                              <a:gd name="T12" fmla="+- 0 8118 8118"/>
                              <a:gd name="T13" fmla="*/ T12 w 190"/>
                              <a:gd name="T14" fmla="+- 0 11164 11164"/>
                              <a:gd name="T15" fmla="*/ 11164 h 190"/>
                              <a:gd name="T16" fmla="+- 0 8118 8118"/>
                              <a:gd name="T17" fmla="*/ T16 w 190"/>
                              <a:gd name="T18" fmla="+- 0 11353 11164"/>
                              <a:gd name="T19" fmla="*/ 113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DB55E" id="Group 198" o:spid="_x0000_s1026" style="position:absolute;margin-left:405.9pt;margin-top:558.2pt;width:9.5pt;height:9.5pt;z-index:-251630592;mso-position-horizontal-relative:page;mso-position-vertical-relative:page" coordorigin="8118,111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tyBgQAAHsLAAAOAAAAZHJzL2Uyb0RvYy54bWykVl2PozYUfa/U/2Dx2CoDTkgmQZNZrfIx&#10;qrTtrrTZH+CA+VABU5uETKv+915fYwKZJDva5gEMPrk+9xzje58+nIqcHLlUmSiXDn3wHMLLUERZ&#10;mSydb7vtaO4QVbMyYrko+dJ55cr58PzzT09NFfCxSEUecUkgSKmCplo6aV1XgeuqMOUFUw+i4iVM&#10;xkIWrIZHmbiRZA1EL3J37HkztxEyqqQIuVLwdm0mnWeMH8c8rD/HseI1yZcOcKvxKvG611f3+YkF&#10;iWRVmoUtDfYDLAqWlbBoF2rNakYOMnsTqshCKZSI64dQFK6I4yzkmANkQ72LbF6kOFSYSxI0SdXJ&#10;BNJe6PTDYcM/jl8kySLwbgFWlawAk3Bdol+APE2VBIB6kdXX6os0OcLwkwj/VDDtXs7r58SAyb75&#10;XUQQkB1qgfKcYlnoEJA4OaELr50L/FSTEF7SsTebglchTLVjdClMwUr9rzmlQFXPUjrzjYVhurF/&#10;X9j/wkATZIFZFZm2zHRasOHUWVP1/zT9mrKKo1VKq9VpurCabiXnehsTf2FURZyVVPX17M1olgpk&#10;/66S1zTpBL2lCAvCg6pfuEBP2PGTqlHpJIIROh21O2IHmsZFDp/GryPiEb0aXoz4SQejFvaLS3Ye&#10;aWAT2W+sw4wtBkNROplOSM/Jc7CJBUIwA0uvxfMtzFCbeNepTS1MU/OvU5tZzPeoPVrgfWqwTfuq&#10;3aIGm8TANLX5dWp06AAKdl022jfB4K7qRodG3Pa078OOjm/wG9pwj1/fiXv8hm7c5tc3Y0dnN/gN&#10;vbiz7Wjfjot9B4dJ93Gw1H4v4alsPxgYEaZLn4fHXSWUPrB24AgcV7tJex4BSn9dN8AgjwY/vgsM&#10;XDUYPDdH3f3QFKxE+PR9cFAW4XhkQe4Y3dzbhCVU2MvaKh0CtXWvl2BBxWqtkx2SRlca2Mupuev3&#10;hTjynUBEfa4KdG5XPc/nZR+HcYDfGWnn7b3CeBZny4GdtXeDAk4Q6z2Yt+uFuVDcGKDzxaLTJa71&#10;6h2zpdhmeY7a5KWWY0F9H3eLEnkW6UkthZLJfpVLcmS6c8Ff69kABh1CGWGwlLNo045rluVmDIvn&#10;uNmgGLQ26LKArck/C2+xmW/m/sgfzzYj31uvRx+3K38029LH6XqyXq3W9F9NjfpBmkURLzU72yZR&#10;/30ls23YTIPTNUqDLAbJbvH3Nll3SANFhlzsHbODGm8KpinwexG9QvGUwvR90KfCIBXyb4c00PMt&#10;HfXXgUnukPy3EhoA7QRsgxof/OnjGB5kf2bfn2FlCKGWTu3AJ6+Hq9o0lodKZkkKK1G0tRQfof2J&#10;M11bkZ9h1T5AD4Ij7PAwl7Yb1S1k/xlR5575+T8AAAD//wMAUEsDBBQABgAIAAAAIQAmvNPr4QAA&#10;AA0BAAAPAAAAZHJzL2Rvd25yZXYueG1sTI9Ba8JAEIXvhf6HZYTe6mYblRCzEZG2JylUC6W3MRmT&#10;YHY3ZNck/vuOp/Y47z3efC/bTKYVA/W+cVaDmkcgyBaubGyl4ev49pyA8AFtia2zpOFGHjb540OG&#10;aelG+0nDIVSCS6xPUUMdQpdK6YuaDPq568iyd3a9wcBnX8myx5HLTStfomglDTaWP9TY0a6m4nK4&#10;Gg3vI47bWL0O+8t5d/s5Lj++94q0fppN2zWIQFP4C8Mdn9EhZ6aTu9rSi1ZDohSjBzaUWi1AcCSJ&#10;I5ZOdyleLkDmmfy/Iv8FAAD//wMAUEsBAi0AFAAGAAgAAAAhALaDOJL+AAAA4QEAABMAAAAAAAAA&#10;AAAAAAAAAAAAAFtDb250ZW50X1R5cGVzXS54bWxQSwECLQAUAAYACAAAACEAOP0h/9YAAACUAQAA&#10;CwAAAAAAAAAAAAAAAAAvAQAAX3JlbHMvLnJlbHNQSwECLQAUAAYACAAAACEAZt9bcgYEAAB7CwAA&#10;DgAAAAAAAAAAAAAAAAAuAgAAZHJzL2Uyb0RvYy54bWxQSwECLQAUAAYACAAAACEAJrzT6+EAAAAN&#10;AQAADwAAAAAAAAAAAAAAAABgBgAAZHJzL2Rvd25yZXYueG1sUEsFBgAAAAAEAAQA8wAAAG4HAAAA&#10;AA==&#10;">
                <v:shape id="Freeform 49" o:spid="_x0000_s1027" style="position:absolute;left:8118;top:111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pjxAAAANwAAAAPAAAAZHJzL2Rvd25yZXYueG1sRE9Na8JA&#10;EL0L/odlCr3ppoGmGl1FhELbi2hF8TZkxyRtdjbd3Wr017tCobd5vM+ZzjvTiBM5X1tW8DRMQBAX&#10;VtdcKth+vg5GIHxA1thYJgUX8jCf9XtTzLU985pOm1CKGMI+RwVVCG0upS8qMuiHtiWO3NE6gyFC&#10;V0rt8BzDTSPTJMmkwZpjQ4UtLSsqvje/RsH+Jc1GLj08r+r3j91Xgdlyff1R6vGhW0xABOrCv/jP&#10;/abj/PEY7s/EC+TsBgAA//8DAFBLAQItABQABgAIAAAAIQDb4fbL7gAAAIUBAAATAAAAAAAAAAAA&#10;AAAAAAAAAABbQ29udGVudF9UeXBlc10ueG1sUEsBAi0AFAAGAAgAAAAhAFr0LFu/AAAAFQEAAAsA&#10;AAAAAAAAAAAAAAAAHwEAAF9yZWxzLy5yZWxzUEsBAi0AFAAGAAgAAAAhAAswmmPEAAAA3AAAAA8A&#10;AAAAAAAAAAAAAAAABwIAAGRycy9kb3ducmV2LnhtbFBLBQYAAAAAAwADALcAAAD4Ag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6912" behindDoc="1" locked="0" layoutInCell="1" allowOverlap="1" wp14:anchorId="345F83FC" wp14:editId="55A26AAF">
                <wp:simplePos x="0" y="0"/>
                <wp:positionH relativeFrom="page">
                  <wp:posOffset>5836285</wp:posOffset>
                </wp:positionH>
                <wp:positionV relativeFrom="page">
                  <wp:posOffset>7089140</wp:posOffset>
                </wp:positionV>
                <wp:extent cx="121285" cy="120650"/>
                <wp:effectExtent l="6985" t="12065" r="5080" b="1016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1164"/>
                          <a:chExt cx="191" cy="190"/>
                        </a:xfrm>
                      </wpg:grpSpPr>
                      <wps:wsp>
                        <wps:cNvPr id="197" name="Freeform 51"/>
                        <wps:cNvSpPr>
                          <a:spLocks/>
                        </wps:cNvSpPr>
                        <wps:spPr bwMode="auto">
                          <a:xfrm>
                            <a:off x="9191" y="11164"/>
                            <a:ext cx="191" cy="190"/>
                          </a:xfrm>
                          <a:custGeom>
                            <a:avLst/>
                            <a:gdLst>
                              <a:gd name="T0" fmla="+- 0 9191 9191"/>
                              <a:gd name="T1" fmla="*/ T0 w 191"/>
                              <a:gd name="T2" fmla="+- 0 11353 11164"/>
                              <a:gd name="T3" fmla="*/ 11353 h 190"/>
                              <a:gd name="T4" fmla="+- 0 9381 9191"/>
                              <a:gd name="T5" fmla="*/ T4 w 191"/>
                              <a:gd name="T6" fmla="+- 0 11353 11164"/>
                              <a:gd name="T7" fmla="*/ 11353 h 190"/>
                              <a:gd name="T8" fmla="+- 0 9381 9191"/>
                              <a:gd name="T9" fmla="*/ T8 w 191"/>
                              <a:gd name="T10" fmla="+- 0 11164 11164"/>
                              <a:gd name="T11" fmla="*/ 11164 h 190"/>
                              <a:gd name="T12" fmla="+- 0 9191 9191"/>
                              <a:gd name="T13" fmla="*/ T12 w 191"/>
                              <a:gd name="T14" fmla="+- 0 11164 11164"/>
                              <a:gd name="T15" fmla="*/ 11164 h 190"/>
                              <a:gd name="T16" fmla="+- 0 9191 9191"/>
                              <a:gd name="T17" fmla="*/ T16 w 191"/>
                              <a:gd name="T18" fmla="+- 0 11353 11164"/>
                              <a:gd name="T19" fmla="*/ 1135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6CF3F" id="Group 196" o:spid="_x0000_s1026" style="position:absolute;margin-left:459.55pt;margin-top:558.2pt;width:9.55pt;height:9.5pt;z-index:-251629568;mso-position-horizontal-relative:page;mso-position-vertical-relative:page" coordorigin="9191,1116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s4DgQAAHsLAAAOAAAAZHJzL2Uyb0RvYy54bWykVm2P4jYQ/l6p/8HKx1ZsYggsiZY9nXhZ&#10;VbrenXT0B5jEeVGTOLUD2b2q/73jcRwCCxRd+ZA4zOPxzPPYnnn68FoW5MClykW1cOiD5xBeRSLO&#10;q3Th/LHdjOYOUQ2rYlaIii+cN66cD88///TU1iEfi0wUMZcEnFQqbOuFkzVNHbquijJeMvUgal6B&#10;MRGyZA18ytSNJWvBe1m4Y8+bua2QcS1FxJWCf1fG6Dyj/yThUfMlSRRvSLFwILYGnxKfO/10n59Y&#10;mEpWZ3nUhcF+IIqS5RUs2rtasYaRvczfuSrzSAolkuYhEqUrkiSPOOYA2VDvLJsXKfY15pKGbVr3&#10;NAG1Zzz9sNvo8+GrJHkM2gUzh1SsBJFwXaL/AHraOg0B9SLrb/VXaXKE4ScR/anA7J7b9XdqwGTX&#10;/i5icMj2jUB6XhNZaheQOHlFFd56FfhrQyL4k47peD51SAQmOvZm006lKAMp9ayABtQh2krpzDcS&#10;RtnaTtdGnBvgRJeFZlWMtItMpwUbTh05Vf+P028ZqzlKpTRbPaePltON5FxvYzKlhlXEWUrVkM+B&#10;RUepgPb/ZPISJz2h1xhhYbRXzQsXqAk7fFKNOQ8xjFDpuNsRWzg7SVnA0fh1RDyiV8NHd356GFBv&#10;YL+4ZOuRFjYRpgsHo8eMLQZdUTqZTshAySNwYoHgzMAy8GfPbO/PtzAT2mR+OTTYUcfQ/MuhwQkY&#10;ZHkjNJC1d3YjNLj8Bv6Ca6EFFqZZm18OjZ4qgIRdpo0ORTC4i7zRUyGuazrUYUvHV+I7leFWfEMl&#10;bsV3qsb1+IZibOnsSnynWtzQlg7lOBMXLpPUHg6W2fMSvVbdgYERYbr0eXjd1ULpC2trrqvtRB8X&#10;cAEofbqugIEeuNu2j3eBIVYNBs3vcU1BSoRP74MDswgPhnCTQJewhAp7XlulQ6C27vQcFtas0TzZ&#10;IWl1pQE+Mv02LJXiwLcCEc2xKtC5XfVoL6ohTs/X8R2R1m7fNfqzOFsOrNW+Dcr4ugfzfr2oEIob&#10;AXS+KHKfuOZrcM1WYpMXBXJTVJqOgPo+7hYlijzWRk2FkuluWUhyYLpzwV8nwgkMOoQqRmcZZ/G6&#10;GzcsL8wYFi9ws0Ex6GTQZQFbk78DL1jP13N/5I9n65HvrVajj5ulP5pt6ON0NVktlyv6jw6N+mGW&#10;xzGvdHS2TaL+fSWza9hMg9M3SidZnCS7wd/7ZN3TMJBkyMW+MTuo8aZgmgK/E/EbFE8pTN8HfSoM&#10;MiG/O6SFnm/hqL/2THKHFL9V0ABoJWAbNPjhTx/H8CGHlt3QwqoIXC2cxoEjr4fLxjSW+1rmaQYr&#10;UZS1Eh+h/UlyXVsxPhNV9wE9CI6ww8Ncum5Ut5DDb0Qde+bnfwEAAP//AwBQSwMEFAAGAAgAAAAh&#10;AJfCOiriAAAADQEAAA8AAABkcnMvZG93bnJldi54bWxMj8FuwjAMhu+T9g6RkXYbaSggWpoihLad&#10;0KTBpGk305i2okmqJrTl7RdO42j/n35/zjajblhPnautkSCmETAyhVW1KSV8H99fV8CcR6OwsYYk&#10;3MjBJn9+yjBVdjBf1B98yUKJcSlKqLxvU85dUZFGN7UtmZCdbafRh7EruepwCOW64bMoWnKNtQkX&#10;KmxpV1FxOVy1hI8Bh20s3vr95by7/R4Xnz97QVK+TMbtGpin0f/DcNcP6pAHp5O9GuVYIyERiQho&#10;CIRYzoEFJIlXM2Cn+ypezIHnGX/8Iv8DAAD//wMAUEsBAi0AFAAGAAgAAAAhALaDOJL+AAAA4QEA&#10;ABMAAAAAAAAAAAAAAAAAAAAAAFtDb250ZW50X1R5cGVzXS54bWxQSwECLQAUAAYACAAAACEAOP0h&#10;/9YAAACUAQAACwAAAAAAAAAAAAAAAAAvAQAAX3JlbHMvLnJlbHNQSwECLQAUAAYACAAAACEA/R7L&#10;OA4EAAB7CwAADgAAAAAAAAAAAAAAAAAuAgAAZHJzL2Uyb0RvYy54bWxQSwECLQAUAAYACAAAACEA&#10;l8I6KuIAAAANAQAADwAAAAAAAAAAAAAAAABoBgAAZHJzL2Rvd25yZXYueG1sUEsFBgAAAAAEAAQA&#10;8wAAAHcHAAAAAA==&#10;">
                <v:shape id="Freeform 51" o:spid="_x0000_s1027" style="position:absolute;left:9191;top:1116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J0wwAAANwAAAAPAAAAZHJzL2Rvd25yZXYueG1sRE/bisIw&#10;EH1f2H8Is+CbpqvgpRpFFgR9ULG7HzA0Y1u2mXSTWKtfbwRh3+ZwrrNYdaYWLTlfWVbwOUhAEOdW&#10;V1wo+Pne9KcgfEDWWFsmBTfysFq+vy0w1fbKJ2qzUIgYwj5FBWUITSqlz0sy6Ae2IY7c2TqDIUJX&#10;SO3wGsNNLYdJMpYGK44NJTb0VVL+m12Mgr9DntyL23GUjfZmt7679jLbHJXqfXTrOYhAXfgXv9xb&#10;HefPJvB8Jl4glw8AAAD//wMAUEsBAi0AFAAGAAgAAAAhANvh9svuAAAAhQEAABMAAAAAAAAAAAAA&#10;AAAAAAAAAFtDb250ZW50X1R5cGVzXS54bWxQSwECLQAUAAYACAAAACEAWvQsW78AAAAVAQAACwAA&#10;AAAAAAAAAAAAAAAfAQAAX3JlbHMvLnJlbHNQSwECLQAUAAYACAAAACEArWGydMMAAADcAAAADwAA&#10;AAAAAAAAAAAAAAAHAgAAZHJzL2Rvd25yZXYueG1sUEsFBgAAAAADAAMAtwAAAPcCA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7936" behindDoc="1" locked="0" layoutInCell="1" allowOverlap="1" wp14:anchorId="4F571AFC" wp14:editId="2224DCBE">
                <wp:simplePos x="0" y="0"/>
                <wp:positionH relativeFrom="page">
                  <wp:posOffset>6647180</wp:posOffset>
                </wp:positionH>
                <wp:positionV relativeFrom="page">
                  <wp:posOffset>7089140</wp:posOffset>
                </wp:positionV>
                <wp:extent cx="120650" cy="120650"/>
                <wp:effectExtent l="8255" t="12065" r="13970" b="1016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1164"/>
                          <a:chExt cx="190" cy="190"/>
                        </a:xfrm>
                      </wpg:grpSpPr>
                      <wps:wsp>
                        <wps:cNvPr id="195" name="Freeform 53"/>
                        <wps:cNvSpPr>
                          <a:spLocks/>
                        </wps:cNvSpPr>
                        <wps:spPr bwMode="auto">
                          <a:xfrm>
                            <a:off x="10468" y="11164"/>
                            <a:ext cx="190" cy="190"/>
                          </a:xfrm>
                          <a:custGeom>
                            <a:avLst/>
                            <a:gdLst>
                              <a:gd name="T0" fmla="+- 0 10468 10468"/>
                              <a:gd name="T1" fmla="*/ T0 w 190"/>
                              <a:gd name="T2" fmla="+- 0 11353 11164"/>
                              <a:gd name="T3" fmla="*/ 11353 h 190"/>
                              <a:gd name="T4" fmla="+- 0 10658 10468"/>
                              <a:gd name="T5" fmla="*/ T4 w 190"/>
                              <a:gd name="T6" fmla="+- 0 11353 11164"/>
                              <a:gd name="T7" fmla="*/ 11353 h 190"/>
                              <a:gd name="T8" fmla="+- 0 10658 10468"/>
                              <a:gd name="T9" fmla="*/ T8 w 190"/>
                              <a:gd name="T10" fmla="+- 0 11164 11164"/>
                              <a:gd name="T11" fmla="*/ 11164 h 190"/>
                              <a:gd name="T12" fmla="+- 0 10468 10468"/>
                              <a:gd name="T13" fmla="*/ T12 w 190"/>
                              <a:gd name="T14" fmla="+- 0 11164 11164"/>
                              <a:gd name="T15" fmla="*/ 11164 h 190"/>
                              <a:gd name="T16" fmla="+- 0 10468 10468"/>
                              <a:gd name="T17" fmla="*/ T16 w 190"/>
                              <a:gd name="T18" fmla="+- 0 11353 11164"/>
                              <a:gd name="T19" fmla="*/ 113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A47C" id="Group 194" o:spid="_x0000_s1026" style="position:absolute;margin-left:523.4pt;margin-top:558.2pt;width:9.5pt;height:9.5pt;z-index:-251628544;mso-position-horizontal-relative:page;mso-position-vertical-relative:page" coordorigin="10468,111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GdCwQAAIcLAAAOAAAAZHJzL2Uyb0RvYy54bWykVl2PozYUfa/U/2Dx2CoDTkgmQZNZrfIx&#10;qrTtrrTZH+CA+VABU5uETKv+915fY0KYJDva5oEYfLice47te58+nIqcHLlUmSiXDn3wHMLLUERZ&#10;mSydb7vtaO4QVbMyYrko+dJ55cr58PzzT09NFfCxSEUecUkgSKmCplo6aV1XgeuqMOUFUw+i4iVM&#10;xkIWrIZbmbiRZA1EL3J37HkztxEyqqQIuVLwdG0mnWeMH8c8rD/HseI1yZcOcKvxKvG611f3+YkF&#10;iWRVmoUtDfYDLAqWlfDRLtSa1YwcZPYmVJGFUigR1w+hKFwRx1nIMQfIhnqDbF6kOFSYSxI0SdXJ&#10;BNIOdPrhsOEfxy+SZBF4t/AdUrICTMLvEv0A5GmqJADUi6y+Vl+kyRGGn0T4p4Jpdziv7xMDJvvm&#10;dxFBQHaoBcpzimWhQ0Di5IQuvHYu8FNNQnhIx95sCl6FMNWO0aUwBSv1W9TzZ7Cs9DSlMyTJgjDd&#10;2PcX9mUYaIYsMJ9Fqi01nResOHUWVf0/Ub+mrOLoldJydaJOrahbyblex2Q6MbIizmqq+oL2ZjRL&#10;Bbp/V8qronSS3pIEdDuo+oULdIUdP6katU4iGKHXUbsmdiBqXOSwOX4dEY/g58y13UMdkFrgLy7Z&#10;eaSBhWT3WYcZW4wJRifTCemZmXTAiQVCMIqw9Fo8WLoX5GbT+XVyYIcBanL+dXIzi/keuUcLvE8O&#10;1ur7yC0sUJObXydHBz7oHXBdOto3AsUlV7WjAzP07rouHu27saPjGwwHZtxh2HfjHsOBI3cY9i3Z&#10;0dkNhgNHbi8/2rdksP7gXOm2CUvtzglPZbt1YESYLoMeHn2VUPrw2oErcHLt8BCAEIDS++wGGATS&#10;4Mf2HLsPBq4aDL6bU+8+WpuJ8On74KAswhd9uEmgTVhCtR3WWekQqLN7/Q4LKlZrneyQNHCC65Mp&#10;Nf/6eSGOfCcQUZ8rBJ3br57n87KPwzjA74y08/a/wngWZyuDnbX/BgWcINZ7MG+/F+ZCcWOAzhfr&#10;T5e41qt34JZim+U5apOXWo4F9X1cLUrkWaQntRRKJvtVLsmR6S4Gf60JFzDoFsoIg6WcRZt2XLMs&#10;N2P4eI6LDcpCa4MuENim/LPwFpv5Zu6P/PFsM/K99Xr0cbvyR7MtfZyuJ+vVak3/1dSoH6RZFPFS&#10;s7MtE/XfVz3b5s00O13TdJHFRbJb/L1N1r2kgSJDLvYfs4Nyb2qnqfV7Eb1CHZXC9IDQs8IgFfJv&#10;hzTQ/y0d9deBSe6Q/LcSegHtBCyDGm/86eMYbmR/Zt+fYWUIoZZO7cCW18NVbZrMQyWzJIUvUbS1&#10;FB+hFYozXWWRn2HV3kA7giPs9jCXtjPV7WT/HlHn/vn5PwAAAP//AwBQSwMEFAAGAAgAAAAhAJtx&#10;RFniAAAADwEAAA8AAABkcnMvZG93bnJldi54bWxMj8FqwzAQRO+F/oPYQG+N5MY2xbEcQmh7CoUm&#10;hdKbYm1sE0sylmI7f9/1qbntzA6zb/PNZFo2YO8bZyVESwEMbel0YysJ38f351dgPiirVessSrih&#10;h03x+JCrTLvRfuFwCBWjEuszJaEOocs492WNRvml69DS7ux6owLJvuK6VyOVm5a/CJFyoxpLF2rV&#10;4a7G8nK4Ggkfoxq3q+ht2F/Ou9vvMfn82Uco5dNi2q6BBZzCfxhmfEKHgphO7mq1Zy1pEafEHmiK&#10;ojQGNmdEmpB3mr1VEgMvcn7/R/EHAAD//wMAUEsBAi0AFAAGAAgAAAAhALaDOJL+AAAA4QEAABMA&#10;AAAAAAAAAAAAAAAAAAAAAFtDb250ZW50X1R5cGVzXS54bWxQSwECLQAUAAYACAAAACEAOP0h/9YA&#10;AACUAQAACwAAAAAAAAAAAAAAAAAvAQAAX3JlbHMvLnJlbHNQSwECLQAUAAYACAAAACEAbnJBnQsE&#10;AACHCwAADgAAAAAAAAAAAAAAAAAuAgAAZHJzL2Uyb0RvYy54bWxQSwECLQAUAAYACAAAACEAm3FE&#10;WeIAAAAPAQAADwAAAAAAAAAAAAAAAABlBgAAZHJzL2Rvd25yZXYueG1sUEsFBgAAAAAEAAQA8wAA&#10;AHQHAAAAAA==&#10;">
                <v:shape id="Freeform 53" o:spid="_x0000_s1027" style="position:absolute;left:10468;top:111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BmxAAAANwAAAAPAAAAZHJzL2Rvd25yZXYueG1sRE9Na8JA&#10;EL0L/Q/LFHrTjQFTja4iQqF6KVpRvA3ZaZKanY27W03767tCobd5vM+ZLTrTiCs5X1tWMBwkIIgL&#10;q2suFezfX/pjED4ga2wsk4Jv8rCYP/RmmGt74y1dd6EUMYR9jgqqENpcSl9UZNAPbEscuQ/rDIYI&#10;XSm1w1sMN41MkySTBmuODRW2tKqoOO++jILjc5qNXXoavdXrzeGzwGy1/bko9fTYLacgAnXhX/zn&#10;ftVx/mQE92fiBXL+CwAA//8DAFBLAQItABQABgAIAAAAIQDb4fbL7gAAAIUBAAATAAAAAAAAAAAA&#10;AAAAAAAAAABbQ29udGVudF9UeXBlc10ueG1sUEsBAi0AFAAGAAgAAAAhAFr0LFu/AAAAFQEAAAsA&#10;AAAAAAAAAAAAAAAAHwEAAF9yZWxzLy5yZWxzUEsBAi0AFAAGAAgAAAAhAIp9kGbEAAAA3AAAAA8A&#10;AAAAAAAAAAAAAAAABwIAAGRycy9kb3ducmV2LnhtbFBLBQYAAAAAAwADALcAAAD4Ag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8960" behindDoc="1" locked="0" layoutInCell="1" allowOverlap="1" wp14:anchorId="5BB3177A" wp14:editId="4C0F0D75">
                <wp:simplePos x="0" y="0"/>
                <wp:positionH relativeFrom="page">
                  <wp:posOffset>5154930</wp:posOffset>
                </wp:positionH>
                <wp:positionV relativeFrom="page">
                  <wp:posOffset>7663815</wp:posOffset>
                </wp:positionV>
                <wp:extent cx="120650" cy="121285"/>
                <wp:effectExtent l="11430" t="5715" r="10795" b="635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118" y="12069"/>
                          <a:chExt cx="190" cy="191"/>
                        </a:xfrm>
                      </wpg:grpSpPr>
                      <wps:wsp>
                        <wps:cNvPr id="193" name="Freeform 55"/>
                        <wps:cNvSpPr>
                          <a:spLocks/>
                        </wps:cNvSpPr>
                        <wps:spPr bwMode="auto">
                          <a:xfrm>
                            <a:off x="8118" y="12069"/>
                            <a:ext cx="190" cy="191"/>
                          </a:xfrm>
                          <a:custGeom>
                            <a:avLst/>
                            <a:gdLst>
                              <a:gd name="T0" fmla="+- 0 8118 8118"/>
                              <a:gd name="T1" fmla="*/ T0 w 190"/>
                              <a:gd name="T2" fmla="+- 0 12259 12069"/>
                              <a:gd name="T3" fmla="*/ 12259 h 191"/>
                              <a:gd name="T4" fmla="+- 0 8308 8118"/>
                              <a:gd name="T5" fmla="*/ T4 w 190"/>
                              <a:gd name="T6" fmla="+- 0 12259 12069"/>
                              <a:gd name="T7" fmla="*/ 12259 h 191"/>
                              <a:gd name="T8" fmla="+- 0 8308 8118"/>
                              <a:gd name="T9" fmla="*/ T8 w 190"/>
                              <a:gd name="T10" fmla="+- 0 12069 12069"/>
                              <a:gd name="T11" fmla="*/ 12069 h 191"/>
                              <a:gd name="T12" fmla="+- 0 8118 8118"/>
                              <a:gd name="T13" fmla="*/ T12 w 190"/>
                              <a:gd name="T14" fmla="+- 0 12069 12069"/>
                              <a:gd name="T15" fmla="*/ 12069 h 191"/>
                              <a:gd name="T16" fmla="+- 0 8118 8118"/>
                              <a:gd name="T17" fmla="*/ T16 w 190"/>
                              <a:gd name="T18" fmla="+- 0 12259 12069"/>
                              <a:gd name="T19" fmla="*/ 12259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192B8" id="Group 192" o:spid="_x0000_s1026" style="position:absolute;margin-left:405.9pt;margin-top:603.45pt;width:9.5pt;height:9.55pt;z-index:-251627520;mso-position-horizontal-relative:page;mso-position-vertical-relative:page" coordorigin="8118,12069"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NrFgQAAHsLAAAOAAAAZHJzL2Uyb0RvYy54bWykVttu4zYQfS/QfyD02MKRqMiObcRZLHwJ&#10;Cmy7C6z3A2iJuqCSqJK0lbTov3c4FGXZsb3B1g8S6TkazpxDcubxw0tVkgOXqhD1wqN3gUd4HYuk&#10;qLOF9227GU09ojSrE1aKmi+8V668D08///TYNnMeilyUCZcEnNRq3jYLL9e6mfu+inNeMXUnGl6D&#10;MRWyYhqmMvMTyVrwXpV+GAQTvxUyaaSIuVLw78oavSf0n6Y81p/TVHFNyoUHsWl8SnzuzNN/emTz&#10;TLImL+IuDPYDUVSsqGHR3tWKaUb2snjjqipiKZRI9V0sKl+kaRFzzAGyocFZNs9S7BvMJZu3WdPT&#10;BNSe8fTDbuM/Dl8kKRLQbhZ6pGYViITrEvMH0NM22RxQz7L52nyRNkcYfhLxnwrM/rndzDMLJrv2&#10;d5GAQ7bXAul5SWVlXEDi5AVVeO1V4C+axPAnDYPJGLSKwURDGk7HVqU4BynNV1NKYVehNZjMnHHt&#10;Pp+5b2fU2Hw2t6tipF1kJi3YcOrIqfp/nH7NWcNRKmXY6jm9d5xuJOdmG5MxpmOWB5yjVA35HFgM&#10;TAHt32XyEic9odcYYfN4r/QzF6gJO3xS2p6HBEaodNLtiC1wmlYlHI1fRyQgZjV8WPKzHkYd7Bef&#10;bAPSwiZyZ6zHwDYbuKJhOJ4Ro3mn5NEZcGeB4MzCcvCHosJB6/1FDmZDuw8uhzZ2MBNadDm0icOg&#10;qxuhPTjg7dBgmw5SnV4LbeZgJrTp5dDoqQJI2GXa6FAEi7vIGz0V4rqmQx22NLwS36kMt+IbKnEr&#10;vlM1rsc3FGNLJ1fiO9XihrZ0KMfZvoPLJHOHg+XuvMQvdXdgYESYKX0BXneNUObC2oIicF1t77v7&#10;CFDmdF0BAz0G/PAuMMRqwKC5vepuu6YgJcLxDoJkvgMHZhGOR9PB7btLWEKFPa+t0iNQW3f2bmiY&#10;NjyZfM2QtKbSwF7OzZsiS5U48K1AhD5Whe7mgNWO9rIe4tAPxHdEOrt7N+jP4fAmAn/O6t4WBTGB&#10;r/dg3q4Xl0JxK4BJEotOn7jha3DN1mJTlCXes2Vt6JjRKEIelCiLxBgNFUpmu2UpyYGZzgV/ncQn&#10;MOgQ6gSd5Zwl626sWVHaMaZr/EEx6GQwZQFbk39mwWw9XU+jURRO1qMoWK1GHzfLaDTZ0Ifx6n61&#10;XK7ovyY0Gs3zIkl4baJzbRKN3lcyu4bNNjh9o3SSxUmyG/y9TdY/DQNJhlzcG7ODGm8Lpi3wO5G8&#10;QvGUwvZ90KfCIBfyb4+00PMtPPXXnknukfK3GhoAowRsA42TaPwQwkQOLbuhhdUxuFp42oMjb4ZL&#10;bRvLfSOLLIeV7PauxUdof9LC1FaMz0bVTaAHwRF2eJhL142aFnI4R9SxZ376DwAA//8DAFBLAwQU&#10;AAYACAAAACEACg3kJuEAAAANAQAADwAAAGRycy9kb3ducmV2LnhtbEyPwWrDMBBE74X+g9hCb40k&#10;hxrXtRxCaHsKhSaF0ptibWwTSzKWYjt/382pOe7MMPumWM22YyMOofVOgVwIYOgqb1pXK/jevz9l&#10;wELUzujOO1RwwQCr8v6u0Lnxk/vCcRdrRiUu5FpBE2Ofcx6qBq0OC9+jI+/oB6sjnUPNzaAnKrcd&#10;T4RIudWtow+N7nHTYHXana2Cj0lP66V8G7en4+byu3/+/NlKVOrxYV6/Aos4x/8wXPEJHUpiOviz&#10;M4F1CjIpCT2SkYj0BRhFsqUg6XCVklQALwt+u6L8AwAA//8DAFBLAQItABQABgAIAAAAIQC2gziS&#10;/gAAAOEBAAATAAAAAAAAAAAAAAAAAAAAAABbQ29udGVudF9UeXBlc10ueG1sUEsBAi0AFAAGAAgA&#10;AAAhADj9If/WAAAAlAEAAAsAAAAAAAAAAAAAAAAALwEAAF9yZWxzLy5yZWxzUEsBAi0AFAAGAAgA&#10;AAAhACR1A2sWBAAAewsAAA4AAAAAAAAAAAAAAAAALgIAAGRycy9lMm9Eb2MueG1sUEsBAi0AFAAG&#10;AAgAAAAhAAoN5CbhAAAADQEAAA8AAAAAAAAAAAAAAAAAcAYAAGRycy9kb3ducmV2LnhtbFBLBQYA&#10;AAAABAAEAPMAAAB+BwAAAAA=&#10;">
                <v:shape id="Freeform 55" o:spid="_x0000_s1027" style="position:absolute;left:8118;top:12069;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25swwAAANwAAAAPAAAAZHJzL2Rvd25yZXYueG1sRE9Na8JA&#10;EL0X+h+WKfRWN7UYanQVEQS9aJuqeJxmxySYnQ27q8Z/7wqF3ubxPmc87UwjLuR8bVnBey8BQVxY&#10;XXOpYPuzePsE4QOyxsYyKbiRh+nk+WmMmbZX/qZLHkoRQ9hnqKAKoc2k9EVFBn3PtsSRO1pnMETo&#10;SqkdXmO4aWQ/SVJpsObYUGFL84qKU342Cpo0HYT9pn9Md+vffN7m7mt1cEq9vnSzEYhAXfgX/7mX&#10;Os4ffsDjmXiBnNwBAAD//wMAUEsBAi0AFAAGAAgAAAAhANvh9svuAAAAhQEAABMAAAAAAAAAAAAA&#10;AAAAAAAAAFtDb250ZW50X1R5cGVzXS54bWxQSwECLQAUAAYACAAAACEAWvQsW78AAAAVAQAACwAA&#10;AAAAAAAAAAAAAAAfAQAAX3JlbHMvLnJlbHNQSwECLQAUAAYACAAAACEAutNubMMAAADcAAAADwAA&#10;AAAAAAAAAAAAAAAHAgAAZHJzL2Rvd25yZXYueG1sUEsFBgAAAAADAAMAtwAAAPcCA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9984" behindDoc="1" locked="0" layoutInCell="1" allowOverlap="1" wp14:anchorId="00988CAC" wp14:editId="7A6291E9">
                <wp:simplePos x="0" y="0"/>
                <wp:positionH relativeFrom="page">
                  <wp:posOffset>5836285</wp:posOffset>
                </wp:positionH>
                <wp:positionV relativeFrom="page">
                  <wp:posOffset>7663815</wp:posOffset>
                </wp:positionV>
                <wp:extent cx="121285" cy="121285"/>
                <wp:effectExtent l="6985" t="5715" r="5080" b="635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9191" y="12069"/>
                          <a:chExt cx="191" cy="191"/>
                        </a:xfrm>
                      </wpg:grpSpPr>
                      <wps:wsp>
                        <wps:cNvPr id="191" name="Freeform 57"/>
                        <wps:cNvSpPr>
                          <a:spLocks/>
                        </wps:cNvSpPr>
                        <wps:spPr bwMode="auto">
                          <a:xfrm>
                            <a:off x="9191" y="12069"/>
                            <a:ext cx="191" cy="191"/>
                          </a:xfrm>
                          <a:custGeom>
                            <a:avLst/>
                            <a:gdLst>
                              <a:gd name="T0" fmla="+- 0 9191 9191"/>
                              <a:gd name="T1" fmla="*/ T0 w 191"/>
                              <a:gd name="T2" fmla="+- 0 12259 12069"/>
                              <a:gd name="T3" fmla="*/ 12259 h 191"/>
                              <a:gd name="T4" fmla="+- 0 9381 9191"/>
                              <a:gd name="T5" fmla="*/ T4 w 191"/>
                              <a:gd name="T6" fmla="+- 0 12259 12069"/>
                              <a:gd name="T7" fmla="*/ 12259 h 191"/>
                              <a:gd name="T8" fmla="+- 0 9381 9191"/>
                              <a:gd name="T9" fmla="*/ T8 w 191"/>
                              <a:gd name="T10" fmla="+- 0 12069 12069"/>
                              <a:gd name="T11" fmla="*/ 12069 h 191"/>
                              <a:gd name="T12" fmla="+- 0 9191 9191"/>
                              <a:gd name="T13" fmla="*/ T12 w 191"/>
                              <a:gd name="T14" fmla="+- 0 12069 12069"/>
                              <a:gd name="T15" fmla="*/ 12069 h 191"/>
                              <a:gd name="T16" fmla="+- 0 9191 9191"/>
                              <a:gd name="T17" fmla="*/ T16 w 191"/>
                              <a:gd name="T18" fmla="+- 0 12259 12069"/>
                              <a:gd name="T19" fmla="*/ 12259 h 191"/>
                            </a:gdLst>
                            <a:ahLst/>
                            <a:cxnLst>
                              <a:cxn ang="0">
                                <a:pos x="T1" y="T3"/>
                              </a:cxn>
                              <a:cxn ang="0">
                                <a:pos x="T5" y="T7"/>
                              </a:cxn>
                              <a:cxn ang="0">
                                <a:pos x="T9" y="T11"/>
                              </a:cxn>
                              <a:cxn ang="0">
                                <a:pos x="T13" y="T15"/>
                              </a:cxn>
                              <a:cxn ang="0">
                                <a:pos x="T17" y="T19"/>
                              </a:cxn>
                            </a:cxnLst>
                            <a:rect l="0" t="0" r="r" b="b"/>
                            <a:pathLst>
                              <a:path w="191"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25E5B" id="Group 190" o:spid="_x0000_s1026" style="position:absolute;margin-left:459.55pt;margin-top:603.45pt;width:9.55pt;height:9.55pt;z-index:-251626496;mso-position-horizontal-relative:page;mso-position-vertical-relative:page" coordorigin="9191,12069"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QTDwQAAHsLAAAOAAAAZHJzL2Uyb0RvYy54bWykVl2PmzgUfa+0/8HicasMmCGZBE2mqvIx&#10;qtTdVmr6AxwwH1rA1HZCZlf73/f6GgjJJOmomwcw+ORy7jm27338cCgLsudS5aKaO/TOcwivIhHn&#10;VTp3vm/Wo6lDlGZVzApR8bnzwpXz4em3d49NHXJfZKKIuSQQpFJhU8+dTOs6dF0VZbxk6k7UvILJ&#10;RMiSaXiUqRtL1kD0snB9z5u4jZBxLUXElYK3SzvpPGH8JOGR/pIkimtSzB3gpvEq8bo1V/fpkYWp&#10;ZHWWRy0N9gssSpZX8NE+1JJpRnYyfxWqzCMplEj0XSRKVyRJHnHMAbKh3lk2z1LsaswlDZu07mUC&#10;ac90+uWw0Z/7r5LkMXg3A30qVoJJ+F1iXoA8TZ2GgHqW9bf6q7Q5wvCziP5SMO2ez5vn1ILJtvlD&#10;xBCQ7bRAeQ6JLE0ISJwc0IWX3gV+0CSCl9Sn/nTskAim2jG6FGVgpfnXjM6oQ3DWm8yshVG26v5u&#10;JvG/MDAEWWi/ikxbZiYtWHDqqKn6f5p+y1jN0Spl1Oo1BS5W07Xk3CxjMn6wqiKuk1QN9RzMGJYK&#10;ZP+pkpc06QW9pggLo53Sz1ygJ2z/WWlUOo1hhE7HLfsNrI2kLGBrvB8Rj5iv4cWKn/YwSNfCfnfJ&#10;xiMNLCI0ATZGj/E7DIaivj+eEer3Th6B9x0QgllYdile0MEstfvpZWqwoo7UgsvUJh3mZ9QeOuBt&#10;anD4DVW7Rm3WwYxq08vU6KkDKNhl2ejQBIu7qBs9NeK6p0MfNtS/wu/Uhlv8hk7c4nfqxnV+QzM2&#10;dHKF36kXN5YdHdpxtu7gMOk3B8u6/RIdqnbDwIgwU/o8PO5qocyBtQFH4Lja3LfnEaDM7roCBnkM&#10;GI8J+N5tMHA1YPDcHnW30RSsRPj4bXBQFuF4yHZc7L1NWEKFPa+t0iFQW7f2bKiZNjqZfM2QNKbS&#10;gB6ZvZv3pdjzjUCEPlaFtvzA147zRTXEYcUCfkdkN9/da4zX4bCcQbxutrtbFOwviPUWzOvvRYVQ&#10;3BpgksSi0ydu9Bocs5VY50WB52xRGTlmNAhwtShR5LGZNFIomW4XhSR7ZjoX/LWencCgQ6hiDJZx&#10;Fq/asWZ5YceYrokHxaC1wZQFbE3+mXmz1XQ1DUaBP1mNAm+5HH1cL4LRZE0fxsv75WKxpP8aajQI&#10;szyOeWXYdW0SDd5WMtuGzTY4faN0ksVJsmv8vU7WPaWBIkMu3R2zgxpvC6Yt8FsRv0DxlML2fdCn&#10;wiAT8m+HNNDzzR31Y8ckd0jxqYIGwDgBy0DjQzB+8OFBDme2wxlWRRBq7mgHtrwZLrRtLHe1zNMM&#10;vkTR1kp8hPYnyU1tRX6WVfsAPQiOsMPDXNpu1LSQw2dEHXvmp/8AAAD//wMAUEsDBBQABgAIAAAA&#10;IQC7cw3n4gAAAA0BAAAPAAAAZHJzL2Rvd25yZXYueG1sTI/BasMwDIbvg72D0WC31XbKQpPFKaVs&#10;O5XB2sHYzY3VJDSWQ+wm6dvPPW1H6f/49alYz7ZjIw6+daRALgQwpMqZlmoFX4e3pxUwHzQZ3TlC&#10;BVf0sC7v7wqdGzfRJ477ULNYQj7XCpoQ+pxzXzVotV+4HilmJzdYHeI41NwMeorltuOJECm3uqV4&#10;odE9bhuszvuLVfA+6WmzlK/j7nzaXn8Ozx/fO4lKPT7MmxdgAefwB8NNP6pDGZ2O7kLGs05BJjMZ&#10;0RgkIs2ARSRbrhJgx9sqSQXwsuD/vyh/AQAA//8DAFBLAQItABQABgAIAAAAIQC2gziS/gAAAOEB&#10;AAATAAAAAAAAAAAAAAAAAAAAAABbQ29udGVudF9UeXBlc10ueG1sUEsBAi0AFAAGAAgAAAAhADj9&#10;If/WAAAAlAEAAAsAAAAAAAAAAAAAAAAALwEAAF9yZWxzLy5yZWxzUEsBAi0AFAAGAAgAAAAhAKZ1&#10;pBMPBAAAewsAAA4AAAAAAAAAAAAAAAAALgIAAGRycy9lMm9Eb2MueG1sUEsBAi0AFAAGAAgAAAAh&#10;ALtzDefiAAAADQEAAA8AAAAAAAAAAAAAAAAAaQYAAGRycy9kb3ducmV2LnhtbFBLBQYAAAAABAAE&#10;APMAAAB4BwAAAAA=&#10;">
                <v:shape id="Freeform 57" o:spid="_x0000_s1027" style="position:absolute;left:9191;top:12069;width:191;height:191;visibility:visible;mso-wrap-style:square;v-text-anchor:top"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AwwAAANwAAAAPAAAAZHJzL2Rvd25yZXYueG1sRE/fa8Iw&#10;EH4f+D+EE3ybaRVkdkYRsVi2gaiDvR7NrS02l5JEW//7ZTDY2318P2+1GUwr7uR8Y1lBOk1AEJdW&#10;N1wp+Lzkzy8gfEDW2FomBQ/ysFmPnlaYadvzie7nUIkYwj5DBXUIXSalL2sy6Ke2I47ct3UGQ4Su&#10;ktphH8NNK2dJspAGG44NNXa0q6m8nm9GwTY3++ItPXylx8p8JO+XwyLkc6Um42H7CiLQEP7Ff+5C&#10;x/nLFH6fiRfI9Q8AAAD//wMAUEsBAi0AFAAGAAgAAAAhANvh9svuAAAAhQEAABMAAAAAAAAAAAAA&#10;AAAAAAAAAFtDb250ZW50X1R5cGVzXS54bWxQSwECLQAUAAYACAAAACEAWvQsW78AAAAVAQAACwAA&#10;AAAAAAAAAAAAAAAfAQAAX3JlbHMvLnJlbHNQSwECLQAUAAYACAAAACEAW/qxwMMAAADcAAAADwAA&#10;AAAAAAAAAAAAAAAHAgAAZHJzL2Rvd25yZXYueG1sUEsFBgAAAAADAAMAtwAAAPcCA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1008" behindDoc="1" locked="0" layoutInCell="1" allowOverlap="1" wp14:anchorId="775964CB" wp14:editId="76FF4AB5">
                <wp:simplePos x="0" y="0"/>
                <wp:positionH relativeFrom="page">
                  <wp:posOffset>6647180</wp:posOffset>
                </wp:positionH>
                <wp:positionV relativeFrom="page">
                  <wp:posOffset>7663815</wp:posOffset>
                </wp:positionV>
                <wp:extent cx="120650" cy="121285"/>
                <wp:effectExtent l="8255" t="5715" r="13970" b="63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468" y="12069"/>
                          <a:chExt cx="190" cy="191"/>
                        </a:xfrm>
                      </wpg:grpSpPr>
                      <wps:wsp>
                        <wps:cNvPr id="189" name="Freeform 59"/>
                        <wps:cNvSpPr>
                          <a:spLocks/>
                        </wps:cNvSpPr>
                        <wps:spPr bwMode="auto">
                          <a:xfrm>
                            <a:off x="10468" y="12069"/>
                            <a:ext cx="190" cy="191"/>
                          </a:xfrm>
                          <a:custGeom>
                            <a:avLst/>
                            <a:gdLst>
                              <a:gd name="T0" fmla="+- 0 10468 10468"/>
                              <a:gd name="T1" fmla="*/ T0 w 190"/>
                              <a:gd name="T2" fmla="+- 0 12259 12069"/>
                              <a:gd name="T3" fmla="*/ 12259 h 191"/>
                              <a:gd name="T4" fmla="+- 0 10658 10468"/>
                              <a:gd name="T5" fmla="*/ T4 w 190"/>
                              <a:gd name="T6" fmla="+- 0 12259 12069"/>
                              <a:gd name="T7" fmla="*/ 12259 h 191"/>
                              <a:gd name="T8" fmla="+- 0 10658 10468"/>
                              <a:gd name="T9" fmla="*/ T8 w 190"/>
                              <a:gd name="T10" fmla="+- 0 12069 12069"/>
                              <a:gd name="T11" fmla="*/ 12069 h 191"/>
                              <a:gd name="T12" fmla="+- 0 10468 10468"/>
                              <a:gd name="T13" fmla="*/ T12 w 190"/>
                              <a:gd name="T14" fmla="+- 0 12069 12069"/>
                              <a:gd name="T15" fmla="*/ 12069 h 191"/>
                              <a:gd name="T16" fmla="+- 0 10468 10468"/>
                              <a:gd name="T17" fmla="*/ T16 w 190"/>
                              <a:gd name="T18" fmla="+- 0 12259 12069"/>
                              <a:gd name="T19" fmla="*/ 12259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6CC83" id="Group 188" o:spid="_x0000_s1026" style="position:absolute;margin-left:523.4pt;margin-top:603.45pt;width:9.5pt;height:9.55pt;z-index:-251625472;mso-position-horizontal-relative:page;mso-position-vertical-relative:page" coordorigin="10468,12069"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KSGQQAAIcLAAAOAAAAZHJzL2Uyb0RvYy54bWykVtuO4kYQfY+Uf2j5MRFjt8cwgIZZrbiM&#10;Im2SlZZ8QGO3L4rtdroNzCTKv6eq2g2GAWa04QG3qUP1qXP6Uo+fXqqS7aQ2hapnHr8LPCbrWCVF&#10;nc28P9arwdhjphV1IkpVy5n3Ko336enHHx73zVSGKldlIjWDJLWZ7puZl7dtM/V9E+eyEuZONbKG&#10;YKp0JVp41ZmfaLGH7FXph0Ew8vdKJ41WsTQGfl3YoPdE+dNUxu3vaWpky8qZB9xa+tb0vcFv/+lR&#10;TDMtmryIOxriO1hUoqhh0kOqhWgF2+riTaqqiLUyKm3vYlX5Kk2LWFINUA0Pzqp51mrbUC3ZdJ81&#10;B5lA2jOdvjtt/Nvuq2ZFAt6NwapaVGASzcvwB5Bn32RTQD3r5lvzVdsaYfhFxX8aCPvncXzPLJht&#10;9r+qBBKKbatInpdUV5gCCmcv5MLrwQX50rIYfuRhMBqCVzGEeMjD8dC6FOdgJf6LB9EIuFI4GE1c&#10;dOn+P3F/nnCM+WJqpyWqHTWsC1acOYpq/p+o33LRSPLKoFwHUSdO1JWWEtcxGxJjnB5wTlPTF7QX&#10;QZgB3d+V8qIoB0mvSSKm8da0z1KRK2L3xbR2RyQwIq+Tbk2sQdS0KmFz/DxgAaPp7LfVPzsAuQP+&#10;5LN1wPaMw+xdVpcsdBibLAyHE4a+d2Yek907ICTjBMshH/kKm+0wZ+RgHbnRcHyZ3NABkVx0mdzI&#10;Yd4j9+CAt8nBWj1R7io5WCsWiOTGl8nxMx9QtMvS8b4RJC67qB0/MwN312XxeN+NNQ+vMDwz4wbD&#10;vhu3GJ45coNh35I1H11heObI9eXH+5acrT84VzK3TUTudk78UndbB0ZM4DUY0NHXKIOH1xpcgZNr&#10;fd8dTYDCfXYFDAIh+OFDYOCKYPDdnnq3U6OZBKfjFYp5Bw7KEpy2qIPbZ1ewhtv2/J7VHoN7dmP3&#10;fyNa1AnrxSHbw1mOJ1OOT04qVWon14oQ7fGG6E4QmO0YL+s+jvIAvyPSxd2zoXwORycS5HNR97Qo&#10;4AS5PoJ5O19cKiOtAVgk3T+HwlGv3oFbq1VRlnQ2ljXKMeFRRDoYVRYJBlEKo7PNvNRsJ7CLoU9n&#10;8QkMuoU6oWS5FMmyG7eiKO2YysV8cC10NuAFQW3KP5Ngshwvx9EgCkfLQRQsFoPPq3k0GK34w3Bx&#10;v5jPF/xfpMajaV4kiayRnWuZePSx27Nr3myzc2iaTqo4KXZFn7fF+qc0SGSoxT2pOrju7d1p7/qN&#10;Sl7hHtXK9oDQs8IgV/pvj+2h/5t55q+t0NJj5S819ALoBCyDll6i4UMIL7of2fQjoo4h1cxrPdjy&#10;OJy3tsncNrrIcpjJLu9afYZWKC3wliV+llX3Au0Ijajbo1q6zhTbyf47oY7989N/AAAA//8DAFBL&#10;AwQUAAYACAAAACEAeHAM3+IAAAAPAQAADwAAAGRycy9kb3ducmV2LnhtbEyPwU7DMBBE70j8g7VI&#10;3KidQC0IcaqqAk4VEi0S4ubG2yRqbEexm6R/z+ZEbzuzo9m3+WqyLRuwD413CpKFAIau9KZxlYLv&#10;/fvDM7AQtTO69Q4VXDDAqri9yXVm/Oi+cNjFilGJC5lWUMfYZZyHskarw8J36Gh39L3VkWRfcdPr&#10;kcpty1MhJLe6cXSh1h1uaixPu7NV8DHqcf2YvA3b03Fz+d0vP3+2CSp1fzetX4FFnOJ/GGZ8QoeC&#10;mA7+7ExgLWnxJIk90pQK+QJszgi5JO8we6kUwIucX/9R/AEAAP//AwBQSwECLQAUAAYACAAAACEA&#10;toM4kv4AAADhAQAAEwAAAAAAAAAAAAAAAAAAAAAAW0NvbnRlbnRfVHlwZXNdLnhtbFBLAQItABQA&#10;BgAIAAAAIQA4/SH/1gAAAJQBAAALAAAAAAAAAAAAAAAAAC8BAABfcmVscy8ucmVsc1BLAQItABQA&#10;BgAIAAAAIQA1PHKSGQQAAIcLAAAOAAAAAAAAAAAAAAAAAC4CAABkcnMvZTJvRG9jLnhtbFBLAQIt&#10;ABQABgAIAAAAIQB4cAzf4gAAAA8BAAAPAAAAAAAAAAAAAAAAAHMGAABkcnMvZG93bnJldi54bWxQ&#10;SwUGAAAAAAQABADzAAAAggcAAAAA&#10;">
                <v:shape id="Freeform 59" o:spid="_x0000_s1027" style="position:absolute;left:10468;top:12069;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s9bwgAAANwAAAAPAAAAZHJzL2Rvd25yZXYueG1sRE9Na8JA&#10;EL0X/A/LCN7qpkKDRlcpgmAvrY22eByzYxLMzobdVeO/d4WCt3m8z5ktOtOICzlfW1bwNkxAEBdW&#10;11wq2G1Xr2MQPiBrbCyTght5WMx7LzPMtL3yD13yUIoYwj5DBVUIbSalLyoy6Ie2JY7c0TqDIUJX&#10;Su3wGsNNI0dJkkqDNceGCltaVlSc8rNR0KTpe/j7Hh3T369Dvmxzt/ncO6UG/e5jCiJQF57if/da&#10;x/njCTyeiRfI+R0AAP//AwBQSwECLQAUAAYACAAAACEA2+H2y+4AAACFAQAAEwAAAAAAAAAAAAAA&#10;AAAAAAAAW0NvbnRlbnRfVHlwZXNdLnhtbFBLAQItABQABgAIAAAAIQBa9CxbvwAAABUBAAALAAAA&#10;AAAAAAAAAAAAAB8BAABfcmVscy8ucmVsc1BLAQItABQABgAIAAAAIQBe4s9bwgAAANwAAAAPAAAA&#10;AAAAAAAAAAAAAAcCAABkcnMvZG93bnJldi54bWxQSwUGAAAAAAMAAwC3AAAA9gI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2032" behindDoc="1" locked="0" layoutInCell="1" allowOverlap="1" wp14:anchorId="3B7CB66F" wp14:editId="0D704010">
                <wp:simplePos x="0" y="0"/>
                <wp:positionH relativeFrom="page">
                  <wp:posOffset>5154930</wp:posOffset>
                </wp:positionH>
                <wp:positionV relativeFrom="page">
                  <wp:posOffset>8343900</wp:posOffset>
                </wp:positionV>
                <wp:extent cx="120650" cy="120650"/>
                <wp:effectExtent l="11430" t="9525" r="10795" b="1270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3140"/>
                          <a:chExt cx="190" cy="190"/>
                        </a:xfrm>
                      </wpg:grpSpPr>
                      <wps:wsp>
                        <wps:cNvPr id="187" name="Freeform 61"/>
                        <wps:cNvSpPr>
                          <a:spLocks/>
                        </wps:cNvSpPr>
                        <wps:spPr bwMode="auto">
                          <a:xfrm>
                            <a:off x="8118" y="13140"/>
                            <a:ext cx="190" cy="190"/>
                          </a:xfrm>
                          <a:custGeom>
                            <a:avLst/>
                            <a:gdLst>
                              <a:gd name="T0" fmla="+- 0 8118 8118"/>
                              <a:gd name="T1" fmla="*/ T0 w 190"/>
                              <a:gd name="T2" fmla="+- 0 13329 13140"/>
                              <a:gd name="T3" fmla="*/ 13329 h 190"/>
                              <a:gd name="T4" fmla="+- 0 8308 8118"/>
                              <a:gd name="T5" fmla="*/ T4 w 190"/>
                              <a:gd name="T6" fmla="+- 0 13329 13140"/>
                              <a:gd name="T7" fmla="*/ 13329 h 190"/>
                              <a:gd name="T8" fmla="+- 0 8308 8118"/>
                              <a:gd name="T9" fmla="*/ T8 w 190"/>
                              <a:gd name="T10" fmla="+- 0 13140 13140"/>
                              <a:gd name="T11" fmla="*/ 13140 h 190"/>
                              <a:gd name="T12" fmla="+- 0 8118 8118"/>
                              <a:gd name="T13" fmla="*/ T12 w 190"/>
                              <a:gd name="T14" fmla="+- 0 13140 13140"/>
                              <a:gd name="T15" fmla="*/ 13140 h 190"/>
                              <a:gd name="T16" fmla="+- 0 8118 8118"/>
                              <a:gd name="T17" fmla="*/ T16 w 190"/>
                              <a:gd name="T18" fmla="+- 0 13329 13140"/>
                              <a:gd name="T19" fmla="*/ 133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1BBA5" id="Group 186" o:spid="_x0000_s1026" style="position:absolute;margin-left:405.9pt;margin-top:657pt;width:9.5pt;height:9.5pt;z-index:-251624448;mso-position-horizontal-relative:page;mso-position-vertical-relative:page" coordorigin="8118,131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BJCAQAAHsLAAAOAAAAZHJzL2Uyb0RvYy54bWykVl2P4jYUfa/U/2DlsRWTGAID0TCrFR+j&#10;StvdlZb+AJM4H2oSp3YgzFb9772+jkPCAB1teQAHn1yfe47te58+nIqcHLlUmSiXDn3wHMLLUERZ&#10;mSydP3bb0dwhqmZlxHJR8qXzypXz4fnnn56aKuBjkYo84pJAkFIFTbV00rquAtdVYcoLph5ExUuY&#10;jIUsWA2PMnEjyRqIXuTu2PNmbiNkVEkRcqXg37WZdJ4xfhzzsP4Sx4rXJF86wK3Gb4nfe/3tPj+x&#10;IJGsSrOwpcF+gEXBshIW7UKtWc3IQWZvQhVZKIUScf0QisIVcZyFHHOAbKh3kc2LFIcKc0mCJqk6&#10;mUDaC51+OGz4+fhVkiwC7+Yzh5SsAJNwXaL/AHmaKgkA9SKrb9VXaXKE4ScR/qlg2r2c18+JAZN9&#10;87uIICA71ALlOcWy0CEgcXJCF147F/ipJiH8ScfebApehTDVjtGlMAUr9VtzSmFX6dkJ9VsLw3Rj&#10;X1/Yd2GgCbLArIpMW2Y6Ldhw6qyp+n+afktZxdEqpdXqNH20mm4l53obkxk1qiLOSqr6evZmNEsF&#10;sv+nktc06QS9pQgLwoOqX7hAT9jxk6pR6SSCETodtTtiB5rGRQ5H49cR8YheDb/a89PBqIX94pKd&#10;RxpCjQlwMDrM2GIwFJ1MxgvSc/IMnFggBDOw9Fo838IMtYl3ndrUwjQ1/zo1OAG9LO9QA1sN8D41&#10;2Ka9ePNb1BYWpqnNr1OjQwdQsOuy0b4JBndVNzo04ranfR92dHyD39CGe/z6TtzjN3TjNr++GTs6&#10;u8Fv6MUdb2nfjot9B5dJdzhYas9LeCrbAwMjwnTp8/C6q4TSF9YOHIHrajdp7yNA6dN1AwzyaPDj&#10;u8DAVYPBc3PV3Q9NwUqET98HB2URvujDQQNYpU1YQoW9rK3SIVBb9/odFlSs1jrZIWng2tb3UWp+&#10;9f+FOPKdQER9rgp0blc9z+dlH4dxgN8Zaeftb4XxLM6WAztrfw0KOEGs92DerhfmQnFjgM4Xi06X&#10;uNard82WYpvlOWqTl1qOBfV93C1K5FmkJ7UUSib7VS7JkenOBT+tCQMYdAhlhMFSzqJNO65Zlpsx&#10;LJ7jZoNi0NqgywK2Jn8vvMVmvpn7I38824x8b70efdyu/NFsSx+n68l6tVrTfzQ16gdpFkW81Oxs&#10;m0T995XMtmEzDU7XKA2yGCS7xc/bZN0hDRQZcrG/mB3UeFMwTYHfi+gViqcUpu+DPhUGqZDfHdJA&#10;z7d01F8HJrlD8t9KaAC0E7ANanzwp49jeJD9mX1/hpUhhFo6tQNHXg9XtWksD5XMkhRWomhrKT5C&#10;+xNnurYiP8OqfYAeBEfY4WEubTeqW8j+M6LOPfPzvwAAAP//AwBQSwMEFAAGAAgAAAAhAIsoNGXg&#10;AAAADQEAAA8AAABkcnMvZG93bnJldi54bWxMj8FOwzAQRO9I/IO1SNyobQwoCnGqqgJOFRItEuLm&#10;xtskamxHsZukf8/2RI87M5p9Uyxn17ERh9gGr0EuBDD0VbCtrzV8794fMmAxGW9NFzxqOGOEZXl7&#10;U5jchsl/4bhNNaMSH3OjoUmpzzmPVYPOxEXo0ZN3CIMzic6h5nYwE5W7jj8K8cKdaT19aEyP6war&#10;4/bkNHxMZlop+TZujof1+Xf3/Pmzkaj1/d28egWWcE7/YbjgEzqUxLQPJ28j6zRkUhJ6IkPJJ1pF&#10;kUwJkvYXSSkBvCz49YryDwAA//8DAFBLAQItABQABgAIAAAAIQC2gziS/gAAAOEBAAATAAAAAAAA&#10;AAAAAAAAAAAAAABbQ29udGVudF9UeXBlc10ueG1sUEsBAi0AFAAGAAgAAAAhADj9If/WAAAAlAEA&#10;AAsAAAAAAAAAAAAAAAAALwEAAF9yZWxzLy5yZWxzUEsBAi0AFAAGAAgAAAAhAEIQ4EkIBAAAewsA&#10;AA4AAAAAAAAAAAAAAAAALgIAAGRycy9lMm9Eb2MueG1sUEsBAi0AFAAGAAgAAAAhAIsoNGXgAAAA&#10;DQEAAA8AAAAAAAAAAAAAAAAAYgYAAGRycy9kb3ducmV2LnhtbFBLBQYAAAAABAAEAPMAAABvBwAA&#10;AAA=&#10;">
                <v:shape id="Freeform 61" o:spid="_x0000_s1027" style="position:absolute;left:8118;top:131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1XxAAAANwAAAAPAAAAZHJzL2Rvd25yZXYueG1sRE9Na8JA&#10;EL0X+h+WKfRWNwYaQ3QVEQrqpWhF8TZkxySanU13V03767uFQm/zeJ8zmfWmFTdyvrGsYDhIQBCX&#10;VjdcKdh9vL3kIHxA1thaJgVf5GE2fXyYYKHtnTd024ZKxBD2BSqoQ+gKKX1Zk0E/sB1x5E7WGQwR&#10;ukpqh/cYblqZJkkmDTYcG2rsaFFTedlejYLDKM1ylx5f35vVen8uMVtsvj+Ven7q52MQgfrwL/5z&#10;L3Wcn4/g95l4gZz+AAAA//8DAFBLAQItABQABgAIAAAAIQDb4fbL7gAAAIUBAAATAAAAAAAAAAAA&#10;AAAAAAAAAABbQ29udGVudF9UeXBlc10ueG1sUEsBAi0AFAAGAAgAAAAhAFr0LFu/AAAAFQEAAAsA&#10;AAAAAAAAAAAAAAAAHwEAAF9yZWxzLy5yZWxzUEsBAi0AFAAGAAgAAAAhAJA6PVfEAAAA3AAAAA8A&#10;AAAAAAAAAAAAAAAABwIAAGRycy9kb3ducmV2LnhtbFBLBQYAAAAAAwADALcAAAD4Ag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3056" behindDoc="1" locked="0" layoutInCell="1" allowOverlap="1" wp14:anchorId="3A6F9AEA" wp14:editId="33FBD287">
                <wp:simplePos x="0" y="0"/>
                <wp:positionH relativeFrom="page">
                  <wp:posOffset>5836285</wp:posOffset>
                </wp:positionH>
                <wp:positionV relativeFrom="page">
                  <wp:posOffset>8343900</wp:posOffset>
                </wp:positionV>
                <wp:extent cx="121285" cy="120650"/>
                <wp:effectExtent l="6985" t="9525" r="5080" b="1270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3140"/>
                          <a:chExt cx="191" cy="190"/>
                        </a:xfrm>
                      </wpg:grpSpPr>
                      <wps:wsp>
                        <wps:cNvPr id="185" name="Freeform 63"/>
                        <wps:cNvSpPr>
                          <a:spLocks/>
                        </wps:cNvSpPr>
                        <wps:spPr bwMode="auto">
                          <a:xfrm>
                            <a:off x="9191" y="13140"/>
                            <a:ext cx="191" cy="190"/>
                          </a:xfrm>
                          <a:custGeom>
                            <a:avLst/>
                            <a:gdLst>
                              <a:gd name="T0" fmla="+- 0 9191 9191"/>
                              <a:gd name="T1" fmla="*/ T0 w 191"/>
                              <a:gd name="T2" fmla="+- 0 13329 13140"/>
                              <a:gd name="T3" fmla="*/ 13329 h 190"/>
                              <a:gd name="T4" fmla="+- 0 9381 9191"/>
                              <a:gd name="T5" fmla="*/ T4 w 191"/>
                              <a:gd name="T6" fmla="+- 0 13329 13140"/>
                              <a:gd name="T7" fmla="*/ 13329 h 190"/>
                              <a:gd name="T8" fmla="+- 0 9381 9191"/>
                              <a:gd name="T9" fmla="*/ T8 w 191"/>
                              <a:gd name="T10" fmla="+- 0 13140 13140"/>
                              <a:gd name="T11" fmla="*/ 13140 h 190"/>
                              <a:gd name="T12" fmla="+- 0 9191 9191"/>
                              <a:gd name="T13" fmla="*/ T12 w 191"/>
                              <a:gd name="T14" fmla="+- 0 13140 13140"/>
                              <a:gd name="T15" fmla="*/ 13140 h 190"/>
                              <a:gd name="T16" fmla="+- 0 9191 9191"/>
                              <a:gd name="T17" fmla="*/ T16 w 191"/>
                              <a:gd name="T18" fmla="+- 0 13329 13140"/>
                              <a:gd name="T19" fmla="*/ 13329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0144" id="Group 184" o:spid="_x0000_s1026" style="position:absolute;margin-left:459.55pt;margin-top:657pt;width:9.55pt;height:9.5pt;z-index:-251623424;mso-position-horizontal-relative:page;mso-position-vertical-relative:page" coordorigin="9191,13140"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cxBwQAAHsLAAAOAAAAZHJzL2Uyb0RvYy54bWykVl2P6jYQfa/U/2DlsRWbOAQWomWvrvhY&#10;Vbptr3TpDzCJ86EmcWoHwrbqf+94HIfAwi665SGxmZPxzDm2Z54+HcuCHLhUuagWDn3wHMKrSMR5&#10;lS6cP7ab0cwhqmFVzApR8YXzypXz6fnHH57aOuS+yEQRc0nASaXCtl44WdPUoeuqKOMlUw+i5hUY&#10;EyFL1sBUpm4sWQvey8L1PW/qtkLGtRQRVwr+XRmj84z+k4RHze9JonhDioUDsTX4lPjc6af7/MTC&#10;VLI6y6MuDPYdUZQsr2DR3tWKNYzsZf7GVZlHUiiRNA+RKF2RJHnEMQfIhnoX2bxIsa8xlzRs07qn&#10;Cai94Om73Ua/Hb5Kkseg3SxwSMVKEAnXJfoPoKet0xBQL7L+Vn+VJkcYfhHRnwrM7qVdz1MDJrv2&#10;VxGDQ7ZvBNJzTGSpXUDi5IgqvPYq8GNDIviT+tSfTRwSgYn63nTSqRRlIKX+ak7n1CHaOqZBb1zb&#10;z7URv52jzWWhWRUj7SLTacGGUydO1f/j9FvGao5SKc1WzynkYTjdSM71NibTsWEVcZZSNeRzYNFR&#10;KqD9QyavcdITeosRFkZ71bxwgZqwwxfVmPMQwwiVjrvot3B2krKAo/HziHhEr4aP7vz0MKDewH5y&#10;ydYjLdFSdT6tK99i0BUdj/05GSiZ9s7GFgjODCwDf/bM9jDYtsPQxrProYESp9CC66FNLeaj0B4t&#10;8P3Q4PK7J7S5hWnWZtdDo+cKIGHXaaNDEQzuKm/0XIjbmg512FL/RnznMrwX31CJ9+I7V+N2fEMx&#10;tnR6I75zLd7ZdnQox8W+g8sktYeDZfa8RMeqOzAwIkyXPg+vu1oofWFtzXW1xZMPLgClT9cNMNAD&#10;d9v2UZ+bD8EQqwaD5vegKUiJ8Ml9cGAW4fMh3MTUJSyhwl7WVukQqK07/Q0La9ZonuyQtHBt6/so&#10;02/DUikOfCsQ0ZyqAp3ZVU/2ohri9Pc6vhPS2u27Rn8WZ8uBtdq3QRlf92DerhcVQnEjgM4XdesT&#10;13wNrtlKbPKiQG6KStMxp0GAu0WJIo+1UVOhZLpbFpIcmO5c8NeJcAaDDqGK0VnGWbzuxg3LCzOG&#10;xQvcbFAMOhl0WcDW5J+5N1/P1rNgFPjT9SjwVqvR580yGE039HGyGq+WyxX9V4dGgzDL45hXOjrb&#10;JtHgvpLZNWymwekbpbMszpLd4O9tsu55GEgy5GLfmB3UeFMwTYHfifgViqcUpu+DPhUGmZB/O6SF&#10;nm/hqL/2THKHFL9U0ABoJWAbNDgJJo8+TOTQshtaWBWBq4XTOHDk9XDZmMZyX8s8zWAlirJW4jO0&#10;P0muayvGZ6LqJtCD4Ag7PMyl60Z1CzmcI+rUMz//BwAA//8DAFBLAwQUAAYACAAAACEAOlbdpOIA&#10;AAANAQAADwAAAGRycy9kb3ducmV2LnhtbEyPwU7DMBBE70j8g7VI3KjjGlCTxqmqCjhVSLRIqDc3&#10;3iZRYzuK3ST9e7YnOO7M0+xMvppsywbsQ+OdAjFLgKErvWlcpeB7//60ABaidka33qGCKwZYFfd3&#10;uc6MH90XDrtYMQpxIdMK6hi7jPNQ1mh1mPkOHXkn31sd6ewrbno9Urht+TxJXrnVjaMPte5wU2N5&#10;3l2sgo9Rj2sp3obt+bS5HvYvnz9bgUo9PkzrJbCIU/yD4VafqkNBnY7+4kxgrYJUpIJQMqR4plWE&#10;pHIxB3a8SVImwIuc/19R/AIAAP//AwBQSwECLQAUAAYACAAAACEAtoM4kv4AAADhAQAAEwAAAAAA&#10;AAAAAAAAAAAAAAAAW0NvbnRlbnRfVHlwZXNdLnhtbFBLAQItABQABgAIAAAAIQA4/SH/1gAAAJQB&#10;AAALAAAAAAAAAAAAAAAAAC8BAABfcmVscy8ucmVsc1BLAQItABQABgAIAAAAIQDAEEcxBwQAAHsL&#10;AAAOAAAAAAAAAAAAAAAAAC4CAABkcnMvZTJvRG9jLnhtbFBLAQItABQABgAIAAAAIQA6Vt2k4gAA&#10;AA0BAAAPAAAAAAAAAAAAAAAAAGEGAABkcnMvZG93bnJldi54bWxQSwUGAAAAAAQABADzAAAAcAcA&#10;AAAA&#10;">
                <v:shape id="Freeform 63" o:spid="_x0000_s1027" style="position:absolute;left:9191;top:13140;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h9FwgAAANwAAAAPAAAAZHJzL2Rvd25yZXYueG1sRE/NisIw&#10;EL4L+w5hFrxpuiuKVqPIgqAHV+zuAwzN2BabSTeJtfr0ZkHwNh/f7yxWnalFS85XlhV8DBMQxLnV&#10;FRcKfn82gykIH5A11pZJwY08rJZvvQWm2l75SG0WChFD2KeooAyhSaX0eUkG/dA2xJE7WWcwROgK&#10;qR1eY7ip5WeSTKTBimNDiQ19lZSfs4tR8PedJ/fidhhlo73Zre+uvcw2B6X67916DiJQF17ip3ur&#10;4/zpGP6fiRfI5QMAAP//AwBQSwECLQAUAAYACAAAACEA2+H2y+4AAACFAQAAEwAAAAAAAAAAAAAA&#10;AAAAAAAAW0NvbnRlbnRfVHlwZXNdLnhtbFBLAQItABQABgAIAAAAIQBa9CxbvwAAABUBAAALAAAA&#10;AAAAAAAAAAAAAB8BAABfcmVscy8ucmVsc1BLAQItABQABgAIAAAAIQC3Jh9FwgAAANwAAAAPAAAA&#10;AAAAAAAAAAAAAAcCAABkcnMvZG93bnJldi54bWxQSwUGAAAAAAMAAwC3AAAA9gI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4080" behindDoc="1" locked="0" layoutInCell="1" allowOverlap="1" wp14:anchorId="6696CDA2" wp14:editId="72DD7216">
                <wp:simplePos x="0" y="0"/>
                <wp:positionH relativeFrom="page">
                  <wp:posOffset>6647180</wp:posOffset>
                </wp:positionH>
                <wp:positionV relativeFrom="page">
                  <wp:posOffset>8343900</wp:posOffset>
                </wp:positionV>
                <wp:extent cx="120650" cy="120650"/>
                <wp:effectExtent l="8255" t="9525" r="13970" b="1270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140"/>
                          <a:chExt cx="190" cy="190"/>
                        </a:xfrm>
                      </wpg:grpSpPr>
                      <wps:wsp>
                        <wps:cNvPr id="183" name="Freeform 65"/>
                        <wps:cNvSpPr>
                          <a:spLocks/>
                        </wps:cNvSpPr>
                        <wps:spPr bwMode="auto">
                          <a:xfrm>
                            <a:off x="10468" y="13140"/>
                            <a:ext cx="190" cy="190"/>
                          </a:xfrm>
                          <a:custGeom>
                            <a:avLst/>
                            <a:gdLst>
                              <a:gd name="T0" fmla="+- 0 10468 10468"/>
                              <a:gd name="T1" fmla="*/ T0 w 190"/>
                              <a:gd name="T2" fmla="+- 0 13329 13140"/>
                              <a:gd name="T3" fmla="*/ 13329 h 190"/>
                              <a:gd name="T4" fmla="+- 0 10658 10468"/>
                              <a:gd name="T5" fmla="*/ T4 w 190"/>
                              <a:gd name="T6" fmla="+- 0 13329 13140"/>
                              <a:gd name="T7" fmla="*/ 13329 h 190"/>
                              <a:gd name="T8" fmla="+- 0 10658 10468"/>
                              <a:gd name="T9" fmla="*/ T8 w 190"/>
                              <a:gd name="T10" fmla="+- 0 13140 13140"/>
                              <a:gd name="T11" fmla="*/ 13140 h 190"/>
                              <a:gd name="T12" fmla="+- 0 10468 10468"/>
                              <a:gd name="T13" fmla="*/ T12 w 190"/>
                              <a:gd name="T14" fmla="+- 0 13140 13140"/>
                              <a:gd name="T15" fmla="*/ 13140 h 190"/>
                              <a:gd name="T16" fmla="+- 0 10468 10468"/>
                              <a:gd name="T17" fmla="*/ T16 w 190"/>
                              <a:gd name="T18" fmla="+- 0 13329 13140"/>
                              <a:gd name="T19" fmla="*/ 133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B303" id="Group 182" o:spid="_x0000_s1026" style="position:absolute;margin-left:523.4pt;margin-top:657pt;width:9.5pt;height:9.5pt;z-index:-251622400;mso-position-horizontal-relative:page;mso-position-vertical-relative:page" coordorigin="10468,131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9EQQAAIcLAAAOAAAAZHJzL2Uyb0RvYy54bWykVl2PmzgUfa+0/8HicasMOCGZBE2mqvIx&#10;qtTdVmr6AxwwH1rA1CYhs6v973t9jQnDJOmomwdi8OFy7jm27334cCpycuRSZaJcOvTOcwgvQxFl&#10;ZbJ0vu+2o7lDVM3KiOWi5EvnmSvnw+Nv7x6aKuBjkYo84pJAkFIFTbV00rquAtdVYcoLpu5ExUuY&#10;jIUsWA23MnEjyRqIXuTu2PNmbiNkVEkRcqXg6dpMOo8YP455WH+JY8Vrki8d4FbjVeJ1r6/u4wML&#10;EsmqNAtbGuwXWBQsK+GjXag1qxk5yOxVqCILpVAiru9CUbgijrOQYw6QDfUG2TxJcagwlyRokqqT&#10;CaQd6PTLYcM/j18lySLwbj52SMkKMAm/S/QDkKepkgBQT7L6Vn2VJkcYfhbhXwqm3eG8vk8MmOyb&#10;P0QEAdmhFijPKZaFDgGJkxO68Ny5wE81CeEhHXuzKXgVwlQ7RpfCFKzUb1HPn8Gy0tMT6rcehunG&#10;vr+wL8NAM2SB+SxSbanpvGDFqbOo6v+J+i1lFUevlJarE3ViRd1KzvU6JrOpkRVxVlPVF7Q3o1kq&#10;0P2nUl4UpZP0miQsCA+qfuICXWHHz6pGrZMIRuh11K6JHYgaFzlsjvcj4hH8nLm2e6gDUgv83SU7&#10;jzSEGh9gc3QYWGr9YJPJeEF6Zp6BIJ8BQjCKsPRSPN/CWnKz6fwyuakFanL+ZXIzizHBrpO7t8Db&#10;5GCt9pOF1X2F3MICNbn5ZXJ04IPeAZelo30jUFxyUTs6MEPvrsvi0b4bOzq+wnBgxg2GfTduMRw4&#10;coNh35IdnV1hOHDkusO0b8lg/cG50m0TltqdE57KduvAiDBdBj08+iqh9OG1A1fg5NpN2qMJUHqf&#10;XQGDQBp8/yYwcNVg8N2cerdDazMRjscRJPMTOCiL8EU/unmtTVhCtR3WWekQqLN7/Q4LKlZrneyQ&#10;NHCC65MpNf/6eSGOfCcQUZ8rBJ3br57n87KPwzjA74y08/a/wngWZyuDnbX/BgWcINZbMK+/F+ZC&#10;cWOAzhfrT5e41qt34JZim+U5apOXWo4F9X1cLUrkWaQntRRKJvtVLsmR6S4Gf60JL2DQLZQRBks5&#10;izbtuGZZbsbw8RwXG5SF1gZdILBN+WfhLTbzzdwf+ePZZuR76/Xo43blj2Zbej9dT9ar1Zr+q6lR&#10;P0izKOKlZmdbJuq/rXq2zZtpdrqm6UUWL5Ld4u91su5LGigy5GL/MTso96Z2mlq/F9Ez1FEpTA8I&#10;PSsMUiH/dkgD/d/SUT8OTHKH5J9K6AW0E7AMarzxp/djuJH9mX1/hpUhhFo6tQNbXg9XtWkyD5XM&#10;khS+RNHWUnyEVijOdJVFfoZVewPtCI6w28Nc2s5Ut5P9e0Sd++fH/wAAAP//AwBQSwMEFAAGAAgA&#10;AAAhAJst8OfiAAAADwEAAA8AAABkcnMvZG93bnJldi54bWxMj0FLw0AQhe+C/2EZwZvdjWmDxGxK&#10;KeqpCLaCeJsm0yQ0uxuy2yT9905O9jbvzePNN9l6Mq0YqPeNsxqihQJBtnBlYysN34f3pxcQPqAt&#10;sXWWNFzJwzq/v8swLd1ov2jYh0pwifUpaqhD6FIpfVGTQb9wHVnenVxvMLDsK1n2OHK5aeWzUok0&#10;2Fi+UGNH25qK8/5iNHyMOG7i6G3YnU/b6+9h9fmzi0jrx4dp8woi0BT+wzDjMzrkzHR0F1t60bJW&#10;y4TZA09xtOS35oxKVuwdZy+OFcg8k7d/5H8AAAD//wMAUEsBAi0AFAAGAAgAAAAhALaDOJL+AAAA&#10;4QEAABMAAAAAAAAAAAAAAAAAAAAAAFtDb250ZW50X1R5cGVzXS54bWxQSwECLQAUAAYACAAAACEA&#10;OP0h/9YAAACUAQAACwAAAAAAAAAAAAAAAAAvAQAAX3JlbHMvLnJlbHNQSwECLQAUAAYACAAAACEA&#10;dQfkfREEAACHCwAADgAAAAAAAAAAAAAAAAAuAgAAZHJzL2Uyb0RvYy54bWxQSwECLQAUAAYACAAA&#10;ACEAmy3w5+IAAAAPAQAADwAAAAAAAAAAAAAAAABrBgAAZHJzL2Rvd25yZXYueG1sUEsFBgAAAAAE&#10;AAQA8wAAAHoHAAAAAA==&#10;">
                <v:shape id="Freeform 65" o:spid="_x0000_s1027" style="position:absolute;left:10468;top:131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tUxQAAANwAAAAPAAAAZHJzL2Rvd25yZXYueG1sRE9Na8JA&#10;EL0L/odlBG91Y6RpiK4igmB7KdrS4m3ITpPU7Gzc3WraX98tFLzN433OYtWbVlzI+caygukkAUFc&#10;Wt1wpeD1ZXuXg/ABWWNrmRR8k4fVcjhYYKHtlfd0OYRKxBD2BSqoQ+gKKX1Zk0E/sR1x5D6sMxgi&#10;dJXUDq8x3LQyTZJMGmw4NtTY0aam8nT4MgreH9Isd+nx/rl5fHr7LDHb7H/OSo1H/XoOIlAfbuJ/&#10;907H+fkM/p6JF8jlLwAAAP//AwBQSwECLQAUAAYACAAAACEA2+H2y+4AAACFAQAAEwAAAAAAAAAA&#10;AAAAAAAAAAAAW0NvbnRlbnRfVHlwZXNdLnhtbFBLAQItABQABgAIAAAAIQBa9CxbvwAAABUBAAAL&#10;AAAAAAAAAAAAAAAAAB8BAABfcmVscy8ucmVsc1BLAQItABQABgAIAAAAIQDvATtUxQAAANwAAAAP&#10;AAAAAAAAAAAAAAAAAAcCAABkcnMvZG93bnJldi54bWxQSwUGAAAAAAMAAwC3AAAA+QI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5104" behindDoc="1" locked="0" layoutInCell="1" allowOverlap="1" wp14:anchorId="425BBCC2" wp14:editId="419AD5BC">
                <wp:simplePos x="0" y="0"/>
                <wp:positionH relativeFrom="page">
                  <wp:posOffset>5154930</wp:posOffset>
                </wp:positionH>
                <wp:positionV relativeFrom="page">
                  <wp:posOffset>8917940</wp:posOffset>
                </wp:positionV>
                <wp:extent cx="120650" cy="120650"/>
                <wp:effectExtent l="11430" t="12065" r="10795" b="1016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4044"/>
                          <a:chExt cx="190" cy="190"/>
                        </a:xfrm>
                      </wpg:grpSpPr>
                      <wps:wsp>
                        <wps:cNvPr id="181" name="Freeform 67"/>
                        <wps:cNvSpPr>
                          <a:spLocks/>
                        </wps:cNvSpPr>
                        <wps:spPr bwMode="auto">
                          <a:xfrm>
                            <a:off x="8118" y="14044"/>
                            <a:ext cx="190" cy="190"/>
                          </a:xfrm>
                          <a:custGeom>
                            <a:avLst/>
                            <a:gdLst>
                              <a:gd name="T0" fmla="+- 0 8118 8118"/>
                              <a:gd name="T1" fmla="*/ T0 w 190"/>
                              <a:gd name="T2" fmla="+- 0 14234 14044"/>
                              <a:gd name="T3" fmla="*/ 14234 h 190"/>
                              <a:gd name="T4" fmla="+- 0 8308 8118"/>
                              <a:gd name="T5" fmla="*/ T4 w 190"/>
                              <a:gd name="T6" fmla="+- 0 14234 14044"/>
                              <a:gd name="T7" fmla="*/ 14234 h 190"/>
                              <a:gd name="T8" fmla="+- 0 8308 8118"/>
                              <a:gd name="T9" fmla="*/ T8 w 190"/>
                              <a:gd name="T10" fmla="+- 0 14044 14044"/>
                              <a:gd name="T11" fmla="*/ 14044 h 190"/>
                              <a:gd name="T12" fmla="+- 0 8118 8118"/>
                              <a:gd name="T13" fmla="*/ T12 w 190"/>
                              <a:gd name="T14" fmla="+- 0 14044 14044"/>
                              <a:gd name="T15" fmla="*/ 14044 h 190"/>
                              <a:gd name="T16" fmla="+- 0 8118 8118"/>
                              <a:gd name="T17" fmla="*/ T16 w 190"/>
                              <a:gd name="T18" fmla="+- 0 14234 14044"/>
                              <a:gd name="T19" fmla="*/ 14234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7963C" id="Group 180" o:spid="_x0000_s1026" style="position:absolute;margin-left:405.9pt;margin-top:702.2pt;width:9.5pt;height:9.5pt;z-index:-251621376;mso-position-horizontal-relative:page;mso-position-vertical-relative:page" coordorigin="8118,1404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CAQAAHsLAAAOAAAAZHJzL2Uyb0RvYy54bWykVtuO2zYQfS/QfyD02MIr0Za9trDeIPBl&#10;USBtAsT5AFqiLqgkqiR92Rb99w6Hoix7bWeR+kGmxKPhmXMozjx9OFYl2XOpClHPPfoQeITXsUiK&#10;Opt73zbrwdQjSrM6YaWo+dx75cr78PzzT0+HJuJDkYsy4ZJAkFpFh2bu5Vo3ke+rOOcVUw+i4TVM&#10;pkJWTMOtzPxEsgNEr0p/GAQT/yBk0kgRc6Xg6dJOes8YP015rD+nqeKalHMPuGm8SrxuzdV/fmJR&#10;JlmTF3FLg/0Ai4oVNSzahVoyzchOFm9CVUUshRKpfohF5Ys0LWKOOUA2NLjI5kWKXYO5ZNEhazqZ&#10;QNoLnX44bPzH/oskRQLeTUGfmlVgEq5LzAOQ59BkEaBeZPO1+SJtjjD8JOI/FUz7l/PmPrNgsj38&#10;LhIIyHZaoDzHVFYmBCROjujCa+cCP2oSw0M6DCZj4BLDVDtGl+IcrDRvTSmFXWVmwyAMrYVxvnKv&#10;z9y7MDAEWWRXRaYtM5MWbDh10lT9P02/5qzhaJUyanWaUqfpWnJutjGZPFpVEeckVX09ezOGpQLZ&#10;v6vkNU06QW8pwqJ4p/QLF+gJ239SGpXOEhih00m7IzagaVqV8Gn8OiABMavhxYqfdTBI18J+8ckm&#10;IAdCrQnwYXSYocNgKBoORyHpOXkCjhwQgllYfi1e6GCW2ii4Tm3sYIZaeJ3axGG+R+3RAe9Tg23a&#10;V+0WtZmDGWrT69TouQMo2HXZaN8Ei7uqGz034ranfR82dHiD37kN9/j1nbjH79yN2/z6Zmzo5Aa/&#10;cy/ubDvat+Ni38Fh0n0cLHffS3ys2w8GRoSZ0hfgcdcIZQ6sDTgCx9Vm1J5HgDJf1w0wyGPAeEzA&#10;evfBwNWAwXN71N1HU7AS4eP3wUFZhM/6cMupTVhChb2srdIjUFu35h0WNUwbndyQHODYNudRbv/N&#10;80rs+UYgQp+qQntywGqn+bLu4zAO8Dsh3bz7bzCew7ly4Gbdv0UBJ4j1Hszb9eJSKG4NMPli0ekS&#10;N3r1jtlarIuyRG3K2sgxo1DETPZKlEViJvFGZttFKcmemc4Ff60JZzDoEOoEg+WcJat2rFlR2jEs&#10;XuJmg2LQ2mDKArYm/8yC2Wq6moaDcDhZDcJguRx8XC/CwWRNH8fL0XKxWNJ/DTUaRnmRJLw27Fyb&#10;RMP3lcy2YbMNTtconWWh+smu8fc2Wf+cBooMubh/zA5qvC2YtsBvRfIKxVMK2/dBnwqDXMi/PXKA&#10;nm/uqb92THKPlL/V0AAYJ2AbaLwJx49DuJH9mW1/htUxhJp72oNP3gwX2jaWu0YWWQ4rUbS1Fh+h&#10;/UkLU1uRn2XV3kAPgiPs8DCXths1LWT/HlGnnvn5PwAAAP//AwBQSwMEFAAGAAgAAAAhAB8OXnfh&#10;AAAADQEAAA8AAABkcnMvZG93bnJldi54bWxMj8FqwzAQRO+F/oPYQm+NpNgtxrUcQmh7CoUmhdKb&#10;Ym1sE0sylmI7f9/NqTnuzDD7pljNtmMjDqH1ToFcCGDoKm9aVyv43r8/ZcBC1M7ozjtUcMEAq/L+&#10;rtC58ZP7wnEXa0YlLuRaQRNjn3MeqgatDgvfoyPv6AerI51Dzc2gJyq3HV8K8cKtbh19aHSPmwar&#10;0+5sFXxMelon8m3cno6by+/++fNnK1Gpx4d5/Qos4hz/w3DFJ3Qoiengz84E1inIpCT0SEYq0hQY&#10;RbJEkHS4SsskBV4W/HZF+QcAAP//AwBQSwECLQAUAAYACAAAACEAtoM4kv4AAADhAQAAEwAAAAAA&#10;AAAAAAAAAAAAAAAAW0NvbnRlbnRfVHlwZXNdLnhtbFBLAQItABQABgAIAAAAIQA4/SH/1gAAAJQB&#10;AAALAAAAAAAAAAAAAAAAAC8BAABfcmVscy8ucmVsc1BLAQItABQABgAIAAAAIQC+R2kpCAQAAHsL&#10;AAAOAAAAAAAAAAAAAAAAAC4CAABkcnMvZTJvRG9jLnhtbFBLAQItABQABgAIAAAAIQAfDl534QAA&#10;AA0BAAAPAAAAAAAAAAAAAAAAAGIGAABkcnMvZG93bnJldi54bWxQSwUGAAAAAAQABADzAAAAcAcA&#10;AAAA&#10;">
                <v:shape id="Freeform 67" o:spid="_x0000_s1027" style="position:absolute;left:8118;top:1404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C4xAAAANwAAAAPAAAAZHJzL2Rvd25yZXYueG1sRE9La8JA&#10;EL4X+h+WEXqrGwONIbqKCAXrRXxg6W3Ijkna7Gzc3WraX98tCN7m43vOdN6bVlzI+caygtEwAUFc&#10;Wt1wpeCwf33OQfiArLG1TAp+yMN89vgwxULbK2/psguViCHsC1RQh9AVUvqyJoN+aDviyJ2sMxgi&#10;dJXUDq8x3LQyTZJMGmw4NtTY0bKm8mv3bRS8j9Msd+nHy6Z5Wx8/S8yW29+zUk+DfjEBEagPd/HN&#10;vdJxfj6C/2fiBXL2BwAA//8DAFBLAQItABQABgAIAAAAIQDb4fbL7gAAAIUBAAATAAAAAAAAAAAA&#10;AAAAAAAAAABbQ29udGVudF9UeXBlc10ueG1sUEsBAi0AFAAGAAgAAAAhAFr0LFu/AAAAFQEAAAsA&#10;AAAAAAAAAAAAAAAAHwEAAF9yZWxzLy5yZWxzUEsBAi0AFAAGAAgAAAAhAHCfALjEAAAA3AAAAA8A&#10;AAAAAAAAAAAAAAAABwIAAGRycy9kb3ducmV2LnhtbFBLBQYAAAAAAwADALcAAAD4AgAAAAA=&#10;" path="m,190r190,l190,,,,,190xe" filled="f" strokeweight=".72pt">
                  <v:path arrowok="t" o:connecttype="custom" o:connectlocs="0,14234;190,14234;190,14044;0,14044;0,1423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6128" behindDoc="1" locked="0" layoutInCell="1" allowOverlap="1" wp14:anchorId="54653072" wp14:editId="167C653C">
                <wp:simplePos x="0" y="0"/>
                <wp:positionH relativeFrom="page">
                  <wp:posOffset>5836285</wp:posOffset>
                </wp:positionH>
                <wp:positionV relativeFrom="page">
                  <wp:posOffset>8917940</wp:posOffset>
                </wp:positionV>
                <wp:extent cx="121285" cy="120650"/>
                <wp:effectExtent l="6985" t="12065" r="5080" b="1016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4044"/>
                          <a:chExt cx="191" cy="190"/>
                        </a:xfrm>
                      </wpg:grpSpPr>
                      <wps:wsp>
                        <wps:cNvPr id="179" name="Freeform 69"/>
                        <wps:cNvSpPr>
                          <a:spLocks/>
                        </wps:cNvSpPr>
                        <wps:spPr bwMode="auto">
                          <a:xfrm>
                            <a:off x="9191" y="14044"/>
                            <a:ext cx="191" cy="190"/>
                          </a:xfrm>
                          <a:custGeom>
                            <a:avLst/>
                            <a:gdLst>
                              <a:gd name="T0" fmla="+- 0 9191 9191"/>
                              <a:gd name="T1" fmla="*/ T0 w 191"/>
                              <a:gd name="T2" fmla="+- 0 14234 14044"/>
                              <a:gd name="T3" fmla="*/ 14234 h 190"/>
                              <a:gd name="T4" fmla="+- 0 9381 9191"/>
                              <a:gd name="T5" fmla="*/ T4 w 191"/>
                              <a:gd name="T6" fmla="+- 0 14234 14044"/>
                              <a:gd name="T7" fmla="*/ 14234 h 190"/>
                              <a:gd name="T8" fmla="+- 0 9381 9191"/>
                              <a:gd name="T9" fmla="*/ T8 w 191"/>
                              <a:gd name="T10" fmla="+- 0 14044 14044"/>
                              <a:gd name="T11" fmla="*/ 14044 h 190"/>
                              <a:gd name="T12" fmla="+- 0 9191 9191"/>
                              <a:gd name="T13" fmla="*/ T12 w 191"/>
                              <a:gd name="T14" fmla="+- 0 14044 14044"/>
                              <a:gd name="T15" fmla="*/ 14044 h 190"/>
                              <a:gd name="T16" fmla="+- 0 9191 9191"/>
                              <a:gd name="T17" fmla="*/ T16 w 191"/>
                              <a:gd name="T18" fmla="+- 0 14234 14044"/>
                              <a:gd name="T19" fmla="*/ 14234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BF2F8" id="Group 178" o:spid="_x0000_s1026" style="position:absolute;margin-left:459.55pt;margin-top:702.2pt;width:9.55pt;height:9.5pt;z-index:-251620352;mso-position-horizontal-relative:page;mso-position-vertical-relative:page" coordorigin="9191,1404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0DAQAAHsLAAAOAAAAZHJzL2Uyb0RvYy54bWykVtuO2zYQfS/QfyD02MIrUdb6Iqw3CHxZ&#10;FEibAHE+gJaoCyqJKilb3hb99w6Hoix77Y2R+kEiPUfDmXNIzjx9OJYFOXCpclEtHPrgOYRXkYjz&#10;Kl0437ab0cwhqmFVzApR8YXzypXz4fnnn57aOuS+yEQRc0nASaXCtl44WdPUoeuqKOMlUw+i5hUY&#10;EyFL1sBUpm4sWQvey8L1PW/itkLGtRQRVwr+XRmj84z+k4RHzeckUbwhxcKB2Bp8Snzu9NN9fmJh&#10;Klmd5VEXBvuBKEqWV7Bo72rFGkb2Mn/jqswjKZRImodIlK5IkjzimANkQ72LbF6k2NeYSxq2ad3T&#10;BNRe8PTDbqM/Dl8kyWPQbgpSVawEkXBdov8Aeto6DQH1Iuuv9RdpcoThJxH9qcDsXtr1PDVgsmt/&#10;FzE4ZPtGID3HRJbaBSROjqjCa68CPzYkgj+pT/3Zo0MiMFHfmzx2KkUZSKm/mtM5dYi2Bl4QGAmj&#10;bG0/10b8do4fuiw0q2KkXWQ6Ldhw6sSp+n+cfs1YzVEqpdnqOZ1bTjeSc72NyWRuWEWcpVQN+RxY&#10;dJQKaP8uk9c46Qm9xQgLo71qXrhATdjhk2rMeYhhhErH3Y7YwtlJygKOxq8j4hG9Gj6689PDgHoD&#10;+8UlW4+0REvV+bSufItBVzTwxwEZKJn2zsYWCM4MLAN/9sz2sMDCTGjj2fXQYEedQguuhzaxmO+F&#10;NrXA90ODEzVk7VZosElOoc2uh0bPFUDCrtNGhyIY3FXe6LkQtzUd6rCl/o34zmV4L76hEu/Fd67G&#10;7fiGYmzp5EZ851q8s+3oUI6LfQeXSWoPB8vseYmOVXdgYESYLn0eXne1UPrC2prrajvWRwFcAEqf&#10;rhtgoAfutu30LjDEqsGg+T2uKUiJ8Mf74MAswvHKsoGbd5ewhAp7WVulQ6C27vQSLKxZo3myQ9LC&#10;ta3vo0y/DUulOPCtQERzqgrdSYfVTvaiGuI0Qsd3Qlq7fdfoz+JsObBW+zYo4+sezNv1okIobgTQ&#10;+aLIfeKar8E1W4lNXhTITVFpOuYUipjOXokij7URJzLdLQtJDkx3LvjrNDuDQYdQxegs4yxed+OG&#10;5YUZw+IFbjYoBp0Muixga/LP3JuvZ+tZMAr8yXoUeKvV6ONmGYwmGzp9XI1Xy+WK/qtDo0GY5XHM&#10;Kx2dbZNocF/J7Bo20+D0jdJZFmqY7AZ/b5N1z8NAkiEX+8bsoMabgmkK/E7Er1A8pTB9H/SpMMiE&#10;/NshLfR8C0f9tWeSO6T4rYIGQCsB26DBSfA49WEih5bd0MKqCFwtnMaBI6+Hy8Y0lvta5mkGK1GU&#10;tRIfof1Jcl1bMT4TVTeBHgRH2OFhLl03qlvI4RxRp575+T8AAAD//wMAUEsDBBQABgAIAAAAIQCu&#10;cLe24wAAAA0BAAAPAAAAZHJzL2Rvd25yZXYueG1sTI/BTsMwDIbvSLxDZCRuLE1b0FqaTtMEnCak&#10;bUiIW9Z4bbXGqZqs7d6e7ARH+//0+3Oxmk3HRhxca0mCWETAkCqrW6olfB3en5bAnFekVWcJJVzR&#10;waq8vytUru1EOxz3vmahhFyuJDTe9znnrmrQKLewPVLITnYwyodxqLke1BTKTcfjKHrhRrUULjSq&#10;x02D1Xl/MRI+JjWtE/E2bs+nzfXn8Pz5vRUo5ePDvH4F5nH2fzDc9IM6lMHpaC+kHeskZCITAQ1B&#10;GqUpsIBkyTIGdryt4iQFXhb8/xflLwAAAP//AwBQSwECLQAUAAYACAAAACEAtoM4kv4AAADhAQAA&#10;EwAAAAAAAAAAAAAAAAAAAAAAW0NvbnRlbnRfVHlwZXNdLnhtbFBLAQItABQABgAIAAAAIQA4/SH/&#10;1gAAAJQBAAALAAAAAAAAAAAAAAAAAC8BAABfcmVscy8ucmVsc1BLAQItABQABgAIAAAAIQCT+FX0&#10;DAQAAHsLAAAOAAAAAAAAAAAAAAAAAC4CAABkcnMvZTJvRG9jLnhtbFBLAQItABQABgAIAAAAIQCu&#10;cLe24wAAAA0BAAAPAAAAAAAAAAAAAAAAAGYGAABkcnMvZG93bnJldi54bWxQSwUGAAAAAAQABADz&#10;AAAAdgcAAAAA&#10;">
                <v:shape id="Freeform 69" o:spid="_x0000_s1027" style="position:absolute;left:9191;top:1404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VnwwAAANwAAAAPAAAAZHJzL2Rvd25yZXYueG1sRE/bisIw&#10;EH1f2H8Is+CbpqvgpRpFFgR9ULG7HzA0Y1u2mXSTWKtfbwRh3+ZwrrNYdaYWLTlfWVbwOUhAEOdW&#10;V1wo+Pne9KcgfEDWWFsmBTfysFq+vy0w1fbKJ2qzUIgYwj5FBWUITSqlz0sy6Ae2IY7c2TqDIUJX&#10;SO3wGsNNLYdJMpYGK44NJTb0VVL+m12Mgr9DntyL23GUjfZmt7679jLbHJXqfXTrOYhAXfgXv9xb&#10;HedPZvB8Jl4glw8AAAD//wMAUEsBAi0AFAAGAAgAAAAhANvh9svuAAAAhQEAABMAAAAAAAAAAAAA&#10;AAAAAAAAAFtDb250ZW50X1R5cGVzXS54bWxQSwECLQAUAAYACAAAACEAWvQsW78AAAAVAQAACwAA&#10;AAAAAAAAAAAAAAAfAQAAX3JlbHMvLnJlbHNQSwECLQAUAAYACAAAACEAA75lZ8MAAADcAAAADwAA&#10;AAAAAAAAAAAAAAAHAgAAZHJzL2Rvd25yZXYueG1sUEsFBgAAAAADAAMAtwAAAPcCAAAAAA==&#10;" path="m,190r190,l190,,,,,190xe" filled="f" strokeweight=".72pt">
                  <v:path arrowok="t" o:connecttype="custom" o:connectlocs="0,14234;190,14234;190,14044;0,14044;0,1423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7152" behindDoc="1" locked="0" layoutInCell="1" allowOverlap="1" wp14:anchorId="49007AAD" wp14:editId="20853956">
                <wp:simplePos x="0" y="0"/>
                <wp:positionH relativeFrom="page">
                  <wp:posOffset>6647180</wp:posOffset>
                </wp:positionH>
                <wp:positionV relativeFrom="page">
                  <wp:posOffset>8917940</wp:posOffset>
                </wp:positionV>
                <wp:extent cx="120650" cy="120650"/>
                <wp:effectExtent l="8255" t="12065" r="13970" b="1016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4044"/>
                          <a:chExt cx="190" cy="190"/>
                        </a:xfrm>
                      </wpg:grpSpPr>
                      <wps:wsp>
                        <wps:cNvPr id="177" name="Freeform 71"/>
                        <wps:cNvSpPr>
                          <a:spLocks/>
                        </wps:cNvSpPr>
                        <wps:spPr bwMode="auto">
                          <a:xfrm>
                            <a:off x="10468" y="14044"/>
                            <a:ext cx="190" cy="190"/>
                          </a:xfrm>
                          <a:custGeom>
                            <a:avLst/>
                            <a:gdLst>
                              <a:gd name="T0" fmla="+- 0 10468 10468"/>
                              <a:gd name="T1" fmla="*/ T0 w 190"/>
                              <a:gd name="T2" fmla="+- 0 14234 14044"/>
                              <a:gd name="T3" fmla="*/ 14234 h 190"/>
                              <a:gd name="T4" fmla="+- 0 10658 10468"/>
                              <a:gd name="T5" fmla="*/ T4 w 190"/>
                              <a:gd name="T6" fmla="+- 0 14234 14044"/>
                              <a:gd name="T7" fmla="*/ 14234 h 190"/>
                              <a:gd name="T8" fmla="+- 0 10658 10468"/>
                              <a:gd name="T9" fmla="*/ T8 w 190"/>
                              <a:gd name="T10" fmla="+- 0 14044 14044"/>
                              <a:gd name="T11" fmla="*/ 14044 h 190"/>
                              <a:gd name="T12" fmla="+- 0 10468 10468"/>
                              <a:gd name="T13" fmla="*/ T12 w 190"/>
                              <a:gd name="T14" fmla="+- 0 14044 14044"/>
                              <a:gd name="T15" fmla="*/ 14044 h 190"/>
                              <a:gd name="T16" fmla="+- 0 10468 10468"/>
                              <a:gd name="T17" fmla="*/ T16 w 190"/>
                              <a:gd name="T18" fmla="+- 0 14234 14044"/>
                              <a:gd name="T19" fmla="*/ 14234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7E997" id="Group 176" o:spid="_x0000_s1026" style="position:absolute;margin-left:523.4pt;margin-top:702.2pt;width:9.5pt;height:9.5pt;z-index:-251619328;mso-position-horizontal-relative:page;mso-position-vertical-relative:page" coordorigin="10468,1404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FYEAQAAIcLAAAOAAAAZHJzL2Uyb0RvYy54bWykVtuO2zYQfQ/QfyD02MIr0SvfhPUGgS+L&#10;AGkSIO4H0BJ1QSVRJWXLmyD/3uFQlLVa212kfrAp82h45hySMw/vT0VOjlyqTJRLh955DuFlKKKs&#10;TJbOX7vtaO4QVbMyYrko+dJ55sp5//jbu4emCvhYpCKPuCQQpFRBUy2dtK6rwHVVmPKCqTtR8RIm&#10;YyELVsOjTNxIsgaiF7k79ryp2wgZVVKEXCn4d20mnUeMH8c8rL/EseI1yZcOcKvxW+L3Xn+7jw8s&#10;SCSr0ixsabBfYFGwrIRFu1BrVjNykNmrUEUWSqFEXN+FonBFHGchxxwgG+oNsnmS4lBhLknQJFUn&#10;E0g70OmXw4afj18lySLwbjZ1SMkKMAnXJfoPkKepkgBQT7L6Vn2VJkcYfhLh3wqm3eG8fk4MmOyb&#10;P0UEAdmhFijPKZaFDgGJkxO68Ny5wE81CeFPOvamE/AqhKl2jC6FKVip36KeP4Vtpad9z/eNh2G6&#10;se8v7Msw0AxZYJZFqi01nRfsOHUWVf0/Ub+lrOLoldJydaLOrKhbybnex2RGjayIs5qqvqC9Gc1S&#10;ge7/KeVFUTpJr0nCgvCg6icu0BV2/KRq1DqJYIReR+2e2IGocZHD4fhjRDyCy5lvo3/SAakF/u6S&#10;nUcaQo0PcDg6zNhiTDB/fO+Tnpln4L0FQjCKsPRSPN/CWnLTyfwyuYkFanL+ZXJwDvqZXicH3hrg&#10;bXKwV/vxYHdfIbewQE1ufpkcHfigT8Bl6WjfCBSXXNSODszQp+uyeLTvxo6OrzAcmHGDYd+NWwwH&#10;jtxg2LdkR6dXGA4cue4w7Vsy2H9wr3THhKX25ISnsj06MCJMl0EPr75KKH157cAVuLl29+3VBCh9&#10;zq6AQSANnr0JDFw1GHw3t97t0NpMhE/eBgdlEb7ow0EDWKVNWEK1HdZZ6RCos3v9DgsqVmud7JA0&#10;cIPrmyk1v/r/Qhz5TiCiPleI9gaB1c7zednHYRzgd0baeftbYTyLs5XBztpfgwJOEOstmNfrhblQ&#10;3Big88X60yWu9epduKXYZnmO2uSllmNBoZ7p7JXIs0hP4oNM9qtckiPTXQx+WhNewKBbKCMMlnIW&#10;bdpxzbLcjGHxHDcblIXWBl0gsE35sfAWm/lm7o/88XQz8r31evRhu/JH0y2dTdb369VqTX9qatQP&#10;0iyKeKnZ2ZaJ+m+rnm3zZpqdrml6kYXqJ7vFz+tk3Zc0UGTIxf5idlDuTe00tX4vomeoo1KYHhB6&#10;VhikQn53SAP939JR/xyY5A7JP5bQC2gnYBvU+OBPZmN4kP2ZfX+GlSGEWjq1A0deD1e1aTIPlcyS&#10;FFaiaGspPkArFGe6yiI/w6p9gHYER9jtYS5tZ6rbyf4zos798+O/AAAA//8DAFBLAwQUAAYACAAA&#10;ACEA67eXLOIAAAAPAQAADwAAAGRycy9kb3ducmV2LnhtbEyPwWrDMBBE74X+g9hCb43kRDHFtRxC&#10;aHsKhSaF0ptibWwTSzKWYjt/3/Wpve3MDrNv881kWzZgHxrvFCQLAQxd6U3jKgVfx7enZ2Ahamd0&#10;6x0quGGATXF/l+vM+NF94nCIFaMSFzKtoI6xyzgPZY1Wh4Xv0NHu7HurI8m+4qbXI5Xbli+FSLnV&#10;jaMLte5wV2N5OVytgvdRj9tV8jrsL+fd7ee4/vjeJ6jU48O0fQEWcYp/YZjxCR0KYjr5qzOBtaSF&#10;TIk90iSFlMDmjEjX5J1mb7mSwIuc//+j+AUAAP//AwBQSwECLQAUAAYACAAAACEAtoM4kv4AAADh&#10;AQAAEwAAAAAAAAAAAAAAAAAAAAAAW0NvbnRlbnRfVHlwZXNdLnhtbFBLAQItABQABgAIAAAAIQA4&#10;/SH/1gAAAJQBAAALAAAAAAAAAAAAAAAAAC8BAABfcmVscy8ucmVsc1BLAQItABQABgAIAAAAIQDS&#10;vFFYEAQAAIcLAAAOAAAAAAAAAAAAAAAAAC4CAABkcnMvZTJvRG9jLnhtbFBLAQItABQABgAIAAAA&#10;IQDrt5cs4gAAAA8BAAAPAAAAAAAAAAAAAAAAAGoGAABkcnMvZG93bnJldi54bWxQSwUGAAAAAAQA&#10;BADzAAAAeQcAAAAA&#10;">
                <v:shape id="Freeform 71" o:spid="_x0000_s1027" style="position:absolute;left:10468;top:1404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1wxAAAANwAAAAPAAAAZHJzL2Rvd25yZXYueG1sRE9Na8JA&#10;EL0X+h+WKfRWNwaaSHQVEYS2l6IVxduQHZNodjbubjX113eFQm/zeJ8zmfWmFRdyvrGsYDhIQBCX&#10;VjdcKdh8LV9GIHxA1thaJgU/5GE2fXyYYKHtlVd0WYdKxBD2BSqoQ+gKKX1Zk0E/sB1x5A7WGQwR&#10;ukpqh9cYblqZJkkmDTYcG2rsaFFTeVp/GwW7PM1GLt2/fjbvH9tjidlidTsr9fzUz8cgAvXhX/zn&#10;ftNxfp7D/Zl4gZz+AgAA//8DAFBLAQItABQABgAIAAAAIQDb4fbL7gAAAIUBAAATAAAAAAAAAAAA&#10;AAAAAAAAAABbQ29udGVudF9UeXBlc10ueG1sUEsBAi0AFAAGAAgAAAAhAFr0LFu/AAAAFQEAAAsA&#10;AAAAAAAAAAAAAAAAHwEAAF9yZWxzLy5yZWxzUEsBAi0AFAAGAAgAAAAhAKXvTXDEAAAA3AAAAA8A&#10;AAAAAAAAAAAAAAAABwIAAGRycy9kb3ducmV2LnhtbFBLBQYAAAAAAwADALcAAAD4AgAAAAA=&#10;" path="m,190r190,l190,,,,,190xe" filled="f" strokeweight=".72pt">
                  <v:path arrowok="t" o:connecttype="custom" o:connectlocs="0,14234;190,14234;190,14044;0,14044;0,14234" o:connectangles="0,0,0,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6D9FAD99" w14:textId="77777777" w:rsidTr="00BA4AF1">
        <w:trPr>
          <w:trHeight w:hRule="exact" w:val="603"/>
        </w:trPr>
        <w:tc>
          <w:tcPr>
            <w:tcW w:w="6524" w:type="dxa"/>
            <w:tcBorders>
              <w:top w:val="single" w:sz="7" w:space="0" w:color="000000"/>
              <w:left w:val="single" w:sz="7" w:space="0" w:color="000000"/>
              <w:bottom w:val="single" w:sz="7" w:space="0" w:color="000000"/>
              <w:right w:val="single" w:sz="7" w:space="0" w:color="000000"/>
            </w:tcBorders>
          </w:tcPr>
          <w:p w14:paraId="7FEDBFCC" w14:textId="77777777" w:rsidR="00A13E4D" w:rsidRPr="00971284" w:rsidRDefault="00A13E4D" w:rsidP="00BA4AF1">
            <w:pPr>
              <w:pStyle w:val="TableParagraph"/>
              <w:spacing w:before="56"/>
              <w:ind w:left="49"/>
              <w:rPr>
                <w:rFonts w:ascii="Arial" w:eastAsia="Bookman Old Style" w:hAnsi="Arial" w:cs="Arial"/>
              </w:rPr>
            </w:pPr>
            <w:r w:rsidRPr="00971284">
              <w:rPr>
                <w:rFonts w:ascii="Arial" w:hAnsi="Arial" w:cs="Arial"/>
                <w:b/>
                <w:spacing w:val="-2"/>
              </w:rPr>
              <w:t>Menus</w:t>
            </w:r>
            <w:r w:rsidRPr="00971284">
              <w:rPr>
                <w:rFonts w:ascii="Arial" w:hAnsi="Arial" w:cs="Arial"/>
                <w:b/>
                <w:spacing w:val="-1"/>
              </w:rPr>
              <w:t xml:space="preserve"> and Service</w:t>
            </w:r>
            <w:r w:rsidRPr="00971284">
              <w:rPr>
                <w:rFonts w:ascii="Arial" w:hAnsi="Arial" w:cs="Arial"/>
                <w:b/>
                <w:spacing w:val="1"/>
              </w:rPr>
              <w:t xml:space="preserve"> </w:t>
            </w:r>
            <w:r w:rsidRPr="00971284">
              <w:rPr>
                <w:rFonts w:ascii="Arial" w:hAnsi="Arial" w:cs="Arial"/>
                <w:spacing w:val="-1"/>
              </w:rPr>
              <w:t>continued</w:t>
            </w:r>
          </w:p>
        </w:tc>
        <w:tc>
          <w:tcPr>
            <w:tcW w:w="617" w:type="dxa"/>
            <w:tcBorders>
              <w:top w:val="single" w:sz="7" w:space="0" w:color="000000"/>
              <w:left w:val="single" w:sz="7" w:space="0" w:color="000000"/>
              <w:bottom w:val="single" w:sz="7" w:space="0" w:color="000000"/>
              <w:right w:val="single" w:sz="7" w:space="0" w:color="000000"/>
            </w:tcBorders>
          </w:tcPr>
          <w:p w14:paraId="5EE3EB92" w14:textId="77777777" w:rsidR="00A13E4D" w:rsidRPr="00971284" w:rsidRDefault="00A13E4D" w:rsidP="00BA4AF1">
            <w:pPr>
              <w:pStyle w:val="TableParagraph"/>
              <w:spacing w:before="3"/>
              <w:rPr>
                <w:rFonts w:ascii="Arial" w:eastAsia="Times New Roman" w:hAnsi="Arial" w:cs="Arial"/>
              </w:rPr>
            </w:pPr>
          </w:p>
          <w:p w14:paraId="68D1209F"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9DD52C6"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7ABD35B1" w14:textId="77777777" w:rsidR="00A13E4D" w:rsidRPr="00971284" w:rsidRDefault="00A13E4D" w:rsidP="00BA4AF1">
            <w:pPr>
              <w:pStyle w:val="TableParagraph"/>
              <w:spacing w:before="3"/>
              <w:rPr>
                <w:rFonts w:ascii="Arial" w:eastAsia="Times New Roman" w:hAnsi="Arial" w:cs="Arial"/>
              </w:rPr>
            </w:pPr>
          </w:p>
          <w:p w14:paraId="47C1B73E"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3D467254" w14:textId="77777777" w:rsidTr="00BA4AF1">
        <w:trPr>
          <w:trHeight w:hRule="exact" w:val="835"/>
        </w:trPr>
        <w:tc>
          <w:tcPr>
            <w:tcW w:w="6524" w:type="dxa"/>
            <w:tcBorders>
              <w:top w:val="single" w:sz="7" w:space="0" w:color="000000"/>
              <w:left w:val="single" w:sz="7" w:space="0" w:color="000000"/>
              <w:bottom w:val="single" w:sz="7" w:space="0" w:color="000000"/>
              <w:right w:val="single" w:sz="7" w:space="0" w:color="000000"/>
            </w:tcBorders>
          </w:tcPr>
          <w:p w14:paraId="21D3ABE3" w14:textId="77777777" w:rsidR="00A13E4D" w:rsidRPr="00971284" w:rsidRDefault="00A13E4D" w:rsidP="00BA4AF1">
            <w:pPr>
              <w:pStyle w:val="TableParagraph"/>
              <w:spacing w:before="57"/>
              <w:ind w:left="49" w:right="643"/>
              <w:rPr>
                <w:rFonts w:ascii="Arial" w:eastAsia="Bookman Old Style" w:hAnsi="Arial" w:cs="Arial"/>
              </w:rPr>
            </w:pPr>
            <w:r w:rsidRPr="00971284">
              <w:rPr>
                <w:rFonts w:ascii="Arial" w:hAnsi="Arial" w:cs="Arial"/>
                <w:spacing w:val="-1"/>
              </w:rPr>
              <w:t>Are</w:t>
            </w:r>
            <w:r w:rsidRPr="00971284">
              <w:rPr>
                <w:rFonts w:ascii="Arial" w:hAnsi="Arial" w:cs="Arial"/>
                <w:spacing w:val="-5"/>
              </w:rPr>
              <w:t xml:space="preserve"> </w:t>
            </w:r>
            <w:r w:rsidRPr="00971284">
              <w:rPr>
                <w:rFonts w:ascii="Arial" w:hAnsi="Arial" w:cs="Arial"/>
              </w:rPr>
              <w:t>meals</w:t>
            </w:r>
            <w:r w:rsidRPr="00971284">
              <w:rPr>
                <w:rFonts w:ascii="Arial" w:hAnsi="Arial" w:cs="Arial"/>
                <w:spacing w:val="-5"/>
              </w:rPr>
              <w:t xml:space="preserve"> </w:t>
            </w:r>
            <w:r w:rsidRPr="00971284">
              <w:rPr>
                <w:rFonts w:ascii="Arial" w:hAnsi="Arial" w:cs="Arial"/>
                <w:spacing w:val="-1"/>
              </w:rPr>
              <w:t>monitored</w:t>
            </w:r>
            <w:r w:rsidRPr="00971284">
              <w:rPr>
                <w:rFonts w:ascii="Arial" w:hAnsi="Arial" w:cs="Arial"/>
                <w:spacing w:val="-6"/>
              </w:rPr>
              <w:t xml:space="preserve"> </w:t>
            </w:r>
            <w:r w:rsidRPr="00971284">
              <w:rPr>
                <w:rFonts w:ascii="Arial" w:hAnsi="Arial" w:cs="Arial"/>
              </w:rPr>
              <w:t>after</w:t>
            </w:r>
            <w:r w:rsidRPr="00971284">
              <w:rPr>
                <w:rFonts w:ascii="Arial" w:hAnsi="Arial" w:cs="Arial"/>
                <w:spacing w:val="-4"/>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last</w:t>
            </w:r>
            <w:r w:rsidRPr="00971284">
              <w:rPr>
                <w:rFonts w:ascii="Arial" w:hAnsi="Arial" w:cs="Arial"/>
                <w:spacing w:val="-5"/>
              </w:rPr>
              <w:t xml:space="preserve"> </w:t>
            </w:r>
            <w:r w:rsidRPr="00971284">
              <w:rPr>
                <w:rFonts w:ascii="Arial" w:hAnsi="Arial" w:cs="Arial"/>
                <w:spacing w:val="-1"/>
              </w:rPr>
              <w:t>food</w:t>
            </w:r>
            <w:r w:rsidRPr="00971284">
              <w:rPr>
                <w:rFonts w:ascii="Arial" w:hAnsi="Arial" w:cs="Arial"/>
                <w:spacing w:val="-6"/>
              </w:rPr>
              <w:t xml:space="preserve"> </w:t>
            </w:r>
            <w:r w:rsidRPr="00971284">
              <w:rPr>
                <w:rFonts w:ascii="Arial" w:hAnsi="Arial" w:cs="Arial"/>
                <w:spacing w:val="-1"/>
              </w:rPr>
              <w:t>or</w:t>
            </w:r>
            <w:r w:rsidRPr="00971284">
              <w:rPr>
                <w:rFonts w:ascii="Arial" w:hAnsi="Arial" w:cs="Arial"/>
                <w:spacing w:val="-4"/>
              </w:rPr>
              <w:t xml:space="preserve"> </w:t>
            </w:r>
            <w:r w:rsidRPr="00971284">
              <w:rPr>
                <w:rFonts w:ascii="Arial" w:hAnsi="Arial" w:cs="Arial"/>
              </w:rPr>
              <w:t>menu</w:t>
            </w:r>
            <w:r w:rsidRPr="00971284">
              <w:rPr>
                <w:rFonts w:ascii="Arial" w:hAnsi="Arial" w:cs="Arial"/>
                <w:spacing w:val="-5"/>
              </w:rPr>
              <w:t xml:space="preserve"> </w:t>
            </w:r>
            <w:r w:rsidRPr="00971284">
              <w:rPr>
                <w:rFonts w:ascii="Arial" w:hAnsi="Arial" w:cs="Arial"/>
              </w:rPr>
              <w:t>item</w:t>
            </w:r>
            <w:r w:rsidRPr="00971284">
              <w:rPr>
                <w:rFonts w:ascii="Arial" w:hAnsi="Arial" w:cs="Arial"/>
                <w:spacing w:val="-5"/>
              </w:rPr>
              <w:t xml:space="preserve"> </w:t>
            </w:r>
            <w:r w:rsidRPr="00971284">
              <w:rPr>
                <w:rFonts w:ascii="Arial" w:hAnsi="Arial" w:cs="Arial"/>
              </w:rPr>
              <w:t>is</w:t>
            </w:r>
            <w:r w:rsidRPr="00971284">
              <w:rPr>
                <w:rFonts w:ascii="Arial" w:hAnsi="Arial" w:cs="Arial"/>
                <w:spacing w:val="32"/>
                <w:w w:val="99"/>
              </w:rPr>
              <w:t xml:space="preserve"> </w:t>
            </w:r>
            <w:r w:rsidRPr="00971284">
              <w:rPr>
                <w:rFonts w:ascii="Arial" w:hAnsi="Arial" w:cs="Arial"/>
              </w:rPr>
              <w:t>served/selected</w:t>
            </w:r>
            <w:r w:rsidRPr="00971284">
              <w:rPr>
                <w:rFonts w:ascii="Arial" w:hAnsi="Arial" w:cs="Arial"/>
                <w:spacing w:val="-9"/>
              </w:rPr>
              <w:t xml:space="preserve"> </w:t>
            </w:r>
            <w:r w:rsidRPr="00971284">
              <w:rPr>
                <w:rFonts w:ascii="Arial" w:hAnsi="Arial" w:cs="Arial"/>
              </w:rPr>
              <w:t>to</w:t>
            </w:r>
            <w:r w:rsidRPr="00971284">
              <w:rPr>
                <w:rFonts w:ascii="Arial" w:hAnsi="Arial" w:cs="Arial"/>
                <w:spacing w:val="-9"/>
              </w:rPr>
              <w:t xml:space="preserve"> </w:t>
            </w:r>
            <w:r w:rsidRPr="00971284">
              <w:rPr>
                <w:rFonts w:ascii="Arial" w:hAnsi="Arial" w:cs="Arial"/>
              </w:rPr>
              <w:t>ensure</w:t>
            </w:r>
            <w:r w:rsidRPr="00971284">
              <w:rPr>
                <w:rFonts w:ascii="Arial" w:hAnsi="Arial" w:cs="Arial"/>
                <w:spacing w:val="-7"/>
              </w:rPr>
              <w:t xml:space="preserve"> </w:t>
            </w:r>
            <w:r w:rsidRPr="00971284">
              <w:rPr>
                <w:rFonts w:ascii="Arial" w:hAnsi="Arial" w:cs="Arial"/>
                <w:spacing w:val="-1"/>
              </w:rPr>
              <w:t>that</w:t>
            </w:r>
            <w:r w:rsidRPr="00971284">
              <w:rPr>
                <w:rFonts w:ascii="Arial" w:hAnsi="Arial" w:cs="Arial"/>
                <w:spacing w:val="-7"/>
              </w:rPr>
              <w:t xml:space="preserve"> </w:t>
            </w:r>
            <w:r w:rsidRPr="00971284">
              <w:rPr>
                <w:rFonts w:ascii="Arial" w:hAnsi="Arial" w:cs="Arial"/>
                <w:spacing w:val="-1"/>
              </w:rPr>
              <w:t>only</w:t>
            </w:r>
            <w:r w:rsidRPr="00971284">
              <w:rPr>
                <w:rFonts w:ascii="Arial" w:hAnsi="Arial" w:cs="Arial"/>
                <w:spacing w:val="-8"/>
              </w:rPr>
              <w:t xml:space="preserve"> </w:t>
            </w:r>
            <w:r w:rsidRPr="00971284">
              <w:rPr>
                <w:rFonts w:ascii="Arial" w:hAnsi="Arial" w:cs="Arial"/>
                <w:spacing w:val="-1"/>
              </w:rPr>
              <w:t>reimbursable</w:t>
            </w:r>
            <w:r w:rsidRPr="00971284">
              <w:rPr>
                <w:rFonts w:ascii="Arial" w:hAnsi="Arial" w:cs="Arial"/>
                <w:spacing w:val="-6"/>
              </w:rPr>
              <w:t xml:space="preserve"> </w:t>
            </w:r>
            <w:r w:rsidRPr="00971284">
              <w:rPr>
                <w:rFonts w:ascii="Arial" w:hAnsi="Arial" w:cs="Arial"/>
                <w:spacing w:val="-1"/>
              </w:rPr>
              <w:t>meals</w:t>
            </w:r>
            <w:r w:rsidRPr="00971284">
              <w:rPr>
                <w:rFonts w:ascii="Arial" w:hAnsi="Arial" w:cs="Arial"/>
                <w:spacing w:val="-7"/>
              </w:rPr>
              <w:t xml:space="preserve"> </w:t>
            </w:r>
            <w:r w:rsidRPr="00971284">
              <w:rPr>
                <w:rFonts w:ascii="Arial" w:hAnsi="Arial" w:cs="Arial"/>
              </w:rPr>
              <w:t>are</w:t>
            </w:r>
            <w:r w:rsidRPr="00971284">
              <w:rPr>
                <w:rFonts w:ascii="Arial" w:hAnsi="Arial" w:cs="Arial"/>
                <w:spacing w:val="45"/>
                <w:w w:val="99"/>
              </w:rPr>
              <w:t xml:space="preserve"> </w:t>
            </w:r>
            <w:r w:rsidRPr="00971284">
              <w:rPr>
                <w:rFonts w:ascii="Arial" w:hAnsi="Arial" w:cs="Arial"/>
                <w:spacing w:val="-1"/>
              </w:rPr>
              <w:t>claimed?</w:t>
            </w:r>
          </w:p>
        </w:tc>
        <w:tc>
          <w:tcPr>
            <w:tcW w:w="617" w:type="dxa"/>
            <w:tcBorders>
              <w:top w:val="single" w:sz="7" w:space="0" w:color="000000"/>
              <w:left w:val="single" w:sz="7" w:space="0" w:color="000000"/>
              <w:bottom w:val="single" w:sz="7" w:space="0" w:color="000000"/>
              <w:right w:val="single" w:sz="7" w:space="0" w:color="000000"/>
            </w:tcBorders>
          </w:tcPr>
          <w:p w14:paraId="5075ED1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1686F1"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643ACBC" w14:textId="77777777" w:rsidR="00A13E4D" w:rsidRPr="00971284" w:rsidRDefault="00A13E4D" w:rsidP="00BA4AF1">
            <w:pPr>
              <w:rPr>
                <w:rFonts w:ascii="Arial" w:hAnsi="Arial" w:cs="Arial"/>
                <w:sz w:val="22"/>
                <w:szCs w:val="22"/>
              </w:rPr>
            </w:pPr>
          </w:p>
        </w:tc>
      </w:tr>
      <w:tr w:rsidR="00A13E4D" w:rsidRPr="00971284" w14:paraId="09B4FE27" w14:textId="77777777" w:rsidTr="00BA4AF1">
        <w:trPr>
          <w:trHeight w:hRule="exact" w:val="974"/>
        </w:trPr>
        <w:tc>
          <w:tcPr>
            <w:tcW w:w="6524" w:type="dxa"/>
            <w:tcBorders>
              <w:top w:val="single" w:sz="7" w:space="0" w:color="000000"/>
              <w:left w:val="single" w:sz="7" w:space="0" w:color="000000"/>
              <w:bottom w:val="single" w:sz="7" w:space="0" w:color="000000"/>
              <w:right w:val="single" w:sz="7" w:space="0" w:color="000000"/>
            </w:tcBorders>
          </w:tcPr>
          <w:p w14:paraId="529CC5AC" w14:textId="77777777" w:rsidR="00A13E4D" w:rsidRPr="00971284" w:rsidRDefault="00A13E4D" w:rsidP="00BA4AF1">
            <w:pPr>
              <w:pStyle w:val="TableParagraph"/>
              <w:spacing w:before="57"/>
              <w:ind w:left="49" w:right="159"/>
              <w:rPr>
                <w:rFonts w:ascii="Arial" w:eastAsia="Bookman Old Style" w:hAnsi="Arial" w:cs="Arial"/>
              </w:rPr>
            </w:pPr>
            <w:r w:rsidRPr="00971284">
              <w:rPr>
                <w:rFonts w:ascii="Arial" w:hAnsi="Arial" w:cs="Arial"/>
                <w:spacing w:val="-1"/>
              </w:rPr>
              <w:t>Do</w:t>
            </w:r>
            <w:r w:rsidRPr="00971284">
              <w:rPr>
                <w:rFonts w:ascii="Arial" w:hAnsi="Arial" w:cs="Arial"/>
                <w:spacing w:val="-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foods</w:t>
            </w:r>
            <w:r w:rsidRPr="00971284">
              <w:rPr>
                <w:rFonts w:ascii="Arial" w:hAnsi="Arial" w:cs="Arial"/>
                <w:spacing w:val="-6"/>
              </w:rPr>
              <w:t xml:space="preserve"> </w:t>
            </w:r>
            <w:r w:rsidRPr="00971284">
              <w:rPr>
                <w:rFonts w:ascii="Arial" w:hAnsi="Arial" w:cs="Arial"/>
              </w:rPr>
              <w:t>purchased</w:t>
            </w:r>
            <w:r w:rsidRPr="00971284">
              <w:rPr>
                <w:rFonts w:ascii="Arial" w:hAnsi="Arial" w:cs="Arial"/>
                <w:spacing w:val="-6"/>
              </w:rPr>
              <w:t xml:space="preserve"> </w:t>
            </w:r>
            <w:r w:rsidRPr="00971284">
              <w:rPr>
                <w:rFonts w:ascii="Arial" w:hAnsi="Arial" w:cs="Arial"/>
                <w:spacing w:val="-1"/>
              </w:rPr>
              <w:t>meet</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quality</w:t>
            </w:r>
            <w:r w:rsidRPr="00971284">
              <w:rPr>
                <w:rFonts w:ascii="Arial" w:hAnsi="Arial" w:cs="Arial"/>
                <w:spacing w:val="-7"/>
              </w:rPr>
              <w:t xml:space="preserve"> </w:t>
            </w:r>
            <w:r w:rsidRPr="00971284">
              <w:rPr>
                <w:rFonts w:ascii="Arial" w:hAnsi="Arial" w:cs="Arial"/>
              </w:rPr>
              <w:t>specification</w:t>
            </w:r>
            <w:r w:rsidRPr="00971284">
              <w:rPr>
                <w:rFonts w:ascii="Arial" w:hAnsi="Arial" w:cs="Arial"/>
                <w:spacing w:val="-6"/>
              </w:rPr>
              <w:t xml:space="preserve"> </w:t>
            </w:r>
            <w:r w:rsidRPr="00971284">
              <w:rPr>
                <w:rFonts w:ascii="Arial" w:hAnsi="Arial" w:cs="Arial"/>
                <w:spacing w:val="-1"/>
              </w:rPr>
              <w:t>standards</w:t>
            </w:r>
            <w:r w:rsidRPr="00971284">
              <w:rPr>
                <w:rFonts w:ascii="Arial" w:hAnsi="Arial" w:cs="Arial"/>
                <w:spacing w:val="39"/>
                <w:w w:val="99"/>
              </w:rPr>
              <w:t xml:space="preserve"> </w:t>
            </w:r>
            <w:r w:rsidRPr="00971284">
              <w:rPr>
                <w:rFonts w:ascii="Arial" w:hAnsi="Arial" w:cs="Arial"/>
                <w:spacing w:val="-1"/>
              </w:rPr>
              <w:t>indicated</w:t>
            </w:r>
            <w:r w:rsidRPr="00971284">
              <w:rPr>
                <w:rFonts w:ascii="Arial" w:hAnsi="Arial" w:cs="Arial"/>
                <w:spacing w:val="-9"/>
              </w:rPr>
              <w:t xml:space="preserve"> </w:t>
            </w:r>
            <w:r w:rsidRPr="00971284">
              <w:rPr>
                <w:rFonts w:ascii="Arial" w:hAnsi="Arial" w:cs="Arial"/>
              </w:rPr>
              <w:t>in</w:t>
            </w:r>
            <w:r w:rsidRPr="00971284">
              <w:rPr>
                <w:rFonts w:ascii="Arial" w:hAnsi="Arial" w:cs="Arial"/>
                <w:spacing w:val="-7"/>
              </w:rPr>
              <w:t xml:space="preserve"> </w:t>
            </w:r>
            <w:r w:rsidRPr="00971284">
              <w:rPr>
                <w:rFonts w:ascii="Arial" w:hAnsi="Arial" w:cs="Arial"/>
              </w:rPr>
              <w:t>the</w:t>
            </w:r>
            <w:r w:rsidRPr="00971284">
              <w:rPr>
                <w:rFonts w:ascii="Arial" w:hAnsi="Arial" w:cs="Arial"/>
                <w:spacing w:val="-8"/>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63584A6C"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D2C0380"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C8F1F6A" w14:textId="77777777" w:rsidR="00A13E4D" w:rsidRPr="00971284" w:rsidRDefault="00A13E4D" w:rsidP="00BA4AF1">
            <w:pPr>
              <w:rPr>
                <w:rFonts w:ascii="Arial" w:hAnsi="Arial" w:cs="Arial"/>
                <w:sz w:val="22"/>
                <w:szCs w:val="22"/>
              </w:rPr>
            </w:pPr>
          </w:p>
        </w:tc>
      </w:tr>
      <w:tr w:rsidR="00A13E4D" w:rsidRPr="00971284" w14:paraId="54D4D1A8" w14:textId="77777777" w:rsidTr="00BA4AF1">
        <w:trPr>
          <w:trHeight w:hRule="exact" w:val="622"/>
        </w:trPr>
        <w:tc>
          <w:tcPr>
            <w:tcW w:w="6524" w:type="dxa"/>
            <w:tcBorders>
              <w:top w:val="single" w:sz="7" w:space="0" w:color="000000"/>
              <w:left w:val="single" w:sz="7" w:space="0" w:color="000000"/>
              <w:bottom w:val="single" w:sz="7" w:space="0" w:color="000000"/>
              <w:right w:val="single" w:sz="7" w:space="0" w:color="000000"/>
            </w:tcBorders>
          </w:tcPr>
          <w:p w14:paraId="7F86CD12" w14:textId="77777777" w:rsidR="00A13E4D" w:rsidRPr="00971284" w:rsidRDefault="00A13E4D" w:rsidP="00BA4AF1">
            <w:pPr>
              <w:pStyle w:val="TableParagraph"/>
              <w:spacing w:before="57"/>
              <w:ind w:left="49" w:right="731"/>
              <w:rPr>
                <w:rFonts w:ascii="Arial" w:eastAsia="Bookman Old Style" w:hAnsi="Arial" w:cs="Arial"/>
              </w:rPr>
            </w:pPr>
            <w:r w:rsidRPr="00971284">
              <w:rPr>
                <w:rFonts w:ascii="Arial" w:eastAsia="Bookman Old Style" w:hAnsi="Arial" w:cs="Arial"/>
              </w:rPr>
              <w:t>Does</w:t>
            </w:r>
            <w:r w:rsidRPr="00971284">
              <w:rPr>
                <w:rFonts w:ascii="Arial" w:eastAsia="Bookman Old Style" w:hAnsi="Arial" w:cs="Arial"/>
                <w:spacing w:val="-8"/>
              </w:rPr>
              <w:t xml:space="preserve"> </w:t>
            </w:r>
            <w:r w:rsidRPr="00971284">
              <w:rPr>
                <w:rFonts w:ascii="Arial" w:eastAsia="Bookman Old Style" w:hAnsi="Arial" w:cs="Arial"/>
              </w:rPr>
              <w:t>the</w:t>
            </w:r>
            <w:r w:rsidRPr="00971284">
              <w:rPr>
                <w:rFonts w:ascii="Arial" w:eastAsia="Bookman Old Style" w:hAnsi="Arial" w:cs="Arial"/>
                <w:spacing w:val="-6"/>
              </w:rPr>
              <w:t xml:space="preserve"> </w:t>
            </w:r>
            <w:r w:rsidRPr="00971284">
              <w:rPr>
                <w:rFonts w:ascii="Arial" w:eastAsia="Bookman Old Style" w:hAnsi="Arial" w:cs="Arial"/>
              </w:rPr>
              <w:t>SFA</w:t>
            </w:r>
            <w:r w:rsidRPr="00971284">
              <w:rPr>
                <w:rFonts w:ascii="Arial" w:eastAsia="Bookman Old Style" w:hAnsi="Arial" w:cs="Arial"/>
                <w:spacing w:val="-8"/>
              </w:rPr>
              <w:t xml:space="preserve"> </w:t>
            </w:r>
            <w:r w:rsidRPr="00971284">
              <w:rPr>
                <w:rFonts w:ascii="Arial" w:eastAsia="Bookman Old Style" w:hAnsi="Arial" w:cs="Arial"/>
              </w:rPr>
              <w:t>evaluate</w:t>
            </w:r>
            <w:r w:rsidRPr="00971284">
              <w:rPr>
                <w:rFonts w:ascii="Arial" w:eastAsia="Bookman Old Style" w:hAnsi="Arial" w:cs="Arial"/>
                <w:spacing w:val="-6"/>
              </w:rPr>
              <w:t xml:space="preserve"> </w:t>
            </w:r>
            <w:r w:rsidRPr="00971284">
              <w:rPr>
                <w:rFonts w:ascii="Arial" w:eastAsia="Bookman Old Style" w:hAnsi="Arial" w:cs="Arial"/>
              </w:rPr>
              <w:t>the</w:t>
            </w:r>
            <w:r w:rsidRPr="00971284">
              <w:rPr>
                <w:rFonts w:ascii="Arial" w:eastAsia="Bookman Old Style" w:hAnsi="Arial" w:cs="Arial"/>
                <w:spacing w:val="-7"/>
              </w:rPr>
              <w:t xml:space="preserve"> </w:t>
            </w:r>
            <w:r w:rsidRPr="00971284">
              <w:rPr>
                <w:rFonts w:ascii="Arial" w:eastAsia="Bookman Old Style" w:hAnsi="Arial" w:cs="Arial"/>
                <w:spacing w:val="-1"/>
              </w:rPr>
              <w:t>FSMC’s</w:t>
            </w:r>
            <w:r w:rsidRPr="00971284">
              <w:rPr>
                <w:rFonts w:ascii="Arial" w:eastAsia="Bookman Old Style" w:hAnsi="Arial" w:cs="Arial"/>
                <w:spacing w:val="-7"/>
              </w:rPr>
              <w:t xml:space="preserve"> </w:t>
            </w:r>
            <w:r w:rsidRPr="00971284">
              <w:rPr>
                <w:rFonts w:ascii="Arial" w:eastAsia="Bookman Old Style" w:hAnsi="Arial" w:cs="Arial"/>
              </w:rPr>
              <w:t>menus</w:t>
            </w:r>
            <w:r w:rsidRPr="00971284">
              <w:rPr>
                <w:rFonts w:ascii="Arial" w:eastAsia="Bookman Old Style" w:hAnsi="Arial" w:cs="Arial"/>
                <w:spacing w:val="-6"/>
              </w:rPr>
              <w:t xml:space="preserve"> </w:t>
            </w:r>
            <w:r w:rsidRPr="00971284">
              <w:rPr>
                <w:rFonts w:ascii="Arial" w:eastAsia="Bookman Old Style" w:hAnsi="Arial" w:cs="Arial"/>
                <w:spacing w:val="-1"/>
              </w:rPr>
              <w:t>for</w:t>
            </w:r>
            <w:r w:rsidRPr="00971284">
              <w:rPr>
                <w:rFonts w:ascii="Arial" w:eastAsia="Bookman Old Style" w:hAnsi="Arial" w:cs="Arial"/>
                <w:spacing w:val="-6"/>
              </w:rPr>
              <w:t xml:space="preserve"> </w:t>
            </w:r>
            <w:r w:rsidRPr="00971284">
              <w:rPr>
                <w:rFonts w:ascii="Arial" w:eastAsia="Bookman Old Style" w:hAnsi="Arial" w:cs="Arial"/>
                <w:spacing w:val="-1"/>
              </w:rPr>
              <w:t>affordability,</w:t>
            </w:r>
            <w:r w:rsidRPr="00971284">
              <w:rPr>
                <w:rFonts w:ascii="Arial" w:eastAsia="Bookman Old Style" w:hAnsi="Arial" w:cs="Arial"/>
                <w:spacing w:val="48"/>
                <w:w w:val="99"/>
              </w:rPr>
              <w:t xml:space="preserve"> </w:t>
            </w:r>
            <w:r w:rsidRPr="00971284">
              <w:rPr>
                <w:rFonts w:ascii="Arial" w:eastAsia="Bookman Old Style" w:hAnsi="Arial" w:cs="Arial"/>
                <w:spacing w:val="-1"/>
              </w:rPr>
              <w:t>nutrition</w:t>
            </w:r>
            <w:r w:rsidRPr="00971284">
              <w:rPr>
                <w:rFonts w:ascii="Arial" w:eastAsia="Bookman Old Style" w:hAnsi="Arial" w:cs="Arial"/>
                <w:spacing w:val="-7"/>
              </w:rPr>
              <w:t xml:space="preserve"> </w:t>
            </w:r>
            <w:r w:rsidRPr="00971284">
              <w:rPr>
                <w:rFonts w:ascii="Arial" w:eastAsia="Bookman Old Style" w:hAnsi="Arial" w:cs="Arial"/>
              </w:rPr>
              <w:t>requirements,</w:t>
            </w:r>
            <w:r w:rsidRPr="00971284">
              <w:rPr>
                <w:rFonts w:ascii="Arial" w:eastAsia="Bookman Old Style" w:hAnsi="Arial" w:cs="Arial"/>
                <w:spacing w:val="-8"/>
              </w:rPr>
              <w:t xml:space="preserve"> </w:t>
            </w:r>
            <w:r w:rsidRPr="00971284">
              <w:rPr>
                <w:rFonts w:ascii="Arial" w:eastAsia="Bookman Old Style" w:hAnsi="Arial" w:cs="Arial"/>
              </w:rPr>
              <w:t>and</w:t>
            </w:r>
            <w:r w:rsidRPr="00971284">
              <w:rPr>
                <w:rFonts w:ascii="Arial" w:eastAsia="Bookman Old Style" w:hAnsi="Arial" w:cs="Arial"/>
                <w:spacing w:val="-9"/>
              </w:rPr>
              <w:t xml:space="preserve"> </w:t>
            </w:r>
            <w:r w:rsidRPr="00971284">
              <w:rPr>
                <w:rFonts w:ascii="Arial" w:eastAsia="Bookman Old Style" w:hAnsi="Arial" w:cs="Arial"/>
                <w:spacing w:val="-1"/>
              </w:rPr>
              <w:t>appeal</w:t>
            </w:r>
            <w:r w:rsidRPr="00971284">
              <w:rPr>
                <w:rFonts w:ascii="Arial" w:eastAsia="Bookman Old Style" w:hAnsi="Arial" w:cs="Arial"/>
                <w:spacing w:val="-8"/>
              </w:rPr>
              <w:t xml:space="preserve"> </w:t>
            </w:r>
            <w:r w:rsidRPr="00971284">
              <w:rPr>
                <w:rFonts w:ascii="Arial" w:eastAsia="Bookman Old Style" w:hAnsi="Arial" w:cs="Arial"/>
              </w:rPr>
              <w:t>to</w:t>
            </w:r>
            <w:r w:rsidRPr="00971284">
              <w:rPr>
                <w:rFonts w:ascii="Arial" w:eastAsia="Bookman Old Style" w:hAnsi="Arial" w:cs="Arial"/>
                <w:spacing w:val="-9"/>
              </w:rPr>
              <w:t xml:space="preserve"> </w:t>
            </w:r>
            <w:r w:rsidRPr="00971284">
              <w:rPr>
                <w:rFonts w:ascii="Arial" w:eastAsia="Bookman Old Style" w:hAnsi="Arial" w:cs="Arial"/>
              </w:rPr>
              <w:t>the</w:t>
            </w:r>
            <w:r w:rsidRPr="00971284">
              <w:rPr>
                <w:rFonts w:ascii="Arial" w:eastAsia="Bookman Old Style" w:hAnsi="Arial" w:cs="Arial"/>
                <w:spacing w:val="-8"/>
              </w:rPr>
              <w:t xml:space="preserve"> </w:t>
            </w:r>
            <w:r w:rsidRPr="00971284">
              <w:rPr>
                <w:rFonts w:ascii="Arial" w:eastAsia="Bookman Old Style" w:hAnsi="Arial" w:cs="Arial"/>
              </w:rPr>
              <w:t>students?</w:t>
            </w:r>
          </w:p>
        </w:tc>
        <w:tc>
          <w:tcPr>
            <w:tcW w:w="617" w:type="dxa"/>
            <w:tcBorders>
              <w:top w:val="single" w:sz="7" w:space="0" w:color="000000"/>
              <w:left w:val="single" w:sz="7" w:space="0" w:color="000000"/>
              <w:bottom w:val="single" w:sz="7" w:space="0" w:color="000000"/>
              <w:right w:val="single" w:sz="7" w:space="0" w:color="000000"/>
            </w:tcBorders>
          </w:tcPr>
          <w:p w14:paraId="71762080"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BC9BD2B"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656AFF66" w14:textId="77777777" w:rsidR="00A13E4D" w:rsidRPr="00971284" w:rsidRDefault="00A13E4D" w:rsidP="00BA4AF1">
            <w:pPr>
              <w:rPr>
                <w:rFonts w:ascii="Arial" w:hAnsi="Arial" w:cs="Arial"/>
                <w:sz w:val="22"/>
                <w:szCs w:val="22"/>
              </w:rPr>
            </w:pPr>
          </w:p>
        </w:tc>
      </w:tr>
      <w:tr w:rsidR="00A13E4D" w:rsidRPr="00971284" w14:paraId="2093211F" w14:textId="77777777" w:rsidTr="00BA4AF1">
        <w:trPr>
          <w:trHeight w:hRule="exact" w:val="648"/>
        </w:trPr>
        <w:tc>
          <w:tcPr>
            <w:tcW w:w="6524" w:type="dxa"/>
            <w:tcBorders>
              <w:top w:val="single" w:sz="7" w:space="0" w:color="000000"/>
              <w:left w:val="single" w:sz="7" w:space="0" w:color="000000"/>
              <w:bottom w:val="single" w:sz="7" w:space="0" w:color="000000"/>
              <w:right w:val="single" w:sz="7" w:space="0" w:color="000000"/>
            </w:tcBorders>
          </w:tcPr>
          <w:p w14:paraId="037BFF90" w14:textId="77777777" w:rsidR="00A13E4D" w:rsidRPr="00971284" w:rsidRDefault="00A13E4D" w:rsidP="00BA4AF1">
            <w:pPr>
              <w:pStyle w:val="TableParagraph"/>
              <w:spacing w:before="56"/>
              <w:ind w:left="49"/>
              <w:rPr>
                <w:rFonts w:ascii="Arial" w:eastAsia="Bookman Old Style" w:hAnsi="Arial" w:cs="Arial"/>
              </w:rPr>
            </w:pPr>
            <w:r w:rsidRPr="00971284">
              <w:rPr>
                <w:rFonts w:ascii="Arial" w:hAnsi="Arial" w:cs="Arial"/>
                <w:b/>
              </w:rPr>
              <w:t>USDA</w:t>
            </w:r>
            <w:r w:rsidRPr="00971284">
              <w:rPr>
                <w:rFonts w:ascii="Arial" w:hAnsi="Arial" w:cs="Arial"/>
                <w:b/>
                <w:spacing w:val="-5"/>
              </w:rPr>
              <w:t xml:space="preserve"> </w:t>
            </w:r>
            <w:r w:rsidRPr="00971284">
              <w:rPr>
                <w:rFonts w:ascii="Arial" w:hAnsi="Arial" w:cs="Arial"/>
                <w:b/>
              </w:rPr>
              <w:t>Donated</w:t>
            </w:r>
            <w:r w:rsidRPr="00971284">
              <w:rPr>
                <w:rFonts w:ascii="Arial" w:hAnsi="Arial" w:cs="Arial"/>
                <w:b/>
                <w:spacing w:val="-4"/>
              </w:rPr>
              <w:t xml:space="preserve"> </w:t>
            </w:r>
            <w:r w:rsidRPr="00971284">
              <w:rPr>
                <w:rFonts w:ascii="Arial" w:hAnsi="Arial" w:cs="Arial"/>
                <w:b/>
                <w:spacing w:val="-1"/>
              </w:rPr>
              <w:t>Foods</w:t>
            </w:r>
          </w:p>
        </w:tc>
        <w:tc>
          <w:tcPr>
            <w:tcW w:w="617" w:type="dxa"/>
            <w:tcBorders>
              <w:top w:val="single" w:sz="7" w:space="0" w:color="000000"/>
              <w:left w:val="single" w:sz="7" w:space="0" w:color="000000"/>
              <w:bottom w:val="single" w:sz="7" w:space="0" w:color="000000"/>
              <w:right w:val="single" w:sz="7" w:space="0" w:color="000000"/>
            </w:tcBorders>
          </w:tcPr>
          <w:p w14:paraId="4707EF82" w14:textId="77777777" w:rsidR="00A13E4D" w:rsidRPr="00971284" w:rsidRDefault="00A13E4D" w:rsidP="00BA4AF1">
            <w:pPr>
              <w:pStyle w:val="TableParagraph"/>
              <w:spacing w:before="3"/>
              <w:rPr>
                <w:rFonts w:ascii="Arial" w:eastAsia="Times New Roman" w:hAnsi="Arial" w:cs="Arial"/>
              </w:rPr>
            </w:pPr>
          </w:p>
          <w:p w14:paraId="167C30E9"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56D1697"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35085E52" w14:textId="77777777" w:rsidR="00A13E4D" w:rsidRPr="00971284" w:rsidRDefault="00A13E4D" w:rsidP="00BA4AF1">
            <w:pPr>
              <w:pStyle w:val="TableParagraph"/>
              <w:spacing w:before="3"/>
              <w:rPr>
                <w:rFonts w:ascii="Arial" w:eastAsia="Times New Roman" w:hAnsi="Arial" w:cs="Arial"/>
              </w:rPr>
            </w:pPr>
          </w:p>
          <w:p w14:paraId="1D1743DC"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76533D12"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476A5FB4" w14:textId="77777777" w:rsidR="00A13E4D" w:rsidRPr="00971284" w:rsidRDefault="00A13E4D" w:rsidP="00BA4AF1">
            <w:pPr>
              <w:pStyle w:val="TableParagraph"/>
              <w:spacing w:before="56"/>
              <w:ind w:left="49" w:right="539"/>
              <w:rPr>
                <w:rFonts w:ascii="Arial" w:eastAsia="Bookman Old Style" w:hAnsi="Arial" w:cs="Arial"/>
              </w:rPr>
            </w:pPr>
            <w:r w:rsidRPr="00971284">
              <w:rPr>
                <w:rFonts w:ascii="Arial" w:hAnsi="Arial" w:cs="Arial"/>
                <w:spacing w:val="-1"/>
              </w:rPr>
              <w:t>Does the SFA</w:t>
            </w:r>
            <w:r w:rsidRPr="00971284">
              <w:rPr>
                <w:rFonts w:ascii="Arial" w:hAnsi="Arial" w:cs="Arial"/>
              </w:rPr>
              <w:t xml:space="preserve"> </w:t>
            </w:r>
            <w:r w:rsidRPr="00971284">
              <w:rPr>
                <w:rFonts w:ascii="Arial" w:hAnsi="Arial" w:cs="Arial"/>
                <w:spacing w:val="-1"/>
              </w:rPr>
              <w:t>received</w:t>
            </w:r>
            <w:r w:rsidRPr="00971284">
              <w:rPr>
                <w:rFonts w:ascii="Arial" w:hAnsi="Arial" w:cs="Arial"/>
                <w:spacing w:val="-4"/>
              </w:rPr>
              <w:t xml:space="preserve"> </w:t>
            </w:r>
            <w:r w:rsidRPr="00971284">
              <w:rPr>
                <w:rFonts w:ascii="Arial" w:hAnsi="Arial" w:cs="Arial"/>
                <w:spacing w:val="-1"/>
              </w:rPr>
              <w:t>credit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rPr>
              <w:t>USDA-</w:t>
            </w:r>
            <w:r w:rsidRPr="00971284">
              <w:rPr>
                <w:rFonts w:ascii="Arial" w:hAnsi="Arial" w:cs="Arial"/>
                <w:spacing w:val="29"/>
              </w:rPr>
              <w:t xml:space="preserve"> </w:t>
            </w:r>
            <w:r w:rsidRPr="00971284">
              <w:rPr>
                <w:rFonts w:ascii="Arial" w:hAnsi="Arial" w:cs="Arial"/>
                <w:spacing w:val="-1"/>
              </w:rPr>
              <w:t>donated foods,</w:t>
            </w:r>
            <w:r w:rsidRPr="00971284">
              <w:rPr>
                <w:rFonts w:ascii="Arial" w:hAnsi="Arial" w:cs="Arial"/>
                <w:spacing w:val="-2"/>
              </w:rPr>
              <w:t xml:space="preserve"> </w:t>
            </w:r>
            <w:r w:rsidRPr="00971284">
              <w:rPr>
                <w:rFonts w:ascii="Arial" w:hAnsi="Arial" w:cs="Arial"/>
                <w:spacing w:val="-1"/>
              </w:rPr>
              <w:t>received during</w:t>
            </w:r>
            <w:r w:rsidRPr="00971284">
              <w:rPr>
                <w:rFonts w:ascii="Arial" w:hAnsi="Arial" w:cs="Arial"/>
                <w:spacing w:val="1"/>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school </w:t>
            </w:r>
            <w:r w:rsidRPr="00971284">
              <w:rPr>
                <w:rFonts w:ascii="Arial" w:hAnsi="Arial" w:cs="Arial"/>
                <w:spacing w:val="-2"/>
              </w:rPr>
              <w:t xml:space="preserve">year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fiscal</w:t>
            </w:r>
            <w:r w:rsidRPr="00971284">
              <w:rPr>
                <w:rFonts w:ascii="Arial" w:hAnsi="Arial" w:cs="Arial"/>
                <w:spacing w:val="25"/>
              </w:rPr>
              <w:t xml:space="preserve"> </w:t>
            </w:r>
            <w:r w:rsidRPr="00971284">
              <w:rPr>
                <w:rFonts w:ascii="Arial" w:hAnsi="Arial" w:cs="Arial"/>
                <w:spacing w:val="-1"/>
              </w:rPr>
              <w:t>year?</w:t>
            </w:r>
          </w:p>
        </w:tc>
        <w:tc>
          <w:tcPr>
            <w:tcW w:w="617" w:type="dxa"/>
            <w:tcBorders>
              <w:top w:val="single" w:sz="7" w:space="0" w:color="000000"/>
              <w:left w:val="single" w:sz="7" w:space="0" w:color="000000"/>
              <w:bottom w:val="single" w:sz="7" w:space="0" w:color="000000"/>
              <w:right w:val="single" w:sz="7" w:space="0" w:color="000000"/>
            </w:tcBorders>
          </w:tcPr>
          <w:p w14:paraId="56E6542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D366ABA"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A93B43" w14:textId="77777777" w:rsidR="00A13E4D" w:rsidRPr="00971284" w:rsidRDefault="00A13E4D" w:rsidP="00BA4AF1">
            <w:pPr>
              <w:rPr>
                <w:rFonts w:ascii="Arial" w:hAnsi="Arial" w:cs="Arial"/>
                <w:sz w:val="22"/>
                <w:szCs w:val="22"/>
              </w:rPr>
            </w:pPr>
          </w:p>
        </w:tc>
      </w:tr>
      <w:tr w:rsidR="00A13E4D" w:rsidRPr="00971284" w14:paraId="540D190E" w14:textId="77777777" w:rsidTr="00BA4AF1">
        <w:trPr>
          <w:trHeight w:hRule="exact" w:val="2739"/>
        </w:trPr>
        <w:tc>
          <w:tcPr>
            <w:tcW w:w="6524" w:type="dxa"/>
            <w:tcBorders>
              <w:top w:val="single" w:sz="7" w:space="0" w:color="000000"/>
              <w:left w:val="single" w:sz="7" w:space="0" w:color="000000"/>
              <w:bottom w:val="single" w:sz="7" w:space="0" w:color="000000"/>
              <w:right w:val="single" w:sz="7" w:space="0" w:color="000000"/>
            </w:tcBorders>
          </w:tcPr>
          <w:p w14:paraId="725AE388" w14:textId="77777777" w:rsidR="00A13E4D" w:rsidRPr="00971284" w:rsidRDefault="00A13E4D" w:rsidP="00BA4AF1">
            <w:pPr>
              <w:pStyle w:val="TableParagraph"/>
              <w:spacing w:before="55"/>
              <w:ind w:left="49" w:right="181"/>
              <w:rPr>
                <w:rFonts w:ascii="Arial" w:eastAsia="Bookman Old Style" w:hAnsi="Arial" w:cs="Arial"/>
              </w:rPr>
            </w:pPr>
            <w:r w:rsidRPr="00971284">
              <w:rPr>
                <w:rFonts w:ascii="Arial" w:hAnsi="Arial" w:cs="Arial"/>
                <w:spacing w:val="-1"/>
              </w:rPr>
              <w:t>Credit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 xml:space="preserve">donated foods </w:t>
            </w:r>
            <w:r w:rsidRPr="00971284">
              <w:rPr>
                <w:rFonts w:ascii="Arial" w:hAnsi="Arial" w:cs="Arial"/>
              </w:rPr>
              <w:t>was</w:t>
            </w:r>
            <w:r w:rsidRPr="00971284">
              <w:rPr>
                <w:rFonts w:ascii="Arial" w:hAnsi="Arial" w:cs="Arial"/>
                <w:spacing w:val="-1"/>
              </w:rPr>
              <w:t xml:space="preserve"> received through</w:t>
            </w:r>
            <w:r w:rsidRPr="00971284">
              <w:rPr>
                <w:rFonts w:ascii="Arial" w:hAnsi="Arial" w:cs="Arial"/>
                <w:spacing w:val="23"/>
              </w:rPr>
              <w:t xml:space="preserve"> </w:t>
            </w:r>
            <w:r w:rsidRPr="00971284">
              <w:rPr>
                <w:rFonts w:ascii="Arial" w:hAnsi="Arial" w:cs="Arial"/>
                <w:spacing w:val="-1"/>
              </w:rPr>
              <w:t>(circle</w:t>
            </w:r>
            <w:r w:rsidRPr="00971284">
              <w:rPr>
                <w:rFonts w:ascii="Arial" w:hAnsi="Arial" w:cs="Arial"/>
                <w:spacing w:val="1"/>
              </w:rPr>
              <w:t xml:space="preserve"> </w:t>
            </w:r>
            <w:r w:rsidRPr="00971284">
              <w:rPr>
                <w:rFonts w:ascii="Arial" w:hAnsi="Arial" w:cs="Arial"/>
                <w:spacing w:val="-1"/>
              </w:rPr>
              <w:t>all that apply):</w:t>
            </w:r>
          </w:p>
          <w:p w14:paraId="23D7CC53" w14:textId="77777777" w:rsidR="00A13E4D" w:rsidRPr="00971284" w:rsidRDefault="00A13E4D" w:rsidP="00BA4AF1">
            <w:pPr>
              <w:pStyle w:val="TableParagraph"/>
              <w:spacing w:before="5"/>
              <w:rPr>
                <w:rFonts w:ascii="Arial" w:eastAsia="Times New Roman" w:hAnsi="Arial" w:cs="Arial"/>
              </w:rPr>
            </w:pPr>
          </w:p>
          <w:p w14:paraId="28C63FA1" w14:textId="77777777" w:rsidR="00A13E4D" w:rsidRPr="00971284" w:rsidRDefault="00A13E4D" w:rsidP="00BA4AF1">
            <w:pPr>
              <w:pStyle w:val="TableParagraph"/>
              <w:spacing w:line="426" w:lineRule="auto"/>
              <w:ind w:left="49" w:right="4487"/>
              <w:rPr>
                <w:rFonts w:ascii="Arial" w:eastAsia="Bookman Old Style" w:hAnsi="Arial" w:cs="Arial"/>
              </w:rPr>
            </w:pPr>
            <w:r w:rsidRPr="00971284">
              <w:rPr>
                <w:rFonts w:ascii="Arial" w:hAnsi="Arial" w:cs="Arial"/>
                <w:spacing w:val="-1"/>
              </w:rPr>
              <w:t>Invoice</w:t>
            </w:r>
            <w:r w:rsidRPr="00971284">
              <w:rPr>
                <w:rFonts w:ascii="Arial" w:hAnsi="Arial" w:cs="Arial"/>
                <w:spacing w:val="1"/>
              </w:rPr>
              <w:t xml:space="preserve"> </w:t>
            </w:r>
            <w:r w:rsidRPr="00971284">
              <w:rPr>
                <w:rFonts w:ascii="Arial" w:hAnsi="Arial" w:cs="Arial"/>
                <w:spacing w:val="-1"/>
              </w:rPr>
              <w:t>reductions</w:t>
            </w:r>
            <w:r w:rsidRPr="00971284">
              <w:rPr>
                <w:rFonts w:ascii="Arial" w:hAnsi="Arial" w:cs="Arial"/>
                <w:spacing w:val="25"/>
              </w:rPr>
              <w:t xml:space="preserve"> </w:t>
            </w:r>
            <w:r w:rsidRPr="00971284">
              <w:rPr>
                <w:rFonts w:ascii="Arial" w:hAnsi="Arial" w:cs="Arial"/>
                <w:spacing w:val="-1"/>
              </w:rPr>
              <w:t>Refunds</w:t>
            </w:r>
            <w:r w:rsidRPr="00971284">
              <w:rPr>
                <w:rFonts w:ascii="Arial" w:hAnsi="Arial" w:cs="Arial"/>
                <w:spacing w:val="22"/>
              </w:rPr>
              <w:t xml:space="preserve"> </w:t>
            </w:r>
            <w:r w:rsidRPr="00971284">
              <w:rPr>
                <w:rFonts w:ascii="Arial" w:hAnsi="Arial" w:cs="Arial"/>
                <w:spacing w:val="-1"/>
              </w:rPr>
              <w:t>Discounts</w:t>
            </w:r>
          </w:p>
          <w:p w14:paraId="5883D529" w14:textId="77777777" w:rsidR="00A13E4D" w:rsidRPr="00971284" w:rsidRDefault="00A13E4D" w:rsidP="00BA4AF1">
            <w:pPr>
              <w:pStyle w:val="TableParagraph"/>
              <w:spacing w:before="8"/>
              <w:ind w:left="49"/>
              <w:rPr>
                <w:rFonts w:ascii="Arial" w:eastAsia="Bookman Old Style" w:hAnsi="Arial" w:cs="Arial"/>
              </w:rPr>
            </w:pPr>
            <w:r w:rsidRPr="00971284">
              <w:rPr>
                <w:rFonts w:ascii="Arial" w:hAnsi="Arial" w:cs="Arial"/>
                <w:spacing w:val="-1"/>
              </w:rPr>
              <w:t>Other:</w:t>
            </w:r>
          </w:p>
        </w:tc>
        <w:tc>
          <w:tcPr>
            <w:tcW w:w="617" w:type="dxa"/>
            <w:tcBorders>
              <w:top w:val="single" w:sz="7" w:space="0" w:color="000000"/>
              <w:left w:val="single" w:sz="7" w:space="0" w:color="000000"/>
              <w:bottom w:val="single" w:sz="7" w:space="0" w:color="000000"/>
              <w:right w:val="single" w:sz="7" w:space="0" w:color="000000"/>
            </w:tcBorders>
          </w:tcPr>
          <w:p w14:paraId="54955F48"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017541C0"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A680825" w14:textId="77777777" w:rsidR="00A13E4D" w:rsidRPr="00971284" w:rsidRDefault="00A13E4D" w:rsidP="00BA4AF1">
            <w:pPr>
              <w:rPr>
                <w:rFonts w:ascii="Arial" w:hAnsi="Arial" w:cs="Arial"/>
                <w:sz w:val="22"/>
                <w:szCs w:val="22"/>
              </w:rPr>
            </w:pPr>
          </w:p>
        </w:tc>
      </w:tr>
      <w:tr w:rsidR="00A13E4D" w:rsidRPr="00971284" w14:paraId="5E0B61FC" w14:textId="77777777" w:rsidTr="00BA4AF1">
        <w:trPr>
          <w:trHeight w:hRule="exact" w:val="1164"/>
        </w:trPr>
        <w:tc>
          <w:tcPr>
            <w:tcW w:w="6524" w:type="dxa"/>
            <w:tcBorders>
              <w:top w:val="single" w:sz="7" w:space="0" w:color="000000"/>
              <w:left w:val="single" w:sz="7" w:space="0" w:color="000000"/>
              <w:bottom w:val="single" w:sz="7" w:space="0" w:color="000000"/>
              <w:right w:val="single" w:sz="7" w:space="0" w:color="000000"/>
            </w:tcBorders>
          </w:tcPr>
          <w:p w14:paraId="15871A79" w14:textId="7C106AA2" w:rsidR="00A13E4D" w:rsidRPr="00971284" w:rsidRDefault="00A13E4D" w:rsidP="00BA4AF1">
            <w:pPr>
              <w:pStyle w:val="TableParagraph"/>
              <w:spacing w:before="58"/>
              <w:ind w:left="49" w:right="200"/>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 xml:space="preserve">FSMC </w:t>
            </w:r>
            <w:r w:rsidR="001E2770" w:rsidRPr="00971284">
              <w:rPr>
                <w:rFonts w:ascii="Arial" w:hAnsi="Arial" w:cs="Arial"/>
                <w:spacing w:val="-1"/>
              </w:rPr>
              <w:t>provide</w:t>
            </w:r>
            <w:r w:rsidRPr="00971284">
              <w:rPr>
                <w:rFonts w:ascii="Arial" w:hAnsi="Arial" w:cs="Arial"/>
                <w:spacing w:val="-1"/>
              </w:rPr>
              <w:t xml:space="preserve"> clear</w:t>
            </w:r>
            <w:r w:rsidRPr="00971284">
              <w:rPr>
                <w:rFonts w:ascii="Arial" w:hAnsi="Arial" w:cs="Arial"/>
                <w:spacing w:val="-2"/>
              </w:rPr>
              <w:t xml:space="preserve"> </w:t>
            </w:r>
            <w:r w:rsidRPr="00971284">
              <w:rPr>
                <w:rFonts w:ascii="Arial" w:hAnsi="Arial" w:cs="Arial"/>
                <w:spacing w:val="-1"/>
              </w:rPr>
              <w:t xml:space="preserve">documentation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value</w:t>
            </w:r>
            <w:r w:rsidRPr="00971284">
              <w:rPr>
                <w:rFonts w:ascii="Arial" w:hAnsi="Arial" w:cs="Arial"/>
                <w:spacing w:val="21"/>
              </w:rPr>
              <w:t xml:space="preserve"> </w:t>
            </w:r>
            <w:r w:rsidRPr="00971284">
              <w:rPr>
                <w:rFonts w:ascii="Arial" w:hAnsi="Arial" w:cs="Arial"/>
                <w:spacing w:val="-1"/>
              </w:rPr>
              <w:t xml:space="preserve">received and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credit</w:t>
            </w:r>
            <w:r w:rsidRPr="00971284">
              <w:rPr>
                <w:rFonts w:ascii="Arial" w:hAnsi="Arial" w:cs="Arial"/>
                <w:spacing w:val="-4"/>
              </w:rPr>
              <w:t xml:space="preserve"> </w:t>
            </w:r>
            <w:r w:rsidRPr="00971284">
              <w:rPr>
                <w:rFonts w:ascii="Arial" w:hAnsi="Arial" w:cs="Arial"/>
                <w:spacing w:val="-1"/>
              </w:rPr>
              <w:t>being recognized?</w:t>
            </w:r>
            <w:r w:rsidRPr="00971284">
              <w:rPr>
                <w:rFonts w:ascii="Arial" w:hAnsi="Arial" w:cs="Arial"/>
                <w:spacing w:val="1"/>
              </w:rPr>
              <w:t xml:space="preserve"> </w:t>
            </w:r>
            <w:r w:rsidRPr="00971284">
              <w:rPr>
                <w:rFonts w:ascii="Arial" w:hAnsi="Arial" w:cs="Arial"/>
                <w:spacing w:val="-1"/>
              </w:rPr>
              <w:t>(This includes</w:t>
            </w:r>
            <w:r w:rsidRPr="00971284">
              <w:rPr>
                <w:rFonts w:ascii="Arial" w:hAnsi="Arial" w:cs="Arial"/>
                <w:spacing w:val="37"/>
              </w:rPr>
              <w:t xml:space="preserve"> </w:t>
            </w:r>
            <w:r w:rsidRPr="00971284">
              <w:rPr>
                <w:rFonts w:ascii="Arial" w:hAnsi="Arial" w:cs="Arial"/>
                <w:spacing w:val="-1"/>
              </w:rPr>
              <w:t>crediting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donated foods contained</w:t>
            </w:r>
            <w:r w:rsidRPr="00971284">
              <w:rPr>
                <w:rFonts w:ascii="Arial" w:hAnsi="Arial" w:cs="Arial"/>
                <w:spacing w:val="-4"/>
              </w:rPr>
              <w:t xml:space="preserve"> </w:t>
            </w:r>
            <w:r w:rsidRPr="00971284">
              <w:rPr>
                <w:rFonts w:ascii="Arial" w:hAnsi="Arial" w:cs="Arial"/>
              </w:rPr>
              <w:t>in</w:t>
            </w:r>
            <w:r w:rsidRPr="00971284">
              <w:rPr>
                <w:rFonts w:ascii="Arial" w:hAnsi="Arial" w:cs="Arial"/>
                <w:spacing w:val="21"/>
              </w:rPr>
              <w:t xml:space="preserve"> </w:t>
            </w:r>
            <w:r w:rsidRPr="00971284">
              <w:rPr>
                <w:rFonts w:ascii="Arial" w:hAnsi="Arial" w:cs="Arial"/>
                <w:spacing w:val="-1"/>
              </w:rPr>
              <w:t>processed</w:t>
            </w:r>
            <w:r w:rsidRPr="00971284">
              <w:rPr>
                <w:rFonts w:ascii="Arial" w:hAnsi="Arial" w:cs="Arial"/>
                <w:spacing w:val="-4"/>
              </w:rPr>
              <w:t xml:space="preserve"> </w:t>
            </w:r>
            <w:r w:rsidRPr="00971284">
              <w:rPr>
                <w:rFonts w:ascii="Arial" w:hAnsi="Arial" w:cs="Arial"/>
              </w:rPr>
              <w:t>end</w:t>
            </w:r>
            <w:r w:rsidRPr="00971284">
              <w:rPr>
                <w:rFonts w:ascii="Arial" w:hAnsi="Arial" w:cs="Arial"/>
                <w:spacing w:val="-1"/>
              </w:rPr>
              <w:t xml:space="preserve"> products.)</w:t>
            </w:r>
          </w:p>
        </w:tc>
        <w:tc>
          <w:tcPr>
            <w:tcW w:w="617" w:type="dxa"/>
            <w:tcBorders>
              <w:top w:val="single" w:sz="7" w:space="0" w:color="000000"/>
              <w:left w:val="single" w:sz="7" w:space="0" w:color="000000"/>
              <w:bottom w:val="single" w:sz="7" w:space="0" w:color="000000"/>
              <w:right w:val="single" w:sz="7" w:space="0" w:color="000000"/>
            </w:tcBorders>
          </w:tcPr>
          <w:p w14:paraId="7B0F50CC"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159B8ED5"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C34A70" w14:textId="77777777" w:rsidR="00A13E4D" w:rsidRPr="00971284" w:rsidRDefault="00A13E4D" w:rsidP="00BA4AF1">
            <w:pPr>
              <w:rPr>
                <w:rFonts w:ascii="Arial" w:hAnsi="Arial" w:cs="Arial"/>
                <w:sz w:val="22"/>
                <w:szCs w:val="22"/>
              </w:rPr>
            </w:pPr>
          </w:p>
        </w:tc>
      </w:tr>
      <w:tr w:rsidR="00A13E4D" w:rsidRPr="00971284" w14:paraId="5DF44E1D" w14:textId="77777777" w:rsidTr="00BA4AF1">
        <w:trPr>
          <w:trHeight w:hRule="exact" w:val="907"/>
        </w:trPr>
        <w:tc>
          <w:tcPr>
            <w:tcW w:w="6524" w:type="dxa"/>
            <w:tcBorders>
              <w:top w:val="single" w:sz="7" w:space="0" w:color="000000"/>
              <w:left w:val="single" w:sz="7" w:space="0" w:color="000000"/>
              <w:bottom w:val="single" w:sz="7" w:space="0" w:color="000000"/>
              <w:right w:val="single" w:sz="7" w:space="0" w:color="000000"/>
            </w:tcBorders>
          </w:tcPr>
          <w:p w14:paraId="75BADC55" w14:textId="77777777" w:rsidR="00A13E4D" w:rsidRPr="00971284" w:rsidRDefault="00A13E4D" w:rsidP="00BA4AF1">
            <w:pPr>
              <w:pStyle w:val="TableParagraph"/>
              <w:spacing w:before="58"/>
              <w:ind w:left="49" w:right="103"/>
              <w:rPr>
                <w:rFonts w:ascii="Arial" w:eastAsia="Bookman Old Style" w:hAnsi="Arial" w:cs="Arial"/>
              </w:rPr>
            </w:pPr>
            <w:r w:rsidRPr="00971284">
              <w:rPr>
                <w:rFonts w:ascii="Arial" w:hAnsi="Arial" w:cs="Arial"/>
                <w:spacing w:val="-1"/>
              </w:rPr>
              <w:t>Does the USDA</w:t>
            </w:r>
            <w:r w:rsidRPr="00971284">
              <w:rPr>
                <w:rFonts w:ascii="Arial" w:hAnsi="Arial" w:cs="Arial"/>
              </w:rPr>
              <w:t xml:space="preserve"> </w:t>
            </w:r>
            <w:r w:rsidRPr="00971284">
              <w:rPr>
                <w:rFonts w:ascii="Arial" w:hAnsi="Arial" w:cs="Arial"/>
                <w:spacing w:val="-1"/>
              </w:rPr>
              <w:t>Foods</w:t>
            </w:r>
            <w:r w:rsidRPr="00971284">
              <w:rPr>
                <w:rFonts w:ascii="Arial" w:hAnsi="Arial" w:cs="Arial"/>
                <w:spacing w:val="-3"/>
              </w:rPr>
              <w:t xml:space="preserve"> </w:t>
            </w:r>
            <w:r w:rsidRPr="00971284">
              <w:rPr>
                <w:rFonts w:ascii="Arial" w:hAnsi="Arial" w:cs="Arial"/>
                <w:spacing w:val="-1"/>
              </w:rPr>
              <w:t>billing statement detail 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5"/>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USDA</w:t>
            </w:r>
            <w:r w:rsidRPr="00971284">
              <w:rPr>
                <w:rFonts w:ascii="Arial" w:hAnsi="Arial" w:cs="Arial"/>
              </w:rPr>
              <w:t xml:space="preserve"> </w:t>
            </w:r>
            <w:r w:rsidRPr="00971284">
              <w:rPr>
                <w:rFonts w:ascii="Arial" w:hAnsi="Arial" w:cs="Arial"/>
                <w:spacing w:val="-2"/>
              </w:rPr>
              <w:t>Foods</w:t>
            </w:r>
            <w:r w:rsidRPr="00971284">
              <w:rPr>
                <w:rFonts w:ascii="Arial" w:hAnsi="Arial" w:cs="Arial"/>
                <w:spacing w:val="-1"/>
              </w:rPr>
              <w:t xml:space="preserve"> received</w:t>
            </w:r>
            <w:r w:rsidRPr="00971284">
              <w:rPr>
                <w:rFonts w:ascii="Arial" w:hAnsi="Arial" w:cs="Arial"/>
              </w:rPr>
              <w:t xml:space="preserve"> </w:t>
            </w:r>
            <w:r w:rsidRPr="00971284">
              <w:rPr>
                <w:rFonts w:ascii="Arial" w:hAnsi="Arial" w:cs="Arial"/>
                <w:spacing w:val="-1"/>
              </w:rPr>
              <w:t xml:space="preserve">and that </w:t>
            </w:r>
            <w:r w:rsidRPr="00971284">
              <w:rPr>
                <w:rFonts w:ascii="Arial" w:hAnsi="Arial" w:cs="Arial"/>
              </w:rPr>
              <w:t>it</w:t>
            </w:r>
            <w:r w:rsidRPr="00971284">
              <w:rPr>
                <w:rFonts w:ascii="Arial" w:hAnsi="Arial" w:cs="Arial"/>
                <w:spacing w:val="-3"/>
              </w:rPr>
              <w:t xml:space="preserve"> </w:t>
            </w:r>
            <w:r w:rsidRPr="00971284">
              <w:rPr>
                <w:rFonts w:ascii="Arial" w:hAnsi="Arial" w:cs="Arial"/>
              </w:rPr>
              <w:t>was</w:t>
            </w:r>
            <w:r w:rsidRPr="00971284">
              <w:rPr>
                <w:rFonts w:ascii="Arial" w:hAnsi="Arial" w:cs="Arial"/>
                <w:spacing w:val="-1"/>
              </w:rPr>
              <w:t xml:space="preserve"> used as the</w:t>
            </w:r>
            <w:r w:rsidRPr="00971284">
              <w:rPr>
                <w:rFonts w:ascii="Arial" w:hAnsi="Arial" w:cs="Arial"/>
                <w:spacing w:val="1"/>
              </w:rPr>
              <w:t xml:space="preserve"> </w:t>
            </w:r>
            <w:r w:rsidRPr="00971284">
              <w:rPr>
                <w:rFonts w:ascii="Arial" w:hAnsi="Arial" w:cs="Arial"/>
                <w:spacing w:val="-1"/>
              </w:rPr>
              <w:t>value</w:t>
            </w:r>
            <w:r w:rsidRPr="00971284">
              <w:rPr>
                <w:rFonts w:ascii="Arial" w:hAnsi="Arial" w:cs="Arial"/>
                <w:spacing w:val="33"/>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all credits?</w:t>
            </w:r>
          </w:p>
        </w:tc>
        <w:tc>
          <w:tcPr>
            <w:tcW w:w="617" w:type="dxa"/>
            <w:tcBorders>
              <w:top w:val="single" w:sz="7" w:space="0" w:color="000000"/>
              <w:left w:val="single" w:sz="7" w:space="0" w:color="000000"/>
              <w:bottom w:val="single" w:sz="7" w:space="0" w:color="000000"/>
              <w:right w:val="single" w:sz="7" w:space="0" w:color="000000"/>
            </w:tcBorders>
          </w:tcPr>
          <w:p w14:paraId="1CA3964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AC8DCC3"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6C9FCCF" w14:textId="77777777" w:rsidR="00A13E4D" w:rsidRPr="00971284" w:rsidRDefault="00A13E4D" w:rsidP="00BA4AF1">
            <w:pPr>
              <w:rPr>
                <w:rFonts w:ascii="Arial" w:hAnsi="Arial" w:cs="Arial"/>
                <w:sz w:val="22"/>
                <w:szCs w:val="22"/>
              </w:rPr>
            </w:pPr>
          </w:p>
        </w:tc>
      </w:tr>
      <w:tr w:rsidR="00A13E4D" w:rsidRPr="00971284" w14:paraId="7A016A8B"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0065A23B" w14:textId="77777777" w:rsidR="00A13E4D" w:rsidRPr="00971284" w:rsidRDefault="00A13E4D" w:rsidP="00BA4AF1">
            <w:pPr>
              <w:pStyle w:val="TableParagraph"/>
              <w:spacing w:before="55"/>
              <w:ind w:left="49" w:right="219"/>
              <w:rPr>
                <w:rFonts w:ascii="Arial" w:eastAsia="Bookman Old Style" w:hAnsi="Arial" w:cs="Arial"/>
              </w:rPr>
            </w:pPr>
            <w:r w:rsidRPr="00971284">
              <w:rPr>
                <w:rFonts w:ascii="Arial" w:hAnsi="Arial" w:cs="Arial"/>
                <w:spacing w:val="-1"/>
              </w:rPr>
              <w:t>Does the FSMC contract</w:t>
            </w:r>
            <w:r w:rsidRPr="00971284">
              <w:rPr>
                <w:rFonts w:ascii="Arial" w:hAnsi="Arial" w:cs="Arial"/>
              </w:rPr>
              <w:t xml:space="preserve"> </w:t>
            </w:r>
            <w:r w:rsidRPr="00971284">
              <w:rPr>
                <w:rFonts w:ascii="Arial" w:hAnsi="Arial" w:cs="Arial"/>
                <w:spacing w:val="-1"/>
              </w:rPr>
              <w:t>outline</w:t>
            </w:r>
            <w:r w:rsidRPr="00971284">
              <w:rPr>
                <w:rFonts w:ascii="Arial" w:hAnsi="Arial" w:cs="Arial"/>
                <w:spacing w:val="1"/>
              </w:rPr>
              <w:t xml:space="preserve">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frequency by which</w:t>
            </w:r>
            <w:r w:rsidRPr="00971284">
              <w:rPr>
                <w:rFonts w:ascii="Arial" w:hAnsi="Arial" w:cs="Arial"/>
                <w:spacing w:val="30"/>
              </w:rPr>
              <w:t xml:space="preserve"> </w:t>
            </w:r>
            <w:r w:rsidRPr="00971284">
              <w:rPr>
                <w:rFonts w:ascii="Arial" w:hAnsi="Arial" w:cs="Arial"/>
                <w:spacing w:val="-1"/>
              </w:rPr>
              <w:t>crediting will</w:t>
            </w:r>
            <w:r w:rsidRPr="00971284">
              <w:rPr>
                <w:rFonts w:ascii="Arial" w:hAnsi="Arial" w:cs="Arial"/>
                <w:spacing w:val="-3"/>
              </w:rPr>
              <w:t xml:space="preserve"> </w:t>
            </w:r>
            <w:r w:rsidRPr="00971284">
              <w:rPr>
                <w:rFonts w:ascii="Arial" w:hAnsi="Arial" w:cs="Arial"/>
                <w:spacing w:val="-1"/>
              </w:rPr>
              <w:t>occur</w:t>
            </w:r>
            <w:r w:rsidRPr="00971284">
              <w:rPr>
                <w:rFonts w:ascii="Arial" w:hAnsi="Arial" w:cs="Arial"/>
                <w:spacing w:val="-2"/>
              </w:rPr>
              <w:t xml:space="preserve"> </w:t>
            </w:r>
            <w:r w:rsidRPr="00971284">
              <w:rPr>
                <w:rFonts w:ascii="Arial" w:hAnsi="Arial" w:cs="Arial"/>
                <w:spacing w:val="-1"/>
              </w:rPr>
              <w:t>and</w:t>
            </w:r>
            <w:r w:rsidRPr="00971284">
              <w:rPr>
                <w:rFonts w:ascii="Arial" w:hAnsi="Arial" w:cs="Arial"/>
                <w:spacing w:val="1"/>
              </w:rPr>
              <w:t xml:space="preserve"> </w:t>
            </w:r>
            <w:r w:rsidRPr="00971284">
              <w:rPr>
                <w:rFonts w:ascii="Arial" w:hAnsi="Arial" w:cs="Arial"/>
              </w:rPr>
              <w:t>was</w:t>
            </w:r>
            <w:r w:rsidRPr="00971284">
              <w:rPr>
                <w:rFonts w:ascii="Arial" w:hAnsi="Arial" w:cs="Arial"/>
                <w:spacing w:val="-1"/>
              </w:rPr>
              <w:t xml:space="preserve"> that followed?</w:t>
            </w:r>
            <w:r w:rsidRPr="00971284">
              <w:rPr>
                <w:rFonts w:ascii="Arial" w:hAnsi="Arial" w:cs="Arial"/>
              </w:rPr>
              <w:t xml:space="preserve"> </w:t>
            </w:r>
            <w:r w:rsidRPr="00971284">
              <w:rPr>
                <w:rFonts w:ascii="Arial" w:hAnsi="Arial" w:cs="Arial"/>
                <w:spacing w:val="-1"/>
              </w:rPr>
              <w:t xml:space="preserve">(Crediting </w:t>
            </w:r>
            <w:r w:rsidRPr="00971284">
              <w:rPr>
                <w:rFonts w:ascii="Arial" w:hAnsi="Arial" w:cs="Arial"/>
              </w:rPr>
              <w:t>is</w:t>
            </w:r>
            <w:r w:rsidRPr="00971284">
              <w:rPr>
                <w:rFonts w:ascii="Arial" w:hAnsi="Arial" w:cs="Arial"/>
                <w:spacing w:val="-1"/>
              </w:rPr>
              <w:t xml:space="preserve"> </w:t>
            </w:r>
            <w:r w:rsidRPr="00971284">
              <w:rPr>
                <w:rFonts w:ascii="Arial" w:hAnsi="Arial" w:cs="Arial"/>
                <w:spacing w:val="-2"/>
              </w:rPr>
              <w:t>to</w:t>
            </w:r>
            <w:r w:rsidRPr="00971284">
              <w:rPr>
                <w:rFonts w:ascii="Arial" w:hAnsi="Arial" w:cs="Arial"/>
                <w:spacing w:val="27"/>
              </w:rPr>
              <w:t xml:space="preserve"> </w:t>
            </w:r>
            <w:r w:rsidRPr="00971284">
              <w:rPr>
                <w:rFonts w:ascii="Arial" w:hAnsi="Arial" w:cs="Arial"/>
                <w:spacing w:val="-1"/>
              </w:rPr>
              <w:t>be</w:t>
            </w:r>
            <w:r w:rsidRPr="00971284">
              <w:rPr>
                <w:rFonts w:ascii="Arial" w:hAnsi="Arial" w:cs="Arial"/>
                <w:spacing w:val="1"/>
              </w:rPr>
              <w:t xml:space="preserve"> </w:t>
            </w:r>
            <w:r w:rsidRPr="00971284">
              <w:rPr>
                <w:rFonts w:ascii="Arial" w:hAnsi="Arial" w:cs="Arial"/>
                <w:spacing w:val="-2"/>
              </w:rPr>
              <w:t>performed</w:t>
            </w:r>
            <w:r w:rsidRPr="00971284">
              <w:rPr>
                <w:rFonts w:ascii="Arial" w:hAnsi="Arial" w:cs="Arial"/>
                <w:spacing w:val="-1"/>
              </w:rPr>
              <w:t xml:space="preserve"> at least</w:t>
            </w:r>
            <w:r w:rsidRPr="00971284">
              <w:rPr>
                <w:rFonts w:ascii="Arial" w:hAnsi="Arial" w:cs="Arial"/>
                <w:spacing w:val="-3"/>
              </w:rPr>
              <w:t xml:space="preserve"> </w:t>
            </w:r>
            <w:r w:rsidRPr="00971284">
              <w:rPr>
                <w:rFonts w:ascii="Arial" w:hAnsi="Arial" w:cs="Arial"/>
                <w:spacing w:val="-1"/>
              </w:rPr>
              <w:t>annually.)</w:t>
            </w:r>
          </w:p>
        </w:tc>
        <w:tc>
          <w:tcPr>
            <w:tcW w:w="617" w:type="dxa"/>
            <w:tcBorders>
              <w:top w:val="single" w:sz="7" w:space="0" w:color="000000"/>
              <w:left w:val="single" w:sz="7" w:space="0" w:color="000000"/>
              <w:bottom w:val="single" w:sz="7" w:space="0" w:color="000000"/>
              <w:right w:val="single" w:sz="7" w:space="0" w:color="000000"/>
            </w:tcBorders>
          </w:tcPr>
          <w:p w14:paraId="560D4FE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C03487"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3AC09D2" w14:textId="77777777" w:rsidR="00A13E4D" w:rsidRPr="00971284" w:rsidRDefault="00A13E4D" w:rsidP="00BA4AF1">
            <w:pPr>
              <w:rPr>
                <w:rFonts w:ascii="Arial" w:hAnsi="Arial" w:cs="Arial"/>
                <w:sz w:val="22"/>
                <w:szCs w:val="22"/>
              </w:rPr>
            </w:pPr>
          </w:p>
        </w:tc>
      </w:tr>
      <w:tr w:rsidR="00A13E4D" w:rsidRPr="00971284" w14:paraId="52DDE96D" w14:textId="77777777" w:rsidTr="00BA4AF1">
        <w:trPr>
          <w:trHeight w:hRule="exact" w:val="1071"/>
        </w:trPr>
        <w:tc>
          <w:tcPr>
            <w:tcW w:w="6524" w:type="dxa"/>
            <w:tcBorders>
              <w:top w:val="single" w:sz="7" w:space="0" w:color="000000"/>
              <w:left w:val="single" w:sz="7" w:space="0" w:color="000000"/>
              <w:bottom w:val="single" w:sz="7" w:space="0" w:color="000000"/>
              <w:right w:val="single" w:sz="7" w:space="0" w:color="000000"/>
            </w:tcBorders>
          </w:tcPr>
          <w:p w14:paraId="23614B9C" w14:textId="77777777" w:rsidR="00A13E4D" w:rsidRPr="00971284" w:rsidRDefault="00A13E4D" w:rsidP="00BA4AF1">
            <w:pPr>
              <w:pStyle w:val="TableParagraph"/>
              <w:spacing w:before="55"/>
              <w:ind w:left="49" w:right="234"/>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SFA</w:t>
            </w:r>
            <w:r w:rsidRPr="00971284">
              <w:rPr>
                <w:rFonts w:ascii="Arial" w:hAnsi="Arial" w:cs="Arial"/>
              </w:rPr>
              <w:t xml:space="preserve"> </w:t>
            </w:r>
            <w:r w:rsidRPr="00971284">
              <w:rPr>
                <w:rFonts w:ascii="Arial" w:hAnsi="Arial" w:cs="Arial"/>
                <w:spacing w:val="-1"/>
              </w:rPr>
              <w:t>retain</w:t>
            </w:r>
            <w:r w:rsidRPr="00971284">
              <w:rPr>
                <w:rFonts w:ascii="Arial" w:hAnsi="Arial" w:cs="Arial"/>
              </w:rPr>
              <w:t xml:space="preserve"> </w:t>
            </w:r>
            <w:r w:rsidRPr="00971284">
              <w:rPr>
                <w:rFonts w:ascii="Arial" w:hAnsi="Arial" w:cs="Arial"/>
                <w:spacing w:val="-2"/>
              </w:rPr>
              <w:t>title</w:t>
            </w:r>
            <w:r w:rsidRPr="00971284">
              <w:rPr>
                <w:rFonts w:ascii="Arial" w:hAnsi="Arial" w:cs="Arial"/>
                <w:spacing w:val="1"/>
              </w:rPr>
              <w:t xml:space="preserve"> </w:t>
            </w:r>
            <w:r w:rsidRPr="00971284">
              <w:rPr>
                <w:rFonts w:ascii="Arial" w:hAnsi="Arial" w:cs="Arial"/>
              </w:rPr>
              <w:t xml:space="preserve">to </w:t>
            </w:r>
            <w:r w:rsidRPr="00971284">
              <w:rPr>
                <w:rFonts w:ascii="Arial" w:hAnsi="Arial" w:cs="Arial"/>
                <w:spacing w:val="-1"/>
              </w:rPr>
              <w:t>all USDA</w:t>
            </w:r>
            <w:r w:rsidRPr="00971284">
              <w:rPr>
                <w:rFonts w:ascii="Arial" w:hAnsi="Arial" w:cs="Arial"/>
              </w:rPr>
              <w:t xml:space="preserve"> </w:t>
            </w:r>
            <w:r w:rsidRPr="00971284">
              <w:rPr>
                <w:rFonts w:ascii="Arial" w:hAnsi="Arial" w:cs="Arial"/>
                <w:spacing w:val="-1"/>
              </w:rPr>
              <w:t>donated</w:t>
            </w:r>
            <w:r w:rsidRPr="00971284">
              <w:rPr>
                <w:rFonts w:ascii="Arial" w:hAnsi="Arial" w:cs="Arial"/>
                <w:spacing w:val="-4"/>
              </w:rPr>
              <w:t xml:space="preserve"> </w:t>
            </w:r>
            <w:r w:rsidRPr="00971284">
              <w:rPr>
                <w:rFonts w:ascii="Arial" w:hAnsi="Arial" w:cs="Arial"/>
                <w:spacing w:val="-1"/>
              </w:rPr>
              <w:t>foods and</w:t>
            </w:r>
            <w:r w:rsidRPr="00971284">
              <w:rPr>
                <w:rFonts w:ascii="Arial" w:hAnsi="Arial" w:cs="Arial"/>
                <w:spacing w:val="31"/>
              </w:rPr>
              <w:t xml:space="preserve"> </w:t>
            </w:r>
            <w:r w:rsidRPr="00971284">
              <w:rPr>
                <w:rFonts w:ascii="Arial" w:hAnsi="Arial" w:cs="Arial"/>
                <w:spacing w:val="-1"/>
              </w:rPr>
              <w:t>ensure</w:t>
            </w:r>
            <w:r w:rsidRPr="00971284">
              <w:rPr>
                <w:rFonts w:ascii="Arial" w:hAnsi="Arial" w:cs="Arial"/>
                <w:spacing w:val="1"/>
              </w:rPr>
              <w:t xml:space="preserve"> </w:t>
            </w:r>
            <w:r w:rsidRPr="00971284">
              <w:rPr>
                <w:rFonts w:ascii="Arial" w:hAnsi="Arial" w:cs="Arial"/>
                <w:spacing w:val="-1"/>
              </w:rPr>
              <w:t>that all USDA</w:t>
            </w:r>
            <w:r w:rsidRPr="00971284">
              <w:rPr>
                <w:rFonts w:ascii="Arial" w:hAnsi="Arial" w:cs="Arial"/>
              </w:rPr>
              <w:t xml:space="preserve"> </w:t>
            </w:r>
            <w:r w:rsidRPr="00971284">
              <w:rPr>
                <w:rFonts w:ascii="Arial" w:hAnsi="Arial" w:cs="Arial"/>
                <w:spacing w:val="-1"/>
              </w:rPr>
              <w:t>donated foods are</w:t>
            </w:r>
            <w:r w:rsidRPr="00971284">
              <w:rPr>
                <w:rFonts w:ascii="Arial" w:hAnsi="Arial" w:cs="Arial"/>
                <w:spacing w:val="1"/>
              </w:rPr>
              <w:t xml:space="preserve"> </w:t>
            </w:r>
            <w:r w:rsidRPr="00971284">
              <w:rPr>
                <w:rFonts w:ascii="Arial" w:hAnsi="Arial" w:cs="Arial"/>
                <w:spacing w:val="-2"/>
              </w:rPr>
              <w:t>made</w:t>
            </w:r>
            <w:r w:rsidRPr="00971284">
              <w:rPr>
                <w:rFonts w:ascii="Arial" w:hAnsi="Arial" w:cs="Arial"/>
                <w:spacing w:val="1"/>
              </w:rPr>
              <w:t xml:space="preserve"> </w:t>
            </w:r>
            <w:r w:rsidRPr="00971284">
              <w:rPr>
                <w:rFonts w:ascii="Arial" w:hAnsi="Arial" w:cs="Arial"/>
                <w:spacing w:val="-1"/>
              </w:rPr>
              <w:t>available</w:t>
            </w:r>
            <w:r w:rsidRPr="00971284">
              <w:rPr>
                <w:rFonts w:ascii="Arial" w:hAnsi="Arial" w:cs="Arial"/>
                <w:spacing w:val="1"/>
              </w:rPr>
              <w:t xml:space="preserve"> </w:t>
            </w:r>
            <w:r w:rsidRPr="00971284">
              <w:rPr>
                <w:rFonts w:ascii="Arial" w:hAnsi="Arial" w:cs="Arial"/>
              </w:rPr>
              <w:t>to</w:t>
            </w:r>
            <w:r w:rsidRPr="00971284">
              <w:rPr>
                <w:rFonts w:ascii="Arial" w:hAnsi="Arial" w:cs="Arial"/>
                <w:spacing w:val="28"/>
              </w:rPr>
              <w:t xml:space="preserve"> </w:t>
            </w:r>
            <w:r w:rsidRPr="00971284">
              <w:rPr>
                <w:rFonts w:ascii="Arial" w:hAnsi="Arial" w:cs="Arial"/>
                <w:spacing w:val="-1"/>
              </w:rPr>
              <w:t>the</w:t>
            </w:r>
            <w:r w:rsidRPr="00971284">
              <w:rPr>
                <w:rFonts w:ascii="Arial" w:hAnsi="Arial" w:cs="Arial"/>
              </w:rPr>
              <w:t xml:space="preserve"> </w:t>
            </w:r>
            <w:r w:rsidRPr="00971284">
              <w:rPr>
                <w:rFonts w:ascii="Arial" w:hAnsi="Arial" w:cs="Arial"/>
                <w:spacing w:val="-1"/>
              </w:rPr>
              <w:t>FSMC,</w:t>
            </w:r>
            <w:r w:rsidRPr="00971284">
              <w:rPr>
                <w:rFonts w:ascii="Arial" w:hAnsi="Arial" w:cs="Arial"/>
                <w:spacing w:val="-3"/>
              </w:rPr>
              <w:t xml:space="preserve"> </w:t>
            </w:r>
            <w:r w:rsidRPr="00971284">
              <w:rPr>
                <w:rFonts w:ascii="Arial" w:hAnsi="Arial" w:cs="Arial"/>
                <w:spacing w:val="-1"/>
              </w:rPr>
              <w:t>including processed</w:t>
            </w:r>
            <w:r w:rsidRPr="00971284">
              <w:rPr>
                <w:rFonts w:ascii="Arial" w:hAnsi="Arial" w:cs="Arial"/>
              </w:rPr>
              <w:t xml:space="preserve"> </w:t>
            </w:r>
            <w:r w:rsidRPr="00971284">
              <w:rPr>
                <w:rFonts w:ascii="Arial" w:hAnsi="Arial" w:cs="Arial"/>
                <w:spacing w:val="-1"/>
              </w:rPr>
              <w:t>foods?</w:t>
            </w:r>
          </w:p>
        </w:tc>
        <w:tc>
          <w:tcPr>
            <w:tcW w:w="617" w:type="dxa"/>
            <w:tcBorders>
              <w:top w:val="single" w:sz="7" w:space="0" w:color="000000"/>
              <w:left w:val="single" w:sz="7" w:space="0" w:color="000000"/>
              <w:bottom w:val="single" w:sz="7" w:space="0" w:color="000000"/>
              <w:right w:val="single" w:sz="7" w:space="0" w:color="000000"/>
            </w:tcBorders>
          </w:tcPr>
          <w:p w14:paraId="669E75EA"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81E6E7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7280D0FA" w14:textId="77777777" w:rsidR="00A13E4D" w:rsidRPr="00971284" w:rsidRDefault="00A13E4D" w:rsidP="00BA4AF1">
            <w:pPr>
              <w:rPr>
                <w:rFonts w:ascii="Arial" w:hAnsi="Arial" w:cs="Arial"/>
                <w:sz w:val="22"/>
                <w:szCs w:val="22"/>
              </w:rPr>
            </w:pPr>
          </w:p>
        </w:tc>
      </w:tr>
      <w:tr w:rsidR="00A13E4D" w:rsidRPr="00971284" w14:paraId="385BA184"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2650D5F0" w14:textId="77777777" w:rsidR="00A13E4D" w:rsidRPr="00971284" w:rsidRDefault="00A13E4D" w:rsidP="00BA4AF1">
            <w:pPr>
              <w:pStyle w:val="TableParagraph"/>
              <w:spacing w:before="55"/>
              <w:ind w:left="49" w:right="113"/>
              <w:rPr>
                <w:rFonts w:ascii="Arial" w:eastAsia="Bookman Old Style" w:hAnsi="Arial" w:cs="Arial"/>
              </w:rPr>
            </w:pPr>
            <w:r w:rsidRPr="00971284">
              <w:rPr>
                <w:rFonts w:ascii="Arial" w:hAnsi="Arial" w:cs="Arial"/>
                <w:spacing w:val="-1"/>
              </w:rPr>
              <w:t>Does the SFA/FSMC</w:t>
            </w:r>
            <w:r w:rsidRPr="00971284">
              <w:rPr>
                <w:rFonts w:ascii="Arial" w:hAnsi="Arial" w:cs="Arial"/>
                <w:spacing w:val="-3"/>
              </w:rPr>
              <w:t xml:space="preserve"> </w:t>
            </w:r>
            <w:r w:rsidRPr="00971284">
              <w:rPr>
                <w:rFonts w:ascii="Arial" w:hAnsi="Arial" w:cs="Arial"/>
                <w:spacing w:val="-2"/>
              </w:rPr>
              <w:t>use</w:t>
            </w:r>
            <w:r w:rsidRPr="00971284">
              <w:rPr>
                <w:rFonts w:ascii="Arial" w:hAnsi="Arial" w:cs="Arial"/>
                <w:spacing w:val="2"/>
              </w:rPr>
              <w:t xml:space="preserve"> </w:t>
            </w:r>
            <w:r w:rsidRPr="00971284">
              <w:rPr>
                <w:rFonts w:ascii="Arial" w:hAnsi="Arial" w:cs="Arial"/>
                <w:spacing w:val="-1"/>
              </w:rPr>
              <w:t>USDA</w:t>
            </w:r>
            <w:r w:rsidRPr="00971284">
              <w:rPr>
                <w:rFonts w:ascii="Arial" w:hAnsi="Arial" w:cs="Arial"/>
              </w:rPr>
              <w:t xml:space="preserve"> </w:t>
            </w:r>
            <w:r w:rsidRPr="00971284">
              <w:rPr>
                <w:rFonts w:ascii="Arial" w:hAnsi="Arial" w:cs="Arial"/>
                <w:spacing w:val="-1"/>
              </w:rPr>
              <w:t xml:space="preserve">donated </w:t>
            </w:r>
            <w:r w:rsidRPr="00971284">
              <w:rPr>
                <w:rFonts w:ascii="Arial" w:hAnsi="Arial" w:cs="Arial"/>
                <w:spacing w:val="-2"/>
              </w:rPr>
              <w:t>foods</w:t>
            </w:r>
            <w:r w:rsidRPr="00971284">
              <w:rPr>
                <w:rFonts w:ascii="Arial" w:hAnsi="Arial" w:cs="Arial"/>
                <w:spacing w:val="-1"/>
              </w:rPr>
              <w:t xml:space="preserve"> </w:t>
            </w:r>
            <w:r w:rsidRPr="00971284">
              <w:rPr>
                <w:rFonts w:ascii="Arial" w:hAnsi="Arial" w:cs="Arial"/>
              </w:rPr>
              <w:t xml:space="preserve">to </w:t>
            </w:r>
            <w:r w:rsidRPr="00971284">
              <w:rPr>
                <w:rFonts w:ascii="Arial" w:hAnsi="Arial" w:cs="Arial"/>
                <w:spacing w:val="-1"/>
              </w:rPr>
              <w:t>the</w:t>
            </w:r>
            <w:r w:rsidRPr="00971284">
              <w:rPr>
                <w:rFonts w:ascii="Arial" w:hAnsi="Arial" w:cs="Arial"/>
                <w:spacing w:val="25"/>
              </w:rPr>
              <w:t xml:space="preserve"> </w:t>
            </w:r>
            <w:r w:rsidRPr="00971284">
              <w:rPr>
                <w:rFonts w:ascii="Arial" w:hAnsi="Arial" w:cs="Arial"/>
                <w:spacing w:val="-1"/>
              </w:rPr>
              <w:t>maximum</w:t>
            </w:r>
            <w:r w:rsidRPr="00971284">
              <w:rPr>
                <w:rFonts w:ascii="Arial" w:hAnsi="Arial" w:cs="Arial"/>
                <w:spacing w:val="-5"/>
              </w:rPr>
              <w:t xml:space="preserve"> </w:t>
            </w:r>
            <w:r w:rsidRPr="00971284">
              <w:rPr>
                <w:rFonts w:ascii="Arial" w:hAnsi="Arial" w:cs="Arial"/>
                <w:spacing w:val="-1"/>
              </w:rPr>
              <w:t xml:space="preserve">extent in quantities that </w:t>
            </w:r>
            <w:r w:rsidRPr="00971284">
              <w:rPr>
                <w:rFonts w:ascii="Arial" w:hAnsi="Arial" w:cs="Arial"/>
              </w:rPr>
              <w:t>can</w:t>
            </w:r>
            <w:r w:rsidRPr="00971284">
              <w:rPr>
                <w:rFonts w:ascii="Arial" w:hAnsi="Arial" w:cs="Arial"/>
                <w:spacing w:val="-1"/>
              </w:rPr>
              <w:t xml:space="preserve"> </w:t>
            </w:r>
            <w:r w:rsidRPr="00971284">
              <w:rPr>
                <w:rFonts w:ascii="Arial" w:hAnsi="Arial" w:cs="Arial"/>
                <w:spacing w:val="-2"/>
              </w:rPr>
              <w:t>be</w:t>
            </w:r>
            <w:r w:rsidRPr="00971284">
              <w:rPr>
                <w:rFonts w:ascii="Arial" w:hAnsi="Arial" w:cs="Arial"/>
                <w:spacing w:val="1"/>
              </w:rPr>
              <w:t xml:space="preserve"> </w:t>
            </w:r>
            <w:r w:rsidRPr="00971284">
              <w:rPr>
                <w:rFonts w:ascii="Arial" w:hAnsi="Arial" w:cs="Arial"/>
                <w:spacing w:val="-1"/>
              </w:rPr>
              <w:t>used and stored</w:t>
            </w:r>
            <w:r w:rsidRPr="00971284">
              <w:rPr>
                <w:rFonts w:ascii="Arial" w:hAnsi="Arial" w:cs="Arial"/>
                <w:spacing w:val="31"/>
              </w:rPr>
              <w:t xml:space="preserve"> </w:t>
            </w:r>
            <w:r w:rsidRPr="00971284">
              <w:rPr>
                <w:rFonts w:ascii="Arial" w:hAnsi="Arial" w:cs="Arial"/>
                <w:spacing w:val="-1"/>
              </w:rPr>
              <w:t>without</w:t>
            </w:r>
            <w:r w:rsidRPr="00971284">
              <w:rPr>
                <w:rFonts w:ascii="Arial" w:hAnsi="Arial" w:cs="Arial"/>
                <w:spacing w:val="-4"/>
              </w:rPr>
              <w:t xml:space="preserve"> </w:t>
            </w:r>
            <w:r w:rsidRPr="00971284">
              <w:rPr>
                <w:rFonts w:ascii="Arial" w:hAnsi="Arial" w:cs="Arial"/>
                <w:spacing w:val="-1"/>
              </w:rPr>
              <w:t>waste?</w:t>
            </w:r>
          </w:p>
        </w:tc>
        <w:tc>
          <w:tcPr>
            <w:tcW w:w="617" w:type="dxa"/>
            <w:tcBorders>
              <w:top w:val="single" w:sz="7" w:space="0" w:color="000000"/>
              <w:left w:val="single" w:sz="7" w:space="0" w:color="000000"/>
              <w:bottom w:val="single" w:sz="7" w:space="0" w:color="000000"/>
              <w:right w:val="single" w:sz="7" w:space="0" w:color="000000"/>
            </w:tcBorders>
          </w:tcPr>
          <w:p w14:paraId="062C1BC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5324E9F"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55FF25D8" w14:textId="77777777" w:rsidR="00A13E4D" w:rsidRPr="00971284" w:rsidRDefault="00A13E4D" w:rsidP="00BA4AF1">
            <w:pPr>
              <w:rPr>
                <w:rFonts w:ascii="Arial" w:hAnsi="Arial" w:cs="Arial"/>
                <w:sz w:val="22"/>
                <w:szCs w:val="22"/>
              </w:rPr>
            </w:pPr>
          </w:p>
        </w:tc>
      </w:tr>
      <w:tr w:rsidR="00A13E4D" w:rsidRPr="00971284" w14:paraId="13B488F3" w14:textId="77777777" w:rsidTr="00BA4AF1">
        <w:trPr>
          <w:trHeight w:hRule="exact" w:val="768"/>
        </w:trPr>
        <w:tc>
          <w:tcPr>
            <w:tcW w:w="6524" w:type="dxa"/>
            <w:tcBorders>
              <w:top w:val="single" w:sz="7" w:space="0" w:color="000000"/>
              <w:left w:val="single" w:sz="7" w:space="0" w:color="000000"/>
              <w:bottom w:val="single" w:sz="7" w:space="0" w:color="000000"/>
              <w:right w:val="single" w:sz="7" w:space="0" w:color="000000"/>
            </w:tcBorders>
          </w:tcPr>
          <w:p w14:paraId="2E501AD3" w14:textId="77777777" w:rsidR="00A13E4D" w:rsidRPr="00971284" w:rsidRDefault="00A13E4D" w:rsidP="00BA4AF1">
            <w:pPr>
              <w:pStyle w:val="TableParagraph"/>
              <w:spacing w:before="58"/>
              <w:ind w:left="49" w:right="589"/>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 xml:space="preserve">FSMC </w:t>
            </w:r>
            <w:r w:rsidRPr="00971284">
              <w:rPr>
                <w:rFonts w:ascii="Arial" w:hAnsi="Arial" w:cs="Arial"/>
                <w:spacing w:val="-2"/>
              </w:rPr>
              <w:t>use</w:t>
            </w:r>
            <w:r w:rsidRPr="00971284">
              <w:rPr>
                <w:rFonts w:ascii="Arial" w:hAnsi="Arial" w:cs="Arial"/>
                <w:spacing w:val="1"/>
              </w:rPr>
              <w:t xml:space="preserve"> </w:t>
            </w:r>
            <w:r w:rsidRPr="00971284">
              <w:rPr>
                <w:rFonts w:ascii="Arial" w:hAnsi="Arial" w:cs="Arial"/>
                <w:spacing w:val="-1"/>
              </w:rPr>
              <w:t>all</w:t>
            </w:r>
            <w:r w:rsidRPr="00971284">
              <w:rPr>
                <w:rFonts w:ascii="Arial" w:hAnsi="Arial" w:cs="Arial"/>
                <w:spacing w:val="-3"/>
              </w:rPr>
              <w:t xml:space="preserve"> </w:t>
            </w:r>
            <w:r w:rsidRPr="00971284">
              <w:rPr>
                <w:rFonts w:ascii="Arial" w:hAnsi="Arial" w:cs="Arial"/>
                <w:spacing w:val="-1"/>
              </w:rPr>
              <w:t xml:space="preserve">donated </w:t>
            </w:r>
            <w:r w:rsidRPr="00971284">
              <w:rPr>
                <w:rFonts w:ascii="Arial" w:hAnsi="Arial" w:cs="Arial"/>
                <w:spacing w:val="-2"/>
              </w:rPr>
              <w:t xml:space="preserve">foods,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commercially</w:t>
            </w:r>
            <w:r w:rsidRPr="00971284">
              <w:rPr>
                <w:rFonts w:ascii="Arial" w:hAnsi="Arial" w:cs="Arial"/>
                <w:spacing w:val="35"/>
              </w:rPr>
              <w:t xml:space="preserve"> </w:t>
            </w:r>
            <w:r w:rsidRPr="00971284">
              <w:rPr>
                <w:rFonts w:ascii="Arial" w:hAnsi="Arial" w:cs="Arial"/>
                <w:spacing w:val="-1"/>
              </w:rPr>
              <w:t xml:space="preserve">purchased foods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3"/>
              </w:rPr>
              <w:t xml:space="preserve"> </w:t>
            </w:r>
            <w:r w:rsidRPr="00971284">
              <w:rPr>
                <w:rFonts w:ascii="Arial" w:hAnsi="Arial" w:cs="Arial"/>
                <w:spacing w:val="-1"/>
              </w:rPr>
              <w:t>same</w:t>
            </w:r>
            <w:r w:rsidRPr="00971284">
              <w:rPr>
                <w:rFonts w:ascii="Arial" w:hAnsi="Arial" w:cs="Arial"/>
                <w:spacing w:val="1"/>
              </w:rPr>
              <w:t xml:space="preserve"> </w:t>
            </w:r>
            <w:r w:rsidRPr="00971284">
              <w:rPr>
                <w:rFonts w:ascii="Arial" w:hAnsi="Arial" w:cs="Arial"/>
                <w:spacing w:val="-1"/>
              </w:rPr>
              <w:t>generic identity,</w:t>
            </w:r>
            <w:r w:rsidRPr="00971284">
              <w:rPr>
                <w:rFonts w:ascii="Arial" w:hAnsi="Arial" w:cs="Arial"/>
                <w:spacing w:val="-5"/>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rPr>
              <w:t>U.S.</w:t>
            </w:r>
          </w:p>
        </w:tc>
        <w:tc>
          <w:tcPr>
            <w:tcW w:w="617" w:type="dxa"/>
            <w:tcBorders>
              <w:top w:val="single" w:sz="7" w:space="0" w:color="000000"/>
              <w:left w:val="single" w:sz="7" w:space="0" w:color="000000"/>
              <w:bottom w:val="single" w:sz="7" w:space="0" w:color="000000"/>
              <w:right w:val="single" w:sz="7" w:space="0" w:color="000000"/>
            </w:tcBorders>
          </w:tcPr>
          <w:p w14:paraId="5221CA45"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559AD0D"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C50D2D2" w14:textId="77777777" w:rsidR="00A13E4D" w:rsidRPr="00971284" w:rsidRDefault="00A13E4D" w:rsidP="00BA4AF1">
            <w:pPr>
              <w:rPr>
                <w:rFonts w:ascii="Arial" w:hAnsi="Arial" w:cs="Arial"/>
                <w:sz w:val="22"/>
                <w:szCs w:val="22"/>
              </w:rPr>
            </w:pPr>
          </w:p>
        </w:tc>
      </w:tr>
    </w:tbl>
    <w:p w14:paraId="0FF690C5" w14:textId="77777777" w:rsidR="00A13E4D" w:rsidRPr="00971284" w:rsidRDefault="00A13E4D" w:rsidP="00A13E4D">
      <w:pPr>
        <w:rPr>
          <w:rFonts w:ascii="Arial" w:hAnsi="Arial" w:cs="Arial"/>
          <w:sz w:val="22"/>
          <w:szCs w:val="22"/>
        </w:rPr>
        <w:sectPr w:rsidR="00A13E4D" w:rsidRPr="00971284" w:rsidSect="002B3EBD">
          <w:pgSz w:w="12240" w:h="15840"/>
          <w:pgMar w:top="1380" w:right="1060" w:bottom="800" w:left="1280" w:header="0" w:footer="613" w:gutter="0"/>
          <w:pgNumType w:fmt="lowerRoman" w:start="30"/>
          <w:cols w:space="720"/>
        </w:sectPr>
      </w:pPr>
    </w:p>
    <w:p w14:paraId="011C9BC7" w14:textId="03987A3F" w:rsidR="00A13E4D" w:rsidRPr="00971284" w:rsidRDefault="00A13E4D" w:rsidP="00A13E4D">
      <w:pPr>
        <w:spacing w:before="10"/>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698176" behindDoc="1" locked="0" layoutInCell="1" allowOverlap="1" wp14:anchorId="326F22F4" wp14:editId="3B43F4A3">
                <wp:simplePos x="0" y="0"/>
                <wp:positionH relativeFrom="page">
                  <wp:posOffset>5154930</wp:posOffset>
                </wp:positionH>
                <wp:positionV relativeFrom="page">
                  <wp:posOffset>1609725</wp:posOffset>
                </wp:positionV>
                <wp:extent cx="120650" cy="120650"/>
                <wp:effectExtent l="11430" t="9525" r="10795" b="1270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2535"/>
                          <a:chExt cx="190" cy="190"/>
                        </a:xfrm>
                      </wpg:grpSpPr>
                      <wps:wsp>
                        <wps:cNvPr id="175" name="Freeform 73"/>
                        <wps:cNvSpPr>
                          <a:spLocks/>
                        </wps:cNvSpPr>
                        <wps:spPr bwMode="auto">
                          <a:xfrm>
                            <a:off x="8118" y="2535"/>
                            <a:ext cx="190" cy="190"/>
                          </a:xfrm>
                          <a:custGeom>
                            <a:avLst/>
                            <a:gdLst>
                              <a:gd name="T0" fmla="+- 0 8118 8118"/>
                              <a:gd name="T1" fmla="*/ T0 w 190"/>
                              <a:gd name="T2" fmla="+- 0 2724 2535"/>
                              <a:gd name="T3" fmla="*/ 2724 h 190"/>
                              <a:gd name="T4" fmla="+- 0 8308 8118"/>
                              <a:gd name="T5" fmla="*/ T4 w 190"/>
                              <a:gd name="T6" fmla="+- 0 2724 2535"/>
                              <a:gd name="T7" fmla="*/ 2724 h 190"/>
                              <a:gd name="T8" fmla="+- 0 8308 8118"/>
                              <a:gd name="T9" fmla="*/ T8 w 190"/>
                              <a:gd name="T10" fmla="+- 0 2535 2535"/>
                              <a:gd name="T11" fmla="*/ 2535 h 190"/>
                              <a:gd name="T12" fmla="+- 0 8118 8118"/>
                              <a:gd name="T13" fmla="*/ T12 w 190"/>
                              <a:gd name="T14" fmla="+- 0 2535 2535"/>
                              <a:gd name="T15" fmla="*/ 2535 h 190"/>
                              <a:gd name="T16" fmla="+- 0 8118 8118"/>
                              <a:gd name="T17" fmla="*/ T16 w 190"/>
                              <a:gd name="T18" fmla="+- 0 2724 2535"/>
                              <a:gd name="T19" fmla="*/ 272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E6EB3" id="Group 174" o:spid="_x0000_s1026" style="position:absolute;margin-left:405.9pt;margin-top:126.75pt;width:9.5pt;height:9.5pt;z-index:-251618304;mso-position-horizontal-relative:page;mso-position-vertical-relative:page" coordorigin="8118,253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j1BwQAAGoLAAAOAAAAZHJzL2Uyb0RvYy54bWykVmuPozYU/V6p/8HiY6sMmJCnJrNa5TGq&#10;tO2utNkf4IB5qICpTUKmVf97r68xgZkkO9ryAQw+XJ97jh/38cO5yMmJS5WJcuXQB88hvAxFlJXJ&#10;yvm2343mDlE1KyOWi5KvnBeunA9PP//02FRL7otU5BGXBIKUatlUKyet62rpuipMecHUg6h4CZ2x&#10;kAWr4VUmbiRZA9GL3PU9b+o2QkaVFCFXCr5uTKfzhPHjmIf15zhWvCb5ygFuNd4l3g/67j49smUi&#10;WZVmYUuD/QCLgmUlDNqF2rCakaPM3oQqslAKJeL6IRSFK+I4CznmANlQ71U2z1IcK8wlWTZJ1ckE&#10;0r7S6YfDhn+cvkiSReDdLHBIyQowCccl+gPI01TJElDPsvpafZEmR2h+EuGfCrrd1/36PTFgcmh+&#10;FxEEZMdaoDznWBY6BCROzujCS+cCP9ckhI/U96YT8CqErraNLoUpWKn/mlMKswp6/cl4YhwM0639&#10;e2F/hYbmx5ZmUCTaEtNZwXxTF0nV/5P0a8oqjk4pLVYn6cRKupOc61lMZmMjKuKsoqovZ69Hs1Sg&#10;+neFvCJJJ+ctQdgyPKr6mQt0hJ0+qRp1TiJooc9ROx/2IGlc5LAwfh0Rj+jB8Ga0TzoYtbBfXLL3&#10;SEOo8QCWRYfxLQZD+TM/IBcbL7CxhUEoBKXXgsGM7fMae9d5gQsGpnkF13lNLeY+r5mF3eUF0/M9&#10;vBYWpnnNr/OiQ+21VlcFo33xEXVVMTrU/7aVfQP21L9BbmjAbXJ9B+6QG5pwm1zfhT2d3iA3dOHm&#10;VKN9G4ZzDTaPbjWw1C6Q8Fy2KwRahOmTzsPdrRJK7097sAJ2pz2udAgBKL2cboBBGg2etZvVfTBQ&#10;1WAw22xt99EUTEQ47pLfZUJBVoQv+tHNb23CEg7U10epdAgcpQezGVSs1jrpfHWTNLCH6w0oNU/9&#10;vRAnvheIqC+HAJ3bUS/9ednHYRzgd0HafvusMJ7F2e3f9tqnQQEniPUezNvxwlwobgzQSeIh0yWu&#10;9ertq6XYZXmOG2teajkWNAhwtiiRZ5Hu1FIomRzWuSQnpgsVvFoTBjAoCMoIg6WcRdu2XbMsN20Y&#10;PMfJBrt/a4M+B7AS+WfhLbbz7TwYBf50Owq8zWb0cbcORtMdnU024816vaH/amo0WKZZFPFSs7NV&#10;EQ3ed0S29ZmpZ7q6aJDFINkdXm+TdYc0UGTIxT4xOzjTzQFpDvSDiF7gsJTClHlQlkIjFfJvhzRQ&#10;4q0c9deRSe6Q/LcSDnztBEyDGl+CycyHF9nvOfR7WBlCqJVTO7DkdXNdmzryWMksSWEkiraW4iNU&#10;O3GmD1PkZ1i1L1BzYAsLOsylLT51xdh/R9SlRH76DwAA//8DAFBLAwQUAAYACAAAACEA5ZwdxuAA&#10;AAALAQAADwAAAGRycy9kb3ducmV2LnhtbEyPTUvDQBCG74L/YRnBm918EA0xm1KKeiqCrSDettlp&#10;EpqdDdltkv57x5Me3w/eeaZcL7YXE46+c6QgXkUgkGpnOmoUfB5eH3IQPmgyuneECq7oYV3d3pS6&#10;MG6mD5z2oRE8Qr7QCtoQhkJKX7dotV+5AYmzkxutDizHRppRzzxue5lE0aO0uiO+0OoBty3W5/3F&#10;Knib9bxJ45dpdz5tr9+H7P1rF6NS93fL5hlEwCX8leEXn9GhYqaju5DxoleQxzGjBwVJlmYguJGn&#10;ETtHdp6SDGRVyv8/VD8AAAD//wMAUEsBAi0AFAAGAAgAAAAhALaDOJL+AAAA4QEAABMAAAAAAAAA&#10;AAAAAAAAAAAAAFtDb250ZW50X1R5cGVzXS54bWxQSwECLQAUAAYACAAAACEAOP0h/9YAAACUAQAA&#10;CwAAAAAAAAAAAAAAAAAvAQAAX3JlbHMvLnJlbHNQSwECLQAUAAYACAAAACEAX+Jo9QcEAABqCwAA&#10;DgAAAAAAAAAAAAAAAAAuAgAAZHJzL2Uyb0RvYy54bWxQSwECLQAUAAYACAAAACEA5ZwdxuAAAAAL&#10;AQAADwAAAAAAAAAAAAAAAABhBgAAZHJzL2Rvd25yZXYueG1sUEsFBgAAAAAEAAQA8wAAAG4HAAAA&#10;AA==&#10;">
                <v:shape id="Freeform 73" o:spid="_x0000_s1027" style="position:absolute;left:8118;top:253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XacxAAAANwAAAAPAAAAZHJzL2Rvd25yZXYueG1sRE9La8JA&#10;EL4X+h+WEbzVjQGjRFcpQqF6KT5QvA3ZMYnNzqa7q6b99d1Cwdt8fM+ZLTrTiBs5X1tWMBwkIIgL&#10;q2suFex3by8TED4ga2wsk4Jv8rCYPz/NMNf2zhu6bUMpYgj7HBVUIbS5lL6oyKAf2JY4cmfrDIYI&#10;XSm1w3sMN41MkySTBmuODRW2tKyo+NxejYLjOM0mLj2NPurV+nApMFtufr6U6ve61ymIQF14iP/d&#10;7zrOH4/g75l4gZz/AgAA//8DAFBLAQItABQABgAIAAAAIQDb4fbL7gAAAIUBAAATAAAAAAAAAAAA&#10;AAAAAAAAAABbQ29udGVudF9UeXBlc10ueG1sUEsBAi0AFAAGAAgAAAAhAFr0LFu/AAAAFQEAAAsA&#10;AAAAAAAAAAAAAAAAHwEAAF9yZWxzLy5yZWxzUEsBAi0AFAAGAAgAAAAhADpxdpzEAAAA3AAAAA8A&#10;AAAAAAAAAAAAAAAABwIAAGRycy9kb3ducmV2LnhtbFBLBQYAAAAAAwADALcAAAD4Ag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9200" behindDoc="1" locked="0" layoutInCell="1" allowOverlap="1" wp14:anchorId="6C9CB7E4" wp14:editId="3690D32B">
                <wp:simplePos x="0" y="0"/>
                <wp:positionH relativeFrom="page">
                  <wp:posOffset>5836285</wp:posOffset>
                </wp:positionH>
                <wp:positionV relativeFrom="page">
                  <wp:posOffset>1609725</wp:posOffset>
                </wp:positionV>
                <wp:extent cx="121285" cy="120650"/>
                <wp:effectExtent l="6985" t="9525" r="5080" b="1270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2535"/>
                          <a:chExt cx="191" cy="190"/>
                        </a:xfrm>
                      </wpg:grpSpPr>
                      <wps:wsp>
                        <wps:cNvPr id="173" name="Freeform 75"/>
                        <wps:cNvSpPr>
                          <a:spLocks/>
                        </wps:cNvSpPr>
                        <wps:spPr bwMode="auto">
                          <a:xfrm>
                            <a:off x="9191" y="2535"/>
                            <a:ext cx="191" cy="190"/>
                          </a:xfrm>
                          <a:custGeom>
                            <a:avLst/>
                            <a:gdLst>
                              <a:gd name="T0" fmla="+- 0 9191 9191"/>
                              <a:gd name="T1" fmla="*/ T0 w 191"/>
                              <a:gd name="T2" fmla="+- 0 2724 2535"/>
                              <a:gd name="T3" fmla="*/ 2724 h 190"/>
                              <a:gd name="T4" fmla="+- 0 9381 9191"/>
                              <a:gd name="T5" fmla="*/ T4 w 191"/>
                              <a:gd name="T6" fmla="+- 0 2724 2535"/>
                              <a:gd name="T7" fmla="*/ 2724 h 190"/>
                              <a:gd name="T8" fmla="+- 0 9381 9191"/>
                              <a:gd name="T9" fmla="*/ T8 w 191"/>
                              <a:gd name="T10" fmla="+- 0 2535 2535"/>
                              <a:gd name="T11" fmla="*/ 2535 h 190"/>
                              <a:gd name="T12" fmla="+- 0 9191 9191"/>
                              <a:gd name="T13" fmla="*/ T12 w 191"/>
                              <a:gd name="T14" fmla="+- 0 2535 2535"/>
                              <a:gd name="T15" fmla="*/ 2535 h 190"/>
                              <a:gd name="T16" fmla="+- 0 9191 9191"/>
                              <a:gd name="T17" fmla="*/ T16 w 191"/>
                              <a:gd name="T18" fmla="+- 0 2724 2535"/>
                              <a:gd name="T19" fmla="*/ 2724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1D7F9" id="Group 172" o:spid="_x0000_s1026" style="position:absolute;margin-left:459.55pt;margin-top:126.75pt;width:9.55pt;height:9.5pt;z-index:-251617280;mso-position-horizontal-relative:page;mso-position-vertical-relative:page" coordorigin="9191,2535"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ORDwQAAGoLAAAOAAAAZHJzL2Uyb0RvYy54bWykVm2PozYQ/l6p/8HiY6ssmJBXbfZ0ysuq&#10;0rU96egPcMC8qICpTUL2qv73jseYkN3QW13zAUzm8XjmeWzPPH64lAU5c6lyUW0c+uA5hFeRiPMq&#10;3Th/hIfJ0iGqYVXMClHxjfPClfPh6ccfHtt6zX2RiSLmkoCTSq3beuNkTVOvXVdFGS+ZehA1r8CY&#10;CFmyBj5l6saSteC9LFzf8+ZuK2RcSxFxpeDfnTE6T+g/SXjU/J4kijek2DgQW4NPic+jfrpPj2yd&#10;SlZnedSFwb4jipLlFSzau9qxhpGTzN+4KvNICiWS5iESpSuSJI845gDZUO9VNs9SnGrMJV23ad3T&#10;BNS+4um73Ua/nT9Lkseg3cJ3SMVKEAnXJfoPoKet0zWgnmX9pf4sTY4w/CSiPxWY3dd2/Z0aMDm2&#10;v4oYHLJTI5CeSyJL7QISJxdU4aVXgV8aEsGf1Kf+cuaQCEzU9+azTqUoAyn1rBVdUYeA1Z9NZ0bB&#10;KNvb2dqGU1c4z2VrsygG2gWms4L9pq6Uqv9H6ZeM1RyVUpqsntKppfQgOde7mCwwYr084Cyjakjn&#10;wKJhClj/JpF3KOnpHCOEraOTap65QEXY+ZNqzGmIYYQ6x91+COHkJGUBB+PnCfGIXgwf3enpYcC8&#10;gf3kktAjLdFCdT6tK9hkA1f+wg/IVca0dwXE9a4QlIEze1x7VGBRJq7p8n5csJl6Z2FwP665xaCr&#10;0bgWFgYpjscFl94gydVYXCsL03wt78dFb7nXXN0ljA7JR9Rdxugt/+NSDgUIqT8S3K0A48ENFfiP&#10;4G5FGA9uqEJI5yPB3aowKikdynCrKVweqT0NLLMHJLpU3QmBEWG60nl4u9VC6fspNLdTONV7H1wA&#10;Sh+nETBQA1dZuHgXGELVYBD7Pa4piIhwvHO+GQkFWhG+Gno307qEJRTU16VUOgRK6VHPYeuaNZon&#10;OyQt3OH6Asr027BUijMPBSKaaxGgS7vq1V5UQ5yer+O7Iq3dvmv0Z3H2+rdW+zYo4+s9mLfrRYVQ&#10;3Aig80WR+8Q1X4N7tRKHvCiQm6LSdKxoEOBuUaLIY23UVCiZHreFJGemGxX8dSLcwKAhqGJ0lnEW&#10;77txw/LCjGHxAjcb3P6dDLoOYCfy98pb7Zf7ZTAJ/Pl+Eni73eTjYRtM5ge6mO2mu+12R//RodFg&#10;neVxzCsdne2KaPC+Etn1Z6af6fuimyxukj3g722y7m0YSDLkYt+YHdR0UyBNQT+K+AWKpRSmzYO2&#10;FAaZkF8d0kKLt3HUXycmuUOKXyoo+FoJ2AYNfgSzhQ8fcmg5Di2sisDVxmkcOPJ6uG1MH3mqZZ5m&#10;sBJFWSvxEbqdJNfFFOMzUXUf0HPgCBs6zKVrPnXHOPxG1LVFfvoXAAD//wMAUEsDBBQABgAIAAAA&#10;IQB0kPct4gAAAAsBAAAPAAAAZHJzL2Rvd25yZXYueG1sTI/BTsMwDIbvSLxDZCRuLE2rwto1naYJ&#10;OE1IbEhoN6/x2mpNUjVZ27094QRH259+f3+xnnXHRhpca40EsYiAkamsak0t4evw9rQE5jwahZ01&#10;JOFGDtbl/V2BubKT+aRx72sWQozLUULjfZ9z7qqGNLqF7cmE29kOGn0Yh5qrAacQrjseR9Ez19ia&#10;8KHBnrYNVZf9VUt4n3DaJOJ13F3O29vxkH587wRJ+fgwb1bAPM3+D4Zf/aAOZXA62atRjnUSMpGJ&#10;gEqI0yQFFogsWcbATmHzEqfAy4L/71D+AAAA//8DAFBLAQItABQABgAIAAAAIQC2gziS/gAAAOEB&#10;AAATAAAAAAAAAAAAAAAAAAAAAABbQ29udGVudF9UeXBlc10ueG1sUEsBAi0AFAAGAAgAAAAhADj9&#10;If/WAAAAlAEAAAsAAAAAAAAAAAAAAAAALwEAAF9yZWxzLy5yZWxzUEsBAi0AFAAGAAgAAAAhAJK+&#10;g5EPBAAAagsAAA4AAAAAAAAAAAAAAAAALgIAAGRycy9lMm9Eb2MueG1sUEsBAi0AFAAGAAgAAAAh&#10;AHSQ9y3iAAAACwEAAA8AAAAAAAAAAAAAAAAAaQYAAGRycy9kb3ducmV2LnhtbFBLBQYAAAAABAAE&#10;APMAAAB4BwAAAAA=&#10;">
                <v:shape id="Freeform 75" o:spid="_x0000_s1027" style="position:absolute;left:9191;top:2535;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KNwwAAANwAAAAPAAAAZHJzL2Rvd25yZXYueG1sRE/NasJA&#10;EL4XfIdlhN7qxgZaja4igtAeqhh9gCE7JsHsbNxdY/Tp3UKht/n4fme+7E0jOnK+tqxgPEpAEBdW&#10;11wqOB42bxMQPiBrbCyTgjt5WC4GL3PMtL3xnro8lCKGsM9QQRVCm0npi4oM+pFtiSN3ss5giNCV&#10;Uju8xXDTyPck+ZAGa44NFba0rqg451ej4LItkkd536V5+mO+Vw/XXaebnVKvw341AxGoD//iP/eX&#10;jvM/U/h9Jl4gF08AAAD//wMAUEsBAi0AFAAGAAgAAAAhANvh9svuAAAAhQEAABMAAAAAAAAAAAAA&#10;AAAAAAAAAFtDb250ZW50X1R5cGVzXS54bWxQSwECLQAUAAYACAAAACEAWvQsW78AAAAVAQAACwAA&#10;AAAAAAAAAAAAAAAfAQAAX3JlbHMvLnJlbHNQSwECLQAUAAYACAAAACEAYlZSjcMAAADcAAAADwAA&#10;AAAAAAAAAAAAAAAHAgAAZHJzL2Rvd25yZXYueG1sUEsFBgAAAAADAAMAtwAAAPcCA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0224" behindDoc="1" locked="0" layoutInCell="1" allowOverlap="1" wp14:anchorId="53478A15" wp14:editId="70C1769F">
                <wp:simplePos x="0" y="0"/>
                <wp:positionH relativeFrom="page">
                  <wp:posOffset>6647180</wp:posOffset>
                </wp:positionH>
                <wp:positionV relativeFrom="page">
                  <wp:posOffset>1609725</wp:posOffset>
                </wp:positionV>
                <wp:extent cx="120650" cy="120650"/>
                <wp:effectExtent l="8255" t="9525" r="13970" b="1270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2535"/>
                          <a:chExt cx="190" cy="190"/>
                        </a:xfrm>
                      </wpg:grpSpPr>
                      <wps:wsp>
                        <wps:cNvPr id="171" name="Freeform 77"/>
                        <wps:cNvSpPr>
                          <a:spLocks/>
                        </wps:cNvSpPr>
                        <wps:spPr bwMode="auto">
                          <a:xfrm>
                            <a:off x="10468" y="2535"/>
                            <a:ext cx="190" cy="190"/>
                          </a:xfrm>
                          <a:custGeom>
                            <a:avLst/>
                            <a:gdLst>
                              <a:gd name="T0" fmla="+- 0 10468 10468"/>
                              <a:gd name="T1" fmla="*/ T0 w 190"/>
                              <a:gd name="T2" fmla="+- 0 2724 2535"/>
                              <a:gd name="T3" fmla="*/ 2724 h 190"/>
                              <a:gd name="T4" fmla="+- 0 10658 10468"/>
                              <a:gd name="T5" fmla="*/ T4 w 190"/>
                              <a:gd name="T6" fmla="+- 0 2724 2535"/>
                              <a:gd name="T7" fmla="*/ 2724 h 190"/>
                              <a:gd name="T8" fmla="+- 0 10658 10468"/>
                              <a:gd name="T9" fmla="*/ T8 w 190"/>
                              <a:gd name="T10" fmla="+- 0 2535 2535"/>
                              <a:gd name="T11" fmla="*/ 2535 h 190"/>
                              <a:gd name="T12" fmla="+- 0 10468 10468"/>
                              <a:gd name="T13" fmla="*/ T12 w 190"/>
                              <a:gd name="T14" fmla="+- 0 2535 2535"/>
                              <a:gd name="T15" fmla="*/ 2535 h 190"/>
                              <a:gd name="T16" fmla="+- 0 10468 10468"/>
                              <a:gd name="T17" fmla="*/ T16 w 190"/>
                              <a:gd name="T18" fmla="+- 0 2724 2535"/>
                              <a:gd name="T19" fmla="*/ 272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22F70" id="Group 170" o:spid="_x0000_s1026" style="position:absolute;margin-left:523.4pt;margin-top:126.75pt;width:9.5pt;height:9.5pt;z-index:-251616256;mso-position-horizontal-relative:page;mso-position-vertical-relative:page" coordorigin="10468,253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e/CwQAAHYLAAAOAAAAZHJzL2Uyb0RvYy54bWykVmuPozYU/V6p/8HiY6sMmCEvNJnVKo9R&#10;pW270qY/wAHzUAFTm4RMq/73Xl9jAjNJdrXNB2Lw4frcc4zvffpwLgty4lLlolo59MFzCK8iEedV&#10;unL+2O8mC4eohlUxK0TFV84rV86H5x9/eGrrkPsiE0XMJYEglQrbeuVkTVOHrquijJdMPYiaVzCZ&#10;CFmyBm5l6saStRC9LFzf82ZuK2RcSxFxpeDpxkw6zxg/SXjU/J4kijekWDnArcGrxOtBX93nJxam&#10;ktVZHnU02HewKFlewaJ9qA1rGDnK/F2oMo+kUCJpHiJRuiJJ8ohjDpAN9d5k8yLFscZc0rBN614m&#10;kPaNTt8dNvrt9FmSPAbv5qBPxUowCdcl+gHI09ZpCKgXWX+pP0uTIww/iehPBdPu23l9nxowObS/&#10;ihgCsmMjUJ5zIksdAhInZ3ThtXeBnxsSwUPqe7MpcIlgqhujS1EGVuq3qBfMYFvBtD99nBoLo2xr&#10;X1/ad2GgCbLQrIpMO2Y6Ldhw6qKp+n+afslYzdEqpdXqNaVW053kXG9jMp8bVRFnJVVDPQczmqUC&#10;2b+q5DVNekFvKcLC6KiaFy7QE3b6pBpUOo1hhE7H3Y7Yg6ZJWcCn8fOEeARXM1cjf9oDIWED/Mkl&#10;e4+0hBob4NPoMb7FYDB/7gfk4uQF9mhhEApB2bVggUV1zGbTxXVmUwvUzILrzGYWc5/Z3MLuMoM9&#10;OtLsJrOlBWpmi+vM6NgBrddV0ejQAERdVY2OPbhn6NCGPfVv0BvbcJve0IU79MZG3KM39GJPZzfo&#10;jb24ueXo0IrxnoNzpP8uWGY/lehcdd8KjAjTVc/Dk64WSp9Ve7ADDqr9Y3cUAUp/WDfAII4G4wkB&#10;690HA1UNBsPNKXcfTcFGhOOB+dXgFGRF+HIY3bzWJSyhuL4tq9IhUFYP5lCoWaN10vnqIWnh6NZH&#10;UWb+9fNSnPheIKK5FAS6sKte5otqiMM4wO+CtPP2v8Z4FmcrgZ21/wYFnCDWt2DerxcVQnFjgE4S&#10;602fuNZrcMJWYpcXBR6xRaXlWNIgwN2iRJHHelJLoWR6WBeSnJhuWvDXmTCCQXNQxRgs4yzeduOG&#10;5YUZw+IFbjaoA50NuiJgV/LP0ltuF9tFMAn82XYSeJvN5ONuHUxmOzqfbh436/WG/qup0SDM8jjm&#10;lWZnOyQafFu17Ho109v0PdIoi1GyO/y9T9Yd00CRIRf7j9lBeTe10tT2g4hfoW5KYVo+aFFhkAn5&#10;t0NaaPdWjvrryCR3SPFLBbVfOwHboMGbYDr34UYOZw7DGVZFEGrlNA588nq4bkxPeaxlnmawEkVb&#10;K/EROp8k12UV+RlW3Q20HzjC5g5z6RpR3T0O7xF1aZef/wMAAP//AwBQSwMEFAAGAAgAAAAhAN9l&#10;r/fhAAAADQEAAA8AAABkcnMvZG93bnJldi54bWxMj8FOwzAQRO9I/IO1SNyonRQHFOJUVQWcKiRa&#10;JMTNjbdJ1NiOYjdJ/57tCY4zO5p9U6xm27ERh9B6pyBZCGDoKm9aVyv42r89PAMLUTujO+9QwQUD&#10;rMrbm0Lnxk/uE8ddrBmVuJBrBU2Mfc55qBq0Oix8j45uRz9YHUkONTeDnqjcdjwVIuNWt44+NLrH&#10;TYPVaXe2Ct4nPa2Xyeu4PR03l5+9/PjeJqjU/d28fgEWcY5/YbjiEzqUxHTwZ2cC60iLx4zYo4JU&#10;LiWwa0RkkqwDWU+pBF4W/P+K8hcAAP//AwBQSwECLQAUAAYACAAAACEAtoM4kv4AAADhAQAAEwAA&#10;AAAAAAAAAAAAAAAAAAAAW0NvbnRlbnRfVHlwZXNdLnhtbFBLAQItABQABgAIAAAAIQA4/SH/1gAA&#10;AJQBAAALAAAAAAAAAAAAAAAAAC8BAABfcmVscy8ucmVsc1BLAQItABQABgAIAAAAIQC2Hue/CwQA&#10;AHYLAAAOAAAAAAAAAAAAAAAAAC4CAABkcnMvZTJvRG9jLnhtbFBLAQItABQABgAIAAAAIQDfZa/3&#10;4QAAAA0BAAAPAAAAAAAAAAAAAAAAAGUGAABkcnMvZG93bnJldi54bWxQSwUGAAAAAAQABADzAAAA&#10;cwcAAAAA&#10;">
                <v:shape id="Freeform 77" o:spid="_x0000_s1027" style="position:absolute;left:10468;top:253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CfxAAAANwAAAAPAAAAZHJzL2Rvd25yZXYueG1sRE9Na8JA&#10;EL0L/Q/LFLzpxoBRoquIILS9FLUo3obsmESzs3F3q2l/fbdQ6G0e73Pmy8404k7O15YVjIYJCOLC&#10;6ppLBR/7zWAKwgdkjY1lUvBFHpaLp94cc20fvKX7LpQihrDPUUEVQptL6YuKDPqhbYkjd7bOYIjQ&#10;lVI7fMRw08g0STJpsObYUGFL64qK6+7TKDhO0mzq0tP4vX59O1wKzNbb75tS/eduNQMRqAv/4j/3&#10;i47zJyP4fSZeIBc/AAAA//8DAFBLAQItABQABgAIAAAAIQDb4fbL7gAAAIUBAAATAAAAAAAAAAAA&#10;AAAAAAAAAABbQ29udGVudF9UeXBlc10ueG1sUEsBAi0AFAAGAAgAAAAhAFr0LFu/AAAAFQEAAAsA&#10;AAAAAAAAAAAAAAAAHwEAAF9yZWxzLy5yZWxzUEsBAi0AFAAGAAgAAAAhAEVKcJ/EAAAA3AAAAA8A&#10;AAAAAAAAAAAAAAAABwIAAGRycy9kb3ducmV2LnhtbFBLBQYAAAAAAwADALcAAAD4Ag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1248" behindDoc="1" locked="0" layoutInCell="1" allowOverlap="1" wp14:anchorId="7A8922D0" wp14:editId="0836EE61">
                <wp:simplePos x="0" y="0"/>
                <wp:positionH relativeFrom="page">
                  <wp:posOffset>5154930</wp:posOffset>
                </wp:positionH>
                <wp:positionV relativeFrom="page">
                  <wp:posOffset>2184400</wp:posOffset>
                </wp:positionV>
                <wp:extent cx="120650" cy="120650"/>
                <wp:effectExtent l="11430" t="12700" r="10795" b="952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3440"/>
                          <a:chExt cx="190" cy="190"/>
                        </a:xfrm>
                      </wpg:grpSpPr>
                      <wps:wsp>
                        <wps:cNvPr id="169" name="Freeform 79"/>
                        <wps:cNvSpPr>
                          <a:spLocks/>
                        </wps:cNvSpPr>
                        <wps:spPr bwMode="auto">
                          <a:xfrm>
                            <a:off x="8118" y="3440"/>
                            <a:ext cx="190" cy="190"/>
                          </a:xfrm>
                          <a:custGeom>
                            <a:avLst/>
                            <a:gdLst>
                              <a:gd name="T0" fmla="+- 0 8118 8118"/>
                              <a:gd name="T1" fmla="*/ T0 w 190"/>
                              <a:gd name="T2" fmla="+- 0 3629 3440"/>
                              <a:gd name="T3" fmla="*/ 3629 h 190"/>
                              <a:gd name="T4" fmla="+- 0 8308 8118"/>
                              <a:gd name="T5" fmla="*/ T4 w 190"/>
                              <a:gd name="T6" fmla="+- 0 3629 3440"/>
                              <a:gd name="T7" fmla="*/ 3629 h 190"/>
                              <a:gd name="T8" fmla="+- 0 8308 8118"/>
                              <a:gd name="T9" fmla="*/ T8 w 190"/>
                              <a:gd name="T10" fmla="+- 0 3440 3440"/>
                              <a:gd name="T11" fmla="*/ 3440 h 190"/>
                              <a:gd name="T12" fmla="+- 0 8118 8118"/>
                              <a:gd name="T13" fmla="*/ T12 w 190"/>
                              <a:gd name="T14" fmla="+- 0 3440 3440"/>
                              <a:gd name="T15" fmla="*/ 3440 h 190"/>
                              <a:gd name="T16" fmla="+- 0 8118 8118"/>
                              <a:gd name="T17" fmla="*/ T16 w 190"/>
                              <a:gd name="T18" fmla="+- 0 3629 3440"/>
                              <a:gd name="T19" fmla="*/ 36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1896E" id="Group 168" o:spid="_x0000_s1026" style="position:absolute;margin-left:405.9pt;margin-top:172pt;width:9.5pt;height:9.5pt;z-index:-251615232;mso-position-horizontal-relative:page;mso-position-vertical-relative:page" coordorigin="8118,34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XVBQQAAGoLAAAOAAAAZHJzL2Uyb0RvYy54bWykVtuO2zYQfQ/QfyD02MIr0ZZvwnqDwJdF&#10;gDQJEPcDaIm6oJKokrLlTZB/73AoytKuvV2kfpBI8Xh45hxe5v79ucjJiUuViXLl0DvPIbwMRZSV&#10;ycr5a78bLRyialZGLBclXzlPXDnvH357d99UAR+LVOQRlwSClCpoqpWT1nUVuK4KU14wdScqXsJg&#10;LGTBaujKxI0kayB6kbtjz5u5jZBRJUXIlYKvGzPoPGD8OOZh/SWOFa9JvnKAW41Pic+DfroP9yxI&#10;JKvSLGxpsF9gUbCshEm7UBtWM3KU2YtQRRZKoURc34WicEUcZyHHHCAb6j3L5lGKY4W5JEGTVJ1M&#10;IO0znX45bPj59FWSLALvZmBVyQowCecl+gPI01RJAKhHWX2rvkqTIzQ/ifBvBcPu83HdTwyYHJo/&#10;RQQB2bEWKM85loUOAYmTM7rw1LnAzzUJ4SMde7MpeBXCUNtGl8IUrNT/WlAKVGF04vutg2G6tf9e&#10;2r9CQ/NjgZkUibbEdFaw3tRFUvX/JP2WsoqjU0qL1Um6tJLuJOd6FZP50oiKOKuo6svZG9EsFaj+&#10;n0JekaST85YgLAiPqn7kAh1hp0+qRp2TCFroc9Suhz1IGhc5bIw/RsQjejJ8tLung1EL+90le480&#10;hBoPYFt0mLHFYKjJbLwkFxsvsImFQSgEpdeC+RZleE2867ymFqZ5+dd5zSzmdV5zC3uVFyzPvl63&#10;eMHqMDDNa3GdFx1qr7W6Khjti4+oq4rRof63rewbsKfjG+SGBtwm13fgFXJDE26T67uwp7Mb5IYu&#10;3FxqtG/DcK3B4dHtBpbaDRKey3aHQIswfdN5eLpVQunzaQ9WwOm0n7TnD6D0droBBmk0eP4mMFDV&#10;YDDbHG2vh6ZgIsKnb4ODrAjHIwpyx+jm3SYs4UJ9fpVKh8BVetBTsKBitdbJNkkDZ7g+gFLz1t8L&#10;ceJ7gYj6cgnQhZ31Mp6XfRzGAX4XpB237wrjWZw9/u2ofRsUcIJYb8G8nC/MheLGAJ0vXjJd4lqv&#10;3rlail2W56hNXmo5ltT3cbUokWeRHtRSKJkc1rkkJ6YLFfy1ng1gUBCUEQZLOYu2bbtmWW7aMHmO&#10;iw1O/9YGfQ9gJfJj6S23i+3CH/nj2Xbke5vN6MNu7Y9mOzqfbiab9XpDf2pq1A/SLIp4qdnZqoj6&#10;b7si2/rM1DNdXTTIYpDsDn8vk3WHNFBkyMW+MTu4080FaS70g4ie4LKUwpR5UJZCIxXyu0MaKPFW&#10;jvrnyCR3SP6xhAtfOwHLoMaOP52PoSP7I4f+CCtDCLVyage2vG6ua1NHHiuZJSnMRNHWUnyAaifO&#10;9GWK/AyrtgM1B7awoMNc2uJTV4z9PqIuJfLDvwAAAP//AwBQSwMEFAAGAAgAAAAhACXoNAzgAAAA&#10;CwEAAA8AAABkcnMvZG93bnJldi54bWxMj0FLw0AQhe+C/2EZwZvdjaklxGxKKeqpCLaCeNtmp0lo&#10;djZkt0n67x1Pepw3j/e+V6xn14kRh9B60pAsFAikytuWag2fh9eHDESIhqzpPKGGKwZYl7c3hcmt&#10;n+gDx32sBYdQyI2GJsY+lzJUDToTFr5H4t/JD85EPoda2sFMHO46+ajUSjrTEjc0psdtg9V5f3Ea&#10;3iYzbdLkZdydT9vr9+Hp/WuXoNb3d/PmGUTEOf6Z4Ref0aFkpqO/kA2i05AlCaNHDelyyaPYkaWK&#10;lSMrq1SBLAv5f0P5AwAA//8DAFBLAQItABQABgAIAAAAIQC2gziS/gAAAOEBAAATAAAAAAAAAAAA&#10;AAAAAAAAAABbQ29udGVudF9UeXBlc10ueG1sUEsBAi0AFAAGAAgAAAAhADj9If/WAAAAlAEAAAsA&#10;AAAAAAAAAAAAAAAALwEAAF9yZWxzLy5yZWxzUEsBAi0AFAAGAAgAAAAhADAUZdUFBAAAagsAAA4A&#10;AAAAAAAAAAAAAAAALgIAAGRycy9lMm9Eb2MueG1sUEsBAi0AFAAGAAgAAAAhACXoNAzgAAAACwEA&#10;AA8AAAAAAAAAAAAAAAAAXwYAAGRycy9kb3ducmV2LnhtbFBLBQYAAAAABAAEAPMAAABsBwAAAAA=&#10;">
                <v:shape id="Freeform 79" o:spid="_x0000_s1027" style="position:absolute;left:8118;top:34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ExAAAANwAAAAPAAAAZHJzL2Rvd25yZXYueG1sRE9Na8JA&#10;EL0L/Q/LFHrTTQONmrpKEYTqpWiL4m3ITpO02dm4u9XUX+8Kgrd5vM+ZzDrTiCM5X1tW8DxIQBAX&#10;VtdcKvj6XPRHIHxA1thYJgX/5GE2fehNMNf2xGs6bkIpYgj7HBVUIbS5lL6oyKAf2JY4ct/WGQwR&#10;ulJqh6cYbhqZJkkmDdYcGypsaV5R8bv5Mwp2wzQbuXT/8lEvV9ufArP5+nxQ6umxe3sFEagLd/HN&#10;/a7j/GwM12fiBXJ6AQAA//8DAFBLAQItABQABgAIAAAAIQDb4fbL7gAAAIUBAAATAAAAAAAAAAAA&#10;AAAAAAAAAABbQ29udGVudF9UeXBlc10ueG1sUEsBAi0AFAAGAAgAAAAhAFr0LFu/AAAAFQEAAAsA&#10;AAAAAAAAAAAAAAAAHwEAAF9yZWxzLy5yZWxzUEsBAi0AFAAGAAgAAAAhAD7l6kTEAAAA3AAAAA8A&#10;AAAAAAAAAAAAAAAABwIAAGRycy9kb3ducmV2LnhtbFBLBQYAAAAAAwADALcAAAD4Ag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2272" behindDoc="1" locked="0" layoutInCell="1" allowOverlap="1" wp14:anchorId="7A0987EF" wp14:editId="23CACAC9">
                <wp:simplePos x="0" y="0"/>
                <wp:positionH relativeFrom="page">
                  <wp:posOffset>5836285</wp:posOffset>
                </wp:positionH>
                <wp:positionV relativeFrom="page">
                  <wp:posOffset>2184400</wp:posOffset>
                </wp:positionV>
                <wp:extent cx="121285" cy="120650"/>
                <wp:effectExtent l="6985" t="12700" r="5080" b="952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3440"/>
                          <a:chExt cx="191" cy="190"/>
                        </a:xfrm>
                      </wpg:grpSpPr>
                      <wps:wsp>
                        <wps:cNvPr id="167" name="Freeform 81"/>
                        <wps:cNvSpPr>
                          <a:spLocks/>
                        </wps:cNvSpPr>
                        <wps:spPr bwMode="auto">
                          <a:xfrm>
                            <a:off x="9191" y="3440"/>
                            <a:ext cx="191" cy="190"/>
                          </a:xfrm>
                          <a:custGeom>
                            <a:avLst/>
                            <a:gdLst>
                              <a:gd name="T0" fmla="+- 0 9191 9191"/>
                              <a:gd name="T1" fmla="*/ T0 w 191"/>
                              <a:gd name="T2" fmla="+- 0 3629 3440"/>
                              <a:gd name="T3" fmla="*/ 3629 h 190"/>
                              <a:gd name="T4" fmla="+- 0 9381 9191"/>
                              <a:gd name="T5" fmla="*/ T4 w 191"/>
                              <a:gd name="T6" fmla="+- 0 3629 3440"/>
                              <a:gd name="T7" fmla="*/ 3629 h 190"/>
                              <a:gd name="T8" fmla="+- 0 9381 9191"/>
                              <a:gd name="T9" fmla="*/ T8 w 191"/>
                              <a:gd name="T10" fmla="+- 0 3440 3440"/>
                              <a:gd name="T11" fmla="*/ 3440 h 190"/>
                              <a:gd name="T12" fmla="+- 0 9191 9191"/>
                              <a:gd name="T13" fmla="*/ T12 w 191"/>
                              <a:gd name="T14" fmla="+- 0 3440 3440"/>
                              <a:gd name="T15" fmla="*/ 3440 h 190"/>
                              <a:gd name="T16" fmla="+- 0 9191 9191"/>
                              <a:gd name="T17" fmla="*/ T16 w 191"/>
                              <a:gd name="T18" fmla="+- 0 3629 3440"/>
                              <a:gd name="T19" fmla="*/ 3629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224D1" id="Group 166" o:spid="_x0000_s1026" style="position:absolute;margin-left:459.55pt;margin-top:172pt;width:9.55pt;height:9.5pt;z-index:-251614208;mso-position-horizontal-relative:page;mso-position-vertical-relative:page" coordorigin="9191,3440"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6YCQQAAGoLAAAOAAAAZHJzL2Uyb0RvYy54bWykVm2PozYQ/l6p/8HiY6ssmJBsQJs9nfKy&#10;qnTtnXS5H+CAeVEBU5u8bKv+947HmJDd0EbXfAA78zCeeR7bM08fzlVJjlyqQtRLhz54DuF1LJKi&#10;zpbOt912snCIalmdsFLUfOm8cuV8eP7xh6dTE3Ff5KJMuCTgpFbRqVk6eds2keuqOOcVUw+i4TUY&#10;UyEr1sJUZm4i2Qm8V6Xre97cPQmZNFLEXCn4d22MzjP6T1Met5/TVPGWlEsHYmvxKfG510/3+YlF&#10;mWRNXsRdGOw7oqhYUcOivas1axk5yOKdq6qIpVAibR9iUbkiTYuYYw6QDfXeZPMixaHBXLLolDU9&#10;TUDtG56+22382/GLJEUC2s3nDqlZBSLhukT/AfScmiwC1ItsvjZfpMkRhp9E/LsCs/vWrueZAZP9&#10;6VeRgEN2aAXSc05lpV1A4uSMKrz2KvBzS2L4k/rUX8wcEoOJ+t581qkU5yCl/iqkIXUIWKdB0Ns2&#10;9mttw09DtLksMotioF1gOivYb+pCqfp/lH7NWcNRKaXJ6il9tJRuJed6F5MFNaQizjKqhnQOLDpK&#10;Baz/J5E3KOnpHCOERfFBtS9coCLs+Em15jQkMEKdk24/7ODkpFUJB+PnCfGIXgwf3enpYcC8gf3k&#10;kp1HTkQL1fm0rnyLQVfTuR+Si4xZ72pqYeAKQTk4s8e1RwUWZeKaLm7HBZvpEldwOy7Y/IMUR+MC&#10;QXtX43HBpTdwFo7FFVqY5mtxOy56zb3m6iZhdEg+om4yRq/5H5dyKMCO+iPBXQswHtxQgX8J7lqE&#10;8eCGKuzofCS4axVGJaVDGa41hcsjs6eB5faAxOe6OyEwIkxXOg9vt0YofT/tzO20m+q9Dy4ApY/T&#10;CBiogats93gXGELVYBD7HtcURET47D440IrwcAg3CXQJSyiob0updAiU0r3+hkUNazVPdkhOcIfr&#10;CyjXb8NSJY58JxDRXooAXdhVL/ayHuL09zq+C9La7btBfxZnr39rtW+DMr7uwbxfLy6F4kYAnS+K&#10;3Ceu+Rrcq7XYFmWJ3JS1piOkQYC7RYmySLRRU6Fktl+VkhyZblTw14lwBYOGoE7QWc5ZsunGLStK&#10;M4bFS9xscPt3Mug6gJ3IX6EXbhabRTAJ/PlmEnjr9eTjdhVM5lv6OFtP16vVmv6tQ6NBlBdJwmsd&#10;ne2KaHBfiez6M9PP9H3RVRZXyW7x9z5Z9zoMJBlysW/MDmq6KZCmoO9F8grFUgrT5kFbCoNcyD8d&#10;coIWb+moPw5McoeUv9RQ8LUSsA1anASzRx8mcmjZDy2sjsHV0mkdOPJ6uGpNH3loZJHlsBJFWWvx&#10;EbqdtNDFFOMzUXUT6DlwhA0d5tI1n7pjHM4RdWmRn/8BAAD//wMAUEsDBBQABgAIAAAAIQC05N7n&#10;4gAAAAsBAAAPAAAAZHJzL2Rvd25yZXYueG1sTI/BSsNAEIbvgu+wjODNbtLU0sRsSinqqQi2gnjb&#10;ZqdJaHY2ZLdJ+vaOJ3ucmY9/vj9fT7YVA/a+caQgnkUgkEpnGqoUfB3enlYgfNBkdOsIFVzRw7q4&#10;v8t1ZtxInzjsQyU4hHymFdQhdJmUvqzRaj9zHRLfTq63OvDYV9L0euRw28p5FC2l1Q3xh1p3uK2x&#10;PO8vVsH7qMdNEr8Ou/Npe/05PH9872JU6vFh2ryACDiFfxj+9FkdCnY6ugsZL1oFaZzGjCpIFgsu&#10;xUSarOYgjrxZJhHIIpe3HYpfAAAA//8DAFBLAQItABQABgAIAAAAIQC2gziS/gAAAOEBAAATAAAA&#10;AAAAAAAAAAAAAAAAAABbQ29udGVudF9UeXBlc10ueG1sUEsBAi0AFAAGAAgAAAAhADj9If/WAAAA&#10;lAEAAAsAAAAAAAAAAAAAAAAALwEAAF9yZWxzLy5yZWxzUEsBAi0AFAAGAAgAAAAhAIMJ7pgJBAAA&#10;agsAAA4AAAAAAAAAAAAAAAAALgIAAGRycy9lMm9Eb2MueG1sUEsBAi0AFAAGAAgAAAAhALTk3ufi&#10;AAAACwEAAA8AAAAAAAAAAAAAAAAAYwYAAGRycy9kb3ducmV2LnhtbFBLBQYAAAAABAAEAPMAAABy&#10;BwAAAAA=&#10;">
                <v:shape id="Freeform 81" o:spid="_x0000_s1027" style="position:absolute;left:9191;top:3440;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JTwwAAANwAAAAPAAAAZHJzL2Rvd25yZXYueG1sRE/NasJA&#10;EL4XfIdlCt7MpgpqU1cRQdCDimkfYMhOk9DsbNxdY/Tp3UKht/n4fmex6k0jOnK+tqzgLUlBEBdW&#10;11wq+PrcjuYgfEDW2FgmBXfysFoOXhaYaXvjM3V5KEUMYZ+hgiqENpPSFxUZ9IltiSP3bZ3BEKEr&#10;pXZ4i+GmkeM0nUqDNceGClvaVFT85Fej4HIs0kd5P03yycHs1w/XXd+3J6WGr/36A0SgPvyL/9w7&#10;HedPZ/D7TLxALp8AAAD//wMAUEsBAi0AFAAGAAgAAAAhANvh9svuAAAAhQEAABMAAAAAAAAAAAAA&#10;AAAAAAAAAFtDb250ZW50X1R5cGVzXS54bWxQSwECLQAUAAYACAAAACEAWvQsW78AAAAVAQAACwAA&#10;AAAAAAAAAAAAAAAfAQAAX3JlbHMvLnJlbHNQSwECLQAUAAYACAAAACEAmLTCU8MAAADcAAAADwAA&#10;AAAAAAAAAAAAAAAHAgAAZHJzL2Rvd25yZXYueG1sUEsFBgAAAAADAAMAtwAAAPcCA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3296" behindDoc="1" locked="0" layoutInCell="1" allowOverlap="1" wp14:anchorId="5AB0DE20" wp14:editId="6D3206B1">
                <wp:simplePos x="0" y="0"/>
                <wp:positionH relativeFrom="page">
                  <wp:posOffset>6647180</wp:posOffset>
                </wp:positionH>
                <wp:positionV relativeFrom="page">
                  <wp:posOffset>2184400</wp:posOffset>
                </wp:positionV>
                <wp:extent cx="120650" cy="120650"/>
                <wp:effectExtent l="8255" t="12700" r="13970" b="952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3440"/>
                          <a:chExt cx="190" cy="190"/>
                        </a:xfrm>
                      </wpg:grpSpPr>
                      <wps:wsp>
                        <wps:cNvPr id="165" name="Freeform 83"/>
                        <wps:cNvSpPr>
                          <a:spLocks/>
                        </wps:cNvSpPr>
                        <wps:spPr bwMode="auto">
                          <a:xfrm>
                            <a:off x="10468" y="3440"/>
                            <a:ext cx="190" cy="190"/>
                          </a:xfrm>
                          <a:custGeom>
                            <a:avLst/>
                            <a:gdLst>
                              <a:gd name="T0" fmla="+- 0 10468 10468"/>
                              <a:gd name="T1" fmla="*/ T0 w 190"/>
                              <a:gd name="T2" fmla="+- 0 3629 3440"/>
                              <a:gd name="T3" fmla="*/ 3629 h 190"/>
                              <a:gd name="T4" fmla="+- 0 10658 10468"/>
                              <a:gd name="T5" fmla="*/ T4 w 190"/>
                              <a:gd name="T6" fmla="+- 0 3629 3440"/>
                              <a:gd name="T7" fmla="*/ 3629 h 190"/>
                              <a:gd name="T8" fmla="+- 0 10658 10468"/>
                              <a:gd name="T9" fmla="*/ T8 w 190"/>
                              <a:gd name="T10" fmla="+- 0 3440 3440"/>
                              <a:gd name="T11" fmla="*/ 3440 h 190"/>
                              <a:gd name="T12" fmla="+- 0 10468 10468"/>
                              <a:gd name="T13" fmla="*/ T12 w 190"/>
                              <a:gd name="T14" fmla="+- 0 3440 3440"/>
                              <a:gd name="T15" fmla="*/ 3440 h 190"/>
                              <a:gd name="T16" fmla="+- 0 10468 10468"/>
                              <a:gd name="T17" fmla="*/ T16 w 190"/>
                              <a:gd name="T18" fmla="+- 0 3629 3440"/>
                              <a:gd name="T19" fmla="*/ 36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C9031" id="Group 164" o:spid="_x0000_s1026" style="position:absolute;margin-left:523.4pt;margin-top:172pt;width:9.5pt;height:9.5pt;z-index:-251613184;mso-position-horizontal-relative:page;mso-position-vertical-relative:page" coordorigin="10468,34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KhBgQAAHYLAAAOAAAAZHJzL2Uyb0RvYy54bWykVl2PozYUfa/U/2Dx2CoDTgiToMmsVvkY&#10;VdrurrTpD3DAfKiAqU3CzFb9772+xgRmknS0zQMx+HA59xzb9z58eC4LcuJS5aJaOfTOcwivIhHn&#10;Vbpy/tjvJguHqIZVMStExVfOC1fOh8eff3po65BPRSaKmEsCQSoVtvXKyZqmDl1XRRkvmboTNa9g&#10;MhGyZA3cytSNJWshelm4U88L3FbIuJYi4krB042ZdB4xfpLwqPmSJIo3pFg5wK3Bq8TrQV/dxwcW&#10;ppLVWR51NNgPsChZXsFH+1Ab1jBylPmbUGUeSaFE0txFonRFkuQRxxwgG+q9yuZJimONuaRhm9a9&#10;TCDtK51+OGz0+fRVkjwG7wLfIRUrwST8LtEPQJ62TkNAPcn6W/1Vmhxh+ElEfyqYdl/P6/vUgMmh&#10;/V3EEJAdG4HyPCey1CEgcfKMLrz0LvDnhkTwkE69YA5eRTDVjdGlKAMr9VvU8wNYVjA98/3Owijb&#10;2teX9l0YaIIsNF9Fph0znRYsOHXWVP0/Tb9lrOZoldJq9ZrOraY7yblexmQxM6oizkqqhnoOZjRL&#10;BbL/p5KXNOkFvaYIC6Ojap64QE/Y6ZNqUOk0hhE6HXcrYg+aJmUBW+PXCfEIfs1cux3UA6kF/uKS&#10;vUdaQo0NsDV6zNRiMNgsmC7J2ckzbGZhEApB2aVgsGpHzIL54jIzsMIANTP/MrPAYm4zu7ewm8xg&#10;jb6P2dICNbPFZWZ07IDW66JodGgAoi6qRsce3DJ0aMOeTq/QG9twnd7QhRv0xkbcojf0Yk+DK/TG&#10;XlxdcnRoxXjNwTnS7wuW2a0SPVfdXoERYbrqeXjS1ULps2oPdsBBtcdNDyEApTfWFTCIo8H33bl1&#10;GwxUNRgMN6fcbTQFGxE+fx8cZEX4cgg3CXQJSyiur8uqdAiU1YN+h4U1a7ROdkhaOLr1UZSZf/28&#10;FCe+F4hozgWBLuxXz/NFNcRhHOB3Rtp5+19jPIuzlcDO2n+DAk4Q6z2Yt9+LCqG4MUDni/WmT1zr&#10;NThhK7HLiwK1KSotx5L6Pq4WJYo81pNaCiXTw7qQ5MR004K/zoQRDJqDKsZgGWfxths3LC/MGD5e&#10;4GKDOtDZoCsCdiV/L73ldrFd+BN/GmwnvrfZTD7u1v4k2NH7+Wa2Wa839B9NjfphlscxrzQ72yFR&#10;/33VsuvVTG/T90ijLEbJ7vD3Nll3TANFhlzsP2YH5d3USlPbDyJ+gbophWn5oEWFQSbkd4e00O6t&#10;HPXXkUnukOK3Cmq/dgKWQYM3/vx+CjdyOHMYzrAqglArp3Fgy+vhujE95bGWeZrBlyjaWomP0Pkk&#10;uS6ryM+w6m6g/cARNneYS9eI6u5xeI+oc7v8+C8AAAD//wMAUEsDBBQABgAIAAAAIQAsAhWH4QAA&#10;AA0BAAAPAAAAZHJzL2Rvd25yZXYueG1sTI9BS8NAEIXvgv9hGcGb3Y1Jg8RsSinqqQi2gnjbJtMk&#10;NDsbstsk/fdOT/b43jzefC9fzbYTIw6+daQhWigQSKWrWqo1fO/fn15A+GCoMp0j1HBBD6vi/i43&#10;WeUm+sJxF2rBJeQzo6EJoc+k9GWD1viF65H4dnSDNYHlUMtqMBOX204+K5VKa1riD43pcdNgedqd&#10;rYaPyUzrOHobt6fj5vK7X37+bCPU+vFhXr+CCDiH/zBc8RkdCmY6uDNVXnSsVZIye9AQJwmvukZU&#10;umTrwFYaK5BFLm9XFH8AAAD//wMAUEsBAi0AFAAGAAgAAAAhALaDOJL+AAAA4QEAABMAAAAAAAAA&#10;AAAAAAAAAAAAAFtDb250ZW50X1R5cGVzXS54bWxQSwECLQAUAAYACAAAACEAOP0h/9YAAACUAQAA&#10;CwAAAAAAAAAAAAAAAAAvAQAAX3JlbHMvLnJlbHNQSwECLQAUAAYACAAAACEAjeQyoQYEAAB2CwAA&#10;DgAAAAAAAAAAAAAAAAAuAgAAZHJzL2Uyb0RvYy54bWxQSwECLQAUAAYACAAAACEALAIVh+EAAAAN&#10;AQAADwAAAAAAAAAAAAAAAABgBgAAZHJzL2Rvd25yZXYueG1sUEsFBgAAAAAEAAQA8wAAAG4HAAAA&#10;AA==&#10;">
                <v:shape id="Freeform 83" o:spid="_x0000_s1027" style="position:absolute;left:10468;top:34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BxAAAANwAAAAPAAAAZHJzL2Rvd25yZXYueG1sRE9La8JA&#10;EL4X+h+WKfTWbAyYSnQVEQqtF/GB4m3Ijkk0O5vubjXtr+8WCt7m43vOZNabVlzJ+caygkGSgiAu&#10;rW64UrDbvr2MQPiArLG1TAq+ycNs+vgwwULbG6/pugmViCHsC1RQh9AVUvqyJoM+sR1x5E7WGQwR&#10;ukpqh7cYblqZpWkuDTYcG2rsaFFTedl8GQWH1ywfuew4XDUfy/25xHyx/vlU6vmpn49BBOrDXfzv&#10;ftdxfj6Ev2fiBXL6CwAA//8DAFBLAQItABQABgAIAAAAIQDb4fbL7gAAAIUBAAATAAAAAAAAAAAA&#10;AAAAAAAAAABbQ29udGVudF9UeXBlc10ueG1sUEsBAi0AFAAGAAgAAAAhAFr0LFu/AAAAFQEAAAsA&#10;AAAAAAAAAAAAAAAAHwEAAF9yZWxzLy5yZWxzUEsBAi0AFAAGAAgAAAAhAL+o4EHEAAAA3AAAAA8A&#10;AAAAAAAAAAAAAAAABwIAAGRycy9kb3ducmV2LnhtbFBLBQYAAAAAAwADALcAAAD4Ag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4320" behindDoc="1" locked="0" layoutInCell="1" allowOverlap="1" wp14:anchorId="4E4646AB" wp14:editId="2B77359B">
                <wp:simplePos x="0" y="0"/>
                <wp:positionH relativeFrom="page">
                  <wp:posOffset>5154930</wp:posOffset>
                </wp:positionH>
                <wp:positionV relativeFrom="page">
                  <wp:posOffset>2760345</wp:posOffset>
                </wp:positionV>
                <wp:extent cx="120650" cy="120650"/>
                <wp:effectExtent l="11430" t="7620" r="10795" b="508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347"/>
                          <a:chExt cx="190" cy="190"/>
                        </a:xfrm>
                      </wpg:grpSpPr>
                      <wps:wsp>
                        <wps:cNvPr id="163" name="Freeform 85"/>
                        <wps:cNvSpPr>
                          <a:spLocks/>
                        </wps:cNvSpPr>
                        <wps:spPr bwMode="auto">
                          <a:xfrm>
                            <a:off x="8118" y="4347"/>
                            <a:ext cx="190" cy="190"/>
                          </a:xfrm>
                          <a:custGeom>
                            <a:avLst/>
                            <a:gdLst>
                              <a:gd name="T0" fmla="+- 0 8118 8118"/>
                              <a:gd name="T1" fmla="*/ T0 w 190"/>
                              <a:gd name="T2" fmla="+- 0 4536 4347"/>
                              <a:gd name="T3" fmla="*/ 4536 h 190"/>
                              <a:gd name="T4" fmla="+- 0 8308 8118"/>
                              <a:gd name="T5" fmla="*/ T4 w 190"/>
                              <a:gd name="T6" fmla="+- 0 4536 4347"/>
                              <a:gd name="T7" fmla="*/ 4536 h 190"/>
                              <a:gd name="T8" fmla="+- 0 8308 8118"/>
                              <a:gd name="T9" fmla="*/ T8 w 190"/>
                              <a:gd name="T10" fmla="+- 0 4347 4347"/>
                              <a:gd name="T11" fmla="*/ 4347 h 190"/>
                              <a:gd name="T12" fmla="+- 0 8118 8118"/>
                              <a:gd name="T13" fmla="*/ T12 w 190"/>
                              <a:gd name="T14" fmla="+- 0 4347 4347"/>
                              <a:gd name="T15" fmla="*/ 4347 h 190"/>
                              <a:gd name="T16" fmla="+- 0 8118 8118"/>
                              <a:gd name="T17" fmla="*/ T16 w 190"/>
                              <a:gd name="T18" fmla="+- 0 4536 4347"/>
                              <a:gd name="T19" fmla="*/ 453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E2B2F" id="Group 162" o:spid="_x0000_s1026" style="position:absolute;margin-left:405.9pt;margin-top:217.35pt;width:9.5pt;height:9.5pt;z-index:-251612160;mso-position-horizontal-relative:page;mso-position-vertical-relative:page" coordorigin="8118,434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FVDQQAAGoLAAAOAAAAZHJzL2Uyb0RvYy54bWykVl2PozYUfa/U/2Dx2CoDTkgmiSazWuVj&#10;VGnbrrTpD3DAfKiAqe2EmVb9772+xgRmwuxqmwdi8OH63HPM9X348FwW5MKlykW18ehd4BFeRSLO&#10;q3Tj/XE8TJYeUZpVMStExTfeC1feh8cff3ho6jWfikwUMZcEglRq3dQbL9O6Xvu+ijJeMnUnal7B&#10;ZCJkyTTcytSPJWsgeln40yBY+I2QcS1FxJWCpzs76T1i/CThkf49SRTXpNh4wE3jVeL1ZK7+4wNb&#10;p5LVWR61NNh3sChZXsGiXagd04ycZf4mVJlHUiiR6LtIlL5IkjzimANkQ4NX2TxJca4xl3TdpHUn&#10;E0j7SqfvDhv9dvksSR6Dd4upRypWgkm4LjEPQJ6mTteAepL1l/qztDnC8JOI/lQw7b+eN/epBZNT&#10;86uIISA7a4HyPCeyNCEgcfKMLrx0LvBnTSJ4SKfBYg5eRTDVjtGlKAMrzVtLSmFXwWw4C++tg1G2&#10;d2+v3KswMPzY2i6KRFtiJivYb+oqqfp/kn7JWM3RKWXE6iSdOUkPknOzi8lybkVFnFNU9eXszRiW&#10;ClT/qpA3JOnkHBOEraOz0k9coCPs8klp1DmNYYQ+x+1+OIKkSVnAh/HzhATELIYXq33awaiD/eST&#10;Y0AaQq0H8Fl0GNhkvVDhfLYgVxuvMBDOwiAUgrJbwUKHsrxmwW1ecwczvMLbvBYOg6FGed072Lu8&#10;YHv2klyO8Vo5mOG1vM2LDrU3Wt0UjPbFR9RNxehQ/3Er+wYc6XSE3NCAcXJ9B94hNzRhnFzfhSNd&#10;jJAbujBqKe3bMNxrUDy6r4Fl7gOJnqv2C4ERYeakC7C61UKZ+nQEK6A6HWdt/QGU+ZxGwCCNAWMh&#10;g/XeBwNVAwazbWl7H03BRIRjzflqcAqyInzVj25faxOWcKC+PkqlR+AoPdliUDNtdDL5miFpoIab&#10;ApTZf/O8FBd+FIjQ10OALt2q1/mi6uMwDvC7It28+68xnsO58u9m3b9FASeI9S2Yt+tFhVDcGmCS&#10;xEOmS9zo1aurlTjkRYGFtaiMHCsahrhblCjy2EwaKZRMT9tCkgszjQr+WhMGMGgIqhiDZZzF+3as&#10;WV7YMSxe4GaD6t/aYM4B7ET+WQWr/XK/DCfhdLGfhMFuN/l42IaTxYHez3ez3Xa7o/8aajRcZ3kc&#10;88qwc10RDb/tiGz7M9vPdH3RIItBsgf8vU3WH9JAkSEX94/ZwZluD0h7oJ9E/AKHpRS2zYO2FAaZ&#10;kH97pIEWb+Opv85Mco8Uv1Rw4BsnYBtovAnn91O4kf2ZU3+GVRGE2njag0/eDLfa9pHnWuZpBitR&#10;tLUSH6HbSXJzmCI/y6q9gZ4DR9jQYS5t82k6xv49oq4t8uN/AAAA//8DAFBLAwQUAAYACAAAACEA&#10;W3EMpOEAAAALAQAADwAAAGRycy9kb3ducmV2LnhtbEyPTUvDQBCG74L/YRnBm93EtDak2ZRS1FMR&#10;bAXpbZudJqHZ2ZDdJum/dzzp8f3gnWfy9WRbMWDvG0cK4lkEAql0pqFKwdfh7SkF4YMmo1tHqOCG&#10;HtbF/V2uM+NG+sRhHyrBI+QzraAOocuk9GWNVvuZ65A4O7ve6sCyr6Tp9cjjtpXPUfQirW6IL9S6&#10;w22N5WV/tQreRz1ukvh12F3O29vxsPj43sWo1OPDtFmBCDiFvzL84jM6FMx0clcyXrQK0jhm9KBg&#10;nsyXILiRJhE7J3YWyRJkkcv/PxQ/AAAA//8DAFBLAQItABQABgAIAAAAIQC2gziS/gAAAOEBAAAT&#10;AAAAAAAAAAAAAAAAAAAAAABbQ29udGVudF9UeXBlc10ueG1sUEsBAi0AFAAGAAgAAAAhADj9If/W&#10;AAAAlAEAAAsAAAAAAAAAAAAAAAAALwEAAF9yZWxzLy5yZWxzUEsBAi0AFAAGAAgAAAAhAEeXgVUN&#10;BAAAagsAAA4AAAAAAAAAAAAAAAAALgIAAGRycy9lMm9Eb2MueG1sUEsBAi0AFAAGAAgAAAAhAFtx&#10;DKThAAAACwEAAA8AAAAAAAAAAAAAAAAAZwYAAGRycy9kb3ducmV2LnhtbFBLBQYAAAAABAAEAPMA&#10;AAB1BwAAAAA=&#10;">
                <v:shape id="Freeform 85" o:spid="_x0000_s1027" style="position:absolute;left:8118;top:434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2uxAAAANwAAAAPAAAAZHJzL2Rvd25yZXYueG1sRE9Na8JA&#10;EL0X/A/LCL3VjSmmEl1FhELrpWiL4m3Ijkk0Oxt3t5r6691Cobd5vM+ZzjvTiAs5X1tWMBwkIIgL&#10;q2suFXx9vj6NQfiArLGxTAp+yMN81nuYYq7tldd02YRSxBD2OSqoQmhzKX1RkUE/sC1x5A7WGQwR&#10;ulJqh9cYbhqZJkkmDdYcGypsaVlRcdp8GwW7lzQbu3Q/+qjfV9tjgdlyfTsr9djvFhMQgbrwL/5z&#10;v+k4P3uG32fiBXJ2BwAA//8DAFBLAQItABQABgAIAAAAIQDb4fbL7gAAAIUBAAATAAAAAAAAAAAA&#10;AAAAAAAAAABbQ29udGVudF9UeXBlc10ueG1sUEsBAi0AFAAGAAgAAAAhAFr0LFu/AAAAFQEAAAsA&#10;AAAAAAAAAAAAAAAAHwEAAF9yZWxzLy5yZWxzUEsBAi0AFAAGAAgAAAAhAF8N3a7EAAAA3AAAAA8A&#10;AAAAAAAAAAAAAAAABwIAAGRycy9kb3ducmV2LnhtbFBLBQYAAAAAAwADALcAAAD4Ag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6368" behindDoc="1" locked="0" layoutInCell="1" allowOverlap="1" wp14:anchorId="3FEB2F4E" wp14:editId="2C31196C">
                <wp:simplePos x="0" y="0"/>
                <wp:positionH relativeFrom="page">
                  <wp:posOffset>5836285</wp:posOffset>
                </wp:positionH>
                <wp:positionV relativeFrom="page">
                  <wp:posOffset>2760345</wp:posOffset>
                </wp:positionV>
                <wp:extent cx="121285" cy="120650"/>
                <wp:effectExtent l="6985" t="7620" r="5080" b="508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347"/>
                          <a:chExt cx="191" cy="190"/>
                        </a:xfrm>
                      </wpg:grpSpPr>
                      <wps:wsp>
                        <wps:cNvPr id="159" name="Freeform 89"/>
                        <wps:cNvSpPr>
                          <a:spLocks/>
                        </wps:cNvSpPr>
                        <wps:spPr bwMode="auto">
                          <a:xfrm>
                            <a:off x="9191" y="4347"/>
                            <a:ext cx="191" cy="190"/>
                          </a:xfrm>
                          <a:custGeom>
                            <a:avLst/>
                            <a:gdLst>
                              <a:gd name="T0" fmla="+- 0 9191 9191"/>
                              <a:gd name="T1" fmla="*/ T0 w 191"/>
                              <a:gd name="T2" fmla="+- 0 4536 4347"/>
                              <a:gd name="T3" fmla="*/ 4536 h 190"/>
                              <a:gd name="T4" fmla="+- 0 9381 9191"/>
                              <a:gd name="T5" fmla="*/ T4 w 191"/>
                              <a:gd name="T6" fmla="+- 0 4536 4347"/>
                              <a:gd name="T7" fmla="*/ 4536 h 190"/>
                              <a:gd name="T8" fmla="+- 0 9381 9191"/>
                              <a:gd name="T9" fmla="*/ T8 w 191"/>
                              <a:gd name="T10" fmla="+- 0 4347 4347"/>
                              <a:gd name="T11" fmla="*/ 4347 h 190"/>
                              <a:gd name="T12" fmla="+- 0 9191 9191"/>
                              <a:gd name="T13" fmla="*/ T12 w 191"/>
                              <a:gd name="T14" fmla="+- 0 4347 4347"/>
                              <a:gd name="T15" fmla="*/ 4347 h 190"/>
                              <a:gd name="T16" fmla="+- 0 9191 9191"/>
                              <a:gd name="T17" fmla="*/ T16 w 191"/>
                              <a:gd name="T18" fmla="+- 0 4536 4347"/>
                              <a:gd name="T19" fmla="*/ 453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1D99E" id="Group 158" o:spid="_x0000_s1026" style="position:absolute;margin-left:459.55pt;margin-top:217.35pt;width:9.55pt;height:9.5pt;z-index:-251610112;mso-position-horizontal-relative:page;mso-position-vertical-relative:page" coordorigin="9191,434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yDwQAAGoLAAAOAAAAZHJzL2Uyb0RvYy54bWykVtuOo0YQfY+Uf2jxmMgDbWOPjcazWvky&#10;irTJrrTsB7ShuShAk25sPIny76mupjHM2LOjjR+gcR2KU+f0pR4+nMuCnLhUuajWDr3zHMKrSMR5&#10;la6db+F+snSIalgVs0JUfO08c+V8ePz5p4e2DvhUZKKIuSSQpFJBW6+drGnqwHVVlPGSqTtR8wqC&#10;iZAla+BRpm4sWQvZy8Kdet7CbYWMaykirhT8uzVB5xHzJwmPms9JonhDirUD3Bq8Srwe9NV9fGBB&#10;Klmd5VFHg/0Ai5LlFXy0T7VlDSNHmb9KVeaRFEokzV0kSlckSR5xrAGqod6Lap6kONZYSxq0ad3L&#10;BNK+0OmH00Z/nL5Iksfg3RysqlgJJuF3if4D5GnrNADUk6y/1l+kqRGGn0T0p4Kw+zKun1MDJof2&#10;dxFDQnZsBMpzTmSpU0Dh5IwuPPcu8HNDIviTTul0OXdIBCE69RbzzqUoAyv1Wyu6og6BqD/z742D&#10;Ubazb+sYvrrC91wWmI8i0Y6Yrgrmm7pIqv6fpF8zVnN0SmmxeklXVtK95FzPYrJcGVERZxVVQzkH&#10;Ec1SgerfFfKKJL2ctwRhQXRUzRMX6Ag7fVKNWQ0xjNDnuJsPIaycpCxgYfw6IR7RH8NLt3p6GChv&#10;YL+4JPRIS7RRXU6bamoxmMqfzxbkYmPap5pZGKRCUAbJ7HLtUb5FGV6z5XVeMJkuvPzrvBYW8zav&#10;ewt7kxespKFet3jB7LjwWl7nRcfaa62uCkaH4iPqqmJ0rP9tK4cGhHR6g9zYgNvkhg68QW5swm1y&#10;QxdCurhBbuzCzalGhzaM5xpsHqldDSyzCyQ6V90KgRFh+qTzcHerhdL7U2h2p3Cm5z6kAJReTjfA&#10;IA1sZSFuZN8FA1UNBrPfk5qCiQifvw8OsiIctyjLxdy7giUcqC+PUukQOEoPZqHXrNE66Xr1kLSw&#10;h+sNKNN3o1IpTjwUiGguhwA1GyN87RIvqiFOv6/5XZA2bu815rM4u/3bqL0blMn1Hszr70WFUNwY&#10;oItEk/vCtV6DfbUS+7woAMyCotJyrKjv42xRoshjHdQxJdPDppDkxHSjgr/OsxEMGoIqxmQZZ/Gu&#10;GzcsL8wYPl7gZIPdv7NBnwPYifyz8la75W7pT/zpYjfxve128nG/8SeLPb2fb2fbzWZL/9XUqB9k&#10;eRzzSrOzXRH133dEdv2Z6Wf6vmhUxajYPf5eF+uOaaDIUIu9Y3VwppsD0hzoBxE/w2EphWnzoC2F&#10;QSbk3w5pocVbO+qvI5PcIcVvFRz42gmYBg0++PP7KTzIYeQwjLAqglRrp3FgyevhpjF95LGWeZrB&#10;lyjaWomP0O0kuT5MkZ9h1T1Az4EjbOiwlq751B3j8BlRlxb58T8AAAD//wMAUEsDBBQABgAIAAAA&#10;IQDKfeZP4gAAAAsBAAAPAAAAZHJzL2Rvd25yZXYueG1sTI/BbsIwDIbvk/YOkSftNtJQGLRrihDa&#10;dkJIg0mIW2hMW9EkVRPa8vbzTtvR9qff35+tRtOwHjtfOytBTCJgaAuna1tK+D58vCyB+aCsVo2z&#10;KOGOHlb540OmUu0G+4X9PpSMQqxPlYQqhDbl3BcVGuUnrkVLt4vrjAo0diXXnRoo3DR8GkWv3Kja&#10;0odKtbipsLjub0bC56CGdSze++31srmfDvPdcStQyuencf0GLOAY/mD41Sd1yMnp7G5We9ZISEQi&#10;CJUwi2cLYEQk8XIK7EybebwAnmf8f4f8BwAA//8DAFBLAQItABQABgAIAAAAIQC2gziS/gAAAOEB&#10;AAATAAAAAAAAAAAAAAAAAAAAAABbQ29udGVudF9UeXBlc10ueG1sUEsBAi0AFAAGAAgAAAAhADj9&#10;If/WAAAAlAEAAAsAAAAAAAAAAAAAAAAALwEAAF9yZWxzLy5yZWxzUEsBAi0AFAAGAAgAAAAhAIT9&#10;sLIPBAAAagsAAA4AAAAAAAAAAAAAAAAALgIAAGRycy9lMm9Eb2MueG1sUEsBAi0AFAAGAAgAAAAh&#10;AMp95k/iAAAACwEAAA8AAAAAAAAAAAAAAAAAaQYAAGRycy9kb3ducmV2LnhtbFBLBQYAAAAABAAE&#10;APMAAAB4BwAAAAA=&#10;">
                <v:shape id="Freeform 89" o:spid="_x0000_s1027" style="position:absolute;left:9191;top:4347;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zkHwgAAANwAAAAPAAAAZHJzL2Rvd25yZXYueG1sRE/NisIw&#10;EL4v7DuEWfCm6SqKVqPIgqAHFbv7AEMztmWbSTeJtfr0RhD2Nh/f7yxWnalFS85XlhV8DhIQxLnV&#10;FRcKfr43/SkIH5A11pZJwY08rJbvbwtMtb3yidosFCKGsE9RQRlCk0rp85IM+oFtiCN3ts5giNAV&#10;Uju8xnBTy2GSTKTBimNDiQ19lZT/Zhej4O+QJ/fidhxlo73Zre+uvcw2R6V6H916DiJQF/7FL/dW&#10;x/njGTyfiRfI5QMAAP//AwBQSwECLQAUAAYACAAAACEA2+H2y+4AAACFAQAAEwAAAAAAAAAAAAAA&#10;AAAAAAAAW0NvbnRlbnRfVHlwZXNdLnhtbFBLAQItABQABgAIAAAAIQBa9CxbvwAAABUBAAALAAAA&#10;AAAAAAAAAAAAAB8BAABfcmVscy8ucmVsc1BLAQItABQABgAIAAAAIQBICzkHwgAAANwAAAAPAAAA&#10;AAAAAAAAAAAAAAcCAABkcnMvZG93bnJldi54bWxQSwUGAAAAAAMAAwC3AAAA9gI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8416" behindDoc="1" locked="0" layoutInCell="1" allowOverlap="1" wp14:anchorId="7A41D41A" wp14:editId="00E52021">
                <wp:simplePos x="0" y="0"/>
                <wp:positionH relativeFrom="page">
                  <wp:posOffset>6647180</wp:posOffset>
                </wp:positionH>
                <wp:positionV relativeFrom="page">
                  <wp:posOffset>2760345</wp:posOffset>
                </wp:positionV>
                <wp:extent cx="120650" cy="120650"/>
                <wp:effectExtent l="8255" t="7620" r="13970" b="50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347"/>
                          <a:chExt cx="190" cy="190"/>
                        </a:xfrm>
                      </wpg:grpSpPr>
                      <wps:wsp>
                        <wps:cNvPr id="155" name="Freeform 93"/>
                        <wps:cNvSpPr>
                          <a:spLocks/>
                        </wps:cNvSpPr>
                        <wps:spPr bwMode="auto">
                          <a:xfrm>
                            <a:off x="10468" y="4347"/>
                            <a:ext cx="190" cy="190"/>
                          </a:xfrm>
                          <a:custGeom>
                            <a:avLst/>
                            <a:gdLst>
                              <a:gd name="T0" fmla="+- 0 10468 10468"/>
                              <a:gd name="T1" fmla="*/ T0 w 190"/>
                              <a:gd name="T2" fmla="+- 0 4536 4347"/>
                              <a:gd name="T3" fmla="*/ 4536 h 190"/>
                              <a:gd name="T4" fmla="+- 0 10658 10468"/>
                              <a:gd name="T5" fmla="*/ T4 w 190"/>
                              <a:gd name="T6" fmla="+- 0 4536 4347"/>
                              <a:gd name="T7" fmla="*/ 4536 h 190"/>
                              <a:gd name="T8" fmla="+- 0 10658 10468"/>
                              <a:gd name="T9" fmla="*/ T8 w 190"/>
                              <a:gd name="T10" fmla="+- 0 4347 4347"/>
                              <a:gd name="T11" fmla="*/ 4347 h 190"/>
                              <a:gd name="T12" fmla="+- 0 10468 10468"/>
                              <a:gd name="T13" fmla="*/ T12 w 190"/>
                              <a:gd name="T14" fmla="+- 0 4347 4347"/>
                              <a:gd name="T15" fmla="*/ 4347 h 190"/>
                              <a:gd name="T16" fmla="+- 0 10468 10468"/>
                              <a:gd name="T17" fmla="*/ T16 w 190"/>
                              <a:gd name="T18" fmla="+- 0 4536 4347"/>
                              <a:gd name="T19" fmla="*/ 453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E5C8B" id="Group 154" o:spid="_x0000_s1026" style="position:absolute;margin-left:523.4pt;margin-top:217.35pt;width:9.5pt;height:9.5pt;z-index:-251608064;mso-position-horizontal-relative:page;mso-position-vertical-relative:page" coordorigin="10468,434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zvBwQAAHYLAAAOAAAAZHJzL2Uyb0RvYy54bWykVttu4zYQfS/QfyD02MKRaMuObcRZLHwJ&#10;Cmy7C6z3A2iJuqCSqJK0lbTov3c4FGUpsb3B1g8SJR6PzpxDcubhw3NZkBOXKhfVyqN3gUd4FYk4&#10;r9KV922/G809ojSrYlaIiq+8F668D48///TQ1Es+FpkoYi4JBKnUsqlXXqZ1vfR9FWW8ZOpO1LyC&#10;yUTIkml4lKkfS9ZA9LLwx0Ew8xsh41qKiCsFbzd20nvE+EnCI/05SRTXpFh5wE3jVeL1YK7+4wNb&#10;ppLVWR61NNgPsChZXsFHu1Abphk5yvxNqDKPpFAi0XeRKH2RJHnEMQfIhgavsnmS4lhjLumySetO&#10;JpD2lU4/HDb64/RFkjwG76ahRypWgkn4XWJegDxNnS4B9STrr/UXaXOE4ScR/alg2n89b55TCyaH&#10;5ncRQ0B21ALleU5kaUJA4uQZXXjpXODPmkTwko6D2RS8imCqHaNLUQZWmn/RIJzBsoLpcBLeWwuj&#10;bOv+vnD/hYEhyJb2q8i0ZWbSggWnzpqq/6fp14zVHK1SRq1O06nTdCc5N8uYLCZWVcQ5SVVfz96M&#10;YalA9u8qeUmTTtBrirBldFT6iQv0hJ0+KY1KpzGM0Om4XRF70DQpC9gav45IQPBr9mrlTzsgdcBf&#10;fLIPSEOotQG2RocZOwwGC6eTGTk7eYZNHAxCISi7FAxW7YDZbDq/zAyssEDDLLzMbOYwt5ndO9hN&#10;ZrBG38ds4YCG2fwyMzp0wOh1UTTaNwBRF1WjQw9uGdq3YU/HV+gNbbhOr+/CDXpDI27R63uxp7Mr&#10;9IZeXF1ytG/FcM3BOdLtC5a5rRI9V+1egRFhpuoFeNLVQpmzag92wEG1x00PIQBlNtYVMIhjwHim&#10;fRcMVA0YDLen3O3QFGxE+PR9cJAV4Ys+3HJqE5ZQXF+XVekRKKsHeyjUTBudTL5mSBo4us1RlNm7&#10;eV+KE98LROhzQaBz99XzfFH1cRgH+J2Rbt7da4zncK4SuFl3tyjgBLHeg3n7vagQilsDTJJYb7rE&#10;jV69E7YSu7wo8IgtKiPHgoYhrhYlijw2k0YKJdPDupDkxEzTgr/WhAEMmoMqxmAZZ/G2HWuWF3YM&#10;Hy9wsUEdaG0wFQG7kn8WwWI7387DUTiebUdhsNmMPu7W4Wi2o/fTzWSzXm/ov4YaDZdZHse8Muxc&#10;h0TD91XLtlezvU3XIw2yGCS7w9/bZP0hDRQZcnF3zA7Ku62VtrYfRPwCdVMK2/JBiwqDTMi/PdJA&#10;u7fy1F9HJrlHit8qqP3GCVgGGh/C6f0YHmR/5tCfYVUEoVae9mDLm+Fa257yWMs8zeBLFG2txEfo&#10;fJLclFXkZ1m1D9B+4AibO8ylbURN99h/RtS5XX78DwAA//8DAFBLAwQUAAYACAAAACEAG8J8yuIA&#10;AAANAQAADwAAAGRycy9kb3ducmV2LnhtbEyPzWrDMBCE74W+g9hCb43k+ifFtRxCaHsKhSaF0pti&#10;bWwTSzKWYjtv382pOc7sMPtNsZpNx0YcfOushGghgKGtnG5tLeF7//70AswHZbXqnEUJF/SwKu/v&#10;CpVrN9kvHHehZlRifa4kNCH0Oee+atAov3A9Wrod3WBUIDnUXA9qonLT8WchMm5Ua+lDo3rcNFid&#10;dmcj4WNS0zqO3sbt6bi5/O7Tz59thFI+PszrV2AB5/Afhis+oUNJTAd3ttqzjrRIMmIPEpI4WQK7&#10;RkSWknUgK42XwMuC364o/wAAAP//AwBQSwECLQAUAAYACAAAACEAtoM4kv4AAADhAQAAEwAAAAAA&#10;AAAAAAAAAAAAAAAAW0NvbnRlbnRfVHlwZXNdLnhtbFBLAQItABQABgAIAAAAIQA4/SH/1gAAAJQB&#10;AAALAAAAAAAAAAAAAAAAAC8BAABfcmVscy8ucmVsc1BLAQItABQABgAIAAAAIQBodOzvBwQAAHYL&#10;AAAOAAAAAAAAAAAAAAAAAC4CAABkcnMvZTJvRG9jLnhtbFBLAQItABQABgAIAAAAIQAbwnzK4gAA&#10;AA0BAAAPAAAAAAAAAAAAAAAAAGEGAABkcnMvZG93bnJldi54bWxQSwUGAAAAAAQABADzAAAAcAcA&#10;AAAA&#10;">
                <v:shape id="Freeform 93" o:spid="_x0000_s1027" style="position:absolute;left:10468;top:434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r8xAAAANwAAAAPAAAAZHJzL2Rvd25yZXYueG1sRE9Na8JA&#10;EL0X+h+WKfRWNwaSSnQVEYS2l6IVxduQHZNodjbubjXtr3eFQm/zeJ8zmfWmFRdyvrGsYDhIQBCX&#10;VjdcKdh8LV9GIHxA1thaJgU/5GE2fXyYYKHtlVd0WYdKxBD2BSqoQ+gKKX1Zk0E/sB1x5A7WGQwR&#10;ukpqh9cYblqZJkkuDTYcG2rsaFFTeVp/GwW71zQfuXSffTbvH9tjifli9XtW6vmpn49BBOrDv/jP&#10;/abj/CyD+zPxAjm9AQAA//8DAFBLAQItABQABgAIAAAAIQDb4fbL7gAAAIUBAAATAAAAAAAAAAAA&#10;AAAAAAAAAABbQ29udGVudF9UeXBlc10ueG1sUEsBAi0AFAAGAAgAAAAhAFr0LFu/AAAAFQEAAAsA&#10;AAAAAAAAAAAAAAAAHwEAAF9yZWxzLy5yZWxzUEsBAi0AFAAGAAgAAAAhAHHEKvzEAAAA3AAAAA8A&#10;AAAAAAAAAAAAAAAABwIAAGRycy9kb3ducmV2LnhtbFBLBQYAAAAAAwADALcAAAD4Ag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0464" behindDoc="1" locked="0" layoutInCell="1" allowOverlap="1" wp14:anchorId="34F05D43" wp14:editId="02F11B50">
                <wp:simplePos x="0" y="0"/>
                <wp:positionH relativeFrom="page">
                  <wp:posOffset>5154930</wp:posOffset>
                </wp:positionH>
                <wp:positionV relativeFrom="page">
                  <wp:posOffset>4396105</wp:posOffset>
                </wp:positionV>
                <wp:extent cx="120650" cy="120650"/>
                <wp:effectExtent l="11430" t="508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6923"/>
                          <a:chExt cx="190" cy="190"/>
                        </a:xfrm>
                      </wpg:grpSpPr>
                      <wps:wsp>
                        <wps:cNvPr id="151" name="Freeform 97"/>
                        <wps:cNvSpPr>
                          <a:spLocks/>
                        </wps:cNvSpPr>
                        <wps:spPr bwMode="auto">
                          <a:xfrm>
                            <a:off x="8118" y="6923"/>
                            <a:ext cx="190" cy="190"/>
                          </a:xfrm>
                          <a:custGeom>
                            <a:avLst/>
                            <a:gdLst>
                              <a:gd name="T0" fmla="+- 0 8118 8118"/>
                              <a:gd name="T1" fmla="*/ T0 w 190"/>
                              <a:gd name="T2" fmla="+- 0 7112 6923"/>
                              <a:gd name="T3" fmla="*/ 7112 h 190"/>
                              <a:gd name="T4" fmla="+- 0 8308 8118"/>
                              <a:gd name="T5" fmla="*/ T4 w 190"/>
                              <a:gd name="T6" fmla="+- 0 7112 6923"/>
                              <a:gd name="T7" fmla="*/ 7112 h 190"/>
                              <a:gd name="T8" fmla="+- 0 8308 8118"/>
                              <a:gd name="T9" fmla="*/ T8 w 190"/>
                              <a:gd name="T10" fmla="+- 0 6923 6923"/>
                              <a:gd name="T11" fmla="*/ 6923 h 190"/>
                              <a:gd name="T12" fmla="+- 0 8118 8118"/>
                              <a:gd name="T13" fmla="*/ T12 w 190"/>
                              <a:gd name="T14" fmla="+- 0 6923 6923"/>
                              <a:gd name="T15" fmla="*/ 6923 h 190"/>
                              <a:gd name="T16" fmla="+- 0 8118 8118"/>
                              <a:gd name="T17" fmla="*/ T16 w 190"/>
                              <a:gd name="T18" fmla="+- 0 7112 6923"/>
                              <a:gd name="T19" fmla="*/ 71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817AC" id="Group 150" o:spid="_x0000_s1026" style="position:absolute;margin-left:405.9pt;margin-top:346.15pt;width:9.5pt;height:9.5pt;z-index:-251606016;mso-position-horizontal-relative:page;mso-position-vertical-relative:page" coordorigin="8118,69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BgQAAGoLAAAOAAAAZHJzL2Uyb0RvYy54bWykVttu4zYQfS/QfyD02MKR6MhXxFksfAkK&#10;bLsLrPcDaIm6oJKokrTltOi/dzgUZSmxs8HWDxIlHg/PnENx5uHDuSzIiUuVi2rl0bvAI7yKRJxX&#10;6cr7tt+N5h5RmlUxK0TFV94zV96Hx59/emjqJR+LTBQxlwSCVGrZ1Csv07pe+r6KMl4ydSdqXsFk&#10;ImTJNDzK1I8layB6WfjjIJj6jZBxLUXElYK3GzvpPWL8JOGR/pwkimtSrDzgpvEq8XowV//xgS1T&#10;yeosj1oa7AdYlCyvYNEu1IZpRo4yfxWqzCMplEj0XSRKXyRJHnHMAbKhwYtsnqQ41phLumzSupMJ&#10;pH2h0w+Hjf44fZEkj8G7CehTsRJMwnWJeQHyNHW6BNSTrL/WX6TNEYafRPSngmn/5bx5Ti2YHJrf&#10;RQwB2VELlOecyNKEgMTJGV147lzgZ00ieEnHwdRwiWCqHaNLUQZWmn/NKYVdBbPTxfjeOhhlW/fv&#10;hfsrDAw/trSLItGWmMkK9pu6SKr+n6RfM1ZzdEoZsTpJqZN0Jzk3u5gsZlZUxDlFVV/O3oxhqUD1&#10;7wp5RZJOzluCsGV0VPqJC3SEnT4pjTqnMYzQ57jdD3uQNCkL+DB+HZGAmMXwYrVPOxhka2G/+GQf&#10;kIZQ6wF8Fh1m7DAYakbpmFxsvMDuHQxCISi7Fix0KMvrPrjOa+Jghld4ndfUYd7mNXOwN3nB9uzr&#10;dYvXwsEMr/l1XnSovdHqqmC0Lz6iripGh/rftrJvwB5MumomHRpwm1zfgTfIDU24Ta7vwp5Ob5Ab&#10;unBzq9G+DcO9BodH9zWwzH0g0blqvxAYEWYqXYCnWy2UOZ/2YAWcTns8myAEoMzndAMM0hgwHgvf&#10;BQNVAwaz7dH2dmgKJiJ88j44yIrwRR9uObUJSyioL0up9AiU0oM9DGqmjU4mXzMkDZzh5gDK7N28&#10;L8WJ7wUi9KUI0Llb9TJfVH0cxgF+F6Sbd/ca4zmcO/7drLtbFHCCWO/BvF4vKoTi1gCTJBaZLnGj&#10;V+9crcQuLwo8WIvKyLGgYYi7RYkij82kkULJ9LAuJDkx06jgrzVhAIOGoIoxWMZZvG3HmuWFHcPi&#10;BW42OP1bG0wdwE7kn0Ww2M6383AUjqfbURhsNqOPu3U4mu7obLK536zXG/qvoUbDZZbHMa8MO9cV&#10;0fB9JbLtz2w/0/VFgywGye7w9zpZf0gDRYZc3B2zg5puC6Qt6AcRP0OxlMK2edCWwiAT8m+PNNDi&#10;rTz115FJ7pHitwoKvnECtoHGh3AyG8OD7M8c+jOsiiDUytMefPJmuNa2jzzWMk8zWImirZX4CN1O&#10;kptiivwsq/YBeg4cYUOHubTNp+kY+8+IurTIj/8BAAD//wMAUEsDBBQABgAIAAAAIQCpl5lY4gAA&#10;AAsBAAAPAAAAZHJzL2Rvd25yZXYueG1sTI9BS8NAEIXvgv9hGcGb3WyDNU2zKaWopyK0FcTbNpkm&#10;odnZkN0m6b93POlx3jze+162nmwrBux940iDmkUgkApXNlRp+Dy+PSUgfDBUmtYRarihh3V+f5eZ&#10;tHQj7XE4hEpwCPnUaKhD6FIpfVGjNX7mOiT+nV1vTeCzr2TZm5HDbSvnUbSQ1jTEDbXpcFtjcTlc&#10;rYb30YybWL0Ou8t5e/s+Pn987RRq/fgwbVYgAk7hzwy/+IwOOTOd3JVKL1oNiVKMHjQslvMYBDuS&#10;OGLlpOFFqRhknsn/G/IfAAAA//8DAFBLAQItABQABgAIAAAAIQC2gziS/gAAAOEBAAATAAAAAAAA&#10;AAAAAAAAAAAAAABbQ29udGVudF9UeXBlc10ueG1sUEsBAi0AFAAGAAgAAAAhADj9If/WAAAAlAEA&#10;AAsAAAAAAAAAAAAAAAAALwEAAF9yZWxzLy5yZWxzUEsBAi0AFAAGAAgAAAAhAClVv4EGBAAAagsA&#10;AA4AAAAAAAAAAAAAAAAALgIAAGRycy9lMm9Eb2MueG1sUEsBAi0AFAAGAAgAAAAhAKmXmVjiAAAA&#10;CwEAAA8AAAAAAAAAAAAAAAAAYAYAAGRycy9kb3ducmV2LnhtbFBLBQYAAAAABAAEAPMAAABvBwAA&#10;AAA=&#10;">
                <v:shape id="Freeform 97" o:spid="_x0000_s1027" style="position:absolute;left:8118;top:69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xAAAANwAAAAPAAAAZHJzL2Rvd25yZXYueG1sRE9La8JA&#10;EL4L/odlhN50Y8Ao0VWKILS9FB+0eBuy0yRtdjbubjX667sFwdt8fM9ZrDrTiDM5X1tWMB4lIIgL&#10;q2suFRz2m+EMhA/IGhvLpOBKHlbLfm+BubYX3tJ5F0oRQ9jnqKAKoc2l9EVFBv3ItsSR+7LOYIjQ&#10;lVI7vMRw08g0STJpsObYUGFL64qKn92vUfA5TbOZS4+T9/r17eO7wGy9vZ2Uehp0z3MQgbrwEN/d&#10;LzrOn4zh/5l4gVz+AQAA//8DAFBLAQItABQABgAIAAAAIQDb4fbL7gAAAIUBAAATAAAAAAAAAAAA&#10;AAAAAAAAAABbQ29udGVudF9UeXBlc10ueG1sUEsBAi0AFAAGAAgAAAAhAFr0LFu/AAAAFQEAAAsA&#10;AAAAAAAAAAAAAAAAHwEAAF9yZWxzLy5yZWxzUEsBAi0AFAAGAAgAAAAhAA7/LP/EAAAA3AAAAA8A&#10;AAAAAAAAAAAAAAAABwIAAGRycy9kb3ducmV2LnhtbFBLBQYAAAAAAwADALcAAAD4Ag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1488" behindDoc="1" locked="0" layoutInCell="1" allowOverlap="1" wp14:anchorId="04369355" wp14:editId="6DA84786">
                <wp:simplePos x="0" y="0"/>
                <wp:positionH relativeFrom="page">
                  <wp:posOffset>5836285</wp:posOffset>
                </wp:positionH>
                <wp:positionV relativeFrom="page">
                  <wp:posOffset>4396105</wp:posOffset>
                </wp:positionV>
                <wp:extent cx="121285" cy="120650"/>
                <wp:effectExtent l="6985" t="5080" r="5080"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6923"/>
                          <a:chExt cx="191" cy="190"/>
                        </a:xfrm>
                      </wpg:grpSpPr>
                      <wps:wsp>
                        <wps:cNvPr id="149" name="Freeform 99"/>
                        <wps:cNvSpPr>
                          <a:spLocks/>
                        </wps:cNvSpPr>
                        <wps:spPr bwMode="auto">
                          <a:xfrm>
                            <a:off x="9191" y="6923"/>
                            <a:ext cx="191" cy="190"/>
                          </a:xfrm>
                          <a:custGeom>
                            <a:avLst/>
                            <a:gdLst>
                              <a:gd name="T0" fmla="+- 0 9191 9191"/>
                              <a:gd name="T1" fmla="*/ T0 w 191"/>
                              <a:gd name="T2" fmla="+- 0 7112 6923"/>
                              <a:gd name="T3" fmla="*/ 7112 h 190"/>
                              <a:gd name="T4" fmla="+- 0 9381 9191"/>
                              <a:gd name="T5" fmla="*/ T4 w 191"/>
                              <a:gd name="T6" fmla="+- 0 7112 6923"/>
                              <a:gd name="T7" fmla="*/ 7112 h 190"/>
                              <a:gd name="T8" fmla="+- 0 9381 9191"/>
                              <a:gd name="T9" fmla="*/ T8 w 191"/>
                              <a:gd name="T10" fmla="+- 0 6923 6923"/>
                              <a:gd name="T11" fmla="*/ 6923 h 190"/>
                              <a:gd name="T12" fmla="+- 0 9191 9191"/>
                              <a:gd name="T13" fmla="*/ T12 w 191"/>
                              <a:gd name="T14" fmla="+- 0 6923 6923"/>
                              <a:gd name="T15" fmla="*/ 6923 h 190"/>
                              <a:gd name="T16" fmla="+- 0 9191 9191"/>
                              <a:gd name="T17" fmla="*/ T16 w 191"/>
                              <a:gd name="T18" fmla="+- 0 7112 6923"/>
                              <a:gd name="T19" fmla="*/ 711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CC181" id="Group 148" o:spid="_x0000_s1026" style="position:absolute;margin-left:459.55pt;margin-top:346.15pt;width:9.55pt;height:9.5pt;z-index:-251604992;mso-position-horizontal-relative:page;mso-position-vertical-relative:page" coordorigin="9191,692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WDgQAAGoLAAAOAAAAZHJzL2Uyb0RvYy54bWykVttu4zYQfS/QfyD02MKRqMgXCXEWC1+C&#10;AtvuAuv9AFqiLqgkqqR8SYv+e4dDUZYSOxts/SCRnqPhzDkcch4+nKuSHLlUhaiXDr3zHMLrWCRF&#10;nS2db7vtZOEQ1bI6YaWo+dJ55sr58PjzTw+nJuK+yEWZcEnASa2iU7N08rZtItdVcc4rpu5Ew2sw&#10;pkJWrIWpzNxEshN4r0rX97yZexIyaaSIuVLw79oYnUf0n6Y8bj+nqeItKZcOxNbiU+Jzr5/u4wOL&#10;MsmavIi7MNgPRFGxooZFe1dr1jJykMUrV1URS6FE2t7FonJFmhYxxxwgG+q9yOZJikODuWTRKWt6&#10;moDaFzz9sNv4j+MXSYoEtAtAqppVIBKuS/QfQM+pySJAPcnma/NFmhxh+EnEfyowuy/tep4ZMNmf&#10;fhcJOGSHViA951RW2gUkTs6ownOvAj+3JIY/qU/9xdQhMZio782mnUpxDlLqr0IaUoeAdRb690bB&#10;ON/Yr7UNPw3xO5dFZlEMtAtMZwX7TV0oVf+P0q85azgqpTRZPaWhpXQrOde7mIShIRVxllE1pHNg&#10;0VEqYP27RF6hpKfzFiEsig+qfeICFWHHT6o11ZDACHVOuv2wg8pJqxIK49cJ8YheDB9d9fQwYN7A&#10;fnHJziMnooXqfFpXvsWgqzmlPrnImPWu7i0MXCEoB2e2XHtUYFEmrvvF9bhgM13iCq7HNbOYt+Oa&#10;W9ibcUElDfm6FRfsjktci+tx0TH3mqurhNEh+Yi6yhgd839byqEAOxDpqph0LMDt4IYKvBHcWITb&#10;wQ1V2NHZjeDGKtzcanQow3ivweGR2WpguS2Q+Fx3FQIjwvRN5+Hp1gilz6edOZ12eDaBC0DpcroB&#10;BmrgKNvNdaF8FwyhajCI/R40BRERPn0fHGhFOB5RNhbz7hKWcKG+vEqlQ+Aq3ZtCb1iredL56iE5&#10;wRmuD6Bcvw1LlTjynUBEe7kE6MKuerGX9RCnv9fxXZDWbt8N+rM4e/xbq30blPH1Hszr9eJSKG4E&#10;0Emibn3imq/BuVqLbVGWAGZRWWs6QhoEuFuUKItEG7VNyWy/KiU5Mt2o4K/TbASDhqBO0FnOWbLp&#10;xi0rSjOGxUvcbHD6dzLoewA7kX9CL9wsNotgEvizzSTw1uvJx+0qmMy2dD5d369XqzX9V4dGgygv&#10;koTXOjrbFdHgfVdk15+Zfqbvi0ZZjJLd4u91su44DCQZcrFvzA7udHNBmgt9L5JnuCylMG0etKUw&#10;yIX82yEnaPGWjvrrwCR3SPlbDRe+VgK2QYuTYDr3YSKHlv3QwuoYXC2d1oGS18NVa/rIQyOLLIeV&#10;KMpai4/Q7aSFvkwxPhNVN4GeA0fY0GEuXfOpO8bhHFGXFvnxPwAAAP//AwBQSwMEFAAGAAgAAAAh&#10;ADibc7PhAAAACwEAAA8AAABkcnMvZG93bnJldi54bWxMj0FLw0AQhe+C/2EZwZvdbIK1idmUUtRT&#10;EWwF8TZNpklodjZkt0n6711Pehzex3vf5OvZdGKkwbWWNahFBIK4tFXLtYbPw+vDCoTzyBV2lknD&#10;lRysi9ubHLPKTvxB497XIpSwy1BD432fSenKhgy6he2JQ3ayg0EfzqGW1YBTKDedjKNoKQ22HBYa&#10;7GnbUHneX4yGtwmnTaJext35tL1+Hx7fv3aKtL6/mzfPIDzN/g+GX/2gDkVwOtoLV050GlKVqoBq&#10;WKZxAiIQabKKQRw1PCmVgCxy+f+H4gcAAP//AwBQSwECLQAUAAYACAAAACEAtoM4kv4AAADhAQAA&#10;EwAAAAAAAAAAAAAAAAAAAAAAW0NvbnRlbnRfVHlwZXNdLnhtbFBLAQItABQABgAIAAAAIQA4/SH/&#10;1gAAAJQBAAALAAAAAAAAAAAAAAAAAC8BAABfcmVscy8ucmVsc1BLAQItABQABgAIAAAAIQBvH0/W&#10;DgQAAGoLAAAOAAAAAAAAAAAAAAAAAC4CAABkcnMvZTJvRG9jLnhtbFBLAQItABQABgAIAAAAIQA4&#10;m3Oz4QAAAAsBAAAPAAAAAAAAAAAAAAAAAGgGAABkcnMvZG93bnJldi54bWxQSwUGAAAAAAQABADz&#10;AAAAdgcAAAAA&#10;">
                <v:shape id="Freeform 99" o:spid="_x0000_s1027" style="position:absolute;left:9191;top:6923;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awgAAANwAAAAPAAAAZHJzL2Rvd25yZXYueG1sRE/NisIw&#10;EL4v7DuEWfCm6aqIVqPIgqAHFbv7AEMztmWbSTeJtfr0RhD2Nh/f7yxWnalFS85XlhV8DhIQxLnV&#10;FRcKfr43/SkIH5A11pZJwY08rJbvbwtMtb3yidosFCKGsE9RQRlCk0rp85IM+oFtiCN3ts5giNAV&#10;Uju8xnBTy2GSTKTBimNDiQ19lZT/Zhej4O+QJ/fidhxlo73Zre+uvcw2R6V6H916DiJQF/7FL/dW&#10;x/njGTyfiRfI5QMAAP//AwBQSwECLQAUAAYACAAAACEA2+H2y+4AAACFAQAAEwAAAAAAAAAAAAAA&#10;AAAAAAAAW0NvbnRlbnRfVHlwZXNdLnhtbFBLAQItABQABgAIAAAAIQBa9CxbvwAAABUBAAALAAAA&#10;AAAAAAAAAAAAAB8BAABfcmVscy8ucmVsc1BLAQItABQABgAIAAAAIQDN0q/awgAAANwAAAAPAAAA&#10;AAAAAAAAAAAAAAcCAABkcnMvZG93bnJldi54bWxQSwUGAAAAAAMAAwC3AAAA9gI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2512" behindDoc="1" locked="0" layoutInCell="1" allowOverlap="1" wp14:anchorId="3CBEDC00" wp14:editId="6D1D2140">
                <wp:simplePos x="0" y="0"/>
                <wp:positionH relativeFrom="page">
                  <wp:posOffset>6647180</wp:posOffset>
                </wp:positionH>
                <wp:positionV relativeFrom="page">
                  <wp:posOffset>4396105</wp:posOffset>
                </wp:positionV>
                <wp:extent cx="120650" cy="120650"/>
                <wp:effectExtent l="8255" t="5080" r="13970" b="762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6923"/>
                          <a:chExt cx="190" cy="190"/>
                        </a:xfrm>
                      </wpg:grpSpPr>
                      <wps:wsp>
                        <wps:cNvPr id="147" name="Freeform 101"/>
                        <wps:cNvSpPr>
                          <a:spLocks/>
                        </wps:cNvSpPr>
                        <wps:spPr bwMode="auto">
                          <a:xfrm>
                            <a:off x="10468" y="6923"/>
                            <a:ext cx="190" cy="190"/>
                          </a:xfrm>
                          <a:custGeom>
                            <a:avLst/>
                            <a:gdLst>
                              <a:gd name="T0" fmla="+- 0 10468 10468"/>
                              <a:gd name="T1" fmla="*/ T0 w 190"/>
                              <a:gd name="T2" fmla="+- 0 7112 6923"/>
                              <a:gd name="T3" fmla="*/ 7112 h 190"/>
                              <a:gd name="T4" fmla="+- 0 10658 10468"/>
                              <a:gd name="T5" fmla="*/ T4 w 190"/>
                              <a:gd name="T6" fmla="+- 0 7112 6923"/>
                              <a:gd name="T7" fmla="*/ 7112 h 190"/>
                              <a:gd name="T8" fmla="+- 0 10658 10468"/>
                              <a:gd name="T9" fmla="*/ T8 w 190"/>
                              <a:gd name="T10" fmla="+- 0 6923 6923"/>
                              <a:gd name="T11" fmla="*/ 6923 h 190"/>
                              <a:gd name="T12" fmla="+- 0 10468 10468"/>
                              <a:gd name="T13" fmla="*/ T12 w 190"/>
                              <a:gd name="T14" fmla="+- 0 6923 6923"/>
                              <a:gd name="T15" fmla="*/ 6923 h 190"/>
                              <a:gd name="T16" fmla="+- 0 10468 10468"/>
                              <a:gd name="T17" fmla="*/ T16 w 190"/>
                              <a:gd name="T18" fmla="+- 0 7112 6923"/>
                              <a:gd name="T19" fmla="*/ 71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0E110" id="Group 146" o:spid="_x0000_s1026" style="position:absolute;margin-left:523.4pt;margin-top:346.15pt;width:9.5pt;height:9.5pt;z-index:-251603968;mso-position-horizontal-relative:page;mso-position-vertical-relative:page" coordorigin="10468,69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ZXDQQAAHcLAAAOAAAAZHJzL2Uyb0RvYy54bWykVmuPmzgU/V5p/4PFx11lwBnyQpOpqjxG&#10;lbptpWZ/gAPmoQXM2iRkWvW/7/U1JjCTZEfdfCAGHy7nnmP73of3pyInRy5VJsqlQ+88h/AyFFFW&#10;Jkvnr912NHeIqlkZsVyUfOk8c+W8f/zt3UNTBXwsUpFHXBIIUqqgqZZOWtdV4LoqTHnB1J2oeAmT&#10;sZAFq+FWJm4kWQPRi9wde97UbYSMKilCrhQ8XZtJ5xHjxzEP6y9xrHhN8qUD3Gq8Srzu9dV9fGBB&#10;IlmVZmFLg/0Ci4JlJXy0C7VmNSMHmb0KVWShFErE9V0oClfEcRZyzAGyod6LbJ6kOFSYSxI0SdXJ&#10;BNK+0OmXw4afj18lySLwzp86pGQFmITfJfoByNNUSQCoJ1l9q75KkyMMP4nwbwXT7st5fZ8YMNk3&#10;f4oIArJDLVCeUywLHQISJyd04blzgZ9qEsJDOvamE/AqhKl2jC6FKVip36KeP4VlBdPTxfjeWBim&#10;G/v6wr4LA02QBearyLRlptOCBafOmqr/p+m3lFUcrVJarU7TmdV0KznXy5hQjxpZEWg1VX1BezOa&#10;pgLd/1PKS6J0il6ThAXhQdVPXKAp7PhJ1Sh1EsEIrY7aJbEDUeMih73xx4h4kARYYK5G/6QDUgv8&#10;3SU7jzSEGh9gb3SYscVgsBmlY3K28gy7tzAIhaD0UjDfolpm08kVZhML1Mz8y8xgD/TSvMoMbDWw&#10;m8xgkfaCUVjWV5gtLFAzm19mRocOaL0uikb7BiDqomp06MEtQ/s27MCqi5bSoQ3X6fVduEFvaMQt&#10;en0vdnR6hd7Qi6vG0r4VwzUHB0m3L1hqt0p4Ktu9AiPCdNnz8KirhNKH1Q7sgJNqh+cUhACU3lhX&#10;wCCOBs/ag+s2GKhqMBhujrnbaAo2InzyNjjIivBFH24SaBOWUF1f1lXpEKire/0OCypWa53skDRw&#10;duujKDX/+nkhjnwnEFGfKwKd26+e5/Oyj8M4wO+MtPP2v8J4FmdLgZ21/wYFnCDWWzCvvxfmQnFj&#10;gM4XC06XuNard8KWYpvlOWqTl1qOBfV9XC1K5FmkJ7UUSib7VS7JkemuBX+tCQMYdAdlhMFSzqJN&#10;O65ZlpsxfDzHxQZ1oLVBVwRsS34svMVmvpn7I3883Yx8b70efdiu/NF0S2eT9f16tVrTn5oa9YM0&#10;iyJeana2RaL+28pl26yZ5qZrkgZZDJLd4u91su6QBooMudh/zA7qu6mVprjvRfQMdVMK0/NBjwqD&#10;VMjvDmmg31s66p8Dk9wh+ccSir92ApZBjTf+ZDaGG9mf2fdnWBlCqKVTO7Dl9XBVm6byUMksSeFL&#10;FG0txQdofeJMl1XkZ1i1N9B/4Ai7O8yl7UR1+9i/R9S5X378FwAA//8DAFBLAwQUAAYACAAAACEA&#10;QVZ5EeIAAAANAQAADwAAAGRycy9kb3ducmV2LnhtbEyPwU7DMBBE70j8g7VI3KjthgYIcaqqAk5V&#10;JVokxM2Nt0nUeB3FbpL+Pe4JjrMzmnmbLyfbsgF73zhSIGcCGFLpTEOVgq/9+8MzMB80Gd06QgUX&#10;9LAsbm9ynRk30icOu1CxWEI+0wrqELqMc1/WaLWfuQ4pekfXWx2i7Ctuej3GctvyuRApt7qhuFDr&#10;Dtc1lqfd2Sr4GPW4SuTbsDkd15ef/WL7vZGo1P3dtHoFFnAKf2G44kd0KCLTwZ3JeNZGLR7TyB4U&#10;pC/zBNg1ItJFPB0UPEmZAC9y/v+L4hcAAP//AwBQSwECLQAUAAYACAAAACEAtoM4kv4AAADhAQAA&#10;EwAAAAAAAAAAAAAAAAAAAAAAW0NvbnRlbnRfVHlwZXNdLnhtbFBLAQItABQABgAIAAAAIQA4/SH/&#10;1gAAAJQBAAALAAAAAAAAAAAAAAAAAC8BAABfcmVscy8ucmVsc1BLAQItABQABgAIAAAAIQAiXnZX&#10;DQQAAHcLAAAOAAAAAAAAAAAAAAAAAC4CAABkcnMvZTJvRG9jLnhtbFBLAQItABQABgAIAAAAIQBB&#10;VnkR4gAAAA0BAAAPAAAAAAAAAAAAAAAAAGcGAABkcnMvZG93bnJldi54bWxQSwUGAAAAAAQABADz&#10;AAAAdgcAAAAA&#10;">
                <v:shape id="Freeform 101" o:spid="_x0000_s1027" style="position:absolute;left:10468;top:69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4fNxAAAANwAAAAPAAAAZHJzL2Rvd25yZXYueG1sRE9Na8JA&#10;EL0L/Q/LCL3pxtBGia5ShELbi2hF8TZkxySanU13t5r667tCobd5vM+ZLTrTiAs5X1tWMBomIIgL&#10;q2suFWw/XwcTED4ga2wsk4If8rCYP/RmmGt75TVdNqEUMYR9jgqqENpcSl9UZNAPbUscuaN1BkOE&#10;rpTa4TWGm0amSZJJgzXHhgpbWlZUnDffRsF+nGYTlx6eV/X7x+5UYLZc376Ueux3L1MQgbrwL/5z&#10;v+k4/2kM92fiBXL+CwAA//8DAFBLAQItABQABgAIAAAAIQDb4fbL7gAAAIUBAAATAAAAAAAAAAAA&#10;AAAAAAAAAABbQ29udGVudF9UeXBlc10ueG1sUEsBAi0AFAAGAAgAAAAhAFr0LFu/AAAAFQEAAAsA&#10;AAAAAAAAAAAAAAAAHwEAAF9yZWxzLy5yZWxzUEsBAi0AFAAGAAgAAAAhAGuDh83EAAAA3AAAAA8A&#10;AAAAAAAAAAAAAAAABwIAAGRycy9kb3ducmV2LnhtbFBLBQYAAAAAAwADALcAAAD4Ag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3536" behindDoc="1" locked="0" layoutInCell="1" allowOverlap="1" wp14:anchorId="010AC7B7" wp14:editId="199BD987">
                <wp:simplePos x="0" y="0"/>
                <wp:positionH relativeFrom="page">
                  <wp:posOffset>5154930</wp:posOffset>
                </wp:positionH>
                <wp:positionV relativeFrom="page">
                  <wp:posOffset>5043805</wp:posOffset>
                </wp:positionV>
                <wp:extent cx="120650" cy="120650"/>
                <wp:effectExtent l="11430" t="5080" r="10795"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7943"/>
                          <a:chExt cx="190" cy="190"/>
                        </a:xfrm>
                      </wpg:grpSpPr>
                      <wps:wsp>
                        <wps:cNvPr id="145" name="Freeform 103"/>
                        <wps:cNvSpPr>
                          <a:spLocks/>
                        </wps:cNvSpPr>
                        <wps:spPr bwMode="auto">
                          <a:xfrm>
                            <a:off x="8118" y="7943"/>
                            <a:ext cx="190" cy="190"/>
                          </a:xfrm>
                          <a:custGeom>
                            <a:avLst/>
                            <a:gdLst>
                              <a:gd name="T0" fmla="+- 0 8118 8118"/>
                              <a:gd name="T1" fmla="*/ T0 w 190"/>
                              <a:gd name="T2" fmla="+- 0 8132 7943"/>
                              <a:gd name="T3" fmla="*/ 8132 h 190"/>
                              <a:gd name="T4" fmla="+- 0 8308 8118"/>
                              <a:gd name="T5" fmla="*/ T4 w 190"/>
                              <a:gd name="T6" fmla="+- 0 8132 7943"/>
                              <a:gd name="T7" fmla="*/ 8132 h 190"/>
                              <a:gd name="T8" fmla="+- 0 8308 8118"/>
                              <a:gd name="T9" fmla="*/ T8 w 190"/>
                              <a:gd name="T10" fmla="+- 0 7943 7943"/>
                              <a:gd name="T11" fmla="*/ 7943 h 190"/>
                              <a:gd name="T12" fmla="+- 0 8118 8118"/>
                              <a:gd name="T13" fmla="*/ T12 w 190"/>
                              <a:gd name="T14" fmla="+- 0 7943 7943"/>
                              <a:gd name="T15" fmla="*/ 7943 h 190"/>
                              <a:gd name="T16" fmla="+- 0 8118 8118"/>
                              <a:gd name="T17" fmla="*/ T16 w 190"/>
                              <a:gd name="T18" fmla="+- 0 8132 7943"/>
                              <a:gd name="T19" fmla="*/ 813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BB24D" id="Group 144" o:spid="_x0000_s1026" style="position:absolute;margin-left:405.9pt;margin-top:397.15pt;width:9.5pt;height:9.5pt;z-index:-251602944;mso-position-horizontal-relative:page;mso-position-vertical-relative:page" coordorigin="8118,794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cBCAQAAGsLAAAOAAAAZHJzL2Uyb0RvYy54bWykVtmO4zYQfA+QfyD0mMAj0db4EMazWPgY&#10;BNjsLrDOB9ASdSCSqJDyMRvk39PdEmXZYzuDjR9kUiw1q6t49NOHY5GzvdQmU+Xc4Q+ew2QZqigr&#10;k7nzx2Y9mDrM1KKMRK5KOXdepXE+PP/809OhCuRQpSqPpGYQpDTBoZo7aV1XgeuaMJWFMA+qkiUM&#10;xkoXooauTtxIiwNEL3J36Hlj96B0VGkVSmPg7bIZdJ4pfhzLsP4Sx0bWLJ87wK2mp6bnFp/u85MI&#10;Ei2qNAtbGuIHWBQiK2HSLtRS1ILtdPYmVJGFWhkV1w+hKlwVx1koKQfIhnsX2bxotasolyQ4JFUn&#10;E0h7odMPhw0/779qlkXgne87rBQFmETzMnwB8hyqJADUi66+VV91kyM0P6nwTwPD7uU49pMGzLaH&#10;31UEAcWuViTPMdYFhoDE2ZFceO1ckMeahfCSD73xI3gVwlDbJpfCFKzEr6acw6qC0cnMHzUOhunK&#10;fj2zn0ID+YmgmZSItsQwK1hv5iSp+X+SfktFJckpg2J1kj5aSddaSlzFjHtEGecHoJXU9PXsjSDM&#10;gOz/qeQVTTo9bykignBn6hepyBKx/2RqEjqJoEVGR+2C2ICmcZHDzvh1wDyGk9Gj3T4djFvYLy7b&#10;eOzAeGMC7IsOM7SYNtRoyE4+nmAjC4NQUw6g9FowWLJ9XiPvOi+woYEhL/86r7HF3Oc1sbC7vGB9&#10;vofXzMKQ1/Q6L36uPWp1VTDeF59QVxXjl/rfsrJvwIYPb5A7N+A2ub4Dd8hdmnCLXN+FDR/fIHfh&#10;Aq4inPvNqu3bcL7W4PTodoNI7QYJj2W7Q6DFBF51Hh1vlTJ4QG3ACjieNjQThAAUbqcbYJAGwZP2&#10;tLoPBqoIBrObs+0+moOJBH98HxxkJfisD28SaBPWcKNe3qXaYXCXbvEbEVSiRp1skx3gEMcDKG3+&#10;8X2h9nKjCFGfbgE+tbOexvOyj6M4wO+EtOP2v6J4FmfPfztq/xsUcIJY78G8nS/MlZGNAZgv3TJd&#10;4qhX71wt1TrLc9ImL1GOGV6smL1ReRbhIHV0sl3kmu0FVir0a004g0FFUEYULJUiWrXtWmR504bJ&#10;c1pscPq3NuA9QKXI3zNvtpqupv7AH45XA99bLgcf1wt/MF7zyeNytFwslvwfpMb9IM2iSJbIzpZF&#10;3H/fHdkWaE1B0xVGZ1mYfrJr+r1N1j2nQSJDLvafsoNLvbkgmxt9q6JXuCy1auo8qEuhkSr93WEH&#10;qPHmjvlrJ7R0WP5bCTc+OgHLoKaO/zgZQkf3R7b9EVGGEGru1A5seWwu6qaQ3FU6S1KYiZOtpfoI&#10;5U6c4WVK/BpWbQeKDmpRRUe5tNUnloz9PqFONfLzvwAAAP//AwBQSwMEFAAGAAgAAAAhAOxrWXrh&#10;AAAACwEAAA8AAABkcnMvZG93bnJldi54bWxMj81OwzAQhO9IvIO1SNyoY8xPCHGqqgJOVSVapKo3&#10;N94mUWM7it0kfXu2JzjOzmjm23w+2ZYN2IfGOwVilgBDV3rTuErBz/bzIQUWonZGt96hggsGmBe3&#10;N7nOjB/dNw6bWDEqcSHTCuoYu4zzUNZodZj5Dh15R99bHUn2FTe9HqnctvwxSV641Y2jhVp3uKyx&#10;PG3OVsHXqMeFFB/D6nRcXvbb5/VuJVCp+7tp8Q4s4hT/wnDFJ3QoiOngz84E1ipIhSD0qOD17UkC&#10;o0QqE7ocrpaUwIuc//+h+AUAAP//AwBQSwECLQAUAAYACAAAACEAtoM4kv4AAADhAQAAEwAAAAAA&#10;AAAAAAAAAAAAAAAAW0NvbnRlbnRfVHlwZXNdLnhtbFBLAQItABQABgAIAAAAIQA4/SH/1gAAAJQB&#10;AAALAAAAAAAAAAAAAAAAAC8BAABfcmVscy8ucmVsc1BLAQItABQABgAIAAAAIQByrPcBCAQAAGsL&#10;AAAOAAAAAAAAAAAAAAAAAC4CAABkcnMvZTJvRG9jLnhtbFBLAQItABQABgAIAAAAIQDsa1l64QAA&#10;AAsBAAAPAAAAAAAAAAAAAAAAAGIGAABkcnMvZG93bnJldi54bWxQSwUGAAAAAAQABADzAAAAcAcA&#10;AAAA&#10;">
                <v:shape id="Freeform 103" o:spid="_x0000_s1027" style="position:absolute;left:8118;top:794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whxQAAANwAAAAPAAAAZHJzL2Rvd25yZXYueG1sRE9La8JA&#10;EL4L/Q/LFHqrm4YaJbpKEQptL+IDxduQHZO02dl0d6vRX+8KBW/z8T1nMutMI47kfG1ZwUs/AUFc&#10;WF1zqWCzfn8egfABWWNjmRScycNs+tCbYK7tiZd0XIVSxBD2OSqoQmhzKX1RkUHfty1x5A7WGQwR&#10;ulJqh6cYbhqZJkkmDdYcGypsaV5R8bP6Mwp2wzQbuXQ/WNSfX9vvArP58vKr1NNj9zYGEagLd/G/&#10;+0PH+a8DuD0TL5DTKwAAAP//AwBQSwECLQAUAAYACAAAACEA2+H2y+4AAACFAQAAEwAAAAAAAAAA&#10;AAAAAAAAAAAAW0NvbnRlbnRfVHlwZXNdLnhtbFBLAQItABQABgAIAAAAIQBa9CxbvwAAABUBAAAL&#10;AAAAAAAAAAAAAAAAAB8BAABfcmVscy8ucmVsc1BLAQItABQABgAIAAAAIQD0HbwhxQAAANwAAAAP&#10;AAAAAAAAAAAAAAAAAAcCAABkcnMvZG93bnJldi54bWxQSwUGAAAAAAMAAwC3AAAA+QI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4560" behindDoc="1" locked="0" layoutInCell="1" allowOverlap="1" wp14:anchorId="159C778C" wp14:editId="09AB70DD">
                <wp:simplePos x="0" y="0"/>
                <wp:positionH relativeFrom="page">
                  <wp:posOffset>5836285</wp:posOffset>
                </wp:positionH>
                <wp:positionV relativeFrom="page">
                  <wp:posOffset>5043805</wp:posOffset>
                </wp:positionV>
                <wp:extent cx="121285" cy="120650"/>
                <wp:effectExtent l="6985" t="5080" r="5080" b="762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7943"/>
                          <a:chExt cx="191" cy="190"/>
                        </a:xfrm>
                      </wpg:grpSpPr>
                      <wps:wsp>
                        <wps:cNvPr id="143" name="Freeform 105"/>
                        <wps:cNvSpPr>
                          <a:spLocks/>
                        </wps:cNvSpPr>
                        <wps:spPr bwMode="auto">
                          <a:xfrm>
                            <a:off x="9191" y="7943"/>
                            <a:ext cx="191" cy="190"/>
                          </a:xfrm>
                          <a:custGeom>
                            <a:avLst/>
                            <a:gdLst>
                              <a:gd name="T0" fmla="+- 0 9191 9191"/>
                              <a:gd name="T1" fmla="*/ T0 w 191"/>
                              <a:gd name="T2" fmla="+- 0 8132 7943"/>
                              <a:gd name="T3" fmla="*/ 8132 h 190"/>
                              <a:gd name="T4" fmla="+- 0 9381 9191"/>
                              <a:gd name="T5" fmla="*/ T4 w 191"/>
                              <a:gd name="T6" fmla="+- 0 8132 7943"/>
                              <a:gd name="T7" fmla="*/ 8132 h 190"/>
                              <a:gd name="T8" fmla="+- 0 9381 9191"/>
                              <a:gd name="T9" fmla="*/ T8 w 191"/>
                              <a:gd name="T10" fmla="+- 0 7943 7943"/>
                              <a:gd name="T11" fmla="*/ 7943 h 190"/>
                              <a:gd name="T12" fmla="+- 0 9191 9191"/>
                              <a:gd name="T13" fmla="*/ T12 w 191"/>
                              <a:gd name="T14" fmla="+- 0 7943 7943"/>
                              <a:gd name="T15" fmla="*/ 7943 h 190"/>
                              <a:gd name="T16" fmla="+- 0 9191 9191"/>
                              <a:gd name="T17" fmla="*/ T16 w 191"/>
                              <a:gd name="T18" fmla="+- 0 8132 7943"/>
                              <a:gd name="T19" fmla="*/ 813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75BEF" id="Group 142" o:spid="_x0000_s1026" style="position:absolute;margin-left:459.55pt;margin-top:397.15pt;width:9.55pt;height:9.5pt;z-index:-251601920;mso-position-horizontal-relative:page;mso-position-vertical-relative:page" coordorigin="9191,794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63EwQAAGsLAAAOAAAAZHJzL2Uyb0RvYy54bWykVm2PozYQ/l6p/8HiY6ssmLBJQJs9nfKy&#10;qnS9O+noD3DAvKiAqU1e9qr+947HQGA3dFfXfACTeTyeeR57PA8fLmVBTlyqXFRri945FuFVJOK8&#10;StfWH+F+trKIalgVs0JUfG09c2V9ePz5p4dzHXBXZKKIuSTgpFLBuV5bWdPUgW2rKOMlU3ei5hUY&#10;EyFL1sCnTO1YsjN4LwvbdZyFfRYyrqWIuFLw79YYrUf0nyQ8ar4kieINKdYWxNbgU+LzoJ/24wML&#10;UsnqLI/aMNgPRFGyvIJFe1db1jBylPkrV2UeSaFE0txForRFkuQRxxwgG+q8yOZJimONuaTBOa17&#10;moDaFzz9sNvo8+mrJHkM2nmuRSpWgki4LtF/AD3nOg0A9STrb/VXaXKE4ScR/anAbL+06+/UgMnh&#10;/LuIwSE7NgLpuSSy1C4gcXJBFZ57FfilIRH8SV3qru4tEoGJus7ivlUpykBKPcunPrUIWJe+NzcK&#10;Rtmum61tONXHeTYLzKIYaBuYzgr2m7pSqv4fpd8yVnNUSmmyekrnHaV7ybnexYQ694ZVBHaUqiGf&#10;A4sOUwHtbzJ5g5OezylGWBAdVfPEBUrCTp9UY45DDCMUOm43RAhHJykLOBm/zohD9GL4aI9PDwPq&#10;DewXm4QOOROtVOuzcwW7bOBqRecuueqY9q6Aud4VgjJw1p3XHuV1KBPXfHU7LthNvbPQux3XosOg&#10;q8m4lh0MUpyOC6reIEl/Ki6/g2m+VrfjomPuNVc3CaND8hF1kzE65n9ayqEAIXUnghsLMB3cUIH/&#10;CG4swnRwQxVCupgIbqzCpKR0KMNYU6geaXcaWNYdkOhStScERoTpq87B8lYLpQtUaMpTiMUJXABK&#10;H6cJMFADtSxc6oPyJhhC1WAQ+z1oCiIiHGvOm84p0Ipwf+jdTGsTlnCjvrxLpUXgLj2Yg16zRvOk&#10;89VDcoYirgtQpt+GpVKceCgQ0VxvAbrqVr3ai2qI0/N1fFdkZ+/eNfrrcF3976zd26CMr/dgXq8X&#10;FUJxI4BOEnXrE9d8DepqJfZ5UQCYBUWl6fCp5+FuUaLIY23UNiXTw6aQ5MR0p4K/VoQRDDqCKkZn&#10;GWfxrh03LC/MGBYvcLNB9W9l0PcAtiJ/+46/W+1W3sxzF7uZ52y3s4/7jTdb7OnyfjvfbjZb+o8O&#10;jXpBlscxr3R0XVtEvffdkW2DZhqavjEaZTFKdo+/18na4zCQZMile2N2cKmbC9Lc6AcRP8NlKYXp&#10;86AvhUEm5HeLnKHHW1vqryOT3CLFbxXc+FoJ2AYNfnj3Sxc+5NByGFpYFYGrtdVYcOT1cNOYRvJY&#10;yzzNYCWKslbiI7Q7Sa4vU4zPRNV+QNOBI+zoMJe2+9Qt4/AbUdce+fFfAAAA//8DAFBLAwQUAAYA&#10;CAAAACEAfWezkeIAAAALAQAADwAAAGRycy9kb3ducmV2LnhtbEyPy07DMBBF90j8gzVI7KjjmkcS&#10;4lRVBawqJFokxG4aT5OosR3FbpL+PWYFy9E9uvdMsZpNx0YafOusArFIgJGtnG5treBz/3qXAvMB&#10;rcbOWVJwIQ+r8vqqwFy7yX7QuAs1iyXW56igCaHPOfdVQwb9wvVkY3Z0g8EQz6HmesAplpuOL5Pk&#10;kRtsbVxosKdNQ9VpdzYK3iac1lK8jNvTcXP53j+8f20FKXV7M6+fgQWawx8Mv/pRHcrodHBnqz3r&#10;FGQiExFV8JTdS2CRyGS6BHZQkAopgZcF//9D+QMAAP//AwBQSwECLQAUAAYACAAAACEAtoM4kv4A&#10;AADhAQAAEwAAAAAAAAAAAAAAAAAAAAAAW0NvbnRlbnRfVHlwZXNdLnhtbFBLAQItABQABgAIAAAA&#10;IQA4/SH/1gAAAJQBAAALAAAAAAAAAAAAAAAAAC8BAABfcmVscy8ucmVsc1BLAQItABQABgAIAAAA&#10;IQDacN63EwQAAGsLAAAOAAAAAAAAAAAAAAAAAC4CAABkcnMvZTJvRG9jLnhtbFBLAQItABQABgAI&#10;AAAAIQB9Z7OR4gAAAAsBAAAPAAAAAAAAAAAAAAAAAG0GAABkcnMvZG93bnJldi54bWxQSwUGAAAA&#10;AAQABADzAAAAfAcAAAAA&#10;">
                <v:shape id="Freeform 105" o:spid="_x0000_s1027" style="position:absolute;left:9191;top:7943;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gwwwAAANwAAAAPAAAAZHJzL2Rvd25yZXYueG1sRE/NasJA&#10;EL4XfIdlhN7qxqYUja4igtAeqhh9gCE7JsHsbNxdY/Tp3UKht/n4fme+7E0jOnK+tqxgPEpAEBdW&#10;11wqOB42bxMQPiBrbCyTgjt5WC4GL3PMtL3xnro8lCKGsM9QQRVCm0npi4oM+pFtiSN3ss5giNCV&#10;Uju8xXDTyPck+ZQGa44NFba0rqg451ej4LItkkd536V5+mO+Vw/XXaebnVKvw341AxGoD//iP/eX&#10;jvM/Uvh9Jl4gF08AAAD//wMAUEsBAi0AFAAGAAgAAAAhANvh9svuAAAAhQEAABMAAAAAAAAAAAAA&#10;AAAAAAAAAFtDb250ZW50X1R5cGVzXS54bWxQSwECLQAUAAYACAAAACEAWvQsW78AAAAVAQAACwAA&#10;AAAAAAAAAAAAAAAfAQAAX3JlbHMvLnJlbHNQSwECLQAUAAYACAAAACEArDqYMMMAAADcAAAADwAA&#10;AAAAAAAAAAAAAAAHAgAAZHJzL2Rvd25yZXYueG1sUEsFBgAAAAADAAMAtwAAAPcCA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5584" behindDoc="1" locked="0" layoutInCell="1" allowOverlap="1" wp14:anchorId="2EA2F4F4" wp14:editId="3DCE0336">
                <wp:simplePos x="0" y="0"/>
                <wp:positionH relativeFrom="page">
                  <wp:posOffset>6647180</wp:posOffset>
                </wp:positionH>
                <wp:positionV relativeFrom="page">
                  <wp:posOffset>5043805</wp:posOffset>
                </wp:positionV>
                <wp:extent cx="120650" cy="120650"/>
                <wp:effectExtent l="8255" t="5080" r="13970" b="762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7943"/>
                          <a:chExt cx="190" cy="190"/>
                        </a:xfrm>
                      </wpg:grpSpPr>
                      <wps:wsp>
                        <wps:cNvPr id="141" name="Freeform 107"/>
                        <wps:cNvSpPr>
                          <a:spLocks/>
                        </wps:cNvSpPr>
                        <wps:spPr bwMode="auto">
                          <a:xfrm>
                            <a:off x="10468" y="7943"/>
                            <a:ext cx="190" cy="190"/>
                          </a:xfrm>
                          <a:custGeom>
                            <a:avLst/>
                            <a:gdLst>
                              <a:gd name="T0" fmla="+- 0 10468 10468"/>
                              <a:gd name="T1" fmla="*/ T0 w 190"/>
                              <a:gd name="T2" fmla="+- 0 8132 7943"/>
                              <a:gd name="T3" fmla="*/ 8132 h 190"/>
                              <a:gd name="T4" fmla="+- 0 10658 10468"/>
                              <a:gd name="T5" fmla="*/ T4 w 190"/>
                              <a:gd name="T6" fmla="+- 0 8132 7943"/>
                              <a:gd name="T7" fmla="*/ 8132 h 190"/>
                              <a:gd name="T8" fmla="+- 0 10658 10468"/>
                              <a:gd name="T9" fmla="*/ T8 w 190"/>
                              <a:gd name="T10" fmla="+- 0 7943 7943"/>
                              <a:gd name="T11" fmla="*/ 7943 h 190"/>
                              <a:gd name="T12" fmla="+- 0 10468 10468"/>
                              <a:gd name="T13" fmla="*/ T12 w 190"/>
                              <a:gd name="T14" fmla="+- 0 7943 7943"/>
                              <a:gd name="T15" fmla="*/ 7943 h 190"/>
                              <a:gd name="T16" fmla="+- 0 10468 10468"/>
                              <a:gd name="T17" fmla="*/ T16 w 190"/>
                              <a:gd name="T18" fmla="+- 0 8132 7943"/>
                              <a:gd name="T19" fmla="*/ 813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6C581" id="Group 140" o:spid="_x0000_s1026" style="position:absolute;margin-left:523.4pt;margin-top:397.15pt;width:9.5pt;height:9.5pt;z-index:-251600896;mso-position-horizontal-relative:page;mso-position-vertical-relative:page" coordorigin="10468,794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xyCAQAAHcLAAAOAAAAZHJzL2Uyb0RvYy54bWykVttu4zYQfS/QfyD02MKR6MhXxFksfAkK&#10;bLsLrPcDaIm6oJKokrSVtOi/dzgUZSmxvcHWDxIlHo/OnENy5uHDc1mQE5cqF9XKo3eBR3gViTiv&#10;0pX3bb8bzT2iNKtiVoiKr7wXrrwPjz//9NDUSz4WmShiLgkEqdSyqVdepnW99H0VZbxk6k7UvILJ&#10;RMiSaXiUqR9L1kD0svDHQTD1GyHjWoqIKwVvN3bSe8T4ScIj/TlJFNekWHnATeNV4vVgrv7jA1um&#10;ktVZHrU02A+wKFlewUe7UBumGTnK/E2oMo+kUCLRd5EofZEkecQxB8iGBq+yeZLiWGMu6bJJ604m&#10;kPaVTj8cNvrj9EWSPAbvQtCnYiWYhN8l5gXI09TpElBPsv5af5E2Rxh+EtGfCqb91/PmObVgcmh+&#10;FzEEZEctUJ7nRJYmBCROntGFl84F/qxJBC/pOJhOgEsEU+0YXYoysNL8iwbhFJYVTM8W4b21MMq2&#10;7u8L918YGIJsab+KTFtmJi1YcOqsqfp/mn7NWM3RKmXU6jSlTtOd5NwsY0KDmZUVgU5T1Re0N2No&#10;KtD9u1JeEqVT9JokbBkdlX7iAk1hp09Ko9RpDCO0Om6XxB5ETcoC9savIxJAEmCBvVr90w4IGVvg&#10;Lz7ZB6Qh1PoAe6PDjB0Gg83p/ZicrTzD7h0MQiEouxQsdKiW2XRyhdnEAQ2z8DKzqcPcZjZzsJvM&#10;YJEONLvKbOGAhtn8MjM6dMDodVE02jcAURdVo0MPbhnat2FPx1foDW24Tq/vwg16QyNu0et7safT&#10;K/SGXlxdcrRvxXDNwUHS7QuWua0SPVftXoERYabsBXjU1UKZw2oPdsBJtcdzCkIAymysK2AQx4Dx&#10;hPguGKgaMBhuj7nboSnYiPDJ++AgK8IXfbjl1CYsobq+rqvSI1BXD/ZQqJk2Opl8zZA0cHaboyiz&#10;d/O+FCe+F4jQ54pA5+6r5/mi6uMwDvA7I928u9cYz+FcKXCz7m5RwAlivQfz9ntRIRS3BpgkseB0&#10;iRu9eidsJXZ5UeARW1RGjgUNQ1wtShR5bCaNFEqmh3UhyYmZrgV/rQkDGHQHVYzBMs7ibTvWLC/s&#10;GD5e4GKDOtDaYCoCtiX/LILFdr6dh6NwPN2OwmCzGX3crcPRdEdnk839Zr3e0H8NNRouszyOeWXY&#10;uRaJhu8rl22zZpubrkkaZDFIdoe/t8n6QxooMuTi7pgd1HdbK21xP4j4BeqmFLbngx4VBpmQf3uk&#10;gX5v5am/jkxyjxS/VVD8jROwDDQ+hJPZGB5kf+bQn2FVBKFWnvZgy5vhWtum8ljLPM3gSxRtrcRH&#10;aH2S3JRV5GdZtQ/Qf+AIuzvMpe1ETfvYf0bUuV9+/A8AAP//AwBQSwMEFAAGAAgAAAAhAJuXfZPj&#10;AAAADQEAAA8AAABkcnMvZG93bnJldi54bWxMj8FOwzAQRO9I/IO1SNyoE9KGEuJUVQWcKiRaJMTN&#10;jbdJ1HgdxW6S/j3bExxnZzTzNl9NthUD9r5xpCCeRSCQSmcaqhR87d8eliB80GR06wgVXNDDqri9&#10;yXVm3EifOOxCJbiEfKYV1CF0mZS+rNFqP3MdEntH11sdWPaVNL0eudy28jGKUml1Q7xQ6w43NZan&#10;3dkqeB/1uE7i12F7Om4uP/vFx/c2RqXu76b1C4iAU/gLwxWf0aFgpoM7k/GiZR3NU2YPCp6e5wmI&#10;ayRKF3w6KFjGSQKyyOX/L4pfAAAA//8DAFBLAQItABQABgAIAAAAIQC2gziS/gAAAOEBAAATAAAA&#10;AAAAAAAAAAAAAAAAAABbQ29udGVudF9UeXBlc10ueG1sUEsBAi0AFAAGAAgAAAAhADj9If/WAAAA&#10;lAEAAAsAAAAAAAAAAAAAAAAALwEAAF9yZWxzLy5yZWxzUEsBAi0AFAAGAAgAAAAhADYhPHIIBAAA&#10;dwsAAA4AAAAAAAAAAAAAAAAALgIAAGRycy9lMm9Eb2MueG1sUEsBAi0AFAAGAAgAAAAhAJuXfZPj&#10;AAAADQEAAA8AAAAAAAAAAAAAAAAAYgYAAGRycy9kb3ducmV2LnhtbFBLBQYAAAAABAAEAPMAAABy&#10;BwAAAAA=&#10;">
                <v:shape id="Freeform 107" o:spid="_x0000_s1027" style="position:absolute;left:10468;top:794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oixQAAANwAAAAPAAAAZHJzL2Rvd25yZXYueG1sRE9La8JA&#10;EL4X/A/LCL3pxtBGia5ShELbi/hA8TZkxyRtdjbd3Wrsr+8KQm/z8T1ntuhMI87kfG1ZwWiYgCAu&#10;rK65VLDbvg4mIHxA1thYJgVX8rCY9x5mmGt74TWdN6EUMYR9jgqqENpcSl9UZNAPbUscuZN1BkOE&#10;rpTa4SWGm0amSZJJgzXHhgpbWlZUfG1+jILDOM0mLj0+r+r3j/1ngdly/fut1GO/e5mCCNSFf/Hd&#10;/abj/KcR3J6JF8j5HwAAAP//AwBQSwECLQAUAAYACAAAACEA2+H2y+4AAACFAQAAEwAAAAAAAAAA&#10;AAAAAAAAAAAAW0NvbnRlbnRfVHlwZXNdLnhtbFBLAQItABQABgAIAAAAIQBa9CxbvwAAABUBAAAL&#10;AAAAAAAAAAAAAAAAAB8BAABfcmVscy8ucmVsc1BLAQItABQABgAIAAAAIQCLJroixQAAANwAAAAP&#10;AAAAAAAAAAAAAAAAAAcCAABkcnMvZG93bnJldi54bWxQSwUGAAAAAAMAAwC3AAAA+QI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6608" behindDoc="1" locked="0" layoutInCell="1" allowOverlap="1" wp14:anchorId="3C9BF15F" wp14:editId="5E58194D">
                <wp:simplePos x="0" y="0"/>
                <wp:positionH relativeFrom="page">
                  <wp:posOffset>5154930</wp:posOffset>
                </wp:positionH>
                <wp:positionV relativeFrom="page">
                  <wp:posOffset>5947410</wp:posOffset>
                </wp:positionV>
                <wp:extent cx="120650" cy="120650"/>
                <wp:effectExtent l="11430" t="13335" r="10795" b="889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9366"/>
                          <a:chExt cx="190" cy="190"/>
                        </a:xfrm>
                      </wpg:grpSpPr>
                      <wps:wsp>
                        <wps:cNvPr id="139" name="Freeform 109"/>
                        <wps:cNvSpPr>
                          <a:spLocks/>
                        </wps:cNvSpPr>
                        <wps:spPr bwMode="auto">
                          <a:xfrm>
                            <a:off x="8118" y="9366"/>
                            <a:ext cx="190" cy="190"/>
                          </a:xfrm>
                          <a:custGeom>
                            <a:avLst/>
                            <a:gdLst>
                              <a:gd name="T0" fmla="+- 0 8118 8118"/>
                              <a:gd name="T1" fmla="*/ T0 w 190"/>
                              <a:gd name="T2" fmla="+- 0 9556 9366"/>
                              <a:gd name="T3" fmla="*/ 9556 h 190"/>
                              <a:gd name="T4" fmla="+- 0 8308 8118"/>
                              <a:gd name="T5" fmla="*/ T4 w 190"/>
                              <a:gd name="T6" fmla="+- 0 9556 9366"/>
                              <a:gd name="T7" fmla="*/ 9556 h 190"/>
                              <a:gd name="T8" fmla="+- 0 8308 8118"/>
                              <a:gd name="T9" fmla="*/ T8 w 190"/>
                              <a:gd name="T10" fmla="+- 0 9366 9366"/>
                              <a:gd name="T11" fmla="*/ 9366 h 190"/>
                              <a:gd name="T12" fmla="+- 0 8118 8118"/>
                              <a:gd name="T13" fmla="*/ T12 w 190"/>
                              <a:gd name="T14" fmla="+- 0 9366 9366"/>
                              <a:gd name="T15" fmla="*/ 9366 h 190"/>
                              <a:gd name="T16" fmla="+- 0 8118 8118"/>
                              <a:gd name="T17" fmla="*/ T16 w 190"/>
                              <a:gd name="T18" fmla="+- 0 9556 9366"/>
                              <a:gd name="T19" fmla="*/ 955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6C774" id="Group 138" o:spid="_x0000_s1026" style="position:absolute;margin-left:405.9pt;margin-top:468.3pt;width:9.5pt;height:9.5pt;z-index:-251599872;mso-position-horizontal-relative:page;mso-position-vertical-relative:page" coordorigin="8118,936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lCAQAAGsLAAAOAAAAZHJzL2Uyb0RvYy54bWykVl2PozYUfa/U/2Dx2CoDTkgmQZNZrfIx&#10;qrTdXWnTH+CA+VABU5uEzFb9772+xgRmwnS0zQMYfHJ97jnG9z58uBQ5OXOpMlGuHXrnOYSXoYiy&#10;Mlk7fxz2k6VDVM3KiOWi5GvnmSvnw+PPPz00VcCnIhV5xCWBIKUKmmrtpHVdBa6rwpQXTN2Jipcw&#10;GQtZsBoeZeJGkjUQvcjdqect3EbIqJIi5ErB262ZdB4xfhzzsP4Sx4rXJF87wK3Gq8TrUV/dxwcW&#10;JJJVaRa2NNgPsChYVsKiXagtqxk5yexVqCILpVAiru9CUbgijrOQYw6QDfVeZPMkxanCXJKgSapO&#10;JpD2hU4/HDb8fP4qSRaBdzOwqmQFmITrEv0C5GmqJADUk6y+VV+lyRGGn0T4p4Jp9+W8fk4MmByb&#10;30UEAdmpFijPJZaFDgGJkwu68Ny5wC81CeElnXqLOXgVwlQ7RpfCFKzU/1pSClRhdjVbLIyDYbqz&#10;/17Zv8JA82OBWRSJtsR0VrDf1FVS9f8k/ZayiqNTSovVSbqyku4l53oXE+qtjKoItJKqvp69GU1T&#10;gez/qeQNTTo9xxRhQXhS9RMXaAk7f1I1Cp1EMEKjo3ZDHEDTuMjhy/h1QjyiF8OLET/pYNTCfnHJ&#10;wSMNocYE+C46zNRiMNRqPl+Qq49X2MzCIBSC0lvBfIsyvGbebV5zC9O8/Nu8FhbzNq97C3uTF+zP&#10;vl5jvGB7GJjmtbzNiw6111rdFIz2xUfUTcXoUP9xK/sGHOh0hNzQgHFyfQfeIDc0YZxc34UDXYyQ&#10;G7owutVo34bhXoPTo/saWGo/kPBStl8IjAjTpc7D460SSh9QB7ACjqfDrD2AAKU/pxEwSKPB9+8C&#10;A1UNBrPN2fZ2aAomInz+PjjIinA8oiB3jG7ubcISKurLWiodArX0qJdgQcVqrZMdkgYOcX0Apeau&#10;3xfizA8CEfW1CrRHBax2nc/LPg7jAL8r0s7be4XxLM6e/3bW3g0KOEGs92BerxfmQnFjgM4Xq0yX&#10;uNard66WYp/lOWqTl1qOFfV93C1K5FmkJ7UUSibHTS7JmelOBX+tZwMYdARlhMFSzqJdO65Zlpsx&#10;LJ7jZoPTv7VB1wFsRf5eeavdcrf0J/50sZv43nY7+bjf+JPFnt7Pt7PtZrOl/2hq1A/SLIp4qdnZ&#10;toj676uRbYNmGpquMRpkMUh2j7/XybpDGigy5GLvmB0UdVMgTUU/iugZiqUUps+DvhQGqZDfHdJA&#10;j7d21F8nJrlD8t9KqPjaCdgGNT748/spPMj+zLE/w8oQQq2d2oFPXg83tWkkT5XMkhRWomhrKT5C&#10;uxNnupgiP8OqfYCmA0fY0WEubfepW8b+M6KuPfLjvwAAAP//AwBQSwMEFAAGAAgAAAAhAOsHIUDg&#10;AAAACwEAAA8AAABkcnMvZG93bnJldi54bWxMj01Pg0AQhu8m/ofNmHizCxIIIkvTNOqpMbE1Md62&#10;7BRI2VnCboH+e8eTHt+PvPNMuV5sLyYcfedIQbyKQCDVznTUKPg8vD7kIHzQZHTvCBVc0cO6ur0p&#10;dWHcTB847UMjeIR8oRW0IQyFlL5u0Wq/cgMSZyc3Wh1Yjo00o5553PbyMYoyaXVHfKHVA25brM/7&#10;i1XwNut5k8Qv0+582l6/D+n71y5Gpe7vls0ziIBL+CvDLz6jQ8VMR3ch40WvII9jRg8KnpIsA8GN&#10;PInYObKTphnIqpT/f6h+AAAA//8DAFBLAQItABQABgAIAAAAIQC2gziS/gAAAOEBAAATAAAAAAAA&#10;AAAAAAAAAAAAAABbQ29udGVudF9UeXBlc10ueG1sUEsBAi0AFAAGAAgAAAAhADj9If/WAAAAlAEA&#10;AAsAAAAAAAAAAAAAAAAALwEAAF9yZWxzLy5yZWxzUEsBAi0AFAAGAAgAAAAhAEQ+fCUIBAAAawsA&#10;AA4AAAAAAAAAAAAAAAAALgIAAGRycy9lMm9Eb2MueG1sUEsBAi0AFAAGAAgAAAAhAOsHIUDgAAAA&#10;CwEAAA8AAAAAAAAAAAAAAAAAYgYAAGRycy9kb3ducmV2LnhtbFBLBQYAAAAABAAEAPMAAABvBwAA&#10;AAA=&#10;">
                <v:shape id="Freeform 109" o:spid="_x0000_s1027" style="position:absolute;left:8118;top:936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VZxQAAANwAAAAPAAAAZHJzL2Rvd25yZXYueG1sRE9La8JA&#10;EL4X+h+WEbzVjZGmmrpKEQTbS/GB0tuQnSZps7Pp7lZjf70rFLzNx/ec6bwzjTiS87VlBcNBAoK4&#10;sLrmUsFuu3wYg/ABWWNjmRScycN8dn83xVzbE6/puAmliCHsc1RQhdDmUvqiIoN+YFviyH1aZzBE&#10;6EqpHZ5iuGlkmiSZNFhzbKiwpUVFxffm1yg4PKXZ2KUfj+/169v+q8Bssf77Uarf616eQQTqwk38&#10;717pOH80gesz8QI5uwAAAP//AwBQSwECLQAUAAYACAAAACEA2+H2y+4AAACFAQAAEwAAAAAAAAAA&#10;AAAAAAAAAAAAW0NvbnRlbnRfVHlwZXNdLnhtbFBLAQItABQABgAIAAAAIQBa9CxbvwAAABUBAAAL&#10;AAAAAAAAAAAAAAAAAB8BAABfcmVscy8ucmVsc1BLAQItABQABgAIAAAAIQAtVsVZxQAAANwAAAAP&#10;AAAAAAAAAAAAAAAAAAcCAABkcnMvZG93bnJldi54bWxQSwUGAAAAAAMAAwC3AAAA+QI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7632" behindDoc="1" locked="0" layoutInCell="1" allowOverlap="1" wp14:anchorId="45879899" wp14:editId="1DF6AB59">
                <wp:simplePos x="0" y="0"/>
                <wp:positionH relativeFrom="page">
                  <wp:posOffset>5836285</wp:posOffset>
                </wp:positionH>
                <wp:positionV relativeFrom="page">
                  <wp:posOffset>5947410</wp:posOffset>
                </wp:positionV>
                <wp:extent cx="121285" cy="120650"/>
                <wp:effectExtent l="6985" t="13335" r="5080" b="889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9366"/>
                          <a:chExt cx="191" cy="190"/>
                        </a:xfrm>
                      </wpg:grpSpPr>
                      <wps:wsp>
                        <wps:cNvPr id="137" name="Freeform 111"/>
                        <wps:cNvSpPr>
                          <a:spLocks/>
                        </wps:cNvSpPr>
                        <wps:spPr bwMode="auto">
                          <a:xfrm>
                            <a:off x="9191" y="9366"/>
                            <a:ext cx="191" cy="190"/>
                          </a:xfrm>
                          <a:custGeom>
                            <a:avLst/>
                            <a:gdLst>
                              <a:gd name="T0" fmla="+- 0 9191 9191"/>
                              <a:gd name="T1" fmla="*/ T0 w 191"/>
                              <a:gd name="T2" fmla="+- 0 9556 9366"/>
                              <a:gd name="T3" fmla="*/ 9556 h 190"/>
                              <a:gd name="T4" fmla="+- 0 9381 9191"/>
                              <a:gd name="T5" fmla="*/ T4 w 191"/>
                              <a:gd name="T6" fmla="+- 0 9556 9366"/>
                              <a:gd name="T7" fmla="*/ 9556 h 190"/>
                              <a:gd name="T8" fmla="+- 0 9381 9191"/>
                              <a:gd name="T9" fmla="*/ T8 w 191"/>
                              <a:gd name="T10" fmla="+- 0 9366 9366"/>
                              <a:gd name="T11" fmla="*/ 9366 h 190"/>
                              <a:gd name="T12" fmla="+- 0 9191 9191"/>
                              <a:gd name="T13" fmla="*/ T12 w 191"/>
                              <a:gd name="T14" fmla="+- 0 9366 9366"/>
                              <a:gd name="T15" fmla="*/ 9366 h 190"/>
                              <a:gd name="T16" fmla="+- 0 9191 9191"/>
                              <a:gd name="T17" fmla="*/ T16 w 191"/>
                              <a:gd name="T18" fmla="+- 0 9556 9366"/>
                              <a:gd name="T19" fmla="*/ 9556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4F070" id="Group 136" o:spid="_x0000_s1026" style="position:absolute;margin-left:459.55pt;margin-top:468.3pt;width:9.55pt;height:9.5pt;z-index:-251598848;mso-position-horizontal-relative:page;mso-position-vertical-relative:page" coordorigin="9191,9366"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o7EQQAAGsLAAAOAAAAZHJzL2Uyb0RvYy54bWykVm2PozYQ/l6p/8HiY6ssOCHZgDZ7OuVl&#10;VenaO+lyP8AB86ICpjYJ2Vb9752xMSHZoFtd8wHszMN45nlszzx9OJcFOXGpclGtHPrgOYRXkYjz&#10;Kl053/a7ydIhqmFVzApR8ZXzypXz4fnnn57aOuRTkYki5pKAk0qFbb1ysqapQ9dVUcZLph5EzSsw&#10;JkKWrIGpTN1Ysha8l4U79byF2woZ11JEXCn4d2OMzrP2nyQ8aj4nieINKVYOxNbop9TPAz7d5ycW&#10;ppLVWR51YbAfiKJkeQWL9q42rGHkKPM3rso8kkKJpHmIROmKJMkjrnOAbKh3k82LFMda55KGbVr3&#10;NAG1Nzz9sNvoj9MXSfIYtJstHFKxEkTS6xL8A+hp6zQE1Iusv9ZfpMkRhp9E9KcCs3trx3lqwOTQ&#10;/i5icMiOjdD0nBNZogtInJy1Cq+9CvzckAj+pFM6Xc4dEoGJTr3FvFMpykBK/CqgAXUIWIPZQofI&#10;wijb2q/Rpj8N9HcuC82iOtAuMMwK9pu6UKr+H6VfM1ZzrZRCsnpKHy2lO8k57mJCKTWsaqClVA35&#10;HFgwTAW0f5fJO5z0fI4xArQdVfPChZaEnT6pxhyHGEZa6LjbEHs4OklZwMn4dUI8govpR3d8ehhQ&#10;b2C/uGTvkZagUp1P62pqMcbVfL4gFx3T3tXMwsBVgKAMnNnz2qN8izLOZsv7ccFuusTl348Ldv8w&#10;xbG4QNHe1XhccOsNnY3FFVgY8rW8Hxe94R72/F3CYF8NIkPUXcboDf+jUg4F2NPpSHC3AowFN1QA&#10;5R4J7kaE0eCGKuzpYiS4GxXGJKVDGa41hdsjtaeBZfaAROeqOyEwIgxLnaevt1oovKD25nraz3Dv&#10;gwtA4XEaAQM1cJftH98FhlARbC6R77qmIKKGz9/lnAKtGh4M4WaVLmEJFfW2lkqHQC094DcsrFmD&#10;PNkhaeESxwsow7dhqRQnvhca0VyqQHe6YbWLvaiGOERgfBektdt3rf1ZnL3/rdW+Dcr4eg/m7XpR&#10;IRQ32mK+WuQ+ceRrcK9WYpcXheamqJCOgPq+3i1KFHmMRqRCyfSwLiQ5MexU9K8T4QoGHUEVa2cZ&#10;Z/G2GzcsL8wYFi/0ZoPbv5MB64BuRf4JvGC73C79iT9dbCe+t9lMPu7W/mSxo4/zzWyzXm/ovxga&#10;9cMsj2NeYXS2LaL++2pk16CZhqZvjK6yuEp2p39vk3Wvw9AkQy72rbODom4KpKnoBxG/QrGUwvR5&#10;0JfCIBPyb4e00OOtHPXXkUnukOK3Cio+KgHboNETf/44hYkcWg5DC6sicLVyGgeOPA7XjWkkj7XM&#10;0wxWolrWSnyEdifJsZjq+ExU3QSaDj3SHZ3Opes+sWUczjXq0iM//wcAAP//AwBQSwMEFAAGAAgA&#10;AAAhAHoLy6vhAAAACwEAAA8AAABkcnMvZG93bnJldi54bWxMj8FqwzAMhu+DvYNRYbfVcUNCk8Yp&#10;pWw7lcHawdjNjdUkNLZD7Cbp2087bbdf6OPXp2I7m46NOPjWWQliGQFDWznd2lrC5+n1eQ3MB2W1&#10;6pxFCXf0sC0fHwqVazfZDxyPoWZUYn2uJDQh9DnnvmrQKL90PVraXdxgVKBxqLke1ETlpuOrKEq5&#10;Ua2lC43qcd9gdT3ejIS3SU27WLyMh+tlf/8+Je9fB4FSPi3m3QZYwDn8wfCrT+pQktPZ3az2rJOQ&#10;iUwQSiFOU2BEZPF6BexMIUlS4GXB//9Q/gAAAP//AwBQSwECLQAUAAYACAAAACEAtoM4kv4AAADh&#10;AQAAEwAAAAAAAAAAAAAAAAAAAAAAW0NvbnRlbnRfVHlwZXNdLnhtbFBLAQItABQABgAIAAAAIQA4&#10;/SH/1gAAAJQBAAALAAAAAAAAAAAAAAAAAC8BAABfcmVscy8ucmVsc1BLAQItABQABgAIAAAAIQBQ&#10;MOo7EQQAAGsLAAAOAAAAAAAAAAAAAAAAAC4CAABkcnMvZTJvRG9jLnhtbFBLAQItABQABgAIAAAA&#10;IQB6C8ur4QAAAAsBAAAPAAAAAAAAAAAAAAAAAGsGAABkcnMvZG93bnJldi54bWxQSwUGAAAAAAQA&#10;BADzAAAAeQcAAAAA&#10;">
                <v:shape id="Freeform 111" o:spid="_x0000_s1027" style="position:absolute;left:9191;top:9366;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OwwAAANwAAAAPAAAAZHJzL2Rvd25yZXYueG1sRE/NasJA&#10;EL4XfIdlhN7qxgZaja4igtAeqhh9gCE7JsHsbNxdY/Tp3UKht/n4fme+7E0jOnK+tqxgPEpAEBdW&#10;11wqOB42bxMQPiBrbCyTgjt5WC4GL3PMtL3xnro8lCKGsM9QQRVCm0npi4oM+pFtiSN3ss5giNCV&#10;Uju8xXDTyPck+ZAGa44NFba0rqg451ej4LItkkd536V5+mO+Vw/XXaebnVKvw341AxGoD//iP/eX&#10;jvPTT/h9Jl4gF08AAAD//wMAUEsBAi0AFAAGAAgAAAAhANvh9svuAAAAhQEAABMAAAAAAAAAAAAA&#10;AAAAAAAAAFtDb250ZW50X1R5cGVzXS54bWxQSwECLQAUAAYACAAAACEAWvQsW78AAAAVAQAACwAA&#10;AAAAAAAAAAAAAAAfAQAAX3JlbHMvLnJlbHNQSwECLQAUAAYACAAAACEAiwftTsMAAADcAAAADwAA&#10;AAAAAAAAAAAAAAAHAgAAZHJzL2Rvd25yZXYueG1sUEsFBgAAAAADAAMAtwAAAPcCA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8656" behindDoc="1" locked="0" layoutInCell="1" allowOverlap="1" wp14:anchorId="7DF607F6" wp14:editId="61800717">
                <wp:simplePos x="0" y="0"/>
                <wp:positionH relativeFrom="page">
                  <wp:posOffset>6647180</wp:posOffset>
                </wp:positionH>
                <wp:positionV relativeFrom="page">
                  <wp:posOffset>5947410</wp:posOffset>
                </wp:positionV>
                <wp:extent cx="120650" cy="120650"/>
                <wp:effectExtent l="8255" t="13335" r="13970" b="889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9366"/>
                          <a:chExt cx="190" cy="190"/>
                        </a:xfrm>
                      </wpg:grpSpPr>
                      <wps:wsp>
                        <wps:cNvPr id="135" name="Freeform 113"/>
                        <wps:cNvSpPr>
                          <a:spLocks/>
                        </wps:cNvSpPr>
                        <wps:spPr bwMode="auto">
                          <a:xfrm>
                            <a:off x="10468" y="9366"/>
                            <a:ext cx="190" cy="190"/>
                          </a:xfrm>
                          <a:custGeom>
                            <a:avLst/>
                            <a:gdLst>
                              <a:gd name="T0" fmla="+- 0 10468 10468"/>
                              <a:gd name="T1" fmla="*/ T0 w 190"/>
                              <a:gd name="T2" fmla="+- 0 9556 9366"/>
                              <a:gd name="T3" fmla="*/ 9556 h 190"/>
                              <a:gd name="T4" fmla="+- 0 10658 10468"/>
                              <a:gd name="T5" fmla="*/ T4 w 190"/>
                              <a:gd name="T6" fmla="+- 0 9556 9366"/>
                              <a:gd name="T7" fmla="*/ 9556 h 190"/>
                              <a:gd name="T8" fmla="+- 0 10658 10468"/>
                              <a:gd name="T9" fmla="*/ T8 w 190"/>
                              <a:gd name="T10" fmla="+- 0 9366 9366"/>
                              <a:gd name="T11" fmla="*/ 9366 h 190"/>
                              <a:gd name="T12" fmla="+- 0 10468 10468"/>
                              <a:gd name="T13" fmla="*/ T12 w 190"/>
                              <a:gd name="T14" fmla="+- 0 9366 9366"/>
                              <a:gd name="T15" fmla="*/ 9366 h 190"/>
                              <a:gd name="T16" fmla="+- 0 10468 10468"/>
                              <a:gd name="T17" fmla="*/ T16 w 190"/>
                              <a:gd name="T18" fmla="+- 0 9556 9366"/>
                              <a:gd name="T19" fmla="*/ 955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DDBB8" id="Group 134" o:spid="_x0000_s1026" style="position:absolute;margin-left:523.4pt;margin-top:468.3pt;width:9.5pt;height:9.5pt;z-index:-251597824;mso-position-horizontal-relative:page;mso-position-vertical-relative:page" coordorigin="10468,936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ORCAQAAHcLAAAOAAAAZHJzL2Uyb0RvYy54bWykVl2PozYUfa/U/2Dx2CoDTgiToMmsVvkY&#10;VdrurrTpD3DAfKiAqU3CzFb9772+xgRmknS0zQMx+HA59xzb9z58eC4LcuJS5aJaOfTOcwivIhHn&#10;Vbpy/tjvJguHqIZVMStExVfOC1fOh8eff3po65BPRSaKmEsCQSoVtvXKyZqmDl1XRRkvmboTNa9g&#10;MhGyZA3cytSNJWshelm4U88L3FbIuJYi4krB042ZdB4xfpLwqPmSJIo3pFg5wK3Bq8TrQV/dxwcW&#10;ppLVWR51NNgPsChZXsFH+1Ab1jBylPmbUGUeSaFE0txFonRFkuQRxxwgG+q9yuZJimONuaRhm9a9&#10;TCDtK51+OGz0+fRVkjwG72a+QypWgkn4XaIfgDxtnYaAepL1t/qrNDnC8JOI/lQw7b6e1/epAZND&#10;+7uIISA7NgLleU5kqUNA4uQZXXjpXeDPDYngIZ16wRy8imCqG6NLUQZW6reo5wewrGB6OQsCY2GU&#10;be3rS/suDDRBFpqvItOOmU4LFpw6a6r+n6bfMlZztEpptXpN51bTneRcL2NC6czIikCrqRoKOpjR&#10;NBXo/p9SXhKlV/SaJCyMjqp54gJNYadPqkGp0xhGaHXcLYk9iJqUBeyNXyfEI/g1czX6pz2QWuAv&#10;Ltl7pCXU+AB7o8dMLQaDLefzgJytPMNmFgahEJRdCgbLdsQsmC8uMwMvDFAz8y8zCyzmNrN7C7vJ&#10;DBbp+5gtLVAzW1xmRscOaL0uikaHBiDqomp07MEtQ4c27On0Cr2xDdfpDV24QW9sxC16Qy/2NLhC&#10;b+zF1SVHh1aM1xwcJP2+YJndKtFz1e0VGBGmy56HR10tlD6s9mAHnFR73PQQAlB6Y10BgzgafN8d&#10;XLfBQFWDwXBzzN1Gw7Fj4PP3wUFWjL4cwk0CXcISquvruiodAnX1oN9hYc0arZMdkhbObn0UZeZf&#10;Py/Fie8FIppzReiODPjaeb6ohjiMA/zOSDtv/2uMZ3G2FNhZ+29QwAlivQfz9ntRIRQ3Buh8seD0&#10;iWu9BidsJXZ5UaA2RaXlWFLfx9WiRJHHelJLoWR6WBeSnJjuWvDXmTCCQXdQxRgs4yzeduOG5YUZ&#10;w8cLXGxQBzobdEXAtuTvpbfcLrYLf+JPg+3E9zabycfd2p8EO3o/38w26/WG/qOpUT/M8jjmlWZn&#10;WyTqv69cds2aaW76JmmUxSjZHf7eJuuOaaDIkIv9x+ygvptaaYr7QcQvUDelMD0f9KgwyIT87pAW&#10;+r2Vo/46MskdUvxWQfHXTsAyaPDGn99P4UYOZw7DGVZFEGrlNA5seT1cN6apPNYyTzP4EkVbK/ER&#10;Wp8k12UV+RlW3Q30HzjC7g5z6TpR3T4O7xF17pcf/wUAAP//AwBQSwMEFAAGAAgAAAAhAE2mPqjh&#10;AAAADQEAAA8AAABkcnMvZG93bnJldi54bWxMj8FOwzAQRO9I/IO1SNyoHUosGuJUVQWcKiRaJNSb&#10;G2+TqLEdxW6S/j3bEz3O7Gj2Tb6cbMsG7EPjnYJkJoChK71pXKXgZ/fx9AosRO2Mbr1DBRcMsCzu&#10;73KdGT+6bxy2sWJU4kKmFdQxdhnnoazR6jDzHTq6HX1vdSTZV9z0eqRy2/JnISS3unH0odYdrmss&#10;T9uzVfA56nE1T96Hzem4vux36dfvJkGlHh+m1RuwiFP8D8MVn9ChIKaDPzsTWEtavEhijwoWcymB&#10;XSNCpmQdyEpTCbzI+e2K4g8AAP//AwBQSwECLQAUAAYACAAAACEAtoM4kv4AAADhAQAAEwAAAAAA&#10;AAAAAAAAAAAAAAAAW0NvbnRlbnRfVHlwZXNdLnhtbFBLAQItABQABgAIAAAAIQA4/SH/1gAAAJQB&#10;AAALAAAAAAAAAAAAAAAAAC8BAABfcmVscy8ucmVsc1BLAQItABQABgAIAAAAIQCeyWORCAQAAHcL&#10;AAAOAAAAAAAAAAAAAAAAAC4CAABkcnMvZTJvRG9jLnhtbFBLAQItABQABgAIAAAAIQBNpj6o4QAA&#10;AA0BAAAPAAAAAAAAAAAAAAAAAGIGAABkcnMvZG93bnJldi54bWxQSwUGAAAAAAQABADzAAAAcAcA&#10;AAAA&#10;">
                <v:shape id="Freeform 113" o:spid="_x0000_s1027" style="position:absolute;left:10468;top:936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9cxQAAANwAAAAPAAAAZHJzL2Rvd25yZXYueG1sRE9La8JA&#10;EL4L/Q/LFHqrm6YYJbpKEQptL+IDxduQHZO02dl0d6vRX+8KBW/z8T1nMutMI47kfG1ZwUs/AUFc&#10;WF1zqWCzfn8egfABWWNjmRScycNs+tCbYK7tiZd0XIVSxBD2OSqoQmhzKX1RkUHfty1x5A7WGQwR&#10;ulJqh6cYbhqZJkkmDdYcGypsaV5R8bP6Mwp2wzQbuXQ/WNSfX9vvArP58vKr1NNj9zYGEagLd/G/&#10;+0PH+a8DuD0TL5DTKwAAAP//AwBQSwECLQAUAAYACAAAACEA2+H2y+4AAACFAQAAEwAAAAAAAAAA&#10;AAAAAAAAAAAAW0NvbnRlbnRfVHlwZXNdLnhtbFBLAQItABQABgAIAAAAIQBa9CxbvwAAABUBAAAL&#10;AAAAAAAAAAAAAAAAAB8BAABfcmVscy8ucmVsc1BLAQItABQABgAIAAAAIQCsG89cxQAAANwAAAAP&#10;AAAAAAAAAAAAAAAAAAcCAABkcnMvZG93bnJldi54bWxQSwUGAAAAAAMAAwC3AAAA+QI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9680" behindDoc="1" locked="0" layoutInCell="1" allowOverlap="1" wp14:anchorId="629C5529" wp14:editId="2DF423C9">
                <wp:simplePos x="0" y="0"/>
                <wp:positionH relativeFrom="page">
                  <wp:posOffset>5154930</wp:posOffset>
                </wp:positionH>
                <wp:positionV relativeFrom="page">
                  <wp:posOffset>6624320</wp:posOffset>
                </wp:positionV>
                <wp:extent cx="120650" cy="120650"/>
                <wp:effectExtent l="11430" t="13970" r="10795" b="825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432"/>
                          <a:chExt cx="190" cy="190"/>
                        </a:xfrm>
                      </wpg:grpSpPr>
                      <wps:wsp>
                        <wps:cNvPr id="133" name="Freeform 115"/>
                        <wps:cNvSpPr>
                          <a:spLocks/>
                        </wps:cNvSpPr>
                        <wps:spPr bwMode="auto">
                          <a:xfrm>
                            <a:off x="8118" y="10432"/>
                            <a:ext cx="190" cy="190"/>
                          </a:xfrm>
                          <a:custGeom>
                            <a:avLst/>
                            <a:gdLst>
                              <a:gd name="T0" fmla="+- 0 8118 8118"/>
                              <a:gd name="T1" fmla="*/ T0 w 190"/>
                              <a:gd name="T2" fmla="+- 0 10621 10432"/>
                              <a:gd name="T3" fmla="*/ 10621 h 190"/>
                              <a:gd name="T4" fmla="+- 0 8308 8118"/>
                              <a:gd name="T5" fmla="*/ T4 w 190"/>
                              <a:gd name="T6" fmla="+- 0 10621 10432"/>
                              <a:gd name="T7" fmla="*/ 10621 h 190"/>
                              <a:gd name="T8" fmla="+- 0 8308 8118"/>
                              <a:gd name="T9" fmla="*/ T8 w 190"/>
                              <a:gd name="T10" fmla="+- 0 10432 10432"/>
                              <a:gd name="T11" fmla="*/ 10432 h 190"/>
                              <a:gd name="T12" fmla="+- 0 8118 8118"/>
                              <a:gd name="T13" fmla="*/ T12 w 190"/>
                              <a:gd name="T14" fmla="+- 0 10432 10432"/>
                              <a:gd name="T15" fmla="*/ 10432 h 190"/>
                              <a:gd name="T16" fmla="+- 0 8118 8118"/>
                              <a:gd name="T17" fmla="*/ T16 w 190"/>
                              <a:gd name="T18" fmla="+- 0 10621 10432"/>
                              <a:gd name="T19" fmla="*/ 106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6513B" id="Group 132" o:spid="_x0000_s1026" style="position:absolute;margin-left:405.9pt;margin-top:521.6pt;width:9.5pt;height:9.5pt;z-index:-251596800;mso-position-horizontal-relative:page;mso-position-vertical-relative:page" coordorigin="8118,104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l3CgQAAHwLAAAOAAAAZHJzL2Uyb0RvYy54bWykVl2PozYUfa/U/2Dx2CoDTkgmQZNZrfIx&#10;qrTtrrTZH+CA+VABU5uETKv+915fYwKZJDva5oEYfLice47te58+nIqcHLlUmSiXDn3wHMLLUERZ&#10;mSydb7vtaO4QVbMyYrko+dJ55cr58PzzT09NFfCxSEUecUkgSKmCplo6aV1XgeuqMOUFUw+i4iVM&#10;xkIWrIZbmbiRZA1EL3J37HkztxEyqqQIuVLwdG0mnWeMH8c8rD/HseI1yZcOcKvxKvG611f3+YkF&#10;iWRVmoUtDfYDLAqWlfDRLtSa1YwcZPYmVJGFUigR1w+hKFwRx1nIMQfIhnoX2bxIcagwlyRokqqT&#10;CaS90OmHw4Z/HL9IkkXg3WTskJIVYBJ+l+gHIE9TJQGgXmT1tfoiTY4w/CTCPxVMu5fz+j4xYLJv&#10;fhcRBGSHWqA8p1gWOgQkTk7owmvnAj/VJISHdOzNpuBVCFPtGF0KU7BSvzWnFFaVnvV8w5EFYbqx&#10;ry/suzDQBFlgvopMW2Y6LVhw6qyp+n+afk1ZxdEqpdXqNJ1YTbeSc72MCaVTIysCraaqL2hvRtNU&#10;oPt3pbwmSqfoLUlAt4OqX7hAU9jxk6pR6iSCEVodtUtiB6LGRQ5749cR8Yj+Gl7aDdTBqIX94pKd&#10;RxpCjQuwMzoMrLNeKOrNxpT0rDwDQTwDhGAGll6L51uYoTbxrlObWpim5l+nNrMYDHWH2qMF3qcG&#10;67SX6vwWtYWFaWrz69To0AEU7LpstG+CwV3VjQ6NuO1p34cdHd/gN7ThHr++E/f4Dd24za9vxo7O&#10;bvAbenHHW9q342LdwWnSbQ6W2v0Snsp2w8CIMF37PDzvKqH0ibUDR+C82k3aAwlQenfdAIM8Gvz4&#10;LjBw1WDw3Jx190NTsBLheAZBMt+Bg7IIX/Sjm9fahCWU2MviKh0CxXWv32FBxWqtkx2SBs5tfR6l&#10;5l8/L8SR7wQi6nNZoHP71fN8XvZxGAf4nZF23v5XGM/ibD2ws/bfoIATxHoP5u33wlwobgzQ+WLV&#10;6RLXevWO2VJsszxHbfJSy7Ggvo+rRYk8i/SklkLJZL/KJTky3brgrzVhAIMWoYwwWMpZtGnHNcty&#10;M4aP57jYoBi0NuiygL3JPwtvsZlv5v7IH882I99br0cftyt/NNvSx+l6sl6t1vRfTY36QZpFES81&#10;O9snUf99NbPt2EyH03VKgywGyW7x9zZZd0gDRYZc7D9mB0XeFExT4fcieoXiKYVp/KBRhUEq5N8O&#10;aaDpWzrqrwOT3CH5byV0ANoJWAY13vjTxzHcyP7Mvj/DyhBCLZ3agS2vh6vadJaHSmZJCl+iaGsp&#10;PkL/E2e6tiI/w6q9gSYER9jiYS5tO6p7yP49os5N8/N/AAAA//8DAFBLAwQUAAYACAAAACEA+JCe&#10;ruEAAAANAQAADwAAAGRycy9kb3ducmV2LnhtbEyPwWrDMBBE74X+g9hCb40kuw3GtRxCaHsKhSaF&#10;0ptibWwTSzKWYjt/382pOe7MMPumWM22YyMOofVOgVwIYOgqb1pXK/jevz9lwELUzujOO1RwwQCr&#10;8v6u0Lnxk/vCcRdrRiUu5FpBE2Ofcx6qBq0OC9+jI+/oB6sjnUPNzaAnKrcdT4RYcqtbRx8a3eOm&#10;weq0O1sFH5Oe1ql8G7en4+byu3/5/NlKVOrxYV6/Aos4x/8wXPEJHUpiOvizM4F1CjIpCT2SIZ7T&#10;BBhFslSQdLhKyyQBXhb8dkX5BwAA//8DAFBLAQItABQABgAIAAAAIQC2gziS/gAAAOEBAAATAAAA&#10;AAAAAAAAAAAAAAAAAABbQ29udGVudF9UeXBlc10ueG1sUEsBAi0AFAAGAAgAAAAhADj9If/WAAAA&#10;lAEAAAsAAAAAAAAAAAAAAAAALwEAAF9yZWxzLy5yZWxzUEsBAi0AFAAGAAgAAAAhAG8xeXcKBAAA&#10;fAsAAA4AAAAAAAAAAAAAAAAALgIAAGRycy9lMm9Eb2MueG1sUEsBAi0AFAAGAAgAAAAhAPiQnq7h&#10;AAAADQEAAA8AAAAAAAAAAAAAAAAAZAYAAGRycy9kb3ducmV2LnhtbFBLBQYAAAAABAAEAPMAAABy&#10;BwAAAAA=&#10;">
                <v:shape id="Freeform 115" o:spid="_x0000_s1027" style="position:absolute;left:8118;top:104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KzxAAAANwAAAAPAAAAZHJzL2Rvd25yZXYueG1sRE9Na8JA&#10;EL0X+h+WEXrTjZGmEl2lCIW2F9GK4m3Ijkk0O5vubjX213cFobd5vM+ZzjvTiDM5X1tWMBwkIIgL&#10;q2suFWy+3vpjED4ga2wsk4IreZjPHh+mmGt74RWd16EUMYR9jgqqENpcSl9UZNAPbEscuYN1BkOE&#10;rpTa4SWGm0amSZJJgzXHhgpbWlRUnNY/RsHuJc3GLt0/L+uPz+2xwGyx+v1W6qnXvU5ABOrCv/ju&#10;ftdx/mgEt2fiBXL2BwAA//8DAFBLAQItABQABgAIAAAAIQDb4fbL7gAAAIUBAAATAAAAAAAAAAAA&#10;AAAAAAAAAABbQ29udGVudF9UeXBlc10ueG1sUEsBAi0AFAAGAAgAAAAhAFr0LFu/AAAAFQEAAAsA&#10;AAAAAAAAAAAAAAAAHwEAAF9yZWxzLy5yZWxzUEsBAi0AFAAGAAgAAAAhAEy+8rPEAAAA3AAAAA8A&#10;AAAAAAAAAAAAAAAABwIAAGRycy9kb3ducmV2LnhtbFBLBQYAAAAAAwADALcAAAD4Ag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0704" behindDoc="1" locked="0" layoutInCell="1" allowOverlap="1" wp14:anchorId="227BFC35" wp14:editId="5123B13F">
                <wp:simplePos x="0" y="0"/>
                <wp:positionH relativeFrom="page">
                  <wp:posOffset>5836285</wp:posOffset>
                </wp:positionH>
                <wp:positionV relativeFrom="page">
                  <wp:posOffset>6624320</wp:posOffset>
                </wp:positionV>
                <wp:extent cx="121285" cy="120650"/>
                <wp:effectExtent l="6985" t="13970" r="5080" b="825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432"/>
                          <a:chExt cx="191" cy="190"/>
                        </a:xfrm>
                      </wpg:grpSpPr>
                      <wps:wsp>
                        <wps:cNvPr id="131" name="Freeform 117"/>
                        <wps:cNvSpPr>
                          <a:spLocks/>
                        </wps:cNvSpPr>
                        <wps:spPr bwMode="auto">
                          <a:xfrm>
                            <a:off x="9191" y="10432"/>
                            <a:ext cx="191" cy="190"/>
                          </a:xfrm>
                          <a:custGeom>
                            <a:avLst/>
                            <a:gdLst>
                              <a:gd name="T0" fmla="+- 0 9191 9191"/>
                              <a:gd name="T1" fmla="*/ T0 w 191"/>
                              <a:gd name="T2" fmla="+- 0 10621 10432"/>
                              <a:gd name="T3" fmla="*/ 10621 h 190"/>
                              <a:gd name="T4" fmla="+- 0 9381 9191"/>
                              <a:gd name="T5" fmla="*/ T4 w 191"/>
                              <a:gd name="T6" fmla="+- 0 10621 10432"/>
                              <a:gd name="T7" fmla="*/ 10621 h 190"/>
                              <a:gd name="T8" fmla="+- 0 9381 9191"/>
                              <a:gd name="T9" fmla="*/ T8 w 191"/>
                              <a:gd name="T10" fmla="+- 0 10432 10432"/>
                              <a:gd name="T11" fmla="*/ 10432 h 190"/>
                              <a:gd name="T12" fmla="+- 0 9191 9191"/>
                              <a:gd name="T13" fmla="*/ T12 w 191"/>
                              <a:gd name="T14" fmla="+- 0 10432 10432"/>
                              <a:gd name="T15" fmla="*/ 10432 h 190"/>
                              <a:gd name="T16" fmla="+- 0 9191 9191"/>
                              <a:gd name="T17" fmla="*/ T16 w 191"/>
                              <a:gd name="T18" fmla="+- 0 10621 10432"/>
                              <a:gd name="T19" fmla="*/ 10621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A66F0" id="Group 130" o:spid="_x0000_s1026" style="position:absolute;margin-left:459.55pt;margin-top:521.6pt;width:9.55pt;height:9.5pt;z-index:-251595776;mso-position-horizontal-relative:page;mso-position-vertical-relative:page" coordorigin="9191,10432"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uIDQQAAHwLAAAOAAAAZHJzL2Uyb0RvYy54bWykVtuO2zYQfQ+QfyD02MIrUZa9trDeIPBl&#10;ESBtA8T9AFqiLogkqqRseVv03zscirLstXcXqR8kyjwcnjmHl3n4dCwLcuBS5aJaOPTOcwivIhHn&#10;Vbpw/txuRjOHqIZVMStExRfOM1fOp8ePHx7aOuS+yEQRc0kgSKXCtl44WdPUoeuqKOMlU3ei5hV0&#10;JkKWrIFPmbqxZC1ELwvX97yp2woZ11JEXCn4d2U6nUeMnyQ8av5IEsUbUiwc4NbgU+Jzp5/u4wML&#10;U8nqLI86GuwnWJQsr2DSPtSKNYzsZf4iVJlHUiiRNHeRKF2RJHnEMQfIhnoX2TxJsa8xlzRs07qX&#10;CaS90Omnw0a/H75Jksfg3Rj0qVgJJuG8RP8B8rR1GgLqSdbf62/S5AjNryL6oaDbvezX36kBk137&#10;m4ghINs3AuU5JrLUISBxckQXnnsX+LEhEfxJferPJg6JoIv63nTSuRRlYKUeNadz6hDd6wVj31gY&#10;ZWs7XHfi2DkOdFloZkWmHTOdFiw4ddJU/T9Nv2es5miV0mr1mgIXo+lGcq6XMaH03siKQKupGgo6&#10;6NE0Fej+ppTXROkVvSUJC6O9ap64QFPY4atqzIaIoYVWxx39LSyOpCxgb/w6Ih7Rs+Gj20A9DPI1&#10;sF9csvVIS7RXXUwbyrcYDEW9qU/JwMq0Dza2QAhmYBnEs5u2hwUWZqiNZ9epwZI6UQuuU5tazFvU&#10;7i3wdWpw+g1Vu0VtbmFatdl1avTcARTsumx0aILBXdWNnhtx29OhD1vq3+B3bsNr/IZOvMbv3I3b&#10;/IZmbOn0Br9zL15ZdnRox8W6g9MktZuDZXa/RMeq2zDQIkzffR6ed7VQ+sTagiNwXm3HeitACEDp&#10;3XUDDPJoMB4Tb4KBqwaD5+8JTcFKhE/eBwdlET4fwg2nLmEJV+zl5SodApfrTo9hYc0arZNtkhbO&#10;bX0eZfptVCrFgW8FIprTtUBndtZTf1ENcXq85ndC2n77rjGexdn7wPbat0GZWO/BvJwvKoTixgCd&#10;L5rcJ671GhyzldjkRYHaFJWWY06DAFeLEkUe604thZLpbllIcmC6dMFfZ8IZDEqEKsZgGWfxums3&#10;LC9MGyYvcLHBZdDZoK8FrE3+mXvz9Ww9C0aBP12PAm+1Gn3eLIPRdEPvJ6vxarlc0X81NRqEWR7H&#10;vNLsbJ1Eg/fdmV3FZiqcvlI6y+Is2Q3+XibrntNAkSEX+8bs4JI3F6a54XcifobLUwpT+EGhCo1M&#10;yL8d0kLRt3DUX3smuUOKLxVUANoJWAYNfgSTex8+5LBnN+xhVQShFk7jwJbXzWVjKst9LfM0g5ko&#10;2lqJz1D/JLm+W5GfYdV9QBGCLSzxMJeuHNU15PAbUaei+fE/AAAA//8DAFBLAwQUAAYACAAAACEA&#10;Se53b+MAAAANAQAADwAAAGRycy9kb3ducmV2LnhtbEyPwWrDMBBE74X+g9hAb40suw2xYzmE0PYU&#10;Ck0KpTfF2tgmlmQsxXb+vptTc9vdGWbf5OvJtGzA3jfOShDzCBja0unGVhK+D+/PS2A+KKtV6yxK&#10;uKKHdfH4kKtMu9F+4bAPFaMQ6zMloQ6hyzj3ZY1G+bnr0JJ2cr1Rgda+4rpXI4WblsdRtOBGNZY+&#10;1KrDbY3leX8xEj5GNW4S8Tbszqft9ffw+vmzEyjl02zarIAFnMK/GW74hA4FMR3dxWrPWgmpSAVZ&#10;SYhekhgYWdJkScPxdlrEMfAi5/ctij8AAAD//wMAUEsBAi0AFAAGAAgAAAAhALaDOJL+AAAA4QEA&#10;ABMAAAAAAAAAAAAAAAAAAAAAAFtDb250ZW50X1R5cGVzXS54bWxQSwECLQAUAAYACAAAACEAOP0h&#10;/9YAAACUAQAACwAAAAAAAAAAAAAAAAAvAQAAX3JlbHMvLnJlbHNQSwECLQAUAAYACAAAACEAqJ4b&#10;iA0EAAB8CwAADgAAAAAAAAAAAAAAAAAuAgAAZHJzL2Uyb0RvYy54bWxQSwECLQAUAAYACAAAACEA&#10;Se53b+MAAAANAQAADwAAAAAAAAAAAAAAAABnBgAAZHJzL2Rvd25yZXYueG1sUEsFBgAAAAAEAAQA&#10;8wAAAHcHAAAAAA==&#10;">
                <v:shape id="Freeform 117" o:spid="_x0000_s1027" style="position:absolute;left:9191;top:10432;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ChwgAAANwAAAAPAAAAZHJzL2Rvd25yZXYueG1sRE/NisIw&#10;EL4v+A5hBG9rqoVlrUYRQdg9uLLVBxiasS02k5rEWn36zYLgbT6+31msetOIjpyvLSuYjBMQxIXV&#10;NZcKjoft+ycIH5A1NpZJwZ08rJaDtwVm2t74l7o8lCKGsM9QQRVCm0npi4oM+rFtiSN3ss5giNCV&#10;Uju8xXDTyGmSfEiDNceGClvaVFSc86tRcPkpkkd536d5ujPf64frrrPtXqnRsF/PQQTqw0v8dH/p&#10;OD+dwP8z8QK5/AMAAP//AwBQSwECLQAUAAYACAAAACEA2+H2y+4AAACFAQAAEwAAAAAAAAAAAAAA&#10;AAAAAAAAW0NvbnRlbnRfVHlwZXNdLnhtbFBLAQItABQABgAIAAAAIQBa9CxbvwAAABUBAAALAAAA&#10;AAAAAAAAAAAAAB8BAABfcmVscy8ucmVsc1BLAQItABQABgAIAAAAIQBrotChwgAAANwAAAAPAAAA&#10;AAAAAAAAAAAAAAcCAABkcnMvZG93bnJldi54bWxQSwUGAAAAAAMAAwC3AAAA9gI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1728" behindDoc="1" locked="0" layoutInCell="1" allowOverlap="1" wp14:anchorId="09874FD4" wp14:editId="5F7D01A4">
                <wp:simplePos x="0" y="0"/>
                <wp:positionH relativeFrom="page">
                  <wp:posOffset>6647180</wp:posOffset>
                </wp:positionH>
                <wp:positionV relativeFrom="page">
                  <wp:posOffset>6624320</wp:posOffset>
                </wp:positionV>
                <wp:extent cx="120650" cy="120650"/>
                <wp:effectExtent l="8255" t="13970" r="13970" b="825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432"/>
                          <a:chExt cx="190" cy="190"/>
                        </a:xfrm>
                      </wpg:grpSpPr>
                      <wps:wsp>
                        <wps:cNvPr id="129" name="Freeform 119"/>
                        <wps:cNvSpPr>
                          <a:spLocks/>
                        </wps:cNvSpPr>
                        <wps:spPr bwMode="auto">
                          <a:xfrm>
                            <a:off x="10468" y="10432"/>
                            <a:ext cx="190" cy="190"/>
                          </a:xfrm>
                          <a:custGeom>
                            <a:avLst/>
                            <a:gdLst>
                              <a:gd name="T0" fmla="+- 0 10468 10468"/>
                              <a:gd name="T1" fmla="*/ T0 w 190"/>
                              <a:gd name="T2" fmla="+- 0 10621 10432"/>
                              <a:gd name="T3" fmla="*/ 10621 h 190"/>
                              <a:gd name="T4" fmla="+- 0 10658 10468"/>
                              <a:gd name="T5" fmla="*/ T4 w 190"/>
                              <a:gd name="T6" fmla="+- 0 10621 10432"/>
                              <a:gd name="T7" fmla="*/ 10621 h 190"/>
                              <a:gd name="T8" fmla="+- 0 10658 10468"/>
                              <a:gd name="T9" fmla="*/ T8 w 190"/>
                              <a:gd name="T10" fmla="+- 0 10432 10432"/>
                              <a:gd name="T11" fmla="*/ 10432 h 190"/>
                              <a:gd name="T12" fmla="+- 0 10468 10468"/>
                              <a:gd name="T13" fmla="*/ T12 w 190"/>
                              <a:gd name="T14" fmla="+- 0 10432 10432"/>
                              <a:gd name="T15" fmla="*/ 10432 h 190"/>
                              <a:gd name="T16" fmla="+- 0 10468 10468"/>
                              <a:gd name="T17" fmla="*/ T16 w 190"/>
                              <a:gd name="T18" fmla="+- 0 10621 10432"/>
                              <a:gd name="T19" fmla="*/ 106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27538" id="Group 128" o:spid="_x0000_s1026" style="position:absolute;margin-left:523.4pt;margin-top:521.6pt;width:9.5pt;height:9.5pt;z-index:-251594752;mso-position-horizontal-relative:page;mso-position-vertical-relative:page" coordorigin="10468,104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9XEQQAAIgLAAAOAAAAZHJzL2Uyb0RvYy54bWykVtuO2zYQfS/QfyD02MIrUZa9trDeIPBl&#10;USBNAsT9AFqiLqgkqqRseVP03zscirJ82y5SP1iUeTw8cw7JmacPx7IgBy5VLqqFQx88h/AqEnFe&#10;pQvnj+1mNHOIalgVs0JUfOG8cuV8eP75p6e2DrkvMlHEXBIIUqmwrRdO1jR16LoqynjJ1IOoeQWT&#10;iZAla+BVpm4sWQvRy8L1PW/qtkLGtRQRVwp+XZlJ5xnjJwmPmi9JonhDioUD3Br8lvi909/u8xML&#10;U8nqLI86GuwHWJQsr2DRPtSKNYzsZX4VqswjKZRImodIlK5IkjzimANkQ72LbF6k2NeYSxq2ad3L&#10;BNJe6PTDYaPPh6+S5DF454NVFSvBJFyX6B9AnrZOQ0C9yPpb/VWaHGH4SUR/Kph2L+f1e2rAZNf+&#10;LmIIyPaNQHmOiSx1CEicHNGF194FfmxIBD9S35tOwKsIproxuhRlYKX+F/WCKXDV014w9o2HUba2&#10;/5/bP8NAM2ShWRapdtR0XrDj1ElU9f9E/ZaxmqNXSsvVizq3om4k53ofE0rnRlcEWlHVUNHBjKap&#10;QPj/1PKmKr2m9zRhYbRXzQsXaAs7fFINip3GMEKz425TbEHVpCzgdPw6Ih7B5cy3MSDtgdQCf3HJ&#10;1iMtocYIOB09xreYLtjUpzqYdfMEHFsgBKOehmW34gUWZuNNZrfJTSxQkwtuk5tajA12j9yjBb5N&#10;DjbrmXLTe+RgsxigJje7TY5e+TD2b0tHh0aguLe1o5dmwPG6LR4durGl/h2Gl2aArXcYDt14i+Gl&#10;I/cZDi3Z0ukdhleO3HMYzurJkov9BxdLf0xYZk9OdKy6owMjwnQd9PDuq4XSt9cWXIGrazvu7iZA&#10;6XN2BwwCafDju8DAVYPBd3PtvR1am4nwyfvgoCzC8faC3DG6eXYJSyi3l4VWOgQK7U4vwcKaNVon&#10;OyQtXOH6ZsrMU/9eigPfCkQ0pxJBZ3bV03xRDXEYB/idkHbePmuMZ3G2NNhZ+zQo4ASx3oO5Xi8q&#10;hOLGAJ0vFqA+ca3X4MKtxCYvCtSmqLQccxoEuFuUKPJYT2oplEx3y0KSA9NtDH46z85g0C5UMQbL&#10;OIvX3bhheWHGsHiBmw3KQmeDLhDYp/w99+br2XoWjAJ/uh4F3mo1+rhZBqPphj5OVuPVcrmi/2hq&#10;NAizPI55pdnZnokG7yufXfdmup2+azrL4izZDX6uk3XPaaDIkIt9YnZQ703tNMV+J+JXqKNSmCYQ&#10;mlYYZEJ+d0gLDeDCUX/tmeQOKX6roBnQTsA2aPAlmDz68CKHM7vhDKsiCLVwGgeOvB4uG9Nl7muZ&#10;pxmsRNHWSnyEXijJdZVFfoZV9wL9CI6w3cNcutZU95PDd0SdGujnfwEAAP//AwBQSwMEFAAGAAgA&#10;AAAhAJiLx+PhAAAADwEAAA8AAABkcnMvZG93bnJldi54bWxMj0FLw0AQhe+C/2EZwZvdJLVBYjal&#10;FPVUBFtBvG2z0yQ0Oxuy2yT99057qbf3Zh5vvsmXk23FgL1vHCmIZxEIpNKZhioF37v3pxcQPmgy&#10;unWECs7oYVnc3+U6M26kLxy2oRJcQj7TCuoQukxKX9ZotZ+5Dol3B9dbHdj2lTS9HrnctjKJolRa&#10;3RBfqHWH6xrL4/ZkFXyMelzN47dhczysz7+7xefPJkalHh+m1SuIgFO4heGCz+hQMNPench40bKP&#10;nlNmD1c1T0BcMlG64Nn+qpIEZJHL/38UfwAAAP//AwBQSwECLQAUAAYACAAAACEAtoM4kv4AAADh&#10;AQAAEwAAAAAAAAAAAAAAAAAAAAAAW0NvbnRlbnRfVHlwZXNdLnhtbFBLAQItABQABgAIAAAAIQA4&#10;/SH/1gAAAJQBAAALAAAAAAAAAAAAAAAAAC8BAABfcmVscy8ucmVsc1BLAQItABQABgAIAAAAIQC9&#10;xf9XEQQAAIgLAAAOAAAAAAAAAAAAAAAAAC4CAABkcnMvZTJvRG9jLnhtbFBLAQItABQABgAIAAAA&#10;IQCYi8fj4QAAAA8BAAAPAAAAAAAAAAAAAAAAAGsGAABkcnMvZG93bnJldi54bWxQSwUGAAAAAAQA&#10;BADzAAAAeQcAAAAA&#10;">
                <v:shape id="Freeform 119" o:spid="_x0000_s1027" style="position:absolute;left:10468;top:104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OExAAAANwAAAAPAAAAZHJzL2Rvd25yZXYueG1sRE9Na8JA&#10;EL0L/Q/LFHrTTQONmrpKEYTqpWiL4m3ITpO02dm4u9XUX+8Kgrd5vM+ZzDrTiCM5X1tW8DxIQBAX&#10;VtdcKvj6XPRHIHxA1thYJgX/5GE2fehNMNf2xGs6bkIpYgj7HBVUIbS5lL6oyKAf2JY4ct/WGQwR&#10;ulJqh6cYbhqZJkkmDdYcGypsaV5R8bv5Mwp2wzQbuXT/8lEvV9ufArP5+nxQ6umxe3sFEagLd/HN&#10;/a7j/HQM12fiBXJ6AQAA//8DAFBLAQItABQABgAIAAAAIQDb4fbL7gAAAIUBAAATAAAAAAAAAAAA&#10;AAAAAAAAAABbQ29udGVudF9UeXBlc10ueG1sUEsBAi0AFAAGAAgAAAAhAFr0LFu/AAAAFQEAAAsA&#10;AAAAAAAAAAAAAAAAHwEAAF9yZWxzLy5yZWxzUEsBAi0AFAAGAAgAAAAhAKiPU4TEAAAA3AAAAA8A&#10;AAAAAAAAAAAAAAAABwIAAGRycy9kb3ducmV2LnhtbFBLBQYAAAAAAwADALcAAAD4Ag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2752" behindDoc="1" locked="0" layoutInCell="1" allowOverlap="1" wp14:anchorId="270E31F0" wp14:editId="024BBDCD">
                <wp:simplePos x="0" y="0"/>
                <wp:positionH relativeFrom="page">
                  <wp:posOffset>5154930</wp:posOffset>
                </wp:positionH>
                <wp:positionV relativeFrom="page">
                  <wp:posOffset>7460615</wp:posOffset>
                </wp:positionV>
                <wp:extent cx="120650" cy="120650"/>
                <wp:effectExtent l="11430" t="12065" r="10795" b="1016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1749"/>
                          <a:chExt cx="190" cy="190"/>
                        </a:xfrm>
                      </wpg:grpSpPr>
                      <wps:wsp>
                        <wps:cNvPr id="127" name="Freeform 121"/>
                        <wps:cNvSpPr>
                          <a:spLocks/>
                        </wps:cNvSpPr>
                        <wps:spPr bwMode="auto">
                          <a:xfrm>
                            <a:off x="8118" y="11749"/>
                            <a:ext cx="190" cy="190"/>
                          </a:xfrm>
                          <a:custGeom>
                            <a:avLst/>
                            <a:gdLst>
                              <a:gd name="T0" fmla="+- 0 8118 8118"/>
                              <a:gd name="T1" fmla="*/ T0 w 190"/>
                              <a:gd name="T2" fmla="+- 0 11939 11749"/>
                              <a:gd name="T3" fmla="*/ 11939 h 190"/>
                              <a:gd name="T4" fmla="+- 0 8308 8118"/>
                              <a:gd name="T5" fmla="*/ T4 w 190"/>
                              <a:gd name="T6" fmla="+- 0 11939 11749"/>
                              <a:gd name="T7" fmla="*/ 11939 h 190"/>
                              <a:gd name="T8" fmla="+- 0 8308 8118"/>
                              <a:gd name="T9" fmla="*/ T8 w 190"/>
                              <a:gd name="T10" fmla="+- 0 11749 11749"/>
                              <a:gd name="T11" fmla="*/ 11749 h 190"/>
                              <a:gd name="T12" fmla="+- 0 8118 8118"/>
                              <a:gd name="T13" fmla="*/ T12 w 190"/>
                              <a:gd name="T14" fmla="+- 0 11749 11749"/>
                              <a:gd name="T15" fmla="*/ 11749 h 190"/>
                              <a:gd name="T16" fmla="+- 0 8118 8118"/>
                              <a:gd name="T17" fmla="*/ T16 w 190"/>
                              <a:gd name="T18" fmla="+- 0 11939 11749"/>
                              <a:gd name="T19" fmla="*/ 119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50B2E" id="Group 126" o:spid="_x0000_s1026" style="position:absolute;margin-left:405.9pt;margin-top:587.45pt;width:9.5pt;height:9.5pt;z-index:-251593728;mso-position-horizontal-relative:page;mso-position-vertical-relative:page" coordorigin="8118,117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SbCgQAAHwLAAAOAAAAZHJzL2Uyb0RvYy54bWykVtuO2zYQfQ/QfyD02MIr0ZZvwnqDwJdF&#10;gDQJEPcDaIm6oJKokrLlTZB/73AoyrLXdhepHyRKPB6eOYfizOP7Y5GTA5cqE+XCoQ+eQ3gZiigr&#10;k4Xz13YzmDlE1ayMWC5KvnBeuHLeP/327rGpAj4UqcgjLgkEKVXQVAsnresqcF0Vprxg6kFUvITJ&#10;WMiC1fAoEzeSrIHoRe4OPW/iNkJGlRQhVwrersyk84Tx45iH9Zc4Vrwm+cIBbjVeJV53+uo+PbIg&#10;kaxKs7ClwX6BRcGyEhbtQq1YzcheZq9CFVkohRJx/RCKwhVxnIUcc4BsqHeRzbMU+wpzSYImqTqZ&#10;QNoLnX45bPj58FWSLALvhhOHlKwAk3Bdol+APE2VBIB6ltW36qs0OcLwkwj/VjDtXs7r58SAya75&#10;U0QQkO1rgfIcY1noEJA4OaILL50L/FiTEF7SoTcZg1chTLVjdClMwUr9rxmlsKv0LJ36c2NhmK7t&#10;3+f2vzDQBFlgVkWmLTOdFmw4ddJU/T9Nv6Ws4miV0mp1mk6tphvJud7GICs1siLQaqr6gvZmNE0F&#10;uv+nlNdE6RS9JQkLwr2qn7lAU9jhk6pR6iSCEVodtVtiC6LGRQ7fxh8D4hG9Gl6M+kkHoxb2u0u2&#10;HmkINS7Al9FhhhaDoSidj+akZ+UJOLJACGZg6bV4voUZaiPvOrWxhWlq/nVq8An0srxDDXw1wPvU&#10;YJ/24s1uUZtbmKY2u06NnjuAgl2XjfZNMLirutFzI2572vdhS4c3+J3bcI9f34l7/M7duM2vb8aW&#10;Tm7wO/fijre0b8fFvoPTpPs4WGq/l/BYth8MjAjTtc/D864SSp9YW3AEzqvtqD2QAKW/rhtgkEeD&#10;p28CA1cNBs/NWXc/NAUrET5+GxyURTiespA7Rjf3NmEJJfayuEqHQHHd6SVYULFa62SHpIFzW59H&#10;qbnr94U48K1ARH0qC+3JAaud5vOyj8M4wO+EtPP2XmE8i7P1wM7au0EBJ4j1Fszr9cJcKG4M0Pli&#10;1ekS13r1jtlSbLI8R23yUssxp76Pu0WJPIv0pJZCyWS3zCU5MN264K/17AwGLUIZYbCUs2jdjmuW&#10;5WYMi+e42aAYtDbosoC9yY+5N1/P1jN/4A8n64HvrVaDD5ulP5hs6HS8Gq2WyxX9qalRP0izKOKl&#10;Zmf7JOq/rWa2HZvpcLpO6SyLs2Q3+HudrHtOA0WGXOwds4MibwqmqfA7Eb1A8ZTCNH7QqMIgFfK7&#10;Qxpo+haO+mfPJHdI/rGEDkA7Adugxgd/PB3Cg+zP7PozrAwh1MKpHfjk9XBZm85yX8ksSWEliraW&#10;4gP0P3GmayvyM6zaB2hCcIQtHubStqO6h+w/I+rUND/9CwAA//8DAFBLAwQUAAYACAAAACEAujXf&#10;MOIAAAANAQAADwAAAGRycy9kb3ducmV2LnhtbEyPzU7DMBCE70i8g7VI3Khjwk8S4lRVBZwqJFok&#10;xG2bbJOosR3FbpK+PdsTHHdmNPtNvpxNJ0YafOusBrWIQJAtXdXaWsPX7u0uAeED2go7Z0nDmTws&#10;i+urHLPKTfaTxm2oBZdYn6GGJoQ+k9KXDRn0C9eTZe/gBoOBz6GW1YATl5tO3kfRkzTYWv7QYE/r&#10;hsrj9mQ0vE84rWL1Om6Oh/X5Z/f48b1RpPXtzbx6ARFoDn9huOAzOhTMtHcnW3nRaUiUYvTAhnp+&#10;SEFwJIkjlvYXKY1TkEUu/68ofgEAAP//AwBQSwECLQAUAAYACAAAACEAtoM4kv4AAADhAQAAEwAA&#10;AAAAAAAAAAAAAAAAAAAAW0NvbnRlbnRfVHlwZXNdLnhtbFBLAQItABQABgAIAAAAIQA4/SH/1gAA&#10;AJQBAAALAAAAAAAAAAAAAAAAAC8BAABfcmVscy8ucmVsc1BLAQItABQABgAIAAAAIQD3aaSbCgQA&#10;AHwLAAAOAAAAAAAAAAAAAAAAAC4CAABkcnMvZTJvRG9jLnhtbFBLAQItABQABgAIAAAAIQC6Nd8w&#10;4gAAAA0BAAAPAAAAAAAAAAAAAAAAAGQGAABkcnMvZG93bnJldi54bWxQSwUGAAAAAAQABADzAAAA&#10;cwcAAAAA&#10;">
                <v:shape id="Freeform 121" o:spid="_x0000_s1027" style="position:absolute;left:8118;top:117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JtxAAAANwAAAAPAAAAZHJzL2Rvd25yZXYueG1sRE9Na8JA&#10;EL0X/A/LCL3VjYFGSV1FhIJ6Ea1Yehuy0ySanU13V43++q5Q6G0e73Mms8404kLO15YVDAcJCOLC&#10;6ppLBfuP95cxCB+QNTaWScGNPMymvacJ5tpeeUuXXShFDGGfo4IqhDaX0hcVGfQD2xJH7ts6gyFC&#10;V0rt8BrDTSPTJMmkwZpjQ4UtLSoqTruzUfA5SrOxS79eN/VqfTgWmC229x+lnvvd/A1EoC78i//c&#10;Sx3npyN4PBMvkNNfAAAA//8DAFBLAQItABQABgAIAAAAIQDb4fbL7gAAAIUBAAATAAAAAAAAAAAA&#10;AAAAAAAAAABbQ29udGVudF9UeXBlc10ueG1sUEsBAi0AFAAGAAgAAAAhAFr0LFu/AAAAFQEAAAsA&#10;AAAAAAAAAAAAAAAAHwEAAF9yZWxzLy5yZWxzUEsBAi0AFAAGAAgAAAAhALZcYm3EAAAA3AAAAA8A&#10;AAAAAAAAAAAAAAAABwIAAGRycy9kb3ducmV2LnhtbFBLBQYAAAAAAwADALcAAAD4AgAAAAA=&#10;" path="m,190r190,l190,,,,,190xe" filled="f" strokeweight=".72pt">
                  <v:path arrowok="t" o:connecttype="custom" o:connectlocs="0,11939;190,11939;190,11749;0,11749;0,119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3776" behindDoc="1" locked="0" layoutInCell="1" allowOverlap="1" wp14:anchorId="669E8752" wp14:editId="7A89C661">
                <wp:simplePos x="0" y="0"/>
                <wp:positionH relativeFrom="page">
                  <wp:posOffset>5836285</wp:posOffset>
                </wp:positionH>
                <wp:positionV relativeFrom="page">
                  <wp:posOffset>7460615</wp:posOffset>
                </wp:positionV>
                <wp:extent cx="121285" cy="120650"/>
                <wp:effectExtent l="6985" t="12065" r="5080" b="1016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1749"/>
                          <a:chExt cx="191" cy="190"/>
                        </a:xfrm>
                      </wpg:grpSpPr>
                      <wps:wsp>
                        <wps:cNvPr id="125" name="Freeform 123"/>
                        <wps:cNvSpPr>
                          <a:spLocks/>
                        </wps:cNvSpPr>
                        <wps:spPr bwMode="auto">
                          <a:xfrm>
                            <a:off x="9191" y="11749"/>
                            <a:ext cx="191" cy="190"/>
                          </a:xfrm>
                          <a:custGeom>
                            <a:avLst/>
                            <a:gdLst>
                              <a:gd name="T0" fmla="+- 0 9191 9191"/>
                              <a:gd name="T1" fmla="*/ T0 w 191"/>
                              <a:gd name="T2" fmla="+- 0 11939 11749"/>
                              <a:gd name="T3" fmla="*/ 11939 h 190"/>
                              <a:gd name="T4" fmla="+- 0 9381 9191"/>
                              <a:gd name="T5" fmla="*/ T4 w 191"/>
                              <a:gd name="T6" fmla="+- 0 11939 11749"/>
                              <a:gd name="T7" fmla="*/ 11939 h 190"/>
                              <a:gd name="T8" fmla="+- 0 9381 9191"/>
                              <a:gd name="T9" fmla="*/ T8 w 191"/>
                              <a:gd name="T10" fmla="+- 0 11749 11749"/>
                              <a:gd name="T11" fmla="*/ 11749 h 190"/>
                              <a:gd name="T12" fmla="+- 0 9191 9191"/>
                              <a:gd name="T13" fmla="*/ T12 w 191"/>
                              <a:gd name="T14" fmla="+- 0 11749 11749"/>
                              <a:gd name="T15" fmla="*/ 11749 h 190"/>
                              <a:gd name="T16" fmla="+- 0 9191 9191"/>
                              <a:gd name="T17" fmla="*/ T16 w 191"/>
                              <a:gd name="T18" fmla="+- 0 11939 11749"/>
                              <a:gd name="T19" fmla="*/ 1193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5CA5D" id="Group 124" o:spid="_x0000_s1026" style="position:absolute;margin-left:459.55pt;margin-top:587.45pt;width:9.55pt;height:9.5pt;z-index:-251592704;mso-position-horizontal-relative:page;mso-position-vertical-relative:page" coordorigin="9191,1174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ZkDQQAAHwLAAAOAAAAZHJzL2Uyb0RvYy54bWykVl2P6jYQfa/U/2DlsRWbOGSBoGWvrvhY&#10;Vbptr3TpDzCJ86EmcWoHwrbqf+94HIfAwi665SGxmZPxzDm2Z54+HcuCHLhUuagWDn3wHMKrSMR5&#10;lS6cP7ab0cwhqmFVzApR8YXzypXz6fnHH57aes59kYki5pKAk0rN23rhZE1Tz11XRRkvmXoQNa/A&#10;mAhZsgamMnVjyVrwXhau73kTtxUyrqWIuFLw78oYnWf0nyQ8an5PEsUbUiwciK3Bp8TnTj/d5yc2&#10;TyWrszzqwmDfEUXJ8goW7V2tWMPIXuZvXJV5JIUSSfMQidIVSZJHHHOAbKh3kc2LFPsac0nnbVr3&#10;NAG1Fzx9t9vot8NXSfIYtPMDh1SsBJFwXaL/AHraOp0D6kXW3+qv0uQIwy8i+lOB2b2063lqwGTX&#10;/ipicMj2jUB6jokstQtInBxRhddeBX5sSAR/Up/6s0eHRGCivjd57FSKMpBSfxXSkDpEW+k0CI2E&#10;Uba2n2sjfhvihy6bm1Ux0i4ynRZsOHXiVP0/Tr9lrOYoldJs9ZxCHobTjeRcb2OgdWxoRaDlVA0J&#10;HVh0mAp4/5DKa6T0jN6ihM2jvWpeuEBR2OGLasyBiGGEUsdd+Fs4PElZwNn4eUQ8olfDR3eAehhw&#10;b2A/uWTrkZZorTqf1pVvMeiK0nAckoGUae9sbIHgzMAy8GcPbQ+DfTsMbTy7HhpIcQotuB7axGI+&#10;Cm1qge+HBrffPaGFFqZZm10PjZ4rgIRdp40ORTC4q7zRcyFuazrUYUv9G/Gdy/BefEMl3ovvXI3b&#10;8Q3F2NLJjfjOtXhn29GhHBf7Dm6T1B4OltnzEh2r7sDAiDBd+zy872qh9I21NffVFk8+uACUPl03&#10;wEAPXG7bqT43H4IhVg0Gze9BU5AS4Y/3wYFZhOMta2Mx7y5hCSX2srhKh0Bx3ZlzX7NG86Tz1UPS&#10;wr2t76NMvw1LpTjwrUBEcyoL3UmH1U72ohriNELHd0Jau33X6M/ibD2wVvs2KOPrHszb9aJCKG4E&#10;0Emibn3imq/BNVuJTV4UAGbzotJ0hDQIcLcoUeSxNmqbkuluWUhyYLp1wV+n2RkMWoQqRmcZZ/G6&#10;GzcsL8wYFi9ws0Ex6GTQZQF7k39CL1zP1rNgFPiT9SjwVqvR580yGE02dPq4Gq+WyxX9V4dGg3mW&#10;xzGvdHS2T6LBfTWz69hMh9N3SmdZnCW7wd/bZN3zMJBkyMW+MTso8qZgmgq/E/ErFE8pTOMHjSoM&#10;MiH/dkgLTd/CUX/tmeQOKX6poAPQSsA2aHASPE59mMihZTe0sCoCVwunceDI6+GyMZ3lvpZ5msFK&#10;FGWtxGfof5Jc11aMz0TVTaAJwRG2eJhL147qHnI4R9SpaX7+DwAA//8DAFBLAwQUAAYACAAAACEA&#10;C0s28eMAAAANAQAADwAAAGRycy9kb3ducmV2LnhtbEyPy07DMBBF90j8gzVI7Kjjhkcd4lRVBayq&#10;SrRIiJ0bT5Oo8TiK3ST9e9wVLGfu0Z0z+XKyLRuw940jBWKWAEMqnWmoUvC1f39YAPNBk9GtI1Rw&#10;QQ/L4vYm15lxI33isAsViyXkM62gDqHLOPdljVb7meuQYnZ0vdUhjn3FTa/HWG5bPk+SZ251Q/FC&#10;rTtc11iedmer4GPU4yoVb8PmdFxffvZP2++NQKXu76bVK7CAU/iD4aof1aGITgd3JuNZq0AKKSIa&#10;A/HyKIFFRKaLObDDdSVTCbzI+f8vil8AAAD//wMAUEsBAi0AFAAGAAgAAAAhALaDOJL+AAAA4QEA&#10;ABMAAAAAAAAAAAAAAAAAAAAAAFtDb250ZW50X1R5cGVzXS54bWxQSwECLQAUAAYACAAAACEAOP0h&#10;/9YAAACUAQAACwAAAAAAAAAAAAAAAAAvAQAAX3JlbHMvLnJlbHNQSwECLQAUAAYACAAAACEAMMbG&#10;ZA0EAAB8CwAADgAAAAAAAAAAAAAAAAAuAgAAZHJzL2Uyb0RvYy54bWxQSwECLQAUAAYACAAAACEA&#10;C0s28eMAAAANAQAADwAAAAAAAAAAAAAAAABnBgAAZHJzL2Rvd25yZXYueG1sUEsFBgAAAAAEAAQA&#10;8wAAAHcHAAAAAA==&#10;">
                <v:shape id="Freeform 123" o:spid="_x0000_s1027" style="position:absolute;left:9191;top:1174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B/wwAAANwAAAAPAAAAZHJzL2Rvd25yZXYueG1sRE/NasJA&#10;EL4LfYdlCt7MpkrFpq4igqCHKqZ9gCE7TUKzs+nuGqNP7wqCt/n4fme+7E0jOnK+tqzgLUlBEBdW&#10;11wq+PnejGYgfEDW2FgmBRfysFy8DOaYaXvmI3V5KEUMYZ+hgiqENpPSFxUZ9IltiSP3a53BEKEr&#10;pXZ4juGmkeM0nUqDNceGCltaV1T85Sej4H9fpNfycpjkky+zW11dd/rYHJQavvarTxCB+vAUP9xb&#10;HeeP3+H+TLxALm4AAAD//wMAUEsBAi0AFAAGAAgAAAAhANvh9svuAAAAhQEAABMAAAAAAAAAAAAA&#10;AAAAAAAAAFtDb250ZW50X1R5cGVzXS54bWxQSwECLQAUAAYACAAAACEAWvQsW78AAAAVAQAACwAA&#10;AAAAAAAAAAAAAAAfAQAAX3JlbHMvLnJlbHNQSwECLQAUAAYACAAAACEAkUBAf8MAAADcAAAADwAA&#10;AAAAAAAAAAAAAAAHAgAAZHJzL2Rvd25yZXYueG1sUEsFBgAAAAADAAMAtwAAAPcCAAAAAA==&#10;" path="m,190r190,l190,,,,,190xe" filled="f" strokeweight=".72pt">
                  <v:path arrowok="t" o:connecttype="custom" o:connectlocs="0,11939;190,11939;190,11749;0,11749;0,119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4800" behindDoc="1" locked="0" layoutInCell="1" allowOverlap="1" wp14:anchorId="6ABA4B66" wp14:editId="6A2CADA2">
                <wp:simplePos x="0" y="0"/>
                <wp:positionH relativeFrom="page">
                  <wp:posOffset>6647180</wp:posOffset>
                </wp:positionH>
                <wp:positionV relativeFrom="page">
                  <wp:posOffset>7460615</wp:posOffset>
                </wp:positionV>
                <wp:extent cx="120650" cy="120650"/>
                <wp:effectExtent l="8255" t="12065" r="13970" b="1016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1749"/>
                          <a:chExt cx="190" cy="190"/>
                        </a:xfrm>
                      </wpg:grpSpPr>
                      <wps:wsp>
                        <wps:cNvPr id="123" name="Freeform 125"/>
                        <wps:cNvSpPr>
                          <a:spLocks/>
                        </wps:cNvSpPr>
                        <wps:spPr bwMode="auto">
                          <a:xfrm>
                            <a:off x="10468" y="11749"/>
                            <a:ext cx="190" cy="190"/>
                          </a:xfrm>
                          <a:custGeom>
                            <a:avLst/>
                            <a:gdLst>
                              <a:gd name="T0" fmla="+- 0 10468 10468"/>
                              <a:gd name="T1" fmla="*/ T0 w 190"/>
                              <a:gd name="T2" fmla="+- 0 11939 11749"/>
                              <a:gd name="T3" fmla="*/ 11939 h 190"/>
                              <a:gd name="T4" fmla="+- 0 10658 10468"/>
                              <a:gd name="T5" fmla="*/ T4 w 190"/>
                              <a:gd name="T6" fmla="+- 0 11939 11749"/>
                              <a:gd name="T7" fmla="*/ 11939 h 190"/>
                              <a:gd name="T8" fmla="+- 0 10658 10468"/>
                              <a:gd name="T9" fmla="*/ T8 w 190"/>
                              <a:gd name="T10" fmla="+- 0 11749 11749"/>
                              <a:gd name="T11" fmla="*/ 11749 h 190"/>
                              <a:gd name="T12" fmla="+- 0 10468 10468"/>
                              <a:gd name="T13" fmla="*/ T12 w 190"/>
                              <a:gd name="T14" fmla="+- 0 11749 11749"/>
                              <a:gd name="T15" fmla="*/ 11749 h 190"/>
                              <a:gd name="T16" fmla="+- 0 10468 10468"/>
                              <a:gd name="T17" fmla="*/ T16 w 190"/>
                              <a:gd name="T18" fmla="+- 0 11939 11749"/>
                              <a:gd name="T19" fmla="*/ 119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DFF1A" id="Group 122" o:spid="_x0000_s1026" style="position:absolute;margin-left:523.4pt;margin-top:587.45pt;width:9.5pt;height:9.5pt;z-index:-251591680;mso-position-horizontal-relative:page;mso-position-vertical-relative:page" coordorigin="10468,117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vmFAQAAIgLAAAOAAAAZHJzL2Uyb0RvYy54bWykVttu4zYQfS/QfyD02MKR6MhXxFksfAkK&#10;bLsLrPcDaIm6oJKokrSVtOi/dzgUZUWxvcHWDxIlHo/OnENy5uHDc1mQE5cqF9XKo3eBR3gViTiv&#10;0pX3bb8bzT2iNKtiVoiKr7wXrrwPjz//9NDUSz4WmShiLgkEqdSyqVdepnW99H0VZbxk6k7UvILJ&#10;RMiSaXiUqR9L1kD0svDHQTD1GyHjWoqIKwVvN3bSe8T4ScIj/TlJFNekWHnATeNV4vVgrv7jA1um&#10;ktVZHrU02A+wKFlewUe7UBumGTnK/E2oMo+kUCLRd5EofZEkecQxB8iGBoNsnqQ41phLumzSupMJ&#10;pB3o9MNhoz9OXyTJY/BuPPZIxUowCb9LzAuQp6nTJaCeZP21/iJtjjD8JKI/FUz7w3nznFowOTS/&#10;ixgCsqMWKM9zIksTAhInz+jCS+cCf9Ykgpd0HEwn4FUEU+0YXYoysNL8iwbhFJaVmaazcGE9jLKt&#10;+//C/RkGhiFb2s8i1ZaayQtWnDqLqv6fqF8zVnP0Shm5OlHvnag7yblZx6DrxOqKQCeq6ivamzE0&#10;FQj/XS0vqtJpek0TtoyOSj9xgbaw0yelUew0hhGaHbeLYg+qJmUBu+PXEQkIfs5erQFpB6QO+ItP&#10;9gFpCLVGwO7oMLDW+sHo4n5Bem6egaCfBUIwirDsUrzQwVpy08n8MrmJAxpy4WVyU4exwa6Tmzng&#10;bXKwWPvJwvK+Qm7hgIbc/DI5OvDBbIHL0tG+ESguuagdHZhhttdl8WjfjT0dX2E4MOMGw74btxgO&#10;HLnBsG/Jnk6vMBw4ct1h2rdksP7gYOm2Ccvczomeq3brwIgwUwcDPPtqoczptQdX4Oja37dnE6DM&#10;PrsCBoEMePYuMHA1YPDdHnu3QxszEY7HESTzHTgoi3A8cB3c3tuEJZTbYaGVHoFCe7BnRM200cnk&#10;a4akgSPcnEyZvZv3pTjxvUCEPpeI9gSBr53ni6qPwzjA74x08+5eYzyHc6XBzbq7RQEniPUezNvv&#10;RYVQ3BpgksQC1CVu9OoduJXY5UWBJ25RGTkWNAxxtShR5LGZNFIomR7WhSQnZtoY/LUWv4JBu1DF&#10;GCzjLN62Y83ywo7h4wUuNigLrQ2mQGCf8s8iWGzn23k4CsfT7SgMNpvRx906HE13dDbZ3G/W6w39&#10;11Cj4TLL45hXhp3rmWj4vvLZdm+22+m6pldZvEp2h7+3yfqvaaDIkIu7Y3ZQ723ttMX+IOIXqKNS&#10;2CYQmlYYZEL+7ZEGGsCVp/46Msk9UvxWQTNgnIBloPEhnMzG8CD7M4f+DKsiCLXytAdb3gzX2naZ&#10;x1rmaQZfomhrJT5CL5TkpsoiP8uqfYB+BEfY7mEubWtq+sn+M6LODfTjfwAAAP//AwBQSwMEFAAG&#10;AAgAAAAhAHdLZwXjAAAADwEAAA8AAABkcnMvZG93bnJldi54bWxMj8FOwzAQRO9I/IO1SNyoHdqG&#10;JsSpqgo4VUi0SKg3N94mUWM7it0k/Xs2J7jtzI5m32br0TSsx87XzkqIZgIY2sLp2pYSvg/vTytg&#10;PiirVeMsSrihh3V+f5epVLvBfmG/DyWjEutTJaEKoU0590WFRvmZa9HS7uw6owLJruS6UwOVm4Y/&#10;CxFzo2pLFyrV4rbC4rK/Ggkfgxo28+it313O29vxsPz82UUo5ePDuHkFFnAMf2GY8AkdcmI6uavV&#10;njWkxSIm9kBT9LJIgE0ZES/JO01eMk+A5xn//0f+CwAA//8DAFBLAQItABQABgAIAAAAIQC2gziS&#10;/gAAAOEBAAATAAAAAAAAAAAAAAAAAAAAAABbQ29udGVudF9UeXBlc10ueG1sUEsBAi0AFAAGAAgA&#10;AAAhADj9If/WAAAAlAEAAAsAAAAAAAAAAAAAAAAALwEAAF9yZWxzLy5yZWxzUEsBAi0AFAAGAAgA&#10;AAAhAOZ9e+YUBAAAiAsAAA4AAAAAAAAAAAAAAAAALgIAAGRycy9lMm9Eb2MueG1sUEsBAi0AFAAG&#10;AAgAAAAhAHdLZwXjAAAADwEAAA8AAAAAAAAAAAAAAAAAbgYAAGRycy9kb3ducmV2LnhtbFBLBQYA&#10;AAAABAAEAPMAAAB+BwAAAAA=&#10;">
                <v:shape id="Freeform 125" o:spid="_x0000_s1027" style="position:absolute;left:10468;top:117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RuxAAAANwAAAAPAAAAZHJzL2Rvd25yZXYueG1sRE9Na8JA&#10;EL0X/A/LCN7qxoippK4iQqH1ItrS0tuQHZNodjbubjX6691Cobd5vM+ZLTrTiDM5X1tWMBomIIgL&#10;q2suFXy8vzxOQfiArLGxTAqu5GEx7z3MMNf2wls670IpYgj7HBVUIbS5lL6oyKAf2pY4cnvrDIYI&#10;XSm1w0sMN41MkySTBmuODRW2tKqoOO5+jIKvpzSbuvR7sqnf1p+HArPV9nZSatDvls8gAnXhX/zn&#10;ftVxfjqG32fiBXJ+BwAA//8DAFBLAQItABQABgAIAAAAIQDb4fbL7gAAAIUBAAATAAAAAAAAAAAA&#10;AAAAAAAAAABbQ29udGVudF9UeXBlc10ueG1sUEsBAi0AFAAGAAgAAAAhAFr0LFu/AAAAFQEAAAsA&#10;AAAAAAAAAAAAAAAAHwEAAF9yZWxzLy5yZWxzUEsBAi0AFAAGAAgAAAAhAMlnZG7EAAAA3AAAAA8A&#10;AAAAAAAAAAAAAAAABwIAAGRycy9kb3ducmV2LnhtbFBLBQYAAAAAAwADALcAAAD4AgAAAAA=&#10;" path="m,190r190,l190,,,,,190xe" filled="f" strokeweight=".72pt">
                  <v:path arrowok="t" o:connecttype="custom" o:connectlocs="0,11939;190,11939;190,11749;0,11749;0,11939" o:connectangles="0,0,0,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65DA67F0" w14:textId="77777777" w:rsidTr="00BA4AF1">
        <w:trPr>
          <w:trHeight w:hRule="exact" w:val="768"/>
        </w:trPr>
        <w:tc>
          <w:tcPr>
            <w:tcW w:w="6524" w:type="dxa"/>
            <w:tcBorders>
              <w:top w:val="single" w:sz="7" w:space="0" w:color="000000"/>
              <w:left w:val="single" w:sz="7" w:space="0" w:color="000000"/>
              <w:bottom w:val="single" w:sz="7" w:space="0" w:color="000000"/>
              <w:right w:val="single" w:sz="7" w:space="0" w:color="000000"/>
            </w:tcBorders>
          </w:tcPr>
          <w:p w14:paraId="4190DC56" w14:textId="77777777" w:rsidR="00A13E4D" w:rsidRPr="00971284" w:rsidRDefault="00A13E4D" w:rsidP="00BA4AF1">
            <w:pPr>
              <w:pStyle w:val="TableParagraph"/>
              <w:spacing w:before="55"/>
              <w:ind w:left="49" w:right="650"/>
              <w:rPr>
                <w:rFonts w:ascii="Arial" w:eastAsia="Bookman Old Style" w:hAnsi="Arial" w:cs="Arial"/>
              </w:rPr>
            </w:pPr>
            <w:r w:rsidRPr="00971284">
              <w:rPr>
                <w:rFonts w:ascii="Arial" w:eastAsia="Bookman Old Style" w:hAnsi="Arial" w:cs="Arial"/>
                <w:spacing w:val="-1"/>
              </w:rPr>
              <w:t>origin,</w:t>
            </w:r>
            <w:r w:rsidRPr="00971284">
              <w:rPr>
                <w:rFonts w:ascii="Arial" w:eastAsia="Bookman Old Style" w:hAnsi="Arial" w:cs="Arial"/>
                <w:spacing w:val="-2"/>
              </w:rPr>
              <w:t xml:space="preserve"> </w:t>
            </w:r>
            <w:r w:rsidRPr="00971284">
              <w:rPr>
                <w:rFonts w:ascii="Arial" w:eastAsia="Bookman Old Style" w:hAnsi="Arial" w:cs="Arial"/>
                <w:spacing w:val="-1"/>
              </w:rPr>
              <w:t xml:space="preserve">and </w:t>
            </w:r>
            <w:r w:rsidRPr="00971284">
              <w:rPr>
                <w:rFonts w:ascii="Arial" w:eastAsia="Bookman Old Style" w:hAnsi="Arial" w:cs="Arial"/>
              </w:rPr>
              <w:t>of</w:t>
            </w:r>
            <w:r w:rsidRPr="00971284">
              <w:rPr>
                <w:rFonts w:ascii="Arial" w:eastAsia="Bookman Old Style" w:hAnsi="Arial" w:cs="Arial"/>
                <w:spacing w:val="-5"/>
              </w:rPr>
              <w:t xml:space="preserve"> </w:t>
            </w:r>
            <w:r w:rsidRPr="00971284">
              <w:rPr>
                <w:rFonts w:ascii="Arial" w:eastAsia="Bookman Old Style" w:hAnsi="Arial" w:cs="Arial"/>
                <w:spacing w:val="-1"/>
              </w:rPr>
              <w:t xml:space="preserve">equal </w:t>
            </w:r>
            <w:r w:rsidRPr="00971284">
              <w:rPr>
                <w:rFonts w:ascii="Arial" w:eastAsia="Bookman Old Style" w:hAnsi="Arial" w:cs="Arial"/>
              </w:rPr>
              <w:t>or</w:t>
            </w:r>
            <w:r w:rsidRPr="00971284">
              <w:rPr>
                <w:rFonts w:ascii="Arial" w:eastAsia="Bookman Old Style" w:hAnsi="Arial" w:cs="Arial"/>
                <w:spacing w:val="-5"/>
              </w:rPr>
              <w:t xml:space="preserve"> </w:t>
            </w:r>
            <w:r w:rsidRPr="00971284">
              <w:rPr>
                <w:rFonts w:ascii="Arial" w:eastAsia="Bookman Old Style" w:hAnsi="Arial" w:cs="Arial"/>
                <w:spacing w:val="-1"/>
              </w:rPr>
              <w:t>better</w:t>
            </w:r>
            <w:r w:rsidRPr="00971284">
              <w:rPr>
                <w:rFonts w:ascii="Arial" w:eastAsia="Bookman Old Style" w:hAnsi="Arial" w:cs="Arial"/>
                <w:spacing w:val="-2"/>
              </w:rPr>
              <w:t xml:space="preserve"> </w:t>
            </w:r>
            <w:r w:rsidRPr="00971284">
              <w:rPr>
                <w:rFonts w:ascii="Arial" w:eastAsia="Bookman Old Style" w:hAnsi="Arial" w:cs="Arial"/>
                <w:spacing w:val="-1"/>
              </w:rPr>
              <w:t>quality than the</w:t>
            </w:r>
            <w:r w:rsidRPr="00971284">
              <w:rPr>
                <w:rFonts w:ascii="Arial" w:eastAsia="Bookman Old Style" w:hAnsi="Arial" w:cs="Arial"/>
                <w:spacing w:val="-3"/>
              </w:rPr>
              <w:t xml:space="preserve"> </w:t>
            </w:r>
            <w:r w:rsidRPr="00971284">
              <w:rPr>
                <w:rFonts w:ascii="Arial" w:eastAsia="Bookman Old Style" w:hAnsi="Arial" w:cs="Arial"/>
                <w:spacing w:val="-1"/>
              </w:rPr>
              <w:t>donated</w:t>
            </w:r>
            <w:r w:rsidRPr="00971284">
              <w:rPr>
                <w:rFonts w:ascii="Arial" w:eastAsia="Bookman Old Style" w:hAnsi="Arial" w:cs="Arial"/>
                <w:spacing w:val="37"/>
              </w:rPr>
              <w:t xml:space="preserve"> </w:t>
            </w:r>
            <w:r w:rsidRPr="00971284">
              <w:rPr>
                <w:rFonts w:ascii="Arial" w:eastAsia="Bookman Old Style" w:hAnsi="Arial" w:cs="Arial"/>
                <w:spacing w:val="-1"/>
              </w:rPr>
              <w:t>foods</w:t>
            </w:r>
            <w:r w:rsidRPr="00971284">
              <w:rPr>
                <w:rFonts w:ascii="Arial" w:eastAsia="Bookman Old Style" w:hAnsi="Arial" w:cs="Arial"/>
                <w:spacing w:val="-3"/>
              </w:rPr>
              <w:t xml:space="preserve"> </w:t>
            </w:r>
            <w:r w:rsidRPr="00971284">
              <w:rPr>
                <w:rFonts w:ascii="Arial" w:eastAsia="Bookman Old Style" w:hAnsi="Arial" w:cs="Arial"/>
              </w:rPr>
              <w:t>in</w:t>
            </w:r>
            <w:r w:rsidRPr="00971284">
              <w:rPr>
                <w:rFonts w:ascii="Arial" w:eastAsia="Bookman Old Style" w:hAnsi="Arial" w:cs="Arial"/>
                <w:spacing w:val="-1"/>
              </w:rPr>
              <w:t xml:space="preserve"> the SFA’s</w:t>
            </w:r>
            <w:r w:rsidRPr="00971284">
              <w:rPr>
                <w:rFonts w:ascii="Arial" w:eastAsia="Bookman Old Style" w:hAnsi="Arial" w:cs="Arial"/>
                <w:spacing w:val="-2"/>
              </w:rPr>
              <w:t xml:space="preserve"> </w:t>
            </w:r>
            <w:r w:rsidRPr="00971284">
              <w:rPr>
                <w:rFonts w:ascii="Arial" w:eastAsia="Bookman Old Style" w:hAnsi="Arial" w:cs="Arial"/>
                <w:spacing w:val="-1"/>
              </w:rPr>
              <w:t>food</w:t>
            </w:r>
            <w:r w:rsidRPr="00971284">
              <w:rPr>
                <w:rFonts w:ascii="Arial" w:eastAsia="Bookman Old Style" w:hAnsi="Arial" w:cs="Arial"/>
                <w:spacing w:val="-4"/>
              </w:rPr>
              <w:t xml:space="preserve"> </w:t>
            </w:r>
            <w:r w:rsidRPr="00971284">
              <w:rPr>
                <w:rFonts w:ascii="Arial" w:eastAsia="Bookman Old Style" w:hAnsi="Arial" w:cs="Arial"/>
                <w:spacing w:val="-1"/>
              </w:rPr>
              <w:t>service?</w:t>
            </w:r>
          </w:p>
        </w:tc>
        <w:tc>
          <w:tcPr>
            <w:tcW w:w="617" w:type="dxa"/>
            <w:tcBorders>
              <w:top w:val="single" w:sz="7" w:space="0" w:color="000000"/>
              <w:left w:val="single" w:sz="7" w:space="0" w:color="000000"/>
              <w:bottom w:val="single" w:sz="7" w:space="0" w:color="000000"/>
              <w:right w:val="single" w:sz="7" w:space="0" w:color="000000"/>
            </w:tcBorders>
          </w:tcPr>
          <w:p w14:paraId="6D61AE2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63DEF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D6DBC37" w14:textId="77777777" w:rsidR="00A13E4D" w:rsidRPr="00971284" w:rsidRDefault="00A13E4D" w:rsidP="00BA4AF1">
            <w:pPr>
              <w:rPr>
                <w:rFonts w:ascii="Arial" w:hAnsi="Arial" w:cs="Arial"/>
                <w:sz w:val="22"/>
                <w:szCs w:val="22"/>
              </w:rPr>
            </w:pPr>
          </w:p>
        </w:tc>
      </w:tr>
      <w:tr w:rsidR="00A13E4D" w:rsidRPr="00971284" w14:paraId="428CF646"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06D259DA" w14:textId="1CBE6342" w:rsidR="00A13E4D" w:rsidRPr="00971284" w:rsidRDefault="00A13E4D" w:rsidP="00BA4AF1">
            <w:pPr>
              <w:pStyle w:val="TableParagraph"/>
              <w:spacing w:before="55"/>
              <w:ind w:left="49" w:right="189"/>
              <w:rPr>
                <w:rFonts w:ascii="Arial" w:eastAsia="Bookman Old Style" w:hAnsi="Arial" w:cs="Arial"/>
              </w:rPr>
            </w:pPr>
            <w:r w:rsidRPr="00971284">
              <w:rPr>
                <w:rFonts w:ascii="Arial" w:eastAsia="Bookman Old Style" w:hAnsi="Arial" w:cs="Arial"/>
                <w:spacing w:val="-1"/>
              </w:rPr>
              <w:t xml:space="preserve">Does the FSMC </w:t>
            </w:r>
            <w:r w:rsidRPr="00971284">
              <w:rPr>
                <w:rFonts w:ascii="Arial" w:eastAsia="Bookman Old Style" w:hAnsi="Arial" w:cs="Arial"/>
                <w:spacing w:val="-2"/>
              </w:rPr>
              <w:t>use</w:t>
            </w:r>
            <w:r w:rsidRPr="00971284">
              <w:rPr>
                <w:rFonts w:ascii="Arial" w:eastAsia="Bookman Old Style" w:hAnsi="Arial" w:cs="Arial"/>
                <w:spacing w:val="1"/>
              </w:rPr>
              <w:t xml:space="preserve"> </w:t>
            </w:r>
            <w:r w:rsidRPr="00971284">
              <w:rPr>
                <w:rFonts w:ascii="Arial" w:eastAsia="Bookman Old Style" w:hAnsi="Arial" w:cs="Arial"/>
                <w:spacing w:val="-1"/>
              </w:rPr>
              <w:t>all</w:t>
            </w:r>
            <w:r w:rsidRPr="00971284">
              <w:rPr>
                <w:rFonts w:ascii="Arial" w:eastAsia="Bookman Old Style" w:hAnsi="Arial" w:cs="Arial"/>
                <w:spacing w:val="-3"/>
              </w:rPr>
              <w:t xml:space="preserve"> </w:t>
            </w:r>
            <w:r w:rsidRPr="00971284">
              <w:rPr>
                <w:rFonts w:ascii="Arial" w:eastAsia="Bookman Old Style" w:hAnsi="Arial" w:cs="Arial"/>
                <w:spacing w:val="-1"/>
              </w:rPr>
              <w:t>donated</w:t>
            </w:r>
            <w:r w:rsidRPr="00971284">
              <w:rPr>
                <w:rFonts w:ascii="Arial" w:eastAsia="Bookman Old Style" w:hAnsi="Arial" w:cs="Arial"/>
                <w:spacing w:val="-4"/>
              </w:rPr>
              <w:t xml:space="preserve"> </w:t>
            </w:r>
            <w:r w:rsidRPr="00971284">
              <w:rPr>
                <w:rFonts w:ascii="Arial" w:eastAsia="Bookman Old Style" w:hAnsi="Arial" w:cs="Arial"/>
                <w:spacing w:val="-1"/>
              </w:rPr>
              <w:t>ground beef,</w:t>
            </w:r>
            <w:r w:rsidRPr="00971284">
              <w:rPr>
                <w:rFonts w:ascii="Arial" w:eastAsia="Bookman Old Style" w:hAnsi="Arial" w:cs="Arial"/>
                <w:spacing w:val="-5"/>
              </w:rPr>
              <w:t xml:space="preserve"> </w:t>
            </w:r>
            <w:r w:rsidRPr="00971284">
              <w:rPr>
                <w:rFonts w:ascii="Arial" w:eastAsia="Bookman Old Style" w:hAnsi="Arial" w:cs="Arial"/>
                <w:spacing w:val="-1"/>
              </w:rPr>
              <w:t xml:space="preserve">ground </w:t>
            </w:r>
            <w:r w:rsidRPr="00971284">
              <w:rPr>
                <w:rFonts w:ascii="Arial" w:eastAsia="Bookman Old Style" w:hAnsi="Arial" w:cs="Arial"/>
                <w:spacing w:val="-2"/>
              </w:rPr>
              <w:t>pork,</w:t>
            </w:r>
            <w:r w:rsidRPr="00971284">
              <w:rPr>
                <w:rFonts w:ascii="Arial" w:eastAsia="Bookman Old Style" w:hAnsi="Arial" w:cs="Arial"/>
                <w:spacing w:val="40"/>
              </w:rPr>
              <w:t xml:space="preserve"> </w:t>
            </w:r>
            <w:r w:rsidRPr="00971284">
              <w:rPr>
                <w:rFonts w:ascii="Arial" w:eastAsia="Bookman Old Style" w:hAnsi="Arial" w:cs="Arial"/>
                <w:spacing w:val="-1"/>
              </w:rPr>
              <w:t>and all processed</w:t>
            </w:r>
            <w:r w:rsidRPr="00971284">
              <w:rPr>
                <w:rFonts w:ascii="Arial" w:eastAsia="Bookman Old Style" w:hAnsi="Arial" w:cs="Arial"/>
                <w:spacing w:val="-3"/>
              </w:rPr>
              <w:t xml:space="preserve"> </w:t>
            </w:r>
            <w:r w:rsidRPr="00971284">
              <w:rPr>
                <w:rFonts w:ascii="Arial" w:eastAsia="Bookman Old Style" w:hAnsi="Arial" w:cs="Arial"/>
              </w:rPr>
              <w:t>end</w:t>
            </w:r>
            <w:r w:rsidRPr="00971284">
              <w:rPr>
                <w:rFonts w:ascii="Arial" w:eastAsia="Bookman Old Style" w:hAnsi="Arial" w:cs="Arial"/>
                <w:spacing w:val="-1"/>
              </w:rPr>
              <w:t xml:space="preserve"> products in the SFA’s</w:t>
            </w:r>
            <w:r w:rsidRPr="00971284">
              <w:rPr>
                <w:rFonts w:ascii="Arial" w:eastAsia="Bookman Old Style" w:hAnsi="Arial" w:cs="Arial"/>
                <w:spacing w:val="-2"/>
              </w:rPr>
              <w:t xml:space="preserve"> </w:t>
            </w:r>
            <w:r w:rsidRPr="00971284">
              <w:rPr>
                <w:rFonts w:ascii="Arial" w:eastAsia="Bookman Old Style" w:hAnsi="Arial" w:cs="Arial"/>
                <w:spacing w:val="-1"/>
              </w:rPr>
              <w:t>food service</w:t>
            </w:r>
            <w:r w:rsidRPr="00971284">
              <w:rPr>
                <w:rFonts w:ascii="Arial" w:eastAsia="Bookman Old Style" w:hAnsi="Arial" w:cs="Arial"/>
                <w:spacing w:val="35"/>
              </w:rPr>
              <w:t xml:space="preserve"> </w:t>
            </w:r>
            <w:r w:rsidRPr="00971284">
              <w:rPr>
                <w:rFonts w:ascii="Arial" w:eastAsia="Bookman Old Style" w:hAnsi="Arial" w:cs="Arial"/>
                <w:spacing w:val="-1"/>
              </w:rPr>
              <w:t>without substitution?</w:t>
            </w:r>
          </w:p>
        </w:tc>
        <w:tc>
          <w:tcPr>
            <w:tcW w:w="617" w:type="dxa"/>
            <w:tcBorders>
              <w:top w:val="single" w:sz="7" w:space="0" w:color="000000"/>
              <w:left w:val="single" w:sz="7" w:space="0" w:color="000000"/>
              <w:bottom w:val="single" w:sz="7" w:space="0" w:color="000000"/>
              <w:right w:val="single" w:sz="7" w:space="0" w:color="000000"/>
            </w:tcBorders>
          </w:tcPr>
          <w:p w14:paraId="4ECDB6B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4E879DB"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5979071" w14:textId="77777777" w:rsidR="00A13E4D" w:rsidRPr="00971284" w:rsidRDefault="00A13E4D" w:rsidP="00BA4AF1">
            <w:pPr>
              <w:rPr>
                <w:rFonts w:ascii="Arial" w:hAnsi="Arial" w:cs="Arial"/>
                <w:sz w:val="22"/>
                <w:szCs w:val="22"/>
              </w:rPr>
            </w:pPr>
          </w:p>
        </w:tc>
      </w:tr>
      <w:tr w:rsidR="00A13E4D" w:rsidRPr="00971284" w14:paraId="3EAEB14F"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5347B2FC" w14:textId="77777777" w:rsidR="00A13E4D" w:rsidRPr="00971284" w:rsidRDefault="00A13E4D" w:rsidP="00BA4AF1">
            <w:pPr>
              <w:pStyle w:val="TableParagraph"/>
              <w:spacing w:before="55"/>
              <w:ind w:left="49" w:right="328"/>
              <w:rPr>
                <w:rFonts w:ascii="Arial" w:eastAsia="Bookman Old Style" w:hAnsi="Arial" w:cs="Arial"/>
              </w:rPr>
            </w:pPr>
          </w:p>
          <w:p w14:paraId="34D0B040" w14:textId="302394CA" w:rsidR="00A13E4D" w:rsidRPr="00971284" w:rsidRDefault="0025797C" w:rsidP="00BA4AF1">
            <w:pPr>
              <w:pStyle w:val="TableParagraph"/>
              <w:spacing w:before="55"/>
              <w:ind w:left="49" w:right="328"/>
              <w:rPr>
                <w:rFonts w:ascii="Arial" w:eastAsia="Bookman Old Style" w:hAnsi="Arial" w:cs="Arial"/>
              </w:rPr>
            </w:pPr>
            <w:r w:rsidRPr="00971284">
              <w:rPr>
                <w:rFonts w:ascii="Arial" w:eastAsia="Bookman Old Style" w:hAnsi="Arial" w:cs="Arial"/>
              </w:rPr>
              <w:t>Does the FSMC have a written procurement plan?</w:t>
            </w:r>
          </w:p>
        </w:tc>
        <w:tc>
          <w:tcPr>
            <w:tcW w:w="617" w:type="dxa"/>
            <w:tcBorders>
              <w:top w:val="single" w:sz="7" w:space="0" w:color="000000"/>
              <w:left w:val="single" w:sz="7" w:space="0" w:color="000000"/>
              <w:bottom w:val="single" w:sz="7" w:space="0" w:color="000000"/>
              <w:right w:val="single" w:sz="7" w:space="0" w:color="000000"/>
            </w:tcBorders>
          </w:tcPr>
          <w:p w14:paraId="4506526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1E941A61"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2C4B05D" w14:textId="77777777" w:rsidR="00A13E4D" w:rsidRPr="00971284" w:rsidRDefault="00A13E4D" w:rsidP="00BA4AF1">
            <w:pPr>
              <w:rPr>
                <w:rFonts w:ascii="Arial" w:hAnsi="Arial" w:cs="Arial"/>
                <w:sz w:val="22"/>
                <w:szCs w:val="22"/>
              </w:rPr>
            </w:pPr>
          </w:p>
        </w:tc>
      </w:tr>
      <w:tr w:rsidR="00A13E4D" w:rsidRPr="00971284" w14:paraId="4DC1CD11" w14:textId="77777777" w:rsidTr="00BA4AF1">
        <w:trPr>
          <w:trHeight w:hRule="exact" w:val="1683"/>
        </w:trPr>
        <w:tc>
          <w:tcPr>
            <w:tcW w:w="6524" w:type="dxa"/>
            <w:tcBorders>
              <w:top w:val="single" w:sz="7" w:space="0" w:color="000000"/>
              <w:left w:val="single" w:sz="7" w:space="0" w:color="000000"/>
              <w:bottom w:val="single" w:sz="7" w:space="0" w:color="000000"/>
              <w:right w:val="single" w:sz="7" w:space="0" w:color="000000"/>
            </w:tcBorders>
          </w:tcPr>
          <w:p w14:paraId="4ED4EF27" w14:textId="77777777" w:rsidR="00A13E4D" w:rsidRPr="00971284" w:rsidRDefault="00A13E4D" w:rsidP="00BA4AF1">
            <w:pPr>
              <w:pStyle w:val="TableParagraph"/>
              <w:spacing w:before="58"/>
              <w:ind w:left="49" w:right="537"/>
              <w:rPr>
                <w:rFonts w:ascii="Arial" w:eastAsia="Bookman Old Style" w:hAnsi="Arial" w:cs="Arial"/>
              </w:rPr>
            </w:pP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FSMC responsible</w:t>
            </w:r>
            <w:r w:rsidRPr="00971284">
              <w:rPr>
                <w:rFonts w:ascii="Arial" w:hAnsi="Arial" w:cs="Arial"/>
                <w:spacing w:val="1"/>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receiving donated foods</w:t>
            </w:r>
            <w:r w:rsidRPr="00971284">
              <w:rPr>
                <w:rFonts w:ascii="Arial" w:hAnsi="Arial" w:cs="Arial"/>
                <w:spacing w:val="-3"/>
              </w:rPr>
              <w:t xml:space="preserve"> </w:t>
            </w:r>
            <w:r w:rsidRPr="00971284">
              <w:rPr>
                <w:rFonts w:ascii="Arial" w:hAnsi="Arial" w:cs="Arial"/>
              </w:rPr>
              <w:t>on</w:t>
            </w:r>
            <w:r w:rsidRPr="00971284">
              <w:rPr>
                <w:rFonts w:ascii="Arial" w:hAnsi="Arial" w:cs="Arial"/>
                <w:spacing w:val="30"/>
              </w:rPr>
              <w:t xml:space="preserve"> </w:t>
            </w:r>
            <w:r w:rsidRPr="00971284">
              <w:rPr>
                <w:rFonts w:ascii="Arial" w:hAnsi="Arial" w:cs="Arial"/>
                <w:spacing w:val="-1"/>
              </w:rPr>
              <w:t>behalf</w:t>
            </w:r>
            <w:r w:rsidRPr="00971284">
              <w:rPr>
                <w:rFonts w:ascii="Arial" w:hAnsi="Arial" w:cs="Arial"/>
                <w:spacing w:val="-2"/>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 SFA?</w:t>
            </w:r>
          </w:p>
          <w:p w14:paraId="59E781A2" w14:textId="77777777" w:rsidR="00A13E4D" w:rsidRPr="00971284" w:rsidRDefault="00A13E4D" w:rsidP="00BA4AF1">
            <w:pPr>
              <w:pStyle w:val="TableParagraph"/>
              <w:spacing w:before="7"/>
              <w:rPr>
                <w:rFonts w:ascii="Arial" w:eastAsia="Times New Roman" w:hAnsi="Arial" w:cs="Arial"/>
              </w:rPr>
            </w:pPr>
          </w:p>
          <w:p w14:paraId="21651538" w14:textId="77777777" w:rsidR="00A13E4D" w:rsidRPr="00971284" w:rsidRDefault="00A13E4D" w:rsidP="00BA4AF1">
            <w:pPr>
              <w:pStyle w:val="TableParagraph"/>
              <w:ind w:left="49" w:right="240"/>
              <w:rPr>
                <w:rFonts w:ascii="Arial" w:eastAsia="Bookman Old Style" w:hAnsi="Arial" w:cs="Arial"/>
              </w:rPr>
            </w:pPr>
            <w:r w:rsidRPr="00971284">
              <w:rPr>
                <w:rFonts w:ascii="Arial" w:hAnsi="Arial" w:cs="Arial"/>
                <w:spacing w:val="-1"/>
              </w:rPr>
              <w:t>If</w:t>
            </w:r>
            <w:r w:rsidRPr="00971284">
              <w:rPr>
                <w:rFonts w:ascii="Arial" w:hAnsi="Arial" w:cs="Arial"/>
                <w:spacing w:val="-2"/>
              </w:rPr>
              <w:t xml:space="preserve"> </w:t>
            </w:r>
            <w:r w:rsidRPr="00971284">
              <w:rPr>
                <w:rFonts w:ascii="Arial" w:hAnsi="Arial" w:cs="Arial"/>
              </w:rPr>
              <w:t>yes,</w:t>
            </w:r>
            <w:r w:rsidRPr="00971284">
              <w:rPr>
                <w:rFonts w:ascii="Arial" w:hAnsi="Arial" w:cs="Arial"/>
                <w:spacing w:val="-2"/>
              </w:rPr>
              <w:t xml:space="preserve"> </w:t>
            </w: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SFA</w:t>
            </w:r>
            <w:r w:rsidRPr="00971284">
              <w:rPr>
                <w:rFonts w:ascii="Arial" w:hAnsi="Arial" w:cs="Arial"/>
              </w:rPr>
              <w:t xml:space="preserve"> </w:t>
            </w:r>
            <w:r w:rsidRPr="00971284">
              <w:rPr>
                <w:rFonts w:ascii="Arial" w:hAnsi="Arial" w:cs="Arial"/>
                <w:spacing w:val="-1"/>
              </w:rPr>
              <w:t>verifying delivery</w:t>
            </w:r>
            <w:r w:rsidRPr="00971284">
              <w:rPr>
                <w:rFonts w:ascii="Arial" w:hAnsi="Arial" w:cs="Arial"/>
                <w:spacing w:val="-3"/>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donated</w:t>
            </w:r>
            <w:r w:rsidRPr="00971284">
              <w:rPr>
                <w:rFonts w:ascii="Arial" w:hAnsi="Arial" w:cs="Arial"/>
                <w:spacing w:val="-4"/>
              </w:rPr>
              <w:t xml:space="preserve"> </w:t>
            </w:r>
            <w:r w:rsidRPr="00971284">
              <w:rPr>
                <w:rFonts w:ascii="Arial" w:hAnsi="Arial" w:cs="Arial"/>
                <w:spacing w:val="-1"/>
              </w:rPr>
              <w:t>food</w:t>
            </w:r>
            <w:r w:rsidRPr="00971284">
              <w:rPr>
                <w:rFonts w:ascii="Arial" w:hAnsi="Arial" w:cs="Arial"/>
                <w:spacing w:val="21"/>
              </w:rPr>
              <w:t xml:space="preserve"> </w:t>
            </w:r>
            <w:r w:rsidRPr="00971284">
              <w:rPr>
                <w:rFonts w:ascii="Arial" w:hAnsi="Arial" w:cs="Arial"/>
                <w:spacing w:val="-1"/>
              </w:rPr>
              <w:t>shipments and</w:t>
            </w:r>
            <w:r w:rsidRPr="00971284">
              <w:rPr>
                <w:rFonts w:ascii="Arial" w:hAnsi="Arial" w:cs="Arial"/>
                <w:spacing w:val="-4"/>
              </w:rPr>
              <w:t xml:space="preserve"> </w:t>
            </w:r>
            <w:r w:rsidRPr="00971284">
              <w:rPr>
                <w:rFonts w:ascii="Arial" w:hAnsi="Arial" w:cs="Arial"/>
              </w:rPr>
              <w:t>end</w:t>
            </w:r>
            <w:r w:rsidRPr="00971284">
              <w:rPr>
                <w:rFonts w:ascii="Arial" w:hAnsi="Arial" w:cs="Arial"/>
                <w:spacing w:val="-1"/>
              </w:rPr>
              <w:t xml:space="preserve"> products and</w:t>
            </w:r>
            <w:r w:rsidRPr="00971284">
              <w:rPr>
                <w:rFonts w:ascii="Arial" w:hAnsi="Arial" w:cs="Arial"/>
                <w:spacing w:val="-4"/>
              </w:rPr>
              <w:t xml:space="preserve"> </w:t>
            </w:r>
            <w:r w:rsidRPr="00971284">
              <w:rPr>
                <w:rFonts w:ascii="Arial" w:hAnsi="Arial" w:cs="Arial"/>
              </w:rPr>
              <w:t>not</w:t>
            </w:r>
            <w:r w:rsidRPr="00971284">
              <w:rPr>
                <w:rFonts w:ascii="Arial" w:hAnsi="Arial" w:cs="Arial"/>
                <w:spacing w:val="-1"/>
              </w:rPr>
              <w:t xml:space="preserve"> relying</w:t>
            </w:r>
            <w:r w:rsidRPr="00971284">
              <w:rPr>
                <w:rFonts w:ascii="Arial" w:hAnsi="Arial" w:cs="Arial"/>
                <w:spacing w:val="-3"/>
              </w:rPr>
              <w:t xml:space="preserve"> </w:t>
            </w:r>
            <w:r w:rsidRPr="00971284">
              <w:rPr>
                <w:rFonts w:ascii="Arial" w:hAnsi="Arial" w:cs="Arial"/>
                <w:spacing w:val="-1"/>
              </w:rPr>
              <w:t xml:space="preserve">solely </w:t>
            </w:r>
            <w:r w:rsidRPr="00971284">
              <w:rPr>
                <w:rFonts w:ascii="Arial" w:hAnsi="Arial" w:cs="Arial"/>
              </w:rPr>
              <w:t>on</w:t>
            </w:r>
            <w:r w:rsidRPr="00971284">
              <w:rPr>
                <w:rFonts w:ascii="Arial" w:hAnsi="Arial" w:cs="Arial"/>
                <w:spacing w:val="-1"/>
              </w:rPr>
              <w:t xml:space="preserve"> </w:t>
            </w:r>
            <w:r w:rsidRPr="00971284">
              <w:rPr>
                <w:rFonts w:ascii="Arial" w:hAnsi="Arial" w:cs="Arial"/>
                <w:spacing w:val="-2"/>
              </w:rPr>
              <w:t>the</w:t>
            </w:r>
            <w:r w:rsidRPr="00971284">
              <w:rPr>
                <w:rFonts w:ascii="Arial" w:hAnsi="Arial" w:cs="Arial"/>
                <w:spacing w:val="23"/>
              </w:rPr>
              <w:t xml:space="preserve"> </w:t>
            </w:r>
            <w:r w:rsidRPr="00971284">
              <w:rPr>
                <w:rFonts w:ascii="Arial" w:hAnsi="Arial" w:cs="Arial"/>
                <w:spacing w:val="-1"/>
              </w:rPr>
              <w:t>FSMC records?</w:t>
            </w:r>
          </w:p>
        </w:tc>
        <w:tc>
          <w:tcPr>
            <w:tcW w:w="617" w:type="dxa"/>
            <w:tcBorders>
              <w:top w:val="single" w:sz="7" w:space="0" w:color="000000"/>
              <w:left w:val="single" w:sz="7" w:space="0" w:color="000000"/>
              <w:bottom w:val="single" w:sz="7" w:space="0" w:color="000000"/>
              <w:right w:val="single" w:sz="7" w:space="0" w:color="000000"/>
            </w:tcBorders>
          </w:tcPr>
          <w:p w14:paraId="3DEBD85D" w14:textId="4470887E"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5344" behindDoc="1" locked="0" layoutInCell="1" allowOverlap="1" wp14:anchorId="7911EE2D" wp14:editId="26991950">
                      <wp:simplePos x="0" y="0"/>
                      <wp:positionH relativeFrom="page">
                        <wp:posOffset>140335</wp:posOffset>
                      </wp:positionH>
                      <wp:positionV relativeFrom="page">
                        <wp:posOffset>669763</wp:posOffset>
                      </wp:positionV>
                      <wp:extent cx="120650" cy="120650"/>
                      <wp:effectExtent l="0" t="0" r="12700" b="1270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815"/>
                                <a:chExt cx="190" cy="190"/>
                              </a:xfrm>
                            </wpg:grpSpPr>
                            <wps:wsp>
                              <wps:cNvPr id="161" name="Freeform 87"/>
                              <wps:cNvSpPr>
                                <a:spLocks/>
                              </wps:cNvSpPr>
                              <wps:spPr bwMode="auto">
                                <a:xfrm>
                                  <a:off x="8118" y="4815"/>
                                  <a:ext cx="190" cy="190"/>
                                </a:xfrm>
                                <a:custGeom>
                                  <a:avLst/>
                                  <a:gdLst>
                                    <a:gd name="T0" fmla="+- 0 8118 8118"/>
                                    <a:gd name="T1" fmla="*/ T0 w 190"/>
                                    <a:gd name="T2" fmla="+- 0 5004 4815"/>
                                    <a:gd name="T3" fmla="*/ 5004 h 190"/>
                                    <a:gd name="T4" fmla="+- 0 8308 8118"/>
                                    <a:gd name="T5" fmla="*/ T4 w 190"/>
                                    <a:gd name="T6" fmla="+- 0 5004 4815"/>
                                    <a:gd name="T7" fmla="*/ 5004 h 190"/>
                                    <a:gd name="T8" fmla="+- 0 8308 8118"/>
                                    <a:gd name="T9" fmla="*/ T8 w 190"/>
                                    <a:gd name="T10" fmla="+- 0 4815 4815"/>
                                    <a:gd name="T11" fmla="*/ 4815 h 190"/>
                                    <a:gd name="T12" fmla="+- 0 8118 8118"/>
                                    <a:gd name="T13" fmla="*/ T12 w 190"/>
                                    <a:gd name="T14" fmla="+- 0 4815 4815"/>
                                    <a:gd name="T15" fmla="*/ 4815 h 190"/>
                                    <a:gd name="T16" fmla="+- 0 8118 8118"/>
                                    <a:gd name="T17" fmla="*/ T16 w 190"/>
                                    <a:gd name="T18" fmla="+- 0 5004 4815"/>
                                    <a:gd name="T19" fmla="*/ 500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65076" id="Group 160" o:spid="_x0000_s1026" style="position:absolute;margin-left:11.05pt;margin-top:52.75pt;width:9.5pt;height:9.5pt;z-index:-251611136;mso-position-horizontal-relative:page;mso-position-vertical-relative:page" coordorigin="8118,481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W6CgQAAGoLAAAOAAAAZHJzL2Uyb0RvYy54bWykVtuO2zYQfQ+QfyD02MIr0St7bWO9QeDL&#10;IkDaBoj7AbREXRBJVEna8rbov3c4FGVp13aC1A8yJR4Nz5xDDefxw6ksyJFLlYtq6dG7wCO8ikSc&#10;V+nS+3O3Hc08ojSrYlaIii+9F668D0/v3z029YKPRSaKmEsCQSq1aOqll2ldL3xfRRkvmboTNa9g&#10;MhGyZBpuZerHkjUQvSz8cRBM/UbIuJYi4krB07Wd9J4wfpLwSP+RJIprUiw94KbxKvG6N1f/6ZEt&#10;UsnqLI9aGuwnWJQsr2DRLtSaaUYOMn8TqswjKZRI9F0kSl8kSR5xzAGyocGrbJ6lONSYS7po0rqT&#10;CaR9pdNPh41+P36RJI/BuynoU7ESTMJ1iXkA8jR1ugDUs6y/1l+kzRGGn0X0TcG0/3re3KcWTPbN&#10;byKGgOygBcpzSmRpQkDi5IQuvHQu8JMmETyk42A6AS4RTLVjdCnKwErz1oxS2FUwG87oxDoYZRv3&#10;9ty9CgPDjy3soki0JWaygv2mzpKq/yfp14zVHJ1SRqxOUuok3UrOzS4mswcrKuKcoqovZ2/GsFSg&#10;+neFvCBJJ+c1QdgiOij9zAU6wo6flUad0xhG6HPc7ocdSJqUBXwYv45IQMxieLHapx0MsrWwX3yy&#10;C0hDqPUAPosOM3YYDDUJgpCcbTzD7h0MQiEouxQsdCjL6z64zGviYIZXeJnX1GFu83pwsJu8YHv2&#10;9brGa+5ghtfsMi861N5odVEw2hcfURcVo0P9r1vZN2BHx1fIDQ24Tq7vwA1yQxOuk+u7sKPTK+SG&#10;LlzdarRvw3CvQfHovgaWuQ8kOlXtFwIjwsxJF2B1q4Uy9WkHVkB12t239QdQ5nO6AgZpDBjLAqx3&#10;GwxUDRjMtqXtNpqCiQjHKvnd4BRkRfi8H92+1iYs4UB9fZRKj8BRurfFoGba6GTyNUPSQA03BSiz&#10;/+Z5KY58JxChz4cAnblVz/NF1cdhHOB3Rrp5919jPIdz5d/Nun+LAk4Q60cwb9eLCqG4NcAkiYdM&#10;l7jRq1dXK7HNiwILa1EZOeY0DHG3KFHksZk0UiiZ7leFJEdmGhX8tSYMYNAQVDEGyziLN+1Ys7yw&#10;Y1i8wM0G1b+1wZwD2In8Mw/mm9lmFo7C8XQzCoP1evRxuwpH0y19mKzv16vVmv5rqNFwkeVxzCvD&#10;znVFNPyxI7Ltz2w/0/VFgywGyW7x9zZZf0gDRYZc3D9mB2e6PSDtgb4X8QscllLYNg/aUhhkQv7t&#10;kQZavKWn/jowyT1SfKrgwDdOwDbQeBNOHsZwI/sz+/4MqyIItfS0B5+8Ga607SMPtczTDFaiaGsl&#10;PkK3k+TmMEV+llV7Az0HjrChw1za5tN0jP17RJ1b5Kf/AAAA//8DAFBLAwQUAAYACAAAACEA3SR8&#10;L94AAAAJAQAADwAAAGRycy9kb3ducmV2LnhtbEyPwUrDQBCG74LvsIzgzW42NiIxm1KKeiqCrSDe&#10;ptlpEprdDdltkr6948ke55uff74pVrPtxEhDaL3ToBYJCHKVN62rNXzt3x6eQYSIzmDnHWm4UIBV&#10;eXtTYG785D5p3MVacIkLOWpoYuxzKUPVkMWw8D053h39YDHyONTSDDhxue1kmiRP0mLr+EKDPW0a&#10;qk67s9XwPuG0flSv4/Z03Fx+9tnH91aR1vd38/oFRKQ5/ofhT5/VoWSngz87E0SnIU0VJ5knWQaC&#10;A0vF4MAgXWYgy0Jef1D+AgAA//8DAFBLAQItABQABgAIAAAAIQC2gziS/gAAAOEBAAATAAAAAAAA&#10;AAAAAAAAAAAAAABbQ29udGVudF9UeXBlc10ueG1sUEsBAi0AFAAGAAgAAAAhADj9If/WAAAAlAEA&#10;AAsAAAAAAAAAAAAAAAAALwEAAF9yZWxzLy5yZWxzUEsBAi0AFAAGAAgAAAAhAETORboKBAAAagsA&#10;AA4AAAAAAAAAAAAAAAAALgIAAGRycy9lMm9Eb2MueG1sUEsBAi0AFAAGAAgAAAAhAN0kfC/eAAAA&#10;CQEAAA8AAAAAAAAAAAAAAAAAZAYAAGRycy9kb3ducmV2LnhtbFBLBQYAAAAABAAEAPMAAABvBwAA&#10;AAA=&#10;">
                      <v:shape id="Freeform 87" o:spid="_x0000_s1027" style="position:absolute;left:8118;top:481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CxAAAANwAAAAPAAAAZHJzL2Rvd25yZXYueG1sRE9Na8JA&#10;EL0X/A/LCL3VjYGmEl1FBKH1IlpRvA3ZMYlmZ9PdrUZ/fbdQ6G0e73Mms8404krO15YVDAcJCOLC&#10;6ppLBbvP5csIhA/IGhvLpOBOHmbT3tMEc21vvKHrNpQihrDPUUEVQptL6YuKDPqBbYkjd7LOYIjQ&#10;lVI7vMVw08g0STJpsObYUGFLi4qKy/bbKDi8pdnIpcfXdf2x2p8LzBabx5dSz/1uPgYRqAv/4j/3&#10;u47zsyH8PhMvkNMfAAAA//8DAFBLAQItABQABgAIAAAAIQDb4fbL7gAAAIUBAAATAAAAAAAAAAAA&#10;AAAAAAAAAABbQ29udGVudF9UeXBlc10ueG1sUEsBAi0AFAAGAAgAAAAhAFr0LFu/AAAAFQEAAAsA&#10;AAAAAAAAAAAAAAAAHwEAAF9yZWxzLy5yZWxzUEsBAi0AFAAGAAgAAAAhAMCT5kLEAAAA3AAAAA8A&#10;AAAAAAAAAAAAAAAABwIAAGRycy9kb3ducmV2LnhtbFBLBQYAAAAAAwADALcAAAD4AgAAAAA=&#10;" path="m,189r190,l190,,,,,189xe" filled="f" strokeweight=".72pt">
                        <v:path arrowok="t" o:connecttype="custom" o:connectlocs="0,5004;190,5004;190,4815;0,4815;0,5004"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BD84B84" w14:textId="573755D8"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7392" behindDoc="1" locked="0" layoutInCell="1" allowOverlap="1" wp14:anchorId="3C82A006" wp14:editId="445E31BD">
                      <wp:simplePos x="0" y="0"/>
                      <wp:positionH relativeFrom="page">
                        <wp:posOffset>429895</wp:posOffset>
                      </wp:positionH>
                      <wp:positionV relativeFrom="page">
                        <wp:posOffset>670087</wp:posOffset>
                      </wp:positionV>
                      <wp:extent cx="121285" cy="120650"/>
                      <wp:effectExtent l="0" t="0" r="12065" b="1270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815"/>
                                <a:chExt cx="191" cy="190"/>
                              </a:xfrm>
                            </wpg:grpSpPr>
                            <wps:wsp>
                              <wps:cNvPr id="157" name="Freeform 91"/>
                              <wps:cNvSpPr>
                                <a:spLocks/>
                              </wps:cNvSpPr>
                              <wps:spPr bwMode="auto">
                                <a:xfrm>
                                  <a:off x="9191" y="4815"/>
                                  <a:ext cx="191" cy="190"/>
                                </a:xfrm>
                                <a:custGeom>
                                  <a:avLst/>
                                  <a:gdLst>
                                    <a:gd name="T0" fmla="+- 0 9191 9191"/>
                                    <a:gd name="T1" fmla="*/ T0 w 191"/>
                                    <a:gd name="T2" fmla="+- 0 5004 4815"/>
                                    <a:gd name="T3" fmla="*/ 5004 h 190"/>
                                    <a:gd name="T4" fmla="+- 0 9381 9191"/>
                                    <a:gd name="T5" fmla="*/ T4 w 191"/>
                                    <a:gd name="T6" fmla="+- 0 5004 4815"/>
                                    <a:gd name="T7" fmla="*/ 5004 h 190"/>
                                    <a:gd name="T8" fmla="+- 0 9381 9191"/>
                                    <a:gd name="T9" fmla="*/ T8 w 191"/>
                                    <a:gd name="T10" fmla="+- 0 4815 4815"/>
                                    <a:gd name="T11" fmla="*/ 4815 h 190"/>
                                    <a:gd name="T12" fmla="+- 0 9191 9191"/>
                                    <a:gd name="T13" fmla="*/ T12 w 191"/>
                                    <a:gd name="T14" fmla="+- 0 4815 4815"/>
                                    <a:gd name="T15" fmla="*/ 4815 h 190"/>
                                    <a:gd name="T16" fmla="+- 0 9191 9191"/>
                                    <a:gd name="T17" fmla="*/ T16 w 191"/>
                                    <a:gd name="T18" fmla="+- 0 5004 4815"/>
                                    <a:gd name="T19" fmla="*/ 5004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E968E" id="Group 156" o:spid="_x0000_s1026" style="position:absolute;margin-left:33.85pt;margin-top:52.75pt;width:9.55pt;height:9.5pt;z-index:-251609088;mso-position-horizontal-relative:page;mso-position-vertical-relative:page" coordorigin="9191,4815"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dqDwQAAGoLAAAOAAAAZHJzL2Uyb0RvYy54bWykVm2PozYQ/l6p/8HiY6ssOEuyAW32dMrL&#10;qtK1PenSH+CAeVEBU5uE7FX97x2PMYHd0Ftd8wFMZjx+5nlszzx+uJQFOXOpclGtHXrnOYRXkYjz&#10;Kl07fxz2s5VDVMOqmBWi4mvnhSvnw9OPPzy2dcjnIhNFzCWBIJUK23rtZE1Th66rooyXTN2Jmldg&#10;TIQsWQOfMnVjyVqIXhbu3POWbitkXEsRcaXg360xOk8YP0l41PyeJIo3pFg7gK3Bp8TnUT/dp0cW&#10;ppLVWR51MNh3oChZXsGifagtaxg5yfxNqDKPpFAiae4iUboiSfKIYw6QDfVeZfMsxanGXNKwTeue&#10;JqD2FU/fHTb67fxZkjwG7RZLh1SsBJFwXaL/AHraOg3B61nWX+rP0uQIw08i+lOB2X1t19+pcSbH&#10;9lcRQ0B2agTSc0lkqUNA4uSCKrz0KvBLQyL4k87pfLVwSAQmOveWi06lKAMp9ayABtQhYPVXdGEU&#10;jLKdna1tODXAeS4LzaIItAOms4L9pq6Uqv9H6ZeM1RyVUpqsntIHS+lecq53MQF4SCr6WUbVkM6B&#10;RaNUwPo3ibxBSU/nFCEsjE6qeeYCFWHnT6oxpyGGEeocd/vhACcnKQs4GD/PiAcpBBQf3enp3YB5&#10;4/aTSw4eaYkWqotpQ82tD4ZaeJ5PrjKmfah76wah0CmDYPa49l6+9TK47le3ccFmuuLyb+OCzT9I&#10;cRIXCNqHmsYFl94gWDCFK7Bumq/VbVx0zL3m6iZhdEg+et1kjI75n5ZyKMCBzifAjQWYBjdU4D/A&#10;jUWYBjdU4UCXE+DGKkxKSocyjDWFyyO1p4Fl9oBEl6o7ITAiTFc6D2+3Wih9Px3M7XS413sfQoCX&#10;Pk4TzkANXGWHh3c5A1TtDGK/JzQFEdEdb8lvIqFAK7oHw+hmWpewhIL6upRKh0ApPeo5LKxZo3my&#10;Q9LCHa4voEy/DUulOPODQI/mWgToyq56tRfV0E/P1/iuntZu3zXGs372+rdW+zZeJtZ7fN6uFxVC&#10;cSOAzhdF7hPXfA3u1Urs86JAbopK0xFQ38fdokSRx9qoqVAyPW4KSc5MNyr460QYuUFDUMUYLOMs&#10;3nXjhuWFGcPiBW42uP07GXQdwE7k78ALdqvdyp/58+Vu5nvb7ezjfuPPlnv6sNjebzebLf1HQ6N+&#10;mOVxzCuNznZF1H9fiez6M9PP9H3RKItRsnv8vU3WHcNAkiEX+8bsoKabAmkK+lHEL1AspTBtHrSl&#10;MMiE/OqQFlq8taP+OjHJHVL8UkHB10rANmjww188zOFDDi3HoYVVEYRaO40DR14PN43pI0+1zNMM&#10;VqIoayU+QreT5LqYIj6DqvuAngNH2NBhLl3zqTvG4Td6XVvkp38BAAD//wMAUEsDBBQABgAIAAAA&#10;IQDVj2hC3wAAAAkBAAAPAAAAZHJzL2Rvd25yZXYueG1sTI9NS8NAEIbvgv9hGcGb3aSatKTZlFLU&#10;UxFsBeltm50modnZkN0m6b93POlx3nl4P/L1ZFsxYO8bRwriWQQCqXSmoUrB1+HtaQnCB01Gt45Q&#10;wQ09rIv7u1xnxo30icM+VIJNyGdaQR1Cl0npyxqt9jPXIfHv7HqrA599JU2vRza3rZxHUSqtbogT&#10;at3htsbysr9aBe+jHjfP8euwu5y3t+Mh+fjexajU48O0WYEIOIU/GH7rc3UouNPJXcl40SpIFwsm&#10;WY+SBAQDy5SnnFiYvyQgi1z+X1D8AAAA//8DAFBLAQItABQABgAIAAAAIQC2gziS/gAAAOEBAAAT&#10;AAAAAAAAAAAAAAAAAAAAAABbQ29udGVudF9UeXBlc10ueG1sUEsBAi0AFAAGAAgAAAAhADj9If/W&#10;AAAAlAEAAAsAAAAAAAAAAAAAAAAALwEAAF9yZWxzLy5yZWxzUEsBAi0AFAAGAAgAAAAhAPtAR2oP&#10;BAAAagsAAA4AAAAAAAAAAAAAAAAALgIAAGRycy9lMm9Eb2MueG1sUEsBAi0AFAAGAAgAAAAhANWP&#10;aELfAAAACQEAAA8AAAAAAAAAAAAAAAAAaQYAAGRycy9kb3ducmV2LnhtbFBLBQYAAAAABAAEAPMA&#10;AAB1BwAAAAA=&#10;">
                      <v:shape id="Freeform 91" o:spid="_x0000_s1027" style="position:absolute;left:9191;top:4815;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juwwAAANwAAAAPAAAAZHJzL2Rvd25yZXYueG1sRE/NasJA&#10;EL4LfYdlCr3ppkqtpq4igtAeVEx9gCE7JqHZ2XR3jdGndwXB23x8vzNbdKYWLTlfWVbwPkhAEOdW&#10;V1woOPyu+xMQPiBrrC2Tggt5WMxfejNMtT3zntosFCKGsE9RQRlCk0rp85IM+oFtiCN3tM5giNAV&#10;Ujs8x3BTy2GSjKXBimNDiQ2tSsr/spNR8L/Nk2tx2Y2y0cb8LK+uPU3XO6XeXrvlF4hAXXiKH+5v&#10;Hed/fML9mXiBnN8AAAD//wMAUEsBAi0AFAAGAAgAAAAhANvh9svuAAAAhQEAABMAAAAAAAAAAAAA&#10;AAAAAAAAAFtDb250ZW50X1R5cGVzXS54bWxQSwECLQAUAAYACAAAACEAWvQsW78AAAAVAQAACwAA&#10;AAAAAAAAAAAAAAAfAQAAX3JlbHMvLnJlbHNQSwECLQAUAAYACAAAACEAVtgI7sMAAADcAAAADwAA&#10;AAAAAAAAAAAAAAAHAgAAZHJzL2Rvd25yZXYueG1sUEsFBgAAAAADAAMAtwAAAPcCAAAAAA==&#10;" path="m,189r190,l190,,,,,189xe" filled="f" strokeweight=".72pt">
                        <v:path arrowok="t" o:connecttype="custom" o:connectlocs="0,5004;190,5004;190,4815;0,4815;0,5004"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3D5D7BA" w14:textId="5E6C7C80"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9440" behindDoc="1" locked="0" layoutInCell="1" allowOverlap="1" wp14:anchorId="4A72E60D" wp14:editId="548E2D3D">
                      <wp:simplePos x="0" y="0"/>
                      <wp:positionH relativeFrom="page">
                        <wp:posOffset>269875</wp:posOffset>
                      </wp:positionH>
                      <wp:positionV relativeFrom="page">
                        <wp:posOffset>659292</wp:posOffset>
                      </wp:positionV>
                      <wp:extent cx="120650" cy="120650"/>
                      <wp:effectExtent l="0" t="0" r="12700" b="1270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815"/>
                                <a:chExt cx="190" cy="190"/>
                              </a:xfrm>
                            </wpg:grpSpPr>
                            <wps:wsp>
                              <wps:cNvPr id="153" name="Freeform 95"/>
                              <wps:cNvSpPr>
                                <a:spLocks/>
                              </wps:cNvSpPr>
                              <wps:spPr bwMode="auto">
                                <a:xfrm>
                                  <a:off x="10468" y="4815"/>
                                  <a:ext cx="190" cy="190"/>
                                </a:xfrm>
                                <a:custGeom>
                                  <a:avLst/>
                                  <a:gdLst>
                                    <a:gd name="T0" fmla="+- 0 10468 10468"/>
                                    <a:gd name="T1" fmla="*/ T0 w 190"/>
                                    <a:gd name="T2" fmla="+- 0 5004 4815"/>
                                    <a:gd name="T3" fmla="*/ 5004 h 190"/>
                                    <a:gd name="T4" fmla="+- 0 10658 10468"/>
                                    <a:gd name="T5" fmla="*/ T4 w 190"/>
                                    <a:gd name="T6" fmla="+- 0 5004 4815"/>
                                    <a:gd name="T7" fmla="*/ 5004 h 190"/>
                                    <a:gd name="T8" fmla="+- 0 10658 10468"/>
                                    <a:gd name="T9" fmla="*/ T8 w 190"/>
                                    <a:gd name="T10" fmla="+- 0 4815 4815"/>
                                    <a:gd name="T11" fmla="*/ 4815 h 190"/>
                                    <a:gd name="T12" fmla="+- 0 10468 10468"/>
                                    <a:gd name="T13" fmla="*/ T12 w 190"/>
                                    <a:gd name="T14" fmla="+- 0 4815 4815"/>
                                    <a:gd name="T15" fmla="*/ 4815 h 190"/>
                                    <a:gd name="T16" fmla="+- 0 10468 10468"/>
                                    <a:gd name="T17" fmla="*/ T16 w 190"/>
                                    <a:gd name="T18" fmla="+- 0 5004 4815"/>
                                    <a:gd name="T19" fmla="*/ 500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36A2E" id="Group 152" o:spid="_x0000_s1026" style="position:absolute;margin-left:21.25pt;margin-top:51.9pt;width:9.5pt;height:9.5pt;z-index:-251607040;mso-position-horizontal-relative:page;mso-position-vertical-relative:page" coordorigin="10468,481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CwDgQAAHYLAAAOAAAAZHJzL2Uyb0RvYy54bWykVttu4zYQfS/QfyD02MKR6MiOLcRZLHwJ&#10;Cmy7C6z3A2iJuqCSqJK05bTov3c4FG0psb3B1g8yJR4Nz5xDcebxw7EqyYFLVYh64dG7wCO8jkVS&#10;1NnC+7bdjGYeUZrVCStFzRfeC1feh6eff3psm4iPRS7KhEsCQWoVtc3Cy7VuIt9Xcc4rpu5Ew2uY&#10;TIWsmIZbmfmJZC1Er0p/HARTvxUyaaSIuVLwdGUnvSeMn6Y81p/TVHFNyoUH3DReJV535uo/PbIo&#10;k6zJi7ijwX6ARcWKGhY9hVoxzcheFm9CVUUshRKpvotF5Ys0LWKOOUA2NHiVzbMU+wZzyaI2a04y&#10;gbSvdPrhsPEfhy+SFAl4Nxl7pGYVmITrEvMA5GmbLALUs2y+Nl+kzRGGn0T8p4Jp//W8uc8smOza&#10;30UCAdleC5TnmMrKhIDEyRFdeDm5wI+axPCQjoPpBLyKYaobo0txDlaat2gQTmFbwXQ4oxNrYZyv&#10;3etz9y4MDEEW2VWRacfMpAUbTp01Vf9P0685azhapYxaJ03vnaYbybnZxmSOjM3ygHOSqr6evRkD&#10;UyD7d5W8pMlJ0GuKsCjeK/3MBXrCDp+URqWzBEbodNLtiC1omlYlfBq/jkhAcDV77b6gE5A64C8+&#10;2QakJdTaAJ/GCQMbrRdsEgQhOTt5hoF2FgahEJRfChY6VMdsOpldZjZxQMMsvMxs6jAY7CqzBwe7&#10;yQz2aC9NCrv6CrO5Axpms8vM6NABo9dF0WjfAERdVI0OPbhlaN+GLR1foTe04Tq9vgs36A2NuEWv&#10;78WWTq/QG3px1Vjat2K45+AcOX0XLHefSnysu28FRoSZqhfgSdcIZc6qLdgBB9X2vjuKAGU+rCtg&#10;EMeAH94FBqoGDIbbU+52aAo2IhyPH0jmO3CQFeHzfnT7WpewhOL6uqxKj0BZ3Zl3WNQwbXRyQ9LC&#10;0W2Ootz+m+eVOPCtQIQ+FwQ6c6ue58u6j8M4wO+MdPPuv8F4DucqgZt1/xYFnCDWezBv14tLobg1&#10;wOSL9eaUuNGrd8LWYlOUJWpT1kaOOQ1D3C1KlEViJo0USma7ZSnJgZmmBX+dCQMYNAd1gsFyzpJ1&#10;N9asKO0YFi9xs0Ed6GwwFQG7kn/mwXw9W8/CUTierkdhsFqNPm6W4Wi6oQ+T1f1quVzRfw01GkZ5&#10;kSS8Nuxch0TD91XLrlezvc2pRxpkMUh2g7+3yfpDGigy5OL+MTso77ZW2tq+E8kL1E0pbMsHLSoM&#10;ciH/9kgL7d7CU3/tmeQeKX+rofYbJ2AbaLwJJw9juJH9mV1/htUxhFp42oNP3gyX2vaU+0YWWQ4r&#10;UbS1Fh+h80kLU1aRn2XV3UD7gSNs7jCXrhE13WP/HlHndvnpPwAAAP//AwBQSwMEFAAGAAgAAAAh&#10;AFPOjMTeAAAACQEAAA8AAABkcnMvZG93bnJldi54bWxMj0FLw0AQhe+C/2EZwZvdJLWlxGxKKeqp&#10;CLaCeJsm0yQ0Oxuy2yT9944ne5w3j/e+l60n26qBet84NhDPIlDEhSsbrgx8Hd6eVqB8QC6xdUwG&#10;ruRhnd/fZZiWbuRPGvahUhLCPkUDdQhdqrUvarLoZ64jlt/J9RaDnH2lyx5HCbetTqJoqS02LA01&#10;drStqTjvL9bA+4jjZh6/DrvzaXv9OSw+vncxGfP4MG1eQAWawr8Z/vAFHXJhOroLl161Bp6ThThF&#10;j+YyQQzLWISjCEmyAp1n+nZB/gsAAP//AwBQSwECLQAUAAYACAAAACEAtoM4kv4AAADhAQAAEwAA&#10;AAAAAAAAAAAAAAAAAAAAW0NvbnRlbnRfVHlwZXNdLnhtbFBLAQItABQABgAIAAAAIQA4/SH/1gAA&#10;AJQBAAALAAAAAAAAAAAAAAAAAC8BAABfcmVscy8ucmVsc1BLAQItABQABgAIAAAAIQBSxLCwDgQA&#10;AHYLAAAOAAAAAAAAAAAAAAAAAC4CAABkcnMvZTJvRG9jLnhtbFBLAQItABQABgAIAAAAIQBTzozE&#10;3gAAAAkBAAAPAAAAAAAAAAAAAAAAAGgGAABkcnMvZG93bnJldi54bWxQSwUGAAAAAAQABADzAAAA&#10;cwcAAAAA&#10;">
                      <v:shape id="Freeform 95" o:spid="_x0000_s1027" style="position:absolute;left:10468;top:481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cTxQAAANwAAAAPAAAAZHJzL2Rvd25yZXYueG1sRE9La8JA&#10;EL4L/Q/LFHqrm6YYJbpKEQptL+IDxduQHZO02dl0d6vRX+8KBW/z8T1nMutMI47kfG1ZwUs/AUFc&#10;WF1zqWCzfn8egfABWWNjmRScycNs+tCbYK7tiZd0XIVSxBD2OSqoQmhzKX1RkUHfty1x5A7WGQwR&#10;ulJqh6cYbhqZJkkmDdYcGypsaV5R8bP6Mwp2wzQbuXQ/WNSfX9vvArP58vKr1NNj9zYGEagLd/G/&#10;+0PH+YNXuD0TL5DTKwAAAP//AwBQSwECLQAUAAYACAAAACEA2+H2y+4AAACFAQAAEwAAAAAAAAAA&#10;AAAAAAAAAAAAW0NvbnRlbnRfVHlwZXNdLnhtbFBLAQItABQABgAIAAAAIQBa9CxbvwAAABUBAAAL&#10;AAAAAAAAAAAAAAAAAB8BAABfcmVscy8ucmVsc1BLAQItABQABgAIAAAAIQCRYRcTxQAAANwAAAAP&#10;AAAAAAAAAAAAAAAAAAcCAABkcnMvZG93bnJldi54bWxQSwUGAAAAAAMAAwC3AAAA+QIAAAAA&#10;" path="m,189r190,l190,,,,,189xe" filled="f" strokeweight=".72pt">
                        <v:path arrowok="t" o:connecttype="custom" o:connectlocs="0,5004;190,5004;190,4815;0,4815;0,5004" o:connectangles="0,0,0,0,0"/>
                      </v:shape>
                      <w10:wrap anchorx="page" anchory="page"/>
                    </v:group>
                  </w:pict>
                </mc:Fallback>
              </mc:AlternateContent>
            </w:r>
          </w:p>
        </w:tc>
      </w:tr>
      <w:tr w:rsidR="00A13E4D" w:rsidRPr="00971284" w14:paraId="1C1B1147" w14:textId="77777777" w:rsidTr="00BA4AF1">
        <w:trPr>
          <w:trHeight w:hRule="exact" w:val="893"/>
        </w:trPr>
        <w:tc>
          <w:tcPr>
            <w:tcW w:w="6524" w:type="dxa"/>
            <w:tcBorders>
              <w:top w:val="single" w:sz="7" w:space="0" w:color="000000"/>
              <w:left w:val="single" w:sz="7" w:space="0" w:color="000000"/>
              <w:bottom w:val="single" w:sz="7" w:space="0" w:color="000000"/>
              <w:right w:val="single" w:sz="7" w:space="0" w:color="000000"/>
            </w:tcBorders>
          </w:tcPr>
          <w:p w14:paraId="1EE4DE7E" w14:textId="77777777" w:rsidR="00A13E4D" w:rsidRPr="00971284" w:rsidRDefault="00A13E4D" w:rsidP="00BA4AF1">
            <w:pPr>
              <w:pStyle w:val="TableParagraph"/>
              <w:spacing w:before="4"/>
              <w:rPr>
                <w:rFonts w:ascii="Arial" w:eastAsia="Times New Roman" w:hAnsi="Arial" w:cs="Arial"/>
              </w:rPr>
            </w:pPr>
          </w:p>
          <w:p w14:paraId="4D384F08"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Financial</w:t>
            </w:r>
            <w:r w:rsidRPr="00971284">
              <w:rPr>
                <w:rFonts w:ascii="Arial" w:hAnsi="Arial" w:cs="Arial"/>
                <w:b/>
              </w:rPr>
              <w:t xml:space="preserve"> </w:t>
            </w:r>
            <w:r w:rsidRPr="00971284">
              <w:rPr>
                <w:rFonts w:ascii="Arial" w:hAnsi="Arial" w:cs="Arial"/>
                <w:b/>
                <w:spacing w:val="-1"/>
              </w:rPr>
              <w:t>Accountability</w:t>
            </w:r>
            <w:r w:rsidRPr="00971284">
              <w:rPr>
                <w:rFonts w:ascii="Arial" w:hAnsi="Arial" w:cs="Arial"/>
                <w:b/>
                <w:spacing w:val="1"/>
              </w:rPr>
              <w:t xml:space="preserve"> </w:t>
            </w:r>
            <w:r w:rsidRPr="00971284">
              <w:rPr>
                <w:rFonts w:ascii="Arial" w:hAnsi="Arial" w:cs="Arial"/>
                <w:b/>
                <w:spacing w:val="-1"/>
              </w:rPr>
              <w:t>Procedures</w:t>
            </w:r>
          </w:p>
        </w:tc>
        <w:tc>
          <w:tcPr>
            <w:tcW w:w="617" w:type="dxa"/>
            <w:tcBorders>
              <w:top w:val="single" w:sz="7" w:space="0" w:color="000000"/>
              <w:left w:val="single" w:sz="7" w:space="0" w:color="000000"/>
              <w:bottom w:val="single" w:sz="7" w:space="0" w:color="000000"/>
              <w:right w:val="single" w:sz="7" w:space="0" w:color="000000"/>
            </w:tcBorders>
          </w:tcPr>
          <w:p w14:paraId="043CB5C9" w14:textId="77777777" w:rsidR="00A13E4D" w:rsidRPr="00971284" w:rsidRDefault="00A13E4D" w:rsidP="00BA4AF1">
            <w:pPr>
              <w:pStyle w:val="TableParagraph"/>
              <w:spacing w:before="3"/>
              <w:rPr>
                <w:rFonts w:ascii="Arial" w:eastAsia="Times New Roman" w:hAnsi="Arial" w:cs="Arial"/>
              </w:rPr>
            </w:pPr>
          </w:p>
          <w:p w14:paraId="28168543"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03031962"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28F1875D" w14:textId="77777777" w:rsidR="00A13E4D" w:rsidRPr="00971284" w:rsidRDefault="00A13E4D" w:rsidP="00BA4AF1">
            <w:pPr>
              <w:pStyle w:val="TableParagraph"/>
              <w:spacing w:before="3"/>
              <w:rPr>
                <w:rFonts w:ascii="Arial" w:eastAsia="Times New Roman" w:hAnsi="Arial" w:cs="Arial"/>
              </w:rPr>
            </w:pPr>
          </w:p>
          <w:p w14:paraId="54E2CE8E"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1AED3BA4" w14:textId="77777777" w:rsidTr="00BA4AF1">
        <w:trPr>
          <w:trHeight w:hRule="exact" w:val="1022"/>
        </w:trPr>
        <w:tc>
          <w:tcPr>
            <w:tcW w:w="6524" w:type="dxa"/>
            <w:tcBorders>
              <w:top w:val="single" w:sz="7" w:space="0" w:color="000000"/>
              <w:left w:val="single" w:sz="7" w:space="0" w:color="000000"/>
              <w:bottom w:val="single" w:sz="7" w:space="0" w:color="000000"/>
              <w:right w:val="single" w:sz="7" w:space="0" w:color="000000"/>
            </w:tcBorders>
          </w:tcPr>
          <w:p w14:paraId="557295A7" w14:textId="77777777" w:rsidR="00A13E4D" w:rsidRPr="00971284" w:rsidRDefault="00A13E4D" w:rsidP="00BA4AF1">
            <w:pPr>
              <w:pStyle w:val="TableParagraph"/>
              <w:spacing w:before="58"/>
              <w:ind w:left="49" w:right="174"/>
              <w:rPr>
                <w:rFonts w:ascii="Arial" w:eastAsia="Bookman Old Style" w:hAnsi="Arial" w:cs="Arial"/>
              </w:rPr>
            </w:pPr>
            <w:r w:rsidRPr="00971284">
              <w:rPr>
                <w:rFonts w:ascii="Arial" w:hAnsi="Arial" w:cs="Arial"/>
              </w:rPr>
              <w:t xml:space="preserve">Do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food service</w:t>
            </w:r>
            <w:r w:rsidRPr="00971284">
              <w:rPr>
                <w:rFonts w:ascii="Arial" w:hAnsi="Arial" w:cs="Arial"/>
                <w:spacing w:val="1"/>
              </w:rPr>
              <w:t xml:space="preserve"> </w:t>
            </w:r>
            <w:r w:rsidRPr="00971284">
              <w:rPr>
                <w:rFonts w:ascii="Arial" w:hAnsi="Arial" w:cs="Arial"/>
                <w:spacing w:val="-2"/>
              </w:rPr>
              <w:t>daily</w:t>
            </w:r>
            <w:r w:rsidRPr="00971284">
              <w:rPr>
                <w:rFonts w:ascii="Arial" w:hAnsi="Arial" w:cs="Arial"/>
                <w:spacing w:val="-1"/>
              </w:rPr>
              <w:t xml:space="preserve"> meal count records</w:t>
            </w:r>
            <w:r w:rsidRPr="00971284">
              <w:rPr>
                <w:rFonts w:ascii="Arial" w:hAnsi="Arial" w:cs="Arial"/>
                <w:spacing w:val="-3"/>
              </w:rPr>
              <w:t xml:space="preserve"> </w:t>
            </w:r>
            <w:r w:rsidRPr="00971284">
              <w:rPr>
                <w:rFonts w:ascii="Arial" w:hAnsi="Arial" w:cs="Arial"/>
                <w:spacing w:val="-1"/>
              </w:rPr>
              <w:t>accurately</w:t>
            </w:r>
            <w:r w:rsidRPr="00971284">
              <w:rPr>
                <w:rFonts w:ascii="Arial" w:hAnsi="Arial" w:cs="Arial"/>
                <w:spacing w:val="23"/>
              </w:rPr>
              <w:t xml:space="preserve"> </w:t>
            </w:r>
            <w:r w:rsidRPr="00971284">
              <w:rPr>
                <w:rFonts w:ascii="Arial" w:hAnsi="Arial" w:cs="Arial"/>
                <w:spacing w:val="-1"/>
              </w:rPr>
              <w:t>reflect the counts</w:t>
            </w:r>
            <w:r w:rsidRPr="00971284">
              <w:rPr>
                <w:rFonts w:ascii="Arial" w:hAnsi="Arial" w:cs="Arial"/>
              </w:rPr>
              <w:t xml:space="preserve"> </w:t>
            </w:r>
            <w:r w:rsidRPr="00971284">
              <w:rPr>
                <w:rFonts w:ascii="Arial" w:hAnsi="Arial" w:cs="Arial"/>
                <w:spacing w:val="-1"/>
              </w:rPr>
              <w:t>of</w:t>
            </w:r>
            <w:r w:rsidRPr="00971284">
              <w:rPr>
                <w:rFonts w:ascii="Arial" w:hAnsi="Arial" w:cs="Arial"/>
                <w:spacing w:val="-2"/>
              </w:rPr>
              <w:t xml:space="preserve"> </w:t>
            </w:r>
            <w:r w:rsidRPr="00971284">
              <w:rPr>
                <w:rFonts w:ascii="Arial" w:hAnsi="Arial" w:cs="Arial"/>
                <w:spacing w:val="-1"/>
              </w:rPr>
              <w:t>student and adult meals</w:t>
            </w:r>
            <w:r w:rsidRPr="00971284">
              <w:rPr>
                <w:rFonts w:ascii="Arial" w:hAnsi="Arial" w:cs="Arial"/>
                <w:spacing w:val="-3"/>
              </w:rPr>
              <w:t xml:space="preserve"> </w:t>
            </w:r>
            <w:r w:rsidRPr="00971284">
              <w:rPr>
                <w:rFonts w:ascii="Arial" w:hAnsi="Arial" w:cs="Arial"/>
                <w:spacing w:val="-1"/>
              </w:rPr>
              <w:t>by meal type</w:t>
            </w:r>
            <w:r w:rsidRPr="00971284">
              <w:rPr>
                <w:rFonts w:ascii="Arial" w:hAnsi="Arial" w:cs="Arial"/>
                <w:spacing w:val="35"/>
              </w:rPr>
              <w:t xml:space="preserve"> </w:t>
            </w:r>
            <w:r w:rsidRPr="00971284">
              <w:rPr>
                <w:rFonts w:ascii="Arial" w:hAnsi="Arial" w:cs="Arial"/>
                <w:spacing w:val="-1"/>
              </w:rPr>
              <w:t>and eligibility category?</w:t>
            </w:r>
          </w:p>
        </w:tc>
        <w:tc>
          <w:tcPr>
            <w:tcW w:w="617" w:type="dxa"/>
            <w:tcBorders>
              <w:top w:val="single" w:sz="7" w:space="0" w:color="000000"/>
              <w:left w:val="single" w:sz="7" w:space="0" w:color="000000"/>
              <w:bottom w:val="single" w:sz="7" w:space="0" w:color="000000"/>
              <w:right w:val="single" w:sz="7" w:space="0" w:color="000000"/>
            </w:tcBorders>
          </w:tcPr>
          <w:p w14:paraId="27E3FEB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0B04EAE"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6C767FE" w14:textId="77777777" w:rsidR="00A13E4D" w:rsidRPr="00971284" w:rsidRDefault="00A13E4D" w:rsidP="00BA4AF1">
            <w:pPr>
              <w:rPr>
                <w:rFonts w:ascii="Arial" w:hAnsi="Arial" w:cs="Arial"/>
                <w:sz w:val="22"/>
                <w:szCs w:val="22"/>
              </w:rPr>
            </w:pPr>
          </w:p>
        </w:tc>
      </w:tr>
      <w:tr w:rsidR="00A13E4D" w:rsidRPr="00971284" w14:paraId="247A30AA" w14:textId="77777777" w:rsidTr="00BA4AF1">
        <w:trPr>
          <w:trHeight w:hRule="exact" w:val="1421"/>
        </w:trPr>
        <w:tc>
          <w:tcPr>
            <w:tcW w:w="6524" w:type="dxa"/>
            <w:tcBorders>
              <w:top w:val="single" w:sz="7" w:space="0" w:color="000000"/>
              <w:left w:val="single" w:sz="7" w:space="0" w:color="000000"/>
              <w:bottom w:val="single" w:sz="7" w:space="0" w:color="000000"/>
              <w:right w:val="single" w:sz="7" w:space="0" w:color="000000"/>
            </w:tcBorders>
          </w:tcPr>
          <w:p w14:paraId="1A15B72E" w14:textId="3F67D29F" w:rsidR="00A13E4D" w:rsidRPr="00971284" w:rsidRDefault="00A13E4D" w:rsidP="00BA4AF1">
            <w:pPr>
              <w:pStyle w:val="TableParagraph"/>
              <w:spacing w:before="55"/>
              <w:ind w:left="49" w:right="435"/>
              <w:rPr>
                <w:rFonts w:ascii="Arial" w:eastAsia="Bookman Old Style" w:hAnsi="Arial" w:cs="Arial"/>
              </w:rPr>
            </w:pP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FSMC maintains records </w:t>
            </w:r>
            <w:r w:rsidRPr="00971284">
              <w:rPr>
                <w:rFonts w:ascii="Arial" w:hAnsi="Arial" w:cs="Arial"/>
                <w:spacing w:val="-2"/>
              </w:rPr>
              <w:t>to</w:t>
            </w:r>
            <w:r w:rsidRPr="00971284">
              <w:rPr>
                <w:rFonts w:ascii="Arial" w:hAnsi="Arial" w:cs="Arial"/>
              </w:rPr>
              <w:t xml:space="preserve"> </w:t>
            </w:r>
            <w:r w:rsidRPr="00971284">
              <w:rPr>
                <w:rFonts w:ascii="Arial" w:hAnsi="Arial" w:cs="Arial"/>
                <w:spacing w:val="-2"/>
              </w:rPr>
              <w:t>support</w:t>
            </w:r>
            <w:r w:rsidRPr="00971284">
              <w:rPr>
                <w:rFonts w:ascii="Arial" w:hAnsi="Arial" w:cs="Arial"/>
                <w:spacing w:val="-1"/>
              </w:rPr>
              <w:t xml:space="preserve"> the Claims for</w:t>
            </w:r>
            <w:r w:rsidRPr="00971284">
              <w:rPr>
                <w:rFonts w:ascii="Arial" w:hAnsi="Arial" w:cs="Arial"/>
                <w:spacing w:val="33"/>
              </w:rPr>
              <w:t xml:space="preserve"> </w:t>
            </w:r>
            <w:r w:rsidRPr="00971284">
              <w:rPr>
                <w:rFonts w:ascii="Arial" w:hAnsi="Arial" w:cs="Arial"/>
                <w:spacing w:val="-1"/>
              </w:rPr>
              <w:t>Reimbursement, reports</w:t>
            </w:r>
            <w:r w:rsidRPr="00971284">
              <w:rPr>
                <w:rFonts w:ascii="Arial" w:hAnsi="Arial" w:cs="Arial"/>
              </w:rPr>
              <w:t xml:space="preserve"> claim</w:t>
            </w:r>
            <w:r w:rsidRPr="00971284">
              <w:rPr>
                <w:rFonts w:ascii="Arial" w:hAnsi="Arial" w:cs="Arial"/>
                <w:spacing w:val="-2"/>
              </w:rPr>
              <w:t xml:space="preserve"> </w:t>
            </w:r>
            <w:r w:rsidRPr="00971284">
              <w:rPr>
                <w:rFonts w:ascii="Arial" w:hAnsi="Arial" w:cs="Arial"/>
                <w:spacing w:val="-1"/>
              </w:rPr>
              <w:t xml:space="preserve">information </w:t>
            </w:r>
            <w:r w:rsidRPr="00971284">
              <w:rPr>
                <w:rFonts w:ascii="Arial" w:hAnsi="Arial" w:cs="Arial"/>
                <w:spacing w:val="-2"/>
              </w:rPr>
              <w:t>to</w:t>
            </w:r>
            <w:r w:rsidRPr="00971284">
              <w:rPr>
                <w:rFonts w:ascii="Arial" w:hAnsi="Arial" w:cs="Arial"/>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SFA</w:t>
            </w:r>
            <w:r w:rsidRPr="00971284">
              <w:rPr>
                <w:rFonts w:ascii="Arial" w:hAnsi="Arial" w:cs="Arial"/>
                <w:spacing w:val="23"/>
              </w:rPr>
              <w:t xml:space="preserve"> </w:t>
            </w:r>
            <w:r w:rsidRPr="00971284">
              <w:rPr>
                <w:rFonts w:ascii="Arial" w:hAnsi="Arial" w:cs="Arial"/>
                <w:spacing w:val="-2"/>
              </w:rPr>
              <w:t>promptly</w:t>
            </w:r>
            <w:r w:rsidRPr="00971284">
              <w:rPr>
                <w:rFonts w:ascii="Arial" w:hAnsi="Arial" w:cs="Arial"/>
                <w:spacing w:val="-1"/>
              </w:rPr>
              <w:t xml:space="preserve"> at the </w:t>
            </w:r>
            <w:r w:rsidRPr="00971284">
              <w:rPr>
                <w:rFonts w:ascii="Arial" w:hAnsi="Arial" w:cs="Arial"/>
              </w:rPr>
              <w:t>end</w:t>
            </w:r>
            <w:r w:rsidRPr="00971284">
              <w:rPr>
                <w:rFonts w:ascii="Arial" w:hAnsi="Arial" w:cs="Arial"/>
                <w:spacing w:val="-1"/>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spacing w:val="-1"/>
              </w:rPr>
              <w:t>each month,</w:t>
            </w:r>
            <w:r w:rsidRPr="00971284">
              <w:rPr>
                <w:rFonts w:ascii="Arial" w:hAnsi="Arial" w:cs="Arial"/>
                <w:spacing w:val="-2"/>
              </w:rPr>
              <w:t xml:space="preserve"> </w:t>
            </w:r>
            <w:r w:rsidRPr="00971284">
              <w:rPr>
                <w:rFonts w:ascii="Arial" w:hAnsi="Arial" w:cs="Arial"/>
                <w:spacing w:val="-1"/>
              </w:rPr>
              <w:t>and has</w:t>
            </w:r>
            <w:r w:rsidRPr="00971284">
              <w:rPr>
                <w:rFonts w:ascii="Arial" w:hAnsi="Arial" w:cs="Arial"/>
                <w:spacing w:val="-3"/>
              </w:rPr>
              <w:t xml:space="preserve"> </w:t>
            </w:r>
            <w:r w:rsidRPr="00971284">
              <w:rPr>
                <w:rFonts w:ascii="Arial" w:hAnsi="Arial" w:cs="Arial"/>
                <w:spacing w:val="-1"/>
              </w:rPr>
              <w:t>meal</w:t>
            </w:r>
            <w:r w:rsidRPr="00971284">
              <w:rPr>
                <w:rFonts w:ascii="Arial" w:hAnsi="Arial" w:cs="Arial"/>
                <w:spacing w:val="-3"/>
              </w:rPr>
              <w:t xml:space="preserve"> </w:t>
            </w:r>
            <w:r w:rsidRPr="00971284">
              <w:rPr>
                <w:rFonts w:ascii="Arial" w:hAnsi="Arial" w:cs="Arial"/>
                <w:spacing w:val="-1"/>
              </w:rPr>
              <w:t>count</w:t>
            </w:r>
            <w:r w:rsidRPr="00971284">
              <w:rPr>
                <w:rFonts w:ascii="Arial" w:hAnsi="Arial" w:cs="Arial"/>
                <w:spacing w:val="55"/>
              </w:rPr>
              <w:t xml:space="preserve"> </w:t>
            </w:r>
            <w:r w:rsidRPr="00971284">
              <w:rPr>
                <w:rFonts w:ascii="Arial" w:hAnsi="Arial" w:cs="Arial"/>
                <w:spacing w:val="-1"/>
              </w:rPr>
              <w:t>records for</w:t>
            </w:r>
            <w:r w:rsidRPr="00971284">
              <w:rPr>
                <w:rFonts w:ascii="Arial" w:hAnsi="Arial" w:cs="Arial"/>
                <w:spacing w:val="-2"/>
              </w:rPr>
              <w:t xml:space="preserve"> </w:t>
            </w:r>
            <w:r w:rsidRPr="00971284">
              <w:rPr>
                <w:rFonts w:ascii="Arial" w:hAnsi="Arial" w:cs="Arial"/>
                <w:spacing w:val="-1"/>
              </w:rPr>
              <w:t>meals not</w:t>
            </w:r>
            <w:r w:rsidRPr="00971284">
              <w:rPr>
                <w:rFonts w:ascii="Arial" w:hAnsi="Arial" w:cs="Arial"/>
                <w:spacing w:val="-4"/>
              </w:rPr>
              <w:t xml:space="preserve"> </w:t>
            </w:r>
            <w:r w:rsidRPr="00971284">
              <w:rPr>
                <w:rFonts w:ascii="Arial" w:hAnsi="Arial" w:cs="Arial"/>
                <w:spacing w:val="-1"/>
              </w:rPr>
              <w:t>covered by the Claim</w:t>
            </w:r>
            <w:r w:rsidRPr="00971284">
              <w:rPr>
                <w:rFonts w:ascii="Arial" w:hAnsi="Arial" w:cs="Arial"/>
                <w:spacing w:val="-5"/>
              </w:rPr>
              <w:t xml:space="preserve"> </w:t>
            </w:r>
            <w:r w:rsidRPr="00971284">
              <w:rPr>
                <w:rFonts w:ascii="Arial" w:hAnsi="Arial" w:cs="Arial"/>
                <w:spacing w:val="-1"/>
              </w:rPr>
              <w:t>e.g.,</w:t>
            </w:r>
            <w:r w:rsidRPr="00971284">
              <w:rPr>
                <w:rFonts w:ascii="Arial" w:hAnsi="Arial" w:cs="Arial"/>
                <w:spacing w:val="-2"/>
              </w:rPr>
              <w:t xml:space="preserve"> </w:t>
            </w:r>
            <w:r w:rsidRPr="00971284">
              <w:rPr>
                <w:rFonts w:ascii="Arial" w:hAnsi="Arial" w:cs="Arial"/>
                <w:spacing w:val="-1"/>
              </w:rPr>
              <w:t>adult</w:t>
            </w:r>
            <w:r w:rsidRPr="00971284">
              <w:rPr>
                <w:rFonts w:ascii="Arial" w:hAnsi="Arial" w:cs="Arial"/>
                <w:spacing w:val="43"/>
              </w:rPr>
              <w:t xml:space="preserve"> </w:t>
            </w:r>
            <w:r w:rsidRPr="00971284">
              <w:rPr>
                <w:rFonts w:ascii="Arial" w:hAnsi="Arial" w:cs="Arial"/>
                <w:spacing w:val="-1"/>
              </w:rPr>
              <w:t>meals.</w:t>
            </w:r>
          </w:p>
        </w:tc>
        <w:tc>
          <w:tcPr>
            <w:tcW w:w="617" w:type="dxa"/>
            <w:tcBorders>
              <w:top w:val="single" w:sz="7" w:space="0" w:color="000000"/>
              <w:left w:val="single" w:sz="7" w:space="0" w:color="000000"/>
              <w:bottom w:val="single" w:sz="7" w:space="0" w:color="000000"/>
              <w:right w:val="single" w:sz="7" w:space="0" w:color="000000"/>
            </w:tcBorders>
          </w:tcPr>
          <w:p w14:paraId="4E2126D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8DB0839"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5D76CEB" w14:textId="77777777" w:rsidR="00A13E4D" w:rsidRPr="00971284" w:rsidRDefault="00A13E4D" w:rsidP="00BA4AF1">
            <w:pPr>
              <w:rPr>
                <w:rFonts w:ascii="Arial" w:hAnsi="Arial" w:cs="Arial"/>
                <w:sz w:val="22"/>
                <w:szCs w:val="22"/>
              </w:rPr>
            </w:pPr>
          </w:p>
        </w:tc>
      </w:tr>
      <w:tr w:rsidR="00A13E4D" w:rsidRPr="00971284" w14:paraId="63CB84A4" w14:textId="77777777" w:rsidTr="00BA4AF1">
        <w:trPr>
          <w:trHeight w:hRule="exact" w:val="1068"/>
        </w:trPr>
        <w:tc>
          <w:tcPr>
            <w:tcW w:w="6524" w:type="dxa"/>
            <w:tcBorders>
              <w:top w:val="single" w:sz="7" w:space="0" w:color="000000"/>
              <w:left w:val="single" w:sz="7" w:space="0" w:color="000000"/>
              <w:bottom w:val="single" w:sz="7" w:space="0" w:color="000000"/>
              <w:right w:val="single" w:sz="7" w:space="0" w:color="000000"/>
            </w:tcBorders>
          </w:tcPr>
          <w:p w14:paraId="7EA9B38F" w14:textId="77777777" w:rsidR="00A13E4D" w:rsidRPr="00971284" w:rsidRDefault="00A13E4D" w:rsidP="00BA4AF1">
            <w:pPr>
              <w:pStyle w:val="TableParagraph"/>
              <w:spacing w:before="58"/>
              <w:ind w:left="49" w:right="211"/>
              <w:rPr>
                <w:rFonts w:ascii="Arial" w:eastAsia="Bookman Old Style" w:hAnsi="Arial" w:cs="Arial"/>
              </w:rPr>
            </w:pPr>
            <w:r w:rsidRPr="00971284">
              <w:rPr>
                <w:rFonts w:ascii="Arial" w:hAnsi="Arial" w:cs="Arial"/>
              </w:rPr>
              <w:t xml:space="preserve">Do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food service</w:t>
            </w:r>
            <w:r w:rsidRPr="00971284">
              <w:rPr>
                <w:rFonts w:ascii="Arial" w:hAnsi="Arial" w:cs="Arial"/>
                <w:spacing w:val="1"/>
              </w:rPr>
              <w:t xml:space="preserve"> </w:t>
            </w:r>
            <w:r w:rsidRPr="00971284">
              <w:rPr>
                <w:rFonts w:ascii="Arial" w:hAnsi="Arial" w:cs="Arial"/>
                <w:spacing w:val="-2"/>
              </w:rPr>
              <w:t>daily</w:t>
            </w:r>
            <w:r w:rsidRPr="00971284">
              <w:rPr>
                <w:rFonts w:ascii="Arial" w:hAnsi="Arial" w:cs="Arial"/>
                <w:spacing w:val="-1"/>
              </w:rPr>
              <w:t xml:space="preserve"> </w:t>
            </w:r>
            <w:r w:rsidRPr="00971284">
              <w:rPr>
                <w:rFonts w:ascii="Arial" w:hAnsi="Arial" w:cs="Arial"/>
                <w:spacing w:val="-2"/>
              </w:rPr>
              <w:t>income</w:t>
            </w:r>
            <w:r w:rsidRPr="00971284">
              <w:rPr>
                <w:rFonts w:ascii="Arial" w:hAnsi="Arial" w:cs="Arial"/>
                <w:spacing w:val="1"/>
              </w:rPr>
              <w:t xml:space="preserve"> </w:t>
            </w:r>
            <w:r w:rsidRPr="00971284">
              <w:rPr>
                <w:rFonts w:ascii="Arial" w:hAnsi="Arial" w:cs="Arial"/>
                <w:spacing w:val="-1"/>
              </w:rPr>
              <w:t>records accurately reflect</w:t>
            </w:r>
            <w:r w:rsidRPr="00971284">
              <w:rPr>
                <w:rFonts w:ascii="Arial" w:hAnsi="Arial" w:cs="Arial"/>
                <w:spacing w:val="29"/>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revenue</w:t>
            </w:r>
            <w:r w:rsidRPr="00971284">
              <w:rPr>
                <w:rFonts w:ascii="Arial" w:hAnsi="Arial" w:cs="Arial"/>
                <w:spacing w:val="1"/>
              </w:rPr>
              <w:t xml:space="preserve"> </w:t>
            </w:r>
            <w:r w:rsidRPr="00971284">
              <w:rPr>
                <w:rFonts w:ascii="Arial" w:hAnsi="Arial" w:cs="Arial"/>
                <w:spacing w:val="-1"/>
              </w:rPr>
              <w:t xml:space="preserve">received </w:t>
            </w:r>
            <w:r w:rsidRPr="00971284">
              <w:rPr>
                <w:rFonts w:ascii="Arial" w:hAnsi="Arial" w:cs="Arial"/>
                <w:spacing w:val="-2"/>
              </w:rPr>
              <w:t>by</w:t>
            </w:r>
            <w:r w:rsidRPr="00971284">
              <w:rPr>
                <w:rFonts w:ascii="Arial" w:hAnsi="Arial" w:cs="Arial"/>
                <w:spacing w:val="-1"/>
              </w:rPr>
              <w:t xml:space="preserve"> meal type?</w:t>
            </w:r>
            <w:r w:rsidRPr="00971284">
              <w:rPr>
                <w:rFonts w:ascii="Arial" w:hAnsi="Arial" w:cs="Arial"/>
              </w:rPr>
              <w:t xml:space="preserve"> </w:t>
            </w:r>
            <w:r w:rsidRPr="00971284">
              <w:rPr>
                <w:rFonts w:ascii="Arial" w:hAnsi="Arial" w:cs="Arial"/>
                <w:spacing w:val="-1"/>
              </w:rPr>
              <w:t>(student</w:t>
            </w:r>
            <w:r w:rsidRPr="00971284">
              <w:rPr>
                <w:rFonts w:ascii="Arial" w:hAnsi="Arial" w:cs="Arial"/>
                <w:spacing w:val="-4"/>
              </w:rPr>
              <w:t xml:space="preserve"> </w:t>
            </w:r>
            <w:r w:rsidRPr="00971284">
              <w:rPr>
                <w:rFonts w:ascii="Arial" w:hAnsi="Arial" w:cs="Arial"/>
                <w:spacing w:val="-1"/>
              </w:rPr>
              <w:t>meals,</w:t>
            </w:r>
            <w:r w:rsidRPr="00971284">
              <w:rPr>
                <w:rFonts w:ascii="Arial" w:hAnsi="Arial" w:cs="Arial"/>
                <w:spacing w:val="-2"/>
              </w:rPr>
              <w:t xml:space="preserve"> </w:t>
            </w:r>
            <w:r w:rsidRPr="00971284">
              <w:rPr>
                <w:rFonts w:ascii="Arial" w:hAnsi="Arial" w:cs="Arial"/>
                <w:spacing w:val="-1"/>
              </w:rPr>
              <w:t>adult</w:t>
            </w:r>
            <w:r w:rsidRPr="00971284">
              <w:rPr>
                <w:rFonts w:ascii="Arial" w:hAnsi="Arial" w:cs="Arial"/>
                <w:spacing w:val="37"/>
              </w:rPr>
              <w:t xml:space="preserve"> </w:t>
            </w:r>
            <w:r w:rsidRPr="00971284">
              <w:rPr>
                <w:rFonts w:ascii="Arial" w:hAnsi="Arial" w:cs="Arial"/>
                <w:spacing w:val="-1"/>
              </w:rPr>
              <w:t>meals,</w:t>
            </w:r>
            <w:r w:rsidRPr="00971284">
              <w:rPr>
                <w:rFonts w:ascii="Arial" w:hAnsi="Arial" w:cs="Arial"/>
                <w:spacing w:val="-2"/>
              </w:rPr>
              <w:t xml:space="preserve"> </w:t>
            </w:r>
            <w:r w:rsidRPr="00971284">
              <w:rPr>
                <w:rFonts w:ascii="Arial" w:hAnsi="Arial" w:cs="Arial"/>
              </w:rPr>
              <w:t>a</w:t>
            </w:r>
            <w:r w:rsidRPr="00971284">
              <w:rPr>
                <w:rFonts w:ascii="Arial" w:hAnsi="Arial" w:cs="Arial"/>
                <w:spacing w:val="-2"/>
              </w:rPr>
              <w:t xml:space="preserve"> </w:t>
            </w:r>
            <w:r w:rsidRPr="00971284">
              <w:rPr>
                <w:rFonts w:ascii="Arial" w:hAnsi="Arial" w:cs="Arial"/>
              </w:rPr>
              <w:t>la</w:t>
            </w:r>
            <w:r w:rsidRPr="00971284">
              <w:rPr>
                <w:rFonts w:ascii="Arial" w:hAnsi="Arial" w:cs="Arial"/>
                <w:spacing w:val="-2"/>
              </w:rPr>
              <w:t xml:space="preserve"> </w:t>
            </w:r>
            <w:r w:rsidRPr="00971284">
              <w:rPr>
                <w:rFonts w:ascii="Arial" w:hAnsi="Arial" w:cs="Arial"/>
              </w:rPr>
              <w:t>carte,</w:t>
            </w:r>
            <w:r w:rsidRPr="00971284">
              <w:rPr>
                <w:rFonts w:ascii="Arial" w:hAnsi="Arial" w:cs="Arial"/>
                <w:spacing w:val="-5"/>
              </w:rPr>
              <w:t xml:space="preserve"> </w:t>
            </w:r>
            <w:r w:rsidRPr="00971284">
              <w:rPr>
                <w:rFonts w:ascii="Arial" w:hAnsi="Arial" w:cs="Arial"/>
              </w:rPr>
              <w:t>etc.)</w:t>
            </w:r>
          </w:p>
        </w:tc>
        <w:tc>
          <w:tcPr>
            <w:tcW w:w="617" w:type="dxa"/>
            <w:tcBorders>
              <w:top w:val="single" w:sz="7" w:space="0" w:color="000000"/>
              <w:left w:val="single" w:sz="7" w:space="0" w:color="000000"/>
              <w:bottom w:val="single" w:sz="7" w:space="0" w:color="000000"/>
              <w:right w:val="single" w:sz="7" w:space="0" w:color="000000"/>
            </w:tcBorders>
          </w:tcPr>
          <w:p w14:paraId="4F5A71E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BD19066"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19D8A33" w14:textId="77777777" w:rsidR="00A13E4D" w:rsidRPr="00971284" w:rsidRDefault="00A13E4D" w:rsidP="00BA4AF1">
            <w:pPr>
              <w:rPr>
                <w:rFonts w:ascii="Arial" w:hAnsi="Arial" w:cs="Arial"/>
                <w:sz w:val="22"/>
                <w:szCs w:val="22"/>
              </w:rPr>
            </w:pPr>
          </w:p>
        </w:tc>
      </w:tr>
      <w:tr w:rsidR="00A13E4D" w:rsidRPr="00971284" w14:paraId="20796992" w14:textId="77777777" w:rsidTr="00BA4AF1">
        <w:trPr>
          <w:trHeight w:hRule="exact" w:val="1318"/>
        </w:trPr>
        <w:tc>
          <w:tcPr>
            <w:tcW w:w="6524" w:type="dxa"/>
            <w:tcBorders>
              <w:top w:val="single" w:sz="7" w:space="0" w:color="000000"/>
              <w:left w:val="single" w:sz="7" w:space="0" w:color="000000"/>
              <w:bottom w:val="single" w:sz="7" w:space="0" w:color="000000"/>
              <w:right w:val="single" w:sz="7" w:space="0" w:color="000000"/>
            </w:tcBorders>
          </w:tcPr>
          <w:p w14:paraId="2EB62006" w14:textId="77777777" w:rsidR="00A13E4D" w:rsidRPr="00971284" w:rsidRDefault="00A13E4D" w:rsidP="00BA4AF1">
            <w:pPr>
              <w:pStyle w:val="TableParagraph"/>
              <w:ind w:left="49" w:right="585"/>
              <w:rPr>
                <w:rFonts w:ascii="Arial" w:eastAsia="Bookman Old Style" w:hAnsi="Arial" w:cs="Arial"/>
              </w:rPr>
            </w:pPr>
          </w:p>
          <w:p w14:paraId="2F9EE26A" w14:textId="0F797F5B" w:rsidR="00C21FEB" w:rsidRPr="00971284" w:rsidRDefault="0025797C" w:rsidP="0025797C">
            <w:pPr>
              <w:pStyle w:val="TableParagraph"/>
              <w:ind w:left="49" w:right="585"/>
              <w:rPr>
                <w:rFonts w:ascii="Arial" w:eastAsia="Bookman Old Style" w:hAnsi="Arial" w:cs="Arial"/>
              </w:rPr>
            </w:pPr>
            <w:r w:rsidRPr="00971284">
              <w:rPr>
                <w:rFonts w:ascii="Arial" w:eastAsia="Bookman Old Style" w:hAnsi="Arial" w:cs="Arial"/>
              </w:rPr>
              <w:t>Does the FSMC have a written code of conduct?</w:t>
            </w:r>
          </w:p>
        </w:tc>
        <w:tc>
          <w:tcPr>
            <w:tcW w:w="617" w:type="dxa"/>
            <w:tcBorders>
              <w:top w:val="single" w:sz="7" w:space="0" w:color="000000"/>
              <w:left w:val="single" w:sz="7" w:space="0" w:color="000000"/>
              <w:bottom w:val="single" w:sz="7" w:space="0" w:color="000000"/>
              <w:right w:val="single" w:sz="7" w:space="0" w:color="000000"/>
            </w:tcBorders>
          </w:tcPr>
          <w:p w14:paraId="7D60C6E8"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04BBC0A6" w14:textId="71F9877E"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1DA5847" w14:textId="77777777" w:rsidR="00A13E4D" w:rsidRPr="00971284" w:rsidRDefault="00A13E4D" w:rsidP="00BA4AF1">
            <w:pPr>
              <w:rPr>
                <w:rFonts w:ascii="Arial" w:hAnsi="Arial" w:cs="Arial"/>
                <w:sz w:val="22"/>
                <w:szCs w:val="22"/>
              </w:rPr>
            </w:pPr>
          </w:p>
        </w:tc>
      </w:tr>
      <w:tr w:rsidR="00A13E4D" w:rsidRPr="00971284" w14:paraId="2DFCC00C" w14:textId="77777777" w:rsidTr="00BA4AF1">
        <w:trPr>
          <w:trHeight w:hRule="exact" w:val="814"/>
        </w:trPr>
        <w:tc>
          <w:tcPr>
            <w:tcW w:w="6524" w:type="dxa"/>
            <w:tcBorders>
              <w:top w:val="single" w:sz="7" w:space="0" w:color="000000"/>
              <w:left w:val="single" w:sz="7" w:space="0" w:color="000000"/>
              <w:bottom w:val="single" w:sz="7" w:space="0" w:color="000000"/>
              <w:right w:val="single" w:sz="7" w:space="0" w:color="000000"/>
            </w:tcBorders>
          </w:tcPr>
          <w:p w14:paraId="6CD3CE58" w14:textId="77777777" w:rsidR="00A13E4D" w:rsidRPr="00971284" w:rsidRDefault="00A13E4D" w:rsidP="00BA4AF1">
            <w:pPr>
              <w:pStyle w:val="TableParagraph"/>
              <w:spacing w:before="55"/>
              <w:ind w:left="49" w:right="371"/>
              <w:rPr>
                <w:rFonts w:ascii="Arial" w:eastAsia="Bookman Old Style" w:hAnsi="Arial" w:cs="Arial"/>
              </w:rPr>
            </w:pPr>
            <w:r w:rsidRPr="00971284">
              <w:rPr>
                <w:rFonts w:ascii="Arial" w:hAnsi="Arial" w:cs="Arial"/>
                <w:spacing w:val="-1"/>
              </w:rPr>
              <w:t>Has the SFA</w:t>
            </w:r>
            <w:r w:rsidRPr="00971284">
              <w:rPr>
                <w:rFonts w:ascii="Arial" w:hAnsi="Arial" w:cs="Arial"/>
              </w:rPr>
              <w:t xml:space="preserve"> </w:t>
            </w:r>
            <w:r w:rsidRPr="00971284">
              <w:rPr>
                <w:rFonts w:ascii="Arial" w:hAnsi="Arial" w:cs="Arial"/>
                <w:spacing w:val="-1"/>
              </w:rPr>
              <w:t>audited time</w:t>
            </w:r>
            <w:r w:rsidRPr="00971284">
              <w:rPr>
                <w:rFonts w:ascii="Arial" w:hAnsi="Arial" w:cs="Arial"/>
                <w:spacing w:val="1"/>
              </w:rPr>
              <w:t xml:space="preserve"> </w:t>
            </w:r>
            <w:r w:rsidRPr="00971284">
              <w:rPr>
                <w:rFonts w:ascii="Arial" w:hAnsi="Arial" w:cs="Arial"/>
                <w:spacing w:val="-1"/>
              </w:rPr>
              <w:t xml:space="preserve">reporting </w:t>
            </w:r>
            <w:r w:rsidRPr="00971284">
              <w:rPr>
                <w:rFonts w:ascii="Arial" w:hAnsi="Arial" w:cs="Arial"/>
                <w:spacing w:val="-2"/>
              </w:rPr>
              <w:t>forms</w:t>
            </w:r>
            <w:r w:rsidRPr="00971284">
              <w:rPr>
                <w:rFonts w:ascii="Arial" w:hAnsi="Arial" w:cs="Arial"/>
                <w:spacing w:val="-1"/>
              </w:rPr>
              <w:t xml:space="preserve"> </w:t>
            </w:r>
            <w:r w:rsidRPr="00971284">
              <w:rPr>
                <w:rFonts w:ascii="Arial" w:hAnsi="Arial" w:cs="Arial"/>
              </w:rPr>
              <w:t>to</w:t>
            </w:r>
            <w:r w:rsidRPr="00971284">
              <w:rPr>
                <w:rFonts w:ascii="Arial" w:hAnsi="Arial" w:cs="Arial"/>
                <w:spacing w:val="-3"/>
              </w:rPr>
              <w:t xml:space="preserve"> </w:t>
            </w:r>
            <w:r w:rsidRPr="00971284">
              <w:rPr>
                <w:rFonts w:ascii="Arial" w:hAnsi="Arial" w:cs="Arial"/>
                <w:spacing w:val="-1"/>
              </w:rPr>
              <w:t>assure</w:t>
            </w:r>
            <w:r w:rsidRPr="00971284">
              <w:rPr>
                <w:rFonts w:ascii="Arial" w:hAnsi="Arial" w:cs="Arial"/>
                <w:spacing w:val="1"/>
              </w:rPr>
              <w:t xml:space="preserve"> </w:t>
            </w:r>
            <w:r w:rsidRPr="00971284">
              <w:rPr>
                <w:rFonts w:ascii="Arial" w:hAnsi="Arial" w:cs="Arial"/>
                <w:spacing w:val="-1"/>
              </w:rPr>
              <w:t>only</w:t>
            </w:r>
            <w:r w:rsidRPr="00971284">
              <w:rPr>
                <w:rFonts w:ascii="Arial" w:hAnsi="Arial" w:cs="Arial"/>
                <w:spacing w:val="21"/>
              </w:rPr>
              <w:t xml:space="preserve"> </w:t>
            </w:r>
            <w:r w:rsidRPr="00971284">
              <w:rPr>
                <w:rFonts w:ascii="Arial" w:hAnsi="Arial" w:cs="Arial"/>
                <w:spacing w:val="-1"/>
              </w:rPr>
              <w:t xml:space="preserve">actual </w:t>
            </w:r>
            <w:r w:rsidRPr="00971284">
              <w:rPr>
                <w:rFonts w:ascii="Arial" w:hAnsi="Arial" w:cs="Arial"/>
                <w:spacing w:val="-2"/>
              </w:rPr>
              <w:t>hours</w:t>
            </w:r>
            <w:r w:rsidRPr="00971284">
              <w:rPr>
                <w:rFonts w:ascii="Arial" w:hAnsi="Arial" w:cs="Arial"/>
                <w:spacing w:val="-1"/>
              </w:rPr>
              <w:t xml:space="preserve"> worked are</w:t>
            </w:r>
            <w:r w:rsidRPr="00971284">
              <w:rPr>
                <w:rFonts w:ascii="Arial" w:hAnsi="Arial" w:cs="Arial"/>
                <w:spacing w:val="1"/>
              </w:rPr>
              <w:t xml:space="preserve"> </w:t>
            </w:r>
            <w:r w:rsidRPr="00971284">
              <w:rPr>
                <w:rFonts w:ascii="Arial" w:hAnsi="Arial" w:cs="Arial"/>
                <w:spacing w:val="-1"/>
              </w:rPr>
              <w:t xml:space="preserve">billed </w:t>
            </w:r>
            <w:r w:rsidRPr="00971284">
              <w:rPr>
                <w:rFonts w:ascii="Arial" w:hAnsi="Arial" w:cs="Arial"/>
              </w:rPr>
              <w:t xml:space="preserve">to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2"/>
              </w:rPr>
              <w:t>SFA?</w:t>
            </w:r>
          </w:p>
        </w:tc>
        <w:tc>
          <w:tcPr>
            <w:tcW w:w="617" w:type="dxa"/>
            <w:tcBorders>
              <w:top w:val="single" w:sz="7" w:space="0" w:color="000000"/>
              <w:left w:val="single" w:sz="7" w:space="0" w:color="000000"/>
              <w:bottom w:val="single" w:sz="7" w:space="0" w:color="000000"/>
              <w:right w:val="single" w:sz="7" w:space="0" w:color="000000"/>
            </w:tcBorders>
          </w:tcPr>
          <w:p w14:paraId="149FEAA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5FAA71E"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EA138D" w14:textId="77777777" w:rsidR="00A13E4D" w:rsidRPr="00971284" w:rsidRDefault="00A13E4D" w:rsidP="00BA4AF1">
            <w:pPr>
              <w:rPr>
                <w:rFonts w:ascii="Arial" w:hAnsi="Arial" w:cs="Arial"/>
                <w:sz w:val="22"/>
                <w:szCs w:val="22"/>
              </w:rPr>
            </w:pPr>
          </w:p>
        </w:tc>
      </w:tr>
      <w:tr w:rsidR="00A13E4D" w:rsidRPr="00971284" w14:paraId="7802564A" w14:textId="77777777" w:rsidTr="00BA4AF1">
        <w:trPr>
          <w:trHeight w:hRule="exact" w:val="1164"/>
        </w:trPr>
        <w:tc>
          <w:tcPr>
            <w:tcW w:w="6524" w:type="dxa"/>
            <w:tcBorders>
              <w:top w:val="single" w:sz="7" w:space="0" w:color="000000"/>
              <w:left w:val="single" w:sz="7" w:space="0" w:color="000000"/>
              <w:bottom w:val="single" w:sz="7" w:space="0" w:color="000000"/>
              <w:right w:val="single" w:sz="7" w:space="0" w:color="000000"/>
            </w:tcBorders>
          </w:tcPr>
          <w:p w14:paraId="54604C33" w14:textId="77777777" w:rsidR="00A13E4D" w:rsidRPr="00971284" w:rsidRDefault="00A13E4D" w:rsidP="00BA4AF1">
            <w:pPr>
              <w:pStyle w:val="TableParagraph"/>
              <w:spacing w:before="55"/>
              <w:ind w:left="49" w:right="472"/>
              <w:jc w:val="both"/>
              <w:rPr>
                <w:rFonts w:ascii="Arial" w:eastAsia="Bookman Old Style" w:hAnsi="Arial" w:cs="Arial"/>
              </w:rPr>
            </w:pP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allowable</w:t>
            </w:r>
            <w:r w:rsidRPr="00971284">
              <w:rPr>
                <w:rFonts w:ascii="Arial" w:hAnsi="Arial" w:cs="Arial"/>
                <w:spacing w:val="1"/>
              </w:rPr>
              <w:t xml:space="preserve"> </w:t>
            </w:r>
            <w:r w:rsidRPr="00971284">
              <w:rPr>
                <w:rFonts w:ascii="Arial" w:hAnsi="Arial" w:cs="Arial"/>
                <w:spacing w:val="-1"/>
              </w:rPr>
              <w:t>costs paid from</w:t>
            </w:r>
            <w:r w:rsidRPr="00971284">
              <w:rPr>
                <w:rFonts w:ascii="Arial" w:hAnsi="Arial" w:cs="Arial"/>
                <w:spacing w:val="-2"/>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nonprofit school food</w:t>
            </w:r>
            <w:r w:rsidRPr="00971284">
              <w:rPr>
                <w:rFonts w:ascii="Arial" w:hAnsi="Arial" w:cs="Arial"/>
                <w:spacing w:val="27"/>
              </w:rPr>
              <w:t xml:space="preserve"> </w:t>
            </w:r>
            <w:r w:rsidRPr="00971284">
              <w:rPr>
                <w:rFonts w:ascii="Arial" w:hAnsi="Arial" w:cs="Arial"/>
                <w:spacing w:val="-1"/>
              </w:rPr>
              <w:t>service account net</w:t>
            </w:r>
            <w:r w:rsidRPr="00971284">
              <w:rPr>
                <w:rFonts w:ascii="Arial" w:hAnsi="Arial" w:cs="Arial"/>
              </w:rPr>
              <w:t xml:space="preserve"> </w:t>
            </w:r>
            <w:r w:rsidRPr="00971284">
              <w:rPr>
                <w:rFonts w:ascii="Arial" w:hAnsi="Arial" w:cs="Arial"/>
                <w:spacing w:val="-1"/>
              </w:rPr>
              <w:t>of</w:t>
            </w:r>
            <w:r w:rsidRPr="00971284">
              <w:rPr>
                <w:rFonts w:ascii="Arial" w:hAnsi="Arial" w:cs="Arial"/>
                <w:spacing w:val="-2"/>
              </w:rPr>
              <w:t xml:space="preserve"> </w:t>
            </w:r>
            <w:r w:rsidRPr="00971284">
              <w:rPr>
                <w:rFonts w:ascii="Arial" w:hAnsi="Arial" w:cs="Arial"/>
                <w:spacing w:val="-1"/>
              </w:rPr>
              <w:t>all discounts,</w:t>
            </w:r>
            <w:r w:rsidRPr="00971284">
              <w:rPr>
                <w:rFonts w:ascii="Arial" w:hAnsi="Arial" w:cs="Arial"/>
                <w:spacing w:val="-2"/>
              </w:rPr>
              <w:t xml:space="preserve"> </w:t>
            </w:r>
            <w:r w:rsidRPr="00971284">
              <w:rPr>
                <w:rFonts w:ascii="Arial" w:hAnsi="Arial" w:cs="Arial"/>
                <w:spacing w:val="-1"/>
              </w:rPr>
              <w:t>rebates,</w:t>
            </w:r>
            <w:r w:rsidRPr="00971284">
              <w:rPr>
                <w:rFonts w:ascii="Arial" w:hAnsi="Arial" w:cs="Arial"/>
                <w:spacing w:val="-4"/>
              </w:rPr>
              <w:t xml:space="preserve"> </w:t>
            </w:r>
            <w:r w:rsidRPr="00971284">
              <w:rPr>
                <w:rFonts w:ascii="Arial" w:hAnsi="Arial" w:cs="Arial"/>
                <w:spacing w:val="-1"/>
              </w:rPr>
              <w:t xml:space="preserve">and </w:t>
            </w:r>
            <w:r w:rsidRPr="00971284">
              <w:rPr>
                <w:rFonts w:ascii="Arial" w:hAnsi="Arial" w:cs="Arial"/>
              </w:rPr>
              <w:t>other</w:t>
            </w:r>
            <w:r w:rsidRPr="00971284">
              <w:rPr>
                <w:rFonts w:ascii="Arial" w:hAnsi="Arial" w:cs="Arial"/>
                <w:spacing w:val="37"/>
              </w:rPr>
              <w:t xml:space="preserve"> </w:t>
            </w:r>
            <w:r w:rsidRPr="00971284">
              <w:rPr>
                <w:rFonts w:ascii="Arial" w:hAnsi="Arial" w:cs="Arial"/>
                <w:spacing w:val="-1"/>
              </w:rPr>
              <w:t>applicable</w:t>
            </w:r>
            <w:r w:rsidRPr="00971284">
              <w:rPr>
                <w:rFonts w:ascii="Arial" w:hAnsi="Arial" w:cs="Arial"/>
                <w:spacing w:val="1"/>
              </w:rPr>
              <w:t xml:space="preserve"> </w:t>
            </w:r>
            <w:r w:rsidRPr="00971284">
              <w:rPr>
                <w:rFonts w:ascii="Arial" w:hAnsi="Arial" w:cs="Arial"/>
                <w:spacing w:val="-1"/>
              </w:rPr>
              <w:t>credits</w:t>
            </w:r>
            <w:r w:rsidRPr="00971284">
              <w:rPr>
                <w:rFonts w:ascii="Arial" w:hAnsi="Arial" w:cs="Arial"/>
              </w:rPr>
              <w:t xml:space="preserve"> </w:t>
            </w:r>
            <w:r w:rsidRPr="00971284">
              <w:rPr>
                <w:rFonts w:ascii="Arial" w:hAnsi="Arial" w:cs="Arial"/>
                <w:spacing w:val="-1"/>
              </w:rPr>
              <w:t xml:space="preserve">accruing </w:t>
            </w:r>
            <w:r w:rsidRPr="00971284">
              <w:rPr>
                <w:rFonts w:ascii="Arial" w:hAnsi="Arial" w:cs="Arial"/>
                <w:spacing w:val="-2"/>
              </w:rPr>
              <w:t>to</w:t>
            </w:r>
            <w:r w:rsidRPr="00971284">
              <w:rPr>
                <w:rFonts w:ascii="Arial" w:hAnsi="Arial" w:cs="Arial"/>
              </w:rPr>
              <w:t xml:space="preserve"> or</w:t>
            </w:r>
            <w:r w:rsidRPr="00971284">
              <w:rPr>
                <w:rFonts w:ascii="Arial" w:hAnsi="Arial" w:cs="Arial"/>
                <w:spacing w:val="-2"/>
              </w:rPr>
              <w:t xml:space="preserve"> </w:t>
            </w:r>
            <w:r w:rsidRPr="00971284">
              <w:rPr>
                <w:rFonts w:ascii="Arial" w:hAnsi="Arial" w:cs="Arial"/>
                <w:spacing w:val="-1"/>
              </w:rPr>
              <w:t xml:space="preserve">received </w:t>
            </w:r>
            <w:r w:rsidRPr="00971284">
              <w:rPr>
                <w:rFonts w:ascii="Arial" w:hAnsi="Arial" w:cs="Arial"/>
                <w:spacing w:val="-2"/>
              </w:rPr>
              <w:t>by</w:t>
            </w:r>
            <w:r w:rsidRPr="00971284">
              <w:rPr>
                <w:rFonts w:ascii="Arial" w:hAnsi="Arial" w:cs="Arial"/>
                <w:spacing w:val="-1"/>
              </w:rPr>
              <w:t xml:space="preserve"> the</w:t>
            </w:r>
            <w:r w:rsidRPr="00971284">
              <w:rPr>
                <w:rFonts w:ascii="Arial" w:hAnsi="Arial" w:cs="Arial"/>
                <w:spacing w:val="1"/>
              </w:rPr>
              <w:t xml:space="preserve"> </w:t>
            </w:r>
            <w:r w:rsidRPr="00971284">
              <w:rPr>
                <w:rFonts w:ascii="Arial" w:hAnsi="Arial" w:cs="Arial"/>
                <w:spacing w:val="-1"/>
              </w:rPr>
              <w:t>FSMC?</w:t>
            </w:r>
          </w:p>
        </w:tc>
        <w:tc>
          <w:tcPr>
            <w:tcW w:w="617" w:type="dxa"/>
            <w:tcBorders>
              <w:top w:val="single" w:sz="7" w:space="0" w:color="000000"/>
              <w:left w:val="single" w:sz="7" w:space="0" w:color="000000"/>
              <w:bottom w:val="single" w:sz="7" w:space="0" w:color="000000"/>
              <w:right w:val="single" w:sz="7" w:space="0" w:color="000000"/>
            </w:tcBorders>
          </w:tcPr>
          <w:p w14:paraId="0D581114" w14:textId="12AB3257"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5824" behindDoc="1" locked="0" layoutInCell="1" allowOverlap="1" wp14:anchorId="07EB7681" wp14:editId="1CF6B7AF">
                      <wp:simplePos x="0" y="0"/>
                      <wp:positionH relativeFrom="page">
                        <wp:posOffset>140335</wp:posOffset>
                      </wp:positionH>
                      <wp:positionV relativeFrom="page">
                        <wp:posOffset>291938</wp:posOffset>
                      </wp:positionV>
                      <wp:extent cx="120650" cy="120650"/>
                      <wp:effectExtent l="0" t="0" r="12700" b="1270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2564"/>
                                <a:chExt cx="190" cy="190"/>
                              </a:xfrm>
                            </wpg:grpSpPr>
                            <wps:wsp>
                              <wps:cNvPr id="121" name="Freeform 127"/>
                              <wps:cNvSpPr>
                                <a:spLocks/>
                              </wps:cNvSpPr>
                              <wps:spPr bwMode="auto">
                                <a:xfrm>
                                  <a:off x="8118" y="12564"/>
                                  <a:ext cx="190" cy="190"/>
                                </a:xfrm>
                                <a:custGeom>
                                  <a:avLst/>
                                  <a:gdLst>
                                    <a:gd name="T0" fmla="+- 0 8118 8118"/>
                                    <a:gd name="T1" fmla="*/ T0 w 190"/>
                                    <a:gd name="T2" fmla="+- 0 12753 12564"/>
                                    <a:gd name="T3" fmla="*/ 12753 h 190"/>
                                    <a:gd name="T4" fmla="+- 0 8308 8118"/>
                                    <a:gd name="T5" fmla="*/ T4 w 190"/>
                                    <a:gd name="T6" fmla="+- 0 12753 12564"/>
                                    <a:gd name="T7" fmla="*/ 12753 h 190"/>
                                    <a:gd name="T8" fmla="+- 0 8308 8118"/>
                                    <a:gd name="T9" fmla="*/ T8 w 190"/>
                                    <a:gd name="T10" fmla="+- 0 12564 12564"/>
                                    <a:gd name="T11" fmla="*/ 12564 h 190"/>
                                    <a:gd name="T12" fmla="+- 0 8118 8118"/>
                                    <a:gd name="T13" fmla="*/ T12 w 190"/>
                                    <a:gd name="T14" fmla="+- 0 12564 12564"/>
                                    <a:gd name="T15" fmla="*/ 12564 h 190"/>
                                    <a:gd name="T16" fmla="+- 0 8118 8118"/>
                                    <a:gd name="T17" fmla="*/ T16 w 190"/>
                                    <a:gd name="T18" fmla="+- 0 12753 12564"/>
                                    <a:gd name="T19" fmla="*/ 127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8E77C" id="Group 120" o:spid="_x0000_s1026" style="position:absolute;margin-left:11.05pt;margin-top:23pt;width:9.5pt;height:9.5pt;z-index:-251590656;mso-position-horizontal-relative:page;mso-position-vertical-relative:page" coordorigin="8118,125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BwQAAHwLAAAOAAAAZHJzL2Uyb0RvYy54bWykVl2PozYUfa/U/2Dx2CoDTkgmQZNZrfIx&#10;qrTtrrTZH+CA+VABU5uETKv+915fYwKZJDva5oEYfLg+9xzje58+nIqcHLlUmSiXDn3wHMLLUERZ&#10;mSydb7vtaO4QVbMyYrko+dJ55cr58PzzT09NFfCxSEUecUkgSKmCplo6aV1XgeuqMOUFUw+i4iVM&#10;xkIWrIZbmbiRZA1EL3J37HkztxEyqqQIuVLwdG0mnWeMH8c8rD/HseI1yZcOcKvxKvG611f3+YkF&#10;iWRVmoUtDfYDLAqWlbBoF2rNakYOMnsTqshCKZSI64dQFK6I4yzkmANkQ72LbF6kOFSYSxI0SdXJ&#10;BNJe6PTDYcM/jl8kySLwbgz6lKwAk3Bdoh+APE2VBIB6kdXX6os0OcLwkwj/VDDtXs7r+8SAyb75&#10;XUQQkB1qgfKcYlnoEJA4OaELr50L/FSTEB7CurMpcAlhqh2jS2EKVuq35pTCrsLZ6cw3Fobpxr6+&#10;sO/CQBNkgVkVmbbMdFqw4dRZU/X/NP2asoqjVUqr1WlKraZbybnexiDro5EVgVZT1Re0N6NpKtD9&#10;u1JeE6VT9JYkLAgPqn7hAk1hx0+qRqmTCEZoddRuiR2IGhc5fBu/johH9Gp4MeonHQzyNbBfXLLz&#10;SEOocQG+jA4zthgMBXpMJ6BKZ+UZOLFACGZg6bV4voUZahPvOrWphWlq/nVqM4v5HrVHC7xPDfZp&#10;X7Vb1BYWpqnNr1OjQwdQsOuy0b4JBndVNzo04ranfR92dHyD39CGe/z6TtzjN3TjNr++GTs6u8Fv&#10;6MWdbUf7dlzsOzhNuo+DpfZ7CU9l+8HAiDBd+zw87yqh9Im1A0fgvNpN2gMJUPrrugEGeTQYjwlY&#10;7z4YuGoweG7OuvtoClYifPo+OCiL8EUfbji1CUsosZfFVToEiutev8OCitVaJzskDZzq+jxKzb9+&#10;Xogj3wlE1OeyQOd21fN8XvZxGAf4nZF23v5XGM/ibD2ws/bfoIATxHoP5u16YS4UNwbofLHqdIlr&#10;vXrHbCm2WZ6jNnmp5VhQ38fdokSeRXpSS6Fksl/lkhyZbl3w15owgEGLUEYYLOUs2rTjmmW5GcPi&#10;OW42KAatDbosYG/yz8JbbOabuT/yx7PNyPfW69HH7cofzbb0cbqerFerNf1XU6N+kGZRxEvNzvZJ&#10;1H9fzWw7NtPhdJ3SIItBslv8vU3WHdJAkSEX+4/ZQZE3BdNU+L2IXqF4SmEaP2hUYZAK+bdDGmj6&#10;lo7668Akd0j+WwkdgHYCtkGNN/70UbdEsj+z78+wMoRQS6d24JPXw1VtOstDJbMkhZUo2lqKj9D/&#10;xJmurcjPsGpvoAnBEbZ4mEvbjuoesn+PqHPT/PwfAAAA//8DAFBLAwQUAAYACAAAACEAdZXkR90A&#10;AAAHAQAADwAAAGRycy9kb3ducmV2LnhtbEyPQUvDQBSE74L/YXmCN7vZ2AaJeSmlqKci2AribZt9&#10;TUKzuyG7TdJ/7/Okx2GGmW+K9Ww7MdIQWu8Q1CIBQa7ypnU1wufh9eEJRIjaGd15RwhXCrAub28K&#10;nRs/uQ8a97EWXOJCrhGaGPtcylA1ZHVY+J4ceyc/WB1ZDrU0g5643HYyTZJMWt06Xmh0T9uGqvP+&#10;YhHeJj1tHtXLuDufttfvw+r9a6cI8f5u3jyDiDTHvzD84jM6lMx09BdngugQ0lRxEmGZ8SX2l4r1&#10;ESFbJSDLQv7nL38AAAD//wMAUEsBAi0AFAAGAAgAAAAhALaDOJL+AAAA4QEAABMAAAAAAAAAAAAA&#10;AAAAAAAAAFtDb250ZW50X1R5cGVzXS54bWxQSwECLQAUAAYACAAAACEAOP0h/9YAAACUAQAACwAA&#10;AAAAAAAAAAAAAAAvAQAAX3JlbHMvLnJlbHNQSwECLQAUAAYACAAAACEAvosbhgcEAAB8CwAADgAA&#10;AAAAAAAAAAAAAAAuAgAAZHJzL2Uyb0RvYy54bWxQSwECLQAUAAYACAAAACEAdZXkR90AAAAHAQAA&#10;DwAAAAAAAAAAAAAAAABhBgAAZHJzL2Rvd25yZXYueG1sUEsFBgAAAAAEAAQA8wAAAGsHAAAAAA==&#10;">
                      <v:shape id="Freeform 127" o:spid="_x0000_s1027" style="position:absolute;left:8118;top:125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xAAAANwAAAAPAAAAZHJzL2Rvd25yZXYueG1sRE9Na8JA&#10;EL0L/Q/LFLyZjQGjpK5ShIL2UtTS0tuQnSZps7Nxd9W0v94VBG/zeJ8zX/amFSdyvrGsYJykIIhL&#10;qxuuFLzvX0YzED4ga2wtk4I/8rBcPAzmWGh75i2ddqESMYR9gQrqELpCSl/WZNAntiOO3Ld1BkOE&#10;rpLa4TmGm1ZmaZpLgw3Hhho7WtVU/u6ORsHnNMtnLvuavDWb14+fEvPV9v+g1PCxf34CEagPd/HN&#10;vdZxfjaG6zPxArm4AAAA//8DAFBLAQItABQABgAIAAAAIQDb4fbL7gAAAIUBAAATAAAAAAAAAAAA&#10;AAAAAAAAAABbQ29udGVudF9UeXBlc10ueG1sUEsBAi0AFAAGAAgAAAAhAFr0LFu/AAAAFQEAAAsA&#10;AAAAAAAAAAAAAAAAHwEAAF9yZWxzLy5yZWxzUEsBAi0AFAAGAAgAAAAhAFb5X4LEAAAA3AAAAA8A&#10;AAAAAAAAAAAAAAAABwIAAGRycy9kb3ducmV2LnhtbFBLBQYAAAAAAwADALcAAAD4AgAAAAA=&#10;" path="m,189r190,l190,,,,,189xe" filled="f" strokeweight=".72pt">
                        <v:path arrowok="t" o:connecttype="custom" o:connectlocs="0,12753;190,12753;190,12564;0,12564;0,12753"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693E9DC" w14:textId="53C8380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6848" behindDoc="1" locked="0" layoutInCell="1" allowOverlap="1" wp14:anchorId="6F2DDC4C" wp14:editId="2F9EF188">
                      <wp:simplePos x="0" y="0"/>
                      <wp:positionH relativeFrom="page">
                        <wp:posOffset>429895</wp:posOffset>
                      </wp:positionH>
                      <wp:positionV relativeFrom="page">
                        <wp:posOffset>310677</wp:posOffset>
                      </wp:positionV>
                      <wp:extent cx="121285" cy="120650"/>
                      <wp:effectExtent l="0" t="0" r="12065" b="1270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2564"/>
                                <a:chExt cx="191" cy="190"/>
                              </a:xfrm>
                            </wpg:grpSpPr>
                            <wps:wsp>
                              <wps:cNvPr id="119" name="Freeform 129"/>
                              <wps:cNvSpPr>
                                <a:spLocks/>
                              </wps:cNvSpPr>
                              <wps:spPr bwMode="auto">
                                <a:xfrm>
                                  <a:off x="9191" y="12564"/>
                                  <a:ext cx="191" cy="190"/>
                                </a:xfrm>
                                <a:custGeom>
                                  <a:avLst/>
                                  <a:gdLst>
                                    <a:gd name="T0" fmla="+- 0 9191 9191"/>
                                    <a:gd name="T1" fmla="*/ T0 w 191"/>
                                    <a:gd name="T2" fmla="+- 0 12753 12564"/>
                                    <a:gd name="T3" fmla="*/ 12753 h 190"/>
                                    <a:gd name="T4" fmla="+- 0 9381 9191"/>
                                    <a:gd name="T5" fmla="*/ T4 w 191"/>
                                    <a:gd name="T6" fmla="+- 0 12753 12564"/>
                                    <a:gd name="T7" fmla="*/ 12753 h 190"/>
                                    <a:gd name="T8" fmla="+- 0 9381 9191"/>
                                    <a:gd name="T9" fmla="*/ T8 w 191"/>
                                    <a:gd name="T10" fmla="+- 0 12564 12564"/>
                                    <a:gd name="T11" fmla="*/ 12564 h 190"/>
                                    <a:gd name="T12" fmla="+- 0 9191 9191"/>
                                    <a:gd name="T13" fmla="*/ T12 w 191"/>
                                    <a:gd name="T14" fmla="+- 0 12564 12564"/>
                                    <a:gd name="T15" fmla="*/ 12564 h 190"/>
                                    <a:gd name="T16" fmla="+- 0 9191 9191"/>
                                    <a:gd name="T17" fmla="*/ T16 w 191"/>
                                    <a:gd name="T18" fmla="+- 0 12753 12564"/>
                                    <a:gd name="T19" fmla="*/ 1275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308D7" id="Group 118" o:spid="_x0000_s1026" style="position:absolute;margin-left:33.85pt;margin-top:24.45pt;width:9.55pt;height:9.5pt;z-index:-251589632;mso-position-horizontal-relative:page;mso-position-vertical-relative:page" coordorigin="9191,1256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vDAQAAHwLAAAOAAAAZHJzL2Uyb0RvYy54bWykVtuO2zYQfS/QfyD02MIrUZZvwnqDwJdF&#10;gbQJEOcDaIm6oJKokrK126L/3uFQlGWvvTFSP0ik52g4cw7JmccPL2VBjlyqXFRLhz54DuFVJOK8&#10;SpfOt912NHeIalgVs0JUfOm8cuV8ePr5p8e2DrkvMlHEXBJwUqmwrZdO1jR16LoqynjJ1IOoeQXG&#10;RMiSNTCVqRtL1oL3snB9z5u6rZBxLUXElYJ/18boPKH/JOFR8zlJFG9IsXQgtgafEp97/XSfHlmY&#10;SlZnedSFwX4gipLlFSzau1qzhpGDzN+4KvNICiWS5iESpSuSJI845gDZUO8im2cpDjXmkoZtWvc0&#10;AbUXPP2w2+iP4xdJ8hi0oyBVxUoQCdcl+g+gp63TEFDPsv5af5EmRxh+EtGfCszupV3PUwMm+/Z3&#10;EYNDdmgE0vOSyFK7gMTJC6rw2qvAXxoSwZ/Up/584pAITNT3ppNOpSgDKfVXC7qgDkHrZBoYCaNs&#10;Yz/XRvx2gR+6LDSrYqRdZDot2HDqxKn6f5x+zVjNUSql2eo5XVhOt5JzvY0J9ReGVgRaTtWQ0IFF&#10;h6mA9+9SeY2UntFblLAwOqjmmQsUhR0/qcYciBhGKHXcbYkdHJ6kLOBs/DoiHtGr4aM7QD0MuDew&#10;X1yy80hLtFadT+vKtxh0Rf3ZZAys9FKmvbOxBYIzA8vAnz20PSywMBPaeH49NNhSp9CC66FNLeZ7&#10;oc0s8P3Q4EgNWbsVGuySU2jz66HRcwWQsOu00aEIBneVN3ouxG1NhzrsqH8jvnMZ3otvqMR78Z2r&#10;cTu+oRg7Or0R37kW72w7OpTjYt/BbZLaw8Eye16il6o7MDAiTNc+D++7Wih9Y+3MfbUb66MALgCl&#10;T9cNMNADl9tudhcYYtVg0Pwe1xSkRPjkPjgwi3C8smzg5t0lLKHEXhZX6RAornu9BAtr1mie7JC0&#10;cKvr+yjTb8NSKY58JxDRnMoCndtVT/aiGuL09zq+E9La7btGfxZn64G12rdBGV/3YN6uFxVCcSOA&#10;zhdF7hPXfA2u2Ups86JAbopK07GgQYC7RYkij7VRU6Fkul8VkhyZbl3w12l2BoMWoYrRWcZZvOnG&#10;DcsLM4bFC9xsUAw6GXRZwN7kn4W32Mw382AU+NPNKPDW69HH7SoYTbd0NlmP16vVmv6rQ6NBmOVx&#10;zCsdne2TaHBfzew6NtPh9J3SWRZnyW7x9zZZ9zwMJBlysW/MDoq8KZimwu9F/ArFUwrT+EGjCoNM&#10;yL8d0kLTt3TUXwcmuUOK3yroALQSsA0anASTmQ8TObTshxZWReBq6TQOHHk9XDWmszzUMk8zWImi&#10;rJX4CP1PkuvaivGZqLoJNCE4whYPc+naUd1DDueIOjXNT/8BAAD//wMAUEsDBBQABgAIAAAAIQCS&#10;VT2W3wAAAAcBAAAPAAAAZHJzL2Rvd25yZXYueG1sTI/NasMwEITvhb6D2EJvjez+OI5rOYTQ9hQC&#10;TQqlt421sU0syViK7bx9N6f2ODvDzLf5cjKtGKj3jbMK4lkEgmzpdGMrBV/794cUhA9oNbbOkoIL&#10;eVgWtzc5ZtqN9pOGXagEl1ifoYI6hC6T0pc1GfQz15Fl7+h6g4FlX0nd48jlppWPUZRIg43lhRo7&#10;WtdUnnZno+BjxHH1FL8Nm9NxffnZv2y/NzEpdX83rV5BBJrCXxiu+IwOBTMd3NlqL1oFyXzOSQXP&#10;6QIE+2nCnxyu9wXIIpf/+YtfAAAA//8DAFBLAQItABQABgAIAAAAIQC2gziS/gAAAOEBAAATAAAA&#10;AAAAAAAAAAAAAAAAAABbQ29udGVudF9UeXBlc10ueG1sUEsBAi0AFAAGAAgAAAAhADj9If/WAAAA&#10;lAEAAAsAAAAAAAAAAAAAAAAALwEAAF9yZWxzLy5yZWxzUEsBAi0AFAAGAAgAAAAhAA1lqu8MBAAA&#10;fAsAAA4AAAAAAAAAAAAAAAAALgIAAGRycy9lMm9Eb2MueG1sUEsBAi0AFAAGAAgAAAAhAJJVPZbf&#10;AAAABwEAAA8AAAAAAAAAAAAAAAAAZgYAAGRycy9kb3ducmV2LnhtbFBLBQYAAAAABAAEAPMAAABy&#10;BwAAAAA=&#10;">
                      <v:shape id="Freeform 129" o:spid="_x0000_s1027" style="position:absolute;left:9191;top:1256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DHwgAAANwAAAAPAAAAZHJzL2Rvd25yZXYueG1sRE/NisIw&#10;EL4v+A5hBG9r6gqyVqPIgqAHla0+wNCMbbGZ1CTW6tMbYWFv8/H9znzZmVq05HxlWcFomIAgzq2u&#10;uFBwOq4/v0H4gKyxtkwKHuRhueh9zDHV9s6/1GahEDGEfYoKyhCaVEqfl2TQD21DHLmzdQZDhK6Q&#10;2uE9hptafiXJRBqsODaU2NBPSfkluxkF132ePIvHYZyNd2a7err2Nl0flBr0u9UMRKAu/Iv/3Bsd&#10;54+m8H4mXiAXLwAAAP//AwBQSwECLQAUAAYACAAAACEA2+H2y+4AAACFAQAAEwAAAAAAAAAAAAAA&#10;AAAAAAAAW0NvbnRlbnRfVHlwZXNdLnhtbFBLAQItABQABgAIAAAAIQBa9CxbvwAAABUBAAALAAAA&#10;AAAAAAAAAAAAAB8BAABfcmVscy8ucmVsc1BLAQItABQABgAIAAAAIQDeYYDHwgAAANwAAAAPAAAA&#10;AAAAAAAAAAAAAAcCAABkcnMvZG93bnJldi54bWxQSwUGAAAAAAMAAwC3AAAA9gIAAAAA&#10;" path="m,189r190,l190,,,,,189xe" filled="f" strokeweight=".72pt">
                        <v:path arrowok="t" o:connecttype="custom" o:connectlocs="0,12753;190,12753;190,12564;0,12564;0,12753"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737F5C3C" w14:textId="0B9664F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7872" behindDoc="1" locked="0" layoutInCell="1" allowOverlap="1" wp14:anchorId="4D693A9B" wp14:editId="75B7DBA4">
                      <wp:simplePos x="0" y="0"/>
                      <wp:positionH relativeFrom="page">
                        <wp:posOffset>269875</wp:posOffset>
                      </wp:positionH>
                      <wp:positionV relativeFrom="page">
                        <wp:posOffset>312258</wp:posOffset>
                      </wp:positionV>
                      <wp:extent cx="120650" cy="120650"/>
                      <wp:effectExtent l="0" t="0" r="12700" b="1270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2564"/>
                                <a:chExt cx="190" cy="190"/>
                              </a:xfrm>
                            </wpg:grpSpPr>
                            <wps:wsp>
                              <wps:cNvPr id="117" name="Freeform 131"/>
                              <wps:cNvSpPr>
                                <a:spLocks/>
                              </wps:cNvSpPr>
                              <wps:spPr bwMode="auto">
                                <a:xfrm>
                                  <a:off x="10468" y="12564"/>
                                  <a:ext cx="190" cy="190"/>
                                </a:xfrm>
                                <a:custGeom>
                                  <a:avLst/>
                                  <a:gdLst>
                                    <a:gd name="T0" fmla="+- 0 10468 10468"/>
                                    <a:gd name="T1" fmla="*/ T0 w 190"/>
                                    <a:gd name="T2" fmla="+- 0 12753 12564"/>
                                    <a:gd name="T3" fmla="*/ 12753 h 190"/>
                                    <a:gd name="T4" fmla="+- 0 10658 10468"/>
                                    <a:gd name="T5" fmla="*/ T4 w 190"/>
                                    <a:gd name="T6" fmla="+- 0 12753 12564"/>
                                    <a:gd name="T7" fmla="*/ 12753 h 190"/>
                                    <a:gd name="T8" fmla="+- 0 10658 10468"/>
                                    <a:gd name="T9" fmla="*/ T8 w 190"/>
                                    <a:gd name="T10" fmla="+- 0 12564 12564"/>
                                    <a:gd name="T11" fmla="*/ 12564 h 190"/>
                                    <a:gd name="T12" fmla="+- 0 10468 10468"/>
                                    <a:gd name="T13" fmla="*/ T12 w 190"/>
                                    <a:gd name="T14" fmla="+- 0 12564 12564"/>
                                    <a:gd name="T15" fmla="*/ 12564 h 190"/>
                                    <a:gd name="T16" fmla="+- 0 10468 10468"/>
                                    <a:gd name="T17" fmla="*/ T16 w 190"/>
                                    <a:gd name="T18" fmla="+- 0 12753 12564"/>
                                    <a:gd name="T19" fmla="*/ 127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0CB4A" id="Group 116" o:spid="_x0000_s1026" style="position:absolute;margin-left:21.25pt;margin-top:24.6pt;width:9.5pt;height:9.5pt;z-index:-251588608;mso-position-horizontal-relative:page;mso-position-vertical-relative:page" coordorigin="10468,125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ZNEAQAAIgLAAAOAAAAZHJzL2Uyb0RvYy54bWykVtuO2zYQfS/QfyD02MIr0ZZvwnqDwJdF&#10;gTQJEPcDaIm6oJKokrLlTdF/73Aoylqt7S5SP9iUeTQ8cw7JmccP5yInJy5VJsqVQx88h/AyFFFW&#10;Jivnj/1utHCIqlkZsVyUfOW8cOV8ePr5p8emCvhYpCKPuCQQpFRBU62ctK6rwHVVmPKCqQdR8RIm&#10;YyELVsOjTNxIsgaiF7k79ryZ2wgZVVKEXCn4d2MmnSeMH8c8rL/EseI1yVcOcKvxW+L3QX+7T48s&#10;SCSr0ixsabAfYFGwrIRFu1AbVjNylNmbUEUWSqFEXD+EonBFHGchxxwgG+oNsnmW4lhhLknQJFUn&#10;E0g70OmHw4afT18lySLwjs4cUrICTMJ1if4D5GmqJADUs6y+VV+lyRGGn0T4p4JpdzivnxMDJofm&#10;dxFBQHasBcpzjmWhQ0Di5IwuvHQu8HNNQviTjr3ZFLwKYaodo0thClbqt6jnz2Bb4fR05hsPw3Rr&#10;31/al2GgGbLALItUW2o6L9hx6iKq+n+ifktZxdErpeXqRJ1bUXeSc72PCZ1QoysCraiqr2hvRtNU&#10;IPx/anlVlU7TW5qwIDyq+pkLtIWdPqkaxU4iGKHZUbsp9qBqXORwOn4dEY/gcubbGJB0QGqBv7hk&#10;75GGUGMEnI4OM7YYE2w8n04IHXduXoATC4RgFGHptXi+hbXkZtPFdXJTC9Tk/Ovk4CD0M71NDsw1&#10;wPvkYLP248H2vkFuaYGa3OI6OTrwQYt2XTraNwLFJVe1owMz9PG6Lh7tu7Gn4xsMB2bcYdh34x7D&#10;gSN3GPYt2dPZDYYDR247TPuWDPYfXCzdMWGpPTnhuWyPDowI03XQw7uvEkrfXntwBa6u/aS9mwCl&#10;z9kNMAikwfN3gYGrBoPv5tq7H1qbifDp++CgLMKXfThoAKu0CUsot8NCKx0Chfag32FBxWqtkx2S&#10;Bi5zfTOl5lf/X4gT3wtE1JcSQRd21ct8XvZxGAf4XZB23v5WGM/ibGmws/bXoIATxHoP5u16YS4U&#10;NwbofLEAdYlrvXoXbil2WZ6jNnmp5VhS38fdokSeRXpSS6FkcljnkpyYbmPw05rwCgbtQhlhsJSz&#10;aNuOa5blZgyL57jZoCy0NugCgX3K30tvuV1sF/7IH8+2I9/bbEYfd2t/NNvR+XQz2azXG/qPpkb9&#10;IM2iiJeane2ZqP++8tl2b6bb6bqmV1m8SnaHn7fJuq9poMiQi/3F7KDem9ppiv1BRC9QR6UwTSA0&#10;rTBIhfzukAYawJWj/joyyR2S/1ZCM6CdgG1Q44M/nY/hQfZnDv0ZVoYQauXUDhx5PVzXpss8VjJL&#10;UliJoq2l+Ai9UJzpKov8DKv2AfoRHGG7h7m0ranuJ/vPiLo00E//AgAA//8DAFBLAwQUAAYACAAA&#10;ACEANde68twAAAAHAQAADwAAAGRycy9kb3ducmV2LnhtbEyOQUvDQBSE74L/YXmCN7tJtKXGbEop&#10;6qkItoJ4e01ek9Ds25DdJum/93myp2GYYebLVpNt1UC9bxwbiGcRKOLClQ1XBr72bw9LUD4gl9g6&#10;JgMX8rDKb28yTEs38icNu1ApGWGfooE6hC7V2hc1WfQz1xFLdnS9xSC2r3TZ4yjjttVJFC20xYbl&#10;ocaONjUVp93ZGngfcVw/xq/D9nTcXH7284/vbUzG3N9N6xdQgabwX4Y/fEGHXJgO7sylV62Bp2Qu&#10;TdHnBJTki1j8QXSZgM4zfc2f/wIAAP//AwBQSwECLQAUAAYACAAAACEAtoM4kv4AAADhAQAAEwAA&#10;AAAAAAAAAAAAAAAAAAAAW0NvbnRlbnRfVHlwZXNdLnhtbFBLAQItABQABgAIAAAAIQA4/SH/1gAA&#10;AJQBAAALAAAAAAAAAAAAAAAAAC8BAABfcmVscy8ucmVsc1BLAQItABQABgAIAAAAIQDOI8ZNEAQA&#10;AIgLAAAOAAAAAAAAAAAAAAAAAC4CAABkcnMvZTJvRG9jLnhtbFBLAQItABQABgAIAAAAIQA117ry&#10;3AAAAAcBAAAPAAAAAAAAAAAAAAAAAGoGAABkcnMvZG93bnJldi54bWxQSwUGAAAAAAQABADzAAAA&#10;cwcAAAAA&#10;">
                      <v:shape id="Freeform 131" o:spid="_x0000_s1027" style="position:absolute;left:10468;top:125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jQxAAAANwAAAAPAAAAZHJzL2Rvd25yZXYueG1sRE9Na8JA&#10;EL0L/Q/LFLzpxoBRoquIILS9FLUo3obsmESzs3F3q2l/fbdQ6G0e73Pmy8404k7O15YVjIYJCOLC&#10;6ppLBR/7zWAKwgdkjY1lUvBFHpaLp94cc20fvKX7LpQihrDPUUEVQptL6YuKDPqhbYkjd7bOYIjQ&#10;lVI7fMRw08g0STJpsObYUGFL64qK6+7TKDhO0mzq0tP4vX59O1wKzNbb75tS/eduNQMRqAv/4j/3&#10;i47zRxP4fSZeIBc/AAAA//8DAFBLAQItABQABgAIAAAAIQDb4fbL7gAAAIUBAAATAAAAAAAAAAAA&#10;AAAAAAAAAABbQ29udGVudF9UeXBlc10ueG1sUEsBAi0AFAAGAAgAAAAhAFr0LFu/AAAAFQEAAAsA&#10;AAAAAAAAAAAAAAAAHwEAAF9yZWxzLy5yZWxzUEsBAi0AFAAGAAgAAAAhAHgwqNDEAAAA3AAAAA8A&#10;AAAAAAAAAAAAAAAABwIAAGRycy9kb3ducmV2LnhtbFBLBQYAAAAAAwADALcAAAD4AgAAAAA=&#10;" path="m,189r190,l190,,,,,189xe" filled="f" strokeweight=".72pt">
                        <v:path arrowok="t" o:connecttype="custom" o:connectlocs="0,12753;190,12753;190,12564;0,12564;0,12753" o:connectangles="0,0,0,0,0"/>
                      </v:shape>
                      <w10:wrap anchorx="page" anchory="page"/>
                    </v:group>
                  </w:pict>
                </mc:Fallback>
              </mc:AlternateContent>
            </w:r>
          </w:p>
        </w:tc>
      </w:tr>
    </w:tbl>
    <w:p w14:paraId="007ED0FF" w14:textId="77777777" w:rsidR="00A13E4D" w:rsidRPr="00971284" w:rsidRDefault="00A13E4D" w:rsidP="00A13E4D">
      <w:pPr>
        <w:rPr>
          <w:rFonts w:ascii="Arial" w:hAnsi="Arial" w:cs="Arial"/>
          <w:sz w:val="22"/>
          <w:szCs w:val="22"/>
        </w:rPr>
        <w:sectPr w:rsidR="00A13E4D" w:rsidRPr="00971284" w:rsidSect="002B3EBD">
          <w:pgSz w:w="12240" w:h="15840"/>
          <w:pgMar w:top="1380" w:right="1060" w:bottom="800" w:left="1280" w:header="0" w:footer="613" w:gutter="0"/>
          <w:pgNumType w:fmt="lowerRoman" w:start="31"/>
          <w:cols w:space="720"/>
        </w:sectPr>
      </w:pPr>
    </w:p>
    <w:p w14:paraId="1C247B9D" w14:textId="77777777" w:rsidR="00A13E4D" w:rsidRPr="00971284" w:rsidRDefault="00A13E4D" w:rsidP="00A13E4D">
      <w:pPr>
        <w:spacing w:before="10"/>
        <w:rPr>
          <w:rFonts w:ascii="Arial"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2AE6D40D" w14:textId="77777777" w:rsidTr="00EA0DB9">
        <w:trPr>
          <w:trHeight w:hRule="exact" w:val="1105"/>
        </w:trPr>
        <w:tc>
          <w:tcPr>
            <w:tcW w:w="6524" w:type="dxa"/>
            <w:tcBorders>
              <w:top w:val="single" w:sz="7" w:space="0" w:color="000000"/>
              <w:left w:val="single" w:sz="7" w:space="0" w:color="000000"/>
              <w:bottom w:val="single" w:sz="7" w:space="0" w:color="000000"/>
              <w:right w:val="single" w:sz="7" w:space="0" w:color="000000"/>
            </w:tcBorders>
          </w:tcPr>
          <w:p w14:paraId="3EA6F99F" w14:textId="47BE012E" w:rsidR="00A13E4D" w:rsidRPr="00971284" w:rsidRDefault="00EA0DB9" w:rsidP="00BA4AF1">
            <w:pPr>
              <w:pStyle w:val="TableParagraph"/>
              <w:spacing w:before="55"/>
              <w:ind w:left="49"/>
              <w:rPr>
                <w:rFonts w:ascii="Arial" w:eastAsia="Bookman Old Style" w:hAnsi="Arial" w:cs="Arial"/>
              </w:rPr>
            </w:pP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 xml:space="preserve">FSMC transparent </w:t>
            </w:r>
            <w:r w:rsidRPr="00971284">
              <w:rPr>
                <w:rFonts w:ascii="Arial" w:hAnsi="Arial" w:cs="Arial"/>
              </w:rPr>
              <w:t>in</w:t>
            </w:r>
            <w:r w:rsidRPr="00971284">
              <w:rPr>
                <w:rFonts w:ascii="Arial" w:hAnsi="Arial" w:cs="Arial"/>
                <w:spacing w:val="-1"/>
              </w:rPr>
              <w:t xml:space="preserve"> their</w:t>
            </w:r>
            <w:r w:rsidRPr="00971284">
              <w:rPr>
                <w:rFonts w:ascii="Arial" w:hAnsi="Arial" w:cs="Arial"/>
                <w:spacing w:val="-2"/>
              </w:rPr>
              <w:t xml:space="preserve"> </w:t>
            </w:r>
            <w:r w:rsidRPr="00971284">
              <w:rPr>
                <w:rFonts w:ascii="Arial" w:hAnsi="Arial" w:cs="Arial"/>
                <w:spacing w:val="-1"/>
              </w:rPr>
              <w:t xml:space="preserve">identification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all</w:t>
            </w:r>
            <w:r w:rsidRPr="00971284">
              <w:rPr>
                <w:rFonts w:ascii="Arial" w:hAnsi="Arial" w:cs="Arial"/>
                <w:spacing w:val="25"/>
              </w:rPr>
              <w:t xml:space="preserve"> </w:t>
            </w:r>
            <w:r w:rsidRPr="00971284">
              <w:rPr>
                <w:rFonts w:ascii="Arial" w:hAnsi="Arial" w:cs="Arial"/>
                <w:spacing w:val="-1"/>
              </w:rPr>
              <w:t>rebates,</w:t>
            </w:r>
            <w:r w:rsidRPr="00971284">
              <w:rPr>
                <w:rFonts w:ascii="Arial" w:hAnsi="Arial" w:cs="Arial"/>
                <w:spacing w:val="-2"/>
              </w:rPr>
              <w:t xml:space="preserve"> </w:t>
            </w:r>
            <w:r w:rsidRPr="00971284">
              <w:rPr>
                <w:rFonts w:ascii="Arial" w:hAnsi="Arial" w:cs="Arial"/>
                <w:spacing w:val="-1"/>
              </w:rPr>
              <w:t>discounts,</w:t>
            </w:r>
            <w:r w:rsidRPr="00971284">
              <w:rPr>
                <w:rFonts w:ascii="Arial" w:hAnsi="Arial" w:cs="Arial"/>
                <w:spacing w:val="-2"/>
              </w:rPr>
              <w:t xml:space="preserve"> </w:t>
            </w:r>
            <w:r w:rsidRPr="00971284">
              <w:rPr>
                <w:rFonts w:ascii="Arial" w:hAnsi="Arial" w:cs="Arial"/>
                <w:spacing w:val="-1"/>
              </w:rPr>
              <w:t>and applicable</w:t>
            </w:r>
            <w:r w:rsidRPr="00971284">
              <w:rPr>
                <w:rFonts w:ascii="Arial" w:hAnsi="Arial" w:cs="Arial"/>
                <w:spacing w:val="1"/>
              </w:rPr>
              <w:t xml:space="preserve"> </w:t>
            </w:r>
            <w:r w:rsidRPr="00971284">
              <w:rPr>
                <w:rFonts w:ascii="Arial" w:hAnsi="Arial" w:cs="Arial"/>
                <w:spacing w:val="-1"/>
              </w:rPr>
              <w:t>credits,</w:t>
            </w:r>
            <w:r w:rsidRPr="00971284">
              <w:rPr>
                <w:rFonts w:ascii="Arial" w:hAnsi="Arial" w:cs="Arial"/>
                <w:spacing w:val="-2"/>
              </w:rPr>
              <w:t xml:space="preserve"> </w:t>
            </w:r>
            <w:r w:rsidRPr="00971284">
              <w:rPr>
                <w:rFonts w:ascii="Arial" w:hAnsi="Arial" w:cs="Arial"/>
                <w:spacing w:val="-1"/>
              </w:rPr>
              <w:t>and the</w:t>
            </w:r>
            <w:r w:rsidRPr="00971284">
              <w:rPr>
                <w:rFonts w:ascii="Arial" w:hAnsi="Arial" w:cs="Arial"/>
                <w:spacing w:val="1"/>
              </w:rPr>
              <w:t xml:space="preserve"> </w:t>
            </w:r>
            <w:r w:rsidRPr="00971284">
              <w:rPr>
                <w:rFonts w:ascii="Arial" w:hAnsi="Arial" w:cs="Arial"/>
                <w:spacing w:val="-2"/>
              </w:rPr>
              <w:t>FSMC</w:t>
            </w:r>
            <w:r w:rsidRPr="00971284">
              <w:rPr>
                <w:rFonts w:ascii="Arial" w:hAnsi="Arial" w:cs="Arial"/>
                <w:spacing w:val="43"/>
              </w:rPr>
              <w:t xml:space="preserve"> </w:t>
            </w:r>
            <w:r w:rsidRPr="00971284">
              <w:rPr>
                <w:rFonts w:ascii="Arial" w:hAnsi="Arial" w:cs="Arial"/>
                <w:spacing w:val="-1"/>
              </w:rPr>
              <w:t>provides sufficient</w:t>
            </w:r>
            <w:r w:rsidRPr="00971284">
              <w:rPr>
                <w:rFonts w:ascii="Arial" w:hAnsi="Arial" w:cs="Arial"/>
                <w:spacing w:val="-4"/>
              </w:rPr>
              <w:t xml:space="preserve"> </w:t>
            </w:r>
            <w:r w:rsidRPr="00971284">
              <w:rPr>
                <w:rFonts w:ascii="Arial" w:hAnsi="Arial" w:cs="Arial"/>
                <w:spacing w:val="-1"/>
              </w:rPr>
              <w:t xml:space="preserve">information </w:t>
            </w:r>
            <w:r w:rsidRPr="00971284">
              <w:rPr>
                <w:rFonts w:ascii="Arial" w:hAnsi="Arial" w:cs="Arial"/>
                <w:spacing w:val="-2"/>
              </w:rPr>
              <w:t>to</w:t>
            </w:r>
            <w:r w:rsidRPr="00971284">
              <w:rPr>
                <w:rFonts w:ascii="Arial" w:hAnsi="Arial" w:cs="Arial"/>
              </w:rPr>
              <w:t xml:space="preserve"> </w:t>
            </w:r>
            <w:r w:rsidRPr="00971284">
              <w:rPr>
                <w:rFonts w:ascii="Arial" w:hAnsi="Arial" w:cs="Arial"/>
                <w:spacing w:val="-1"/>
              </w:rPr>
              <w:t>permit the SFA</w:t>
            </w:r>
            <w:r w:rsidRPr="00971284">
              <w:rPr>
                <w:rFonts w:ascii="Arial" w:hAnsi="Arial" w:cs="Arial"/>
              </w:rPr>
              <w:t xml:space="preserve"> </w:t>
            </w:r>
            <w:r w:rsidRPr="00971284">
              <w:rPr>
                <w:rFonts w:ascii="Arial" w:hAnsi="Arial" w:cs="Arial"/>
                <w:spacing w:val="-2"/>
              </w:rPr>
              <w:t>to</w:t>
            </w:r>
            <w:r w:rsidRPr="00971284">
              <w:rPr>
                <w:rFonts w:ascii="Arial" w:hAnsi="Arial" w:cs="Arial"/>
                <w:spacing w:val="-1"/>
              </w:rPr>
              <w:t xml:space="preserve"> </w:t>
            </w:r>
            <w:r w:rsidR="00A13E4D" w:rsidRPr="00971284">
              <w:rPr>
                <w:rFonts w:ascii="Arial" w:hAnsi="Arial" w:cs="Arial"/>
                <w:spacing w:val="-1"/>
              </w:rPr>
              <w:t xml:space="preserve">identify </w:t>
            </w:r>
            <w:r w:rsidR="00A13E4D" w:rsidRPr="00971284">
              <w:rPr>
                <w:rFonts w:ascii="Arial" w:hAnsi="Arial" w:cs="Arial"/>
                <w:spacing w:val="-2"/>
              </w:rPr>
              <w:t>allowable</w:t>
            </w:r>
            <w:r w:rsidR="00A13E4D" w:rsidRPr="00971284">
              <w:rPr>
                <w:rFonts w:ascii="Arial" w:hAnsi="Arial" w:cs="Arial"/>
                <w:spacing w:val="1"/>
              </w:rPr>
              <w:t xml:space="preserve"> </w:t>
            </w:r>
            <w:r w:rsidR="00A13E4D" w:rsidRPr="00971284">
              <w:rPr>
                <w:rFonts w:ascii="Arial" w:hAnsi="Arial" w:cs="Arial"/>
                <w:spacing w:val="-1"/>
              </w:rPr>
              <w:t>and</w:t>
            </w:r>
            <w:r w:rsidR="00A13E4D" w:rsidRPr="00971284">
              <w:rPr>
                <w:rFonts w:ascii="Arial" w:hAnsi="Arial" w:cs="Arial"/>
                <w:spacing w:val="-4"/>
              </w:rPr>
              <w:t xml:space="preserve"> </w:t>
            </w:r>
            <w:r w:rsidR="00A13E4D" w:rsidRPr="00971284">
              <w:rPr>
                <w:rFonts w:ascii="Arial" w:hAnsi="Arial" w:cs="Arial"/>
                <w:spacing w:val="-1"/>
              </w:rPr>
              <w:t>unallowable</w:t>
            </w:r>
            <w:r w:rsidR="00A13E4D" w:rsidRPr="00971284">
              <w:rPr>
                <w:rFonts w:ascii="Arial" w:hAnsi="Arial" w:cs="Arial"/>
                <w:spacing w:val="1"/>
              </w:rPr>
              <w:t xml:space="preserve"> </w:t>
            </w:r>
            <w:r w:rsidR="00A13E4D" w:rsidRPr="00971284">
              <w:rPr>
                <w:rFonts w:ascii="Arial" w:hAnsi="Arial" w:cs="Arial"/>
              </w:rPr>
              <w:t>costs?</w:t>
            </w:r>
          </w:p>
        </w:tc>
        <w:tc>
          <w:tcPr>
            <w:tcW w:w="617" w:type="dxa"/>
            <w:tcBorders>
              <w:top w:val="single" w:sz="7" w:space="0" w:color="000000"/>
              <w:left w:val="single" w:sz="7" w:space="0" w:color="000000"/>
              <w:bottom w:val="single" w:sz="7" w:space="0" w:color="000000"/>
              <w:right w:val="single" w:sz="7" w:space="0" w:color="000000"/>
            </w:tcBorders>
          </w:tcPr>
          <w:p w14:paraId="26C327F6" w14:textId="0CCFD800"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8896" behindDoc="1" locked="0" layoutInCell="1" allowOverlap="1" wp14:anchorId="58FA34D5" wp14:editId="1C9E28C8">
                      <wp:simplePos x="0" y="0"/>
                      <wp:positionH relativeFrom="page">
                        <wp:posOffset>118745</wp:posOffset>
                      </wp:positionH>
                      <wp:positionV relativeFrom="page">
                        <wp:posOffset>274955</wp:posOffset>
                      </wp:positionV>
                      <wp:extent cx="120650" cy="120650"/>
                      <wp:effectExtent l="0" t="0" r="12700" b="1270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3728"/>
                                <a:chExt cx="190" cy="190"/>
                              </a:xfrm>
                            </wpg:grpSpPr>
                            <wps:wsp>
                              <wps:cNvPr id="115" name="Freeform 133"/>
                              <wps:cNvSpPr>
                                <a:spLocks/>
                              </wps:cNvSpPr>
                              <wps:spPr bwMode="auto">
                                <a:xfrm>
                                  <a:off x="8118" y="13728"/>
                                  <a:ext cx="190" cy="190"/>
                                </a:xfrm>
                                <a:custGeom>
                                  <a:avLst/>
                                  <a:gdLst>
                                    <a:gd name="T0" fmla="+- 0 8118 8118"/>
                                    <a:gd name="T1" fmla="*/ T0 w 190"/>
                                    <a:gd name="T2" fmla="+- 0 13917 13728"/>
                                    <a:gd name="T3" fmla="*/ 13917 h 190"/>
                                    <a:gd name="T4" fmla="+- 0 8308 8118"/>
                                    <a:gd name="T5" fmla="*/ T4 w 190"/>
                                    <a:gd name="T6" fmla="+- 0 13917 13728"/>
                                    <a:gd name="T7" fmla="*/ 13917 h 190"/>
                                    <a:gd name="T8" fmla="+- 0 8308 8118"/>
                                    <a:gd name="T9" fmla="*/ T8 w 190"/>
                                    <a:gd name="T10" fmla="+- 0 13728 13728"/>
                                    <a:gd name="T11" fmla="*/ 13728 h 190"/>
                                    <a:gd name="T12" fmla="+- 0 8118 8118"/>
                                    <a:gd name="T13" fmla="*/ T12 w 190"/>
                                    <a:gd name="T14" fmla="+- 0 13728 13728"/>
                                    <a:gd name="T15" fmla="*/ 13728 h 190"/>
                                    <a:gd name="T16" fmla="+- 0 8118 811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B47F" id="Group 114" o:spid="_x0000_s1026" style="position:absolute;margin-left:9.35pt;margin-top:21.65pt;width:9.5pt;height:9.5pt;z-index:-251587584;mso-position-horizontal-relative:page;mso-position-vertical-relative:page" coordorigin="811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8BwQAAHwLAAAOAAAAZHJzL2Uyb0RvYy54bWykVtuO2zYQfQ/QfyD02MAr0ZZvwnqDwJdF&#10;gLQJEOcDaIm6oJKokLLlbdF/73AoyrLXdhapH2RKPBqdOYfkzOOHY5GTA5cqE+XCoQ+eQ3gZiigr&#10;k4XzfbsZzByialZGLBclXzgvXDkfnn5799hUAR+KVOQRlwSClCpoqoWT1nUVuK4KU14w9SAqXsJk&#10;LGTBariViRtJ1kD0IneHnjdxGyGjSoqQKwVPV2bSecL4cczD+kscK16TfOEAtxqvEq87fXWfHlmQ&#10;SFalWdjSYL/AomBZCR/tQq1YzcheZq9CFVkohRJx/RCKwhVxnIUcc4BsqHeRzbMU+wpzSYImqTqZ&#10;QNoLnX45bPjn4askWQTeUd8hJSvAJPwu0Q9AnqZKAkA9y+pb9VWaHGH4WYR/KZh2L+f1fWLAZNf8&#10;ISIIyPa1QHmOsSx0CEicHNGFl84FfqxJCA/p0JuMwasQptoxuhSmYKV+a0YprCo9O5oOZ8bCMF3b&#10;1+f2XRhogiwwX0WmLTOdFiw4ddJU/T9Nv6Ws4miV0mp1mo6tphvJuV7GhI5GRlYEWk1VX9DejKap&#10;QPefSnlNlE7RW5KwINyr+pkLNIUdPqsapU4iGKHVUbsktiBqXOSwN94PiEf01/Bi1E86GLWw312y&#10;9UhDqHEBdkaHGVoMhqKjOZ2CKp2VJ+DIAiGYgaXX4sG67VMbedepgRUGpqn516lNLOZn1KYWeJ8a&#10;rNO3UJtbmKY2u06NnjuAgl2XjfZNMLirutFzI2572vdhS4c3+J3bcI9f34l7/M7duM2vb8aWTm7w&#10;O/fizrKjfTsu1h2cJt3mYKndL+GxbDcMjAjTtc/D864SSp9YW3AEzqst7nwIASi9u26AQR4Nnran&#10;130wcNVg8NycdffRFKxE+PhtcFAW4fM+3CTQJiyhxF4WV+kQKK47/Q4LKlZrneyQNHBu6/MoNf/6&#10;eSEOfCsQUZ/KAp3Zr57m87KPwzjA74S08/a/wngWZ+uBnbX/BgWcINZbMK+/F+ZCcWOAzherTpe4&#10;1qt3zJZik+U5apOXWo459X1cLUrkWaQntRRKJrtlLsmB6dYFf60JZzBoEcoIg6WcRet2XLMsN2P4&#10;eI6LDYpBa4MuC9ib/DP35uvZeuYP/OFkPfC91WrwcbP0B5MNnY5Xo9VyuaL/amrUD9Isinip2dk+&#10;ifpvq5ltx2Y6nK5TOsviLNkN/l4n657TQJEhF/uP2UGRNwXTVPidiF6geEphGj9oVGGQCvm3Qxpo&#10;+haO+rFnkjsk/1RCB6CdgGVQ440/ng7hRvZndv0ZVoYQauHUDmx5PVzWprPcVzJLUvgSRVtL8RH6&#10;nzjTtRX5GVbtDTQhOMIWD3Np21HdQ/bvEXVqmp/+AwAA//8DAFBLAwQUAAYACAAAACEAO6Y0wNwA&#10;AAAHAQAADwAAAGRycy9kb3ducmV2LnhtbEyOwUrDQBRF94L/MDzBnZ2ko22JmZRS1FURbAVxN828&#10;JqGZNyEzTdK/97nS5eFe7j35enKtGLAPjScN6SwBgVR621Cl4fPw+rACEaIha1pPqOGKAdbF7U1u&#10;MutH+sBhHyvBIxQyo6GOscukDGWNzoSZ75A4O/nemcjYV9L2ZuRx18p5kiykMw3xQ2063NZYnvcX&#10;p+FtNONGpS/D7nzaXr8PT+9fuxS1vr+bNs8gIk7xrwy/+qwOBTsd/YVsEC3zaslNDY9KgeBcLZmP&#10;GhZzBbLI5X//4gcAAP//AwBQSwECLQAUAAYACAAAACEAtoM4kv4AAADhAQAAEwAAAAAAAAAAAAAA&#10;AAAAAAAAW0NvbnRlbnRfVHlwZXNdLnhtbFBLAQItABQABgAIAAAAIQA4/SH/1gAAAJQBAAALAAAA&#10;AAAAAAAAAAAAAC8BAABfcmVscy8ucmVsc1BLAQItABQABgAIAAAAIQCe5V+8BwQAAHwLAAAOAAAA&#10;AAAAAAAAAAAAAC4CAABkcnMvZTJvRG9jLnhtbFBLAQItABQABgAIAAAAIQA7pjTA3AAAAAcBAAAP&#10;AAAAAAAAAAAAAAAAAGEGAABkcnMvZG93bnJldi54bWxQSwUGAAAAAAQABADzAAAAagcAAAAA&#10;">
                      <v:shape id="Freeform 133" o:spid="_x0000_s1027" style="position:absolute;left:811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M8xAAAANwAAAAPAAAAZHJzL2Rvd25yZXYueG1sRE9La8JA&#10;EL4L/odlhN50Y8Ao0VWKILS9FB+0eBuy0yRtdjbubjX667sFwdt8fM9ZrDrTiDM5X1tWMB4lIIgL&#10;q2suFRz2m+EMhA/IGhvLpOBKHlbLfm+BubYX3tJ5F0oRQ9jnqKAKoc2l9EVFBv3ItsSR+7LOYIjQ&#10;lVI7vMRw08g0STJpsObYUGFL64qKn92vUfA5TbOZS4+T9/r17eO7wGy9vZ2Uehp0z3MQgbrwEN/d&#10;LzrOH0/g/5l4gVz+AQAA//8DAFBLAQItABQABgAIAAAAIQDb4fbL7gAAAIUBAAATAAAAAAAAAAAA&#10;AAAAAAAAAABbQ29udGVudF9UeXBlc10ueG1sUEsBAi0AFAAGAAgAAAAhAFr0LFu/AAAAFQEAAAsA&#10;AAAAAAAAAAAAAAAAHwEAAF9yZWxzLy5yZWxzUEsBAi0AFAAGAAgAAAAhAOeukzz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7E0C669" w14:textId="4E9879E3"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9920" behindDoc="1" locked="0" layoutInCell="1" allowOverlap="1" wp14:anchorId="11C9B822" wp14:editId="41C0EA8D">
                      <wp:simplePos x="0" y="0"/>
                      <wp:positionH relativeFrom="page">
                        <wp:posOffset>429895</wp:posOffset>
                      </wp:positionH>
                      <wp:positionV relativeFrom="page">
                        <wp:posOffset>285750</wp:posOffset>
                      </wp:positionV>
                      <wp:extent cx="121285" cy="120650"/>
                      <wp:effectExtent l="0" t="0" r="12065" b="1270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3728"/>
                                <a:chExt cx="191" cy="190"/>
                              </a:xfrm>
                            </wpg:grpSpPr>
                            <wps:wsp>
                              <wps:cNvPr id="113" name="Freeform 135"/>
                              <wps:cNvSpPr>
                                <a:spLocks/>
                              </wps:cNvSpPr>
                              <wps:spPr bwMode="auto">
                                <a:xfrm>
                                  <a:off x="9191" y="13728"/>
                                  <a:ext cx="191" cy="190"/>
                                </a:xfrm>
                                <a:custGeom>
                                  <a:avLst/>
                                  <a:gdLst>
                                    <a:gd name="T0" fmla="+- 0 9191 9191"/>
                                    <a:gd name="T1" fmla="*/ T0 w 191"/>
                                    <a:gd name="T2" fmla="+- 0 13917 13728"/>
                                    <a:gd name="T3" fmla="*/ 13917 h 190"/>
                                    <a:gd name="T4" fmla="+- 0 9381 9191"/>
                                    <a:gd name="T5" fmla="*/ T4 w 191"/>
                                    <a:gd name="T6" fmla="+- 0 13917 13728"/>
                                    <a:gd name="T7" fmla="*/ 13917 h 190"/>
                                    <a:gd name="T8" fmla="+- 0 9381 9191"/>
                                    <a:gd name="T9" fmla="*/ T8 w 191"/>
                                    <a:gd name="T10" fmla="+- 0 13728 13728"/>
                                    <a:gd name="T11" fmla="*/ 13728 h 190"/>
                                    <a:gd name="T12" fmla="+- 0 9191 9191"/>
                                    <a:gd name="T13" fmla="*/ T12 w 191"/>
                                    <a:gd name="T14" fmla="+- 0 13728 13728"/>
                                    <a:gd name="T15" fmla="*/ 13728 h 190"/>
                                    <a:gd name="T16" fmla="+- 0 9191 9191"/>
                                    <a:gd name="T17" fmla="*/ T16 w 191"/>
                                    <a:gd name="T18" fmla="+- 0 13917 13728"/>
                                    <a:gd name="T19" fmla="*/ 13917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0653A" id="Group 112" o:spid="_x0000_s1026" style="position:absolute;margin-left:33.85pt;margin-top:22.5pt;width:9.55pt;height:9.5pt;z-index:-251586560;mso-position-horizontal-relative:page;mso-position-vertical-relative:page" coordorigin="9191,13728"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P0FQQAAHwLAAAOAAAAZHJzL2Uyb0RvYy54bWykVtuO2zYQfS/QfyD02MIrUdb6hvUGgS+L&#10;AmkTIMoH0BJ1QSVRJWXL26L/3uFQlGWv7SxSP0iU53A4cw7JmacPx7IgBy5VLqqlQx88h/AqEnFe&#10;pUvnW7gdzRyiGlbFrBAVXzqvXDkfnn/+6amtF9wXmShiLgk4qdSirZdO1jT1wnVVlPGSqQdR8wqM&#10;iZAla+BTpm4sWQvey8L1PW/itkLGtRQRVwr+XRuj84z+k4RHzeckUbwhxdKB2Bp8Snzu9NN9fmKL&#10;VLI6y6MuDPYDUZQsr2DR3tWaNYzsZf7GVZlHUiiRNA+RKF2RJHnEMQfIhnoX2bxIsa8xl3TRpnVP&#10;E1B7wdMPu43+OHyRJI9BO+o7pGIliITrEv0H0NPW6QJQL7L+Wn+RJkcYfhLRnwrM7qVdf6cGTHbt&#10;7yIGh2zfCKTnmMhSu4DEyRFVeO1V4MeGRPAn9ak/e3RIBCbqe5PHTqUoAyn1rDmdU4do63jqz4yE&#10;Ubax07UR585xossWZlWMtItMpwUbTp04Vf+P068ZqzlKpTRbPadjy+lWcq63MaHjR0MrAi2nakjo&#10;wKLDVMD7d6m8RkrP6C1K2CLaq+aFCxSFHT6pxhyIGEYoddxtiRAOT1IWcDZ+HRGP6NXw0R2gHgbc&#10;G9gvLgk90hKtVefTuoJ9NnBFx3M6BVZ6KdPeGZDXOzOwDPzZQ9vDAgszoY1n10ODLdV7C4ProU0s&#10;Bl3dCW1qgZDnndDg9hukOr8V2tzCNGuz66HRcwWQsOu00aEIBneVN33gh9Hd1HSoQ0j9G/Gdy3Av&#10;vqES9+I7V+P2nhuKEdLJjfjOtbijLR3KcSEu3CapPRwss+clOlbdgYERYbr2eXjf1ULpGys091U4&#10;1kcBXABKn64bYKAHLrdw+i4wxKrBoPl7XFOQEuF4B303EgrMInw+9G6mdQlLKLGXxVU6BIrrTs9h&#10;i5o1mic7JC3c2/o+yvTbsFSKAw8FIppTWaAzu+rJXlRDnJ6v4zshrd2+a/RncbYeWKt9G5Tx9R7M&#10;2/WiQihuBND5osh94pqvwTVbiW1eFMhNUWk65jQIcLcoUeSxNmoqlEx3q0KSA9OtC/46Ec5g0CJU&#10;MTrLOIs33bhheWHGsHiBmw2KQSeDLgvYm/wz9+ab2WYWjAJ/shkF3no9+rhdBaPJlk4f1+P1arWm&#10;/+rQaLDI8jjmlY7O9kk0eF/N7Do20+H0ndJZFmfJbvH3Nln3PAwkGXKxb8wOirwpmKbC70T8CsVT&#10;CtP4QaMKg0zIvx3SQtO3dNRfeya5Q4rfKugAtBKwDRr8CB6nPnzIoWU3tLAqAldLp3HgyOvhqjGd&#10;5b6WeZrBShRlrcRH6H+SXNdWjM9E1X1AE4IjbPEwl64d1T3k8BtRp6b5+T8AAAD//wMAUEsDBBQA&#10;BgAIAAAAIQBkDow/3gAAAAcBAAAPAAAAZHJzL2Rvd25yZXYueG1sTI9BS8NAEIXvgv9hGcGb3UTb&#10;tMRsSinqqQi2gnibJtMkNDsbstsk/feOJz3Oe48338vWk23VQL1vHBuIZxEo4sKVDVcGPg+vDytQ&#10;PiCX2DomA1fysM5vbzJMSzfyBw37UCkpYZ+igTqELtXaFzVZ9DPXEYt3cr3FIGdf6bLHUcptqx+j&#10;KNEWG5YPNXa0rak47y/WwNuI4+Ypfhl259P2+n1YvH/tYjLm/m7aPIMKNIW/MPziCzrkwnR0Fy69&#10;ag0ky6UkDcwXMkn8VSJLjqLPI9B5pv/z5z8AAAD//wMAUEsBAi0AFAAGAAgAAAAhALaDOJL+AAAA&#10;4QEAABMAAAAAAAAAAAAAAAAAAAAAAFtDb250ZW50X1R5cGVzXS54bWxQSwECLQAUAAYACAAAACEA&#10;OP0h/9YAAACUAQAACwAAAAAAAAAAAAAAAAAvAQAAX3JlbHMvLnJlbHNQSwECLQAUAAYACAAAACEA&#10;ZBeD9BUEAAB8CwAADgAAAAAAAAAAAAAAAAAuAgAAZHJzL2Uyb0RvYy54bWxQSwECLQAUAAYACAAA&#10;ACEAZA6MP94AAAAHAQAADwAAAAAAAAAAAAAAAABvBgAAZHJzL2Rvd25yZXYueG1sUEsFBgAAAAAE&#10;AAQA8wAAAHoHAAAAAA==&#10;">
                      <v:shape id="Freeform 135" o:spid="_x0000_s1027" style="position:absolute;left:9191;top:13728;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twgAAANwAAAAPAAAAZHJzL2Rvd25yZXYueG1sRE/NisIw&#10;EL4v+A5hBG9rqoVlrUYRQdg9uLLVBxiasS02k5rEWn36zYLgbT6+31msetOIjpyvLSuYjBMQxIXV&#10;NZcKjoft+ycIH5A1NpZJwZ08rJaDtwVm2t74l7o8lCKGsM9QQRVCm0npi4oM+rFtiSN3ss5giNCV&#10;Uju8xXDTyGmSfEiDNceGClvaVFSc86tRcPkpkkd536d5ujPf64frrrPtXqnRsF/PQQTqw0v8dH/p&#10;OH+Swv8z8QK5/AMAAP//AwBQSwECLQAUAAYACAAAACEA2+H2y+4AAACFAQAAEwAAAAAAAAAAAAAA&#10;AAAAAAAAW0NvbnRlbnRfVHlwZXNdLnhtbFBLAQItABQABgAIAAAAIQBa9CxbvwAAABUBAAALAAAA&#10;AAAAAAAAAAAAAB8BAABfcmVscy8ucmVsc1BLAQItABQABgAIAAAAIQC/ibctwgAAANwAAAAPAAAA&#10;AAAAAAAAAAAAAAcCAABkcnMvZG93bnJldi54bWxQSwUGAAAAAAMAAwC3AAAA9gI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75286CE7" w14:textId="602E5090"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30944" behindDoc="1" locked="0" layoutInCell="1" allowOverlap="1" wp14:anchorId="02A9A149" wp14:editId="7838B121">
                      <wp:simplePos x="0" y="0"/>
                      <wp:positionH relativeFrom="page">
                        <wp:posOffset>269875</wp:posOffset>
                      </wp:positionH>
                      <wp:positionV relativeFrom="page">
                        <wp:posOffset>318135</wp:posOffset>
                      </wp:positionV>
                      <wp:extent cx="120650" cy="120650"/>
                      <wp:effectExtent l="0" t="0" r="12700" b="1270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111"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8900F" id="Group 110" o:spid="_x0000_s1026" style="position:absolute;margin-left:21.25pt;margin-top:25.05pt;width:9.5pt;height:9.5pt;z-index:-25158553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m2DwQAAIgLAAAOAAAAZHJzL2Uyb0RvYy54bWykVmuP4jYU/V6p/8HKx1YMMYRXNMxqxWNU&#10;adtdadkfYBLnoSZxageYadX/3nuvYwgMsKMtH8DBJ9fnnmP73scPL2XB9lKbXFVzjz/4HpNVpOK8&#10;Sufet826N/WYaUQVi0JVcu69SuN9ePr5p8dDHcqBylQRS80gSGXCQz33sqapw37fRJkshXlQtaxg&#10;MlG6FA086rQfa3GA6GXRH/j+uH9QOq61iqQx8O/STnpPFD9JZNR8ThIjG1bMPeDW0Lem7y1+958e&#10;RZhqUWd51NIQP8CiFHkFix5DLUUj2E7nb0KVeaSVUUnzEKmyr5IkjyTlANlw/yKbZ612NeWShoe0&#10;PsoE0l7o9MNhoz/2XzTLY/COgz6VKMEkWpfhHyDPoU5DQD3r+mv9RdscYfhJRX8amO5fzuNzasFs&#10;e/hdxRBQ7BpF8rwkusQQkDh7IRdejy7Il4ZF8Ccf+OMRcIlgqh2TS1EGVuJb3A/GsK1wejgZTK2H&#10;UbZy78/cyzBAhiK0yxLVlhrmBTvOnEQ1/0/Ur5moJXllUK6jqNyJutZS4j5mQNrqSkAnqukq2plB&#10;mgaE/66WV1U5anpLExFGO9M8S0W2iP0n05DYaQwjMjtuN8UGVE3KAk7Hrz3mM1rOflsD0iMQUrbA&#10;X/ps47MD49YIOB1HzMBhbLDhjE9QGOfmCTh0QAjGCZZdixc4WEtuPJpeJzdyQCQXXCc3dpjvkZs4&#10;4H1ysFnPlLtJbuaASG56nRwe0240FO26dLxrBInLrmrHL8zA43VdPN51Y8MHNxhemHGHYdeNewwv&#10;HLnDsGvJho9vMLxw5Pb2411LLvYfXCzHYyIyd3Kil6o9OjBiAuugT3dfrQzeXhtwBa6uzbC9mwCF&#10;5+wGGARCMN0YsN59MHBFMPhur737aDST4KP3wUFZgs+6cMupTVhDub0stNpjUGi3+I4Ia9GgTm7I&#10;DnCF482U2V/8v1R7uVGEaE4lgk/dqqf5ouriKA7wOyHdvPutKZ7DudLgZt2vRQEniPUezNv1okIZ&#10;aQ3AfKkAHRNHvToXbqXWeVGQNkWFcsx4ENBuMarIY5xEKYxOt4tCs73ANoY+rQlnMGgXqpiCZVLE&#10;q3bciLywY1i8oM0GZaG1AQsE9Sn/zPzZarqaBr1gMF71An+57H1cL4LeeM0no+VwuVgs+b9IjQdh&#10;lsexrJCd65l48L7y2XZvtts5dk1nWZwlu6bP22T75zRIZMjF/VJ2UO9t7bTFfqviV6ijWtkmEJpW&#10;GGRK/+2xAzSAc8/8tRNaeqz4rYJmAJ2AbdDQQzCaDOBBd2e23RlRRRBq7jUeHHkcLhrbZe5qnacZ&#10;rMTJ1kp9hF4oybHKEj/Lqn2AfoRG1O5RLm1riv1k95lQpwb66T8AAAD//wMAUEsDBBQABgAIAAAA&#10;IQBnJnja3QAAAAcBAAAPAAAAZHJzL2Rvd25yZXYueG1sTI5BS8NAFITvgv9heYI3u9lqisZsSinq&#10;qQi2QuntNfuahGZ3Q3abpP/e50lPwzDDzJcvJ9uKgfrQeKdBzRIQ5EpvGldp+N69PzyDCBGdwdY7&#10;0nClAMvi9ibHzPjRfdGwjZXgERcy1FDH2GVShrImi2HmO3KcnXxvMbLtK2l6HHnctnKeJAtpsXH8&#10;UGNH65rK8/ZiNXyMOK4e1duwOZ/W18Mu/dxvFGl9fzetXkFEmuJfGX7xGR0KZjr6izNBtBqe5ik3&#10;NaSJAsH5QrE/sr4okEUu//MXPwAAAP//AwBQSwECLQAUAAYACAAAACEAtoM4kv4AAADhAQAAEwAA&#10;AAAAAAAAAAAAAAAAAAAAW0NvbnRlbnRfVHlwZXNdLnhtbFBLAQItABQABgAIAAAAIQA4/SH/1gAA&#10;AJQBAAALAAAAAAAAAAAAAAAAAC8BAABfcmVscy8ucmVsc1BLAQItABQABgAIAAAAIQC0IIm2DwQA&#10;AIgLAAAOAAAAAAAAAAAAAAAAAC4CAABkcnMvZTJvRG9jLnhtbFBLAQItABQABgAIAAAAIQBnJnja&#10;3QAAAAcBAAAPAAAAAAAAAAAAAAAAAGk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U/xAAAANwAAAAPAAAAZHJzL2Rvd25yZXYueG1sRE9Na8JA&#10;EL0X+h+WEXqrmwRMJbqKCIXaS9GK4m3Ijkk0O5vubjXtr3eFQm/zeJ8znfemFRdyvrGsIB0mIIhL&#10;qxuuFGw/X5/HIHxA1thaJgU/5GE+e3yYYqHtldd02YRKxBD2BSqoQ+gKKX1Zk0E/tB1x5I7WGQwR&#10;ukpqh9cYblqZJUkuDTYcG2rsaFlTed58GwX7lywfu+ww+mhW77tTifly/ful1NOgX0xABOrDv/jP&#10;/abj/DSF+zPxAjm7AQAA//8DAFBLAQItABQABgAIAAAAIQDb4fbL7gAAAIUBAAATAAAAAAAAAAAA&#10;AAAAAAAAAABbQ29udGVudF9UeXBlc10ueG1sUEsBAi0AFAAGAAgAAAAhAFr0LFu/AAAAFQEAAAsA&#10;AAAAAAAAAAAAAAAAHwEAAF9yZWxzLy5yZWxzUEsBAi0AFAAGAAgAAAAhAJiVlT/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54F97C48"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7461D368" w14:textId="77777777" w:rsidR="00A13E4D" w:rsidRPr="00971284" w:rsidRDefault="00A13E4D" w:rsidP="00BA4AF1">
            <w:pPr>
              <w:pStyle w:val="TableParagraph"/>
              <w:spacing w:before="55"/>
              <w:ind w:left="49" w:right="190"/>
              <w:rPr>
                <w:rFonts w:ascii="Arial" w:eastAsia="Bookman Old Style" w:hAnsi="Arial" w:cs="Arial"/>
              </w:rPr>
            </w:pP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all bills monitored</w:t>
            </w:r>
            <w:r w:rsidRPr="00971284">
              <w:rPr>
                <w:rFonts w:ascii="Arial" w:hAnsi="Arial" w:cs="Arial"/>
                <w:spacing w:val="-4"/>
              </w:rPr>
              <w:t xml:space="preserve"> </w:t>
            </w:r>
            <w:r w:rsidRPr="00971284">
              <w:rPr>
                <w:rFonts w:ascii="Arial" w:hAnsi="Arial" w:cs="Arial"/>
              </w:rPr>
              <w:t xml:space="preserve">to </w:t>
            </w:r>
            <w:r w:rsidRPr="00971284">
              <w:rPr>
                <w:rFonts w:ascii="Arial" w:hAnsi="Arial" w:cs="Arial"/>
                <w:spacing w:val="-2"/>
              </w:rPr>
              <w:t>assure</w:t>
            </w:r>
            <w:r w:rsidRPr="00971284">
              <w:rPr>
                <w:rFonts w:ascii="Arial" w:hAnsi="Arial" w:cs="Arial"/>
                <w:spacing w:val="1"/>
              </w:rPr>
              <w:t xml:space="preserve"> </w:t>
            </w:r>
            <w:r w:rsidRPr="00971284">
              <w:rPr>
                <w:rFonts w:ascii="Arial" w:hAnsi="Arial" w:cs="Arial"/>
                <w:spacing w:val="-1"/>
              </w:rPr>
              <w:t>that the FSMC has not</w:t>
            </w:r>
            <w:r w:rsidRPr="00971284">
              <w:rPr>
                <w:rFonts w:ascii="Arial" w:hAnsi="Arial" w:cs="Arial"/>
                <w:spacing w:val="35"/>
              </w:rPr>
              <w:t xml:space="preserve"> </w:t>
            </w:r>
            <w:r w:rsidRPr="00971284">
              <w:rPr>
                <w:rFonts w:ascii="Arial" w:hAnsi="Arial" w:cs="Arial"/>
                <w:spacing w:val="-1"/>
              </w:rPr>
              <w:t xml:space="preserve">double-billed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included costs</w:t>
            </w:r>
            <w:r w:rsidRPr="00971284">
              <w:rPr>
                <w:rFonts w:ascii="Arial" w:hAnsi="Arial" w:cs="Arial"/>
              </w:rPr>
              <w:t xml:space="preserve"> </w:t>
            </w:r>
            <w:r w:rsidRPr="00971284">
              <w:rPr>
                <w:rFonts w:ascii="Arial" w:hAnsi="Arial" w:cs="Arial"/>
                <w:spacing w:val="-1"/>
              </w:rPr>
              <w:t xml:space="preserve">that </w:t>
            </w: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not allowed by the</w:t>
            </w:r>
            <w:r w:rsidRPr="00971284">
              <w:rPr>
                <w:rFonts w:ascii="Arial" w:hAnsi="Arial" w:cs="Arial"/>
                <w:spacing w:val="31"/>
              </w:rPr>
              <w:t xml:space="preserve"> </w:t>
            </w:r>
            <w:r w:rsidRPr="00971284">
              <w:rPr>
                <w:rFonts w:ascii="Arial" w:hAnsi="Arial" w:cs="Arial"/>
                <w:spacing w:val="-1"/>
              </w:rPr>
              <w:t>contract?</w:t>
            </w:r>
          </w:p>
        </w:tc>
        <w:tc>
          <w:tcPr>
            <w:tcW w:w="617" w:type="dxa"/>
            <w:tcBorders>
              <w:top w:val="single" w:sz="7" w:space="0" w:color="000000"/>
              <w:left w:val="single" w:sz="7" w:space="0" w:color="000000"/>
              <w:bottom w:val="single" w:sz="7" w:space="0" w:color="000000"/>
              <w:right w:val="single" w:sz="7" w:space="0" w:color="000000"/>
            </w:tcBorders>
          </w:tcPr>
          <w:p w14:paraId="67F8311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377F55C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B0AB61F" w14:textId="77777777" w:rsidR="00A13E4D" w:rsidRPr="00971284" w:rsidRDefault="00A13E4D" w:rsidP="00BA4AF1">
            <w:pPr>
              <w:rPr>
                <w:rFonts w:ascii="Arial" w:hAnsi="Arial" w:cs="Arial"/>
                <w:sz w:val="22"/>
                <w:szCs w:val="22"/>
              </w:rPr>
            </w:pPr>
          </w:p>
        </w:tc>
      </w:tr>
    </w:tbl>
    <w:p w14:paraId="0221B8C4" w14:textId="77777777" w:rsidR="00A13E4D" w:rsidRPr="00971284" w:rsidRDefault="00A13E4D" w:rsidP="00A13E4D">
      <w:pPr>
        <w:rPr>
          <w:rFonts w:ascii="Arial" w:hAnsi="Arial" w:cs="Arial"/>
          <w:sz w:val="22"/>
          <w:szCs w:val="22"/>
        </w:rPr>
      </w:pPr>
    </w:p>
    <w:p w14:paraId="62B9EC2D" w14:textId="77777777" w:rsidR="00A13E4D" w:rsidRPr="00971284" w:rsidRDefault="00A13E4D" w:rsidP="00A13E4D">
      <w:pPr>
        <w:spacing w:before="8"/>
        <w:rPr>
          <w:rFonts w:ascii="Arial" w:hAnsi="Arial" w:cs="Arial"/>
          <w:sz w:val="22"/>
          <w:szCs w:val="22"/>
        </w:rPr>
      </w:pPr>
    </w:p>
    <w:p w14:paraId="11A6644D" w14:textId="366E4D03" w:rsidR="00A13E4D" w:rsidRPr="00971284" w:rsidRDefault="00A13E4D" w:rsidP="00A13E4D">
      <w:pPr>
        <w:ind w:left="1737" w:right="1955"/>
        <w:jc w:val="center"/>
        <w:rPr>
          <w:rFonts w:ascii="Arial" w:eastAsia="Bookman Old Style"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31968" behindDoc="1" locked="0" layoutInCell="1" allowOverlap="1" wp14:anchorId="409D1216" wp14:editId="68AFAC35">
                <wp:simplePos x="0" y="0"/>
                <wp:positionH relativeFrom="page">
                  <wp:posOffset>5154930</wp:posOffset>
                </wp:positionH>
                <wp:positionV relativeFrom="paragraph">
                  <wp:posOffset>-674370</wp:posOffset>
                </wp:positionV>
                <wp:extent cx="120650" cy="120650"/>
                <wp:effectExtent l="11430" t="13970" r="10795" b="825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62"/>
                          <a:chExt cx="190" cy="190"/>
                        </a:xfrm>
                      </wpg:grpSpPr>
                      <wps:wsp>
                        <wps:cNvPr id="109" name="Freeform 139"/>
                        <wps:cNvSpPr>
                          <a:spLocks/>
                        </wps:cNvSpPr>
                        <wps:spPr bwMode="auto">
                          <a:xfrm>
                            <a:off x="8118" y="-1062"/>
                            <a:ext cx="190" cy="190"/>
                          </a:xfrm>
                          <a:custGeom>
                            <a:avLst/>
                            <a:gdLst>
                              <a:gd name="T0" fmla="+- 0 8118 8118"/>
                              <a:gd name="T1" fmla="*/ T0 w 190"/>
                              <a:gd name="T2" fmla="+- 0 -873 -1062"/>
                              <a:gd name="T3" fmla="*/ -873 h 190"/>
                              <a:gd name="T4" fmla="+- 0 8308 8118"/>
                              <a:gd name="T5" fmla="*/ T4 w 190"/>
                              <a:gd name="T6" fmla="+- 0 -873 -1062"/>
                              <a:gd name="T7" fmla="*/ -873 h 190"/>
                              <a:gd name="T8" fmla="+- 0 8308 8118"/>
                              <a:gd name="T9" fmla="*/ T8 w 190"/>
                              <a:gd name="T10" fmla="+- 0 -1062 -1062"/>
                              <a:gd name="T11" fmla="*/ -1062 h 190"/>
                              <a:gd name="T12" fmla="+- 0 8118 8118"/>
                              <a:gd name="T13" fmla="*/ T12 w 190"/>
                              <a:gd name="T14" fmla="+- 0 -1062 -1062"/>
                              <a:gd name="T15" fmla="*/ -1062 h 190"/>
                              <a:gd name="T16" fmla="+- 0 8118 8118"/>
                              <a:gd name="T17" fmla="*/ T16 w 190"/>
                              <a:gd name="T18" fmla="+- 0 -873 -1062"/>
                              <a:gd name="T19" fmla="*/ -87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475A3" id="Group 108" o:spid="_x0000_s1026" style="position:absolute;margin-left:405.9pt;margin-top:-53.1pt;width:9.5pt;height:9.5pt;z-index:-251584512;mso-position-horizontal-relative:page" coordorigin="8118,-106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l8BwQAAHYLAAAOAAAAZHJzL2Uyb0RvYy54bWykVmuPmzgU/V5p/4PFx60y4IS80GSqKo9R&#10;pe62UtMf4IB5aAFTm4TMrva/7/U1JjCTTEfdfACDT67PPcf43vsP5yInJy5VJsqVQ+88h/AyFFFW&#10;Jivn+343WjhE1ayMWC5KvnKeuHI+PPz27r6pAj4WqcgjLgkEKVXQVCsnresqcF0Vprxg6k5UvITJ&#10;WMiC1fAoEzeSrIHoRe6OPW/mNkJGlRQhVwrebsyk84Dx45iH9Zc4Vrwm+coBbjVeJV4P+uo+3LMg&#10;kaxKs7ClwX6BRcGyEhbtQm1YzchRZi9CFVkohRJxfReKwhVxnIUcc4BsqPcsm0cpjhXmkgRNUnUy&#10;gbTPdPrlsOGfp6+SZBF454FVJSvAJFyX6BcgT1MlAaAeZfWt+ipNjjD8LMK/FEy7z+f1c2LA5ND8&#10;ISIIyI61QHnOsSx0CEicnNGFp84Ffq5JCC/p2JtNwasQptoxuhSmYKX+14JSoAqzI+rNxsbCMN3a&#10;vy/tf2GgCbLArIpMW2Y6Ldhw6qKp+n+afktZxdEqpdXqNF1aTXeSc72NCZ0sjawItJqqvqC9GU1T&#10;ge4/lfKaKJ2ityRhQXhU9SMXaAo7fVY1Sp1EMEKro3ZL7EHUuMjh23g/Ih7Rq+HFqJ90MGphv7tk&#10;75GGUOMCfBkdZmwxGGq0mE9Iz8kLbmJxEAtR6bVovkUZYhPvOrGphWli/nViM4v5CbG5xb1KDPZo&#10;X7FbxGCHGJgmtrhOjA7VR7Wua0b7BhjcVdXo0ITbfvZN2NPxDX5DE17j1/fhNX5DL27z63uxp7Mb&#10;/IZe3N5ytO/GcM/BOdJ9Fiy1X0p4LttPBUaE6arn4UlXCaXPqj34ASfVftIeRYDS39UNMIijwfM3&#10;gYGqBoPj5pR7PTQFIxE+fRscdEU4HlaQO0Y39zZhCcX1eVmVDoGyetBLsKBitdbJDkkD57k+iVJz&#10;1+8LceJ7gYj6UhDowq56mc/LPg7jAL8L0s7be4XxLM5WAjtr7wYFnCDWWzAv1wtzobgxQOeL9aZL&#10;XOvVO2BLscvyHLXJSy3Hkvo+7hYl8izSk1oKJZPDOpfkxHTTgr/WswEMmoMywmApZ9G2Hdcsy80Y&#10;Fs9xs0EZaG3QBQG7kn+W3nK72C78kT+ebUe+t9mMPu7W/mi2o/PpZrJZrzf0X02N+kGaRREvNTvb&#10;IVH/bdWy7dVMb9P1SIMsBsnu8PcyWXdIA0WGXOwds4Pybkqlqe0HET1B2ZTCtHzQosIgFfJvhzTQ&#10;7q0c9ePIJHdI/qmE2q+dgG1Q44M/nY/hQfZnDv0ZVoYQauXUDnzyeriuTU95rGSWpLASRVtL8RE6&#10;nzjTVRX5GVbtA7QfOMLmDnNpG1HdPfafEXVplx/+AwAA//8DAFBLAwQUAAYACAAAACEA1LEHV+EA&#10;AAAMAQAADwAAAGRycy9kb3ducmV2LnhtbEyPXWvCMBSG7wf7D+EIu9MklblSm4rItisZTAdjd7E5&#10;tsUmKU1s67/f2dW8fD94z3PyzWRbNmAfGu8UyIUAhq70pnGVgq/j2zwFFqJ2RrfeoYIbBtgUjw+5&#10;zowf3ScOh1gxGnEh0wrqGLuM81DWaHVY+A4dZWffWx1J9hU3vR5p3LY8EWLFrW4cXah1h7say8vh&#10;ahW8j3rcLuXrsL+cd7ef4/PH916iUk+zabsGFnGK/2X4wyd0KIjp5K/OBNYqSKUk9KhgLsUqAUaV&#10;dCnIOpGVviTAi5zfP1H8AgAA//8DAFBLAQItABQABgAIAAAAIQC2gziS/gAAAOEBAAATAAAAAAAA&#10;AAAAAAAAAAAAAABbQ29udGVudF9UeXBlc10ueG1sUEsBAi0AFAAGAAgAAAAhADj9If/WAAAAlAEA&#10;AAsAAAAAAAAAAAAAAAAALwEAAF9yZWxzLy5yZWxzUEsBAi0AFAAGAAgAAAAhAKRTGXwHBAAAdgsA&#10;AA4AAAAAAAAAAAAAAAAALgIAAGRycy9lMm9Eb2MueG1sUEsBAi0AFAAGAAgAAAAhANSxB1fhAAAA&#10;DAEAAA8AAAAAAAAAAAAAAAAAYQYAAGRycy9kb3ducmV2LnhtbFBLBQYAAAAABAAEAPMAAABvBwAA&#10;AAA=&#10;">
                <v:shape id="Freeform 139" o:spid="_x0000_s1027" style="position:absolute;left:8118;top:-106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xAAAANwAAAAPAAAAZHJzL2Rvd25yZXYueG1sRE9Na8JA&#10;EL0L/Q/LFHrTTQONmrpKEYTqpWiL4m3ITpO02dm4u9XUX+8Kgrd5vM+ZzDrTiCM5X1tW8DxIQBAX&#10;VtdcKvj6XPRHIHxA1thYJgX/5GE2fehNMNf2xGs6bkIpYgj7HBVUIbS5lL6oyKAf2JY4ct/WGQwR&#10;ulJqh6cYbhqZJkkmDdYcGypsaV5R8bv5Mwp2wzQbuXT/8lEvV9ufArP5+nxQ6umxe3sFEagLd/HN&#10;/a7j/GQM12fiBXJ6AQAA//8DAFBLAQItABQABgAIAAAAIQDb4fbL7gAAAIUBAAATAAAAAAAAAAAA&#10;AAAAAAAAAABbQ29udGVudF9UeXBlc10ueG1sUEsBAi0AFAAGAAgAAAAhAFr0LFu/AAAAFQEAAAsA&#10;AAAAAAAAAAAAAAAAHwEAAF9yZWxzLy5yZWxzUEsBAi0AFAAGAAgAAAAhAOM6D+TEAAAA3AAAAA8A&#10;AAAAAAAAAAAAAAAABwIAAGRycy9kb3ducmV2LnhtbFBLBQYAAAAAAwADALcAAAD4AgAAAAA=&#10;" path="m,189r190,l190,,,,,189xe" filled="f" strokeweight=".72pt">
                  <v:path arrowok="t" o:connecttype="custom" o:connectlocs="0,-873;190,-873;190,-1062;0,-1062;0,-873" o:connectangles="0,0,0,0,0"/>
                </v:shape>
                <w10:wrap anchorx="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2992" behindDoc="1" locked="0" layoutInCell="1" allowOverlap="1" wp14:anchorId="64CBA20B" wp14:editId="6AC27566">
                <wp:simplePos x="0" y="0"/>
                <wp:positionH relativeFrom="page">
                  <wp:posOffset>5836285</wp:posOffset>
                </wp:positionH>
                <wp:positionV relativeFrom="paragraph">
                  <wp:posOffset>-674370</wp:posOffset>
                </wp:positionV>
                <wp:extent cx="121285" cy="120650"/>
                <wp:effectExtent l="6985" t="13970" r="5080" b="825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62"/>
                          <a:chExt cx="191" cy="190"/>
                        </a:xfrm>
                      </wpg:grpSpPr>
                      <wps:wsp>
                        <wps:cNvPr id="107" name="Freeform 141"/>
                        <wps:cNvSpPr>
                          <a:spLocks/>
                        </wps:cNvSpPr>
                        <wps:spPr bwMode="auto">
                          <a:xfrm>
                            <a:off x="9191" y="-1062"/>
                            <a:ext cx="191" cy="190"/>
                          </a:xfrm>
                          <a:custGeom>
                            <a:avLst/>
                            <a:gdLst>
                              <a:gd name="T0" fmla="+- 0 9191 9191"/>
                              <a:gd name="T1" fmla="*/ T0 w 191"/>
                              <a:gd name="T2" fmla="+- 0 -873 -1062"/>
                              <a:gd name="T3" fmla="*/ -873 h 190"/>
                              <a:gd name="T4" fmla="+- 0 9381 9191"/>
                              <a:gd name="T5" fmla="*/ T4 w 191"/>
                              <a:gd name="T6" fmla="+- 0 -873 -1062"/>
                              <a:gd name="T7" fmla="*/ -873 h 190"/>
                              <a:gd name="T8" fmla="+- 0 9381 9191"/>
                              <a:gd name="T9" fmla="*/ T8 w 191"/>
                              <a:gd name="T10" fmla="+- 0 -1062 -1062"/>
                              <a:gd name="T11" fmla="*/ -1062 h 190"/>
                              <a:gd name="T12" fmla="+- 0 9191 9191"/>
                              <a:gd name="T13" fmla="*/ T12 w 191"/>
                              <a:gd name="T14" fmla="+- 0 -1062 -1062"/>
                              <a:gd name="T15" fmla="*/ -1062 h 190"/>
                              <a:gd name="T16" fmla="+- 0 9191 9191"/>
                              <a:gd name="T17" fmla="*/ T16 w 191"/>
                              <a:gd name="T18" fmla="+- 0 -873 -1062"/>
                              <a:gd name="T19" fmla="*/ -87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64872" id="Group 106" o:spid="_x0000_s1026" style="position:absolute;margin-left:459.55pt;margin-top:-53.1pt;width:9.55pt;height:9.5pt;z-index:-251583488;mso-position-horizontal-relative:page" coordorigin="9191,-1062"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U7DQQAAHYLAAAOAAAAZHJzL2Uyb0RvYy54bWykVtuOpDYQfY+Uf7B4TNQDppm+oOlZrfoy&#10;irRJVtrOB7jBXBTAxKYvs1H+PeUypmGm2bQ2/QCm67hcdY7tqqcPl7IgJy5VLqqVQx88h/AqEnFe&#10;pSvnj/1usnCIalgVs0JUfOW8cuV8eP7xh6dzHXJfZKKIuSTgpFLhuV45WdPUoeuqKOMlUw+i5hUY&#10;EyFL1sCnTN1YsjN4LwvX97yZexYyrqWIuFLw78YYnWf0nyQ8an5PEsUbUqwciK3Bp8TnQT/d5ycW&#10;ppLVWR61YbDviKJkeQWLdq42rGHkKPN3rso8kkKJpHmIROmKJMkjjjlANtR7k82LFMcac0nDc1p3&#10;NAG1b3j6brfRb6fPkuQxaOfNHFKxEkTCdYn+A+g512kIqBdZf6k/S5MjDD+J6E8FZvetXX+nBkwO&#10;519FDA7ZsRFIzyWRpXYBiZMLqvDaqcAvDYngT+pTf/HokAhM1Pdmj61KUQZS6llLuqQOAesEQvSN&#10;hFG2tdO1EecucaLLQrMqRtpGptOCDaeunKr/x+mXjNUcpVKarY7TueV0JznX25jQgBpaEWg5VX1C&#10;exYdpgLe/5PKW6R0jI5RwsLoqJoXLlAUdvqkGnMgYhih1HG7JfZweJKygLPx84R4RK+Gj/YAdTDg&#10;3sB+csneI2eitWp9Wle+xaCryWI+JT0l087X1OLAF6Iy8GaPbIcKLMoENl3cDgw21DWw4HZgcAB6&#10;OY4HBqJ2vsYDg5uv5205FtjSwjRji9uB0SH7yNZtzmhfAIO7yRodijCuZ1+EPfVH4huK8K34+jp8&#10;K76hFuPx9bXY09lIfEMtxpWlfTWG0sI9ktpjwTJ7UqJL1R4VGBGmq56HN10tlL6r9uam2k/1IQAX&#10;gNLnagQM5MC1tp/fBYZQNRgUv8c1BSER/ngfHHhF+LIPNwm0CUsorm/LqnQIlNWDnsPCmjWaJzsk&#10;Z7jP9U2U6bdhqRQnvheIaK4FgS7sqld7UfVxer6O74q0dvuu0Z/F2UpgrfZtUMbXPZj360WFUNwI&#10;oPNFkbvENV+9C7YSu7wokJui0nQsaRDgblGiyGNt1FQomR7WhSQnppsW/LUiDGDQHFQxOss4i7ft&#10;uGF5YcaweIGbDcpAK4MuCNiV/L30ltvFdhFMAn+2nQTeZjP5uFsHk9mOzh830816vaH/6NBoEGZ5&#10;HPNKR2c7JBrcVy3bXs30Nl2PNMhikOwOf++TdYdhIMmQi31jdlDeTak0tf0g4lcom1KYlg9aVBhk&#10;Qn51yBnavZWj/joyyR1S/FJB7ddKwDZo8CN4nPvwIfuWQ9/CqghcrZzGgSOvh+vG9JTHWuZpBitR&#10;lLUSH6HzSXJdVTE+E1X7Ae0HjrC5w1zaRlR3j/1vRF3b5ed/AQAA//8DAFBLAwQUAAYACAAAACEA&#10;6qtk3+IAAAAMAQAADwAAAGRycy9kb3ducmV2LnhtbEyPTWvCQBCG74X+h2WE3nSzkdokZiMibU9S&#10;UAultzU7JsHsbsiuSfz3nZ7a23w8vPNMvplMywbsfeOsBLGIgKEtnW5sJeHz9DZPgPmgrFatsyjh&#10;jh42xeNDrjLtRnvA4RgqRiHWZ0pCHUKXce7LGo3yC9ehpd3F9UYFavuK616NFG5aHkfRihvVWLpQ&#10;qw53NZbX481IeB/VuF2K12F/vezu36fnj6+9QCmfZtN2DSzgFP5g+NUndSjI6exuVnvWSkhFKgiV&#10;MBfRKgZGSLpMqDjTKHmJgRc5//9E8QMAAP//AwBQSwECLQAUAAYACAAAACEAtoM4kv4AAADhAQAA&#10;EwAAAAAAAAAAAAAAAAAAAAAAW0NvbnRlbnRfVHlwZXNdLnhtbFBLAQItABQABgAIAAAAIQA4/SH/&#10;1gAAAJQBAAALAAAAAAAAAAAAAAAAAC8BAABfcmVscy8ucmVsc1BLAQItABQABgAIAAAAIQDldQU7&#10;DQQAAHYLAAAOAAAAAAAAAAAAAAAAAC4CAABkcnMvZTJvRG9jLnhtbFBLAQItABQABgAIAAAAIQDq&#10;q2Tf4gAAAAwBAAAPAAAAAAAAAAAAAAAAAGcGAABkcnMvZG93bnJldi54bWxQSwUGAAAAAAQABADz&#10;AAAAdgcAAAAA&#10;">
                <v:shape id="Freeform 141" o:spid="_x0000_s1027" style="position:absolute;left:9191;top:-1062;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fzwwAAANwAAAAPAAAAZHJzL2Rvd25yZXYueG1sRE/NagIx&#10;EL4LvkMYoTdNrFDb1SgiCO2hFbd9gGEz7i5uJmsS19WnbwoFb/Px/c5y3dtGdORD7VjDdKJAEBfO&#10;1Fxq+PnejV9BhIhssHFMGm4UYL0aDpaYGXflA3V5LEUK4ZChhirGNpMyFBVZDBPXEifu6LzFmKAv&#10;pfF4TeG2kc9KvUiLNaeGClvaVlSc8ovVcP4q1L287Wf57NN+bO6+u7zt9lo/jfrNAkSkPj7E/+53&#10;k+arOfw9ky6Qq18AAAD//wMAUEsBAi0AFAAGAAgAAAAhANvh9svuAAAAhQEAABMAAAAAAAAAAAAA&#10;AAAAAAAAAFtDb250ZW50X1R5cGVzXS54bWxQSwECLQAUAAYACAAAACEAWvQsW78AAAAVAQAACwAA&#10;AAAAAAAAAAAAAAAfAQAAX3JlbHMvLnJlbHNQSwECLQAUAAYACAAAACEARWsn88MAAADcAAAADwAA&#10;AAAAAAAAAAAAAAAHAgAAZHJzL2Rvd25yZXYueG1sUEsFBgAAAAADAAMAtwAAAPcCAAAAAA==&#10;" path="m,189r190,l190,,,,,189xe" filled="f" strokeweight=".72pt">
                  <v:path arrowok="t" o:connecttype="custom" o:connectlocs="0,-873;190,-873;190,-1062;0,-1062;0,-873" o:connectangles="0,0,0,0,0"/>
                </v:shape>
                <w10:wrap anchorx="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4016" behindDoc="1" locked="0" layoutInCell="1" allowOverlap="1" wp14:anchorId="73147ED9" wp14:editId="7DF614DD">
                <wp:simplePos x="0" y="0"/>
                <wp:positionH relativeFrom="page">
                  <wp:posOffset>6647180</wp:posOffset>
                </wp:positionH>
                <wp:positionV relativeFrom="paragraph">
                  <wp:posOffset>-674370</wp:posOffset>
                </wp:positionV>
                <wp:extent cx="120650" cy="120650"/>
                <wp:effectExtent l="8255" t="13970" r="13970" b="825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62"/>
                          <a:chExt cx="190" cy="190"/>
                        </a:xfrm>
                      </wpg:grpSpPr>
                      <wps:wsp>
                        <wps:cNvPr id="105" name="Freeform 143"/>
                        <wps:cNvSpPr>
                          <a:spLocks/>
                        </wps:cNvSpPr>
                        <wps:spPr bwMode="auto">
                          <a:xfrm>
                            <a:off x="10468" y="-1062"/>
                            <a:ext cx="190" cy="190"/>
                          </a:xfrm>
                          <a:custGeom>
                            <a:avLst/>
                            <a:gdLst>
                              <a:gd name="T0" fmla="+- 0 10468 10468"/>
                              <a:gd name="T1" fmla="*/ T0 w 190"/>
                              <a:gd name="T2" fmla="+- 0 -873 -1062"/>
                              <a:gd name="T3" fmla="*/ -873 h 190"/>
                              <a:gd name="T4" fmla="+- 0 10658 10468"/>
                              <a:gd name="T5" fmla="*/ T4 w 190"/>
                              <a:gd name="T6" fmla="+- 0 -873 -1062"/>
                              <a:gd name="T7" fmla="*/ -873 h 190"/>
                              <a:gd name="T8" fmla="+- 0 10658 10468"/>
                              <a:gd name="T9" fmla="*/ T8 w 190"/>
                              <a:gd name="T10" fmla="+- 0 -1062 -1062"/>
                              <a:gd name="T11" fmla="*/ -1062 h 190"/>
                              <a:gd name="T12" fmla="+- 0 10468 10468"/>
                              <a:gd name="T13" fmla="*/ T12 w 190"/>
                              <a:gd name="T14" fmla="+- 0 -1062 -1062"/>
                              <a:gd name="T15" fmla="*/ -1062 h 190"/>
                              <a:gd name="T16" fmla="+- 0 10468 10468"/>
                              <a:gd name="T17" fmla="*/ T16 w 190"/>
                              <a:gd name="T18" fmla="+- 0 -873 -1062"/>
                              <a:gd name="T19" fmla="*/ -87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3F9C5" id="Group 104" o:spid="_x0000_s1026" style="position:absolute;margin-left:523.4pt;margin-top:-53.1pt;width:9.5pt;height:9.5pt;z-index:-251582464;mso-position-horizontal-relative:page" coordorigin="10468,-106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PlCAQAAIILAAAOAAAAZHJzL2Uyb0RvYy54bWykVl2PozYUfa/U/2Dx2CoDzhCSoMmsVvkY&#10;Vdp2V9rsD3DAfKiAqU3CTKv+915fYwIzSXa0zQMx+HA59xzb9z58eC4LcuJS5aJaOfTOcwivIhHn&#10;Vbpyvu13k4VDVMOqmBWi4ivnhSvnw+PPPz20dcinIhNFzCWBIJUK23rlZE1Th66rooyXTN2Jmlcw&#10;mQhZsgZuZerGkrUQvSzcqecFbitkXEsRcaXg6cZMOo8YP0l41HxOEsUbUqwc4NbgVeL1oK/u4wML&#10;U8nqLI86GuwHWJQsr+CjfagNaxg5yvxNqDKPpFAiae4iUboiSfKIYw6QDfVeZfMkxbHGXNKwTete&#10;JpD2lU4/HDb64/RFkjwG7zzfIRUrwST8LtEPQJ62TkNAPcn6a/1Fmhxh+ElEfyqYdl/P6/vUgMmh&#10;/V3EEJAdG4HyPCey1CEgcfKMLrz0LvDnhkTwkE69YAZeRTDVjdGlKAMr9VtALIBlBdMT6gVT42GU&#10;be37S/syDDRDFprPItWOms4LVpw6i6r+n6hfM1Zz9EppuXpRZ1bUneRcr2NC/XujKwKtqGqo6GBG&#10;01Qg/He1vKhKr+k1TVgYHVXzxAXawk6fVINipzGM0Oy4WxR7UDUpC9gdv06Ip1dHsDBXY0DaA6kF&#10;/uKSvUdaQo0RsDt6zNRiMNhkMb8nAzPPuHuLg1iIyi5Fg5U7ohbMrlADNwxQU/MvUwss5jvU5hZ3&#10;kxos1PdRW1qgpra4TI2OPUDFLutGhyYY3EXl6NiIW64OrdjT6RWGYytuMRx6cYvh2I9bDIeO7Glw&#10;heHYketLjw4dGa89OFL6DcIyu2ei56rbNDAiTFdAD0+9Wih9bu3BEzi09rj9IQSg9A67AgZ5NHje&#10;HWG3wUBVg8F1c+DdRlOwEuGz98FBV4Qvh3CTQJewhEL7usRKh0CJPeh3WFizRutkh6SFY1yfSZn5&#10;189LceJ7gYjmXBzown71PF9UQxzGAX5npJ23/zXGszhbFOys/Tco4ASx3oN5+72oEIobA3S+WHr6&#10;xLVeg6O2Eru8KFCbotJyLKnv42pRoshjPamlUDI9rAtJTkw3MPjrTBjBoFGoYgyWcRZvu3HD8sKM&#10;4eMFLjYoCJ0NujRgh/LP0ltuF9uFP/GnwXbie5vN5ONu7U+CHZ3PNveb9XpD/9XUqB9meRzzSrOz&#10;3RL131c4u77N9Dl9vzTKYpTsDn9vk3XHNFBkyMX+Y3ZQ6U3VNGX+IOIXqKBSmPYP2lUYZEL+7ZAW&#10;Wr+Vo/46MskdUvxWQRugnYBl0OCNP5tP4UYOZw7DGVZFEGrlNA5seT1cN6a/PNYyTzP4EkVbK/ER&#10;uqAk1/UV+RlW3Q10IjjCRg9z6ZpS3UkO7xF1bp0f/wMAAP//AwBQSwMEFAAGAAgAAAAhAD1t8yHi&#10;AAAADgEAAA8AAABkcnMvZG93bnJldi54bWxMj0FLw0AQhe+C/2EZwVu7m2hjidmUUtRTEWwF8bZN&#10;pklodjZkt0n6752e7PG9ebz5XraabCsG7H3jSEM0VyCQClc2VGn43r/PliB8MFSa1hFquKCHVX5/&#10;l5m0dCN94bALleAS8qnRUIfQpVL6okZr/Nx1SHw7ut6awLKvZNmbkcttK2OlEmlNQ/yhNh1uaixO&#10;u7PV8DGacf0UvQ3b03Fz+d0vPn+2EWr9+DCtX0EEnMJ/GK74jA45Mx3cmUovWtbqOWH2oGEWqSQG&#10;cc2oZMHegb3lSwwyz+TtjPwPAAD//wMAUEsBAi0AFAAGAAgAAAAhALaDOJL+AAAA4QEAABMAAAAA&#10;AAAAAAAAAAAAAAAAAFtDb250ZW50X1R5cGVzXS54bWxQSwECLQAUAAYACAAAACEAOP0h/9YAAACU&#10;AQAACwAAAAAAAAAAAAAAAAAvAQAAX3JlbHMvLnJlbHNQSwECLQAUAAYACAAAACEAavRz5QgEAACC&#10;CwAADgAAAAAAAAAAAAAAAAAuAgAAZHJzL2Uyb0RvYy54bWxQSwECLQAUAAYACAAAACEAPW3zIeIA&#10;AAAOAQAADwAAAAAAAAAAAAAAAABiBgAAZHJzL2Rvd25yZXYueG1sUEsFBgAAAAAEAAQA8wAAAHEH&#10;AAAAAA==&#10;">
                <v:shape id="Freeform 143" o:spid="_x0000_s1027" style="position:absolute;left:10468;top:-106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XhxAAAANwAAAAPAAAAZHJzL2Rvd25yZXYueG1sRE9La8JA&#10;EL4X+h+WKfTWbAyYSnQVEQqtF/GB4m3Ijkk0O5vubjXtr+8WCt7m43vOZNabVlzJ+caygkGSgiAu&#10;rW64UrDbvr2MQPiArLG1TAq+ycNs+vgwwULbG6/pugmViCHsC1RQh9AVUvqyJoM+sR1x5E7WGQwR&#10;ukpqh7cYblqZpWkuDTYcG2rsaFFTedl8GQWH1ywfuew4XDUfy/25xHyx/vlU6vmpn49BBOrDXfzv&#10;ftdxfjqEv2fiBXL6CwAA//8DAFBLAQItABQABgAIAAAAIQDb4fbL7gAAAIUBAAATAAAAAAAAAAAA&#10;AAAAAAAAAABbQ29udGVudF9UeXBlc10ueG1sUEsBAi0AFAAGAAgAAAAhAFr0LFu/AAAAFQEAAAsA&#10;AAAAAAAAAAAAAAAAHwEAAF9yZWxzLy5yZWxzUEsBAi0AFAAGAAgAAAAhAGJ3BeHEAAAA3AAAAA8A&#10;AAAAAAAAAAAAAAAABwIAAGRycy9kb3ducmV2LnhtbFBLBQYAAAAAAwADALcAAAD4AgAAAAA=&#10;" path="m,189r190,l190,,,,,189xe" filled="f" strokeweight=".72pt">
                  <v:path arrowok="t" o:connecttype="custom" o:connectlocs="0,-873;190,-873;190,-1062;0,-1062;0,-873" o:connectangles="0,0,0,0,0"/>
                </v:shape>
                <w10:wrap anchorx="page"/>
              </v:group>
            </w:pict>
          </mc:Fallback>
        </mc:AlternateContent>
      </w:r>
      <w:r w:rsidRPr="00971284">
        <w:rPr>
          <w:rFonts w:ascii="Arial" w:hAnsi="Arial" w:cs="Arial"/>
          <w:spacing w:val="-1"/>
          <w:sz w:val="22"/>
          <w:szCs w:val="22"/>
        </w:rPr>
        <w:t xml:space="preserve">(Continued on next </w:t>
      </w:r>
      <w:r w:rsidRPr="00971284">
        <w:rPr>
          <w:rFonts w:ascii="Arial" w:hAnsi="Arial" w:cs="Arial"/>
          <w:spacing w:val="-2"/>
          <w:sz w:val="22"/>
          <w:szCs w:val="22"/>
        </w:rPr>
        <w:t>page.)</w:t>
      </w:r>
    </w:p>
    <w:p w14:paraId="3762A24F" w14:textId="77777777" w:rsidR="00A13E4D" w:rsidRPr="00971284" w:rsidRDefault="00A13E4D" w:rsidP="00C21FEB">
      <w:pPr>
        <w:rPr>
          <w:rFonts w:ascii="Arial" w:eastAsia="Bookman Old Style" w:hAnsi="Arial" w:cs="Arial"/>
          <w:sz w:val="22"/>
          <w:szCs w:val="22"/>
        </w:rPr>
        <w:sectPr w:rsidR="00A13E4D" w:rsidRPr="00971284" w:rsidSect="002B3EBD">
          <w:pgSz w:w="12240" w:h="15840"/>
          <w:pgMar w:top="1360" w:right="1060" w:bottom="800" w:left="1280" w:header="0" w:footer="613" w:gutter="0"/>
          <w:pgNumType w:fmt="lowerRoman"/>
          <w:cols w:space="720"/>
        </w:sectPr>
      </w:pPr>
    </w:p>
    <w:p w14:paraId="5DF97D59" w14:textId="629AF204" w:rsidR="00A13E4D" w:rsidRPr="00971284" w:rsidRDefault="00A13E4D" w:rsidP="00A13E4D">
      <w:pPr>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735040" behindDoc="1" locked="0" layoutInCell="1" allowOverlap="1" wp14:anchorId="74533886" wp14:editId="6635CED0">
                <wp:simplePos x="0" y="0"/>
                <wp:positionH relativeFrom="page">
                  <wp:posOffset>5397500</wp:posOffset>
                </wp:positionH>
                <wp:positionV relativeFrom="page">
                  <wp:posOffset>2037715</wp:posOffset>
                </wp:positionV>
                <wp:extent cx="120650" cy="120650"/>
                <wp:effectExtent l="6350" t="8890" r="6350" b="1333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209"/>
                          <a:chExt cx="190" cy="190"/>
                        </a:xfrm>
                      </wpg:grpSpPr>
                      <wps:wsp>
                        <wps:cNvPr id="103" name="Freeform 145"/>
                        <wps:cNvSpPr>
                          <a:spLocks/>
                        </wps:cNvSpPr>
                        <wps:spPr bwMode="auto">
                          <a:xfrm>
                            <a:off x="8500" y="3209"/>
                            <a:ext cx="190" cy="190"/>
                          </a:xfrm>
                          <a:custGeom>
                            <a:avLst/>
                            <a:gdLst>
                              <a:gd name="T0" fmla="+- 0 8500 8500"/>
                              <a:gd name="T1" fmla="*/ T0 w 190"/>
                              <a:gd name="T2" fmla="+- 0 3399 3209"/>
                              <a:gd name="T3" fmla="*/ 3399 h 190"/>
                              <a:gd name="T4" fmla="+- 0 8689 8500"/>
                              <a:gd name="T5" fmla="*/ T4 w 190"/>
                              <a:gd name="T6" fmla="+- 0 3399 3209"/>
                              <a:gd name="T7" fmla="*/ 3399 h 190"/>
                              <a:gd name="T8" fmla="+- 0 8689 8500"/>
                              <a:gd name="T9" fmla="*/ T8 w 190"/>
                              <a:gd name="T10" fmla="+- 0 3209 3209"/>
                              <a:gd name="T11" fmla="*/ 3209 h 190"/>
                              <a:gd name="T12" fmla="+- 0 8500 8500"/>
                              <a:gd name="T13" fmla="*/ T12 w 190"/>
                              <a:gd name="T14" fmla="+- 0 3209 3209"/>
                              <a:gd name="T15" fmla="*/ 3209 h 190"/>
                              <a:gd name="T16" fmla="+- 0 8500 850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7E0B5" id="Group 102" o:spid="_x0000_s1026" style="position:absolute;margin-left:425pt;margin-top:160.45pt;width:9.5pt;height:9.5pt;z-index:-251581440;mso-position-horizontal-relative:page;mso-position-vertical-relative:page" coordorigin="850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OnDgQAAGsLAAAOAAAAZHJzL2Uyb0RvYy54bWykVm2PozYQ/l6p/8HiY6ssOCHZBG32dMrL&#10;qtK1d9LlfoAD5kUFTG0Ssq363zseYwK7YW91zQcwzJPxzPOYmXn4cClycuZSZaJcO/TOcwgvQxFl&#10;ZbJ2vh32k6VDVM3KiOWi5GvnmSvnw+PPPz00VcCnIhV5xCUBJ6UKmmrtpHVdBa6rwpQXTN2Jipdg&#10;jIUsWA2PMnEjyRrwXuTu1PMWbiNkVEkRcqXg7dYYnUf0H8c8rD/HseI1ydcOxFbjVeL1qK/u4wML&#10;EsmqNAvbMNgPRFGwrIRNO1dbVjNyktkrV0UWSqFEXN+FonBFHGchxxwgG+q9yOZJilOFuSRBk1Qd&#10;TUDtC55+2G34x/mLJFkE2nlTh5SsAJFwX6JfAD1NlQSAepLV1+qLNDnC8pMI/1Rgdl/a9XNiwOTY&#10;/C4icMhOtUB6LrEstAtInFxQhedOBX6pSQgv6dRbzEGrEEztGlUKU5BS/2s598AM1tnUWxkFw3Rn&#10;/72yf4WFjo8FZlMMtA1MZwXnTV0pVf+P0q8pqzgqpTRZHaUzS+lecq5PMaH+3LCKQEup6vPZs+gw&#10;FdD+XSZvcNLxOcYIC8KTqp+4QEnY+ZOqkegkghUKHbUH4gCcxkUOX8avE+IRvRleDPlJB6MW9otL&#10;Dh5pCDUiwHfRYeCU9VzNZqsVuep4hQFzBgauEJTecuZblIlrsVzdjGtuYTou/3ZcC4tBV6Nx3VvY&#10;m3FB1esluRyLa2VhOq7l7bjokHvN1U3CaJ98RN1kjA75H5eyL8CBTkeCGwowHlxfgTeCG4owHlxf&#10;hQNdjAQ3VGFUUtqXYXjWoHp0XwNL7QcSXsr2C4EVYbrVeVjeKqF0gTqAFFCeDrO2AAFKf04jYKBG&#10;g+/fBYZQNRjENrXtbdcUREQ41hxI5jtwoBXhWFUt3NzbhCV01Je9VDoEeunRFIOK1Zonna9ekgaK&#10;uC5Aqbnr94U484NARH3tAm2pgN2u9rzs4+jSZH9FWru9V+jP4mz9t1Z7NyiICXJ9D+b1fmEuFDcC&#10;6CSxy3SJa756dbUU+yzPsbDmpaZjRX0fT4sSeRZpo6ZCyeS4ySU5Mz2p4K+VeACDiaCM0FnKWbRr&#10;1zXLcrOGzXM8bFD9Wxl0H8BR5J+Vt9otd0t/4k8Xu4nvbbeTj/uNP1ns6f18O9tuNlv6rw6N+kGa&#10;RREvdXR2LKL++3pkO6CZgaYbjAZZDJLd4+91su4wDCQZcrF3zA6aummQpqMfRfQMzVIKM+fBXAqL&#10;VMi/HdLAjLd21F8nJrlD8t9K6PhaCTgGNT748/spPMi+5di3sDIEV2unduCT18tNbQbJUyWzJIWd&#10;KMpaio8w7sSZbqYYn4mqfYChA1c40WEu7fSpR8b+M6KuM/LjfwAAAP//AwBQSwMEFAAGAAgAAAAh&#10;ADfZZ6nhAAAACwEAAA8AAABkcnMvZG93bnJldi54bWxMj0FLw0AQhe+C/2EZwZvdpKElidmUUtRT&#10;EWwF8bbNTpPQ7GzIbpP03zue9DhvHu99r9jMthMjDr51pCBeRCCQKmdaqhV8Hl+fUhA+aDK6c4QK&#10;buhhU97fFTo3bqIPHA+hFhxCPtcKmhD6XEpfNWi1X7geiX9nN1gd+BxqaQY9cbjt5DKK1tLqlrih&#10;0T3uGqwuh6tV8DbpaZvEL+P+ct7dvo+r9699jEo9PszbZxAB5/Bnhl98RoeSmU7uSsaLTkG6inhL&#10;UJAsowwEO9J1xsqJlSTLQJaF/L+h/AEAAP//AwBQSwECLQAUAAYACAAAACEAtoM4kv4AAADhAQAA&#10;EwAAAAAAAAAAAAAAAAAAAAAAW0NvbnRlbnRfVHlwZXNdLnhtbFBLAQItABQABgAIAAAAIQA4/SH/&#10;1gAAAJQBAAALAAAAAAAAAAAAAAAAAC8BAABfcmVscy8ucmVsc1BLAQItABQABgAIAAAAIQD3l6On&#10;DgQAAGsLAAAOAAAAAAAAAAAAAAAAAC4CAABkcnMvZTJvRG9jLnhtbFBLAQItABQABgAIAAAAIQA3&#10;2Wep4QAAAAsBAAAPAAAAAAAAAAAAAAAAAGgGAABkcnMvZG93bnJldi54bWxQSwUGAAAAAAQABADz&#10;AAAAdgcAAAAA&#10;">
                <v:shape id="Freeform 145" o:spid="_x0000_s1027" style="position:absolute;left:8500;top:320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gOxAAAANwAAAAPAAAAZHJzL2Rvd25yZXYueG1sRE9Na8JA&#10;EL0X/A/LCN7qxoippK4iQqH1ItrS0tuQHZNodjbubjX6691Cobd5vM+ZLTrTiDM5X1tWMBomIIgL&#10;q2suFXy8vzxOQfiArLGxTAqu5GEx7z3MMNf2wls670IpYgj7HBVUIbS5lL6oyKAf2pY4cnvrDIYI&#10;XSm1w0sMN41MkySTBmuODRW2tKqoOO5+jIKvpzSbuvR7sqnf1p+HArPV9nZSatDvls8gAnXhX/zn&#10;ftVxfjKG32fiBXJ+BwAA//8DAFBLAQItABQABgAIAAAAIQDb4fbL7gAAAIUBAAATAAAAAAAAAAAA&#10;AAAAAAAAAABbQ29udGVudF9UeXBlc10ueG1sUEsBAi0AFAAGAAgAAAAhAFr0LFu/AAAAFQEAAAsA&#10;AAAAAAAAAAAAAAAAHwEAAF9yZWxzLy5yZWxzUEsBAi0AFAAGAAgAAAAhAILSOA7EAAAA3AAAAA8A&#10;AAAAAAAAAAAAAAAABwIAAGRycy9kb3ducmV2LnhtbFBLBQYAAAAAAwADALcAAAD4AgAAAAA=&#10;" path="m,190r189,l189,,,,,190xe" filled="f" strokeweight=".72pt">
                  <v:path arrowok="t" o:connecttype="custom" o:connectlocs="0,3399;189,3399;189,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6064" behindDoc="1" locked="0" layoutInCell="1" allowOverlap="1" wp14:anchorId="37AC69E3" wp14:editId="14A63AAE">
                <wp:simplePos x="0" y="0"/>
                <wp:positionH relativeFrom="page">
                  <wp:posOffset>6083300</wp:posOffset>
                </wp:positionH>
                <wp:positionV relativeFrom="page">
                  <wp:posOffset>2037715</wp:posOffset>
                </wp:positionV>
                <wp:extent cx="120650" cy="120650"/>
                <wp:effectExtent l="6350" t="8890" r="6350" b="133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209"/>
                          <a:chExt cx="190" cy="190"/>
                        </a:xfrm>
                      </wpg:grpSpPr>
                      <wps:wsp>
                        <wps:cNvPr id="101" name="Freeform 147"/>
                        <wps:cNvSpPr>
                          <a:spLocks/>
                        </wps:cNvSpPr>
                        <wps:spPr bwMode="auto">
                          <a:xfrm>
                            <a:off x="9580" y="3209"/>
                            <a:ext cx="190" cy="190"/>
                          </a:xfrm>
                          <a:custGeom>
                            <a:avLst/>
                            <a:gdLst>
                              <a:gd name="T0" fmla="+- 0 9580 9580"/>
                              <a:gd name="T1" fmla="*/ T0 w 190"/>
                              <a:gd name="T2" fmla="+- 0 3399 3209"/>
                              <a:gd name="T3" fmla="*/ 3399 h 190"/>
                              <a:gd name="T4" fmla="+- 0 9770 9580"/>
                              <a:gd name="T5" fmla="*/ T4 w 190"/>
                              <a:gd name="T6" fmla="+- 0 3399 3209"/>
                              <a:gd name="T7" fmla="*/ 3399 h 190"/>
                              <a:gd name="T8" fmla="+- 0 9770 9580"/>
                              <a:gd name="T9" fmla="*/ T8 w 190"/>
                              <a:gd name="T10" fmla="+- 0 3209 3209"/>
                              <a:gd name="T11" fmla="*/ 3209 h 190"/>
                              <a:gd name="T12" fmla="+- 0 9580 9580"/>
                              <a:gd name="T13" fmla="*/ T12 w 190"/>
                              <a:gd name="T14" fmla="+- 0 3209 3209"/>
                              <a:gd name="T15" fmla="*/ 3209 h 190"/>
                              <a:gd name="T16" fmla="+- 0 9580 958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AD97F" id="Group 100" o:spid="_x0000_s1026" style="position:absolute;margin-left:479pt;margin-top:160.45pt;width:9.5pt;height:9.5pt;z-index:-251580416;mso-position-horizontal-relative:page;mso-position-vertical-relative:page" coordorigin="958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CQQAAGsLAAAOAAAAZHJzL2Uyb0RvYy54bWykVm2PozYQ/l6p/8HiY6ssOCGv2uzplJdV&#10;pevdSZf+AAfMiwqY2iRkr+p/73iMCeyGdHXNBzDMk/Ezz5iZefxwyTNy5lKlolg79MFzCC8CEaZF&#10;vHb+OOxHC4eoihUhy0TB184LV86Hp59/eqzLFR+LRGQhlwScFGpVl2snqapy5boqSHjO1IMoeQHG&#10;SMicVfAoYzeUrAbveeaOPW/m1kKGpRQBVwrebo3ReUL/UcSD6ksUKV6RbO0AtwqvEq9HfXWfHtkq&#10;lqxM0qChwX6ARc7SAjZtXW1ZxchJpm9c5WkghRJR9RCI3BVRlAYcY4BoqPcqmmcpTiXGEq/quGxl&#10;Amlf6fTDboPP56+SpCHkzgN9CpZDknBfol+APHUZrwD1LMtv5VdpYoTlJxH8qcDsvrbr59iAybH+&#10;XYTgkJ0qgfJcIplrFxA4uWAWXtos8EtFAnhJx95sClwCMDVrzFKQQCr1v5bTBZjBOhl7S5PBINnZ&#10;fy/tX2Gh+bGV2RSJNsR0VHDe1FVS9f8k/ZawkmOmlBarlZRaSfeSc32KCfXnRlUEWklVV8+ORdNU&#10;IPt/KnlDk1bPIUXYKjip6pkLTAk7f1IVCh2HsMJEh82BOICmUZ7Bl/HriHhEb4YXI37cwiBcA/vF&#10;JQeP1ISaJMB30WLGFoOuJpPlklzzeIVNLAxcISi55cy3KMNrPr/Na2phmpd/m9fMYu7zmlvYXV5Q&#10;9bp6DfFaWpjmtbjNi/a111rdFIx2xUfUTcVoX//hVHYTcKDjAXL9BAyT62bgDrl+EobJdbNwoLMB&#10;cv0sDB412k1D/6xB9Wi/BpbYDyS4FM0XAivCdKvzsLyVQukCdYBUQHk6TJoCBCj9OQ2AQRoNxrIA&#10;+90HA1UNhmSb2nYfTSGJCJ++Dw6yIhyrquVi7k3AEjrq614qHQK99GiKQckqrZOOVy9JDUVcF6DE&#10;3PX7XJz5QSCiunaBplTAbld7VnRx6Af4XZHWbu8l+rM4W/+t1d4NCjiBr/dg3u4XZEJxkwAdJHaZ&#10;NnCtV6euFmKfZhkW1qzQciyp7+NpUSJLQ23UUigZHzeZJGemJxX8NTnrwWAiKEJ0lnAW7pp1xdLM&#10;rGHzDA8bVP8mDboP4Cjy99Jb7ha7hT/yx7PdyPe229HH/cYfzfZ0Pt1OtpvNlv6jqVF/laRhyAvN&#10;zo5F1H9fj2wGNDPQtINRL4pesHv8vQ3W7dNAkSEWe8fooKmbBmk6+lGEL9AspTBzHsylsEiE/O6Q&#10;Gma8taP+OjHJHZL9VkDH15mAY1Dhgz+dj+FBdi3HroUVAbhaO5UDn7xebiozSJ5KmcYJ7EQxrYX4&#10;CONOlOpmivwMq+YBhg5c4USHsTTTpx4Zu8+Ius7IT/8CAAD//wMAUEsDBBQABgAIAAAAIQBsvy/W&#10;4gAAAAsBAAAPAAAAZHJzL2Rvd25yZXYueG1sTI9BS8NAEIXvgv9hGcGb3aShthuzKaWopyLYCuJt&#10;m0yT0OxsyG6T9N87nuxx3jze+162nmwrBux940hDPItAIBWubKjS8HV4e1qB8MFQaVpHqOGKHtb5&#10;/V1m0tKN9InDPlSCQ8inRkMdQpdK6YsarfEz1yHx7+R6awKffSXL3owcbls5j6JnaU1D3FCbDrc1&#10;Fuf9xWp4H824SeLXYXc+ba8/h8XH9y5GrR8fps0LiIBT+DfDHz6jQ85MR3eh0otWg1qseEvQkMwj&#10;BYIdarlk5chKohTIPJO3G/JfAAAA//8DAFBLAQItABQABgAIAAAAIQC2gziS/gAAAOEBAAATAAAA&#10;AAAAAAAAAAAAAAAAAABbQ29udGVudF9UeXBlc10ueG1sUEsBAi0AFAAGAAgAAAAhADj9If/WAAAA&#10;lAEAAAsAAAAAAAAAAAAAAAAALwEAAF9yZWxzLy5yZWxzUEsBAi0AFAAGAAgAAAAhAFSu74MJBAAA&#10;awsAAA4AAAAAAAAAAAAAAAAALgIAAGRycy9lMm9Eb2MueG1sUEsBAi0AFAAGAAgAAAAhAGy/L9bi&#10;AAAACwEAAA8AAAAAAAAAAAAAAAAAYwYAAGRycy9kb3ducmV2LnhtbFBLBQYAAAAABAAEAPMAAABy&#10;BwAAAAA=&#10;">
                <v:shape id="Freeform 147" o:spid="_x0000_s1027" style="position:absolute;left:9580;top:320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PixAAAANwAAAAPAAAAZHJzL2Rvd25yZXYueG1sRE9Na8JA&#10;EL0X/A/LCL3VjYFGSV1FBMF6Ea1Yehuy0ySanY27W43++m5B6G0e73Mms8404kLO15YVDAcJCOLC&#10;6ppLBfuP5csYhA/IGhvLpOBGHmbT3tMEc22vvKXLLpQihrDPUUEVQptL6YuKDPqBbYkj922dwRCh&#10;K6V2eI3hppFpkmTSYM2xocKWFhUVp92PUfA5SrOxS79eN/X7+nAsMFts72elnvvd/A1EoC78ix/u&#10;lY7zkyH8PRMvkNNfAAAA//8DAFBLAQItABQABgAIAAAAIQDb4fbL7gAAAIUBAAATAAAAAAAAAAAA&#10;AAAAAAAAAABbQ29udGVudF9UeXBlc10ueG1sUEsBAi0AFAAGAAgAAAAhAFr0LFu/AAAAFQEAAAsA&#10;AAAAAAAAAAAAAAAAHwEAAF9yZWxzLy5yZWxzUEsBAi0AFAAGAAgAAAAhAB1MA+LEAAAA3AAAAA8A&#10;AAAAAAAAAAAAAAAABwIAAGRycy9kb3ducmV2LnhtbFBLBQYAAAAAAwADALcAAAD4AgAAAAA=&#10;" path="m,190r190,l190,,,,,190xe" filled="f" strokeweight=".72pt">
                  <v:path arrowok="t" o:connecttype="custom" o:connectlocs="0,3399;190,3399;190,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7088" behindDoc="1" locked="0" layoutInCell="1" allowOverlap="1" wp14:anchorId="6C66F105" wp14:editId="0658901E">
                <wp:simplePos x="0" y="0"/>
                <wp:positionH relativeFrom="page">
                  <wp:posOffset>6769100</wp:posOffset>
                </wp:positionH>
                <wp:positionV relativeFrom="page">
                  <wp:posOffset>2037715</wp:posOffset>
                </wp:positionV>
                <wp:extent cx="120650" cy="120650"/>
                <wp:effectExtent l="6350" t="8890" r="6350" b="133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209"/>
                          <a:chExt cx="190" cy="190"/>
                        </a:xfrm>
                      </wpg:grpSpPr>
                      <wps:wsp>
                        <wps:cNvPr id="99" name="Freeform 149"/>
                        <wps:cNvSpPr>
                          <a:spLocks/>
                        </wps:cNvSpPr>
                        <wps:spPr bwMode="auto">
                          <a:xfrm>
                            <a:off x="10660" y="3209"/>
                            <a:ext cx="190" cy="190"/>
                          </a:xfrm>
                          <a:custGeom>
                            <a:avLst/>
                            <a:gdLst>
                              <a:gd name="T0" fmla="+- 0 10660 10660"/>
                              <a:gd name="T1" fmla="*/ T0 w 190"/>
                              <a:gd name="T2" fmla="+- 0 3399 3209"/>
                              <a:gd name="T3" fmla="*/ 3399 h 190"/>
                              <a:gd name="T4" fmla="+- 0 10850 10660"/>
                              <a:gd name="T5" fmla="*/ T4 w 190"/>
                              <a:gd name="T6" fmla="+- 0 3399 3209"/>
                              <a:gd name="T7" fmla="*/ 3399 h 190"/>
                              <a:gd name="T8" fmla="+- 0 10850 10660"/>
                              <a:gd name="T9" fmla="*/ T8 w 190"/>
                              <a:gd name="T10" fmla="+- 0 3209 3209"/>
                              <a:gd name="T11" fmla="*/ 3209 h 190"/>
                              <a:gd name="T12" fmla="+- 0 10660 10660"/>
                              <a:gd name="T13" fmla="*/ T12 w 190"/>
                              <a:gd name="T14" fmla="+- 0 3209 3209"/>
                              <a:gd name="T15" fmla="*/ 3209 h 190"/>
                              <a:gd name="T16" fmla="+- 0 10660 1066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CD154" id="Group 98" o:spid="_x0000_s1026" style="position:absolute;margin-left:533pt;margin-top:160.45pt;width:9.5pt;height:9.5pt;z-index:-251579392;mso-position-horizontal-relative:page;mso-position-vertical-relative:page" coordorigin="1066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SECgQAAHQLAAAOAAAAZHJzL2Uyb0RvYy54bWykVl2P4jYUfa/U/2DlsRWTGAID0TCrFR+j&#10;StvdlZb+AJM4H2oSp3YgzFb9772+jkPCAB1teSAOPlyfe47te58+nIqcHLlUmSiXDn3wHMLLUERZ&#10;mSydP3bb0dwhqmZlxHJR8qXzypXz4fnnn56aKuBjkYo84pJAkFIFTbV00rquAtdVYcoLph5ExUuY&#10;jIUsWA2vMnEjyRqIXuTu2PNmbiNkVEkRcqXg17WZdJ4xfhzzsP4Sx4rXJF86wK3Gb4nfe/3tPj+x&#10;IJGsSrOwpcF+gEXBshIW7UKtWc3IQWZvQhVZKIUScf0QisIVcZyFHHOAbKh3kc2LFIcKc0mCJqk6&#10;mUDaC51+OGz4+fhVkixaOgtwqmQFeITLEngHcZoqCQDzIqtv1VdpMoThJxH+qWDavZzX74kBk33z&#10;u4ggHjvUAsU5xbLQISBtckIPXjsP+KkmIfxIx95sCk6FMNWO0aMwBSP1v6g3m8E8TE/G3sIYGKYb&#10;+/eF/S8MNEEWmFWRactMpwXbTZ0VVf9P0W8pqzgapbRaVtGFVXQrOdd7mFAfGevlAWclVX09ezMa&#10;pkD2/1TymiadoLcUYUF4UPULF+gJO35SNSqdRDBCp6N2Q+xA07jI4WD8OiIewdXMd3t+OiC1wF9c&#10;svNIQ6ixAQ5GhxlbDAabTBYLcnbyDJtYGIRCUHotmG9RLbP5tOV3yWxqgZqZf53ZzGLuM3u0sLvM&#10;4DgNNLvJDHaJAWpm8+vM6NABrddV0WjfAERdVY0OPbhnaN+GHR3foDe04Ta9vgt36A2NuEev78WO&#10;zm7QG3pxc8vRvhXDPQf3SHcuWGqPSngq27MCI8J0zfPwpquE0nfVDuyAi2o3aa8iQOmDdQMM4mjw&#10;47vAQFWDwXBzy90PTcFGhE/fBwdZEY63FeSO0c2zTVhCab0sqtIhUFT3egkWVKzWOtkhaeDq1ldR&#10;ap7690Ic+U4goj4XhPbKgNXO83nZx2Ec4HdG2nn7rDCexdlKYGft06CAE8R6D+btemEuFDcG6Hyx&#10;3nSJa716N2wptlmeozZ5qeVYUN/H3aJEnkV6UkuhZLJf5ZIcmW5Z8NN6NoBBa1BGGCzlLNq045pl&#10;uRnD4jluNqgDrQ26ImBP8vfCW2zmm7k/8sezzcj31uvRx+3KH8229HG6nqxXqzX9R1OjfpBmUcRL&#10;zc72R9R/X7VsOzXT2XQd0iCLQbJb/LxN1h3SQJEhF/vE7KC8m1ppavteRK9QN6UwDR80qDBIhfzu&#10;kAaavaWj/jowyR2S/1ZC7ddOwDao8cWfPo7hRfZn9v0ZVoYQaunUDhx5PVzVpqM8VDJLUliJoq2l&#10;+AidT5zpsor8DKv2BdoPHGFrh7m0bajuHfvviDo3y8//AgAA//8DAFBLAwQUAAYACAAAACEAf0XV&#10;ieIAAAANAQAADwAAAGRycy9kb3ducmV2LnhtbEyPwWrDMBBE74X8g9hAb43kmJjYtRxCaHsKhSaF&#10;0ptibWwTSzKWYjt/382pOc7sMPsm30ymZQP2vnFWQrQQwNCWTje2kvB9fH9ZA/NBWa1aZ1HCDT1s&#10;itlTrjLtRvuFwyFUjEqsz5SEOoQu49yXNRrlF65DS7ez640KJPuK616NVG5avhQi4UY1lj7UqsNd&#10;jeXlcDUSPkY1buPobdhfzrvb73H1+bOPUMrn+bR9BRZwCv9huOMTOhTEdHJXqz1rSYskoTFBQrwU&#10;KbB7RKxXZJ3IitMUeJHzxxXFHwAAAP//AwBQSwECLQAUAAYACAAAACEAtoM4kv4AAADhAQAAEwAA&#10;AAAAAAAAAAAAAAAAAAAAW0NvbnRlbnRfVHlwZXNdLnhtbFBLAQItABQABgAIAAAAIQA4/SH/1gAA&#10;AJQBAAALAAAAAAAAAAAAAAAAAC8BAABfcmVscy8ucmVsc1BLAQItABQABgAIAAAAIQA4tISECgQA&#10;AHQLAAAOAAAAAAAAAAAAAAAAAC4CAABkcnMvZTJvRG9jLnhtbFBLAQItABQABgAIAAAAIQB/RdWJ&#10;4gAAAA0BAAAPAAAAAAAAAAAAAAAAAGQGAABkcnMvZG93bnJldi54bWxQSwUGAAAAAAQABADzAAAA&#10;cwcAAAAA&#10;">
                <v:shape id="Freeform 149" o:spid="_x0000_s1027" style="position:absolute;left:10660;top:320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6OxgAAANsAAAAPAAAAZHJzL2Rvd25yZXYueG1sRI9Ba8JA&#10;FITvgv9heYXedNNAU42uIkKh7UW0onh7ZJ9J2uzbdHer0V/vCoUeh5n5hpnOO9OIEzlfW1bwNExA&#10;EBdW11wq2H6+DkYgfEDW2FgmBRfyMJ/1e1PMtT3zmk6bUIoIYZ+jgiqENpfSFxUZ9EPbEkfvaJ3B&#10;EKUrpXZ4jnDTyDRJMmmw5rhQYUvLiorvza9RsH9Js5FLD8+r+v1j91Vgtlxff5R6fOgWExCBuvAf&#10;/mu/aQXjMdy/xB8gZzcAAAD//wMAUEsBAi0AFAAGAAgAAAAhANvh9svuAAAAhQEAABMAAAAAAAAA&#10;AAAAAAAAAAAAAFtDb250ZW50X1R5cGVzXS54bWxQSwECLQAUAAYACAAAACEAWvQsW78AAAAVAQAA&#10;CwAAAAAAAAAAAAAAAAAfAQAAX3JlbHMvLnJlbHNQSwECLQAUAAYACAAAACEAo01+jsYAAADbAAAA&#10;DwAAAAAAAAAAAAAAAAAHAgAAZHJzL2Rvd25yZXYueG1sUEsFBgAAAAADAAMAtwAAAPoCAAAAAA==&#10;" path="m,190r190,l190,,,,,190xe" filled="f" strokeweight=".72pt">
                  <v:path arrowok="t" o:connecttype="custom" o:connectlocs="0,3399;190,3399;190,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8112" behindDoc="1" locked="0" layoutInCell="1" allowOverlap="1" wp14:anchorId="44393890" wp14:editId="27D09D76">
                <wp:simplePos x="0" y="0"/>
                <wp:positionH relativeFrom="page">
                  <wp:posOffset>5397500</wp:posOffset>
                </wp:positionH>
                <wp:positionV relativeFrom="page">
                  <wp:posOffset>2525395</wp:posOffset>
                </wp:positionV>
                <wp:extent cx="120650" cy="120650"/>
                <wp:effectExtent l="6350" t="10795" r="6350"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977"/>
                          <a:chExt cx="190" cy="190"/>
                        </a:xfrm>
                      </wpg:grpSpPr>
                      <wps:wsp>
                        <wps:cNvPr id="97" name="Freeform 151"/>
                        <wps:cNvSpPr>
                          <a:spLocks/>
                        </wps:cNvSpPr>
                        <wps:spPr bwMode="auto">
                          <a:xfrm>
                            <a:off x="8500" y="3977"/>
                            <a:ext cx="190" cy="190"/>
                          </a:xfrm>
                          <a:custGeom>
                            <a:avLst/>
                            <a:gdLst>
                              <a:gd name="T0" fmla="+- 0 8500 8500"/>
                              <a:gd name="T1" fmla="*/ T0 w 190"/>
                              <a:gd name="T2" fmla="+- 0 4167 3977"/>
                              <a:gd name="T3" fmla="*/ 4167 h 190"/>
                              <a:gd name="T4" fmla="+- 0 8689 8500"/>
                              <a:gd name="T5" fmla="*/ T4 w 190"/>
                              <a:gd name="T6" fmla="+- 0 4167 3977"/>
                              <a:gd name="T7" fmla="*/ 4167 h 190"/>
                              <a:gd name="T8" fmla="+- 0 8689 8500"/>
                              <a:gd name="T9" fmla="*/ T8 w 190"/>
                              <a:gd name="T10" fmla="+- 0 3977 3977"/>
                              <a:gd name="T11" fmla="*/ 3977 h 190"/>
                              <a:gd name="T12" fmla="+- 0 8500 8500"/>
                              <a:gd name="T13" fmla="*/ T12 w 190"/>
                              <a:gd name="T14" fmla="+- 0 3977 3977"/>
                              <a:gd name="T15" fmla="*/ 3977 h 190"/>
                              <a:gd name="T16" fmla="+- 0 8500 850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A6998" id="Group 96" o:spid="_x0000_s1026" style="position:absolute;margin-left:425pt;margin-top:198.85pt;width:9.5pt;height:9.5pt;z-index:-251578368;mso-position-horizontal-relative:page;mso-position-vertical-relative:page" coordorigin="850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VMCgQAAGgLAAAOAAAAZHJzL2Uyb0RvYy54bWykVmuPozYU/V6p/8HiY6sMOENeaDKrVR6j&#10;StvdlTb9AQ6YhwqY2iRktup/7/U1JjATpqNtPoAdH67PPceP+/DhUuTkzKXKRLl26J3nEF6GIsrK&#10;ZO38cdhPlg5RNSsjlouSr51nrpwPjz//9NBUAZ+KVOQRlwSClCpoqrWT1nUVuK4KU14wdScqXsJg&#10;LGTBaujKxI0kayB6kbtTz5u7jZBRJUXIlYJ/t2bQecT4cczD+kscK16TfO0AtxqfEp9H/XQfH1iQ&#10;SFalWdjSYD/AomBZCZN2obasZuQks1ehiiyUQom4vgtF4Yo4zkKOOUA21HuRzZMUpwpzSYImqTqZ&#10;QNoXOv1w2PDz+askWbR2VnOHlKwAj3BaAn0Qp6mSADBPsvpWfZUmQ2h+EuGfCobdl+O6nxgwOTa/&#10;iwjisVMtUJxLLAsdAtImF/TgufOAX2oSwp906s1n4FQIQ20bPQpTMFJ/tZx5MAyj96vFwvgXpjv7&#10;9cp+Cg3NjwVmUiTaEtNZwWpTV0HV/xP0W8oqjj4pLZYVdGEF3UvO9RImdEaNqIiziqq+nL0RzVKB&#10;6v8p5A1JOjnHBGFBeFL1ExfoCDt/UjXqnETQQp+jdjkcQNK4yGFb/DohHtGT4cNon3QwamG/uOTg&#10;kYZQ4wFsig4ztRgM5dP5glxtvMLuLQxCISi9Fcy3KMNrvlzd5DWzMM3Lv80L1n4vxVFe4KiBvckL&#10;jrxesOUYr5WFaV7L27zoUHut1U3BaF98RN1UjA71H7eyb8CBTkfIDQ0YJ9d34A1yQxPGyfVdOND5&#10;CLmhC6OW0r4Nw7UGh0e3G1hqN0h4KdsdAi3C9D3n4elWCaXPpwNYAafT4b49fwClt9MIGKTRYDzI&#10;YL63wUBVg8Fsc7S9jaZgIsJn74ODrAhf9eGGU5uwhOv05UUqHQIX6VF/w4KK1Von2yQNnOH6AErN&#10;W/9fiDM/CETU10ugPSpgtut4XvZxdGmyvyLtuH1XGM/i7PFvR+3boIAT5PoezOv5wlwobgzQ+eIl&#10;0yWu9eqdq6XYZ3mO2uSllmNFfR9XixJ5FulBLYWSyXGTS3JmukzBX2vCAAblQBlhsJSzaNe2a5bl&#10;pg2T57jY4PRvbdD3ANYhf6+81W65W/oTfzrfTXxvu5183G/8yXxPF7Pt/Xaz2dJ/NDXqB2kWRbzU&#10;7GxNRP33XZFtdWaqma4qGmQxSHaPv9fJukMaKDLkYt+YHdzp5oI0F/pRRM9wWUphijwoSqGRCvnd&#10;IQ0UeGtH/XVikjsk/62EC187Acugxo4/W0yhI/sjx/4IK0MItXZqB7a8bm5qU0WeKpklKcxE0dZS&#10;fIRqJ870ZYr8DKu2AzUHtrCcw1za0lPXi/0+oq4F8uO/AAAA//8DAFBLAwQUAAYACAAAACEAX+Xk&#10;dOMAAAALAQAADwAAAGRycy9kb3ducmV2LnhtbEyPQU+DQBCF7yb+h82YeLML1gJFhqZp1FNjYmvS&#10;9LaFKZCys4TdAv33ric9vnkvb76XrSbdioF62xhGCGcBCOLClA1XCN/796cEhHWKS9UaJoQbWVjl&#10;93eZSksz8hcNO1cJX8I2VQi1c10qpS1q0srOTEfsvbPptXJe9pUsezX6ct3K5yCIpFYN+w+16mhT&#10;U3HZXTXCx6jG9Tx8G7aX8+Z23C8+D9uQEB8fpvUrCEeT+wvDL75Hh9wzncyVSytahGQR+C0OYb6M&#10;YxA+kURLfzkhvIRRDDLP5P8N+Q8AAAD//wMAUEsBAi0AFAAGAAgAAAAhALaDOJL+AAAA4QEAABMA&#10;AAAAAAAAAAAAAAAAAAAAAFtDb250ZW50X1R5cGVzXS54bWxQSwECLQAUAAYACAAAACEAOP0h/9YA&#10;AACUAQAACwAAAAAAAAAAAAAAAAAvAQAAX3JlbHMvLnJlbHNQSwECLQAUAAYACAAAACEAxk4FTAoE&#10;AABoCwAADgAAAAAAAAAAAAAAAAAuAgAAZHJzL2Uyb0RvYy54bWxQSwECLQAUAAYACAAAACEAX+Xk&#10;dOMAAAALAQAADwAAAAAAAAAAAAAAAABkBgAAZHJzL2Rvd25yZXYueG1sUEsFBgAAAAAEAAQA8wAA&#10;AHQHAAAAAA==&#10;">
                <v:shape id="Freeform 151" o:spid="_x0000_s1027" style="position:absolute;left:8500;top:397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9nxgAAANsAAAAPAAAAZHJzL2Rvd25yZXYueG1sRI9Ba8JA&#10;FITvgv9heUJvujHQqKmriFBoeylqqfT2yD6TaPZt3N1q2l/fFQoeh5n5hpkvO9OICzlfW1YwHiUg&#10;iAuray4VfOyeh1MQPiBrbCyTgh/ysFz0e3PMtb3yhi7bUIoIYZ+jgiqENpfSFxUZ9CPbEkfvYJ3B&#10;EKUrpXZ4jXDTyDRJMmmw5rhQYUvriorT9tso2E/SbOrSr8f3+vXt81hgtt78npV6GHSrJxCBunAP&#10;/7dftILZBG5f4g+Qiz8AAAD//wMAUEsBAi0AFAAGAAgAAAAhANvh9svuAAAAhQEAABMAAAAAAAAA&#10;AAAAAAAAAAAAAFtDb250ZW50X1R5cGVzXS54bWxQSwECLQAUAAYACAAAACEAWvQsW78AAAAVAQAA&#10;CwAAAAAAAAAAAAAAAAAfAQAAX3JlbHMvLnJlbHNQSwECLQAUAAYACAAAACEAvZ5PZ8YAAADbAAAA&#10;DwAAAAAAAAAAAAAAAAAHAgAAZHJzL2Rvd25yZXYueG1sUEsFBgAAAAADAAMAtwAAAPoCAAAAAA==&#10;" path="m,190r189,l189,,,,,190xe" filled="f" strokeweight=".72pt">
                  <v:path arrowok="t" o:connecttype="custom" o:connectlocs="0,4167;189,4167;189,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9136" behindDoc="1" locked="0" layoutInCell="1" allowOverlap="1" wp14:anchorId="623BCDCB" wp14:editId="00128E53">
                <wp:simplePos x="0" y="0"/>
                <wp:positionH relativeFrom="page">
                  <wp:posOffset>6083300</wp:posOffset>
                </wp:positionH>
                <wp:positionV relativeFrom="page">
                  <wp:posOffset>2525395</wp:posOffset>
                </wp:positionV>
                <wp:extent cx="120650" cy="120650"/>
                <wp:effectExtent l="6350" t="10795" r="6350" b="1143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977"/>
                          <a:chExt cx="190" cy="190"/>
                        </a:xfrm>
                      </wpg:grpSpPr>
                      <wps:wsp>
                        <wps:cNvPr id="95" name="Freeform 153"/>
                        <wps:cNvSpPr>
                          <a:spLocks/>
                        </wps:cNvSpPr>
                        <wps:spPr bwMode="auto">
                          <a:xfrm>
                            <a:off x="9580" y="3977"/>
                            <a:ext cx="190" cy="190"/>
                          </a:xfrm>
                          <a:custGeom>
                            <a:avLst/>
                            <a:gdLst>
                              <a:gd name="T0" fmla="+- 0 9580 9580"/>
                              <a:gd name="T1" fmla="*/ T0 w 190"/>
                              <a:gd name="T2" fmla="+- 0 4167 3977"/>
                              <a:gd name="T3" fmla="*/ 4167 h 190"/>
                              <a:gd name="T4" fmla="+- 0 9770 9580"/>
                              <a:gd name="T5" fmla="*/ T4 w 190"/>
                              <a:gd name="T6" fmla="+- 0 4167 3977"/>
                              <a:gd name="T7" fmla="*/ 4167 h 190"/>
                              <a:gd name="T8" fmla="+- 0 9770 9580"/>
                              <a:gd name="T9" fmla="*/ T8 w 190"/>
                              <a:gd name="T10" fmla="+- 0 3977 3977"/>
                              <a:gd name="T11" fmla="*/ 3977 h 190"/>
                              <a:gd name="T12" fmla="+- 0 9580 9580"/>
                              <a:gd name="T13" fmla="*/ T12 w 190"/>
                              <a:gd name="T14" fmla="+- 0 3977 3977"/>
                              <a:gd name="T15" fmla="*/ 3977 h 190"/>
                              <a:gd name="T16" fmla="+- 0 9580 958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6824" id="Group 94" o:spid="_x0000_s1026" style="position:absolute;margin-left:479pt;margin-top:198.85pt;width:9.5pt;height:9.5pt;z-index:-251577344;mso-position-horizontal-relative:page;mso-position-vertical-relative:page" coordorigin="958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bzBgQAAGgLAAAOAAAAZHJzL2Uyb0RvYy54bWykVttu4zYQfS/QfyD02MKR6MgXGXEWC1+C&#10;AtvuAuv9AFqiLqgkqiRtOS367x0ORVtK7Gyw9YNMmcfDM+eQw3n4cKpKcuRSFaJeevQu8AivY5EU&#10;dbb0vu22o7lHlGZ1wkpR86X3zJX34fHnnx7aZsHHIhdlwiWBILVatM3Sy7VuFr6v4pxXTN2Jhtcw&#10;mQpZMQ2vMvMTyVqIXpX+OAimfitk0kgRc6Xg17Wd9B4xfpryWH9OU8U1KZcecNP4lPjcm6f/+MAW&#10;mWRNXsQdDfYDLCpW1LDoOdSaaUYOsngVqipiKZRI9V0sKl+kaRFzzAGyocGLbJ6kODSYS7Zos+Ys&#10;E0j7QqcfDhv/cfwiSZEsvSj0SM0q8AiXJfAO4rRNtgDMk2y+Nl+kzRCGn0T8p4Jp/+W8ec8smOzb&#10;30UC8dhBCxTnlMrKhIC0yQk9eD57wE+axPAjHQfTCTgVw1Q3Ro/iHIw0/4omc5iG2ftoNrP+xfnG&#10;/Ttyf4WB4ccWdlEk2hEzWcFuUxdB1f8T9GvOGo4+KSOWE3TiBN1Kzs0WJnRyb0VFnFNU9eXszRiW&#10;ClT/rpBXJDnLeUsQtogPSj9xgY6w4yelUecsgRH6nHTbYQeSplUJx+LXEQmIWQwfVvvsDKMO9otP&#10;dgFpCbUewKE4Y8YOg6FCOp2Ri40X2L2DQSgE5deCwYbt85rNrvMCGyzM8Aqv85o6zNu8Zg72Ji8o&#10;ee/hFTmY4TW/zosOtTdaXRWM9sVH1FXF6FD/21b2DdjR8Q1yQwNuk+s78Aa5oQm3yfVd2NHpDXJD&#10;F25uNdq3YbjXoHicTwPL3QGJT3V3QmBEmLnnAqxujVCmPu3ACqhOOzzpEAJQ5jjdAIM0BoyF7Ltg&#10;oGrAYLYtbW+HpmAiwifvg4OsCI/6cMupS1jCdfryIpUegYt0b4tBw7TRyeRrhqSFGm4KUG6/ze+V&#10;OPKdQIS+XAJdqYDVLvNl3cdhHOB3Qbp5991gPIdz5d/Num+LAk4Q6z2Y1+vFpVDcGmCSxEvmnLjR&#10;q1dXa7EtyhILa1kbOSIahrhblCiLxEwaKZTM9qtSkiMzbQp+OhMGMGgH6gSD5Zwlm26sWVHaMSxe&#10;4maD6t/ZYO4B7EP+iYJoM9/Mw1E4nm5GYbBejz5uV+FouqWzyfp+vVqt6b+GGg0XeZEkvDbsXE9E&#10;w/ddkV13ZruZc1c0yGKQ7BY/r5P1hzRQZMjFfWN2cKfbC9Je6HuRPMNlKYVt8qAphUEu5N8eaaHB&#10;W3rqrwOT3CPlbzVc+MYJ2AYaX8LJbAwvsj+z78+wOoZQS097cOTNcKVtF3loZJHlsBJFW2vxEbqd&#10;tDCXKfKzrLoX6DlwhO0c5tK1nqZf7L8j6tIgP/4HAAD//wMAUEsDBBQABgAIAAAAIQAEg6wL4gAA&#10;AAsBAAAPAAAAZHJzL2Rvd25yZXYueG1sTI9BT8JAEIXvJv6HzZh4k21FKNROCSHqiZgIJoTb0h3a&#10;hu5u013a8u8dT3qazLyXN9/LVqNpRE+dr51FiCcRCLKF07UtEb73708LED4oq1XjLCHcyMMqv7/L&#10;VKrdYL+o34VScIj1qUKoQmhTKX1RkVF+4lqyrJ1dZ1TgtSul7tTA4aaRz1E0l0bVlj9UqqVNRcVl&#10;dzUIH4Ma1tP4rd9ezpvbcT/7PGxjQnx8GNevIAKN4c8Mv/iMDjkzndzVai8ahOVswV0CwnSZJCDY&#10;wZMvJ4SXeJ6AzDP5v0P+AwAA//8DAFBLAQItABQABgAIAAAAIQC2gziS/gAAAOEBAAATAAAAAAAA&#10;AAAAAAAAAAAAAABbQ29udGVudF9UeXBlc10ueG1sUEsBAi0AFAAGAAgAAAAhADj9If/WAAAAlAEA&#10;AAsAAAAAAAAAAAAAAAAALwEAAF9yZWxzLy5yZWxzUEsBAi0AFAAGAAgAAAAhAMeexvMGBAAAaAsA&#10;AA4AAAAAAAAAAAAAAAAALgIAAGRycy9lMm9Eb2MueG1sUEsBAi0AFAAGAAgAAAAhAASDrAviAAAA&#10;CwEAAA8AAAAAAAAAAAAAAAAAYAYAAGRycy9kb3ducmV2LnhtbFBLBQYAAAAABAAEAPMAAABvBwAA&#10;AAA=&#10;">
                <v:shape id="Freeform 153" o:spid="_x0000_s1027" style="position:absolute;left:9580;top:397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SLxgAAANsAAAAPAAAAZHJzL2Rvd25yZXYueG1sRI9Ba8JA&#10;FITvQv/D8gq96caAqUZXEaFQvRStKN4e2dckNfs27m417a/vCoUeh5n5hpktOtOIKzlfW1YwHCQg&#10;iAuray4V7N9f+mMQPiBrbCyTgm/ysJg/9GaYa3vjLV13oRQRwj5HBVUIbS6lLyoy6Ae2JY7eh3UG&#10;Q5SulNrhLcJNI9MkyaTBmuNChS2tKirOuy+j4PicZmOXnkZv9Xpz+CwwW21/Lko9PXbLKYhAXfgP&#10;/7VftYLJCO5f4g+Q818AAAD//wMAUEsBAi0AFAAGAAgAAAAhANvh9svuAAAAhQEAABMAAAAAAAAA&#10;AAAAAAAAAAAAAFtDb250ZW50X1R5cGVzXS54bWxQSwECLQAUAAYACAAAACEAWvQsW78AAAAVAQAA&#10;CwAAAAAAAAAAAAAAAAAfAQAAX3JlbHMvLnJlbHNQSwECLQAUAAYACAAAACEAIgB0i8YAAADbAAAA&#10;DwAAAAAAAAAAAAAAAAAHAgAAZHJzL2Rvd25yZXYueG1sUEsFBgAAAAADAAMAtwAAAPoCAAAAAA==&#10;" path="m,190r190,l190,,,,,190xe" filled="f" strokeweight=".72pt">
                  <v:path arrowok="t" o:connecttype="custom" o:connectlocs="0,4167;190,4167;190,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0160" behindDoc="1" locked="0" layoutInCell="1" allowOverlap="1" wp14:anchorId="2B52CAA6" wp14:editId="3954A2FC">
                <wp:simplePos x="0" y="0"/>
                <wp:positionH relativeFrom="page">
                  <wp:posOffset>6769100</wp:posOffset>
                </wp:positionH>
                <wp:positionV relativeFrom="page">
                  <wp:posOffset>2525395</wp:posOffset>
                </wp:positionV>
                <wp:extent cx="120650" cy="120650"/>
                <wp:effectExtent l="6350" t="10795" r="6350" b="114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977"/>
                          <a:chExt cx="190" cy="190"/>
                        </a:xfrm>
                      </wpg:grpSpPr>
                      <wps:wsp>
                        <wps:cNvPr id="93" name="Freeform 155"/>
                        <wps:cNvSpPr>
                          <a:spLocks/>
                        </wps:cNvSpPr>
                        <wps:spPr bwMode="auto">
                          <a:xfrm>
                            <a:off x="10660" y="3977"/>
                            <a:ext cx="190" cy="190"/>
                          </a:xfrm>
                          <a:custGeom>
                            <a:avLst/>
                            <a:gdLst>
                              <a:gd name="T0" fmla="+- 0 10660 10660"/>
                              <a:gd name="T1" fmla="*/ T0 w 190"/>
                              <a:gd name="T2" fmla="+- 0 4167 3977"/>
                              <a:gd name="T3" fmla="*/ 4167 h 190"/>
                              <a:gd name="T4" fmla="+- 0 10850 10660"/>
                              <a:gd name="T5" fmla="*/ T4 w 190"/>
                              <a:gd name="T6" fmla="+- 0 4167 3977"/>
                              <a:gd name="T7" fmla="*/ 4167 h 190"/>
                              <a:gd name="T8" fmla="+- 0 10850 10660"/>
                              <a:gd name="T9" fmla="*/ T8 w 190"/>
                              <a:gd name="T10" fmla="+- 0 3977 3977"/>
                              <a:gd name="T11" fmla="*/ 3977 h 190"/>
                              <a:gd name="T12" fmla="+- 0 10660 10660"/>
                              <a:gd name="T13" fmla="*/ T12 w 190"/>
                              <a:gd name="T14" fmla="+- 0 3977 3977"/>
                              <a:gd name="T15" fmla="*/ 3977 h 190"/>
                              <a:gd name="T16" fmla="+- 0 10660 1066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9BBDA" id="Group 92" o:spid="_x0000_s1026" style="position:absolute;margin-left:533pt;margin-top:198.85pt;width:9.5pt;height:9.5pt;z-index:-251576320;mso-position-horizontal-relative:page;mso-position-vertical-relative:page" coordorigin="1066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hIEAQAAHQLAAAOAAAAZHJzL2Uyb0RvYy54bWykVtuO2zYQfQ+QfyD02MIr0Stfsd4g8GUR&#10;IG0DxP0AWqIuiCSqJG15W/TfOxyKtuS1nSD1g0SZR8Mz51CcefpwLAty4FLlolp49CHwCK8iEedV&#10;uvD+3G4GU48ozaqYFaLiC++VK+/D8/t3T00950ORiSLmkkCQSs2beuFlWtdz31dRxkumHkTNK5hM&#10;hCyZhkeZ+rFkDUQvC38YBGO/ETKupYi4UvDvyk56zxg/SXik/0gSxTUpFh5w03iVeN2Zq//8xOap&#10;ZHWWRy0N9hMsSpZXsOgp1IppRvYyfxOqzCMplEj0QyRKXyRJHnHMAbKhwUU2L1Lsa8wlnTdpfZIJ&#10;pL3Q6afDRr8fvkiSxwtvNvRIxUrwCJcl8AziNHU6B8yLrL/WX6TNEIafRfRNwbR/OW+eUwsmu+Y3&#10;EUM8ttcCxTkmsjQhIG1yRA9eTx7woyYR/EmHwXgETkUw1Y7RoygDI81bNBiPYR6mH2eTiTUwytbu&#10;9Zl7FwaGIJvbVZFpy8ykBdtNnRVV/0/RrxmrORqljFpO0Uen6EZybvYwoaORVRVxTlLV1bMzY1gq&#10;kP27Sl7T5CToLUXYPNor/cIFesIOn5VGpdMYRuh03G6ILWialAV8GL8OSEBwNXu18qcnIHXAX3yy&#10;DUhDqLUBPowTBvZZJ1hIxxNydvIMA/EsDEIhKLsWLHSoltl01PK7ZDZyQMMsvM5s7DAY7CaziYPd&#10;ZQYHXydNGtxkNnNAw2x6nRntO2D0uioa7RqAqKuq0b4H9wzt2rClwxv0+jbcptd14Q69vhH36HW9&#10;2NLxDXp9L24aS7tW9PccnCOn74Jl7lOJjlX7rcCIMFPzAjzpaqHMWbUFO+Cg2j62RxGgzId1Awzi&#10;GDCeabDefTBQNWAw3J5y99EUbEQ4Hj/fDU5BVoTPutHta23CEkrrZVGVHoGiurOfXs200cnka4ak&#10;gaPbHEWZvZv/S3HgW4EIfS4I7ZEBq53ni6qLwzjA74x08+5eYzyHc5XAzbq7RQEniPUjmLfrRYVQ&#10;3BpgksR6c0rc6NU5YSuxyYsCj9iiMnLMaBjiblGiyGMzaaRQMt0tC0kOzLQs+GtN6MGgNahiDJZx&#10;Fq/bsWZ5YceweIGbDepAa4OpCNiT/DMLZuvpehoOwuF4PQiD1WrwcbMMB+MNnYxWj6vlckX/NdRo&#10;OM/yOOaVYef6Ixr+WLVsOzXb2Zw6pF4WvWQ3+HubrN+ngSJDLu6O2UF5t7XS1vadiF+hbkphGz5o&#10;UGGQCfm3Rxpo9hae+mvPJPdI8amC2m+cgG2g8SEcTYbwILszu+4MqyIItfC0B5+8GS617Sj3tczT&#10;DFaiaGslPkLnk+SmrCI/y6p9gPYDR9jaYS5tG2p6x+4zos7N8vN/AAAA//8DAFBLAwQUAAYACAAA&#10;ACEAxOOaruMAAAANAQAADwAAAGRycy9kb3ducmV2LnhtbEyPwU7DMBBE70j8g7VI3KgdSpMS4lRV&#10;BZwqJFokxM1NtknUeB3FbpL+PdsTHGd2NPsmW022FQP2vnGkIZopEEiFKxuqNHzt3x6WIHwwVJrW&#10;EWq4oIdVfnuTmbR0I33isAuV4BLyqdFQh9ClUvqiRmv8zHVIfDu63prAsq9k2ZuRy20rH5WKpTUN&#10;8YfadLipsTjtzlbD+2jG9Tx6Hban4+bys198fG8j1Pr+blq/gAg4hb8wXPEZHXJmOrgzlV60rFUc&#10;85igYf6cJCCuEbVcsHXQ8BTFCcg8k/9X5L8AAAD//wMAUEsBAi0AFAAGAAgAAAAhALaDOJL+AAAA&#10;4QEAABMAAAAAAAAAAAAAAAAAAAAAAFtDb250ZW50X1R5cGVzXS54bWxQSwECLQAUAAYACAAAACEA&#10;OP0h/9YAAACUAQAACwAAAAAAAAAAAAAAAAAvAQAAX3JlbHMvLnJlbHNQSwECLQAUAAYACAAAACEA&#10;T6xYSBAEAAB0CwAADgAAAAAAAAAAAAAAAAAuAgAAZHJzL2Uyb0RvYy54bWxQSwECLQAUAAYACAAA&#10;ACEAxOOaruMAAAANAQAADwAAAAAAAAAAAAAAAABqBgAAZHJzL2Rvd25yZXYueG1sUEsFBgAAAAAE&#10;AAQA8wAAAHoHAAAAAA==&#10;">
                <v:shape id="Freeform 155" o:spid="_x0000_s1027" style="position:absolute;left:10660;top:397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lkxwAAANsAAAAPAAAAZHJzL2Rvd25yZXYueG1sRI9Pa8JA&#10;FMTvhX6H5Qne6sZIU01dpQiC7aX4B6W3R/Y1SZt9m+5uNfbTu0LB4zAzv2Gm88404kjO15YVDAcJ&#10;COLC6ppLBbvt8mEMwgdkjY1lUnAmD/PZ/d0Uc21PvKbjJpQiQtjnqKAKoc2l9EVFBv3AtsTR+7TO&#10;YIjSlVI7PEW4aWSaJJk0WHNcqLClRUXF9+bXKDg8pdnYpR+P7/Xr2/6rwGyx/vtRqt/rXp5BBOrC&#10;LfzfXmkFkxFcv8QfIGcXAAAA//8DAFBLAQItABQABgAIAAAAIQDb4fbL7gAAAIUBAAATAAAAAAAA&#10;AAAAAAAAAAAAAABbQ29udGVudF9UeXBlc10ueG1sUEsBAi0AFAAGAAgAAAAhAFr0LFu/AAAAFQEA&#10;AAsAAAAAAAAAAAAAAAAAHwEAAF9yZWxzLy5yZWxzUEsBAi0AFAAGAAgAAAAhAMKlSWTHAAAA2wAA&#10;AA8AAAAAAAAAAAAAAAAABwIAAGRycy9kb3ducmV2LnhtbFBLBQYAAAAAAwADALcAAAD7AgAAAAA=&#10;" path="m,190r190,l190,,,,,190xe" filled="f" strokeweight=".72pt">
                  <v:path arrowok="t" o:connecttype="custom" o:connectlocs="0,4167;190,4167;190,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1184" behindDoc="1" locked="0" layoutInCell="1" allowOverlap="1" wp14:anchorId="22351D58" wp14:editId="69E21006">
                <wp:simplePos x="0" y="0"/>
                <wp:positionH relativeFrom="page">
                  <wp:posOffset>5397500</wp:posOffset>
                </wp:positionH>
                <wp:positionV relativeFrom="page">
                  <wp:posOffset>3108960</wp:posOffset>
                </wp:positionV>
                <wp:extent cx="120650" cy="120650"/>
                <wp:effectExtent l="6350" t="13335" r="6350" b="889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4896"/>
                          <a:chExt cx="190" cy="190"/>
                        </a:xfrm>
                      </wpg:grpSpPr>
                      <wps:wsp>
                        <wps:cNvPr id="91" name="Freeform 157"/>
                        <wps:cNvSpPr>
                          <a:spLocks/>
                        </wps:cNvSpPr>
                        <wps:spPr bwMode="auto">
                          <a:xfrm>
                            <a:off x="8500" y="4896"/>
                            <a:ext cx="190" cy="190"/>
                          </a:xfrm>
                          <a:custGeom>
                            <a:avLst/>
                            <a:gdLst>
                              <a:gd name="T0" fmla="+- 0 8500 8500"/>
                              <a:gd name="T1" fmla="*/ T0 w 190"/>
                              <a:gd name="T2" fmla="+- 0 5086 4896"/>
                              <a:gd name="T3" fmla="*/ 5086 h 190"/>
                              <a:gd name="T4" fmla="+- 0 8689 8500"/>
                              <a:gd name="T5" fmla="*/ T4 w 190"/>
                              <a:gd name="T6" fmla="+- 0 5086 4896"/>
                              <a:gd name="T7" fmla="*/ 5086 h 190"/>
                              <a:gd name="T8" fmla="+- 0 8689 8500"/>
                              <a:gd name="T9" fmla="*/ T8 w 190"/>
                              <a:gd name="T10" fmla="+- 0 4896 4896"/>
                              <a:gd name="T11" fmla="*/ 4896 h 190"/>
                              <a:gd name="T12" fmla="+- 0 8500 8500"/>
                              <a:gd name="T13" fmla="*/ T12 w 190"/>
                              <a:gd name="T14" fmla="+- 0 4896 4896"/>
                              <a:gd name="T15" fmla="*/ 4896 h 190"/>
                              <a:gd name="T16" fmla="+- 0 8500 850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CAD92" id="Group 90" o:spid="_x0000_s1026" style="position:absolute;margin-left:425pt;margin-top:244.8pt;width:9.5pt;height:9.5pt;z-index:-251575296;mso-position-horizontal-relative:page;mso-position-vertical-relative:page" coordorigin="850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T8BgQAAGgLAAAOAAAAZHJzL2Uyb0RvYy54bWykVttu2zgQfS+w/0DocQtHoiM7thCnKHwJ&#10;CnS3Bep+AC1RF6wkqiRtObvYf9/hULSlxE6Drh8k0nM0PHOG5Mz9h2NVkgOXqhD1wqM3gUd4HYuk&#10;qLOF9327Gc08ojSrE1aKmi+8J668Dw+/vbtvm4iPRS7KhEsCTmoVtc3Cy7VuIt9Xcc4rpm5Ew2sw&#10;pkJWTMNUZn4iWQveq9IfB8HUb4VMGilirhT8u7JG7wH9pymP9Zc0VVyTcuEBN41Pic+defoP9yzK&#10;JGvyIu5osF9gUbGihkVPrlZMM7KXxQtXVRFLoUSqb2JR+SJNi5hjDBANDZ5F8yjFvsFYsqjNmpNM&#10;IO0znX7Zbfzn4askRbLw5iBPzSrIES5LYA7itE0WAeZRNt+ar9JGCMPPIv5Lgdl/bjfzzILJrv1D&#10;JOCP7bVAcY6prIwLCJscMQdPpxzwoyYx/EnHwXQCVGIwdWPMUZxDIs1Xs0kAZrCGs/nU5i/O1+5r&#10;EwV+aun7LLKLItGOmIkKdps6C6r+n6DfctZwzJMyYjlBqRN0Izk3W5jQyZ0VFXFOUdWXs2cxLBWo&#10;/lMhL0hykvOaICyK90o/coEZYYfPStuzkMAI85x022ELkqZVCcfi/YgExCyGj+7snGAQroX97pNt&#10;QFpCbQ7gUJwwY4dBV5NgNiXnNJ5htw4GrhCUX3IWOpTlNZ3NL/KaOJjhFV7mNXWY13ndOdirvODK&#10;6+t1jdfcwQyv2WVedKi90eqiYLQvPqIuKkaH+l9PZT8BWzq+Qm6YgOvk+hl4hdwwCdfJ9bOwpdMr&#10;5IZZuLrVaD8Nw70Gl0fmTgPL3QGJj3V3QmBEmKlzAd5ujVDmftpCKuB22t6a8wEuAGWO0xUwSGPA&#10;eC38FAxUDRiS/RbXFJKI8Mnb4CArwud9uOXUBSyhnD4vpNIjUEh35hsWNUwbndyQtHCHmwsot2/z&#10;fyUOfCsQoc9FoLsqYLWzvaz7ODqz0Z+Rzu7eDfpzOKxe4M9Z3duigBPE+hbMy/XiUihuE2DixSSf&#10;Ajd69e7VWmyKskRtytrIMadhiLtFibJIjNFIoWS2W5aSHJhpU/DXJWEAg3agTtBZzlmy7saaFaUd&#10;Y7jGH9z+XRpMHcA+5J95MF/P1rNwFI6n61EYrFajj5tlOJpu6N1kdbtaLlf0X0ONhlFeJAmvDTvX&#10;E9HwbSWy685sN3PqigZRDILd4O9lsP6QBooMsbg3Rgc13RZIW9B3InmCYimFbfKgKYVBLuTfHmmh&#10;wVt46seeSe6R8lMNBd9kAraBxkk4uRvDRPYtu76F1TG4WnjagyNvhkttu8h9I4ssh5UoprUWH6Hb&#10;SQtTTJGfZdVNoOfAEbZzGEvXepp+sT9H1LlBfvgPAAD//wMAUEsDBBQABgAIAAAAIQCH3Pkq4gAA&#10;AAsBAAAPAAAAZHJzL2Rvd25yZXYueG1sTI/BTsMwEETvSPyDtUjcqB0gkRuyqaoKOFVItEiImxtv&#10;k6ixHcVukv495kSPszOafVOsZtOxkQbfOouQLAQwspXTra0RvvZvDxKYD8pq1TlLCBfysCpvbwqV&#10;azfZTxp3oWaxxPpcITQh9DnnvmrIKL9wPdnoHd1gVIhyqLke1BTLTccfhci4Ua2NHxrV06ah6rQ7&#10;G4T3SU3rp+R13J6Om8vPPv343iaEeH83r1+ABZrDfxj+8CM6lJHp4M5We9YhyFTELQHhWS4zYDEh&#10;s2W8HBBSITPgZcGvN5S/AAAA//8DAFBLAQItABQABgAIAAAAIQC2gziS/gAAAOEBAAATAAAAAAAA&#10;AAAAAAAAAAAAAABbQ29udGVudF9UeXBlc10ueG1sUEsBAi0AFAAGAAgAAAAhADj9If/WAAAAlAEA&#10;AAsAAAAAAAAAAAAAAAAALwEAAF9yZWxzLy5yZWxzUEsBAi0AFAAGAAgAAAAhANgFpPwGBAAAaAsA&#10;AA4AAAAAAAAAAAAAAAAALgIAAGRycy9lMm9Eb2MueG1sUEsBAi0AFAAGAAgAAAAhAIfc+SriAAAA&#10;CwEAAA8AAAAAAAAAAAAAAAAAYAYAAGRycy9kb3ducmV2LnhtbFBLBQYAAAAABAAEAPMAAABvBwAA&#10;AAA=&#10;">
                <v:shape id="Freeform 157" o:spid="_x0000_s1027" style="position:absolute;left:8500;top:489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KIxgAAANsAAAAPAAAAZHJzL2Rvd25yZXYueG1sRI9Pa8JA&#10;FMTvgt9heYXedGOgqUZXEaHQ9lL8g+LtkX1N0mbfprtbTf30rlDwOMzMb5jZojONOJHztWUFo2EC&#10;griwuuZSwW77MhiD8AFZY2OZFPyRh8W835thru2Z13TahFJECPscFVQhtLmUvqjIoB/aljh6n9YZ&#10;DFG6UmqH5wg3jUyTJJMGa44LFba0qqj43vwaBYfnNBu79Pj0Ub+9778KzFbry49Sjw/dcgoiUBfu&#10;4f/2q1YwGcHtS/wBcn4FAAD//wMAUEsBAi0AFAAGAAgAAAAhANvh9svuAAAAhQEAABMAAAAAAAAA&#10;AAAAAAAAAAAAAFtDb250ZW50X1R5cGVzXS54bWxQSwECLQAUAAYACAAAACEAWvQsW78AAAAVAQAA&#10;CwAAAAAAAAAAAAAAAAAfAQAAX3JlbHMvLnJlbHNQSwECLQAUAAYACAAAACEAXTtyiMYAAADbAAAA&#10;DwAAAAAAAAAAAAAAAAAHAgAAZHJzL2Rvd25yZXYueG1sUEsFBgAAAAADAAMAtwAAAPoCAAAAAA==&#10;" path="m,190r189,l189,,,,,190xe" filled="f" strokeweight=".72pt">
                  <v:path arrowok="t" o:connecttype="custom" o:connectlocs="0,5086;189,5086;189,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2208" behindDoc="1" locked="0" layoutInCell="1" allowOverlap="1" wp14:anchorId="6AB3870B" wp14:editId="0BA615A9">
                <wp:simplePos x="0" y="0"/>
                <wp:positionH relativeFrom="page">
                  <wp:posOffset>6083300</wp:posOffset>
                </wp:positionH>
                <wp:positionV relativeFrom="page">
                  <wp:posOffset>3108960</wp:posOffset>
                </wp:positionV>
                <wp:extent cx="120650" cy="120650"/>
                <wp:effectExtent l="6350" t="13335" r="6350" b="889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4896"/>
                          <a:chExt cx="190" cy="190"/>
                        </a:xfrm>
                      </wpg:grpSpPr>
                      <wps:wsp>
                        <wps:cNvPr id="89" name="Freeform 159"/>
                        <wps:cNvSpPr>
                          <a:spLocks/>
                        </wps:cNvSpPr>
                        <wps:spPr bwMode="auto">
                          <a:xfrm>
                            <a:off x="9580" y="4896"/>
                            <a:ext cx="190" cy="190"/>
                          </a:xfrm>
                          <a:custGeom>
                            <a:avLst/>
                            <a:gdLst>
                              <a:gd name="T0" fmla="+- 0 9580 9580"/>
                              <a:gd name="T1" fmla="*/ T0 w 190"/>
                              <a:gd name="T2" fmla="+- 0 5086 4896"/>
                              <a:gd name="T3" fmla="*/ 5086 h 190"/>
                              <a:gd name="T4" fmla="+- 0 9770 9580"/>
                              <a:gd name="T5" fmla="*/ T4 w 190"/>
                              <a:gd name="T6" fmla="+- 0 5086 4896"/>
                              <a:gd name="T7" fmla="*/ 5086 h 190"/>
                              <a:gd name="T8" fmla="+- 0 9770 9580"/>
                              <a:gd name="T9" fmla="*/ T8 w 190"/>
                              <a:gd name="T10" fmla="+- 0 4896 4896"/>
                              <a:gd name="T11" fmla="*/ 4896 h 190"/>
                              <a:gd name="T12" fmla="+- 0 9580 9580"/>
                              <a:gd name="T13" fmla="*/ T12 w 190"/>
                              <a:gd name="T14" fmla="+- 0 4896 4896"/>
                              <a:gd name="T15" fmla="*/ 4896 h 190"/>
                              <a:gd name="T16" fmla="+- 0 9580 958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943EF" id="Group 88" o:spid="_x0000_s1026" style="position:absolute;margin-left:479pt;margin-top:244.8pt;width:9.5pt;height:9.5pt;z-index:-251574272;mso-position-horizontal-relative:page;mso-position-vertical-relative:page" coordorigin="958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AKBwQAAGgLAAAOAAAAZHJzL2Uyb0RvYy54bWykVttu4zYQfS/QfyD02MKR6Mg3Ic5i4UtQ&#10;YLu7wLofQEvUBZVElaQtZ4v+e4dD0ZYSOw22fpBI82h45hxe5uHDqSrJkUtViHrp0bvAI7yORVLU&#10;2dL7Y7cdzT2iNKsTVoqaL71nrrwPjz//9NA2ER+LXJQJlwSC1Cpqm6WXa91Evq/inFdM3YmG1zCY&#10;ClkxDV2Z+YlkLUSvSn8cBFO/FTJppIi5UvDv2g56jxg/TXmsv6Sp4pqUSw+4aXxKfO7N0398YFEm&#10;WZMXcUeD/QCLihU1THoOtWaakYMsXoWqilgKJVJ9F4vKF2laxBxzgGxo8CKbJykODeaSRW3WnGUC&#10;aV/o9MNh48/Hr5IUydKbg1M1q8AjnJZAH8RpmywCzJNsvjVfpc0Qmp9E/KeCYf/luOlnFkz27e8i&#10;gXjsoAWKc0plZUJA2uSEHjyfPeAnTWL4k46D6QScimGoa6NHcQ5Gmq8WkzkMw2g4X0ytf3G+cV8v&#10;3KfQMPxYZCdFoh0xkxWsNnURVP0/Qb/lrOHokzJiOUEXTtCt5NwsYUInCysq4pyiqi9nb8SwVKD6&#10;fwp5RZKznLcEYVF8UPqJC3SEHT8pjTpnCbTQ56RbDjuQNK1K2Ba/jkhAzGT4sNpnZxh1sF98sgtI&#10;S6j1ADbFGTN2GAw1CeZTcrHxArt3MAiFoPxasNChLK/Z7DqviYMZXuF1XlOHeZvXzMHe5AUbqa/X&#10;LV6wPCzM8Jpf50WH2hutrgpG++Ij6qpidKj/bSv7Buzo+Aa5oQG3yfUdeIPc0ITb5Pou7Oj0Brmh&#10;CzeXGu3bMFxrcHicdwPL3QaJT3W3Q6BFmLnnAjzdGqHM+bQDK+B02t135w+gzHa6AQZpDHj2LjBQ&#10;NWAw2x5tb4emYCLCJ++Dg6wIxyMKcsfo9t0lLOE6fXmRSo/ARbo3U7CoYdro5JqkhTPcHEC5fZv/&#10;K3HkO4EIfbkEuqMCZruMl3Ufh3GA3wXpxt27wXgO545/N+reFgWcINZ7MK/ni0uhuDXA5IuXzDlx&#10;o1fvXK3FtihL1KasjRwLGoa4WpQoi8QMGimUzParUpIjM2UK/jrPBjAoB+oEg+WcJZuurVlR2jZM&#10;XuJig9O/s8HcA1iH/L0IFpv5Zh6OwvF0MwqD9Xr0cbsKR9MtnU3W9+vVak3/MdRoGOVFkvDasHM1&#10;EQ3fd0V21ZmtZs5V0SCLQbJb/L1O1h/SQJEhF/fG7OBOtxekvdD3InmGy1IKW+RBUQqNXMjvHmmh&#10;wFt66q8Dk9wj5W81XPjGCVgGGjvhZDaGjuyP7PsjrI4h1NLTHmx501xpW0UeGllkOcxE0dZafIRq&#10;Jy3MZYr8LKuuAzUHtrCcw1y60tPUi/0+oi4F8uO/AAAA//8DAFBLAwQUAAYACAAAACEA3LqxVeIA&#10;AAALAQAADwAAAGRycy9kb3ducmV2LnhtbEyPQU+DQBCF7yb+h82YeLMLKhSQoWka9dQ0sTUx3rYw&#10;BVJ2lrBboP/e9aTHN+/lzffy1aw7MdJgW8MI4SIAQVyaquUa4fPw9pCAsE5xpTrDhHAlC6vi9iZX&#10;WWUm/qBx72rhS9hmCqFxrs+ktGVDWtmF6Ym9dzKDVs7LoZbVoCZfrjv5GASx1Kpl/6FRPW0aKs/7&#10;i0Z4n9S0fgpfx+35tLl+H6Ld1zYkxPu7ef0CwtHs/sLwi+/RofBMR3PhyooOIY0Sv8UhPCdpDMIn&#10;0uXSX44IUZDEIItc/t9Q/AAAAP//AwBQSwECLQAUAAYACAAAACEAtoM4kv4AAADhAQAAEwAAAAAA&#10;AAAAAAAAAAAAAAAAW0NvbnRlbnRfVHlwZXNdLnhtbFBLAQItABQABgAIAAAAIQA4/SH/1gAAAJQB&#10;AAALAAAAAAAAAAAAAAAAAC8BAABfcmVscy8ucmVsc1BLAQItABQABgAIAAAAIQBGu4AKBwQAAGgL&#10;AAAOAAAAAAAAAAAAAAAAAC4CAABkcnMvZTJvRG9jLnhtbFBLAQItABQABgAIAAAAIQDcurFV4gAA&#10;AAsBAAAPAAAAAAAAAAAAAAAAAGEGAABkcnMvZG93bnJldi54bWxQSwUGAAAAAAQABADzAAAAcAcA&#10;AAAA&#10;">
                <v:shape id="Freeform 159" o:spid="_x0000_s1027" style="position:absolute;left:9580;top:489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OhTxgAAANsAAAAPAAAAZHJzL2Rvd25yZXYueG1sRI9Ba8JA&#10;FITvgv9heUJvujFgmqauIkLB9iLaUvH2yL4mabNv092tRn+9Wyj0OMzMN8x82ZtWnMj5xrKC6SQB&#10;QVxa3XCl4O31aZyD8AFZY2uZFFzIw3IxHMyx0PbMOzrtQyUihH2BCuoQukJKX9Zk0E9sRxy9D+sM&#10;hihdJbXDc4SbVqZJkkmDDceFGjta11R+7X+MgsN9muUuPc62zfPL+2eJ2Xp3/VbqbtSvHkEE6sN/&#10;+K+90QryB/j9En+AXNwAAAD//wMAUEsBAi0AFAAGAAgAAAAhANvh9svuAAAAhQEAABMAAAAAAAAA&#10;AAAAAAAAAAAAAFtDb250ZW50X1R5cGVzXS54bWxQSwECLQAUAAYACAAAACEAWvQsW78AAAAVAQAA&#10;CwAAAAAAAAAAAAAAAAAfAQAAX3JlbHMvLnJlbHNQSwECLQAUAAYACAAAACEAJpToU8YAAADbAAAA&#10;DwAAAAAAAAAAAAAAAAAHAgAAZHJzL2Rvd25yZXYueG1sUEsFBgAAAAADAAMAtwAAAPoCAAAAAA==&#10;" path="m,190r190,l190,,,,,190xe" filled="f" strokeweight=".72pt">
                  <v:path arrowok="t" o:connecttype="custom" o:connectlocs="0,5086;190,5086;190,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3232" behindDoc="1" locked="0" layoutInCell="1" allowOverlap="1" wp14:anchorId="0450952E" wp14:editId="7D4660EC">
                <wp:simplePos x="0" y="0"/>
                <wp:positionH relativeFrom="page">
                  <wp:posOffset>6769100</wp:posOffset>
                </wp:positionH>
                <wp:positionV relativeFrom="page">
                  <wp:posOffset>3108960</wp:posOffset>
                </wp:positionV>
                <wp:extent cx="120650" cy="120650"/>
                <wp:effectExtent l="6350" t="13335" r="6350" b="889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4896"/>
                          <a:chExt cx="190" cy="190"/>
                        </a:xfrm>
                      </wpg:grpSpPr>
                      <wps:wsp>
                        <wps:cNvPr id="87" name="Freeform 161"/>
                        <wps:cNvSpPr>
                          <a:spLocks/>
                        </wps:cNvSpPr>
                        <wps:spPr bwMode="auto">
                          <a:xfrm>
                            <a:off x="10660" y="4896"/>
                            <a:ext cx="190" cy="190"/>
                          </a:xfrm>
                          <a:custGeom>
                            <a:avLst/>
                            <a:gdLst>
                              <a:gd name="T0" fmla="+- 0 10660 10660"/>
                              <a:gd name="T1" fmla="*/ T0 w 190"/>
                              <a:gd name="T2" fmla="+- 0 5086 4896"/>
                              <a:gd name="T3" fmla="*/ 5086 h 190"/>
                              <a:gd name="T4" fmla="+- 0 10850 10660"/>
                              <a:gd name="T5" fmla="*/ T4 w 190"/>
                              <a:gd name="T6" fmla="+- 0 5086 4896"/>
                              <a:gd name="T7" fmla="*/ 5086 h 190"/>
                              <a:gd name="T8" fmla="+- 0 10850 10660"/>
                              <a:gd name="T9" fmla="*/ T8 w 190"/>
                              <a:gd name="T10" fmla="+- 0 4896 4896"/>
                              <a:gd name="T11" fmla="*/ 4896 h 190"/>
                              <a:gd name="T12" fmla="+- 0 10660 10660"/>
                              <a:gd name="T13" fmla="*/ T12 w 190"/>
                              <a:gd name="T14" fmla="+- 0 4896 4896"/>
                              <a:gd name="T15" fmla="*/ 4896 h 190"/>
                              <a:gd name="T16" fmla="+- 0 10660 1066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F933D" id="Group 86" o:spid="_x0000_s1026" style="position:absolute;margin-left:533pt;margin-top:244.8pt;width:9.5pt;height:9.5pt;z-index:-251573248;mso-position-horizontal-relative:page;mso-position-vertical-relative:page" coordorigin="1066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UmCwQAAHQLAAAOAAAAZHJzL2Uyb0RvYy54bWykVl2PmzgUfa+0/8HicVcZcIYwCZpMVeVj&#10;VKnbVmr2BzhgPrSAWZuETKv+972+xglkkuyomwcw8eH63HOw7318fygLsudS5aKaO/TOcwivIhHn&#10;VTp3/tqsR1OHqIZVMStExefOC1fO+6ff3j22dcjHIhNFzCWBIJUK23ruZE1Th66rooyXTN2Jmlcw&#10;mQhZsgYeZerGkrUQvSzcsecFbitkXEsRcaXg36WZdJ4wfpLwqPmSJIo3pJg7wK3Bq8TrVl/dp0cW&#10;ppLVWR51NNgvsChZXsGix1BL1jCyk/mrUGUeSaFE0txFonRFkuQRxxwgG+qdZfMsxa7GXNKwTeuj&#10;TCDtmU6/HDb6vP8qSR7PnWngkIqV4BEuS+AZxGnrNATMs6y/1V+lyRCGn0T0t4Jp93xeP6cGTLbt&#10;nyKGeGzXCBTnkMhSh4C0yQE9eDl6wA8NieBPOvaCCTgVwVQ3Ro+iDIzUb1EvCGAepv3pDDmyMMpW&#10;9vWZfRcGmiALzarItGOm04LPTZ0UVf9P0W8ZqzkapbRaVtEHq+hacq6/YUIDalRFnJVU9fXszWiW&#10;CmT/TyUvaXIU9JoiINtONc9coCds/0k1qHQawwidjrsPYgOaJmUBG+OPEfEIrmau3f45AqkF/u6S&#10;jUdaQo0NsDGOmLHFYLCJNw3IyckT7N7CIBSCskvBfIvqmE0nHb9zZhML1Mz8y8xgB/TSvMoMbDWw&#10;m8zg4OsFo95VZjML1Myml5nRoQNar4ui0b4BiLqoGh16cMvQvg0bOr5Cb2jDdXp9F27QGxpxi17f&#10;iw0NrtAbenHVWNq3YvjNwTly3Bcss1slOlTdXoERYbrmeXjS1ULps2oDdsBBtbnvjiJA6Y11BQzi&#10;aPDDm8BAVYPBcHPK3Q5NwUaET94GB1kRPuvDQQNYpUtYQmk9L6rSIVBUt/odFtas0TrZIWnh6NZH&#10;UWbu+v9S7PlGIKI5FYTuyIDVTvNF1cdhHOB3Qtp5e68xnsXZSmBn7d2ggBPEegvm9XpRIRQ3Buh8&#10;sd4cE9d69U7YSqzzokBtikrLMaO+j1+LEkUe60kthZLpdlFIsme6ZcFfZ8IABq1BFWOwjLN41Y0b&#10;lhdmDIsX+LFBHehs0BUBe5IfM2+2mq6m/sgfB6uR7y2Xow/rhT8K1vRhsrxfLhZL+lNTo36Y5XHM&#10;K83O9kfUf1u17Do109kcO6RBFoNk1/h7naw7pIEiQy72jtlBeTe10tT2rYhfoG5KYRo+aFBhkAn5&#10;3SEtNHtzR/2zY5I7pPhYQe3XTsBn0OCDP3kYw4Psz2z7M6yKINTcaRzY8nq4aExHuatlnmawEkVb&#10;K/EBOp8k12UV+RlW3QO0HzjC1g5z6dpQ3Tv2nxF1apaf/gUAAP//AwBQSwMEFAAGAAgAAAAhAJgx&#10;11riAAAADQEAAA8AAABkcnMvZG93bnJldi54bWxMj8FOwzAQRO9I/IO1SNyoHSBWCHGqqgJOFRIt&#10;EuLmxtskamxHsZukf8/2RI8zO5p9Uyxn27ERh9B6pyBZCGDoKm9aVyv43r0/ZMBC1M7ozjtUcMYA&#10;y/L2ptC58ZP7wnEba0YlLuRaQRNjn3MeqgatDgvfo6PbwQ9WR5JDzc2gJyq3HX8UQnKrW0cfGt3j&#10;usHquD1ZBR+TnlZPydu4OR7W599d+vmzSVCp+7t59Qos4hz/w3DBJ3QoiWnvT84E1pEWUtKYqOA5&#10;e5HALhGRpWTtFaQik8DLgl+vKP8AAAD//wMAUEsBAi0AFAAGAAgAAAAhALaDOJL+AAAA4QEAABMA&#10;AAAAAAAAAAAAAAAAAAAAAFtDb250ZW50X1R5cGVzXS54bWxQSwECLQAUAAYACAAAACEAOP0h/9YA&#10;AACUAQAACwAAAAAAAAAAAAAAAAAvAQAAX3JlbHMvLnJlbHNQSwECLQAUAAYACAAAACEAp3UVJgsE&#10;AAB0CwAADgAAAAAAAAAAAAAAAAAuAgAAZHJzL2Uyb0RvYy54bWxQSwECLQAUAAYACAAAACEAmDHX&#10;WuIAAAANAQAADwAAAAAAAAAAAAAAAABlBgAAZHJzL2Rvd25yZXYueG1sUEsFBgAAAAAEAAQA8wAA&#10;AHQHAAAAAA==&#10;">
                <v:shape id="Freeform 161" o:spid="_x0000_s1027" style="position:absolute;left:10660;top:489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9m6xQAAANsAAAAPAAAAZHJzL2Rvd25yZXYueG1sRI9Ba8JA&#10;FITvhf6H5RV6qxsDjSG6iggF9VK0onh7ZJ9JNPs23V017a/vFgo9DjPzDTOZ9aYVN3K+saxgOEhA&#10;EJdWN1wp2H28veQgfEDW2FomBV/kYTZ9fJhgoe2dN3TbhkpECPsCFdQhdIWUvqzJoB/Yjjh6J+sM&#10;hihdJbXDe4SbVqZJkkmDDceFGjta1FRetlej4DBKs9ylx9f3ZrXen0vMFpvvT6Wen/r5GESgPvyH&#10;/9pLrSAfwe+X+APk9AcAAP//AwBQSwECLQAUAAYACAAAACEA2+H2y+4AAACFAQAAEwAAAAAAAAAA&#10;AAAAAAAAAAAAW0NvbnRlbnRfVHlwZXNdLnhtbFBLAQItABQABgAIAAAAIQBa9CxbvwAAABUBAAAL&#10;AAAAAAAAAAAAAAAAAB8BAABfcmVscy8ucmVsc1BLAQItABQABgAIAAAAIQA4R9m6xQAAANsAAAAP&#10;AAAAAAAAAAAAAAAAAAcCAABkcnMvZG93bnJldi54bWxQSwUGAAAAAAMAAwC3AAAA+QIAAAAA&#10;" path="m,190r190,l190,,,,,190xe" filled="f" strokeweight=".72pt">
                  <v:path arrowok="t" o:connecttype="custom" o:connectlocs="0,5086;190,5086;190,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4256" behindDoc="1" locked="0" layoutInCell="1" allowOverlap="1" wp14:anchorId="2277B392" wp14:editId="06E83230">
                <wp:simplePos x="0" y="0"/>
                <wp:positionH relativeFrom="page">
                  <wp:posOffset>5397500</wp:posOffset>
                </wp:positionH>
                <wp:positionV relativeFrom="page">
                  <wp:posOffset>4112260</wp:posOffset>
                </wp:positionV>
                <wp:extent cx="120650" cy="120650"/>
                <wp:effectExtent l="6350" t="6985" r="6350" b="571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6476"/>
                          <a:chExt cx="190" cy="190"/>
                        </a:xfrm>
                      </wpg:grpSpPr>
                      <wps:wsp>
                        <wps:cNvPr id="85" name="Freeform 163"/>
                        <wps:cNvSpPr>
                          <a:spLocks/>
                        </wps:cNvSpPr>
                        <wps:spPr bwMode="auto">
                          <a:xfrm>
                            <a:off x="8500" y="6476"/>
                            <a:ext cx="190" cy="190"/>
                          </a:xfrm>
                          <a:custGeom>
                            <a:avLst/>
                            <a:gdLst>
                              <a:gd name="T0" fmla="+- 0 8500 8500"/>
                              <a:gd name="T1" fmla="*/ T0 w 190"/>
                              <a:gd name="T2" fmla="+- 0 6666 6476"/>
                              <a:gd name="T3" fmla="*/ 6666 h 190"/>
                              <a:gd name="T4" fmla="+- 0 8689 8500"/>
                              <a:gd name="T5" fmla="*/ T4 w 190"/>
                              <a:gd name="T6" fmla="+- 0 6666 6476"/>
                              <a:gd name="T7" fmla="*/ 6666 h 190"/>
                              <a:gd name="T8" fmla="+- 0 8689 8500"/>
                              <a:gd name="T9" fmla="*/ T8 w 190"/>
                              <a:gd name="T10" fmla="+- 0 6476 6476"/>
                              <a:gd name="T11" fmla="*/ 6476 h 190"/>
                              <a:gd name="T12" fmla="+- 0 8500 8500"/>
                              <a:gd name="T13" fmla="*/ T12 w 190"/>
                              <a:gd name="T14" fmla="+- 0 6476 6476"/>
                              <a:gd name="T15" fmla="*/ 6476 h 190"/>
                              <a:gd name="T16" fmla="+- 0 8500 850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B66AE" id="Group 84" o:spid="_x0000_s1026" style="position:absolute;margin-left:425pt;margin-top:323.8pt;width:9.5pt;height:9.5pt;z-index:-251572224;mso-position-horizontal-relative:page;mso-position-vertical-relative:page" coordorigin="850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BtBgQAAGgLAAAOAAAAZHJzL2Uyb0RvYy54bWykVtuO2zYQfQ/QfyD02MIr0SvLtrDeIPBl&#10;ESBNAsT9AFqiLqgkqqRseRPk3zscira0a7uL1A8S6TkazpxDcubh/bEsyIFLlYtq4dA7zyG8ikSc&#10;V+nC+Wu7Gc0cohpWxawQFV84z1w57x9/e/fQ1iEfi0wUMZcEnFQqbOuFkzVNHbquijJeMnUnal6B&#10;MRGyZA1MZerGkrXgvSzcsecFbitkXEsRcaXg35UxOo/oP0l41HxJEsUbUiwciK3Bp8TnTj/dxwcW&#10;ppLVWR51YbBfiKJkeQWLnlytWMPIXuavXJV5JIUSSXMXidIVSZJHHHOAbKj3IpsnKfY15pKGbVqf&#10;aAJqX/D0y26jz4evkuTxwpn5DqlYCRrhsgTmQE5bpyFgnmT9rf4qTYYw/CSivxWY3Zd2PU8NmOza&#10;P0UM/ti+EUjOMZGldgFpkyNq8HzSgB8bEsGfdOwFE1AqAlM3Ro2iDITUX80mHpjBGvjTwOgXZWv7&#10;9dx+CgMdHwvNohhoF5jOCnabOhOq/h+h3zJWc9RJabIsoRNL6EZyrrcwocG9IRVxllHVp7Nn0VEq&#10;YP0/ibxAyYnOa4SwMNqr5okLVIQdPqkGeU5jGKHOcbcdtkBpUhZwLP4YEY/oxfBhuE9PMGphv7tk&#10;65GWUKMBHIoTZmwx6CqAHznLeIbdWxi4QlB2yRls2H5cwWx+MS6QwcB0XP7luAKLuR3X1MJuxgVX&#10;3lvimluYjmt2OS465F5zdZEw2icfURcZo0P+r0vZF2BLx1eCGwpwPbi+AjeCG4pwPbi+ClsaXAlu&#10;qMLVrUb7Mgz3Glwep9PAMntAomPVnRAYEabrnIe3Wy2Uvp+2IAXcTls86eACUPo4XQEDNRo87S6r&#10;22AIVYNBbHO13UZTEBHhk7fBgVaEz/twk0CXsIRy+rKQSodAId3pb1hYs0bzZIekhTtcX0CZeev/&#10;S3HgW4GI5lwEuqsCVjvbi6qPozOT/Rlp7fZdoz+Ls9e/tdq3QUFMkOtbMK/XiwqhuBFA54tF5pS4&#10;5qt3r1ZikxcFclNUmo459X3cLUoUeayNmgol092ykOTAdJuCv06EAQzagSpGZxln8bobNywvzBgW&#10;L3Czwe3fyaDrAPYhP+befD1bz/yRPw7WI99brUYfNkt/FGzodLK6Xy2XK/pTh0b9MMvjmFc6OtsT&#10;Uf9tJbLrzkw3c+qKBlkMkt3g73Wy7jAMJBlysW/MDmq6KZCmoO9E/AzFUgrT5EFTCoNMyO8OaaHB&#10;Wzjqnz2T3CHFxwoKvlYCtkGDE38yHcNE9i27voVVEbhaOI0DR14Pl43pIve1zNMMVqIoayU+QLeT&#10;5LqYYnwmqm4CPQeOsJ3DXLrWU/eL/Tmizg3y478AAAD//wMAUEsDBBQABgAIAAAAIQCfmIOt4QAA&#10;AAsBAAAPAAAAZHJzL2Rvd25yZXYueG1sTI9BT8MwDIXvSPyHyEjcWFpgpZSm0zQBp2kSG9K0W9Z4&#10;bbXGqZqs7f495gS++fnp+Xv5YrKtGLD3jSMF8SwCgVQ601Cl4Hv38ZCC8EGT0a0jVHBFD4vi9ibX&#10;mXEjfeGwDZXgEPKZVlCH0GVS+rJGq/3MdUh8O7ne6sBrX0nT65HDbSsfoyiRVjfEH2rd4arG8ry9&#10;WAWfox6XT/H7sD6fVtfDbr7Zr2NU6v5uWr6BCDiFPzP84jM6FMx0dBcyXrQK0nnEXYKC5PklAcGO&#10;NHll5cgKD8gil/87FD8AAAD//wMAUEsBAi0AFAAGAAgAAAAhALaDOJL+AAAA4QEAABMAAAAAAAAA&#10;AAAAAAAAAAAAAFtDb250ZW50X1R5cGVzXS54bWxQSwECLQAUAAYACAAAACEAOP0h/9YAAACUAQAA&#10;CwAAAAAAAAAAAAAAAAAvAQAAX3JlbHMvLnJlbHNQSwECLQAUAAYACAAAACEATOPQbQYEAABoCwAA&#10;DgAAAAAAAAAAAAAAAAAuAgAAZHJzL2Uyb0RvYy54bWxQSwECLQAUAAYACAAAACEAn5iDreEAAAAL&#10;AQAADwAAAAAAAAAAAAAAAABgBgAAZHJzL2Rvd25yZXYueG1sUEsFBgAAAAAEAAQA8wAAAG4HAAAA&#10;AA==&#10;">
                <v:shape id="Freeform 163" o:spid="_x0000_s1027" style="position:absolute;left:8500;top:64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JWxQAAANsAAAAPAAAAZHJzL2Rvd25yZXYueG1sRI9Ba8JA&#10;FITvQv/D8gredGPAGKKriFDQXopWLL09ss8kbfZturtq2l/fLQg9DjPzDbNY9aYVV3K+saxgMk5A&#10;EJdWN1wpOL4+jXIQPiBrbC2Tgm/ysFo+DBZYaHvjPV0PoRIRwr5ABXUIXSGlL2sy6Me2I47e2TqD&#10;IUpXSe3wFuGmlWmSZNJgw3Ghxo42NZWfh4tR8DZLs9yl79OXZvd8+igx2+x/vpQaPvbrOYhAffgP&#10;39tbrSCfwt+X+APk8hcAAP//AwBQSwECLQAUAAYACAAAACEA2+H2y+4AAACFAQAAEwAAAAAAAAAA&#10;AAAAAAAAAAAAW0NvbnRlbnRfVHlwZXNdLnhtbFBLAQItABQABgAIAAAAIQBa9CxbvwAAABUBAAAL&#10;AAAAAAAAAAAAAAAAAB8BAABfcmVscy8ucmVsc1BLAQItABQABgAIAAAAIQCn2eJWxQAAANsAAAAP&#10;AAAAAAAAAAAAAAAAAAcCAABkcnMvZG93bnJldi54bWxQSwUGAAAAAAMAAwC3AAAA+QIAAAAA&#10;" path="m,190r189,l189,,,,,190xe" filled="f" strokeweight=".72pt">
                  <v:path arrowok="t" o:connecttype="custom" o:connectlocs="0,6666;189,6666;189,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5280" behindDoc="1" locked="0" layoutInCell="1" allowOverlap="1" wp14:anchorId="6530A1CF" wp14:editId="0C0DC114">
                <wp:simplePos x="0" y="0"/>
                <wp:positionH relativeFrom="page">
                  <wp:posOffset>6083300</wp:posOffset>
                </wp:positionH>
                <wp:positionV relativeFrom="page">
                  <wp:posOffset>4112260</wp:posOffset>
                </wp:positionV>
                <wp:extent cx="120650" cy="120650"/>
                <wp:effectExtent l="6350" t="6985" r="6350" b="571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6476"/>
                          <a:chExt cx="190" cy="190"/>
                        </a:xfrm>
                      </wpg:grpSpPr>
                      <wps:wsp>
                        <wps:cNvPr id="83" name="Freeform 165"/>
                        <wps:cNvSpPr>
                          <a:spLocks/>
                        </wps:cNvSpPr>
                        <wps:spPr bwMode="auto">
                          <a:xfrm>
                            <a:off x="9580" y="6476"/>
                            <a:ext cx="190" cy="190"/>
                          </a:xfrm>
                          <a:custGeom>
                            <a:avLst/>
                            <a:gdLst>
                              <a:gd name="T0" fmla="+- 0 9580 9580"/>
                              <a:gd name="T1" fmla="*/ T0 w 190"/>
                              <a:gd name="T2" fmla="+- 0 6666 6476"/>
                              <a:gd name="T3" fmla="*/ 6666 h 190"/>
                              <a:gd name="T4" fmla="+- 0 9770 9580"/>
                              <a:gd name="T5" fmla="*/ T4 w 190"/>
                              <a:gd name="T6" fmla="+- 0 6666 6476"/>
                              <a:gd name="T7" fmla="*/ 6666 h 190"/>
                              <a:gd name="T8" fmla="+- 0 9770 9580"/>
                              <a:gd name="T9" fmla="*/ T8 w 190"/>
                              <a:gd name="T10" fmla="+- 0 6476 6476"/>
                              <a:gd name="T11" fmla="*/ 6476 h 190"/>
                              <a:gd name="T12" fmla="+- 0 9580 9580"/>
                              <a:gd name="T13" fmla="*/ T12 w 190"/>
                              <a:gd name="T14" fmla="+- 0 6476 6476"/>
                              <a:gd name="T15" fmla="*/ 6476 h 190"/>
                              <a:gd name="T16" fmla="+- 0 9580 958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A181A" id="Group 82" o:spid="_x0000_s1026" style="position:absolute;margin-left:479pt;margin-top:323.8pt;width:9.5pt;height:9.5pt;z-index:-251571200;mso-position-horizontal-relative:page;mso-position-vertical-relative:page" coordorigin="958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sCQQAAGgLAAAOAAAAZHJzL2Uyb0RvYy54bWykVmuPozYU/V6p/8HiY6sMkCEkQZNZrfIY&#10;Vdp2V9rsD3DAPFTA1HZCplX/e6+vcQIzYXa0zQew48P1uef4cR8+nKuSnJiQBa9Xjn/nOYTVMU+K&#10;Ols53/a7ycIhUtE6oSWv2cp5ZtL58PjzTw9tE7Epz3mZMEEgSC2jtlk5uVJN5LoyzllF5R1vWA2D&#10;KRcVVdAVmZsI2kL0qnSnnhe6LRdJI3jMpIR/N2bQecT4acpi9TlNJVOkXDnATeFT4POgn+7jA40y&#10;QZu8iDsa9AdYVLSoYdJLqA1VlBxF8SpUVcSCS56qu5hXLk/TImaYA2Tjey+yeRL82GAuWdRmzUUm&#10;kPaFTj8cNv7j9EWQIlk5i6lDalqBRzgtgT6I0zZZBJgn0XxtvgiTITQ/8fhPCcPuy3HdzwyYHNrf&#10;eQLx6FFxFOecikqHgLTJGT14vnjAzorE8Kc/9cIZOBXDUNdGj+IcjNRfLWcLGIbRMJiHxr8439qv&#10;l/ZTaGh+NDKTItGOmM4KVpu8Cir/n6Bfc9ow9Elqsayg91bQnWBML2HihzMjKuKsorIvZ29Es5Sg&#10;+neFvCHJRc4xQWgUH6V6YhwdoadPUqHOWQIt9DnplsMeJE2rErbFrxPiET0ZPoz22QXmW9gvLtl7&#10;pCW+8QA2xQUDa6wXKoQfudp4hYFyBgahEJTfChZYlOE1n9/mNbMwzSu4zSu0GAw1ymtuYW/ygiOv&#10;l+RyjNfSwjSvxW1e/lB7rdVNwfy++Ii6qZg/1H/cyr4Be386Qm5owDi5vgNvkBuaME6u78LeD0fI&#10;DV0YtdTv2zBca3B4XHYDze0Gic91t0OgRai+5zw83Rou9fm0ByvgdNrfd+cPoPR2GgGDNBo8fxcY&#10;qGowmG2OtrdD+2AiwvHMgWS+AwdZEb7sRzefdQkLuE5fXqTCIXCRHvQ3NGqo0jrZJmnhDNcHUG7e&#10;+v+Kn9ieI0JdL4HuqIDZruNl3cdhHOB3Rdpx+24wnsXZ49+O2rdBASeI9R7M6/nikktmDND54iVz&#10;SVzr1TtXa74ryhK1KWstx9IPAlwtkpdFoge1FFJkh3UpyInqMgV/nQkDGJQDdYLBckaTbddWtChN&#10;GyYvcbHB6d/ZoO8BrEP+WXrL7WK7CCbBNNxOAm+zmXzcrYNJuPPns839Zr3e+P9qan4Q5UWSsFqz&#10;szWRH7zviuyqM1PNXKqiQRaDZHf4e52sO6SBIkMu9o3ZwZ1uLkhzoR948gyXpeCmyIOiFBo5F387&#10;pIUCb+XIv45UMIeUv9Vw4WsnYBko7ASz+RQ6oj9y6I/QOoZQK0c5sOV1c61MFXlsRJHlMJOPttb8&#10;I1Q7aaEvU+RnWHUdqDmwheUc5tKVnrpe7PcRdS2QH/8DAAD//wMAUEsDBBQABgAIAAAAIQDE/svS&#10;4QAAAAsBAAAPAAAAZHJzL2Rvd25yZXYueG1sTI9BT8MwDIXvSPyHyEjcWFpg7VaaTtMEnKZJbEiI&#10;m9d4bbUmqZqs7f495gS++fnp+Xv5ajKtGKj3jbMK4lkEgmzpdGMrBZ+Ht4cFCB/QamydJQVX8rAq&#10;bm9yzLQb7QcN+1AJDrE+QwV1CF0mpS9rMuhnriPLt5PrDQZe+0rqHkcON618jKJEGmwsf6ixo01N&#10;5Xl/MQreRxzXT/HrsD2fNtfvw3z3tY1Jqfu7af0CItAU/szwi8/oUDDT0V2s9qJVsJwvuEtQkDyn&#10;CQh2LNOUlSMrPCCLXP7vUPwAAAD//wMAUEsBAi0AFAAGAAgAAAAhALaDOJL+AAAA4QEAABMAAAAA&#10;AAAAAAAAAAAAAAAAAFtDb250ZW50X1R5cGVzXS54bWxQSwECLQAUAAYACAAAACEAOP0h/9YAAACU&#10;AQAACwAAAAAAAAAAAAAAAAAvAQAAX3JlbHMvLnJlbHNQSwECLQAUAAYACAAAACEAfg0SLAkEAABo&#10;CwAADgAAAAAAAAAAAAAAAAAuAgAAZHJzL2Uyb0RvYy54bWxQSwECLQAUAAYACAAAACEAxP7L0uEA&#10;AAALAQAADwAAAAAAAAAAAAAAAABjBgAAZHJzL2Rvd25yZXYueG1sUEsFBgAAAAAEAAQA8wAAAHEH&#10;AAAAAA==&#10;">
                <v:shape id="Freeform 165" o:spid="_x0000_s1027" style="position:absolute;left:9580;top:64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5xgAAANsAAAAPAAAAZHJzL2Rvd25yZXYueG1sRI9Ba8JA&#10;FITvgv9heYK3ujHSNERXEUGwvRRtafH2yL4mqdm3cXeraX99t1DwOMzMN8xi1ZtWXMj5xrKC6SQB&#10;QVxa3XCl4PVle5eD8AFZY2uZFHyTh9VyOFhgoe2V93Q5hEpECPsCFdQhdIWUvqzJoJ/Yjjh6H9YZ&#10;DFG6SmqH1wg3rUyTJJMGG44LNXa0qak8Hb6MgveHNMtderx/bh6f3j5LzDb7n7NS41G/noMI1Idb&#10;+L+90wryGfx9iT9ALn8BAAD//wMAUEsBAi0AFAAGAAgAAAAhANvh9svuAAAAhQEAABMAAAAAAAAA&#10;AAAAAAAAAAAAAFtDb250ZW50X1R5cGVzXS54bWxQSwECLQAUAAYACAAAACEAWvQsW78AAAAVAQAA&#10;CwAAAAAAAAAAAAAAAAAfAQAAX3JlbHMvLnJlbHNQSwECLQAUAAYACAAAACEAR3zfucYAAADbAAAA&#10;DwAAAAAAAAAAAAAAAAAHAgAAZHJzL2Rvd25yZXYueG1sUEsFBgAAAAADAAMAtwAAAPoCAAAAAA==&#10;" path="m,190r190,l190,,,,,190xe" filled="f" strokeweight=".72pt">
                  <v:path arrowok="t" o:connecttype="custom" o:connectlocs="0,6666;190,6666;190,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6304" behindDoc="1" locked="0" layoutInCell="1" allowOverlap="1" wp14:anchorId="15BC5DC4" wp14:editId="04D41B71">
                <wp:simplePos x="0" y="0"/>
                <wp:positionH relativeFrom="page">
                  <wp:posOffset>6769100</wp:posOffset>
                </wp:positionH>
                <wp:positionV relativeFrom="page">
                  <wp:posOffset>4112260</wp:posOffset>
                </wp:positionV>
                <wp:extent cx="120650" cy="120650"/>
                <wp:effectExtent l="6350" t="6985" r="6350" b="571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6476"/>
                          <a:chExt cx="190" cy="190"/>
                        </a:xfrm>
                      </wpg:grpSpPr>
                      <wps:wsp>
                        <wps:cNvPr id="81" name="Freeform 167"/>
                        <wps:cNvSpPr>
                          <a:spLocks/>
                        </wps:cNvSpPr>
                        <wps:spPr bwMode="auto">
                          <a:xfrm>
                            <a:off x="10660" y="6476"/>
                            <a:ext cx="190" cy="190"/>
                          </a:xfrm>
                          <a:custGeom>
                            <a:avLst/>
                            <a:gdLst>
                              <a:gd name="T0" fmla="+- 0 10660 10660"/>
                              <a:gd name="T1" fmla="*/ T0 w 190"/>
                              <a:gd name="T2" fmla="+- 0 6666 6476"/>
                              <a:gd name="T3" fmla="*/ 6666 h 190"/>
                              <a:gd name="T4" fmla="+- 0 10850 10660"/>
                              <a:gd name="T5" fmla="*/ T4 w 190"/>
                              <a:gd name="T6" fmla="+- 0 6666 6476"/>
                              <a:gd name="T7" fmla="*/ 6666 h 190"/>
                              <a:gd name="T8" fmla="+- 0 10850 10660"/>
                              <a:gd name="T9" fmla="*/ T8 w 190"/>
                              <a:gd name="T10" fmla="+- 0 6476 6476"/>
                              <a:gd name="T11" fmla="*/ 6476 h 190"/>
                              <a:gd name="T12" fmla="+- 0 10660 10660"/>
                              <a:gd name="T13" fmla="*/ T12 w 190"/>
                              <a:gd name="T14" fmla="+- 0 6476 6476"/>
                              <a:gd name="T15" fmla="*/ 6476 h 190"/>
                              <a:gd name="T16" fmla="+- 0 10660 1066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52879" id="Group 80" o:spid="_x0000_s1026" style="position:absolute;margin-left:533pt;margin-top:323.8pt;width:9.5pt;height:9.5pt;z-index:-251570176;mso-position-horizontal-relative:page;mso-position-vertical-relative:page" coordorigin="1066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Y3CAQAAHQLAAAOAAAAZHJzL2Uyb0RvYy54bWykVl2PozYUfa/U/2Dx2CoDzhCSoMmsVvkY&#10;VdrurrTpD3DAfKiAqU1CZqv+915f4wQySTra5gFMfLg+9xzje58+HMuCHLhUuagWDn3wHMKrSMR5&#10;lS6cP7ab0cwhqmFVzApR8YXzypXz4fnnn57aOuRjkYki5pJAkEqFbb1wsqapQ9dVUcZLph5EzSuY&#10;TIQsWQOPMnVjyVqIXhbu2PMCtxUyrqWIuFLw78pMOs8YP0l41HxJEsUbUiwc4NbgVeJ1p6/u8xML&#10;U8nqLI86GuwHWJQsr2DRU6gVaxjZy/xNqDKPpFAiaR4iUboiSfKIYw6QDfUusnmRYl9jLmnYpvVJ&#10;JpD2QqcfDht9PnyVJI8XzgzkqVgJHuGyBJ5BnLZOQ8C8yPpb/VWaDGH4SUR/Kph2L+f1c2rAZNf+&#10;LmKIx/aNQHGOiSx1CEibHNGD15MH/NiQCP6kYy+YAJUIproxehRlYKR+i3pBAPMwHfjTwBgYZWv7&#10;+ty+CwNNkIVmVWTaMdNpwXZTZ0XV/1P0W8ZqjkYprZZVlFpFN5JzvYcJDaZGVcRZSVVfz96MZqlA&#10;9v9U8pomJ0FvKcLCaK+aFy7QE3b4pBpUOo1hhE7H3YbYgqZJWcCH8euIeARXM1cjf3oCQsYG+ItL&#10;th5pCTU2wIdxwowtBoMF8CNnJ8+wRwuDUAjKrgXzLapjNpt0/C6ZTSxQM/OvMwss5j6zqYXdZQYH&#10;30Czm8zmFqiZza4zo0MHtF5XRaN9AxB1VTU69OCeoX0btnR8g97Qhtv0+i7coTc04h69vhdbGtyg&#10;N/Ti5pajfSuGew7OkdN3wTL7qUTHqvtWYESYrnkennS1UPqs2oIdcFBtH7ujCFD6w7oBBnE0GE8I&#10;WO8+GKhqMBhuTrn7aAo2InzyPjjIivB5H244dQlLKK2XRVU6BIrqTr/Dwpo1Wic7JC0c3fooysxd&#10;/1+KA98KRDTngtAdGbDaeb6o+jiMA/zOSDtv7zXGszhbCeysvRsUcIJY78G8XS8qhOLGAJ0v1ptT&#10;4lqv3glbiU1eFKhNUWk55tT3cbcoUeSxntRSKJnuloUkB6ZbFvx1Jgxg0BpUMQbLOIvX3bhheWHG&#10;sHiBmw3qQGeDrgjYk/w99+br2Xrmj/xxsB753mo1+rhZ+qNgQ6eT1eNquVzRfzQ16odZHse80uxs&#10;f0T991XLrlMznc2pQxpkMUh2g7+3ybpDGigy5GLvmB2Ud1MrTW3fifgV6qYUpuGDBhUGmZDfHdJC&#10;s7dw1F97JrlDit8qqP3aCdgGDT74k+kYHmR/ZtefYVUEoRZO48Anr4fLxnSU+1rmaQYrUbS1Eh+h&#10;80lyXVaRn2HVPUD7gSNs7TCXrg3VvWP/GVHnZvn5XwAAAP//AwBQSwMEFAAGAAgAAAAhAGZfWkjf&#10;AAAADQEAAA8AAABkcnMvZG93bnJldi54bWxMT01Lw0AQvQv+h2UEb3YTtWuJ2ZRS1FMRbAXxNs1O&#10;k9Dsbshuk/TfOz3Zub0P3ryXLyfbioH60HinIZ0lIMiV3jSu0vC9e39YgAgRncHWO9JwpgDL4vYm&#10;x8z40X3RsI2V4BAXMtRQx9hlUoayJoth5jtyrB18bzEy7Ctpehw53LbyMUmUtNg4/lBjR+uayuP2&#10;ZDV8jDiuntK3YXM8rM+/u/nnzyYlre/vptUriEhT/DfDpT5Xh4I77f3JmSBaxolSPCZqUM8vCsTF&#10;kizmTO2Z4gNZ5PJ6RfEHAAD//wMAUEsBAi0AFAAGAAgAAAAhALaDOJL+AAAA4QEAABMAAAAAAAAA&#10;AAAAAAAAAAAAAFtDb250ZW50X1R5cGVzXS54bWxQSwECLQAUAAYACAAAACEAOP0h/9YAAACUAQAA&#10;CwAAAAAAAAAAAAAAAAAvAQAAX3JlbHMvLnJlbHNQSwECLQAUAAYACAAAACEAmDk2NwgEAAB0CwAA&#10;DgAAAAAAAAAAAAAAAAAuAgAAZHJzL2Uyb0RvYy54bWxQSwECLQAUAAYACAAAACEAZl9aSN8AAAAN&#10;AQAADwAAAAAAAAAAAAAAAABiBgAAZHJzL2Rvd25yZXYueG1sUEsFBgAAAAAEAAQA8wAAAG4HAAAA&#10;AA==&#10;">
                <v:shape id="Freeform 167" o:spid="_x0000_s1027" style="position:absolute;left:10660;top:64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RVxQAAANsAAAAPAAAAZHJzL2Rvd25yZXYueG1sRI9Ba8JA&#10;FITvhf6H5Qne6saAaYiuIkKh9lK0onh7ZJ9JNPs23V017a/vFgo9DjPzDTNb9KYVN3K+saxgPEpA&#10;EJdWN1wp2H28POUgfEDW2FomBV/kYTF/fJhhoe2dN3TbhkpECPsCFdQhdIWUvqzJoB/Zjjh6J+sM&#10;hihdJbXDe4SbVqZJkkmDDceFGjta1VRetlej4PCcZrlLj5P3Zv22P5eYrTbfn0oNB/1yCiJQH/7D&#10;f+1XrSAfw++X+APk/AcAAP//AwBQSwECLQAUAAYACAAAACEA2+H2y+4AAACFAQAAEwAAAAAAAAAA&#10;AAAAAAAAAAAAW0NvbnRlbnRfVHlwZXNdLnhtbFBLAQItABQABgAIAAAAIQBa9CxbvwAAABUBAAAL&#10;AAAAAAAAAAAAAAAAAB8BAABfcmVscy8ucmVsc1BLAQItABQABgAIAAAAIQDY4uRVxQAAANsAAAAP&#10;AAAAAAAAAAAAAAAAAAcCAABkcnMvZG93bnJldi54bWxQSwUGAAAAAAMAAwC3AAAA+QIAAAAA&#10;" path="m,190r190,l190,,,,,190xe" filled="f" strokeweight=".72pt">
                  <v:path arrowok="t" o:connecttype="custom" o:connectlocs="0,6666;190,6666;190,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7328" behindDoc="1" locked="0" layoutInCell="1" allowOverlap="1" wp14:anchorId="7665DA54" wp14:editId="7C541A5D">
                <wp:simplePos x="0" y="0"/>
                <wp:positionH relativeFrom="page">
                  <wp:posOffset>5397500</wp:posOffset>
                </wp:positionH>
                <wp:positionV relativeFrom="page">
                  <wp:posOffset>4642485</wp:posOffset>
                </wp:positionV>
                <wp:extent cx="120650" cy="120650"/>
                <wp:effectExtent l="6350" t="13335" r="6350" b="889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7311"/>
                          <a:chExt cx="190" cy="190"/>
                        </a:xfrm>
                      </wpg:grpSpPr>
                      <wps:wsp>
                        <wps:cNvPr id="79" name="Freeform 169"/>
                        <wps:cNvSpPr>
                          <a:spLocks/>
                        </wps:cNvSpPr>
                        <wps:spPr bwMode="auto">
                          <a:xfrm>
                            <a:off x="8500" y="7311"/>
                            <a:ext cx="190" cy="190"/>
                          </a:xfrm>
                          <a:custGeom>
                            <a:avLst/>
                            <a:gdLst>
                              <a:gd name="T0" fmla="+- 0 8500 8500"/>
                              <a:gd name="T1" fmla="*/ T0 w 190"/>
                              <a:gd name="T2" fmla="+- 0 7501 7311"/>
                              <a:gd name="T3" fmla="*/ 7501 h 190"/>
                              <a:gd name="T4" fmla="+- 0 8689 8500"/>
                              <a:gd name="T5" fmla="*/ T4 w 190"/>
                              <a:gd name="T6" fmla="+- 0 7501 7311"/>
                              <a:gd name="T7" fmla="*/ 7501 h 190"/>
                              <a:gd name="T8" fmla="+- 0 8689 8500"/>
                              <a:gd name="T9" fmla="*/ T8 w 190"/>
                              <a:gd name="T10" fmla="+- 0 7311 7311"/>
                              <a:gd name="T11" fmla="*/ 7311 h 190"/>
                              <a:gd name="T12" fmla="+- 0 8500 8500"/>
                              <a:gd name="T13" fmla="*/ T12 w 190"/>
                              <a:gd name="T14" fmla="+- 0 7311 7311"/>
                              <a:gd name="T15" fmla="*/ 7311 h 190"/>
                              <a:gd name="T16" fmla="+- 0 8500 850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C1BB" id="Group 78" o:spid="_x0000_s1026" style="position:absolute;margin-left:425pt;margin-top:365.55pt;width:9.5pt;height:9.5pt;z-index:-251569152;mso-position-horizontal-relative:page;mso-position-vertical-relative:page" coordorigin="850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sCQQAAGgLAAAOAAAAZHJzL2Uyb0RvYy54bWykVttu4zYQfS/QfyD02MKR6MhXxFksfAkK&#10;bHcXWPcDaIm6oJKokrTlbNF/73Ao2lJipcHWDxJpHg3PnCFn5uHDuSzIiUuVi2rl0bvAI7yKRJxX&#10;6cr7Y78bzT2iNKtiVoiKr7xnrrwPjz//9NDUSz4WmShiLgkYqdSyqVdepnW99H0VZbxk6k7UvILF&#10;RMiSaZjK1I8la8B6WfjjIJj6jZBxLUXElYJ/N3bRe0T7ScIj/SVJFNekWHnATeNT4vNgnv7jA1um&#10;ktVZHrU02A+wKFlewaYXUxumGTnK/JWpMo+kUCLRd5EofZEkecTRB/CGBi+8eZLiWKMv6bJJ64tM&#10;IO0LnX7YbPT59FWSPF55M4hUxUqIEW5LYA7iNHW6BMyTrL/VX6X1EIafRPSngmX/5bqZpxZMDs3v&#10;IgZ77KgFinNOZGlMgNvkjDF4vsSAnzWJ4E86DqYTiFQES+0YYxRlEEjz1XwSwDKszu4ptfGLsq37&#10;euE+hYHhx5Z2UyTaEjNewWlTV0HV/xP0W8ZqjnFSRiwn6MIJupOcmyNM6HRhRUWcU1R15eysGJYK&#10;VP9PIW9IcpFzSBC2jI5KP3GBEWGnT0qjzmkMI4xz3B6HPUialAVci19HJCBmM3xY7dMLjDrYLz7Z&#10;B6Qh1MYALsUFM3YYNDWbBJRcw3iF3TsYmEJQdstY6FCW13S+uMlr4mCGV3ib19Rh3uY1c7A3ecFF&#10;6uo1xAuOh4UZXvPbvGhfe6PVTcHgJlyNIeqmYrSv/3AouwHY0/EAuX4Ahsl1I/AGuX4Qhsl1o7Cn&#10;0wFy/SgMHjXaDUP/rEHyuNwGlrkLEp2r9obAiDBT5wLMbrVQJj/tIRSQnfb3bf4BlLlOA2CQxoBn&#10;7wIDVQO2aQ/YvW2aQhARPnmXcQqyIhxTlLNu363DEsrpy0IqPQKF9GCTQc200cn4a4akgRxuElBm&#10;3+b/Upz4XiBCX4tAmypgt+t6UXVxdG69vyLdunvXaM/hXPp3q+5tUcAJfH0P5vV+USEUt7XFOIlF&#10;5uK40auTVyuxy4sCE2tRGTkWNAzxtChR5LFZNFIomR7WhSQnZtoU/LUx68GgHahiNJZxFm/bsWZ5&#10;YceweYGHDbJ/GwZTB7AP+XsRLLbz7TwchePpdhQGm83o424djqY7Opts7jfr9Yb+Y6jRcJnlccwr&#10;w871RDR8X4lsuzPbzVy6op4XPWd3+HvtrN+ngSKDL+6N3kFNtwXSFvSDiJ+hWEphmzxoSmGQCfnd&#10;Iw00eCtP/XVkknuk+K2Cgm8iAcdA4ySczMYwkd2VQ3eFVRGYWnnagytvhmttu8hjLfM0g50ohrUS&#10;H6HbSXJTTJGfZdVOoOfAEbZz6Evbepp+sTtH1LVBfvwXAAD//wMAUEsDBBQABgAIAAAAIQBqp8A9&#10;4QAAAAsBAAAPAAAAZHJzL2Rvd25yZXYueG1sTI/BTsMwEETvSPyDtUjcqG2qlDSNU1UVcKqQ2iIh&#10;bm68TaLGdhS7Sfr3LCc47uxo5k2+nmzLBuxD450CORPA0JXeNK5S8Hl8e0qBhaid0a13qOCGAdbF&#10;/V2uM+NHt8fhECtGIS5kWkEdY5dxHsoarQ4z36Gj39n3Vkc6+4qbXo8Ublv+LMSCW904aqh1h9sa&#10;y8vhahW8j3rczOXrsLuct7fvY/LxtZOo1OPDtFkBizjFPzP84hM6FMR08ldnAmsVpImgLVHBy1xK&#10;YORIF0tSTqQkQgIvcv5/Q/EDAAD//wMAUEsBAi0AFAAGAAgAAAAhALaDOJL+AAAA4QEAABMAAAAA&#10;AAAAAAAAAAAAAAAAAFtDb250ZW50X1R5cGVzXS54bWxQSwECLQAUAAYACAAAACEAOP0h/9YAAACU&#10;AQAACwAAAAAAAAAAAAAAAAAvAQAAX3JlbHMvLnJlbHNQSwECLQAUAAYACAAAACEAvmJk7AkEAABo&#10;CwAADgAAAAAAAAAAAAAAAAAuAgAAZHJzL2Uyb0RvYy54bWxQSwECLQAUAAYACAAAACEAaqfAPeEA&#10;AAALAQAADwAAAAAAAAAAAAAAAABjBgAAZHJzL2Rvd25yZXYueG1sUEsFBgAAAAAEAAQA8wAAAHEH&#10;AAAAAA==&#10;">
                <v:shape id="Freeform 169" o:spid="_x0000_s1027" style="position:absolute;left:8500;top:731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h0xgAAANsAAAAPAAAAZHJzL2Rvd25yZXYueG1sRI9Ba8JA&#10;FITvgv9heUJvujHQqKmriFBoeylqqfT2yD6TaPZt3N1q2l/fFQoeh5n5hpkvO9OICzlfW1YwHiUg&#10;iAuray4VfOyeh1MQPiBrbCyTgh/ysFz0e3PMtb3yhi7bUIoIYZ+jgiqENpfSFxUZ9CPbEkfvYJ3B&#10;EKUrpXZ4jXDTyDRJMmmw5rhQYUvriorT9tso2E/SbOrSr8f3+vXt81hgtt78npV6GHSrJxCBunAP&#10;/7dftILJDG5f4g+Qiz8AAAD//wMAUEsBAi0AFAAGAAgAAAAhANvh9svuAAAAhQEAABMAAAAAAAAA&#10;AAAAAAAAAAAAAFtDb250ZW50X1R5cGVzXS54bWxQSwECLQAUAAYACAAAACEAWvQsW78AAAAVAQAA&#10;CwAAAAAAAAAAAAAAAAAfAQAAX3JlbHMvLnJlbHNQSwECLQAUAAYACAAAACEAE0GYdMYAAADbAAAA&#10;DwAAAAAAAAAAAAAAAAAHAgAAZHJzL2Rvd25yZXYueG1sUEsFBgAAAAADAAMAtwAAAPoCAAAAAA==&#10;" path="m,190r189,l189,,,,,190xe" filled="f" strokeweight=".72pt">
                  <v:path arrowok="t" o:connecttype="custom" o:connectlocs="0,7501;189,7501;189,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8352" behindDoc="1" locked="0" layoutInCell="1" allowOverlap="1" wp14:anchorId="3C75B636" wp14:editId="1DF09DAB">
                <wp:simplePos x="0" y="0"/>
                <wp:positionH relativeFrom="page">
                  <wp:posOffset>6083300</wp:posOffset>
                </wp:positionH>
                <wp:positionV relativeFrom="page">
                  <wp:posOffset>4642485</wp:posOffset>
                </wp:positionV>
                <wp:extent cx="120650" cy="120650"/>
                <wp:effectExtent l="6350" t="13335" r="6350" b="889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7311"/>
                          <a:chExt cx="190" cy="190"/>
                        </a:xfrm>
                      </wpg:grpSpPr>
                      <wps:wsp>
                        <wps:cNvPr id="77" name="Freeform 171"/>
                        <wps:cNvSpPr>
                          <a:spLocks/>
                        </wps:cNvSpPr>
                        <wps:spPr bwMode="auto">
                          <a:xfrm>
                            <a:off x="9580" y="7311"/>
                            <a:ext cx="190" cy="190"/>
                          </a:xfrm>
                          <a:custGeom>
                            <a:avLst/>
                            <a:gdLst>
                              <a:gd name="T0" fmla="+- 0 9580 9580"/>
                              <a:gd name="T1" fmla="*/ T0 w 190"/>
                              <a:gd name="T2" fmla="+- 0 7501 7311"/>
                              <a:gd name="T3" fmla="*/ 7501 h 190"/>
                              <a:gd name="T4" fmla="+- 0 9770 9580"/>
                              <a:gd name="T5" fmla="*/ T4 w 190"/>
                              <a:gd name="T6" fmla="+- 0 7501 7311"/>
                              <a:gd name="T7" fmla="*/ 7501 h 190"/>
                              <a:gd name="T8" fmla="+- 0 9770 9580"/>
                              <a:gd name="T9" fmla="*/ T8 w 190"/>
                              <a:gd name="T10" fmla="+- 0 7311 7311"/>
                              <a:gd name="T11" fmla="*/ 7311 h 190"/>
                              <a:gd name="T12" fmla="+- 0 9580 9580"/>
                              <a:gd name="T13" fmla="*/ T12 w 190"/>
                              <a:gd name="T14" fmla="+- 0 7311 7311"/>
                              <a:gd name="T15" fmla="*/ 7311 h 190"/>
                              <a:gd name="T16" fmla="+- 0 9580 958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2D914" id="Group 76" o:spid="_x0000_s1026" style="position:absolute;margin-left:479pt;margin-top:365.55pt;width:9.5pt;height:9.5pt;z-index:-251568128;mso-position-horizontal-relative:page;mso-position-vertical-relative:page" coordorigin="958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ZCwQAAGgLAAAOAAAAZHJzL2Uyb0RvYy54bWykVtuO2zYQfS+QfyD02MIr0StbtrDeIPBl&#10;USBtA8T9AFqiLogkqqRseRPk3zscira0a6WL1A8S6TkanjlDcubh/bksyIlLlYtq5dA7zyG8ikSc&#10;V+nK+Xu/mywcohpWxawQFV85z1w57x/f/fLQ1iGfikwUMZcEnFQqbOuVkzVNHbquijJeMnUnal6B&#10;MRGyZA1MZerGkrXgvSzcqefN3VbIuJYi4krBvxtjdB7Rf5LwqPkrSRRvSLFygFuDT4nPg366jw8s&#10;TCWrszzqaLCfYFGyvIJFL642rGHkKPNXrso8kkKJpLmLROmKJMkjjjFANNR7Ec2TFMcaY0nDNq0v&#10;MoG0L3T6abfRn6dPkuTxygnmDqlYCTnCZQnMQZy2TkPAPMn6c/1Jmghh+FFEXxSY3Zd2PU8NmBza&#10;P0QM/tixESjOOZGldgFhkzPm4PmSA35uSAR/0qk3n0GmIjB1Y8xRlEEi9VfL2QLMYA3uKTX5i7Kt&#10;/XppP4WB5sdCsygS7YjpqGC3qaug6v8J+jljNcc8KS2WFTSwgu4k53oLExogY7084Kyiqi9nz6Jh&#10;ClT/TyFvSHKRc0wQFkZH1TxxgRlhp4+qQZ3TGEaY57jbDnuQNCkLOBa/TYhH9GL46M7OBUYt7FeX&#10;7D3SEmpyAIfigplaDLoKZh4l1zReYfcWBq4QlN1y5luU4RUEt3nNLEzz8m/zgr3fC3GUF2TUwH7I&#10;C668nrPlGK+lhWlei9u86FB7rdVNweAk9Jhp1E3F6FD/8VT2E7Cn0xFywwSMk+tnAFG3yQ2TME6u&#10;n4U9nY+QG2ZhNKW0n4bhXoPL43IaWGYPSHSuuhMCI8J0nfPwdquF0vfTHlIBt9P+vrt/AKWP0wgY&#10;pNHg4E1goKrB5toDdj92TSGJCJ+9yTkFWRG+7MPNKl3AEsrpy0IqHQKF9KC/YWHNGq2THZIW7nB9&#10;AWXmrf8vxYnvBSKaaxHorgpY7Wovqj4O/QC/K9La7btGfxZnr39rtW+DAk7g6y2Y1+tFhVDc1BYd&#10;LxaZS+Bar969WoldXhSoTVFpOZbU93G3KFHksTZqKZRMD+tCkhPTbQr+uiQMYNAOVDE6yziLt924&#10;YXlhxrB4gZsNbv8uDboOYB/ybektt4vtwp/40/l24nubzeTDbu1P5jsazDb3m/V6Q79ratQPszyO&#10;eaXZ2Z6I+m8rkV13ZrqZS1c0iGIQ7A5/r4N1hzRQZIjFvjE6qOmmQJqCfhDxMxRLKUyTB00pDDIh&#10;vzqkhQZv5ah/jkxyhxS/V1DwdSZgGzQ48WfBFCaybzn0LayKwNXKaRw48nq4bkwXeaxlnmawEsW0&#10;VuIDdDtJrosp8jOsugn0HDjCdg5j6VpP3S/254i6NsiP/wIAAP//AwBQSwMEFAAGAAgAAAAhADHB&#10;iELhAAAACwEAAA8AAABkcnMvZG93bnJldi54bWxMj0FLw0AQhe+C/2EZwZvdrCWmTbMppainItgK&#10;0ts2mSah2dmQ3Sbpv3c86XHePN77XraebCsG7H3jSIOaRSCQClc2VGn4Orw9LUD4YKg0rSPUcEMP&#10;6/z+LjNp6Ub6xGEfKsEh5FOjoQ6hS6X0RY3W+JnrkPh3dr01gc++kmVvRg63rXyOohdpTUPcUJsO&#10;tzUWl/3VangfzbiZq9dhdzlvb8dD/PG9U6j148O0WYEIOIU/M/ziMzrkzHRyVyq9aDUs4wVvCRqS&#10;uVIg2LFMElZOrMSRApln8v+G/AcAAP//AwBQSwECLQAUAAYACAAAACEAtoM4kv4AAADhAQAAEwAA&#10;AAAAAAAAAAAAAAAAAAAAW0NvbnRlbnRfVHlwZXNdLnhtbFBLAQItABQABgAIAAAAIQA4/SH/1gAA&#10;AJQBAAALAAAAAAAAAAAAAAAAAC8BAABfcmVscy8ucmVsc1BLAQItABQABgAIAAAAIQAgZjJZCwQA&#10;AGgLAAAOAAAAAAAAAAAAAAAAAC4CAABkcnMvZTJvRG9jLnhtbFBLAQItABQABgAIAAAAIQAxwYhC&#10;4QAAAAsBAAAPAAAAAAAAAAAAAAAAAGUGAABkcnMvZG93bnJldi54bWxQSwUGAAAAAAQABADzAAAA&#10;cwcAAAAA&#10;">
                <v:shape id="Freeform 171" o:spid="_x0000_s1027" style="position:absolute;left:9580;top:731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mdxQAAANsAAAAPAAAAZHJzL2Rvd25yZXYueG1sRI9Ba8JA&#10;FITvhf6H5RV6qxsDTSS6ighC20vRiuLtkX0m0ezbuLvV1F/fFQo9DjPzDTOZ9aYVF3K+saxgOEhA&#10;EJdWN1wp2HwtX0YgfEDW2FomBT/kYTZ9fJhgoe2VV3RZh0pECPsCFdQhdIWUvqzJoB/Yjjh6B+sM&#10;hihdJbXDa4SbVqZJkkmDDceFGjta1FSe1t9GwS5Ps5FL96+fzfvH9lhitljdzko9P/XzMYhAffgP&#10;/7XftII8h/uX+APk9BcAAP//AwBQSwECLQAUAAYACAAAACEA2+H2y+4AAACFAQAAEwAAAAAAAAAA&#10;AAAAAAAAAAAAW0NvbnRlbnRfVHlwZXNdLnhtbFBLAQItABQABgAIAAAAIQBa9CxbvwAAABUBAAAL&#10;AAAAAAAAAAAAAAAAAB8BAABfcmVscy8ucmVsc1BLAQItABQABgAIAAAAIQANkqmdxQAAANsAAAAP&#10;AAAAAAAAAAAAAAAAAAcCAABkcnMvZG93bnJldi54bWxQSwUGAAAAAAMAAwC3AAAA+QIAAAAA&#10;" path="m,190r190,l190,,,,,190xe" filled="f" strokeweight=".72pt">
                  <v:path arrowok="t" o:connecttype="custom" o:connectlocs="0,7501;190,7501;190,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9376" behindDoc="1" locked="0" layoutInCell="1" allowOverlap="1" wp14:anchorId="0ADC0C76" wp14:editId="59B56465">
                <wp:simplePos x="0" y="0"/>
                <wp:positionH relativeFrom="page">
                  <wp:posOffset>6769100</wp:posOffset>
                </wp:positionH>
                <wp:positionV relativeFrom="page">
                  <wp:posOffset>4642485</wp:posOffset>
                </wp:positionV>
                <wp:extent cx="120650" cy="120650"/>
                <wp:effectExtent l="6350" t="13335" r="6350" b="889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7311"/>
                          <a:chExt cx="190" cy="190"/>
                        </a:xfrm>
                      </wpg:grpSpPr>
                      <wps:wsp>
                        <wps:cNvPr id="75" name="Freeform 173"/>
                        <wps:cNvSpPr>
                          <a:spLocks/>
                        </wps:cNvSpPr>
                        <wps:spPr bwMode="auto">
                          <a:xfrm>
                            <a:off x="10660" y="7311"/>
                            <a:ext cx="190" cy="190"/>
                          </a:xfrm>
                          <a:custGeom>
                            <a:avLst/>
                            <a:gdLst>
                              <a:gd name="T0" fmla="+- 0 10660 10660"/>
                              <a:gd name="T1" fmla="*/ T0 w 190"/>
                              <a:gd name="T2" fmla="+- 0 7501 7311"/>
                              <a:gd name="T3" fmla="*/ 7501 h 190"/>
                              <a:gd name="T4" fmla="+- 0 10850 10660"/>
                              <a:gd name="T5" fmla="*/ T4 w 190"/>
                              <a:gd name="T6" fmla="+- 0 7501 7311"/>
                              <a:gd name="T7" fmla="*/ 7501 h 190"/>
                              <a:gd name="T8" fmla="+- 0 10850 10660"/>
                              <a:gd name="T9" fmla="*/ T8 w 190"/>
                              <a:gd name="T10" fmla="+- 0 7311 7311"/>
                              <a:gd name="T11" fmla="*/ 7311 h 190"/>
                              <a:gd name="T12" fmla="+- 0 10660 10660"/>
                              <a:gd name="T13" fmla="*/ T12 w 190"/>
                              <a:gd name="T14" fmla="+- 0 7311 7311"/>
                              <a:gd name="T15" fmla="*/ 7311 h 190"/>
                              <a:gd name="T16" fmla="+- 0 10660 1066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AA2AC" id="Group 74" o:spid="_x0000_s1026" style="position:absolute;margin-left:533pt;margin-top:365.55pt;width:9.5pt;height:9.5pt;z-index:-251567104;mso-position-horizontal-relative:page;mso-position-vertical-relative:page" coordorigin="1066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BTCQQAAHQLAAAOAAAAZHJzL2Uyb0RvYy54bWykVtuO2zYQfS/QfyD02MIr0Stfsd4g8GVR&#10;IG0CxPkAWqIuqCSqJG15W/TfOxyKtuS1nUXqB5kyj4dnziE58/ThWBbkwKXKRbXw6EPgEV5FIs6r&#10;dOF9224GU48ozaqYFaLiC++VK+/D888/PTX1nA9FJoqYSwJBKjVv6oWXaV3PfV9FGS+ZehA1r2Ay&#10;EbJkGl5l6seSNRC9LPxhEIz9Rsi4liLiSsGvKzvpPWP8JOGR/pwkimtSLDzgpvEp8bkzT//5ic1T&#10;yeosj1oa7AdYlCyvYNFTqBXTjOxl/iZUmUdSKJHoh0iUvkiSPOKYA2RDg4tsXqTY15hLOm/S+iQT&#10;SHuh0w+Hjf44fJEkjxfeJPRIxUrwCJcl8A7iNHU6B8yLrL/WX6TNEIafRPSngmn/ct68pxZMds3v&#10;IoZ4bK8FinNMZGlCQNrkiB68njzgR00i+JEOg/EInIpgqh2jR1EGRpp/0WA8hnmYnjxSag2MsrX7&#10;+8z9FwaGIJvbVZFpy8ykBdtNnRVV/0/RrxmrORqljFpO0ZFTdCM5N3uY0MmjVRVxTlLV1bMzY1gq&#10;kP27Sl7T5CToLUXYPNor/cIFesIOn5RGpdMYRuh03G6ILWialAUcjF8HJCC4mn1a+dMTkDrgLz7Z&#10;BqQh1NoAB+OEGToMBpuMAkrOTp5hjw4GoRCUXQsGm7bHbDpq+V0yAy8s0DALrzMbO8x9ZhMHu8sM&#10;Lr73MZs5oGE2vc6M9h0wel0VDQ7EOU1EXVWN9j24Z2jXhi0d3qDXt+E2va4Ld+j1jbhHr+vFlo5v&#10;0Ot7cXPL0a4V/T0H98jpXLDMHZXoWLVnBUaEmZoX4E1XC2Xuqi3YARfVFg89hACUOVg3wCCOAU/a&#10;e+s+GKgasL0Bvxuago0IH70rOAVZET7rwu0qbcISSutlUZUegaK6s0evZtroZPI1Q9LA1W2uosx+&#10;m99LceBbgQh9LgjtlQGrneeLqovDOMDvjHTz7rvGeA7nKoGbdd8WBZwg1nswb9eLCqG4LTMmSaw3&#10;p8SNXp0bthKbvCjwii0qI8eMhiHuFiWKPDaTRgol092ykOTATMuCn9aEHgxagyrGYBln8boda5YX&#10;dgyLF7jZoA60NpiKgD3JP7Ngtp6up+EgHI7XgzBYrQYfN8twMN7QyWj1uFouV/RfQ42G8yyPY14Z&#10;dq4/ouH7qmXbqdnO5tQh9bLoJbvBz9tk/T4NFBlycd+YHZR3Wyttbd+J+BXqphS24YMGFQaZkH97&#10;pIFmb+Gpv/ZMco8Uv1VQ+40TsA00voSjyRBeZHdm151hVQShFp724Mib4VLbjnJfyzzNYCWKtlbi&#10;I3Q+SW7KKvKzrNoXaD9whK0d5tK2oaZ37L4j6twsP/8HAAD//wMAUEsDBBQABgAIAAAAIQC2DkSS&#10;4QAAAA0BAAAPAAAAZHJzL2Rvd25yZXYueG1sTI/BasMwEETvhf6D2EBvjaQGu8GxHEJoewqFJoXS&#10;m2JtbBNLMpZiO3/fzak5zuww+yZfT7ZlA/ah8U6BnAtg6EpvGlcp+D68Py+Bhaid0a13qOCKAdbF&#10;40OuM+NH94XDPlaMSlzItII6xi7jPJQ1Wh3mvkNHt5PvrY4k+4qbXo9Ublv+IkTKrW4cfah1h9sa&#10;y/P+YhV8jHrcLOTbsDufttffQ/L5s5Oo1NNs2qyARZzifxhu+IQOBTEd/cWZwFrSIk1pTFTwupAS&#10;2C0ilglZR7ISIYEXOb9fUfwBAAD//wMAUEsBAi0AFAAGAAgAAAAhALaDOJL+AAAA4QEAABMAAAAA&#10;AAAAAAAAAAAAAAAAAFtDb250ZW50X1R5cGVzXS54bWxQSwECLQAUAAYACAAAACEAOP0h/9YAAACU&#10;AQAACwAAAAAAAAAAAAAAAAAvAQAAX3JlbHMvLnJlbHNQSwECLQAUAAYACAAAACEAX3TAUwkEAAB0&#10;CwAADgAAAAAAAAAAAAAAAAAuAgAAZHJzL2Uyb0RvYy54bWxQSwECLQAUAAYACAAAACEAtg5EkuEA&#10;AAANAQAADwAAAAAAAAAAAAAAAABjBgAAZHJzL2Rvd25yZXYueG1sUEsFBgAAAAAEAAQA8wAAAHEH&#10;AAAAAA==&#10;">
                <v:shape id="Freeform 173" o:spid="_x0000_s1027" style="position:absolute;left:10660;top:731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JxxgAAANsAAAAPAAAAZHJzL2Rvd25yZXYueG1sRI9Pa8JA&#10;FMTvhX6H5Qne6saAUaKrFKFQvRT/oHh7ZJ9JbPZturtq2k/fLRQ8DjPzG2a26EwjbuR8bVnBcJCA&#10;IC6srrlUsN+9vUxA+ICssbFMCr7Jw2L+/DTDXNs7b+i2DaWIEPY5KqhCaHMpfVGRQT+wLXH0ztYZ&#10;DFG6UmqH9wg3jUyTJJMGa44LFba0rKj43F6NguM4zSYuPY0+6tX6cCkwW25+vpTq97rXKYhAXXiE&#10;/9vvWsF4BH9f4g+Q818AAAD//wMAUEsBAi0AFAAGAAgAAAAhANvh9svuAAAAhQEAABMAAAAAAAAA&#10;AAAAAAAAAAAAAFtDb250ZW50X1R5cGVzXS54bWxQSwECLQAUAAYACAAAACEAWvQsW78AAAAVAQAA&#10;CwAAAAAAAAAAAAAAAAAfAQAAX3JlbHMvLnJlbHNQSwECLQAUAAYACAAAACEAkgySccYAAADbAAAA&#10;DwAAAAAAAAAAAAAAAAAHAgAAZHJzL2Rvd25yZXYueG1sUEsFBgAAAAADAAMAtwAAAPoCAAAAAA==&#10;" path="m,190r190,l190,,,,,190xe" filled="f" strokeweight=".72pt">
                  <v:path arrowok="t" o:connecttype="custom" o:connectlocs="0,7501;190,7501;190,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6544" behindDoc="1" locked="0" layoutInCell="1" allowOverlap="1" wp14:anchorId="63CF8827" wp14:editId="0FD5F649">
                <wp:simplePos x="0" y="0"/>
                <wp:positionH relativeFrom="page">
                  <wp:posOffset>5397500</wp:posOffset>
                </wp:positionH>
                <wp:positionV relativeFrom="page">
                  <wp:posOffset>6325235</wp:posOffset>
                </wp:positionV>
                <wp:extent cx="120650" cy="120650"/>
                <wp:effectExtent l="6350" t="10160" r="6350" b="1206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9961"/>
                          <a:chExt cx="190" cy="190"/>
                        </a:xfrm>
                      </wpg:grpSpPr>
                      <wps:wsp>
                        <wps:cNvPr id="61" name="Freeform 187"/>
                        <wps:cNvSpPr>
                          <a:spLocks/>
                        </wps:cNvSpPr>
                        <wps:spPr bwMode="auto">
                          <a:xfrm>
                            <a:off x="8500" y="9961"/>
                            <a:ext cx="190" cy="190"/>
                          </a:xfrm>
                          <a:custGeom>
                            <a:avLst/>
                            <a:gdLst>
                              <a:gd name="T0" fmla="+- 0 8500 8500"/>
                              <a:gd name="T1" fmla="*/ T0 w 190"/>
                              <a:gd name="T2" fmla="+- 0 10151 9961"/>
                              <a:gd name="T3" fmla="*/ 10151 h 190"/>
                              <a:gd name="T4" fmla="+- 0 8689 8500"/>
                              <a:gd name="T5" fmla="*/ T4 w 190"/>
                              <a:gd name="T6" fmla="+- 0 10151 9961"/>
                              <a:gd name="T7" fmla="*/ 10151 h 190"/>
                              <a:gd name="T8" fmla="+- 0 8689 8500"/>
                              <a:gd name="T9" fmla="*/ T8 w 190"/>
                              <a:gd name="T10" fmla="+- 0 9961 9961"/>
                              <a:gd name="T11" fmla="*/ 9961 h 190"/>
                              <a:gd name="T12" fmla="+- 0 8500 8500"/>
                              <a:gd name="T13" fmla="*/ T12 w 190"/>
                              <a:gd name="T14" fmla="+- 0 9961 9961"/>
                              <a:gd name="T15" fmla="*/ 9961 h 190"/>
                              <a:gd name="T16" fmla="+- 0 8500 850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3A9C1" id="Group 60" o:spid="_x0000_s1026" style="position:absolute;margin-left:425pt;margin-top:498.05pt;width:9.5pt;height:9.5pt;z-index:-251559936;mso-position-horizontal-relative:page;mso-position-vertical-relative:page" coordorigin="850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64CAQAAG4LAAAOAAAAZHJzL2Uyb0RvYy54bWykVttu4zYQfS/QfyD02MKR6MiKLcRZLHwJ&#10;Cmy7C6z3A2iJuqCSqJK05bTov3c4FG3ZsbPB1g8SaR6RZ84hOfP44VBXZM+lKkUz9+hd4BHeJCIt&#10;m3zufdusR1OPKM2alFWi4XPvhSvvw9PPPz12bczHohBVyiWBSRoVd+3cK7RuY99XScFrpu5EyxsY&#10;zISsmYauzP1Usg5mryt/HASR3wmZtlIkXCn4d2kHvSecP8t4oj9nmeKaVHMPuGl8SnxuzdN/emRx&#10;LllblElPg/0Ai5qVDSx6nGrJNCM7Wb6aqi4TKZTI9F0ial9kWZlwjAGiocFFNM9S7FqMJY+7vD3K&#10;BNJe6PTD0yZ/7L9IUqZzLwJ5GlaDR7gsgT6I07V5DJhn2X5tv0gbITQ/ieRPBcP+5bjp5xZMtt3v&#10;IoX52E4LFOeQydpMAWGTA3rwcvSAHzRJ4E86DqIJUElgqG+jR0kBRpqvppMAhmF0Nouo9S8pVu7r&#10;mfsUGoYfi+2iSLQnZqKC3aZOgqr/J+jXgrUcfVJGLCcodYKuJedmCxM6fbCiIs4pqoZyDkYMSwWq&#10;f1fIK5Ic5bwlCIuTndLPXKAjbP9JadQ5T6GFPqf9dtiApFldwbH4dUQCYhbDh9U+P8IgXAv7xSeb&#10;gHSEWg/gUBwxY4fBqWhAJ5ScfDzh7h0O5rKo4tp0oYNZZtF0dpXZxMEMs/A6s8hhvsPsweHeZgbX&#10;3lCzW8xmDmaYTa8zo+f6G7muakaHBiDqqmb03IPbdg492NDxDXLnFtwmN/TgDXLnNtwmN7RhQ6Mb&#10;5M5duL3d6NCHi/0GV8jxTLDCHZPk0PTnBFqEmWwX4B3XCmVuqQ2YAXfU5r6/hQBlDtUNMIhjwHg5&#10;wHpvg4GrAYPd9oJ7G03BRoRP3gcHYRE+G8Itpz5gCUn1Mp1Kj0A63ZpvWNwybXRyTdLBTW6uocK+&#10;zf+12PONQIQ+pYL+woDVTuNVM8TRqY3+hHTj7t3ifA7nkoAbdW+LAk4Q63swr9dLKqG4NcDEi6nm&#10;GLjRa3C7NmJdVhVqUzVGjhkNQ9wtSlRlagaNFErm20UlyZ6ZYgV/vQlnMCgKmhQnKzhLV31bs7Ky&#10;bVi8ws0GOaC3wWQDrEb+mQWz1XQ1DUfhOFqNwmC5HH1cL8JRtKYPk+X9crFY0n8NNRrGRZmmvDHs&#10;XGVEw/clyr5GszXNsTY6i+Is2DX+Xgfrn9NAkSEW98boILPbNGnT+lakL5AypbClHpSm0CiE/Nsj&#10;HZR5c0/9tWOSe6T6rYG0b5yAbaCxE04extCRw5HtcIQ1CUw197QHR940F9rWkrtWlnkBK1G0tREf&#10;oebJSpNSkZ9l1Xeg8sAWFnUYS1+Amqpx2EfUqUx++g8AAP//AwBQSwMEFAAGAAgAAAAhAGG1TOjh&#10;AAAADAEAAA8AAABkcnMvZG93bnJldi54bWxMj8FOwzAMhu9IvENkJG4sCahVW5pO0wScJiQ2JMQt&#10;a7y2WpNUTdZ2b485wdH2p9/fX64X27MJx9B5p0CuBDB0tTedaxR8Hl4fMmAhamd07x0quGKAdXV7&#10;U+rC+Nl94LSPDaMQFwqtoI1xKDgPdYtWh5Uf0NHt5EerI41jw82oZwq3PX8UIuVWd44+tHrAbYv1&#10;eX+xCt5mPW+e5Mu0O5+21+9D8v61k6jU/d2yeQYWcYl/MPzqkzpU5HT0F2cC6xVkiaAuUUGepxIY&#10;EVma0+ZIqJCJBF6V/H+J6gcAAP//AwBQSwECLQAUAAYACAAAACEAtoM4kv4AAADhAQAAEwAAAAAA&#10;AAAAAAAAAAAAAAAAW0NvbnRlbnRfVHlwZXNdLnhtbFBLAQItABQABgAIAAAAIQA4/SH/1gAAAJQB&#10;AAALAAAAAAAAAAAAAAAAAC8BAABfcmVscy8ucmVsc1BLAQItABQABgAIAAAAIQDepQ64CAQAAG4L&#10;AAAOAAAAAAAAAAAAAAAAAC4CAABkcnMvZTJvRG9jLnhtbFBLAQItABQABgAIAAAAIQBhtUzo4QAA&#10;AAwBAAAPAAAAAAAAAAAAAAAAAGIGAABkcnMvZG93bnJldi54bWxQSwUGAAAAAAQABADzAAAAcAcA&#10;AAAA&#10;">
                <v:shape id="Freeform 187" o:spid="_x0000_s1027" style="position:absolute;left:8500;top:996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KvxQAAANsAAAAPAAAAZHJzL2Rvd25yZXYueG1sRI9Ba8JA&#10;FITvBf/D8oTe6sZAU4muIoLQehGtKN4e2WcSzb5Nd7ca/fXdQqHHYWa+YSazzjTiSs7XlhUMBwkI&#10;4sLqmksFu8/lywiED8gaG8uk4E4eZtPe0wRzbW+8oes2lCJC2OeooAqhzaX0RUUG/cC2xNE7WWcw&#10;ROlKqR3eItw0Mk2STBqsOS5U2NKiouKy/TYKDm9pNnLp8XVdf6z25wKzxebxpdRzv5uPQQTqwn/4&#10;r/2uFWRD+P0Sf4Cc/gAAAP//AwBQSwECLQAUAAYACAAAACEA2+H2y+4AAACFAQAAEwAAAAAAAAAA&#10;AAAAAAAAAAAAW0NvbnRlbnRfVHlwZXNdLnhtbFBLAQItABQABgAIAAAAIQBa9CxbvwAAABUBAAAL&#10;AAAAAAAAAAAAAAAAAB8BAABfcmVscy8ucmVsc1BLAQItABQABgAIAAAAIQBo7gKvxQAAANsAAAAP&#10;AAAAAAAAAAAAAAAAAAcCAABkcnMvZG93bnJldi54bWxQSwUGAAAAAAMAAwC3AAAA+QIAAAAA&#10;" path="m,190r189,l189,,,,,190xe" filled="f" strokeweight=".72pt">
                  <v:path arrowok="t" o:connecttype="custom" o:connectlocs="0,10151;189,10151;189,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7568" behindDoc="1" locked="0" layoutInCell="1" allowOverlap="1" wp14:anchorId="2BA72CF7" wp14:editId="29468DE6">
                <wp:simplePos x="0" y="0"/>
                <wp:positionH relativeFrom="page">
                  <wp:posOffset>6083300</wp:posOffset>
                </wp:positionH>
                <wp:positionV relativeFrom="page">
                  <wp:posOffset>6325235</wp:posOffset>
                </wp:positionV>
                <wp:extent cx="120650" cy="120650"/>
                <wp:effectExtent l="6350" t="10160" r="6350" b="1206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9961"/>
                          <a:chExt cx="190" cy="190"/>
                        </a:xfrm>
                      </wpg:grpSpPr>
                      <wps:wsp>
                        <wps:cNvPr id="59" name="Freeform 189"/>
                        <wps:cNvSpPr>
                          <a:spLocks/>
                        </wps:cNvSpPr>
                        <wps:spPr bwMode="auto">
                          <a:xfrm>
                            <a:off x="9580" y="9961"/>
                            <a:ext cx="190" cy="190"/>
                          </a:xfrm>
                          <a:custGeom>
                            <a:avLst/>
                            <a:gdLst>
                              <a:gd name="T0" fmla="+- 0 9580 9580"/>
                              <a:gd name="T1" fmla="*/ T0 w 190"/>
                              <a:gd name="T2" fmla="+- 0 10151 9961"/>
                              <a:gd name="T3" fmla="*/ 10151 h 190"/>
                              <a:gd name="T4" fmla="+- 0 9770 9580"/>
                              <a:gd name="T5" fmla="*/ T4 w 190"/>
                              <a:gd name="T6" fmla="+- 0 10151 9961"/>
                              <a:gd name="T7" fmla="*/ 10151 h 190"/>
                              <a:gd name="T8" fmla="+- 0 9770 9580"/>
                              <a:gd name="T9" fmla="*/ T8 w 190"/>
                              <a:gd name="T10" fmla="+- 0 9961 9961"/>
                              <a:gd name="T11" fmla="*/ 9961 h 190"/>
                              <a:gd name="T12" fmla="+- 0 9580 9580"/>
                              <a:gd name="T13" fmla="*/ T12 w 190"/>
                              <a:gd name="T14" fmla="+- 0 9961 9961"/>
                              <a:gd name="T15" fmla="*/ 9961 h 190"/>
                              <a:gd name="T16" fmla="+- 0 9580 958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AC2A1" id="Group 58" o:spid="_x0000_s1026" style="position:absolute;margin-left:479pt;margin-top:498.05pt;width:9.5pt;height:9.5pt;z-index:-251558912;mso-position-horizontal-relative:page;mso-position-vertical-relative:page" coordorigin="958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CQQAAG4LAAAOAAAAZHJzL2Uyb0RvYy54bWykVtuO2zYQfQ/QfyD02MAr0SvfhPUGgS+L&#10;AGkTIM4H0BJ1QSVRIWnL26L/3uFQtGWvvVmkfrAo83h45hySMw8fDlVJ9lyqQtRzj94FHuF1LJKi&#10;zube9816MPWI0qxOWClqPveeufI+PP727qFtIj4UuSgTLgkEqVXUNnMv17qJfF/FOa+YuhMNr2Ey&#10;FbJiGl5l5ieStRC9Kv1hEIz9VsikkSLmSsGvSzvpPWL8NOWx/pKmimtSzj3gpvFb4vfWfPuPDyzK&#10;JGvyIu5osF9gUbGihkWPoZZMM7KTxYtQVRFLoUSq72JR+SJNi5hjDpANDS6yeZJi12AuWdRmzVEm&#10;kPZCp18OG/+5/ypJkcy9EThVswo8wmUJvIM4bZNFgHmSzbfmq7QZwvCziP9SMO1fzpv3zILJtv1D&#10;JBCP7bRAcQ6prEwISJsc0IPnowf8oEkMP9JhMB6BUzFMdWP0KM7BSPOv2WgK0zA7m42p9S/OV+7f&#10;M/dXGBh+LLKLItGOmMkKdps6Car+n6DfctZw9EkZsZygMyfoWnJutjCh05kVFXFOUdWXszdjWCpQ&#10;/adCXpHkKOctQVgU75R+4gIdYfvPSqPOWQIj9DnptsMGJE2rEo7F+wEJiFkMv6z22RFGHex3n2wC&#10;0hJqPYBDccQMHQZD0YCOKDn5eMLdOxzEsqj8WrjQwSyzyeQ6s5GDGWbhdWZjh/kJs4nDvc4MDlNf&#10;s1vMYItYmGE2vc6MXugP2/6qZrRvgBGVXNWMnntw286+Bxs6vEHuwoKb5PoevELu3Ibb5Po2bOj4&#10;BrlzF25vN9r34WK/wRVyPBMsd8ckPtTdOYERYabaBXjHNUKZW2oDZsAdtbnvbiFAmUN1AwziGPDk&#10;TWDgasBgt73gXg9NwUaEj94GB2ERjhcV5I7R7bNLWEJRvSyn0iNQTrdmCRY1TBud3JC0cJObayi3&#10;T/N7JfZ8IxChT6WguzBgtdN8WfdxGAf4nZBu3j0bjOdwrgi4Wfe0KOAEsd6CebleXArFrQEmXyw1&#10;x8SNXr3btRbroixRm7I2csxoGOJuUaIsEjNppFAy2y5KSfbMNCv46Tw7g0FTUCcYLOcsWXVjzYrS&#10;jmHxEjcb1IDOBlMNsBv5ZxbMVtPVNByEw/FqEAbL5eDjehEOxms6GS3vl4vFkv5rqNEwyosk4bVh&#10;5zojGr6tUHY9mu1pjr3RWRZnya7x8zJZ/5wGigy5uCdmB5Xdlklb1rcieYaSKYVt9aA1hUEu5N8e&#10;aaHNm3vqx45J7pHyUw1l3zgB20DjSziaDOFF9me2/RlWxxBq7mkPjrwZLrTtJXeNLLIcVqJoay0+&#10;Qs+TFqakIj/LqnuBzgNH2NRhLl0DarrG/juiTm3y438AAAD//wMAUEsDBBQABgAIAAAAIQB7dYoU&#10;4gAAAAwBAAAPAAAAZHJzL2Rvd25yZXYueG1sTI9BS8NAEIXvgv9hGcGb3ayStkmzKaWopyLYCtLb&#10;NpkmodnZkN0m6b93POltZt7jzfey9WRbMWDvG0ca1CwCgVS4sqFKw9fh7WkJwgdDpWkdoYYbeljn&#10;93eZSUs30icO+1AJDiGfGg11CF0qpS9qtMbPXIfE2tn11gRe+0qWvRk53LbyOYrm0pqG+ENtOtzW&#10;WFz2V6vhfTTj5kW9DrvLeXs7HuKP751CrR8fps0KRMAp/JnhF5/RIWemk7tS6UWrIYmX3CXwkMwV&#10;CHYkiwVfTmyNVKxA5pn8XyL/AQAA//8DAFBLAQItABQABgAIAAAAIQC2gziS/gAAAOEBAAATAAAA&#10;AAAAAAAAAAAAAAAAAABbQ29udGVudF9UeXBlc10ueG1sUEsBAi0AFAAGAAgAAAAhADj9If/WAAAA&#10;lAEAAAsAAAAAAAAAAAAAAAAALwEAAF9yZWxzLy5yZWxzUEsBAi0AFAAGAAgAAAAhAAf7/UYJBAAA&#10;bgsAAA4AAAAAAAAAAAAAAAAALgIAAGRycy9lMm9Eb2MueG1sUEsBAi0AFAAGAAgAAAAhAHt1ihTi&#10;AAAADAEAAA8AAAAAAAAAAAAAAAAAYwYAAGRycy9kb3ducmV2LnhtbFBLBQYAAAAABAAEAPMAAABy&#10;BwAAAAA=&#10;">
                <v:shape id="Freeform 189" o:spid="_x0000_s1027" style="position:absolute;left:9580;top:996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MQUxgAAANsAAAAPAAAAZHJzL2Rvd25yZXYueG1sRI9Ba8JA&#10;FITvQv/D8gq96caAqUZXEaFQvRStKN4e2dckNfs27m417a/vCoUeh5n5hpktOtOIKzlfW1YwHCQg&#10;iAuray4V7N9f+mMQPiBrbCyTgm/ysJg/9GaYa3vjLV13oRQRwj5HBVUIbS6lLyoy6Ae2JY7eh3UG&#10;Q5SulNrhLcJNI9MkyaTBmuNChS2tKirOuy+j4PicZmOXnkZv9Xpz+CwwW21/Lko9PXbLKYhAXfgP&#10;/7VftYLRBO5f4g+Q818AAAD//wMAUEsBAi0AFAAGAAgAAAAhANvh9svuAAAAhQEAABMAAAAAAAAA&#10;AAAAAAAAAAAAAFtDb250ZW50X1R5cGVzXS54bWxQSwECLQAUAAYACAAAACEAWvQsW78AAAAVAQAA&#10;CwAAAAAAAAAAAAAAAAAfAQAAX3JlbHMvLnJlbHNQSwECLQAUAAYACAAAACEAWPTEFMYAAADbAAAA&#10;DwAAAAAAAAAAAAAAAAAHAgAAZHJzL2Rvd25yZXYueG1sUEsFBgAAAAADAAMAtwAAAPoCAAAAAA==&#10;" path="m,190r190,l190,,,,,190xe" filled="f" strokeweight=".72pt">
                  <v:path arrowok="t" o:connecttype="custom" o:connectlocs="0,10151;190,10151;190,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8592" behindDoc="1" locked="0" layoutInCell="1" allowOverlap="1" wp14:anchorId="4774CFAE" wp14:editId="7394B9E1">
                <wp:simplePos x="0" y="0"/>
                <wp:positionH relativeFrom="page">
                  <wp:posOffset>6769100</wp:posOffset>
                </wp:positionH>
                <wp:positionV relativeFrom="page">
                  <wp:posOffset>6325235</wp:posOffset>
                </wp:positionV>
                <wp:extent cx="120650" cy="120650"/>
                <wp:effectExtent l="6350" t="10160" r="6350" b="1206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9961"/>
                          <a:chExt cx="190" cy="190"/>
                        </a:xfrm>
                      </wpg:grpSpPr>
                      <wps:wsp>
                        <wps:cNvPr id="57" name="Freeform 191"/>
                        <wps:cNvSpPr>
                          <a:spLocks/>
                        </wps:cNvSpPr>
                        <wps:spPr bwMode="auto">
                          <a:xfrm>
                            <a:off x="10660" y="9961"/>
                            <a:ext cx="190" cy="190"/>
                          </a:xfrm>
                          <a:custGeom>
                            <a:avLst/>
                            <a:gdLst>
                              <a:gd name="T0" fmla="+- 0 10660 10660"/>
                              <a:gd name="T1" fmla="*/ T0 w 190"/>
                              <a:gd name="T2" fmla="+- 0 10151 9961"/>
                              <a:gd name="T3" fmla="*/ 10151 h 190"/>
                              <a:gd name="T4" fmla="+- 0 10850 10660"/>
                              <a:gd name="T5" fmla="*/ T4 w 190"/>
                              <a:gd name="T6" fmla="+- 0 10151 9961"/>
                              <a:gd name="T7" fmla="*/ 10151 h 190"/>
                              <a:gd name="T8" fmla="+- 0 10850 10660"/>
                              <a:gd name="T9" fmla="*/ T8 w 190"/>
                              <a:gd name="T10" fmla="+- 0 9961 9961"/>
                              <a:gd name="T11" fmla="*/ 9961 h 190"/>
                              <a:gd name="T12" fmla="+- 0 10660 10660"/>
                              <a:gd name="T13" fmla="*/ T12 w 190"/>
                              <a:gd name="T14" fmla="+- 0 9961 9961"/>
                              <a:gd name="T15" fmla="*/ 9961 h 190"/>
                              <a:gd name="T16" fmla="+- 0 10660 1066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1E9A3" id="Group 56" o:spid="_x0000_s1026" style="position:absolute;margin-left:533pt;margin-top:498.05pt;width:9.5pt;height:9.5pt;z-index:-251557888;mso-position-horizontal-relative:page;mso-position-vertical-relative:page" coordorigin="1066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s2DQQAAHoLAAAOAAAAZHJzL2Uyb0RvYy54bWykVl2PozYUfa/U/2Dx2CoDzhAmQZNZrfIx&#10;qrTdXWnTH+CA+VABU9sJma3633t9wYRkwnS0zQOY+HB97jnY9z5+OJUFOXKpclEtHXrnOYRXkYjz&#10;Kl06f+y2k7lDlGZVzApR8aXzwpXz4ennnx6bOuRTkYki5pJAkEqFTb10Mq3r0HVVlPGSqTtR8wom&#10;EyFLpuFRpm4sWQPRy8Kdel7gNkLGtRQRVwr+XbeTzhPGTxIe6S9JorgmxdIBbhqvEq97c3WfHlmY&#10;SlZnedTRYD/AomR5BYv2odZMM3KQ+atQZR5JoUSi7yJRuiJJ8ohjDpAN9a6yeZbiUGMuadikdS8T&#10;SHul0w+HjT4fv0qSx0tnFjikYiV4hMsSeAZxmjoNAfMs62/1V9lmCMNPIvpTwbR7PW+e0xZM9s3v&#10;IoZ47KAFinNKZGlCQNrkhB689B7wkyYR/EmnXjADpyKY6sboUZSBkeYt6gUBzMP0YhHQ1sAo29jX&#10;F/ZdGBiCLGxXRaYdM5MWfG7qrKj6f4p+y1jN0Shl1LKKPlhFt5Jz8w0TukDGZnnAWUnVUM/BjIEp&#10;kP0/lbylSS/omCIsjA5KP3OBnrDjJ6VR6TSGEToddx/EDjRNygI2xq8T4hFcrb12+6cHUgv8xSU7&#10;jzSQsN1jPWZqMV0wOqPkbGXa4+4tDmJRz6CyW+F8C+vCzWcdw2tuMws03Pzb3GAPXCQ6xg2cbXFv&#10;c4PD7yLcKLeFBRpu89vc6KULRrKbutGhCYi6qRu99gG21YipQyd2dDpC79KIcXpDH96gd23FOL2h&#10;GTsajNC79mLMWjr04uq7g9Ok3x0ssxsmOlXdjoERYabyeXje1UKZE2sHhsBxtbvvDiRAme01AgZ5&#10;DPjhXWDgasBgeXvWvR2agpEIn70PDsIifDGEgwawSpewhAJ7XVqlQ6C07s07LKyZNjrZIWngADcH&#10;Utbezf+lOPKdQIQ+l4Xu4IDVzvNFNcRhHOB3Rtp5e68xnsXZemBn7b1FASeI9R7M6/WiQijeGmDy&#10;xarTJ270GpyzldjmRYHaFJWRY0F9H78WJYo8NpNGCiXT/aqQ5MhM44K/zoQLGDQIVYzBMs7iTTfW&#10;LC/aMSxe4McG1aCzwdQF7Ez+XniLzXwz9yf+NNhMfG+9nnzcrvxJsKUPs/X9erVa038MNeqHWR7H&#10;vDLsbJdE/ffVzK5fa/ubvk+6yOIi2S3+XifrXtJAkSEXe8fsoMi3FbOt8HsRv0D1lKJt+6BNhUEm&#10;5HeHNNDyLR3114FJ7pDitwo6AOMEfAYaH/zZwxQe5HBmP5xhVQShlo52YMub4Uq3feWhlnmawUoU&#10;ba3ER+h/ktwUV+TXsuoeoAnBETZ4mEvXjJoOcviMqHPL/PQvAAAA//8DAFBLAwQUAAYACAAAACEA&#10;GaeuP+IAAAAOAQAADwAAAGRycy9kb3ducmV2LnhtbEyPwWrDMBBE74X+g9hCb42kFpvEtRxCaHsK&#10;hSaF0ptibWwTSzKWYjt/3/Wpue3sDrNv8vVkWzZgHxrvFMiFAIau9KZxlYLvw/vTEliI2hndeocK&#10;rhhgXdzf5TozfnRfOOxjxSjEhUwrqGPsMs5DWaPVYeE7dHQ7+d7qSLKvuOn1SOG25c9CpNzqxtGH&#10;Wne4rbE87y9Wwceox82LfBt259P2+ntIPn92EpV6fJg2r8AiTvHfDDM+oUNBTEd/cSawlrRIUyoT&#10;FaxWqQQ2W8QyodVxnmQigRc5v61R/AEAAP//AwBQSwECLQAUAAYACAAAACEAtoM4kv4AAADhAQAA&#10;EwAAAAAAAAAAAAAAAAAAAAAAW0NvbnRlbnRfVHlwZXNdLnhtbFBLAQItABQABgAIAAAAIQA4/SH/&#10;1gAAAJQBAAALAAAAAAAAAAAAAAAAAC8BAABfcmVscy8ucmVsc1BLAQItABQABgAIAAAAIQA7p0s2&#10;DQQAAHoLAAAOAAAAAAAAAAAAAAAAAC4CAABkcnMvZTJvRG9jLnhtbFBLAQItABQABgAIAAAAIQAZ&#10;p64/4gAAAA4BAAAPAAAAAAAAAAAAAAAAAGcGAABkcnMvZG93bnJldi54bWxQSwUGAAAAAAQABADz&#10;AAAAdgcAAAAA&#10;">
                <v:shape id="Freeform 191" o:spid="_x0000_s1027" style="position:absolute;left:10660;top:996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9xgAAANsAAAAPAAAAZHJzL2Rvd25yZXYueG1sRI9Pa8JA&#10;FMTvhX6H5Qne6saAUaKrFKFQvRT/oHh7ZJ9JbPZturtq2k/fLRQ8DjPzG2a26EwjbuR8bVnBcJCA&#10;IC6srrlUsN+9vUxA+ICssbFMCr7Jw2L+/DTDXNs7b+i2DaWIEPY5KqhCaHMpfVGRQT+wLXH0ztYZ&#10;DFG6UmqH9wg3jUyTJJMGa44LFba0rKj43F6NguM4zSYuPY0+6tX6cCkwW25+vpTq97rXKYhAXXiE&#10;/9vvWsFoDH9f4g+Q818AAAD//wMAUEsBAi0AFAAGAAgAAAAhANvh9svuAAAAhQEAABMAAAAAAAAA&#10;AAAAAAAAAAAAAFtDb250ZW50X1R5cGVzXS54bWxQSwECLQAUAAYACAAAACEAWvQsW78AAAAVAQAA&#10;CwAAAAAAAAAAAAAAAAAfAQAAX3JlbHMvLnJlbHNQSwECLQAUAAYACAAAACEARif1/cYAAADbAAAA&#10;DwAAAAAAAAAAAAAAAAAHAgAAZHJzL2Rvd25yZXYueG1sUEsFBgAAAAADAAMAtwAAAPoCAAAAAA==&#10;" path="m,190r190,l190,,,,,190xe" filled="f" strokeweight=".72pt">
                  <v:path arrowok="t" o:connecttype="custom" o:connectlocs="0,10151;190,10151;190,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0640" behindDoc="1" locked="0" layoutInCell="1" allowOverlap="1" wp14:anchorId="06D390F1" wp14:editId="4CC09385">
                <wp:simplePos x="0" y="0"/>
                <wp:positionH relativeFrom="page">
                  <wp:posOffset>5397500</wp:posOffset>
                </wp:positionH>
                <wp:positionV relativeFrom="page">
                  <wp:posOffset>7600950</wp:posOffset>
                </wp:positionV>
                <wp:extent cx="120650" cy="121285"/>
                <wp:effectExtent l="6350" t="9525" r="6350" b="1206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500" y="11970"/>
                          <a:chExt cx="190" cy="191"/>
                        </a:xfrm>
                      </wpg:grpSpPr>
                      <wps:wsp>
                        <wps:cNvPr id="53" name="Freeform 195"/>
                        <wps:cNvSpPr>
                          <a:spLocks/>
                        </wps:cNvSpPr>
                        <wps:spPr bwMode="auto">
                          <a:xfrm>
                            <a:off x="8500" y="11970"/>
                            <a:ext cx="190" cy="191"/>
                          </a:xfrm>
                          <a:custGeom>
                            <a:avLst/>
                            <a:gdLst>
                              <a:gd name="T0" fmla="+- 0 8500 8500"/>
                              <a:gd name="T1" fmla="*/ T0 w 190"/>
                              <a:gd name="T2" fmla="+- 0 12160 11970"/>
                              <a:gd name="T3" fmla="*/ 12160 h 191"/>
                              <a:gd name="T4" fmla="+- 0 8689 8500"/>
                              <a:gd name="T5" fmla="*/ T4 w 190"/>
                              <a:gd name="T6" fmla="+- 0 12160 11970"/>
                              <a:gd name="T7" fmla="*/ 12160 h 191"/>
                              <a:gd name="T8" fmla="+- 0 8689 8500"/>
                              <a:gd name="T9" fmla="*/ T8 w 190"/>
                              <a:gd name="T10" fmla="+- 0 11970 11970"/>
                              <a:gd name="T11" fmla="*/ 11970 h 191"/>
                              <a:gd name="T12" fmla="+- 0 8500 8500"/>
                              <a:gd name="T13" fmla="*/ T12 w 190"/>
                              <a:gd name="T14" fmla="+- 0 11970 11970"/>
                              <a:gd name="T15" fmla="*/ 11970 h 191"/>
                              <a:gd name="T16" fmla="+- 0 8500 850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52EC6" id="Group 52" o:spid="_x0000_s1026" style="position:absolute;margin-left:425pt;margin-top:598.5pt;width:9.5pt;height:9.55pt;z-index:-251555840;mso-position-horizontal-relative:page;mso-position-vertical-relative:page" coordorigin="850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HEFQQAAHkLAAAOAAAAZHJzL2Uyb0RvYy54bWykVtuO2zYQfS/QfyD02MIr0StfJKw3CHxZ&#10;FEibAHE+gJaoCyqJKilb3hb99w6Hoix7bWeR+kEiPUfDmXNIzjx9OJYFOXCpclEtHPrgOYRXkYjz&#10;Kl0437ab0dwhqmFVzApR8YXzypXz4fnnn57aOuRjkYki5pKAk0qFbb1wsqapQ9dVUcZLph5EzSsw&#10;JkKWrIGpTN1Ysha8l4U79ryp2woZ11JEXCn4d2WMzjP6TxIeNZ+TRPGGFAsHYmvwKfG500/3+YmF&#10;qWR1lkddGOwHoihZXsGivasVaxjZy/yNqzKPpFAiaR4iUboiSfKIYw6QDfUusnmRYl9jLmnYpnVP&#10;E1B7wdMPu43+OHyRJI8XzmTskIqVoBEuS2AO5LR1GgLmRdZf6y/SZAjDTyL6U4HZvbTreWrAZNf+&#10;LmLwx/aNQHKOiSy1C0ibHFGD114DfmxIBH/SsTedgFIRmOiYjucTo1GUgZD6q/nEA7O20mDWCRhl&#10;a/t5YL8NqP7QZaFZFSPtItNpwXZTJ0bV/2P0a8ZqjkIpzZZl9NEyupGc6z1MaIDp6OUBZylVQz4H&#10;Fg1TQPt3mbzGSU/oLUZYGO1V88IFasIOn1RjTkMMI1Q67jbEFjhNygIOxq8j4hG9Gj6609PDqIX9&#10;4pKtR1pI156wHgO7bOAKFJ56ZKBk2gOBPAMEZwaWgT8UFY5ZD/MtzIQ2nQdXQ5tYmA7Nvx7a1GLQ&#10;1Z3QZhZ4PzS4+gapzm+FFliYDm1+PTR6rgASdp02OhTB4K7yRs+FuK3pUIctHd+I71yGe/ENlbgX&#10;37kat+MbirGl0xvxnWtxR1s6lONi38FlktrDwTJ7XqJj1R0YGBGmC5+H110tlL6wtqAIXFfbx+4+&#10;ApQ+XTfAQI8Gz94Fhlg1GDQ3V9191xSkRDjeQZDMd+DALMKDoXfzWZewhPp6WVmlQ6Cy7vQ3LKxZ&#10;o3myQ9LCta3vo0y/KbJUigPfCkQ0p6rQ3Ryw2sleVEMcnZvsT0hrt+8a/Vkc3kTgz1rt26AgJsj1&#10;PZi360WFUNwIoPPFotMnrvkaXLOV2ORFgdwUlaYjoL6PPChR5LE2aiqUTHfLQpID030L/joRzmDQ&#10;H1QxOss4i9fduGF5YcaYrvYHxaCTQZcFbEz+CbxgPV/P/ZE/nq5HvrdajT5ulv5ouqGzyepxtVyu&#10;6L86NOqHWR7HvNLR2SaJ+u8rmV27Ztqbvk06y+Is2Q3+3ibrnoeBJEMu9o3ZQY03BdMU+J2IX6F4&#10;SmG6PuhSYZAJ+bdDWuj4Fo76a88kd0jxWwUNgFYCtkGDE38yG8NEDi27oYVVEbhaOI0DR14Pl41p&#10;K/e1zNMMVjLbuxIfof1Jcl1bMT4TVTeBHgRH2N9hLl0vqhvI4RxRp475+T8AAAD//wMAUEsDBBQA&#10;BgAIAAAAIQD99kWT4QAAAA0BAAAPAAAAZHJzL2Rvd25yZXYueG1sTE/BSsNAFLwL/sPyBG92s5XG&#10;NM2mlKKeimArSG/b5DUJzb4N2W2S/r3Pk95m3gzzZrL1ZFsxYO8bRxrULAKBVLiyoUrD1+HtKQHh&#10;g6HStI5Qww09rPP7u8ykpRvpE4d9qASHkE+NhjqELpXSFzVa42euQ2Lt7HprAtO+kmVvRg63rZxH&#10;USytaYg/1KbDbY3FZX+1Gt5HM26e1euwu5y3t+Nh8fG9U6j148O0WYEIOIU/M/zW5+qQc6eTu1Lp&#10;RashWUS8JbCgli+M2JLESwYnPs1VrEDmmfy/Iv8BAAD//wMAUEsBAi0AFAAGAAgAAAAhALaDOJL+&#10;AAAA4QEAABMAAAAAAAAAAAAAAAAAAAAAAFtDb250ZW50X1R5cGVzXS54bWxQSwECLQAUAAYACAAA&#10;ACEAOP0h/9YAAACUAQAACwAAAAAAAAAAAAAAAAAvAQAAX3JlbHMvLnJlbHNQSwECLQAUAAYACAAA&#10;ACEA32dRxBUEAAB5CwAADgAAAAAAAAAAAAAAAAAuAgAAZHJzL2Uyb0RvYy54bWxQSwECLQAUAAYA&#10;CAAAACEA/fZFk+EAAAANAQAADwAAAAAAAAAAAAAAAABvBgAAZHJzL2Rvd25yZXYueG1sUEsFBgAA&#10;AAAEAAQA8wAAAH0HAAAAAA==&#10;">
                <v:shape id="Freeform 195" o:spid="_x0000_s1027" style="position:absolute;left:8500;top:11970;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boxAAAANsAAAAPAAAAZHJzL2Rvd25yZXYueG1sRI9Ba8JA&#10;FITvhf6H5RW81Y2KoURXEaFQL2pjFY+v2WcSmn0bdleN/94VCh6HmfmGmc4704gLOV9bVjDoJyCI&#10;C6trLhX87D7fP0D4gKyxsUwKbuRhPnt9mWKm7ZW/6ZKHUkQI+wwVVCG0mZS+qMig79uWOHon6wyG&#10;KF0ptcNrhJtGDpMklQZrjgsVtrSsqPjLz0ZBk6bjcNgMT+l+/Zsv29xtV0enVO+tW0xABOrCM/zf&#10;/tIKxiN4fIk/QM7uAAAA//8DAFBLAQItABQABgAIAAAAIQDb4fbL7gAAAIUBAAATAAAAAAAAAAAA&#10;AAAAAAAAAABbQ29udGVudF9UeXBlc10ueG1sUEsBAi0AFAAGAAgAAAAhAFr0LFu/AAAAFQEAAAsA&#10;AAAAAAAAAAAAAAAAHwEAAF9yZWxzLy5yZWxzUEsBAi0AFAAGAAgAAAAhAPTBRujEAAAA2wAAAA8A&#10;AAAAAAAAAAAAAAAABwIAAGRycy9kb3ducmV2LnhtbFBLBQYAAAAAAwADALcAAAD4AgAAAAA=&#10;" path="m,190r189,l189,,,,,190xe" filled="f" strokeweight=".72pt">
                  <v:path arrowok="t" o:connecttype="custom" o:connectlocs="0,12160;189,12160;189,11970;0,11970;0,12160"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1664" behindDoc="1" locked="0" layoutInCell="1" allowOverlap="1" wp14:anchorId="7D6C30AF" wp14:editId="69C79DB0">
                <wp:simplePos x="0" y="0"/>
                <wp:positionH relativeFrom="page">
                  <wp:posOffset>6083300</wp:posOffset>
                </wp:positionH>
                <wp:positionV relativeFrom="page">
                  <wp:posOffset>7005320</wp:posOffset>
                </wp:positionV>
                <wp:extent cx="120650" cy="120650"/>
                <wp:effectExtent l="6350" t="13970" r="6350" b="825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11032"/>
                          <a:chExt cx="190" cy="190"/>
                        </a:xfrm>
                      </wpg:grpSpPr>
                      <wps:wsp>
                        <wps:cNvPr id="51" name="Freeform 197"/>
                        <wps:cNvSpPr>
                          <a:spLocks/>
                        </wps:cNvSpPr>
                        <wps:spPr bwMode="auto">
                          <a:xfrm>
                            <a:off x="9580" y="11032"/>
                            <a:ext cx="190" cy="190"/>
                          </a:xfrm>
                          <a:custGeom>
                            <a:avLst/>
                            <a:gdLst>
                              <a:gd name="T0" fmla="+- 0 9580 9580"/>
                              <a:gd name="T1" fmla="*/ T0 w 190"/>
                              <a:gd name="T2" fmla="+- 0 11221 11032"/>
                              <a:gd name="T3" fmla="*/ 11221 h 190"/>
                              <a:gd name="T4" fmla="+- 0 9770 9580"/>
                              <a:gd name="T5" fmla="*/ T4 w 190"/>
                              <a:gd name="T6" fmla="+- 0 11221 11032"/>
                              <a:gd name="T7" fmla="*/ 11221 h 190"/>
                              <a:gd name="T8" fmla="+- 0 9770 9580"/>
                              <a:gd name="T9" fmla="*/ T8 w 190"/>
                              <a:gd name="T10" fmla="+- 0 11032 11032"/>
                              <a:gd name="T11" fmla="*/ 11032 h 190"/>
                              <a:gd name="T12" fmla="+- 0 9580 9580"/>
                              <a:gd name="T13" fmla="*/ T12 w 190"/>
                              <a:gd name="T14" fmla="+- 0 11032 11032"/>
                              <a:gd name="T15" fmla="*/ 11032 h 190"/>
                              <a:gd name="T16" fmla="+- 0 9580 958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D50B1" id="Group 50" o:spid="_x0000_s1026" style="position:absolute;margin-left:479pt;margin-top:551.6pt;width:9.5pt;height:9.5pt;z-index:-251554816;mso-position-horizontal-relative:page;mso-position-vertical-relative:page" coordorigin="958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M/BAQAAHkLAAAOAAAAZHJzL2Uyb0RvYy54bWykVmuPozYU/V6p/8HiY6sMmCEvNJnVKo9R&#10;pW13pc3+AAfMQwVMbRIyrfrfe32NE8gk2dE2H8DEh+tzzzG+9+nDsSzIgUuVi2rh0AfPIbyKRJxX&#10;6cL5tt2MZg5RDatiVoiKL5xXrpwPzz//9NTWIfdFJoqYSwJBKhW29cLJmqYOXVdFGS+ZehA1r2Ay&#10;EbJkDTzK1I0layF6Wbi+503cVsi4liLiSsG/KzPpPGP8JOFR8zlJFG9IsXCAW4NXidedvrrPTyxM&#10;JauzPOposB9gUbK8gkVPoVasYWQv8zehyjySQomkeYhE6YokySOOOUA21LvI5kWKfY25pGGb1ieZ&#10;QNoLnX44bPTH4YskebxwxiBPxUrwCJcl8AzitHUaAuZF1l/rL9JkCMNPIvpTwbR7Oa+fUwMmu/Z3&#10;EUM8tm8EinNMZKlDQNrkiB68njzgx4ZE8Cf1vYmmEsFUN0aPogyM1G/NxzOY1rPUe/SNgVG2tq/P&#10;7bsw0ARZaFZFph0znRZsN3VWVP0/Rb9mrOZolNJqWUWpVXQjOdd7mND51KiKOCup6uvZm9EsFcj+&#10;XSWvaXIS9JYiLIz2qnnhAj1hh0+qQaXTGEbodNxtiC1ompQFfBi/johH9Gp4MeKnJxjka2C/uGTr&#10;kRbStV/YCeNbDIai1Pcp6Tl5DvZogRDMwLJr8QILM9Sm0+vUxhamqQXXqU0s5nvUphZ4nxocfX3V&#10;blGbW5imNrtOjQ4dQMGuy0b7JhjcVd3o0IjbnvZ92FL/Br+hDff49Z24x2/oxm1+fTO2dHKD39CL&#10;O9uO9u242HdwmJw+DpbZ7yU6Vt0HAyPCdOHz8LirhdIH1hYcgeNq+9idR4DSX9cNMMijwXhMwHr3&#10;wcBVg8Fzc9TdR1OwEuHj98FBWYTP+3DDqUtYQn29rKzSIVBZd/odFtas0TrZIWnh2NbnUWbu+v9S&#10;HPhWIKI5VwU6s6ue54uqj8M4wO+MtPP2XmM8i7PlwM7au0EBJ4j1Hszb9aJCKG4M0Pli0TklrvXq&#10;HbOV2ORFgdoUlZZjToMAd4sSRR7rSS2FkuluWUhyYLpvwV9nwgAG/UEVY7CMs3jdjRuWF2YMixe4&#10;2aAYdDbosoCNyT9zb76erWfBKPAn61HgrVajj5tlMJps6HS8elwtlyv6r6ZGgzDL45hXmp1tkmjw&#10;vpLZtWumvTm1SYMsBslu8Pc2WXdIA0WGXOwds4MabwqmKfA7Eb9C8ZTCdH3QpcIgE/Jvh7TQ8S0c&#10;9deeSe6Q4rcKGgDtBGyDBh+C8dSHB9mf2fVnWBVBqIXTOPDJ6+GyMW3lvpZ5msFKFG2txEdof5Jc&#10;11bkZ1h1D9CD4Aj7O8yl60V1A9l/RtS5Y37+DwAA//8DAFBLAwQUAAYACAAAACEAsVVK7eIAAAAN&#10;AQAADwAAAGRycy9kb3ducmV2LnhtbEyPQWvCQBCF74X+h2UKvdVNIlaN2YhI25MUqoXibcyOSTC7&#10;G7JrEv99x1N7nPceb76XrUfTiJ46XzurIJ5EIMgWTte2VPB9eH9ZgPABrcbGWVJwIw/r/PEhw1S7&#10;wX5Rvw+l4BLrU1RQhdCmUvqiIoN+4lqy7J1dZzDw2ZVSdzhwuWlkEkWv0mBt+UOFLW0rKi77q1Hw&#10;MeCwmcZv/e5y3t6Oh9nnzy4mpZ6fxs0KRKAx/IXhjs/okDPTyV2t9qJRsJwteEtgI46mCQiOLOdz&#10;lk53KUkSkHkm/6/IfwEAAP//AwBQSwECLQAUAAYACAAAACEAtoM4kv4AAADhAQAAEwAAAAAAAAAA&#10;AAAAAAAAAAAAW0NvbnRlbnRfVHlwZXNdLnhtbFBLAQItABQABgAIAAAAIQA4/SH/1gAAAJQBAAAL&#10;AAAAAAAAAAAAAAAAAC8BAABfcmVscy8ucmVsc1BLAQItABQABgAIAAAAIQBl0NM/BAQAAHkLAAAO&#10;AAAAAAAAAAAAAAAAAC4CAABkcnMvZTJvRG9jLnhtbFBLAQItABQABgAIAAAAIQCxVUrt4gAAAA0B&#10;AAAPAAAAAAAAAAAAAAAAAF4GAABkcnMvZG93bnJldi54bWxQSwUGAAAAAAQABADzAAAAbQcAAAAA&#10;">
                <v:shape id="Freeform 197" o:spid="_x0000_s1027" style="position:absolute;left:9580;top:110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gSxgAAANsAAAAPAAAAZHJzL2Rvd25yZXYueG1sRI9Pa8JA&#10;FMTvgt9heUJvujFglOgqRRDaXop/aPH2yL4mabNv4+5Wo5++WxA8DjPzG2ax6kwjzuR8bVnBeJSA&#10;IC6srrlUcNhvhjMQPiBrbCyTgit5WC37vQXm2l54S+ddKEWEsM9RQRVCm0vpi4oM+pFtiaP3ZZ3B&#10;EKUrpXZ4iXDTyDRJMmmw5rhQYUvrioqf3a9R8DlNs5lLj5P3+vXt47vAbL29nZR6GnTPcxCBuvAI&#10;39svWsFkDP9f4g+Qyz8AAAD//wMAUEsBAi0AFAAGAAgAAAAhANvh9svuAAAAhQEAABMAAAAAAAAA&#10;AAAAAAAAAAAAAFtDb250ZW50X1R5cGVzXS54bWxQSwECLQAUAAYACAAAACEAWvQsW78AAAAVAQAA&#10;CwAAAAAAAAAAAAAAAAAfAQAAX3JlbHMvLnJlbHNQSwECLQAUAAYACAAAACEApoLIEsYAAADbAAAA&#10;DwAAAAAAAAAAAAAAAAAHAgAAZHJzL2Rvd25yZXYueG1sUEsFBgAAAAADAAMAtwAAAPoCAAAAAA==&#10;" path="m,189r190,l190,,,,,189xe" filled="f" strokeweight=".72pt">
                  <v:path arrowok="t" o:connecttype="custom" o:connectlocs="0,11221;190,11221;190,11032;0,11032;0,112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3712" behindDoc="1" locked="0" layoutInCell="1" allowOverlap="1" wp14:anchorId="72D21997" wp14:editId="31073CB2">
                <wp:simplePos x="0" y="0"/>
                <wp:positionH relativeFrom="page">
                  <wp:posOffset>6769100</wp:posOffset>
                </wp:positionH>
                <wp:positionV relativeFrom="page">
                  <wp:posOffset>7005320</wp:posOffset>
                </wp:positionV>
                <wp:extent cx="120650" cy="120650"/>
                <wp:effectExtent l="6350" t="13970" r="6350" b="825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11032"/>
                          <a:chExt cx="190" cy="190"/>
                        </a:xfrm>
                      </wpg:grpSpPr>
                      <wps:wsp>
                        <wps:cNvPr id="47" name="Freeform 201"/>
                        <wps:cNvSpPr>
                          <a:spLocks/>
                        </wps:cNvSpPr>
                        <wps:spPr bwMode="auto">
                          <a:xfrm>
                            <a:off x="10660" y="11032"/>
                            <a:ext cx="190" cy="190"/>
                          </a:xfrm>
                          <a:custGeom>
                            <a:avLst/>
                            <a:gdLst>
                              <a:gd name="T0" fmla="+- 0 10660 10660"/>
                              <a:gd name="T1" fmla="*/ T0 w 190"/>
                              <a:gd name="T2" fmla="+- 0 11221 11032"/>
                              <a:gd name="T3" fmla="*/ 11221 h 190"/>
                              <a:gd name="T4" fmla="+- 0 10850 10660"/>
                              <a:gd name="T5" fmla="*/ T4 w 190"/>
                              <a:gd name="T6" fmla="+- 0 11221 11032"/>
                              <a:gd name="T7" fmla="*/ 11221 h 190"/>
                              <a:gd name="T8" fmla="+- 0 10850 10660"/>
                              <a:gd name="T9" fmla="*/ T8 w 190"/>
                              <a:gd name="T10" fmla="+- 0 11032 11032"/>
                              <a:gd name="T11" fmla="*/ 11032 h 190"/>
                              <a:gd name="T12" fmla="+- 0 10660 10660"/>
                              <a:gd name="T13" fmla="*/ T12 w 190"/>
                              <a:gd name="T14" fmla="+- 0 11032 11032"/>
                              <a:gd name="T15" fmla="*/ 11032 h 190"/>
                              <a:gd name="T16" fmla="+- 0 10660 1066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1104D" id="Group 46" o:spid="_x0000_s1026" style="position:absolute;margin-left:533pt;margin-top:551.6pt;width:9.5pt;height:9.5pt;z-index:-251552768;mso-position-horizontal-relative:page;mso-position-vertical-relative:page" coordorigin="1066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wQDQQAAIULAAAOAAAAZHJzL2Uyb0RvYy54bWykVl2PozYUfa/U/2Dx2CoDZkgmQZNZrfIx&#10;qrTdXWnTH+CA+VABU5uEzFb9772+xoRhknS0zQOY+HB97jnY9z5+OJUFOXKpclEtHXrnOYRXkYjz&#10;Kl06f+y2k7lDVMOqmBWi4kvnhSvnw9PPPz22dch9kYki5pJAkEqFbb10sqapQ9dVUcZLpu5EzSuY&#10;TIQsWQOPMnVjyVqIXhau73kztxUyrqWIuFLw79pMOk8YP0l41HxJEsUbUiwd4NbgVeJ1r6/u0yML&#10;U8nqLI86GuwHWJQsr2DRPtSaNYwcZP4mVJlHUiiRNHeRKF2RJHnEMQfIhnqjbJ6lONSYSxq2ad3L&#10;BNKOdPrhsNHn41dJ8njpBDOHVKwEj3BZAs8gTlunIWCeZf2t/ipNhjD8JKI/FUy743n9nBow2be/&#10;ixjisUMjUJxTIksdAtImJ/TgpfeAnxoSwZ/U92ZTcCqCqW6MHkUZGKnfot5sBvN6mnr3vnEwyjb2&#10;/YV9GQaaIQvNski1o6bzgu9NnSVV/0/SbxmrOTqltFxW0gcr6VZyrj9iAi4bWRFnNVVDQQczmqUC&#10;3f9Tyoui9JJek4SF0UE1z1ygK+z4STWodRrDCL2Ou09iB6ImZQFb49cJ8QguZ65G/7QHUgv8xSU7&#10;j7SEGh9ga/QY32JMMOr7lAzMPAPvLRCCUYRll+IFFtaRm087imNyUwvU5ILL5GAbDDO9Tg7MNcDb&#10;5OAAHMbzrpJbWKAmN79Mjo580DvgsnR0aASKSy5qR0dm6N11xdmhGzvqX2E4MuMGw6EbtxiOHLnB&#10;cGjJjs6uMBw5ct1hOrRk9P3BudJvE5bZnROdqm7rwIgwXQQ9PPpqofThtQNX4OTa3XdHE6D0PrsC&#10;BoE0+OFdYOCqweC7OfVuh6ZgJsKn74ODsghfDOGgAazSJSyh1o6rrHQIVNm9foeFNWu0TnZIWjjB&#10;9cmUmbv+vxRHvhOIaM4Vgs7tquf5ohriMA7wOyPtvL3XGM/ibGWws/ZuUMAJYr0H83a9qBCKGwN0&#10;vlh/+sS1XoMDtxLbvChQm6LScixoEODXokSRx3pSS6Fkul8VkhyZ7mHw15nwCga9QhVjsIyzeNON&#10;G5YXZgyLF/ixQVnobNAFApuUvxfeYjPfzINJ4M82k8Bbrycft6tgMtvSh+n6fr1arek/mhoNwiyP&#10;Y15pdrZhosH7qmfXuplWp2+ZXmXxKtkt/t4m676mgSJDLvaO2UG5N7XT1Pq9iF+gjkphOkDoWGGQ&#10;CfndIS10f0tH/XVgkjuk+K2CXkA7AZ9Bgw/B9MGHBzmc2Q9nWBVBqKXTOLDl9XDVmBbzUMs8zWAl&#10;irZW4iO0QkmuqyzyM6y6B2hHcIS9HubS9aW6mRw+I+rcPT/9CwAA//8DAFBLAwQUAAYACAAAACEA&#10;vlzLQOAAAAAPAQAADwAAAGRycy9kb3ducmV2LnhtbExPy2rDMBC8F/oPYgu9NZIVYoJrOYTQ9hQK&#10;TQKlN8Xa2CaWZCzFdv6+61N723kwO5NvJtuyAfvQeKcgWQhg6EpvGlcpOB3fX9bAQtTO6NY7VHDH&#10;AJvi8SHXmfGj+8LhECtGIS5kWkEdY5dxHsoarQ4L36Ej7eJ7qyPBvuKm1yOF25ZLIVJudePoQ607&#10;3NVYXg83q+Bj1ON2mbwN++tld/85rj6/9wkq9fw0bV+BRZzinxnm+lQdCup09jdnAmsJizSlMZGu&#10;RCwlsNkj1ivizjMnpQRe5Pz/juIXAAD//wMAUEsBAi0AFAAGAAgAAAAhALaDOJL+AAAA4QEAABMA&#10;AAAAAAAAAAAAAAAAAAAAAFtDb250ZW50X1R5cGVzXS54bWxQSwECLQAUAAYACAAAACEAOP0h/9YA&#10;AACUAQAACwAAAAAAAAAAAAAAAAAvAQAAX3JlbHMvLnJlbHNQSwECLQAUAAYACAAAACEAbIIMEA0E&#10;AACFCwAADgAAAAAAAAAAAAAAAAAuAgAAZHJzL2Uyb0RvYy54bWxQSwECLQAUAAYACAAAACEAvlzL&#10;QOAAAAAPAQAADwAAAAAAAAAAAAAAAABnBgAAZHJzL2Rvd25yZXYueG1sUEsFBgAAAAAEAAQA8wAA&#10;AHQHAAAAAA==&#10;">
                <v:shape id="Freeform 201" o:spid="_x0000_s1027" style="position:absolute;left:10660;top:110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gxgAAANsAAAAPAAAAZHJzL2Rvd25yZXYueG1sRI9Ba8JA&#10;FITvQv/D8oTedGNoo0RXKUKh7UW0onh7ZJ9JNPs23d1q6q/vCoUeh5n5hpktOtOICzlfW1YwGiYg&#10;iAuray4VbD9fBxMQPiBrbCyTgh/ysJg/9GaYa3vlNV02oRQRwj5HBVUIbS6lLyoy6Ie2JY7e0TqD&#10;IUpXSu3wGuGmkWmSZNJgzXGhwpaWFRXnzbdRsB+n2cSlh+dV/f6xOxWYLde3L6Ue+93LFESgLvyH&#10;/9pvWsHTGO5f4g+Q818AAAD//wMAUEsBAi0AFAAGAAgAAAAhANvh9svuAAAAhQEAABMAAAAAAAAA&#10;AAAAAAAAAAAAAFtDb250ZW50X1R5cGVzXS54bWxQSwECLQAUAAYACAAAACEAWvQsW78AAAAVAQAA&#10;CwAAAAAAAAAAAAAAAAAfAQAAX3JlbHMvLnJlbHNQSwECLQAUAAYACAAAACEAw/5jIMYAAADbAAAA&#10;DwAAAAAAAAAAAAAAAAAHAgAAZHJzL2Rvd25yZXYueG1sUEsFBgAAAAADAAMAtwAAAPoCAAAAAA==&#10;" path="m,189r190,l190,,,,,189xe" filled="f" strokeweight=".72pt">
                  <v:path arrowok="t" o:connecttype="custom" o:connectlocs="0,11221;190,11221;190,11032;0,11032;0,112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4736" behindDoc="1" locked="0" layoutInCell="1" allowOverlap="1" wp14:anchorId="012CB2FD" wp14:editId="0CE55804">
                <wp:simplePos x="0" y="0"/>
                <wp:positionH relativeFrom="page">
                  <wp:posOffset>6769100</wp:posOffset>
                </wp:positionH>
                <wp:positionV relativeFrom="page">
                  <wp:posOffset>7600950</wp:posOffset>
                </wp:positionV>
                <wp:extent cx="120650" cy="121285"/>
                <wp:effectExtent l="6350" t="9525" r="6350" b="120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11970"/>
                          <a:chExt cx="190" cy="191"/>
                        </a:xfrm>
                      </wpg:grpSpPr>
                      <wps:wsp>
                        <wps:cNvPr id="45" name="Freeform 203"/>
                        <wps:cNvSpPr>
                          <a:spLocks/>
                        </wps:cNvSpPr>
                        <wps:spPr bwMode="auto">
                          <a:xfrm>
                            <a:off x="10660" y="11970"/>
                            <a:ext cx="190" cy="191"/>
                          </a:xfrm>
                          <a:custGeom>
                            <a:avLst/>
                            <a:gdLst>
                              <a:gd name="T0" fmla="+- 0 10660 10660"/>
                              <a:gd name="T1" fmla="*/ T0 w 190"/>
                              <a:gd name="T2" fmla="+- 0 12160 11970"/>
                              <a:gd name="T3" fmla="*/ 12160 h 191"/>
                              <a:gd name="T4" fmla="+- 0 10850 10660"/>
                              <a:gd name="T5" fmla="*/ T4 w 190"/>
                              <a:gd name="T6" fmla="+- 0 12160 11970"/>
                              <a:gd name="T7" fmla="*/ 12160 h 191"/>
                              <a:gd name="T8" fmla="+- 0 10850 10660"/>
                              <a:gd name="T9" fmla="*/ T8 w 190"/>
                              <a:gd name="T10" fmla="+- 0 11970 11970"/>
                              <a:gd name="T11" fmla="*/ 11970 h 191"/>
                              <a:gd name="T12" fmla="+- 0 10660 10660"/>
                              <a:gd name="T13" fmla="*/ T12 w 190"/>
                              <a:gd name="T14" fmla="+- 0 11970 11970"/>
                              <a:gd name="T15" fmla="*/ 11970 h 191"/>
                              <a:gd name="T16" fmla="+- 0 10660 1066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BD800" id="Group 44" o:spid="_x0000_s1026" style="position:absolute;margin-left:533pt;margin-top:598.5pt;width:9.5pt;height:9.55pt;z-index:-251551744;mso-position-horizontal-relative:page;mso-position-vertical-relative:page" coordorigin="1066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v9FQQAAIULAAAOAAAAZHJzL2Uyb0RvYy54bWykVttu4zYQfS/QfyD02MKRqPiOOIuFL0GB&#10;bbvAuh9AS9QFlUSVlC9p0X/vzFC0FcVOgq0fJNI8Gp45h5d5+HQqC3aQ2uSqWnj8LvCYrCIV51W6&#10;8P7YbgZTj5lGVLEoVCUX3rM03qfHH394ONZzGapMFbHUDIJUZn6sF17WNPXc902UyVKYO1XLCgYT&#10;pUvRQFenfqzFEaKXhR8Gwdg/Kh3XWkXSGPh3ZQe9R4qfJDJqfk8SIxtWLDzg1tBT03OHT//xQcxT&#10;Leosj1oa4jtYlCKvYNJzqJVoBNvr/FWoMo+0Mipp7iJV+ipJ8khSDpAND3rZPGm1rymXdH5M67NM&#10;IG1Pp+8OG/12+KpZHi+84dBjlSjBI5qWQR/EOdbpHDBPuv5Wf9U2Q2h+UdGfBob9/jj2Uwtmu+Ov&#10;KoZ4Yt8oEueU6BJDQNrsRB48nz2Qp4ZF8CcPg/EInIpgiIc8nI6sR1EGRuJXPBiPYRyH+WzSOhhl&#10;a/f9zH084/ilL+Z2WqLaUsO8YL2Zi6Tm/0n6LRO1JKcMyuUkHTlJN1pKXMQsDO6trIRzmpquoJ0R&#10;ZGlA93elvCrKWdJbkoh5tDfNk1Tkijh8MY3dDzG0yOu4XRJbEDUpC9gaPw9YwGg6+7TupGcgd8Cf&#10;fLYN2JFxmL2N6oKFDmODhXwMIS9mXoLdOyAEg8UAsAzika+w1c5zwsp9QW46ain2JwY/LBDJDa+T&#10;GzvMe+QmDvg2OTgAP0Zu5oBIbnqdHO/5gKJdl453jSBxr2vHe2bg7rrhbNeNLQ9vMOyZ8QbDrhtv&#10;Mew58gbDriVbPr7BsOfI7eXHu5b01h+cK6nbJiJzOyc6Ve3WgRYTeAkGdPTVyuDhtQVX4OTa0iEA&#10;IQCF++wGGARC8ASX8btg4Ipg8P0jaA5mEpyO13eDc1CW4LNudPtZm7CGu7Z/y2qPwS27s9uwFg3q&#10;hPlikx3hBMeTKcM3J5VKdZBbRYjmckO0JwjMdhkvqi6O4gC/C9KNu3dN8RyOTiSI50bd26KAE8T6&#10;COb1fFGhjLQGYJLk2zlx1Ktz4FZqkxcFgJEIyjHjcOli16gij3GQOjrdLQvNDgJrGPq1JryAQa1Q&#10;xRQskyJet+1G5IVtU7oYD66F1ga8IKhI+WcWzNbT9XQ4GIbj9WAYrFaDz5vlcDDe8Mlodb9aLlf8&#10;X6TGh/Msj2NZITtXMPHhx27PtnSzpc65ZHqRhekmu6Hf62T9lzRIZMjFvSk7uO7t3Wnv+p2Kn+Ee&#10;1cpWgFCxQiNT+m+PHaH6W3jmr73Q0mPFLxXUAugELIOGOsPRJISO7o7suiOiiiDUwms82PLYXDa2&#10;xNzXOk8zmMku70p9hlIoyfGWJX6WVduBcoRaVOtRLm1disVkt0+oS/X8+B8AAAD//wMAUEsDBBQA&#10;BgAIAAAAIQDNRupn4QAAAA8BAAAPAAAAZHJzL2Rvd25yZXYueG1sTI9BS8NAEIXvgv9hGcGb3d1K&#10;Y43ZlFLUUxFsBfE2TaZJaHY3ZLdJ+u+dnvT2Pebx5r1sNdlWDNSHxjsDeqZAkCt82bjKwNf+7WEJ&#10;IkR0JbbekYELBVjltzcZpqUf3ScNu1gJDnEhRQN1jF0qZShqshhmviPHt6PvLUaWfSXLHkcOt62c&#10;K5VIi43jDzV2tKmpOO3O1sD7iOP6Ub8O29Nxc/nZLz6+t5qMub+b1i8gIk3xzwzX+lwdcu508GdX&#10;BtGyVknCYyKTfn5iunrUcsF0YJrrRIPMM/l/R/4LAAD//wMAUEsBAi0AFAAGAAgAAAAhALaDOJL+&#10;AAAA4QEAABMAAAAAAAAAAAAAAAAAAAAAAFtDb250ZW50X1R5cGVzXS54bWxQSwECLQAUAAYACAAA&#10;ACEAOP0h/9YAAACUAQAACwAAAAAAAAAAAAAAAAAvAQAAX3JlbHMvLnJlbHNQSwECLQAUAAYACAAA&#10;ACEALpy7/RUEAACFCwAADgAAAAAAAAAAAAAAAAAuAgAAZHJzL2Uyb0RvYy54bWxQSwECLQAUAAYA&#10;CAAAACEAzUbqZ+EAAAAPAQAADwAAAAAAAAAAAAAAAABvBgAAZHJzL2Rvd25yZXYueG1sUEsFBgAA&#10;AAAEAAQA8wAAAH0HAAAAAA==&#10;">
                <v:shape id="Freeform 203" o:spid="_x0000_s1027" style="position:absolute;left:10660;top:11970;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3axAAAANsAAAAPAAAAZHJzL2Rvd25yZXYueG1sRI9Ba8JA&#10;FITvhf6H5RW81Y2ioURXEaFQL2pjFY+v2WcSmn0bdleN/94VCh6HmfmGmc4704gLOV9bVjDoJyCI&#10;C6trLhX87D7fP0D4gKyxsUwKbuRhPnt9mWKm7ZW/6ZKHUkQI+wwVVCG0mZS+qMig79uWOHon6wyG&#10;KF0ptcNrhJtGDpMklQZrjgsVtrSsqPjLz0ZBk6bjcNgMT+l+/Zsv29xtV0enVO+tW0xABOrCM/zf&#10;/tIKRmN4fIk/QM7uAAAA//8DAFBLAQItABQABgAIAAAAIQDb4fbL7gAAAIUBAAATAAAAAAAAAAAA&#10;AAAAAAAAAABbQ29udGVudF9UeXBlc10ueG1sUEsBAi0AFAAGAAgAAAAhAFr0LFu/AAAAFQEAAAsA&#10;AAAAAAAAAAAAAAAAHwEAAF9yZWxzLy5yZWxzUEsBAi0AFAAGAAgAAAAhAJG97drEAAAA2wAAAA8A&#10;AAAAAAAAAAAAAAAABwIAAGRycy9kb3ducmV2LnhtbFBLBQYAAAAAAwADALcAAAD4AgAAAAA=&#10;" path="m,190r190,l190,,,,,190xe" filled="f" strokeweight=".72pt">
                  <v:path arrowok="t" o:connecttype="custom" o:connectlocs="0,12160;190,12160;190,11970;0,11970;0,12160" o:connectangles="0,0,0,0,0"/>
                </v:shape>
                <w10:wrap anchorx="page" anchory="page"/>
              </v:group>
            </w:pict>
          </mc:Fallback>
        </mc:AlternateContent>
      </w:r>
    </w:p>
    <w:p w14:paraId="474AB891" w14:textId="77777777" w:rsidR="00A13E4D" w:rsidRPr="00971284" w:rsidRDefault="00A13E4D" w:rsidP="00A13E4D">
      <w:pPr>
        <w:spacing w:before="2"/>
        <w:rPr>
          <w:rFonts w:ascii="Arial"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899"/>
        <w:gridCol w:w="631"/>
        <w:gridCol w:w="1529"/>
        <w:gridCol w:w="631"/>
      </w:tblGrid>
      <w:tr w:rsidR="00A13E4D" w:rsidRPr="00971284" w14:paraId="298A5663" w14:textId="77777777" w:rsidTr="00BA4AF1">
        <w:trPr>
          <w:trHeight w:hRule="exact" w:val="974"/>
        </w:trPr>
        <w:tc>
          <w:tcPr>
            <w:tcW w:w="6899" w:type="dxa"/>
            <w:tcBorders>
              <w:top w:val="single" w:sz="7" w:space="0" w:color="000000"/>
              <w:left w:val="single" w:sz="7" w:space="0" w:color="000000"/>
              <w:bottom w:val="single" w:sz="7" w:space="0" w:color="000000"/>
              <w:right w:val="single" w:sz="7" w:space="0" w:color="000000"/>
            </w:tcBorders>
          </w:tcPr>
          <w:p w14:paraId="18976879" w14:textId="77777777" w:rsidR="00A13E4D" w:rsidRPr="00971284" w:rsidRDefault="00A13E4D" w:rsidP="00BA4AF1">
            <w:pPr>
              <w:pStyle w:val="TableParagraph"/>
              <w:spacing w:before="4"/>
              <w:rPr>
                <w:rFonts w:ascii="Arial" w:eastAsia="Times New Roman" w:hAnsi="Arial" w:cs="Arial"/>
              </w:rPr>
            </w:pPr>
          </w:p>
          <w:p w14:paraId="038F9C9D"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Sanitation</w:t>
            </w:r>
            <w:r w:rsidRPr="00971284">
              <w:rPr>
                <w:rFonts w:ascii="Arial" w:hAnsi="Arial" w:cs="Arial"/>
                <w:b/>
              </w:rPr>
              <w:t xml:space="preserve"> </w:t>
            </w:r>
            <w:r w:rsidRPr="00971284">
              <w:rPr>
                <w:rFonts w:ascii="Arial" w:hAnsi="Arial" w:cs="Arial"/>
                <w:b/>
                <w:spacing w:val="-1"/>
              </w:rPr>
              <w:t>and</w:t>
            </w:r>
            <w:r w:rsidRPr="00971284">
              <w:rPr>
                <w:rFonts w:ascii="Arial" w:hAnsi="Arial" w:cs="Arial"/>
                <w:b/>
              </w:rPr>
              <w:t xml:space="preserve"> </w:t>
            </w:r>
            <w:r w:rsidRPr="00971284">
              <w:rPr>
                <w:rFonts w:ascii="Arial" w:hAnsi="Arial" w:cs="Arial"/>
                <w:b/>
                <w:spacing w:val="-1"/>
              </w:rPr>
              <w:t>Safety</w:t>
            </w:r>
            <w:r w:rsidRPr="00971284">
              <w:rPr>
                <w:rFonts w:ascii="Arial" w:hAnsi="Arial" w:cs="Arial"/>
                <w:b/>
              </w:rPr>
              <w:t xml:space="preserve"> </w:t>
            </w:r>
            <w:r w:rsidRPr="00971284">
              <w:rPr>
                <w:rFonts w:ascii="Arial" w:hAnsi="Arial" w:cs="Arial"/>
                <w:b/>
                <w:spacing w:val="-1"/>
              </w:rPr>
              <w:t>Procedures</w:t>
            </w:r>
          </w:p>
        </w:tc>
        <w:tc>
          <w:tcPr>
            <w:tcW w:w="631" w:type="dxa"/>
            <w:tcBorders>
              <w:top w:val="single" w:sz="7" w:space="0" w:color="000000"/>
              <w:left w:val="single" w:sz="7" w:space="0" w:color="000000"/>
              <w:bottom w:val="single" w:sz="7" w:space="0" w:color="000000"/>
              <w:right w:val="single" w:sz="7" w:space="0" w:color="000000"/>
            </w:tcBorders>
          </w:tcPr>
          <w:p w14:paraId="3777DE6B" w14:textId="77777777" w:rsidR="00A13E4D" w:rsidRPr="00971284" w:rsidRDefault="00A13E4D" w:rsidP="00BA4AF1">
            <w:pPr>
              <w:pStyle w:val="TableParagraph"/>
              <w:spacing w:before="3"/>
              <w:rPr>
                <w:rFonts w:ascii="Arial" w:eastAsia="Times New Roman" w:hAnsi="Arial" w:cs="Arial"/>
              </w:rPr>
            </w:pPr>
          </w:p>
          <w:p w14:paraId="0C9C8F3B"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6D2F9489" w14:textId="77777777" w:rsidR="00A13E4D" w:rsidRPr="00971284" w:rsidRDefault="00A13E4D" w:rsidP="00BA4AF1">
            <w:pPr>
              <w:pStyle w:val="TableParagraph"/>
              <w:spacing w:before="57"/>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55623E42" w14:textId="77777777" w:rsidR="00A13E4D" w:rsidRPr="00971284" w:rsidRDefault="00A13E4D" w:rsidP="00BA4AF1">
            <w:pPr>
              <w:pStyle w:val="TableParagraph"/>
              <w:spacing w:before="3"/>
              <w:rPr>
                <w:rFonts w:ascii="Arial" w:eastAsia="Times New Roman" w:hAnsi="Arial" w:cs="Arial"/>
              </w:rPr>
            </w:pPr>
          </w:p>
          <w:p w14:paraId="34FB58CC"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65C082C6" w14:textId="77777777" w:rsidTr="00BA4AF1">
        <w:trPr>
          <w:trHeight w:hRule="exact" w:val="768"/>
        </w:trPr>
        <w:tc>
          <w:tcPr>
            <w:tcW w:w="6899" w:type="dxa"/>
            <w:tcBorders>
              <w:top w:val="single" w:sz="7" w:space="0" w:color="000000"/>
              <w:left w:val="single" w:sz="7" w:space="0" w:color="000000"/>
              <w:bottom w:val="single" w:sz="7" w:space="0" w:color="000000"/>
              <w:right w:val="single" w:sz="7" w:space="0" w:color="000000"/>
            </w:tcBorders>
          </w:tcPr>
          <w:p w14:paraId="3B20EA5C" w14:textId="77777777" w:rsidR="00A13E4D" w:rsidRPr="00971284" w:rsidRDefault="00A13E4D" w:rsidP="00BA4AF1">
            <w:pPr>
              <w:pStyle w:val="TableParagraph"/>
              <w:spacing w:before="55"/>
              <w:ind w:left="49" w:right="399"/>
              <w:rPr>
                <w:rFonts w:ascii="Arial" w:eastAsia="Bookman Old Style" w:hAnsi="Arial" w:cs="Arial"/>
              </w:rPr>
            </w:pPr>
            <w:r w:rsidRPr="00971284">
              <w:rPr>
                <w:rFonts w:ascii="Arial" w:hAnsi="Arial" w:cs="Arial"/>
                <w:spacing w:val="-1"/>
              </w:rPr>
              <w:t>Are</w:t>
            </w:r>
            <w:r w:rsidRPr="00971284">
              <w:rPr>
                <w:rFonts w:ascii="Arial" w:hAnsi="Arial" w:cs="Arial"/>
                <w:spacing w:val="-8"/>
              </w:rPr>
              <w:t xml:space="preserve"> </w:t>
            </w:r>
            <w:r w:rsidRPr="00971284">
              <w:rPr>
                <w:rFonts w:ascii="Arial" w:hAnsi="Arial" w:cs="Arial"/>
              </w:rPr>
              <w:t>facilities</w:t>
            </w:r>
            <w:r w:rsidRPr="00971284">
              <w:rPr>
                <w:rFonts w:ascii="Arial" w:hAnsi="Arial" w:cs="Arial"/>
                <w:spacing w:val="-8"/>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equipment</w:t>
            </w:r>
            <w:r w:rsidRPr="00971284">
              <w:rPr>
                <w:rFonts w:ascii="Arial" w:hAnsi="Arial" w:cs="Arial"/>
                <w:spacing w:val="-6"/>
              </w:rPr>
              <w:t xml:space="preserve"> </w:t>
            </w:r>
            <w:r w:rsidRPr="00971284">
              <w:rPr>
                <w:rFonts w:ascii="Arial" w:hAnsi="Arial" w:cs="Arial"/>
                <w:spacing w:val="-1"/>
              </w:rPr>
              <w:t>adequately</w:t>
            </w:r>
            <w:r w:rsidRPr="00971284">
              <w:rPr>
                <w:rFonts w:ascii="Arial" w:hAnsi="Arial" w:cs="Arial"/>
                <w:spacing w:val="-7"/>
              </w:rPr>
              <w:t xml:space="preserve"> </w:t>
            </w:r>
            <w:r w:rsidRPr="00971284">
              <w:rPr>
                <w:rFonts w:ascii="Arial" w:hAnsi="Arial" w:cs="Arial"/>
              </w:rPr>
              <w:t>maintained</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spacing w:val="-1"/>
              </w:rPr>
              <w:t>safety</w:t>
            </w:r>
            <w:r w:rsidRPr="00971284">
              <w:rPr>
                <w:rFonts w:ascii="Arial" w:hAnsi="Arial" w:cs="Arial"/>
                <w:spacing w:val="-8"/>
              </w:rPr>
              <w:t xml:space="preserve"> </w:t>
            </w:r>
            <w:r w:rsidRPr="00971284">
              <w:rPr>
                <w:rFonts w:ascii="Arial" w:hAnsi="Arial" w:cs="Arial"/>
              </w:rPr>
              <w:t>and</w:t>
            </w:r>
            <w:r w:rsidRPr="00971284">
              <w:rPr>
                <w:rFonts w:ascii="Arial" w:hAnsi="Arial" w:cs="Arial"/>
                <w:spacing w:val="48"/>
                <w:w w:val="99"/>
              </w:rPr>
              <w:t xml:space="preserve"> </w:t>
            </w:r>
            <w:r w:rsidRPr="00971284">
              <w:rPr>
                <w:rFonts w:ascii="Arial" w:hAnsi="Arial" w:cs="Arial"/>
                <w:spacing w:val="-1"/>
              </w:rPr>
              <w:t>sanitation?</w:t>
            </w:r>
          </w:p>
        </w:tc>
        <w:tc>
          <w:tcPr>
            <w:tcW w:w="631" w:type="dxa"/>
            <w:tcBorders>
              <w:top w:val="single" w:sz="7" w:space="0" w:color="000000"/>
              <w:left w:val="single" w:sz="7" w:space="0" w:color="000000"/>
              <w:bottom w:val="single" w:sz="7" w:space="0" w:color="000000"/>
              <w:right w:val="single" w:sz="7" w:space="0" w:color="000000"/>
            </w:tcBorders>
          </w:tcPr>
          <w:p w14:paraId="78CB8F74"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344B52A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48AE675F" w14:textId="77777777" w:rsidR="00A13E4D" w:rsidRPr="00971284" w:rsidRDefault="00A13E4D" w:rsidP="00BA4AF1">
            <w:pPr>
              <w:rPr>
                <w:rFonts w:ascii="Arial" w:hAnsi="Arial" w:cs="Arial"/>
                <w:sz w:val="22"/>
                <w:szCs w:val="22"/>
              </w:rPr>
            </w:pPr>
          </w:p>
        </w:tc>
      </w:tr>
      <w:tr w:rsidR="00A13E4D" w:rsidRPr="00971284" w14:paraId="1454C48D" w14:textId="77777777" w:rsidTr="00BA4AF1">
        <w:trPr>
          <w:trHeight w:hRule="exact" w:val="684"/>
        </w:trPr>
        <w:tc>
          <w:tcPr>
            <w:tcW w:w="6899" w:type="dxa"/>
            <w:tcBorders>
              <w:top w:val="single" w:sz="7" w:space="0" w:color="000000"/>
              <w:left w:val="single" w:sz="7" w:space="0" w:color="000000"/>
              <w:bottom w:val="single" w:sz="7" w:space="0" w:color="000000"/>
              <w:right w:val="single" w:sz="7" w:space="0" w:color="000000"/>
            </w:tcBorders>
          </w:tcPr>
          <w:p w14:paraId="2565C8E9" w14:textId="77777777" w:rsidR="00A13E4D" w:rsidRPr="00971284" w:rsidRDefault="00A13E4D" w:rsidP="00BA4AF1">
            <w:pPr>
              <w:pStyle w:val="TableParagraph"/>
              <w:spacing w:before="55"/>
              <w:ind w:left="49"/>
              <w:rPr>
                <w:rFonts w:ascii="Arial" w:eastAsia="Bookman Old Style" w:hAnsi="Arial" w:cs="Arial"/>
              </w:rPr>
            </w:pPr>
            <w:r w:rsidRPr="00971284">
              <w:rPr>
                <w:rFonts w:ascii="Arial" w:hAnsi="Arial" w:cs="Arial"/>
                <w:spacing w:val="-1"/>
              </w:rPr>
              <w:t>Do</w:t>
            </w:r>
            <w:r w:rsidRPr="00971284">
              <w:rPr>
                <w:rFonts w:ascii="Arial" w:hAnsi="Arial" w:cs="Arial"/>
                <w:spacing w:val="-11"/>
              </w:rPr>
              <w:t xml:space="preserve"> </w:t>
            </w:r>
            <w:r w:rsidRPr="00971284">
              <w:rPr>
                <w:rFonts w:ascii="Arial" w:hAnsi="Arial" w:cs="Arial"/>
              </w:rPr>
              <w:t>employees</w:t>
            </w:r>
            <w:r w:rsidRPr="00971284">
              <w:rPr>
                <w:rFonts w:ascii="Arial" w:hAnsi="Arial" w:cs="Arial"/>
                <w:spacing w:val="-11"/>
              </w:rPr>
              <w:t xml:space="preserve"> </w:t>
            </w:r>
            <w:r w:rsidRPr="00971284">
              <w:rPr>
                <w:rFonts w:ascii="Arial" w:hAnsi="Arial" w:cs="Arial"/>
              </w:rPr>
              <w:t>practice</w:t>
            </w:r>
            <w:r w:rsidRPr="00971284">
              <w:rPr>
                <w:rFonts w:ascii="Arial" w:hAnsi="Arial" w:cs="Arial"/>
                <w:spacing w:val="-11"/>
              </w:rPr>
              <w:t xml:space="preserve"> </w:t>
            </w:r>
            <w:r w:rsidRPr="00971284">
              <w:rPr>
                <w:rFonts w:ascii="Arial" w:hAnsi="Arial" w:cs="Arial"/>
              </w:rPr>
              <w:t>safe</w:t>
            </w:r>
            <w:r w:rsidRPr="00971284">
              <w:rPr>
                <w:rFonts w:ascii="Arial" w:hAnsi="Arial" w:cs="Arial"/>
                <w:spacing w:val="-10"/>
              </w:rPr>
              <w:t xml:space="preserve"> </w:t>
            </w:r>
            <w:r w:rsidRPr="00971284">
              <w:rPr>
                <w:rFonts w:ascii="Arial" w:hAnsi="Arial" w:cs="Arial"/>
                <w:spacing w:val="-1"/>
              </w:rPr>
              <w:t>food-handling</w:t>
            </w:r>
            <w:r w:rsidRPr="00971284">
              <w:rPr>
                <w:rFonts w:ascii="Arial" w:hAnsi="Arial" w:cs="Arial"/>
                <w:spacing w:val="-10"/>
              </w:rPr>
              <w:t xml:space="preserve"> </w:t>
            </w:r>
            <w:r w:rsidRPr="00971284">
              <w:rPr>
                <w:rFonts w:ascii="Arial" w:hAnsi="Arial" w:cs="Arial"/>
                <w:spacing w:val="-1"/>
              </w:rPr>
              <w:t>procedures?</w:t>
            </w:r>
          </w:p>
        </w:tc>
        <w:tc>
          <w:tcPr>
            <w:tcW w:w="631" w:type="dxa"/>
            <w:tcBorders>
              <w:top w:val="single" w:sz="7" w:space="0" w:color="000000"/>
              <w:left w:val="single" w:sz="7" w:space="0" w:color="000000"/>
              <w:bottom w:val="single" w:sz="7" w:space="0" w:color="000000"/>
              <w:right w:val="single" w:sz="7" w:space="0" w:color="000000"/>
            </w:tcBorders>
          </w:tcPr>
          <w:p w14:paraId="4CD96A76"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BD6063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6CB91B2F" w14:textId="77777777" w:rsidR="00A13E4D" w:rsidRPr="00971284" w:rsidRDefault="00A13E4D" w:rsidP="00BA4AF1">
            <w:pPr>
              <w:rPr>
                <w:rFonts w:ascii="Arial" w:hAnsi="Arial" w:cs="Arial"/>
                <w:sz w:val="22"/>
                <w:szCs w:val="22"/>
              </w:rPr>
            </w:pPr>
          </w:p>
        </w:tc>
      </w:tr>
      <w:tr w:rsidR="00A13E4D" w:rsidRPr="00971284" w14:paraId="6641393C"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13050D0C"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43D24533"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74B58613"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72E56ADB" w14:textId="77777777" w:rsidR="00A13E4D" w:rsidRPr="00971284" w:rsidRDefault="00A13E4D" w:rsidP="00BA4AF1">
            <w:pPr>
              <w:rPr>
                <w:rFonts w:ascii="Arial" w:hAnsi="Arial" w:cs="Arial"/>
                <w:sz w:val="22"/>
                <w:szCs w:val="22"/>
              </w:rPr>
            </w:pPr>
          </w:p>
        </w:tc>
      </w:tr>
      <w:tr w:rsidR="00A13E4D" w:rsidRPr="00971284" w14:paraId="320CDAC7" w14:textId="77777777" w:rsidTr="00BA4AF1">
        <w:trPr>
          <w:trHeight w:hRule="exact" w:val="993"/>
        </w:trPr>
        <w:tc>
          <w:tcPr>
            <w:tcW w:w="6899" w:type="dxa"/>
            <w:tcBorders>
              <w:top w:val="nil"/>
              <w:left w:val="single" w:sz="7" w:space="0" w:color="000000"/>
              <w:bottom w:val="single" w:sz="7" w:space="0" w:color="000000"/>
              <w:right w:val="single" w:sz="7" w:space="0" w:color="000000"/>
            </w:tcBorders>
          </w:tcPr>
          <w:p w14:paraId="6F3D9F5E"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spacing w:val="-1"/>
              </w:rPr>
              <w:t>Are</w:t>
            </w:r>
            <w:r w:rsidRPr="00971284">
              <w:rPr>
                <w:rFonts w:ascii="Arial" w:hAnsi="Arial" w:cs="Arial"/>
                <w:spacing w:val="-7"/>
              </w:rPr>
              <w:t xml:space="preserve"> </w:t>
            </w:r>
            <w:r w:rsidRPr="00971284">
              <w:rPr>
                <w:rFonts w:ascii="Arial" w:hAnsi="Arial" w:cs="Arial"/>
              </w:rPr>
              <w:t>State</w:t>
            </w:r>
            <w:r w:rsidRPr="00971284">
              <w:rPr>
                <w:rFonts w:ascii="Arial" w:hAnsi="Arial" w:cs="Arial"/>
                <w:spacing w:val="-6"/>
              </w:rPr>
              <w:t xml:space="preserve"> </w:t>
            </w:r>
            <w:r w:rsidRPr="00971284">
              <w:rPr>
                <w:rFonts w:ascii="Arial" w:hAnsi="Arial" w:cs="Arial"/>
                <w:spacing w:val="-1"/>
              </w:rPr>
              <w:t>health</w:t>
            </w:r>
            <w:r w:rsidRPr="00971284">
              <w:rPr>
                <w:rFonts w:ascii="Arial" w:hAnsi="Arial" w:cs="Arial"/>
                <w:spacing w:val="-6"/>
              </w:rPr>
              <w:t xml:space="preserve"> </w:t>
            </w:r>
            <w:r w:rsidRPr="00971284">
              <w:rPr>
                <w:rFonts w:ascii="Arial" w:hAnsi="Arial" w:cs="Arial"/>
              </w:rPr>
              <w:t>licenses</w:t>
            </w:r>
            <w:r w:rsidRPr="00971284">
              <w:rPr>
                <w:rFonts w:ascii="Arial" w:hAnsi="Arial" w:cs="Arial"/>
                <w:spacing w:val="-4"/>
              </w:rPr>
              <w:t xml:space="preserve"> </w:t>
            </w:r>
            <w:r w:rsidRPr="00971284">
              <w:rPr>
                <w:rFonts w:ascii="Arial" w:hAnsi="Arial" w:cs="Arial"/>
              </w:rPr>
              <w:t>maintained</w:t>
            </w:r>
            <w:r w:rsidRPr="00971284">
              <w:rPr>
                <w:rFonts w:ascii="Arial" w:hAnsi="Arial" w:cs="Arial"/>
                <w:spacing w:val="-8"/>
              </w:rPr>
              <w:t xml:space="preserve"> </w:t>
            </w:r>
            <w:r w:rsidRPr="00971284">
              <w:rPr>
                <w:rFonts w:ascii="Arial" w:hAnsi="Arial" w:cs="Arial"/>
              </w:rPr>
              <w:t>as</w:t>
            </w:r>
            <w:r w:rsidRPr="00971284">
              <w:rPr>
                <w:rFonts w:ascii="Arial" w:hAnsi="Arial" w:cs="Arial"/>
                <w:spacing w:val="-3"/>
              </w:rPr>
              <w:t xml:space="preserve"> </w:t>
            </w:r>
            <w:r w:rsidRPr="00971284">
              <w:rPr>
                <w:rFonts w:ascii="Arial" w:hAnsi="Arial" w:cs="Arial"/>
              </w:rPr>
              <w:t>required</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contract?</w:t>
            </w:r>
          </w:p>
          <w:p w14:paraId="2A17BA8F" w14:textId="77777777" w:rsidR="00A13E4D" w:rsidRPr="00971284" w:rsidRDefault="00A13E4D" w:rsidP="00BA4AF1">
            <w:pPr>
              <w:pStyle w:val="TableParagraph"/>
              <w:spacing w:before="6"/>
              <w:rPr>
                <w:rFonts w:ascii="Arial" w:eastAsia="Times New Roman" w:hAnsi="Arial" w:cs="Arial"/>
              </w:rPr>
            </w:pPr>
          </w:p>
          <w:p w14:paraId="6B5CB885" w14:textId="77777777" w:rsidR="00A13E4D" w:rsidRPr="00971284" w:rsidRDefault="00A13E4D" w:rsidP="00BA4AF1">
            <w:pPr>
              <w:pStyle w:val="TableParagraph"/>
              <w:ind w:left="49" w:right="399"/>
              <w:rPr>
                <w:rFonts w:ascii="Arial" w:eastAsia="Bookman Old Style" w:hAnsi="Arial" w:cs="Arial"/>
              </w:rPr>
            </w:pPr>
            <w:r w:rsidRPr="00971284">
              <w:rPr>
                <w:rFonts w:ascii="Arial" w:hAnsi="Arial" w:cs="Arial"/>
              </w:rPr>
              <w:t>Does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6"/>
              </w:rPr>
              <w:t xml:space="preserve"> </w:t>
            </w:r>
            <w:r w:rsidRPr="00971284">
              <w:rPr>
                <w:rFonts w:ascii="Arial" w:hAnsi="Arial" w:cs="Arial"/>
              </w:rPr>
              <w:t>assure</w:t>
            </w:r>
            <w:r w:rsidRPr="00971284">
              <w:rPr>
                <w:rFonts w:ascii="Arial" w:hAnsi="Arial" w:cs="Arial"/>
                <w:spacing w:val="-5"/>
              </w:rPr>
              <w:t xml:space="preserve"> </w:t>
            </w:r>
            <w:r w:rsidRPr="00971284">
              <w:rPr>
                <w:rFonts w:ascii="Arial" w:hAnsi="Arial" w:cs="Arial"/>
                <w:spacing w:val="-1"/>
              </w:rPr>
              <w:t>that</w:t>
            </w:r>
            <w:r w:rsidRPr="00971284">
              <w:rPr>
                <w:rFonts w:ascii="Arial" w:hAnsi="Arial" w:cs="Arial"/>
                <w:spacing w:val="-5"/>
              </w:rPr>
              <w:t xml:space="preserve"> </w:t>
            </w:r>
            <w:r w:rsidRPr="00971284">
              <w:rPr>
                <w:rFonts w:ascii="Arial" w:hAnsi="Arial" w:cs="Arial"/>
                <w:spacing w:val="-1"/>
              </w:rPr>
              <w:t>all</w:t>
            </w:r>
            <w:r w:rsidRPr="00971284">
              <w:rPr>
                <w:rFonts w:ascii="Arial" w:hAnsi="Arial" w:cs="Arial"/>
                <w:spacing w:val="-5"/>
              </w:rPr>
              <w:t xml:space="preserve"> </w:t>
            </w:r>
            <w:r w:rsidRPr="00971284">
              <w:rPr>
                <w:rFonts w:ascii="Arial" w:hAnsi="Arial" w:cs="Arial"/>
              </w:rPr>
              <w:t>State</w:t>
            </w:r>
            <w:r w:rsidRPr="00971284">
              <w:rPr>
                <w:rFonts w:ascii="Arial" w:hAnsi="Arial" w:cs="Arial"/>
                <w:spacing w:val="-5"/>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local</w:t>
            </w:r>
            <w:r w:rsidRPr="00971284">
              <w:rPr>
                <w:rFonts w:ascii="Arial" w:hAnsi="Arial" w:cs="Arial"/>
                <w:spacing w:val="-5"/>
              </w:rPr>
              <w:t xml:space="preserve"> </w:t>
            </w:r>
            <w:r w:rsidRPr="00971284">
              <w:rPr>
                <w:rFonts w:ascii="Arial" w:hAnsi="Arial" w:cs="Arial"/>
                <w:spacing w:val="-1"/>
              </w:rPr>
              <w:t>regulations</w:t>
            </w:r>
            <w:r w:rsidRPr="00971284">
              <w:rPr>
                <w:rFonts w:ascii="Arial" w:hAnsi="Arial" w:cs="Arial"/>
                <w:spacing w:val="-6"/>
              </w:rPr>
              <w:t xml:space="preserve"> </w:t>
            </w:r>
            <w:r w:rsidRPr="00971284">
              <w:rPr>
                <w:rFonts w:ascii="Arial" w:hAnsi="Arial" w:cs="Arial"/>
              </w:rPr>
              <w:t>are</w:t>
            </w:r>
            <w:r w:rsidRPr="00971284">
              <w:rPr>
                <w:rFonts w:ascii="Arial" w:hAnsi="Arial" w:cs="Arial"/>
                <w:spacing w:val="-5"/>
              </w:rPr>
              <w:t xml:space="preserve"> </w:t>
            </w:r>
            <w:r w:rsidRPr="00971284">
              <w:rPr>
                <w:rFonts w:ascii="Arial" w:hAnsi="Arial" w:cs="Arial"/>
              </w:rPr>
              <w:t>being</w:t>
            </w:r>
            <w:r w:rsidRPr="00971284">
              <w:rPr>
                <w:rFonts w:ascii="Arial" w:hAnsi="Arial" w:cs="Arial"/>
                <w:spacing w:val="41"/>
                <w:w w:val="99"/>
              </w:rPr>
              <w:t xml:space="preserve"> </w:t>
            </w:r>
            <w:r w:rsidRPr="00971284">
              <w:rPr>
                <w:rFonts w:ascii="Arial" w:hAnsi="Arial" w:cs="Arial"/>
              </w:rPr>
              <w:t>met</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p>
        </w:tc>
        <w:tc>
          <w:tcPr>
            <w:tcW w:w="631" w:type="dxa"/>
            <w:tcBorders>
              <w:top w:val="nil"/>
              <w:left w:val="single" w:sz="7" w:space="0" w:color="000000"/>
              <w:bottom w:val="single" w:sz="7" w:space="0" w:color="000000"/>
              <w:right w:val="single" w:sz="7" w:space="0" w:color="000000"/>
            </w:tcBorders>
          </w:tcPr>
          <w:p w14:paraId="5F1FA579"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single" w:sz="7" w:space="0" w:color="000000"/>
              <w:right w:val="single" w:sz="7" w:space="0" w:color="000000"/>
            </w:tcBorders>
          </w:tcPr>
          <w:p w14:paraId="5C1C0705"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single" w:sz="7" w:space="0" w:color="000000"/>
              <w:right w:val="single" w:sz="7" w:space="0" w:color="000000"/>
            </w:tcBorders>
          </w:tcPr>
          <w:p w14:paraId="3A463285" w14:textId="77777777" w:rsidR="00A13E4D" w:rsidRPr="00971284" w:rsidRDefault="00A13E4D" w:rsidP="00BA4AF1">
            <w:pPr>
              <w:rPr>
                <w:rFonts w:ascii="Arial" w:hAnsi="Arial" w:cs="Arial"/>
                <w:sz w:val="22"/>
                <w:szCs w:val="22"/>
              </w:rPr>
            </w:pPr>
          </w:p>
        </w:tc>
      </w:tr>
      <w:tr w:rsidR="00A13E4D" w:rsidRPr="00971284" w14:paraId="2B30BEA9" w14:textId="77777777" w:rsidTr="00BA4AF1">
        <w:trPr>
          <w:trHeight w:hRule="exact" w:val="744"/>
        </w:trPr>
        <w:tc>
          <w:tcPr>
            <w:tcW w:w="6899" w:type="dxa"/>
            <w:tcBorders>
              <w:top w:val="single" w:sz="7" w:space="0" w:color="000000"/>
              <w:left w:val="single" w:sz="7" w:space="0" w:color="000000"/>
              <w:bottom w:val="single" w:sz="7" w:space="0" w:color="000000"/>
              <w:right w:val="single" w:sz="7" w:space="0" w:color="000000"/>
            </w:tcBorders>
          </w:tcPr>
          <w:p w14:paraId="3231E28E" w14:textId="77777777" w:rsidR="00A13E4D" w:rsidRPr="00971284" w:rsidRDefault="00A13E4D" w:rsidP="00BA4AF1">
            <w:pPr>
              <w:pStyle w:val="TableParagraph"/>
              <w:spacing w:before="6"/>
              <w:rPr>
                <w:rFonts w:ascii="Arial" w:eastAsia="Times New Roman" w:hAnsi="Arial" w:cs="Arial"/>
              </w:rPr>
            </w:pPr>
          </w:p>
          <w:p w14:paraId="3ECD2865"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rPr>
              <w:t>Other</w:t>
            </w:r>
            <w:r w:rsidRPr="00971284">
              <w:rPr>
                <w:rFonts w:ascii="Arial" w:hAnsi="Arial" w:cs="Arial"/>
                <w:b/>
                <w:spacing w:val="-5"/>
              </w:rPr>
              <w:t xml:space="preserve"> </w:t>
            </w:r>
            <w:r w:rsidRPr="00971284">
              <w:rPr>
                <w:rFonts w:ascii="Arial" w:hAnsi="Arial" w:cs="Arial"/>
                <w:b/>
              </w:rPr>
              <w:t>Contractual</w:t>
            </w:r>
            <w:r w:rsidRPr="00971284">
              <w:rPr>
                <w:rFonts w:ascii="Arial" w:hAnsi="Arial" w:cs="Arial"/>
                <w:b/>
                <w:spacing w:val="-6"/>
              </w:rPr>
              <w:t xml:space="preserve"> </w:t>
            </w:r>
            <w:r w:rsidRPr="00971284">
              <w:rPr>
                <w:rFonts w:ascii="Arial" w:hAnsi="Arial" w:cs="Arial"/>
                <w:b/>
              </w:rPr>
              <w:t>Requirements</w:t>
            </w:r>
          </w:p>
        </w:tc>
        <w:tc>
          <w:tcPr>
            <w:tcW w:w="631" w:type="dxa"/>
            <w:tcBorders>
              <w:top w:val="single" w:sz="7" w:space="0" w:color="000000"/>
              <w:left w:val="single" w:sz="7" w:space="0" w:color="000000"/>
              <w:bottom w:val="single" w:sz="7" w:space="0" w:color="000000"/>
              <w:right w:val="single" w:sz="7" w:space="0" w:color="000000"/>
            </w:tcBorders>
          </w:tcPr>
          <w:p w14:paraId="5F93771E" w14:textId="77777777" w:rsidR="00A13E4D" w:rsidRPr="00971284" w:rsidRDefault="00A13E4D" w:rsidP="00BA4AF1">
            <w:pPr>
              <w:pStyle w:val="TableParagraph"/>
              <w:spacing w:before="5"/>
              <w:rPr>
                <w:rFonts w:ascii="Arial" w:eastAsia="Times New Roman" w:hAnsi="Arial" w:cs="Arial"/>
              </w:rPr>
            </w:pPr>
          </w:p>
          <w:p w14:paraId="374D9E3A"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7BBF93A" w14:textId="77777777" w:rsidR="00A13E4D" w:rsidRPr="00971284" w:rsidRDefault="00A13E4D" w:rsidP="00BA4AF1">
            <w:pPr>
              <w:pStyle w:val="TableParagraph"/>
              <w:spacing w:before="57"/>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4154FDF6" w14:textId="77777777" w:rsidR="00A13E4D" w:rsidRPr="00971284" w:rsidRDefault="00A13E4D" w:rsidP="00BA4AF1">
            <w:pPr>
              <w:pStyle w:val="TableParagraph"/>
              <w:spacing w:before="5"/>
              <w:rPr>
                <w:rFonts w:ascii="Arial" w:eastAsia="Times New Roman" w:hAnsi="Arial" w:cs="Arial"/>
              </w:rPr>
            </w:pPr>
          </w:p>
          <w:p w14:paraId="749FA2AD"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1D6B59E4" w14:textId="77777777" w:rsidTr="00BA4AF1">
        <w:trPr>
          <w:trHeight w:hRule="exact" w:val="838"/>
        </w:trPr>
        <w:tc>
          <w:tcPr>
            <w:tcW w:w="6899" w:type="dxa"/>
            <w:tcBorders>
              <w:top w:val="single" w:sz="7" w:space="0" w:color="000000"/>
              <w:left w:val="single" w:sz="7" w:space="0" w:color="000000"/>
              <w:bottom w:val="single" w:sz="7" w:space="0" w:color="000000"/>
              <w:right w:val="single" w:sz="7" w:space="0" w:color="000000"/>
            </w:tcBorders>
          </w:tcPr>
          <w:p w14:paraId="080F1DF5" w14:textId="77777777" w:rsidR="00A13E4D" w:rsidRPr="00971284" w:rsidRDefault="00A13E4D" w:rsidP="00BA4AF1">
            <w:pPr>
              <w:pStyle w:val="TableParagraph"/>
              <w:spacing w:before="57"/>
              <w:ind w:left="49" w:right="461"/>
              <w:rPr>
                <w:rFonts w:ascii="Arial" w:eastAsia="Bookman Old Style" w:hAnsi="Arial" w:cs="Arial"/>
              </w:rPr>
            </w:pPr>
            <w:r w:rsidRPr="00971284">
              <w:rPr>
                <w:rFonts w:ascii="Arial" w:hAnsi="Arial" w:cs="Arial"/>
                <w:spacing w:val="-1"/>
              </w:rPr>
              <w:t>Has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5"/>
              </w:rPr>
              <w:t xml:space="preserve"> </w:t>
            </w:r>
            <w:r w:rsidRPr="00971284">
              <w:rPr>
                <w:rFonts w:ascii="Arial" w:hAnsi="Arial" w:cs="Arial"/>
                <w:spacing w:val="-1"/>
              </w:rPr>
              <w:t>used</w:t>
            </w:r>
            <w:r w:rsidRPr="00971284">
              <w:rPr>
                <w:rFonts w:ascii="Arial" w:hAnsi="Arial" w:cs="Arial"/>
                <w:spacing w:val="-7"/>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advisory</w:t>
            </w:r>
            <w:r w:rsidRPr="00971284">
              <w:rPr>
                <w:rFonts w:ascii="Arial" w:hAnsi="Arial" w:cs="Arial"/>
                <w:spacing w:val="-7"/>
              </w:rPr>
              <w:t xml:space="preserve"> </w:t>
            </w:r>
            <w:r w:rsidRPr="00971284">
              <w:rPr>
                <w:rFonts w:ascii="Arial" w:hAnsi="Arial" w:cs="Arial"/>
              </w:rPr>
              <w:t>committee</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6"/>
              </w:rPr>
              <w:t xml:space="preserve"> </w:t>
            </w:r>
            <w:r w:rsidRPr="00971284">
              <w:rPr>
                <w:rFonts w:ascii="Arial" w:hAnsi="Arial" w:cs="Arial"/>
              </w:rPr>
              <w:t>parents,</w:t>
            </w:r>
            <w:r w:rsidRPr="00971284">
              <w:rPr>
                <w:rFonts w:ascii="Arial" w:hAnsi="Arial" w:cs="Arial"/>
                <w:spacing w:val="-1"/>
              </w:rPr>
              <w:t xml:space="preserve"> students,</w:t>
            </w:r>
            <w:r w:rsidRPr="00971284">
              <w:rPr>
                <w:rFonts w:ascii="Arial" w:hAnsi="Arial" w:cs="Arial"/>
                <w:spacing w:val="39"/>
                <w:w w:val="99"/>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teachers</w:t>
            </w:r>
            <w:r w:rsidRPr="00971284">
              <w:rPr>
                <w:rFonts w:ascii="Arial" w:hAnsi="Arial" w:cs="Arial"/>
                <w:spacing w:val="-6"/>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rPr>
              <w:t>assist</w:t>
            </w:r>
            <w:r w:rsidRPr="00971284">
              <w:rPr>
                <w:rFonts w:ascii="Arial" w:hAnsi="Arial" w:cs="Arial"/>
                <w:spacing w:val="-4"/>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menu</w:t>
            </w:r>
            <w:r w:rsidRPr="00971284">
              <w:rPr>
                <w:rFonts w:ascii="Arial" w:hAnsi="Arial" w:cs="Arial"/>
                <w:spacing w:val="-7"/>
              </w:rPr>
              <w:t xml:space="preserve"> </w:t>
            </w:r>
            <w:r w:rsidRPr="00971284">
              <w:rPr>
                <w:rFonts w:ascii="Arial" w:hAnsi="Arial" w:cs="Arial"/>
              </w:rPr>
              <w:t>planning?</w:t>
            </w:r>
          </w:p>
        </w:tc>
        <w:tc>
          <w:tcPr>
            <w:tcW w:w="631" w:type="dxa"/>
            <w:tcBorders>
              <w:top w:val="single" w:sz="7" w:space="0" w:color="000000"/>
              <w:left w:val="single" w:sz="7" w:space="0" w:color="000000"/>
              <w:bottom w:val="single" w:sz="7" w:space="0" w:color="000000"/>
              <w:right w:val="single" w:sz="7" w:space="0" w:color="000000"/>
            </w:tcBorders>
          </w:tcPr>
          <w:p w14:paraId="46FCFB32"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23D9A08"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404B2230" w14:textId="77777777" w:rsidR="00A13E4D" w:rsidRPr="00971284" w:rsidRDefault="00A13E4D" w:rsidP="00BA4AF1">
            <w:pPr>
              <w:rPr>
                <w:rFonts w:ascii="Arial" w:hAnsi="Arial" w:cs="Arial"/>
                <w:sz w:val="22"/>
                <w:szCs w:val="22"/>
              </w:rPr>
            </w:pPr>
          </w:p>
        </w:tc>
      </w:tr>
      <w:tr w:rsidR="00A13E4D" w:rsidRPr="00971284" w14:paraId="58B321F4" w14:textId="77777777" w:rsidTr="00BA4AF1">
        <w:trPr>
          <w:trHeight w:hRule="exact" w:val="744"/>
        </w:trPr>
        <w:tc>
          <w:tcPr>
            <w:tcW w:w="6899" w:type="dxa"/>
            <w:tcBorders>
              <w:top w:val="single" w:sz="7" w:space="0" w:color="000000"/>
              <w:left w:val="single" w:sz="7" w:space="0" w:color="000000"/>
              <w:bottom w:val="single" w:sz="7" w:space="0" w:color="000000"/>
              <w:right w:val="single" w:sz="7" w:space="0" w:color="000000"/>
            </w:tcBorders>
          </w:tcPr>
          <w:p w14:paraId="3A643A1F" w14:textId="77777777" w:rsidR="00A13E4D" w:rsidRPr="00971284" w:rsidRDefault="00A13E4D" w:rsidP="00BA4AF1">
            <w:pPr>
              <w:pStyle w:val="TableParagraph"/>
              <w:spacing w:before="55"/>
              <w:ind w:left="49" w:right="331"/>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spacing w:val="-1"/>
              </w:rPr>
              <w:t>corrections</w:t>
            </w:r>
            <w:r w:rsidRPr="00971284">
              <w:rPr>
                <w:rFonts w:ascii="Arial" w:hAnsi="Arial" w:cs="Arial"/>
                <w:spacing w:val="-6"/>
              </w:rPr>
              <w:t xml:space="preserve"> </w:t>
            </w:r>
            <w:r w:rsidRPr="00971284">
              <w:rPr>
                <w:rFonts w:ascii="Arial" w:hAnsi="Arial" w:cs="Arial"/>
              </w:rPr>
              <w:t>been</w:t>
            </w:r>
            <w:r w:rsidRPr="00971284">
              <w:rPr>
                <w:rFonts w:ascii="Arial" w:hAnsi="Arial" w:cs="Arial"/>
                <w:spacing w:val="-5"/>
              </w:rPr>
              <w:t xml:space="preserve"> </w:t>
            </w:r>
            <w:r w:rsidRPr="00971284">
              <w:rPr>
                <w:rFonts w:ascii="Arial" w:hAnsi="Arial" w:cs="Arial"/>
                <w:spacing w:val="-1"/>
              </w:rPr>
              <w:t>made</w:t>
            </w:r>
            <w:r w:rsidRPr="00971284">
              <w:rPr>
                <w:rFonts w:ascii="Arial" w:hAnsi="Arial" w:cs="Arial"/>
                <w:spacing w:val="-6"/>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required</w:t>
            </w:r>
            <w:r w:rsidRPr="00971284">
              <w:rPr>
                <w:rFonts w:ascii="Arial" w:hAnsi="Arial" w:cs="Arial"/>
                <w:spacing w:val="-7"/>
              </w:rPr>
              <w:t xml:space="preserve"> </w:t>
            </w:r>
            <w:r w:rsidRPr="00971284">
              <w:rPr>
                <w:rFonts w:ascii="Arial" w:hAnsi="Arial" w:cs="Arial"/>
              </w:rPr>
              <w:t>if</w:t>
            </w:r>
            <w:r w:rsidRPr="00971284">
              <w:rPr>
                <w:rFonts w:ascii="Arial" w:hAnsi="Arial" w:cs="Arial"/>
                <w:spacing w:val="-5"/>
              </w:rPr>
              <w:t xml:space="preserve"> </w:t>
            </w:r>
            <w:r w:rsidRPr="00971284">
              <w:rPr>
                <w:rFonts w:ascii="Arial" w:hAnsi="Arial" w:cs="Arial"/>
                <w:spacing w:val="-1"/>
              </w:rPr>
              <w:t>problems</w:t>
            </w:r>
            <w:r w:rsidRPr="00971284">
              <w:rPr>
                <w:rFonts w:ascii="Arial" w:hAnsi="Arial" w:cs="Arial"/>
                <w:spacing w:val="-6"/>
              </w:rPr>
              <w:t xml:space="preserve"> </w:t>
            </w:r>
            <w:r w:rsidRPr="00971284">
              <w:rPr>
                <w:rFonts w:ascii="Arial" w:hAnsi="Arial" w:cs="Arial"/>
              </w:rPr>
              <w:t>were</w:t>
            </w:r>
            <w:r w:rsidRPr="00971284">
              <w:rPr>
                <w:rFonts w:ascii="Arial" w:hAnsi="Arial" w:cs="Arial"/>
                <w:spacing w:val="-6"/>
              </w:rPr>
              <w:t xml:space="preserve"> </w:t>
            </w:r>
            <w:r w:rsidRPr="00971284">
              <w:rPr>
                <w:rFonts w:ascii="Arial" w:hAnsi="Arial" w:cs="Arial"/>
              </w:rPr>
              <w:t>noted</w:t>
            </w:r>
            <w:r w:rsidRPr="00971284">
              <w:rPr>
                <w:rFonts w:ascii="Arial" w:hAnsi="Arial" w:cs="Arial"/>
                <w:spacing w:val="45"/>
                <w:w w:val="99"/>
              </w:rPr>
              <w:t xml:space="preserve"> </w:t>
            </w:r>
            <w:r w:rsidRPr="00971284">
              <w:rPr>
                <w:rFonts w:ascii="Arial" w:hAnsi="Arial" w:cs="Arial"/>
                <w:spacing w:val="-1"/>
              </w:rPr>
              <w:t>during</w:t>
            </w:r>
            <w:r w:rsidRPr="00971284">
              <w:rPr>
                <w:rFonts w:ascii="Arial" w:hAnsi="Arial" w:cs="Arial"/>
                <w:spacing w:val="-6"/>
              </w:rPr>
              <w:t xml:space="preserve"> </w:t>
            </w:r>
            <w:r w:rsidRPr="00971284">
              <w:rPr>
                <w:rFonts w:ascii="Arial" w:hAnsi="Arial" w:cs="Arial"/>
                <w:spacing w:val="-1"/>
              </w:rPr>
              <w:t>an</w:t>
            </w:r>
            <w:r w:rsidRPr="00971284">
              <w:rPr>
                <w:rFonts w:ascii="Arial" w:hAnsi="Arial" w:cs="Arial"/>
                <w:spacing w:val="-6"/>
              </w:rPr>
              <w:t xml:space="preserve"> </w:t>
            </w:r>
            <w:r w:rsidRPr="00971284">
              <w:rPr>
                <w:rFonts w:ascii="Arial" w:hAnsi="Arial" w:cs="Arial"/>
              </w:rPr>
              <w:t>SFA</w:t>
            </w:r>
            <w:r w:rsidRPr="00971284">
              <w:rPr>
                <w:rFonts w:ascii="Arial" w:hAnsi="Arial" w:cs="Arial"/>
                <w:spacing w:val="-7"/>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rPr>
              <w:t>administrative</w:t>
            </w:r>
            <w:r w:rsidRPr="00971284">
              <w:rPr>
                <w:rFonts w:ascii="Arial" w:hAnsi="Arial" w:cs="Arial"/>
                <w:spacing w:val="-7"/>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spacing w:val="-1"/>
              </w:rPr>
              <w:t>or</w:t>
            </w:r>
            <w:r w:rsidRPr="00971284">
              <w:rPr>
                <w:rFonts w:ascii="Arial" w:hAnsi="Arial" w:cs="Arial"/>
                <w:spacing w:val="-8"/>
              </w:rPr>
              <w:t xml:space="preserve"> </w:t>
            </w:r>
            <w:r w:rsidRPr="00971284">
              <w:rPr>
                <w:rFonts w:ascii="Arial" w:hAnsi="Arial" w:cs="Arial"/>
              </w:rPr>
              <w:t>a</w:t>
            </w:r>
            <w:r w:rsidRPr="00971284">
              <w:rPr>
                <w:rFonts w:ascii="Arial" w:hAnsi="Arial" w:cs="Arial"/>
                <w:spacing w:val="-6"/>
              </w:rPr>
              <w:t xml:space="preserve"> </w:t>
            </w:r>
            <w:r w:rsidRPr="00971284">
              <w:rPr>
                <w:rFonts w:ascii="Arial" w:hAnsi="Arial" w:cs="Arial"/>
                <w:spacing w:val="-1"/>
              </w:rPr>
              <w:t>program</w:t>
            </w:r>
            <w:r w:rsidRPr="00971284">
              <w:rPr>
                <w:rFonts w:ascii="Arial" w:hAnsi="Arial" w:cs="Arial"/>
                <w:spacing w:val="-7"/>
              </w:rPr>
              <w:t xml:space="preserve"> </w:t>
            </w:r>
            <w:r w:rsidRPr="00971284">
              <w:rPr>
                <w:rFonts w:ascii="Arial" w:hAnsi="Arial" w:cs="Arial"/>
              </w:rPr>
              <w:t>audit?</w:t>
            </w:r>
          </w:p>
        </w:tc>
        <w:tc>
          <w:tcPr>
            <w:tcW w:w="631" w:type="dxa"/>
            <w:tcBorders>
              <w:top w:val="single" w:sz="7" w:space="0" w:color="000000"/>
              <w:left w:val="single" w:sz="7" w:space="0" w:color="000000"/>
              <w:bottom w:val="single" w:sz="7" w:space="0" w:color="000000"/>
              <w:right w:val="single" w:sz="7" w:space="0" w:color="000000"/>
            </w:tcBorders>
          </w:tcPr>
          <w:p w14:paraId="32169D3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289B0F2B"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5FA1AE93" w14:textId="77777777" w:rsidR="00A13E4D" w:rsidRPr="00971284" w:rsidRDefault="00A13E4D" w:rsidP="00BA4AF1">
            <w:pPr>
              <w:rPr>
                <w:rFonts w:ascii="Arial" w:hAnsi="Arial" w:cs="Arial"/>
                <w:sz w:val="22"/>
                <w:szCs w:val="22"/>
              </w:rPr>
            </w:pPr>
          </w:p>
        </w:tc>
      </w:tr>
      <w:tr w:rsidR="00A13E4D" w:rsidRPr="00971284" w14:paraId="7B7D6105"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6B2A84B3"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5931B8EB"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638FECCE"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237C8815" w14:textId="77777777" w:rsidR="00A13E4D" w:rsidRPr="00971284" w:rsidRDefault="00A13E4D" w:rsidP="00BA4AF1">
            <w:pPr>
              <w:rPr>
                <w:rFonts w:ascii="Arial" w:hAnsi="Arial" w:cs="Arial"/>
                <w:sz w:val="22"/>
                <w:szCs w:val="22"/>
              </w:rPr>
            </w:pPr>
          </w:p>
        </w:tc>
      </w:tr>
      <w:tr w:rsidR="00A13E4D" w:rsidRPr="00971284" w14:paraId="38B8E448" w14:textId="77777777" w:rsidTr="00BA4AF1">
        <w:trPr>
          <w:trHeight w:hRule="exact" w:val="993"/>
        </w:trPr>
        <w:tc>
          <w:tcPr>
            <w:tcW w:w="6899" w:type="dxa"/>
            <w:tcBorders>
              <w:top w:val="nil"/>
              <w:left w:val="single" w:sz="7" w:space="0" w:color="000000"/>
              <w:bottom w:val="single" w:sz="7" w:space="0" w:color="000000"/>
              <w:right w:val="single" w:sz="7" w:space="0" w:color="000000"/>
            </w:tcBorders>
          </w:tcPr>
          <w:p w14:paraId="14000364"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eastAsia="Bookman Old Style" w:hAnsi="Arial" w:cs="Arial"/>
              </w:rPr>
              <w:t>Does</w:t>
            </w:r>
            <w:r w:rsidRPr="00971284">
              <w:rPr>
                <w:rFonts w:ascii="Arial" w:eastAsia="Bookman Old Style" w:hAnsi="Arial" w:cs="Arial"/>
                <w:spacing w:val="-7"/>
              </w:rPr>
              <w:t xml:space="preserve"> </w:t>
            </w:r>
            <w:r w:rsidRPr="00971284">
              <w:rPr>
                <w:rFonts w:ascii="Arial" w:eastAsia="Bookman Old Style" w:hAnsi="Arial" w:cs="Arial"/>
              </w:rPr>
              <w:t>the</w:t>
            </w:r>
            <w:r w:rsidRPr="00971284">
              <w:rPr>
                <w:rFonts w:ascii="Arial" w:eastAsia="Bookman Old Style" w:hAnsi="Arial" w:cs="Arial"/>
                <w:spacing w:val="-5"/>
              </w:rPr>
              <w:t xml:space="preserve"> </w:t>
            </w:r>
            <w:r w:rsidRPr="00971284">
              <w:rPr>
                <w:rFonts w:ascii="Arial" w:eastAsia="Bookman Old Style" w:hAnsi="Arial" w:cs="Arial"/>
              </w:rPr>
              <w:t>SFA</w:t>
            </w:r>
            <w:r w:rsidRPr="00971284">
              <w:rPr>
                <w:rFonts w:ascii="Arial" w:eastAsia="Bookman Old Style" w:hAnsi="Arial" w:cs="Arial"/>
                <w:spacing w:val="-6"/>
              </w:rPr>
              <w:t xml:space="preserve"> </w:t>
            </w:r>
            <w:r w:rsidRPr="00971284">
              <w:rPr>
                <w:rFonts w:ascii="Arial" w:eastAsia="Bookman Old Style" w:hAnsi="Arial" w:cs="Arial"/>
              </w:rPr>
              <w:t>has</w:t>
            </w:r>
            <w:r w:rsidRPr="00971284">
              <w:rPr>
                <w:rFonts w:ascii="Arial" w:eastAsia="Bookman Old Style" w:hAnsi="Arial" w:cs="Arial"/>
                <w:spacing w:val="-6"/>
              </w:rPr>
              <w:t xml:space="preserve"> </w:t>
            </w:r>
            <w:r w:rsidRPr="00971284">
              <w:rPr>
                <w:rFonts w:ascii="Arial" w:eastAsia="Bookman Old Style" w:hAnsi="Arial" w:cs="Arial"/>
              </w:rPr>
              <w:t>procedures</w:t>
            </w:r>
            <w:r w:rsidRPr="00971284">
              <w:rPr>
                <w:rFonts w:ascii="Arial" w:eastAsia="Bookman Old Style" w:hAnsi="Arial" w:cs="Arial"/>
                <w:spacing w:val="-6"/>
              </w:rPr>
              <w:t xml:space="preserve"> </w:t>
            </w:r>
            <w:r w:rsidRPr="00971284">
              <w:rPr>
                <w:rFonts w:ascii="Arial" w:eastAsia="Bookman Old Style" w:hAnsi="Arial" w:cs="Arial"/>
              </w:rPr>
              <w:t>in</w:t>
            </w:r>
            <w:r w:rsidRPr="00971284">
              <w:rPr>
                <w:rFonts w:ascii="Arial" w:eastAsia="Bookman Old Style" w:hAnsi="Arial" w:cs="Arial"/>
                <w:spacing w:val="-4"/>
              </w:rPr>
              <w:t xml:space="preserve"> </w:t>
            </w:r>
            <w:r w:rsidRPr="00971284">
              <w:rPr>
                <w:rFonts w:ascii="Arial" w:eastAsia="Bookman Old Style" w:hAnsi="Arial" w:cs="Arial"/>
              </w:rPr>
              <w:t>place</w:t>
            </w:r>
            <w:r w:rsidRPr="00971284">
              <w:rPr>
                <w:rFonts w:ascii="Arial" w:eastAsia="Bookman Old Style" w:hAnsi="Arial" w:cs="Arial"/>
                <w:spacing w:val="-7"/>
              </w:rPr>
              <w:t xml:space="preserve"> </w:t>
            </w:r>
            <w:r w:rsidRPr="00971284">
              <w:rPr>
                <w:rFonts w:ascii="Arial" w:eastAsia="Bookman Old Style" w:hAnsi="Arial" w:cs="Arial"/>
              </w:rPr>
              <w:t>to</w:t>
            </w:r>
            <w:r w:rsidRPr="00971284">
              <w:rPr>
                <w:rFonts w:ascii="Arial" w:eastAsia="Bookman Old Style" w:hAnsi="Arial" w:cs="Arial"/>
                <w:spacing w:val="-6"/>
              </w:rPr>
              <w:t xml:space="preserve"> </w:t>
            </w:r>
            <w:r w:rsidRPr="00971284">
              <w:rPr>
                <w:rFonts w:ascii="Arial" w:eastAsia="Bookman Old Style" w:hAnsi="Arial" w:cs="Arial"/>
                <w:spacing w:val="-1"/>
              </w:rPr>
              <w:t>monitor</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6"/>
              </w:rPr>
              <w:t xml:space="preserve"> </w:t>
            </w:r>
            <w:r w:rsidRPr="00971284">
              <w:rPr>
                <w:rFonts w:ascii="Arial" w:eastAsia="Bookman Old Style" w:hAnsi="Arial" w:cs="Arial"/>
                <w:spacing w:val="-1"/>
              </w:rPr>
              <w:t>FSMC’s</w:t>
            </w:r>
          </w:p>
          <w:p w14:paraId="5F8ECF7E" w14:textId="55B4EBFA"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contract</w:t>
            </w:r>
            <w:r w:rsidRPr="00971284">
              <w:rPr>
                <w:rFonts w:ascii="Arial" w:hAnsi="Arial" w:cs="Arial"/>
                <w:spacing w:val="-20"/>
              </w:rPr>
              <w:t xml:space="preserve"> </w:t>
            </w:r>
            <w:r w:rsidRPr="00971284">
              <w:rPr>
                <w:rFonts w:ascii="Arial" w:hAnsi="Arial" w:cs="Arial"/>
              </w:rPr>
              <w:t>compliance?</w:t>
            </w:r>
            <w:r w:rsidR="007B2E7C" w:rsidRPr="00971284">
              <w:rPr>
                <w:rFonts w:ascii="Arial" w:hAnsi="Arial" w:cs="Arial"/>
                <w:noProof/>
              </w:rPr>
              <w:t xml:space="preserve"> </w:t>
            </w:r>
          </w:p>
          <w:p w14:paraId="04BB0F83" w14:textId="0DE7740E" w:rsidR="00A13E4D" w:rsidRPr="00971284" w:rsidRDefault="00A13E4D" w:rsidP="00BA4AF1">
            <w:pPr>
              <w:pStyle w:val="TableParagraph"/>
              <w:spacing w:before="4"/>
              <w:rPr>
                <w:rFonts w:ascii="Arial" w:eastAsia="Times New Roman" w:hAnsi="Arial" w:cs="Arial"/>
              </w:rPr>
            </w:pPr>
          </w:p>
          <w:p w14:paraId="174EB5F0"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Is</w:t>
            </w:r>
            <w:r w:rsidRPr="00971284">
              <w:rPr>
                <w:rFonts w:ascii="Arial" w:hAnsi="Arial" w:cs="Arial"/>
                <w:spacing w:val="-9"/>
              </w:rPr>
              <w:t xml:space="preserve"> </w:t>
            </w:r>
            <w:r w:rsidRPr="00971284">
              <w:rPr>
                <w:rFonts w:ascii="Arial" w:hAnsi="Arial" w:cs="Arial"/>
                <w:spacing w:val="-1"/>
              </w:rPr>
              <w:t>documentation</w:t>
            </w:r>
            <w:r w:rsidRPr="00971284">
              <w:rPr>
                <w:rFonts w:ascii="Arial" w:hAnsi="Arial" w:cs="Arial"/>
                <w:spacing w:val="-8"/>
              </w:rPr>
              <w:t xml:space="preserve"> </w:t>
            </w:r>
            <w:r w:rsidRPr="00971284">
              <w:rPr>
                <w:rFonts w:ascii="Arial" w:hAnsi="Arial" w:cs="Arial"/>
                <w:spacing w:val="-1"/>
              </w:rPr>
              <w:t>of</w:t>
            </w:r>
            <w:r w:rsidRPr="00971284">
              <w:rPr>
                <w:rFonts w:ascii="Arial" w:hAnsi="Arial" w:cs="Arial"/>
                <w:spacing w:val="-7"/>
              </w:rPr>
              <w:t xml:space="preserve"> </w:t>
            </w:r>
            <w:r w:rsidRPr="00971284">
              <w:rPr>
                <w:rFonts w:ascii="Arial" w:hAnsi="Arial" w:cs="Arial"/>
              </w:rPr>
              <w:t>monitoring</w:t>
            </w:r>
            <w:r w:rsidRPr="00971284">
              <w:rPr>
                <w:rFonts w:ascii="Arial" w:hAnsi="Arial" w:cs="Arial"/>
                <w:spacing w:val="-9"/>
              </w:rPr>
              <w:t xml:space="preserve"> </w:t>
            </w:r>
            <w:r w:rsidRPr="00971284">
              <w:rPr>
                <w:rFonts w:ascii="Arial" w:hAnsi="Arial" w:cs="Arial"/>
              </w:rPr>
              <w:t>is</w:t>
            </w:r>
            <w:r w:rsidRPr="00971284">
              <w:rPr>
                <w:rFonts w:ascii="Arial" w:hAnsi="Arial" w:cs="Arial"/>
                <w:spacing w:val="-8"/>
              </w:rPr>
              <w:t xml:space="preserve"> </w:t>
            </w:r>
            <w:r w:rsidRPr="00971284">
              <w:rPr>
                <w:rFonts w:ascii="Arial" w:hAnsi="Arial" w:cs="Arial"/>
              </w:rPr>
              <w:t>maintained?</w:t>
            </w:r>
          </w:p>
        </w:tc>
        <w:tc>
          <w:tcPr>
            <w:tcW w:w="631" w:type="dxa"/>
            <w:tcBorders>
              <w:top w:val="nil"/>
              <w:left w:val="single" w:sz="7" w:space="0" w:color="000000"/>
              <w:bottom w:val="single" w:sz="7" w:space="0" w:color="000000"/>
              <w:right w:val="single" w:sz="7" w:space="0" w:color="000000"/>
            </w:tcBorders>
          </w:tcPr>
          <w:p w14:paraId="41A66525" w14:textId="18CDB103"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6352" behindDoc="1" locked="0" layoutInCell="1" allowOverlap="1" wp14:anchorId="554F2DB8" wp14:editId="260C75BE">
                      <wp:simplePos x="0" y="0"/>
                      <wp:positionH relativeFrom="page">
                        <wp:posOffset>127000</wp:posOffset>
                      </wp:positionH>
                      <wp:positionV relativeFrom="page">
                        <wp:posOffset>465455</wp:posOffset>
                      </wp:positionV>
                      <wp:extent cx="120650" cy="121285"/>
                      <wp:effectExtent l="0" t="0" r="12700" b="12065"/>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48"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74ED7" id="Group 347" o:spid="_x0000_s1026" style="position:absolute;margin-left:10pt;margin-top:36.65pt;width:9.5pt;height:9.55pt;z-index:-251440128;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9TFwQAAHcLAAAOAAAAZHJzL2Uyb0RvYy54bWykVtuO2zYQfQ/QfyD02MArUZavWG8Q+LII&#10;kDYB4nwALVEXVBIVUra8LfrvHQ5FW/La3iD1g0R5joYz54gz8/jhWOTkwKXKRLlw6IPnEF6GIsrK&#10;ZOF8324GU4eompURy0XJF84LV86Hp9/ePTbVnPsiFXnEJQEnpZo31cJJ67qau64KU14w9SAqXoIx&#10;FrJgNTzKxI0ka8B7kbu+543dRsiokiLkSsG/K2N0ntB/HPOw/hLHitckXzgQW41XidedvrpPj2ye&#10;SFalWdiGwX4hioJlJWx6crViNSN7mb1yVWShFErE9UMoClfEcRZyzAGyod5FNs9S7CvMJZk3SXWi&#10;Cai94OmX3YZ/Hr5KkkULZxhMHFKyAkTCfYn+A+hpqmQOqGdZfau+SpMjLD+L8C8FZvfSrp8TAya7&#10;5g8RgUO2rwXSc4xloV1A4uSIKrycVODHmoTwJ/W98Qi0CsFEfepPR0alMAUp9VvUG4/BDubpyB9a&#10;49q+PrPvzqi2uWxudsVI28h0WvDBqTOn6v9x+i1lFUeplGbrxCl8/obTjeRcf8aETmaGVgRaTlWX&#10;0I5Fh6mA9zepvEbKidFblLB5uFf1MxcoCjt8VrU5EBGsUOqoDX8LpMZFDmfj/YB4BHczV8N/cgJS&#10;C/zdJVuPNITC7q1X68y3GHQ2ndAhOUt5djW0MHCFoBScoahw0E4bBhbVRjYdtfFd7jqyQB1ZcD2y&#10;scXcjwyOimHjbmQgfo+zm5HNLFBHNr0eGe0roPm6ShrtCoCoq6zRvgb3BO3KsKX+jfD6MtwOr6vC&#10;nfD6QtwLr6vFlo5vhNfX4uYnR7tS9L85KCSJPRcstUclPJbtWYEVYbrteVjqKqF0sdqCHFCptlin&#10;wAWg9MG6AQZyNBgL75tgCFWDQXBT5u67piAjwrGcvumcAq0Ix2pl4ebeJiyhu172VekQ6Ks7c/Qq&#10;VmuedL56SRqo3boUpfpOkaVCHPhWIKI+d4S2ZMBuZ3tednHoB+I7I63d3iv0Z3FYgsCftdq7QUFM&#10;4OtnMK/3C3OhuBFAJ4kN55S45qtTYUuxyfIci2FeajpmNAiQByXyLNJGTYWSyW6ZS3JgemrBXytx&#10;DwbTQRmhs5SzaN2ua5blZo3pan/QB1oZdEfAseSfmTdbT9fTYBD44/Ug8FarwcfNMhiMN3QyWg1X&#10;y+WK/qtDo8E8zaKIlzo6OyLR4OfaZTusmeHmNCT1suglu8Hf62TdfhhIMuRi75gd9HfTK01z34no&#10;BfqmFGbmgxkVFqmQfzukgXlv4agfeya5Q/JPJTR/rQR8BjU+BKOJDw+ya9l1LawMwdXCqR048nq5&#10;rM1Qua9klqSwk/m8S/ERRp84020V4zNRtQ8wf+AKpzvMpZ1E9fjYfUbUeV5++g8AAP//AwBQSwME&#10;FAAGAAgAAAAhAHpASf3dAAAABwEAAA8AAABkcnMvZG93bnJldi54bWxMjk1Lw0AURfeC/2F4gjs7&#10;SeNXYyalFHVVCraCuHtNXpPQzJuQmSbpv/e50uXlXs492XKyrRqo941jA/EsAkVcuLLhysDn/u3u&#10;GZQPyCW2jsnAhTws8+urDNPSjfxBwy5USiDsUzRQh9ClWvuiJot+5jpi6Y6utxgk9pUuexwFbls9&#10;j6JHbbFheaixo3VNxWl3tgbeRxxXSfw6bE7H9eV7/7D92sRkzO3NtHoBFWgKf2P41Rd1yMXp4M5c&#10;etUaELosDTwlCSjpk4Xkg4HF/B50nun//vkPAAAA//8DAFBLAQItABQABgAIAAAAIQC2gziS/gAA&#10;AOEBAAATAAAAAAAAAAAAAAAAAAAAAABbQ29udGVudF9UeXBlc10ueG1sUEsBAi0AFAAGAAgAAAAh&#10;ADj9If/WAAAAlAEAAAsAAAAAAAAAAAAAAAAALwEAAF9yZWxzLy5yZWxzUEsBAi0AFAAGAAgAAAAh&#10;AAl/r1MXBAAAdwsAAA4AAAAAAAAAAAAAAAAALgIAAGRycy9lMm9Eb2MueG1sUEsBAi0AFAAGAAgA&#10;AAAhAHpASf3dAAAABwEAAA8AAAAAAAAAAAAAAAAAcQYAAGRycy9kb3ducmV2LnhtbFBLBQYAAAAA&#10;BAAEAPMAAAB7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67wwAAANwAAAAPAAAAZHJzL2Rvd25yZXYueG1sRE/Pa8Iw&#10;FL4L+x/CG+ym6TotUo1lCIPtolun4vGtebZlzUtJMq3//XIQPH58v5fFYDpxJudbywqeJwkI4srq&#10;lmsFu++38RyED8gaO8uk4EoeitXDaIm5thf+onMZahFD2OeooAmhz6X0VUMG/cT2xJE7WWcwROhq&#10;qR1eYrjpZJokmTTYcmxosKd1Q9Vv+WcUdFk2C4dtesr2m59y3Zfu8+PolHp6HF4XIAIN4S6+ud+1&#10;gpdpXBvPxCMgV/8AAAD//wMAUEsBAi0AFAAGAAgAAAAhANvh9svuAAAAhQEAABMAAAAAAAAAAAAA&#10;AAAAAAAAAFtDb250ZW50X1R5cGVzXS54bWxQSwECLQAUAAYACAAAACEAWvQsW78AAAAVAQAACwAA&#10;AAAAAAAAAAAAAAAfAQAAX3JlbHMvLnJlbHNQSwECLQAUAAYACAAAACEAZ9O+u8MAAADcAAAADwAA&#10;AAAAAAAAAAAAAAAHAgAAZHJzL2Rvd25yZXYueG1sUEsFBgAAAAADAAMAtwAAAPcCA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0400" behindDoc="1" locked="0" layoutInCell="1" allowOverlap="1" wp14:anchorId="36D6D25A" wp14:editId="05677797">
                      <wp:simplePos x="0" y="0"/>
                      <wp:positionH relativeFrom="page">
                        <wp:posOffset>123190</wp:posOffset>
                      </wp:positionH>
                      <wp:positionV relativeFrom="page">
                        <wp:posOffset>57623</wp:posOffset>
                      </wp:positionV>
                      <wp:extent cx="120650" cy="121285"/>
                      <wp:effectExtent l="0" t="0" r="12700" b="1206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500" y="8523"/>
                                <a:chExt cx="190" cy="191"/>
                              </a:xfrm>
                            </wpg:grpSpPr>
                            <wps:wsp>
                              <wps:cNvPr id="73" name="Freeform 175"/>
                              <wps:cNvSpPr>
                                <a:spLocks/>
                              </wps:cNvSpPr>
                              <wps:spPr bwMode="auto">
                                <a:xfrm>
                                  <a:off x="8500" y="8523"/>
                                  <a:ext cx="190" cy="191"/>
                                </a:xfrm>
                                <a:custGeom>
                                  <a:avLst/>
                                  <a:gdLst>
                                    <a:gd name="T0" fmla="+- 0 8500 8500"/>
                                    <a:gd name="T1" fmla="*/ T0 w 190"/>
                                    <a:gd name="T2" fmla="+- 0 8713 8523"/>
                                    <a:gd name="T3" fmla="*/ 8713 h 191"/>
                                    <a:gd name="T4" fmla="+- 0 8689 8500"/>
                                    <a:gd name="T5" fmla="*/ T4 w 190"/>
                                    <a:gd name="T6" fmla="+- 0 8713 8523"/>
                                    <a:gd name="T7" fmla="*/ 8713 h 191"/>
                                    <a:gd name="T8" fmla="+- 0 8689 8500"/>
                                    <a:gd name="T9" fmla="*/ T8 w 190"/>
                                    <a:gd name="T10" fmla="+- 0 8523 8523"/>
                                    <a:gd name="T11" fmla="*/ 8523 h 191"/>
                                    <a:gd name="T12" fmla="+- 0 8500 8500"/>
                                    <a:gd name="T13" fmla="*/ T12 w 190"/>
                                    <a:gd name="T14" fmla="+- 0 8523 8523"/>
                                    <a:gd name="T15" fmla="*/ 8523 h 191"/>
                                    <a:gd name="T16" fmla="+- 0 8500 850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F54DF" id="Group 72" o:spid="_x0000_s1026" style="position:absolute;margin-left:9.7pt;margin-top:4.55pt;width:9.5pt;height:9.55pt;z-index:-251566080;mso-position-horizontal-relative:page;mso-position-vertical-relative:page" coordorigin="850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kyFwQAAGgLAAAOAAAAZHJzL2Uyb0RvYy54bWykVtuO4zYMfS/QfxD82CJjy+NcMZnFIpdB&#10;gW27wKYfoNjyBbUtV3Iu06L/XpKyEieTzC62ebDl8Jgiz7FIPn04ViXbS20KVc89/hB4TNaxSoo6&#10;m3t/bNaDicdMK+pElKqWc+9VGu/D848/PB2amQxVrspEagZOajM7NHMvb9tm5vsmzmUlzINqZA3G&#10;VOlKtPCoMz/R4gDeq9IPg2DkH5ROGq1iaQz8u7RG75n8p6mM29/T1MiWlXMPYmvpqum6xav//CRm&#10;mRZNXsRdGOI7oqhEUcOmJ1dL0Qq208UbV1URa2VU2j7EqvJVmhaxpBwgGx5cZfOi1a6hXLLZIWtO&#10;NAG1Vzx9t9v4t/1nzYpk7o1Dj9WiAo1oWwbPQM6hyWaAedHNl+azthnC8pOK/zRg9q/t+JxZMNse&#10;flUJ+BO7VhE5x1RX6ALSZkfS4PWkgTy2LIY/eRiMhqBUDCYe8nAytBrFOQiJb02GAZjBOhmGj862&#10;cm9P3atTjjZfzOymFGgXGGYFX5s5E2r+H6FfctFI0skgWY7QR0foWkuJnzDjY8oGtwecY9T06exZ&#10;EGaA9a8SeYOSE533CBGzeGfaF6lIEbH/ZFp7FhJYkc5J9zlsgNK0KuFY/DxgAcPN6GK5z04w7mA/&#10;+WwTsAPjsHfn07mCb6zvaswfwZWT8ewKmLMwcDVBUA7OSFA4YacNI4eycY0m05txDR0M44puxzVy&#10;GOvqXlxjB3s3Lih5/STvxTV1MIxrcjsufs19eJsw3icfGb3NGL/i/66UfQE2PLwT3JUAuO0tNXlf&#10;gXeCuxLhbnB9FTZ8dCe4KxXuScr7Mlx+a1A8MncaRO4OSHysuxMCKyawzwVU3RplsD5tQAqoThuq&#10;TeACUHic7oCBGgSPu2L1PhhCRTCIbUvb+2gOIhKcas5XI+FAK8Gnfe/2tS5hDe30upFqj0Ej3dqD&#10;3ogWecJ8cckOUMOxAOV458RSpfZyowjRnptAVypgt7O9rPs4PrHZn5HO7u4N+XM4Kj3gz1nd3aIg&#10;Jsj1WzBv94tLZaQVAJOkJnNKHPnq1dVarYuypCJY1kjHlEcR8WBUWSRoRCqMzraLUrO9wDGFfp0I&#10;FzAYB+qEnOVSJKtu3YqitGtKF/1B9e9kwD5Ac8g/02C6mqwm0SAKR6tBFCyXg4/rRTQYraErLR+X&#10;i8WS/4uh8WiWF0kia4zOzUQ8+rYW2U1ndpo5TUUXWVwku6bf22T9yzCIZMjF3Sk76Om2QdqGvlXJ&#10;KzRLreyQB0MpLHKl//bYAQa8uWf+2gktPVb+UkPDRyXgM2jpIRqOQ3jQfcu2bxF1DK7mXuvBkcfl&#10;orVT5K7RRZbDTvbzrtVHmHbSApspxWej6h5g5qAVjXOUSzd64rzYfybUeUB+/g8AAP//AwBQSwME&#10;FAAGAAgAAAAhAFerpf/cAAAABgEAAA8AAABkcnMvZG93bnJldi54bWxMjsFKw0AURfeC/zC8gjs7&#10;SaqSppmUUtRVEdoK4m6aeU1CM29CZpqkf+9zpcvDvdx78vVkWzFg7xtHCuJ5BAKpdKahSsHn8e0x&#10;BeGDJqNbR6jghh7Wxf1drjPjRtrjcAiV4BHymVZQh9BlUvqyRqv93HVInJ1db3Vg7Ctpej3yuG1l&#10;EkUv0uqG+KHWHW5rLC+Hq1XwPupxs4hfh93lvL19H58/vnYxKvUwmzYrEAGn8FeGX31Wh4KdTu5K&#10;xouWefnETQXLGATHi5TxpCBJE5BFLv/rFz8AAAD//wMAUEsBAi0AFAAGAAgAAAAhALaDOJL+AAAA&#10;4QEAABMAAAAAAAAAAAAAAAAAAAAAAFtDb250ZW50X1R5cGVzXS54bWxQSwECLQAUAAYACAAAACEA&#10;OP0h/9YAAACUAQAACwAAAAAAAAAAAAAAAAAvAQAAX3JlbHMvLnJlbHNQSwECLQAUAAYACAAAACEA&#10;ql8JMhcEAABoCwAADgAAAAAAAAAAAAAAAAAuAgAAZHJzL2Uyb0RvYy54bWxQSwECLQAUAAYACAAA&#10;ACEAV6ul/9wAAAAGAQAADwAAAAAAAAAAAAAAAABxBgAAZHJzL2Rvd25yZXYueG1sUEsFBgAAAAAE&#10;AAQA8wAAAHoHAAAAAA==&#10;">
                      <v:shape id="Freeform 175" o:spid="_x0000_s1027" style="position:absolute;left:850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IxQAAANsAAAAPAAAAZHJzL2Rvd25yZXYueG1sRI9Ba8JA&#10;FITvgv9heYI3s1FpLKmrFKHQXlqNVXp8Zp9JaPZt2N1q+u+7BcHjMDPfMMt1b1pxIecbywqmSQqC&#10;uLS64UrB5/5l8gjCB2SNrWVS8Ese1qvhYIm5tlfe0aUIlYgQ9jkqqEPocil9WZNBn9iOOHpn6wyG&#10;KF0ltcNrhJtWztI0kwYbjgs1drSpqfwufoyCNssewvFjds4O76di0xVu+/bllBqP+ucnEIH6cA/f&#10;2q9awWIO/1/iD5CrPwAAAP//AwBQSwECLQAUAAYACAAAACEA2+H2y+4AAACFAQAAEwAAAAAAAAAA&#10;AAAAAAAAAAAAW0NvbnRlbnRfVHlwZXNdLnhtbFBLAQItABQABgAIAAAAIQBa9CxbvwAAABUBAAAL&#10;AAAAAAAAAAAAAAAAAB8BAABfcmVscy8ucmVsc1BLAQItABQABgAIAAAAIQC/dBqIxQAAANsAAAAP&#10;AAAAAAAAAAAAAAAAAAcCAABkcnMvZG93bnJldi54bWxQSwUGAAAAAAMAAwC3AAAA+QIAAAAA&#10;" path="m,190r189,l189,,,,,190xe" filled="f" strokeweight=".72pt">
                        <v:path arrowok="t" o:connecttype="custom" o:connectlocs="0,8713;189,8713;189,8523;0,8523;0,8713" o:connectangles="0,0,0,0,0"/>
                      </v:shape>
                      <w10:wrap anchorx="page" anchory="page"/>
                    </v:group>
                  </w:pict>
                </mc:Fallback>
              </mc:AlternateContent>
            </w:r>
          </w:p>
        </w:tc>
        <w:tc>
          <w:tcPr>
            <w:tcW w:w="1529" w:type="dxa"/>
            <w:tcBorders>
              <w:top w:val="nil"/>
              <w:left w:val="single" w:sz="7" w:space="0" w:color="000000"/>
              <w:bottom w:val="single" w:sz="7" w:space="0" w:color="000000"/>
              <w:right w:val="single" w:sz="7" w:space="0" w:color="000000"/>
            </w:tcBorders>
          </w:tcPr>
          <w:p w14:paraId="278315AF" w14:textId="7A6F29A3"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0448" behindDoc="1" locked="0" layoutInCell="1" allowOverlap="1" wp14:anchorId="159D5D82" wp14:editId="7A015B95">
                      <wp:simplePos x="0" y="0"/>
                      <wp:positionH relativeFrom="page">
                        <wp:posOffset>427517</wp:posOffset>
                      </wp:positionH>
                      <wp:positionV relativeFrom="page">
                        <wp:posOffset>465455</wp:posOffset>
                      </wp:positionV>
                      <wp:extent cx="120650" cy="121285"/>
                      <wp:effectExtent l="0" t="0" r="12700" b="1206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2"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C307C" id="Group 351" o:spid="_x0000_s1026" style="position:absolute;margin-left:33.65pt;margin-top:36.65pt;width:9.5pt;height:9.55pt;z-index:-251436032;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jYFgQAAHcLAAAOAAAAZHJzL2Uyb0RvYy54bWykVttu4zYQfS/QfyD02MKRKMs3Ic5i4UtQ&#10;YNsusO4H0BJ1QSVRJWXLadF/73Ao2pJjJ8HWDxblOR6eOYeXefx0Kgty5FLlolo69MFzCK8iEedV&#10;unT+2G1Hc4eohlUxK0TFl84LV86npx9/eGzrkPsiE0XMJYEklQrbeulkTVOHrquijJdMPYiaVxBM&#10;hCxZA68ydWPJWsheFq7veVO3FTKupYi4UvDr2gSdJ8yfJDxqfk8SxRtSLB3g1uC3xO+9/nafHlmY&#10;SlZnedTRYN/BomR5BZOeU61Zw8hB5q9SlXkkhRJJ8xCJ0hVJkkcca4BqqHdVzbMUhxprScM2rc8y&#10;gbRXOn132ui341dJ8njpjCfUIRUrwSScl+gfQJ62TkNAPcv6W/1Vmhph+EVEfyoIu9dx/Z4aMNm3&#10;v4oYErJDI1CeUyJLnQIKJyd04eXsAj81JIIfqe9NJ+BVBCHqU38+MS5FGVip/0W96RTiEJ5P/LEN&#10;buzfF/a/C+TvstDMikw7ZrosWHDqoqn6f5p+y1jN0Sql1Tpr6ltNt5JzvYwJnS2MrAi0mqq+oL2I&#10;pqlA93elvCXKWdF7krAwOqjmmQs0hR2/qMZsiBhGaHXcLYkdiJqUBeyNn0fEIzib+Tb6p2cgrCID&#10;/MklO4+0hMLsXVabDFTpJZvP6JhcrLykGlsYpEJQBsnQVNho5wkDi+qYzScdv+tZJxaomQW3mU0t&#10;BpPdZTazsDeZwdnXK5N6d5ktLFAzm99mRocOaL1uikb7BiDqpmp06MFbhvZt2FH/Dr2hDffp9V14&#10;g97QiLfo9b3Y0ekdekMv7hpL+1YM1xwcJKndFyyzWyU6Vd1egRFh+trz8KirhdKH1Q7sgJNqh+cU&#10;pACU3lh3wCCOBs/00n0XDFQ1GAz/CJqCjQjH4/Td5BRkRTieVhZunl3BEm7X63tVOgTu1b3ZejVr&#10;tE66Xj0kLZzd+ijK9JOiSqU48p1ARHO5EbojA2a7xIuqj8M8wO+CtHH7rDGfxeERBPls1D4NCjhB&#10;ro9gXs8XFUJxY4AuEn07F6716p2wldjmRQFgTUTLsaBBgDooUeSxDuqYkul+VUhyZLprwU9n8QAG&#10;3UEVY7KMs3jTjRuWF2aM5ep8cA90NugbAduSfxbeYjPfzINR4E83o8Bbr0eft6tgNN3S2WQ9Xq9W&#10;a/qvpkaDMMvjmFeanW2RaPCx67Jr1kxzc26SBlUMit3i53Wx7pAGigy12CdWB/e7uSvN5b4X8Qvc&#10;m1KYng96VBhkQv7tkBb6vaWj/jowyR1S/FLB5a+dgGXQ4EswmfnwIvuRfT/CqghSLZ3GgS2vh6vG&#10;NJWHWuZpBjOZ5V2Jz9D6JLm+VpGfYdW9QP+BI+zusJauE9XtY/8dUZd++ek/AAAA//8DAFBLAwQU&#10;AAYACAAAACEAHMGIsN4AAAAHAQAADwAAAGRycy9kb3ducmV2LnhtbEyOQUvDQBSE74L/YXmCN7tJ&#10;o2mN2ZRS1FMp2Ari7TX7moRmd0N2m6T/3udJT8Mww8yXrybTioF63zirIJ5FIMiWTje2UvB5eHtY&#10;gvABrcbWWVJwJQ+r4vYmx0y70X7QsA+V4BHrM1RQh9BlUvqyJoN+5jqynJ1cbzCw7Supexx53LRy&#10;HkWpNNhYfqixo01N5Xl/MQreRxzXSfw6bM+nzfX78LT72sak1P3dtH4BEWgKf2X4xWd0KJjp6C5W&#10;e9EqSBcJNxUsElbOlynrUcHz/BFkkcv//MUPAAAA//8DAFBLAQItABQABgAIAAAAIQC2gziS/gAA&#10;AOEBAAATAAAAAAAAAAAAAAAAAAAAAABbQ29udGVudF9UeXBlc10ueG1sUEsBAi0AFAAGAAgAAAAh&#10;ADj9If/WAAAAlAEAAAsAAAAAAAAAAAAAAAAALwEAAF9yZWxzLy5yZWxzUEsBAi0AFAAGAAgAAAAh&#10;AAO4CNgWBAAAdwsAAA4AAAAAAAAAAAAAAAAALgIAAGRycy9lMm9Eb2MueG1sUEsBAi0AFAAGAAgA&#10;AAAhABzBiLDeAAAABwEAAA8AAAAAAAAAAAAAAAAAcAYAAGRycy9kb3ducmV2LnhtbFBLBQYAAAAA&#10;BAAEAPMAAAB7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MxQAAANwAAAAPAAAAZHJzL2Rvd25yZXYueG1sRI9Ba8JA&#10;FITvQv/D8gq9mU0jhpK6ShEEvbQa29Lja/aZhGbfht2txn/vCoLHYWa+YWaLwXTiSM63lhU8JykI&#10;4srqlmsFn/vV+AWED8gaO8uk4EweFvOH0QwLbU+8o2MZahEh7AtU0ITQF1L6qiGDPrE9cfQO1hkM&#10;UbpaaoenCDedzNI0lwZbjgsN9rRsqPor/42CLs+n4fsjO+Rf77/lsi/ddvPjlHp6HN5eQQQawj18&#10;a6+1gsk0g+uZeATk/AIAAP//AwBQSwECLQAUAAYACAAAACEA2+H2y+4AAACFAQAAEwAAAAAAAAAA&#10;AAAAAAAAAAAAW0NvbnRlbnRfVHlwZXNdLnhtbFBLAQItABQABgAIAAAAIQBa9CxbvwAAABUBAAAL&#10;AAAAAAAAAAAAAAAAAB8BAABfcmVscy8ucmVsc1BLAQItABQABgAIAAAAIQCD4h+M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1424" behindDoc="1" locked="0" layoutInCell="1" allowOverlap="1" wp14:anchorId="6A50851C" wp14:editId="11AB44C7">
                      <wp:simplePos x="0" y="0"/>
                      <wp:positionH relativeFrom="page">
                        <wp:posOffset>429895</wp:posOffset>
                      </wp:positionH>
                      <wp:positionV relativeFrom="page">
                        <wp:posOffset>57947</wp:posOffset>
                      </wp:positionV>
                      <wp:extent cx="120650" cy="121285"/>
                      <wp:effectExtent l="0" t="0" r="12700" b="1206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9580" y="8523"/>
                                <a:chExt cx="190" cy="191"/>
                              </a:xfrm>
                            </wpg:grpSpPr>
                            <wps:wsp>
                              <wps:cNvPr id="71" name="Freeform 177"/>
                              <wps:cNvSpPr>
                                <a:spLocks/>
                              </wps:cNvSpPr>
                              <wps:spPr bwMode="auto">
                                <a:xfrm>
                                  <a:off x="9580" y="8523"/>
                                  <a:ext cx="190" cy="191"/>
                                </a:xfrm>
                                <a:custGeom>
                                  <a:avLst/>
                                  <a:gdLst>
                                    <a:gd name="T0" fmla="+- 0 9580 9580"/>
                                    <a:gd name="T1" fmla="*/ T0 w 190"/>
                                    <a:gd name="T2" fmla="+- 0 8713 8523"/>
                                    <a:gd name="T3" fmla="*/ 8713 h 191"/>
                                    <a:gd name="T4" fmla="+- 0 9770 9580"/>
                                    <a:gd name="T5" fmla="*/ T4 w 190"/>
                                    <a:gd name="T6" fmla="+- 0 8713 8523"/>
                                    <a:gd name="T7" fmla="*/ 8713 h 191"/>
                                    <a:gd name="T8" fmla="+- 0 9770 9580"/>
                                    <a:gd name="T9" fmla="*/ T8 w 190"/>
                                    <a:gd name="T10" fmla="+- 0 8523 8523"/>
                                    <a:gd name="T11" fmla="*/ 8523 h 191"/>
                                    <a:gd name="T12" fmla="+- 0 9580 9580"/>
                                    <a:gd name="T13" fmla="*/ T12 w 190"/>
                                    <a:gd name="T14" fmla="+- 0 8523 8523"/>
                                    <a:gd name="T15" fmla="*/ 8523 h 191"/>
                                    <a:gd name="T16" fmla="+- 0 9580 958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01952" id="Group 70" o:spid="_x0000_s1026" style="position:absolute;margin-left:33.85pt;margin-top:4.55pt;width:9.5pt;height:9.55pt;z-index:-251565056;mso-position-horizontal-relative:page;mso-position-vertical-relative:page" coordorigin="958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qNEQQAAGgLAAAOAAAAZHJzL2Uyb0RvYy54bWykVttu4zYQfS/QfyD02MKRqMhXxFksfAkK&#10;bLsLrPcDaIm6oJKokrTltOi/dzgUbSmxk8XWDxLpORqeOUMO5+HDqSrJkUtViHrp0bvAI7yORVLU&#10;2dL7ttuOZh5RmtUJK0XNl94zV96Hx59/emibBQ9FLsqESwJOarVom6WXa90sfF/FOa+YuhMNr8GY&#10;ClkxDVOZ+YlkLXivSj8MgonfCpk0UsRcKfh3bY3eI/pPUx7rz2mquCbl0gNuGp8Sn3vz9B8f2CKT&#10;rMmLuKPBfoBFxYoaFj27WjPNyEEWr1xVRSyFEqm+i0XlizQtYo4xQDQ0eBHNkxSHBmPJFm3WnGUC&#10;aV/o9MNu4z+OXyQpkqU3BXlqVkGOcFkCcxCnbbIFYJ5k87X5Im2EMPwk4j8VmP2XdjPPLJjs299F&#10;Av7YQQsU55TKyriAsMkJc/B8zgE/aRLDnzQMJmOgEoOJhjScjW2O4hwSab6aj2dgButsHN4728Z9&#10;PXefzqmx+WxhF0WiHTETFew2dRFU/T9Bv+as4ZgnZcRyglIn6FZybrYwodOpFRVxTlHVl7NnMSwV&#10;qP6ukFckOct5SxC2iA9KP3GBGWHHT0rbs5DACPOcdNthB5KmVQnH4tcRCYhZDB9W++wMg3At7Bef&#10;7ALSEgprdz6dq9Bh0NVsSu/JJY0XV/cOBq4QlIMzTCicsPOCkUNZXtPpdV5jBzO8ouu8Jg7zNq+p&#10;g73JC0peX69bvOYOZnjNrvOiQ+2NVlcFo33xEXVVMTrU/3Yq+wnY0fAGuWECbpPrZ+ANcsMk3CbX&#10;z8KOTm6QG2bh5laj/TQM9xoUj8ydBpa7AxKf6u6EwIgwc88FWN0aoUx92kEqoDrtsDaBC0CZ43QD&#10;DNIYMJaFd8FA1YAh2ba0ve2aQhIRjhX0XecUZEX4vO/dftYFLOE6fXmRSo/ARbq3B71h2uhk4jVD&#10;0kINNwUoN2+KKlXiyHcCEfpyCXSlAla72Mu6j0M/wO+CdHb3btCfw2HpAX/O6t4WBZzA1/dgXq8X&#10;l0JxmwATJF4y58CNXr26WottUZZYBMvayDGnUYQ6KFEWiTEaKZTM9qtSkiMzbQr+uiQMYNAO1Ak6&#10;yzlLNt1Ys6K0YwzX+IPq36XB3APYh/wzD+ab2WYWjaJwshlFwXo9+rhdRaPJlk7H6/v1arWm/xpq&#10;NFrkRZLw2rBzPRGNvu+K7Loz282cu6JBFINgt/h7Haw/pIEiQyzujdHBnW4vSHuh70XyDJelFLbJ&#10;g6YUBrmQf3ukhQZv6am/Dkxyj5S/1XDhm0zANtA4icbTECayb9n3LayOwdXS0x4ceTNcadtFHhpZ&#10;ZDmsZLd3LT5Ct5MW5jJFfpZVN4GeA0fYzmEsXetp+sX+HFGXBvnxPwAAAP//AwBQSwMEFAAGAAgA&#10;AAAhAOFhAL3cAAAABgEAAA8AAABkcnMvZG93bnJldi54bWxMjsFKw0AURfeC/zA8wZ2dJGIaYyal&#10;FHVVBFtB3E0zr0lo5k3ITJP0732u7PJyL+eeYjXbTow4+NaRgngRgUCqnGmpVvC1f3vIQPigyejO&#10;ESq4oIdVeXtT6Ny4iT5x3IVaMIR8rhU0IfS5lL5q0Gq/cD0Sd0c3WB04DrU0g54YbjuZRFEqrW6J&#10;Hxrd46bB6rQ7WwXvk57Wj/HruD0dN5ef/dPH9zZGpe7v5vULiIBz+B/Dnz6rQ8lOB3cm40WnIF0u&#10;eangOQbBdZZyPChIsgRkWchr/fIXAAD//wMAUEsBAi0AFAAGAAgAAAAhALaDOJL+AAAA4QEAABMA&#10;AAAAAAAAAAAAAAAAAAAAAFtDb250ZW50X1R5cGVzXS54bWxQSwECLQAUAAYACAAAACEAOP0h/9YA&#10;AACUAQAACwAAAAAAAAAAAAAAAAAvAQAAX3JlbHMvLnJlbHNQSwECLQAUAAYACAAAACEAq4/KjREE&#10;AABoCwAADgAAAAAAAAAAAAAAAAAuAgAAZHJzL2Uyb0RvYy54bWxQSwECLQAUAAYACAAAACEA4WEA&#10;vdwAAAAGAQAADwAAAAAAAAAAAAAAAABrBgAAZHJzL2Rvd25yZXYueG1sUEsFBgAAAAAEAAQA8wAA&#10;AHQHAAAAAA==&#10;">
                      <v:shape id="Freeform 177" o:spid="_x0000_s1027" style="position:absolute;left:958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FkxAAAANsAAAAPAAAAZHJzL2Rvd25yZXYueG1sRI9Ba8JA&#10;FITvgv9heYXedKPQKNFViiDopdrUFo/P7DMJZt+G3a3Gf+8WhB6HmfmGmS8704grOV9bVjAaJiCI&#10;C6trLhUcvtaDKQgfkDU2lknBnTwsF/3eHDNtb/xJ1zyUIkLYZ6igCqHNpPRFRQb90LbE0TtbZzBE&#10;6UqpHd4i3DRynCSpNFhzXKiwpVVFxSX/NQqaNH0LP7vxOf3+OOWrNnf77dEp9frSvc9ABOrCf/jZ&#10;3mgFkxH8fYk/QC4eAAAA//8DAFBLAQItABQABgAIAAAAIQDb4fbL7gAAAIUBAAATAAAAAAAAAAAA&#10;AAAAAAAAAABbQ29udGVudF9UeXBlc10ueG1sUEsBAi0AFAAGAAgAAAAhAFr0LFu/AAAAFQEAAAsA&#10;AAAAAAAAAAAAAAAAHwEAAF9yZWxzLy5yZWxzUEsBAi0AFAAGAAgAAAAhACDqIWTEAAAA2wAAAA8A&#10;AAAAAAAAAAAAAAAABwIAAGRycy9kb3ducmV2LnhtbFBLBQYAAAAAAwADALcAAAD4AgAAAAA=&#10;" path="m,190r190,l190,,,,,190xe" filled="f" strokeweight=".72pt">
                        <v:path arrowok="t" o:connecttype="custom" o:connectlocs="0,8713;190,8713;190,8523;0,8523;0,8713" o:connectangles="0,0,0,0,0"/>
                      </v:shape>
                      <w10:wrap anchorx="page" anchory="page"/>
                    </v:group>
                  </w:pict>
                </mc:Fallback>
              </mc:AlternateContent>
            </w:r>
          </w:p>
        </w:tc>
        <w:tc>
          <w:tcPr>
            <w:tcW w:w="631" w:type="dxa"/>
            <w:tcBorders>
              <w:top w:val="nil"/>
              <w:left w:val="single" w:sz="7" w:space="0" w:color="000000"/>
              <w:bottom w:val="single" w:sz="7" w:space="0" w:color="000000"/>
              <w:right w:val="single" w:sz="7" w:space="0" w:color="000000"/>
            </w:tcBorders>
          </w:tcPr>
          <w:p w14:paraId="6AE39ADC" w14:textId="035C049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2496" behindDoc="1" locked="0" layoutInCell="1" allowOverlap="1" wp14:anchorId="64EE8DE7" wp14:editId="7C281373">
                      <wp:simplePos x="0" y="0"/>
                      <wp:positionH relativeFrom="page">
                        <wp:posOffset>147955</wp:posOffset>
                      </wp:positionH>
                      <wp:positionV relativeFrom="page">
                        <wp:posOffset>465455</wp:posOffset>
                      </wp:positionV>
                      <wp:extent cx="120650" cy="121285"/>
                      <wp:effectExtent l="0" t="0" r="12700" b="1206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4"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B3A8A" id="Group 353" o:spid="_x0000_s1026" style="position:absolute;margin-left:11.65pt;margin-top:36.65pt;width:9.5pt;height:9.55pt;z-index:-251433984;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adFAQAAHcLAAAOAAAAZHJzL2Uyb0RvYy54bWykVttu4zYQfS/QfyD02MKRqMhXxFksfAkK&#10;bNsF1v0AWqIuqCSqpGw5LfrvHQ5FWXJsJ9j6waI8x8Mz5/AyT59ORU6OXKpMlEuHPngO4WUooqxM&#10;ls4fu+1o5hBVszJiuSj50nnlyvn0/OMPT0214L5IRR5xSSBJqRZNtXTSuq4WrqvClBdMPYiKlxCM&#10;hSxYDa8ycSPJGshe5K7veRO3ETKqpAi5UvDr2gSdZ8wfxzysf49jxWuSLx3gVuO3xO+9/nafn9gi&#10;kaxKs7Clwb6DRcGyEibtUq1ZzchBZm9SFVkohRJx/RCKwhVxnIUca4BqqHdRzYsUhwprSRZNUnUy&#10;gbQXOn132vC341dJsmjpPI4fHVKyAkzCeYn+AeRpqmQBqBdZfau+SlMjDL+I8E8FYfcyrt8TAyb7&#10;5lcRQUJ2qAXKc4ploVNA4eSELrx2LvBTTUL4kfreZAxehRCiPvVnY+NSmIKV+l/Um0wgDuHZ2EeO&#10;bBGmG/v3uf3vnOo/umxhZkWmLTNdFiw4ddZU/T9Nv6Ws4miV0mp1mgZW063kXC9jQqdzIysCraaq&#10;L2gvomkq0P1dKa+J0il6SxLQ7aDqFy7QFHb8omqzISIYodVRuyR2IGpc5LA3fh4Rj+Bs5tuYk3RA&#10;aoE/uWTnkYZQmL3NapP5FoPJZlP6SM5WnlPBgjRzQioEpZAMTYWN1k0IEg+YzcYtv8tZxxaomQXX&#10;mU0s5j6zqYXdZQZn38eYzS1QM5tdZ0aHDmi9ropG+wYg6qpqdOjBPUP7Nuyof4Pe0Ibb9Pou3KE3&#10;NOIevb4XOzq5QW/oxc0lR/tWDNccHCSJ3RcstVslPJXtXoERYfra8/Coq4TSh9UO7ICTaofnFKQA&#10;lN5YN8AgjgZP9dJ9FwxUNRgM/wiago0Ix+P03eQUZEU4nlYWbp5twRJu18t7VToE7tW92XoVq7VO&#10;ul49JA2c3fooSvWTokqFOPKdQER9vhHaIwNmO8fzso/DPMDvjLRx+6wwn8XhEQT5bNQ+DQo4Qa6P&#10;YN7OF+ZCcWOALhJ96wrXevVO2FJsszwHsCai5ZjTIEAdlMizSAd1TMlkv8olOTLdteCntXgAg+6g&#10;jDBZylm0acc1y3IzxnJ1PrgHWhv0jYBtyT9zb76ZbWbBKPAnm1Hgrdejz9tVMJps6XS8flyvVmv6&#10;r6ZGg0WaRREvNTvbItHgY9dl26yZ5qZrkgZVDIrd4udtse6QBooMtdgnVgf3u7krzeW+F9Er3JtS&#10;mJ4PelQYpEL+7ZAG+r2lo/46MMkdkv9SwuWvnYBlUONLMJ768CL7kX0/wsoQUi2d2oEtr4er2jSV&#10;h0pmSQozmeVdis/Q+sSZvlaRn2HVvkD/gSPs7rCWthPV7WP/HVHnfvn5PwAAAP//AwBQSwMEFAAG&#10;AAgAAAAhAGDYhgTdAAAABwEAAA8AAABkcnMvZG93bnJldi54bWxMjk9Lw0AUxO+C32F5gje7+VO1&#10;xryUUtRTEWwF6W2bfU1Cs7shu03Sb+/rSU/DMMPML19OphUD9b5xFiGeRSDIlk43tkL43r0/LED4&#10;oKxWrbOEcCEPy+L2JleZdqP9omEbKsEj1mcKoQ6hy6T0ZU1G+ZnryHJ2dL1RgW1fSd2rkcdNK5Mo&#10;epJGNZYfatXRuqbytD0bhI9Rjas0fhs2p+P6st89fv5sYkK8v5tWryACTeGvDFd8RoeCmQ7ubLUX&#10;LUKSptxEeL4q5/OE9YDwksxBFrn8z1/8AgAA//8DAFBLAQItABQABgAIAAAAIQC2gziS/gAAAOEB&#10;AAATAAAAAAAAAAAAAAAAAAAAAABbQ29udGVudF9UeXBlc10ueG1sUEsBAi0AFAAGAAgAAAAhADj9&#10;If/WAAAAlAEAAAsAAAAAAAAAAAAAAAAALwEAAF9yZWxzLy5yZWxzUEsBAi0AFAAGAAgAAAAhAO7h&#10;Fp0UBAAAdwsAAA4AAAAAAAAAAAAAAAAALgIAAGRycy9lMm9Eb2MueG1sUEsBAi0AFAAGAAgAAAAh&#10;AGDYhgTdAAAABwEAAA8AAAAAAAAAAAAAAAAAbgYAAGRycy9kb3ducmV2LnhtbFBLBQYAAAAABAAE&#10;APMAAAB4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JjxQAAANwAAAAPAAAAZHJzL2Rvd25yZXYueG1sRI9Ba8JA&#10;FITvQv/D8gq96aa2hpK6igiCXqrGtvT4mn0mwezbsLtq/PeuIHgcZuYbZjztTCNO5HxtWcHrIAFB&#10;XFhdc6nge7fof4DwAVljY5kUXMjDdPLUG2Om7Zm3dMpDKSKEfYYKqhDaTEpfVGTQD2xLHL29dQZD&#10;lK6U2uE5wk0jh0mSSoM1x4UKW5pXVBzyo1HQpOko/K6H+/Tn6z+ft7nbrP6cUi/P3ewTRKAuPML3&#10;9lIreBu9w+1MPAJycgUAAP//AwBQSwECLQAUAAYACAAAACEA2+H2y+4AAACFAQAAEwAAAAAAAAAA&#10;AAAAAAAAAAAAW0NvbnRlbnRfVHlwZXNdLnhtbFBLAQItABQABgAIAAAAIQBa9CxbvwAAABUBAAAL&#10;AAAAAAAAAAAAAAAAAB8BAABfcmVscy8ucmVsc1BLAQItABQABgAIAAAAIQBjRyJj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2448" behindDoc="1" locked="0" layoutInCell="1" allowOverlap="1" wp14:anchorId="2E0F68C7" wp14:editId="43580095">
                      <wp:simplePos x="0" y="0"/>
                      <wp:positionH relativeFrom="page">
                        <wp:posOffset>144780</wp:posOffset>
                      </wp:positionH>
                      <wp:positionV relativeFrom="page">
                        <wp:posOffset>68742</wp:posOffset>
                      </wp:positionV>
                      <wp:extent cx="120650" cy="121285"/>
                      <wp:effectExtent l="0" t="0" r="12700" b="1206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69"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4D8BA" id="Group 68" o:spid="_x0000_s1026" style="position:absolute;margin-left:11.4pt;margin-top:5.4pt;width:9.5pt;height:9.55pt;z-index:-251564032;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gEgQAAHQLAAAOAAAAZHJzL2Uyb0RvYy54bWykVttu4zYQfS/QfyD02MKRqMjyBXEWC1+C&#10;Att2gXU/gJaoCyqJKilbTov+e4dD0ZYc2wm2frAoz/HwzDm8zNOnY1mQA5cqF9XCoQ+eQ3gViTiv&#10;0oXzx3YzmjpENayKWSEqvnBeuXI+Pf/4w1Nbz7kvMlHEXBJIUql5Wy+crGnqueuqKOMlUw+i5hUE&#10;EyFL1sCrTN1Yshayl4Xre17otkLGtRQRVwp+XZmg84z5k4RHze9JonhDioUD3Br8lvi909/u8xOb&#10;p5LVWR51NNh3sChZXsGkp1Qr1jCyl/mbVGUeSaFE0jxEonRFkuQRxxqgGupdVPMixb7GWtJ5m9Yn&#10;mUDaC52+O2302+GrJHm8cEJwqmIleITTEngHcdo6nQPmRdbf6q/SVAjDLyL6U0HYvYzr99SAya79&#10;VcSQj+0bgeIcE1nqFFA2OaIHrycP+LEhEfxIfS8cg1MRhKhP/enYeBRlYKT+F/XCEOIQno79Rxtc&#10;27/P7H9nVMdcNjezItOOmS4Llps6K6r+n6LfMlZzNEpptayiM6voRnKu1zChk5lRFXFWUtXXsxfR&#10;LBXI/q6S1zQ5CXpLETaP9qp54QI9YYcvqjG7IYYROh13C2ILmiZlARvj5xHxCM5mvo386QlILfAn&#10;l2w90hIKs3dZbTLfYjDZdEIfydnJc6pHC4NUCMogGXoKu+w0YWBRHbPpuON3OevYAjWz4Dqz0GLu&#10;M5tY2F1msJ0Gmt1kBqvEADWz6XVmdOiA1uuqaLRvAKKuqkaHHtwztG/Dlvo36A1tuE2v78IdekMj&#10;7tHre7Gl4Q16Qy9uLjnat2K45uAcSe2+YJndKtGx6vYKjAjTd56HJ10tlD6rtmAHHFRbPKYgBaD0&#10;xroBBnE0eKKX7rtgoKrBYPhH0BRsRDiepu8mpyArwvG0snDz7AqWcLVeXqrSIXCp7szWq1mjddL1&#10;6iFp4ejWR1GmnxRVKsWBbwUimvOF0B0ZMNs5XlR9HOYBfmekjdtnjfksDo8gyGej9mlQwAlyfQTz&#10;dr6oEIobA3SR6NupcK1X74StxCYvCgBrIlqOGQ0C1EGJIo91UMeUTHfLQpID0y0LfjqLBzBoDaoY&#10;k2Wcxetu3LC8MGMsV+eDe6CzQd8I2JP8M/Nm6+l6GowCP1yPAm+1Gn3eLINRuKGT8epxtVyu6L+a&#10;Gg3mWR7HvNLsbH9Eg4/dll2nZjqbU4c0qGJQ7AY/b4t1hzRQZKjFPrE6uN7NXWnu9p2IX+HelMI0&#10;fNCgwiAT8m+HtNDsLRz1155J7pDilwrufu0ELIMGX4LxxIcX2Y/s+hFWRZBq4TQObHk9XDamo9zX&#10;Mk8zmMks70p8hs4nyfW1ivwMq+4F2g8cYWuHtXRtqO4d+++IOjfLz/8BAAD//wMAUEsDBBQABgAI&#10;AAAAIQCKoF8L3AAAAAcBAAAPAAAAZHJzL2Rvd25yZXYueG1sTI5PS8NAEMXvgt9hGcGb3ST+wabZ&#10;lFLUUxHaCtLbNJkmodnZkN0m6bd3POnpMe893vyy5WRbNVDvG8cG4lkEirhwZcOVga/9+8MrKB+Q&#10;S2wdk4EreVjmtzcZpqUbeUvDLlRKRtinaKAOoUu19kVNFv3MdcSSnVxvMcjZV7rscZRx2+okil60&#10;xYblQ40drWsqzruLNfAx4rh6jN+Gzfm0vh72z5/fm5iMub+bVgtQgabwV4ZffEGHXJiO7sKlV62B&#10;JBHyIH4kKvlTLHoUfz4HnWf6P3/+AwAA//8DAFBLAQItABQABgAIAAAAIQC2gziS/gAAAOEBAAAT&#10;AAAAAAAAAAAAAAAAAAAAAABbQ29udGVudF9UeXBlc10ueG1sUEsBAi0AFAAGAAgAAAAhADj9If/W&#10;AAAAlAEAAAsAAAAAAAAAAAAAAAAALwEAAF9yZWxzLy5yZWxzUEsBAi0AFAAGAAgAAAAhAJn65SAS&#10;BAAAdAsAAA4AAAAAAAAAAAAAAAAALgIAAGRycy9lMm9Eb2MueG1sUEsBAi0AFAAGAAgAAAAhAIqg&#10;XwvcAAAABwEAAA8AAAAAAAAAAAAAAAAAbAYAAGRycy9kb3ducmV2LnhtbFBLBQYAAAAABAAEAPMA&#10;AAB1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u/xAAAANsAAAAPAAAAZHJzL2Rvd25yZXYueG1sRI9BawIx&#10;FITvBf9DeIK3mlUwtKtRiiC0l9ZuVTw+N8/dpZuXJUl1++9NoeBxmJlvmMWqt624kA+NYw2TcQaC&#10;uHSm4UrD7mvz+AQiRGSDrWPS8EsBVsvBwwJz4678SZciViJBOOSooY6xy6UMZU0Ww9h1xMk7O28x&#10;JukraTxeE9y2cpplSlpsOC3U2NG6pvK7+LEaWqVm8fAxPav9+6lYd4Xfvh291qNh/zIHEamP9/B/&#10;+9VoUM/w9yX9ALm8AQAA//8DAFBLAQItABQABgAIAAAAIQDb4fbL7gAAAIUBAAATAAAAAAAAAAAA&#10;AAAAAAAAAABbQ29udGVudF9UeXBlc10ueG1sUEsBAi0AFAAGAAgAAAAhAFr0LFu/AAAAFQEAAAsA&#10;AAAAAAAAAAAAAAAAHwEAAF9yZWxzLy5yZWxzUEsBAi0AFAAGAAgAAAAhAFtFu7/EAAAA2wAAAA8A&#10;AAAAAAAAAAAAAAAABwIAAGRycy9kb3ducmV2LnhtbFBLBQYAAAAAAwADALcAAAD4AgAAAAA=&#10;" path="m,190r190,l190,,,,,190xe" filled="f" strokeweight=".72pt">
                        <v:path arrowok="t" o:connecttype="custom" o:connectlocs="0,8713;190,8713;190,8523;0,8523;0,8713" o:connectangles="0,0,0,0,0"/>
                      </v:shape>
                      <w10:wrap anchorx="page" anchory="page"/>
                    </v:group>
                  </w:pict>
                </mc:Fallback>
              </mc:AlternateContent>
            </w:r>
          </w:p>
        </w:tc>
      </w:tr>
      <w:tr w:rsidR="00A13E4D" w:rsidRPr="00971284" w14:paraId="65B4A94B" w14:textId="77777777" w:rsidTr="00BA4AF1">
        <w:trPr>
          <w:trHeight w:hRule="exact" w:val="78"/>
        </w:trPr>
        <w:tc>
          <w:tcPr>
            <w:tcW w:w="6899" w:type="dxa"/>
            <w:tcBorders>
              <w:top w:val="single" w:sz="7" w:space="0" w:color="000000"/>
              <w:left w:val="single" w:sz="7" w:space="0" w:color="000000"/>
              <w:bottom w:val="nil"/>
              <w:right w:val="single" w:sz="7" w:space="0" w:color="000000"/>
            </w:tcBorders>
          </w:tcPr>
          <w:p w14:paraId="281A697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184C9C67" w14:textId="55666DB2"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4E18C84D"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27C9043F" w14:textId="77777777" w:rsidR="00A13E4D" w:rsidRPr="00971284" w:rsidRDefault="00A13E4D" w:rsidP="00BA4AF1">
            <w:pPr>
              <w:rPr>
                <w:rFonts w:ascii="Arial" w:hAnsi="Arial" w:cs="Arial"/>
                <w:sz w:val="22"/>
                <w:szCs w:val="22"/>
              </w:rPr>
            </w:pPr>
          </w:p>
        </w:tc>
      </w:tr>
      <w:tr w:rsidR="00A13E4D" w:rsidRPr="00971284" w14:paraId="441C08A8" w14:textId="77777777" w:rsidTr="00BA4AF1">
        <w:trPr>
          <w:trHeight w:hRule="exact" w:val="757"/>
        </w:trPr>
        <w:tc>
          <w:tcPr>
            <w:tcW w:w="6899" w:type="dxa"/>
            <w:tcBorders>
              <w:top w:val="nil"/>
              <w:left w:val="single" w:sz="7" w:space="0" w:color="000000"/>
              <w:bottom w:val="single" w:sz="7" w:space="0" w:color="000000"/>
              <w:right w:val="single" w:sz="7" w:space="0" w:color="000000"/>
            </w:tcBorders>
          </w:tcPr>
          <w:p w14:paraId="5ECF9C3A"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6"/>
              </w:rPr>
              <w:t xml:space="preserve"> </w:t>
            </w:r>
            <w:r w:rsidRPr="00971284">
              <w:rPr>
                <w:rFonts w:ascii="Arial" w:hAnsi="Arial" w:cs="Arial"/>
              </w:rPr>
              <w:t>staffing</w:t>
            </w:r>
            <w:r w:rsidRPr="00971284">
              <w:rPr>
                <w:rFonts w:ascii="Arial" w:hAnsi="Arial" w:cs="Arial"/>
                <w:spacing w:val="-6"/>
              </w:rPr>
              <w:t xml:space="preserve"> </w:t>
            </w:r>
            <w:r w:rsidRPr="00971284">
              <w:rPr>
                <w:rFonts w:ascii="Arial" w:hAnsi="Arial" w:cs="Arial"/>
                <w:spacing w:val="-1"/>
              </w:rPr>
              <w:t>plan</w:t>
            </w:r>
            <w:r w:rsidRPr="00971284">
              <w:rPr>
                <w:rFonts w:ascii="Arial" w:hAnsi="Arial" w:cs="Arial"/>
                <w:spacing w:val="-5"/>
              </w:rPr>
              <w:t xml:space="preserve"> </w:t>
            </w:r>
            <w:r w:rsidRPr="00971284">
              <w:rPr>
                <w:rFonts w:ascii="Arial" w:hAnsi="Arial" w:cs="Arial"/>
                <w:spacing w:val="-1"/>
              </w:rPr>
              <w:t>been</w:t>
            </w:r>
            <w:r w:rsidRPr="00971284">
              <w:rPr>
                <w:rFonts w:ascii="Arial" w:hAnsi="Arial" w:cs="Arial"/>
                <w:spacing w:val="-5"/>
              </w:rPr>
              <w:t xml:space="preserve"> </w:t>
            </w:r>
            <w:r w:rsidRPr="00971284">
              <w:rPr>
                <w:rFonts w:ascii="Arial" w:hAnsi="Arial" w:cs="Arial"/>
              </w:rPr>
              <w:t>approved</w:t>
            </w:r>
            <w:r w:rsidRPr="00971284">
              <w:rPr>
                <w:rFonts w:ascii="Arial" w:hAnsi="Arial" w:cs="Arial"/>
                <w:spacing w:val="-4"/>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p>
          <w:p w14:paraId="5DA9522F" w14:textId="77777777" w:rsidR="00A13E4D" w:rsidRPr="00971284" w:rsidRDefault="00A13E4D" w:rsidP="00BA4AF1">
            <w:pPr>
              <w:pStyle w:val="TableParagraph"/>
              <w:spacing w:before="3"/>
              <w:rPr>
                <w:rFonts w:ascii="Arial" w:eastAsia="Times New Roman" w:hAnsi="Arial" w:cs="Arial"/>
              </w:rPr>
            </w:pPr>
          </w:p>
          <w:p w14:paraId="43C2AB3E" w14:textId="7056F1EF" w:rsidR="00A13E4D" w:rsidRPr="00971284" w:rsidRDefault="00A13E4D" w:rsidP="00BA4AF1">
            <w:pPr>
              <w:pStyle w:val="TableParagraph"/>
              <w:ind w:left="49"/>
              <w:rPr>
                <w:rFonts w:ascii="Arial" w:eastAsia="Bookman Old Style" w:hAnsi="Arial" w:cs="Arial"/>
              </w:rPr>
            </w:pPr>
            <w:r w:rsidRPr="00971284">
              <w:rPr>
                <w:rFonts w:ascii="Arial" w:hAnsi="Arial" w:cs="Arial"/>
              </w:rPr>
              <w:t>Have</w:t>
            </w:r>
            <w:r w:rsidRPr="00971284">
              <w:rPr>
                <w:rFonts w:ascii="Arial" w:hAnsi="Arial" w:cs="Arial"/>
                <w:spacing w:val="-7"/>
              </w:rPr>
              <w:t xml:space="preserve"> </w:t>
            </w:r>
            <w:r w:rsidRPr="00971284">
              <w:rPr>
                <w:rFonts w:ascii="Arial" w:hAnsi="Arial" w:cs="Arial"/>
              </w:rPr>
              <w:t>staffing</w:t>
            </w:r>
            <w:r w:rsidRPr="00971284">
              <w:rPr>
                <w:rFonts w:ascii="Arial" w:hAnsi="Arial" w:cs="Arial"/>
                <w:spacing w:val="-6"/>
              </w:rPr>
              <w:t xml:space="preserve"> </w:t>
            </w:r>
            <w:r w:rsidRPr="00971284">
              <w:rPr>
                <w:rFonts w:ascii="Arial" w:hAnsi="Arial" w:cs="Arial"/>
                <w:spacing w:val="-1"/>
              </w:rPr>
              <w:t>plan</w:t>
            </w:r>
            <w:r w:rsidRPr="00971284">
              <w:rPr>
                <w:rFonts w:ascii="Arial" w:hAnsi="Arial" w:cs="Arial"/>
                <w:spacing w:val="-7"/>
              </w:rPr>
              <w:t xml:space="preserve"> </w:t>
            </w:r>
            <w:r w:rsidRPr="00971284">
              <w:rPr>
                <w:rFonts w:ascii="Arial" w:hAnsi="Arial" w:cs="Arial"/>
                <w:spacing w:val="-1"/>
              </w:rPr>
              <w:t>been</w:t>
            </w:r>
            <w:r w:rsidRPr="00971284">
              <w:rPr>
                <w:rFonts w:ascii="Arial" w:hAnsi="Arial" w:cs="Arial"/>
                <w:spacing w:val="-6"/>
              </w:rPr>
              <w:t xml:space="preserve"> </w:t>
            </w:r>
            <w:r w:rsidRPr="00971284">
              <w:rPr>
                <w:rFonts w:ascii="Arial" w:hAnsi="Arial" w:cs="Arial"/>
                <w:spacing w:val="-1"/>
              </w:rPr>
              <w:t>followed</w:t>
            </w:r>
            <w:r w:rsidRPr="00971284">
              <w:rPr>
                <w:rFonts w:ascii="Arial" w:hAnsi="Arial" w:cs="Arial"/>
                <w:spacing w:val="-5"/>
              </w:rPr>
              <w:t xml:space="preserve"> </w:t>
            </w:r>
            <w:r w:rsidRPr="00971284">
              <w:rPr>
                <w:rFonts w:ascii="Arial" w:hAnsi="Arial" w:cs="Arial"/>
                <w:spacing w:val="-1"/>
              </w:rPr>
              <w:t>per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Contract?</w:t>
            </w:r>
            <w:r w:rsidR="007B2E7C" w:rsidRPr="00971284">
              <w:rPr>
                <w:rFonts w:ascii="Arial" w:hAnsi="Arial" w:cs="Arial"/>
                <w:noProof/>
              </w:rPr>
              <w:t xml:space="preserve"> </w:t>
            </w:r>
          </w:p>
        </w:tc>
        <w:tc>
          <w:tcPr>
            <w:tcW w:w="631" w:type="dxa"/>
            <w:tcBorders>
              <w:top w:val="nil"/>
              <w:left w:val="single" w:sz="7" w:space="0" w:color="000000"/>
              <w:bottom w:val="single" w:sz="7" w:space="0" w:color="000000"/>
              <w:right w:val="single" w:sz="7" w:space="0" w:color="000000"/>
            </w:tcBorders>
          </w:tcPr>
          <w:p w14:paraId="1E303F05" w14:textId="618E052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6592" behindDoc="1" locked="0" layoutInCell="1" allowOverlap="1" wp14:anchorId="2EAC97F8" wp14:editId="1337DB9F">
                      <wp:simplePos x="0" y="0"/>
                      <wp:positionH relativeFrom="page">
                        <wp:posOffset>116205</wp:posOffset>
                      </wp:positionH>
                      <wp:positionV relativeFrom="page">
                        <wp:posOffset>331308</wp:posOffset>
                      </wp:positionV>
                      <wp:extent cx="120650" cy="121285"/>
                      <wp:effectExtent l="0" t="0" r="12700" b="12065"/>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8"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B508B" id="Group 357" o:spid="_x0000_s1026" style="position:absolute;margin-left:9.15pt;margin-top:26.1pt;width:9.5pt;height:9.55pt;z-index:-251429888;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oXGAQAAHcLAAAOAAAAZHJzL2Uyb0RvYy54bWykVtuO2zYQfQ/QfyD02MArUZavWG8Q+LII&#10;kDYB4nwALVEXVBIVUra8LfrvHQ5FW/La3iD1g0R5joYz54gz8/jhWOTkwKXKRLlw6IPnEF6GIsrK&#10;ZOF8324GU4eompURy0XJF84LV86Hp9/ePTbVnPsiFXnEJQEnpZo31cJJ67qau64KU14w9SAqXoIx&#10;FrJgNTzKxI0ka8B7kbu+543dRsiokiLkSsG/K2N0ntB/HPOw/hLHitckXzgQW41XidedvrpPj2ye&#10;SFalWdiGwX4hioJlJWx6crViNSN7mb1yVWShFErE9UMoClfEcRZyzAGyod5FNs9S7CvMJZk3SXWi&#10;Cai94OmX3YZ/Hr5KkkULZziaOKRkBYiE+xL9B9DTVMkcUM+y+lZ9lSZHWH4W4V8KzO6lXT8nBkx2&#10;zR8iAodsXwuk5xjLQruAxMkRVXg5qcCPNQnhT+p74xFoFYKJ+tSfjoxKYQpS6reoNx6DHczTkT+0&#10;xrV9fWbfnVFtc9nc7IqRtpHptOCDU2dO1f/j9FvKKo5SKc3WiVP4/A2nG8m5/owJncwMrQi0nKou&#10;oR2LDlMB729SeY2UE6O3KGHzcK/qZy5QFHb4rGpzICJYodRRG/4WSI2LHM7G+wHxCO5mrob/5ASk&#10;Fvi7S7YeaQiF3Vuv1plvMehsOqFDcpby7GpoYeAKQSk4Q1HhoJ02DCyqjWw6auO73HVkgTqy4Hpk&#10;Y4u5HxkcFcPG3chA/B5nNyObWaCObHo9MtpXQPN1lTTaFQBRV1mjfQ3uCdqVYUv9G+H1ZbgdXleF&#10;O+H1hbgXXleLLR3fCK+vxc1Pjnal6H9zUEgSey5Yao9KeCzbswIrwnTb87DUVULpYrUFOaBSbbFO&#10;gQtA6YN1AwzkaDAW3jfBEKoGg+CmzN13TUFGhGM5fdM5BVoRjtXKws29TVhCd73sq9Ih0Fd35uhV&#10;rNY86Xz1kjRQu3UpSvWdIkuFOPCtQER97ghtyYDdzva87OLQD8R3Rlq7vVfoz+KwBIE/a7V3g4KY&#10;wNfPYF7vF+ZCcSOAThIbzilxzVenwpZik+U5FsO81HTMaBAgD0rkWaSNmgolk90yl+TA9NSCv1bi&#10;HgymgzJCZyln0bpd1yzLzRrT1f6gD7Qy6I6AY8k/M2+2nq6nwSDwx+tB4K1Wg4+bZTAYb+hktBqu&#10;lssV/VeHRoN5mkURL3V0dkSiwc+1y3ZYM8PNaUjqZdFLdoO/18m6/TCQZMjF3jE76O+mV5rmvhPR&#10;C/RNKczMBzMqLFIh/3ZIA/PewlE/9kxyh+SfSmj+Wgn4DGp8CEYTHx5k17LrWlgZgquFUztw5PVy&#10;WZuhcl/JLElhJ/N5l+IjjD5xptsqxmeiah9g/sAVTneYSzuJ6vGx+4yo87z89B8AAAD//wMAUEsD&#10;BBQABgAIAAAAIQDFCiaM3AAAAAcBAAAPAAAAZHJzL2Rvd25yZXYueG1sTI5Na8JAFEX3hf6H4RW6&#10;q5MPrBIzEZG2KylUC8XdmHkmwcybkBmT+O/7uqrLw73ce/L1ZFsxYO8bRwriWQQCqXSmoUrB9+H9&#10;ZQnCB01Gt45QwQ09rIvHh1xnxo30hcM+VIJHyGdaQR1Cl0npyxqt9jPXIXF2dr3VgbGvpOn1yOO2&#10;lUkUvUqrG+KHWne4rbG87K9Wwceox00avw27y3l7Ox7mnz+7GJV6fpo2KxABp/Bfhj99VoeCnU7u&#10;SsaLlnmZclPBPElAcJ4umE8KFnEKssjlvX/xCwAA//8DAFBLAQItABQABgAIAAAAIQC2gziS/gAA&#10;AOEBAAATAAAAAAAAAAAAAAAAAAAAAABbQ29udGVudF9UeXBlc10ueG1sUEsBAi0AFAAGAAgAAAAh&#10;ADj9If/WAAAAlAEAAAsAAAAAAAAAAAAAAAAALwEAAF9yZWxzLy5yZWxzUEsBAi0AFAAGAAgAAAAh&#10;ADRSKhcYBAAAdwsAAA4AAAAAAAAAAAAAAAAALgIAAGRycy9lMm9Eb2MueG1sUEsBAi0AFAAGAAgA&#10;AAAhAMUKJozcAAAABwEAAA8AAAAAAAAAAAAAAAAAcgYAAGRycy9kb3ducmV2LnhtbFBLBQYAAAAA&#10;BAAEAPMAAAB7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hmwgAAANwAAAAPAAAAZHJzL2Rvd25yZXYueG1sRE/Pa8Iw&#10;FL4L/g/hCbtpqsMinVFEEPSiW93E41vzbIvNS0mi1v9+OQw8fny/58vONOJOzteWFYxHCQjiwuqa&#10;SwXfx81wBsIHZI2NZVLwJA/LRb83x0zbB3/RPQ+liCHsM1RQhdBmUvqiIoN+ZFviyF2sMxgidKXU&#10;Dh8x3DRykiSpNFhzbKiwpXVFxTW/GQVNmk7D6TC5pD/733zd5u5zd3ZKvQ261QeIQF14if/dW63g&#10;fRrXxjPxCMjFHwAAAP//AwBQSwECLQAUAAYACAAAACEA2+H2y+4AAACFAQAAEwAAAAAAAAAAAAAA&#10;AAAAAAAAW0NvbnRlbnRfVHlwZXNdLnhtbFBLAQItABQABgAIAAAAIQBa9CxbvwAAABUBAAALAAAA&#10;AAAAAAAAAAAAAB8BAABfcmVscy8ucmVsc1BLAQItABQABgAIAAAAIQDiCihmwgAAANwAAAAPAAAA&#10;AAAAAAAAAAAAAAcCAABkcnMvZG93bnJldi54bWxQSwUGAAAAAAMAAwC3AAAA9g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884544" behindDoc="1" locked="0" layoutInCell="1" allowOverlap="1" wp14:anchorId="58F972CB" wp14:editId="59637113">
                      <wp:simplePos x="0" y="0"/>
                      <wp:positionH relativeFrom="page">
                        <wp:posOffset>127000</wp:posOffset>
                      </wp:positionH>
                      <wp:positionV relativeFrom="page">
                        <wp:posOffset>18415</wp:posOffset>
                      </wp:positionV>
                      <wp:extent cx="120650" cy="121285"/>
                      <wp:effectExtent l="0" t="0" r="12700" b="1206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6"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F7661" id="Group 355" o:spid="_x0000_s1026" style="position:absolute;margin-left:10pt;margin-top:1.45pt;width:9.5pt;height:9.55pt;z-index:-251431936;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qxGAQAAHcLAAAOAAAAZHJzL2Uyb0RvYy54bWykVttu4zYQfS/QfyD02MKRKMs3Ic5i4UtQ&#10;YNsusO4H0BJ1QSVRJWXLadF/73Ao2pJjJ8HWDxblOR6eOYeXefx0Kgty5FLlolo69MFzCK8iEedV&#10;unT+2G1Hc4eohlUxK0TFl84LV86npx9/eGzrkPsiE0XMJYEklQrbeulkTVOHrquijJdMPYiaVxBM&#10;hCxZA68ydWPJWsheFq7veVO3FTKupYi4UvDr2gSdJ8yfJDxqfk8SxRtSLB3g1uC3xO+9/nafHlmY&#10;SlZnedTRYN/BomR5BZOeU61Zw8hB5q9SlXkkhRJJ8xCJ0hVJkkcca4BqqHdVzbMUhxprScM2rc8y&#10;gbRXOn132ui341dJ8njpjCcTh1SsBJNwXqJ/AHnaOg0B9Szrb/VXaWqE4RcR/akg7F7H9XtqwGTf&#10;/ipiSMgOjUB5ToksdQoonJzQhZezC/zUkAh+pL43nYBXEYSoT/050mBhlIGV+l/Um04hDuH5xB8b&#10;C6NsY/++sP9dUB1zWWhmRaYdM10WLDh10VT9P02/ZazmaJXSap01nVpNt5JzvYwJnS2MrAi0mqq+&#10;oL2IpqlA93elvCXKWdF7koCoB9U8c4GmsOMX1ZgNEcMIrY67JbEDUZOygL3x84h4BGcz30b/9Ayk&#10;FviTS3YeaQmF2busNplvMZhsPqNjcrHykmpsYZAKQRkkQ1Nho50nDCyqYzafdPyuZ4X1bUrQzILb&#10;zMCvXpl3mc0s7E1mcPb1klHvLrOFBWpm89vM6NABrddN0WjfAETdVI0OPXjL0L4NO+rfoTe04T69&#10;vgtv0Bsa8Ra9vhc7Or1Db+jFXWNp34rhmoODJLX7gmV2q0SnqtsrMCJMX3seHnW1UPqw2oEdcFLt&#10;8JyCFIDSG+sOGMTR4Jleuu+CgaoGg+EfQVOwEeF4nL6bnIKsCMfTysLNsytYwu16fa9Kh8C9ujdb&#10;r2aN1knXq4ekhbNbH0WZflJUqRRHvhOIaC43QndkwGyXeFH1cZgH+F2QNm6fNeazODyCIJ+N2qdB&#10;ASfI9RHM6/miQihuDNBFom/nwrVevRO2Etu8KACsiWg5FjQIUAclijzWQR1TMt2vCkmOTHct+Oks&#10;HsCgO6hiTJZxFm+6ccPywoyxXJ0P7oHOBn0jYFvyz8JbbOabeTAK/OlmFHjr9ejzdhWMpls6m6zH&#10;69VqTf/V1GgQZnkc80qzsy0SDT52XXbNmmluzk3SoIpBsVv8vC7WHdJAkaEW+8Tq4H43d6W53Pci&#10;foF7UwrT80GPCoNMyL8d0kK/t3TUXwcmuUOKXyq4/LUTsAwafAkmMx9eZD+y70dYFUGqpdM4sOX1&#10;cNWYpvJQyzzNYCazvCvxGVqfJNfXKvIzrLoX6D9whN0d1tJ1orp97L8j6tIvP/0HAAD//wMAUEsD&#10;BBQABgAIAAAAIQAo6ufn2gAAAAYBAAAPAAAAZHJzL2Rvd25yZXYueG1sTI5BS8NAEIXvgv9hGcGb&#10;3aRFsTGbUop6KoKtIN6m2WkSmp0N2W2S/nvHkz0NH+/x5stXk2vVQH1oPBtIZwko4tLbhisDX/u3&#10;h2dQISJbbD2TgQsFWBW3Nzlm1o/8ScMuVkpGOGRooI6xy7QOZU0Ow8x3xJIdfe8wCvaVtj2OMu5a&#10;PU+SJ+2wYflQY0ebmsrT7uwMvI84rhfp67A9HTeXn/3jx/c2JWPu76b1C6hIU/wvw5++qEMhTgd/&#10;ZhtUa0DWpSl3CUrixVLwIDhPQBe5vtYvfgEAAP//AwBQSwECLQAUAAYACAAAACEAtoM4kv4AAADh&#10;AQAAEwAAAAAAAAAAAAAAAAAAAAAAW0NvbnRlbnRfVHlwZXNdLnhtbFBLAQItABQABgAIAAAAIQA4&#10;/SH/1gAAAJQBAAALAAAAAAAAAAAAAAAAAC8BAABfcmVscy8ucmVsc1BLAQItABQABgAIAAAAIQBw&#10;i5qxGAQAAHcLAAAOAAAAAAAAAAAAAAAAAC4CAABkcnMvZTJvRG9jLnhtbFBLAQItABQABgAIAAAA&#10;IQAo6ufn2gAAAAYBAAAPAAAAAAAAAAAAAAAAAHIGAABkcnMvZG93bnJldi54bWxQSwUGAAAAAAQA&#10;BADzAAAAeQc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mPxQAAANwAAAAPAAAAZHJzL2Rvd25yZXYueG1sRI9BawIx&#10;FITvBf9DeEJvNVvFIKtRiiDoRdutLR6fm+fu4uZlSVLd/vumUOhxmJlvmMWqt624kQ+NYw3PowwE&#10;celMw5WG4/vmaQYiRGSDrWPS8E0BVsvBwwJz4+78RrciViJBOOSooY6xy6UMZU0Ww8h1xMm7OG8x&#10;JukraTzeE9y2cpxlSlpsOC3U2NG6pvJafFkNrVLT+HkYX9TH/lysu8K/7k5e68dh/zIHEamP/+G/&#10;9tZomEwV/J5JR0AufwAAAP//AwBQSwECLQAUAAYACAAAACEA2+H2y+4AAACFAQAAEwAAAAAAAAAA&#10;AAAAAAAAAAAAW0NvbnRlbnRfVHlwZXNdLnhtbFBLAQItABQABgAIAAAAIQBa9CxbvwAAABUBAAAL&#10;AAAAAAAAAAAAAAAAAB8BAABfcmVscy8ucmVsc1BLAQItABQABgAIAAAAIQD82RmP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p>
        </w:tc>
        <w:tc>
          <w:tcPr>
            <w:tcW w:w="1529" w:type="dxa"/>
            <w:tcBorders>
              <w:top w:val="nil"/>
              <w:left w:val="single" w:sz="7" w:space="0" w:color="000000"/>
              <w:bottom w:val="single" w:sz="7" w:space="0" w:color="000000"/>
              <w:right w:val="single" w:sz="7" w:space="0" w:color="000000"/>
            </w:tcBorders>
          </w:tcPr>
          <w:p w14:paraId="3BEE5FF5" w14:textId="0F461D1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54496" behindDoc="1" locked="0" layoutInCell="1" allowOverlap="1" wp14:anchorId="6CFBBC10" wp14:editId="1FD26973">
                      <wp:simplePos x="0" y="0"/>
                      <wp:positionH relativeFrom="page">
                        <wp:posOffset>429895</wp:posOffset>
                      </wp:positionH>
                      <wp:positionV relativeFrom="page">
                        <wp:posOffset>335118</wp:posOffset>
                      </wp:positionV>
                      <wp:extent cx="120650" cy="120650"/>
                      <wp:effectExtent l="0" t="0" r="12700" b="1270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9359"/>
                                <a:chExt cx="190" cy="190"/>
                              </a:xfrm>
                            </wpg:grpSpPr>
                            <wps:wsp>
                              <wps:cNvPr id="65" name="Freeform 183"/>
                              <wps:cNvSpPr>
                                <a:spLocks/>
                              </wps:cNvSpPr>
                              <wps:spPr bwMode="auto">
                                <a:xfrm>
                                  <a:off x="9580" y="9359"/>
                                  <a:ext cx="190" cy="190"/>
                                </a:xfrm>
                                <a:custGeom>
                                  <a:avLst/>
                                  <a:gdLst>
                                    <a:gd name="T0" fmla="+- 0 9580 9580"/>
                                    <a:gd name="T1" fmla="*/ T0 w 190"/>
                                    <a:gd name="T2" fmla="+- 0 9549 9359"/>
                                    <a:gd name="T3" fmla="*/ 9549 h 190"/>
                                    <a:gd name="T4" fmla="+- 0 9770 9580"/>
                                    <a:gd name="T5" fmla="*/ T4 w 190"/>
                                    <a:gd name="T6" fmla="+- 0 9549 9359"/>
                                    <a:gd name="T7" fmla="*/ 9549 h 190"/>
                                    <a:gd name="T8" fmla="+- 0 9770 9580"/>
                                    <a:gd name="T9" fmla="*/ T8 w 190"/>
                                    <a:gd name="T10" fmla="+- 0 9359 9359"/>
                                    <a:gd name="T11" fmla="*/ 9359 h 190"/>
                                    <a:gd name="T12" fmla="+- 0 9580 9580"/>
                                    <a:gd name="T13" fmla="*/ T12 w 190"/>
                                    <a:gd name="T14" fmla="+- 0 9359 9359"/>
                                    <a:gd name="T15" fmla="*/ 9359 h 190"/>
                                    <a:gd name="T16" fmla="+- 0 9580 9580"/>
                                    <a:gd name="T17" fmla="*/ T16 w 190"/>
                                    <a:gd name="T18" fmla="+- 0 9549 9359"/>
                                    <a:gd name="T19" fmla="*/ 954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3D592" id="Group 64" o:spid="_x0000_s1026" style="position:absolute;margin-left:33.85pt;margin-top:26.4pt;width:9.5pt;height:9.5pt;z-index:-251561984;mso-position-horizontal-relative:page;mso-position-vertical-relative:page" coordorigin="9580,935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gqCwQAAGgLAAAOAAAAZHJzL2Uyb0RvYy54bWykVmuP4jYU/V6p/8HKx1ZMYiY8goZZrXiM&#10;Km13V1r6A0ziPNQkTm1DmK3633t9HUNggI62fCAOPlyfe459fZ8+HKqS7LlUhajnHn0IPMLrWCRF&#10;nc29PzbrwdQjSrM6YaWo+dx75cr78PzzT09tM+NDkYsy4ZJAkFrN2mbu5Vo3M99Xcc4rph5Ew2uY&#10;TIWsmIZXmfmJZC1Er0p/GARjvxUyaaSIuVLw69JOes8YP015rL+kqeKalHMPuGn8lvi9Nd/+8xOb&#10;ZZI1eRF3NNgPsKhYUcOix1BLphnZyeJNqKqIpVAi1Q+xqHyRpkXMMQfIhgYX2bxIsWswl2zWZs1R&#10;JpD2QqcfDht/3n+VpEjm3jj0SM0q8AiXJfAO4rRNNgPMi2y+NV+lzRCGn0T8p4Jp/3LevGcWTLbt&#10;7yKBeGynBYpzSGVlQkDa5IAevB494AdNYviRDoPxCJyKYaobo0dxDkaaf0WjKUzDbPQ4iqx/cb5y&#10;/47cX2Fg+LGZXRSJdsRMVrDb1ElQ9f8E/ZazhqNPyojlBB05QdeSc7OFCZ0+WlER5xRVfTl7M4al&#10;AtX/U8grkhzlvCUIm8U7pV+4QEfY/pPSqHOWwAh9TrrtsAFJ06qEY/HrgATELIZfVvvsCKMO9otP&#10;NgFpCbUewKE4YoYO04UKI3Ky8QR7dDAIFY0AlF8LBhu2z2syuc4LbLAwwyu8zmvsMPd5TRzsLi8o&#10;ee/hFTmY4TW9zoteaA9b/qpgtC++UfS6YvRS/1tW9g3Y0OENchcG3CTXd+AOuUsTbpHru7Ch4xvk&#10;Llwwu+jaVqN9G873GhSP42lguTsg8aHuTgiMCDP3XIDVrRHK1KcNWAHVaYMnHUIAyhynG2CQxoAn&#10;XbG6DwaqBgxm29J2H03BRISP3gcHWRGORdURt88uYQnX6eVFKj0CF+nWFoOGaaOTydcMSQs13BSg&#10;3D7N75XY841AhD5dAl2pgNVO82Xdx2Ec4HdCunn3bDCew7ny72bd06KAE8R6D+btenEpFLcGmCTx&#10;kjkmbvTq1dVarIuyxMJa1kaOiIYh7hYlyiIxk0YKJbPtopRkz0ybgp/OszMYtAN1gsFyzpJVN9as&#10;KO0YFi9xs0H172ww9wD2IX9HQbSarqbhIByOV4MwWC4HH9eLcDBe08lo+bhcLJb0H0ONhrO8SBJe&#10;G3auJ6Lh+67Irjuz3cyxKzrL4izZNX7eJuuf00CRIRf3xOzgTrcXpL3QtyJ5hctSCtvkQVMKg1zI&#10;7x5pocGbe+qvHZPcI+VvNVz4xgnYBhpfwtFkCC+yP7Ptz7A6hlBzT3tw5M1woW0XuWtkkeWwEkVb&#10;a/ERup20MJcp8rOsuhfoOXCE7Rzm0rWepl/svyPq1CA//wsAAP//AwBQSwMEFAAGAAgAAAAhAB9F&#10;L4TdAAAABwEAAA8AAABkcnMvZG93bnJldi54bWxMj0FLw0AUhO+C/2F5gje7SaVJiNmUUtRTEWwF&#10;8bbNviah2bchu03Sf+/zZI/DDDPfFOvZdmLEwbeOFMSLCARS5UxLtYKvw9tTBsIHTUZ3jlDBFT2s&#10;y/u7QufGTfSJ4z7UgkvI51pBE0KfS+mrBq32C9cjsXdyg9WB5VBLM+iJy20nl1GUSKtb4oVG97ht&#10;sDrvL1bB+6SnzXP8Ou7Op+3157D6+N7FqNTjw7x5ARFwDv9h+MNndCiZ6eguZLzoFCRpykkFqyU/&#10;YD9LWB8VpHEGsizkLX/5CwAA//8DAFBLAQItABQABgAIAAAAIQC2gziS/gAAAOEBAAATAAAAAAAA&#10;AAAAAAAAAAAAAABbQ29udGVudF9UeXBlc10ueG1sUEsBAi0AFAAGAAgAAAAhADj9If/WAAAAlAEA&#10;AAsAAAAAAAAAAAAAAAAALwEAAF9yZWxzLy5yZWxzUEsBAi0AFAAGAAgAAAAhAMCDiCoLBAAAaAsA&#10;AA4AAAAAAAAAAAAAAAAALgIAAGRycy9lMm9Eb2MueG1sUEsBAi0AFAAGAAgAAAAhAB9FL4TdAAAA&#10;BwEAAA8AAAAAAAAAAAAAAAAAZQYAAGRycy9kb3ducmV2LnhtbFBLBQYAAAAABAAEAPMAAABvBwAA&#10;AAA=&#10;">
                      <v:shape id="Freeform 183" o:spid="_x0000_s1027" style="position:absolute;left:9580;top:935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SsxgAAANsAAAAPAAAAZHJzL2Rvd25yZXYueG1sRI9Pa8JA&#10;FMTvhX6H5RV6azYGTCW6igiF1ov4B8XbI/tMotm36e5W0376bqHgcZiZ3zCTWW9acSXnG8sKBkkK&#10;gri0uuFKwW779jIC4QOyxtYyKfgmD7Pp48MEC21vvKbrJlQiQtgXqKAOoSuk9GVNBn1iO+Lonawz&#10;GKJ0ldQObxFuWpmlaS4NNhwXauxoUVN52XwZBYfXLB+57DhcNR/L/bnEfLH++VTq+amfj0EE6sM9&#10;/N9+1wryIfx9iT9ATn8BAAD//wMAUEsBAi0AFAAGAAgAAAAhANvh9svuAAAAhQEAABMAAAAAAAAA&#10;AAAAAAAAAAAAAFtDb250ZW50X1R5cGVzXS54bWxQSwECLQAUAAYACAAAACEAWvQsW78AAAAVAQAA&#10;CwAAAAAAAAAAAAAAAAAfAQAAX3JlbHMvLnJlbHNQSwECLQAUAAYACAAAACEAF9UErMYAAADbAAAA&#10;DwAAAAAAAAAAAAAAAAAHAgAAZHJzL2Rvd25yZXYueG1sUEsFBgAAAAADAAMAtwAAAPoCAAAAAA==&#10;" path="m,190r190,l190,,,,,190xe" filled="f" strokeweight=".72pt">
                        <v:path arrowok="t" o:connecttype="custom" o:connectlocs="0,9549;190,9549;190,9359;0,9359;0,954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888640" behindDoc="1" locked="0" layoutInCell="1" allowOverlap="1" wp14:anchorId="343F0300" wp14:editId="2EEF0A95">
                      <wp:simplePos x="0" y="0"/>
                      <wp:positionH relativeFrom="page">
                        <wp:posOffset>438150</wp:posOffset>
                      </wp:positionH>
                      <wp:positionV relativeFrom="page">
                        <wp:posOffset>19050</wp:posOffset>
                      </wp:positionV>
                      <wp:extent cx="120650" cy="121285"/>
                      <wp:effectExtent l="0" t="0" r="12700" b="1206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60"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BD5DF" id="Group 359" o:spid="_x0000_s1026" style="position:absolute;margin-left:34.5pt;margin-top:1.5pt;width:9.5pt;height:9.55pt;z-index:-251427840;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p1FwQAAHcLAAAOAAAAZHJzL2Uyb0RvYy54bWykVu2uozYQ/V+p72Dxs1UumJAvdHNXq3xc&#10;Vdq2K236AA6YDxUwtUnIbdV373iME8hNsqttfoDJHMZnzuCZef5wKgty5FLlolo69MlzCK8iEedV&#10;unT+2G1Hc4eohlUxK0TFl84bV86Hlx9/eG7rkPsiE0XMJQEnlQrbeulkTVOHrquijJdMPYmaV2BM&#10;hCxZA48ydWPJWvBeFq7veVO3FTKupYi4UvDv2hidF/SfJDxqfk8SxRtSLB3g1uBV4nWvr+7LMwtT&#10;yeosjzoa7DtYlCyvYNOzqzVrGDnI/J2rMo+kUCJpniJRuiJJ8ohjDBAN9a6ieZXiUGMsadim9Vkm&#10;kPZKp+92G/12/CxJHi+d8WThkIqVkCTcl+g/QJ62TkNAvcr6S/1Zmhhh+UlEfyowu9d2/ZwaMNm3&#10;v4oYHLJDI1CeUyJL7QICJyfMwts5C/zUkAj+pL43nUCuIjBRn/rziclSlEEq9VvUm07BDub5xB9b&#10;48a+vrDvLqi2uSw0uyLTjpkOCz44ddFU/T9Nv2Ss5pgqpdWymmqeRtOt5Fx/xoTOOlkRaDVVfUF7&#10;Fk1Tge5flfKWKGdF70nCwuigmlcuMCns+Ek15kDEsMJUxx39HQSSlAWcjZ9HxCO4m7ka/dMzkFrg&#10;Ty7ZeaQlFHbvvFpnvsWgs/mMjskllRdXYwsDVwjKwBkmFQ7aecPAojpm80nH73rXiQVqZsFtZlOL&#10;ecxsZmEPmUHtG2h2lxmcPAPUzOa3mdFhBrReN0Wj/QQg6qZqdJiDRwntp2FH/Tv0hmm4T6+fhQf0&#10;hol4RK+fix2d3qE3zMXdT472UzH85qCQpPZcsMwelehUdWcFVoTptudhqauF0sVqB+mASrXDOgUu&#10;AKUP1h0wiKPBs65wPQYDVQ2GhJsy9xhNIY0Ix3L6VSYUZEU4VisLN/cuYAnd9bqvSodAX92bo1ez&#10;Ruuk49VL0kLt1qUo03eKKpXiyHcCEc2lI3QlA3a72Iuqj0M/wO+CtHZ7r9GfxWEJAn/Wau8GBZzA&#10;17dg3u8XFUJxkwAdJDacc+Bar16FrcQ2LwoshkWl5VjQIEAdlCjyWBu1FEqm+1UhyZHpqQV/XYoH&#10;MJgOqhidZZzFm27dsLwwawxX+4M+0KVBdwQcS/5ZeIvNfDMPRoE/3YwCb70efdyugtF0S2eT9Xi9&#10;Wq3pv5oaDcIsj2NeaXZ2RKLBt7XLblgzw815SBpEMQh2i7/3wbpDGigyxGLvGB30d9MrTXPfi/gN&#10;+qYUZuaDGRUWmZB/O6SFeW/pqL8OTHKHFL9U0Px1JuAzaPAhmMx8eJB9y75vYVUErpZO48CR18tV&#10;Y4bKQy3zNIOdzOddiY8w+iS5bqvIz7DqHmD+wBVOdxhLN4nq8bH/jKjLvPzyHwAAAP//AwBQSwME&#10;FAAGAAgAAAAhAJPxcBDcAAAABgEAAA8AAABkcnMvZG93bnJldi54bWxMj0FLw0AQhe+C/2EZwZvd&#10;JMUSYyalFPVUBFtBvG2TaRKanQ3ZbZL+e8eTnh7DG977Xr6ebadGGnzrGCFeRKCIS1e1XCN8Hl4f&#10;UlA+GK5M55gQruRhXdze5Car3MQfNO5DrSSEfWYQmhD6TGtfNmSNX7ieWLyTG6wJcg61rgYzSbjt&#10;dBJFK21Ny9LQmJ62DZXn/cUivE1m2izjl3F3Pm2v34fH969dTIj3d/PmGVSgOfw9wy++oEMhTEd3&#10;4cqrDmH1JFMCwlJE7DQVPSIkSQy6yPV//OIHAAD//wMAUEsBAi0AFAAGAAgAAAAhALaDOJL+AAAA&#10;4QEAABMAAAAAAAAAAAAAAAAAAAAAAFtDb250ZW50X1R5cGVzXS54bWxQSwECLQAUAAYACAAAACEA&#10;OP0h/9YAAACUAQAACwAAAAAAAAAAAAAAAAAvAQAAX3JlbHMvLnJlbHNQSwECLQAUAAYACAAAACEA&#10;HGcKdRcEAAB3CwAADgAAAAAAAAAAAAAAAAAuAgAAZHJzL2Uyb0RvYy54bWxQSwECLQAUAAYACAAA&#10;ACEAk/FwENwAAAAGAQAADwAAAAAAAAAAAAAAAABxBgAAZHJzL2Rvd25yZXYueG1sUEsFBgAAAAAE&#10;AAQA8wAAAHoHA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7dwgAAANwAAAAPAAAAZHJzL2Rvd25yZXYueG1sRE/Pa8Iw&#10;FL4P9j+EN/C2plMMozPKEAS9qKvb2PGtebZlzUtJotb/3hwGHj++37PFYDtxJh9axxpeshwEceVM&#10;y7WGz8Pq+RVEiMgGO8ek4UoBFvPHhxkWxl34g85lrEUK4VCghibGvpAyVA1ZDJnriRN3dN5iTNDX&#10;0ni8pHDbyXGeK2mx5dTQYE/Lhqq/8mQ1dEpN4/dufFRf299y2Zd+v/nxWo+ehvc3EJGGeBf/u9dG&#10;w0Sl+elMOgJyfgMAAP//AwBQSwECLQAUAAYACAAAACEA2+H2y+4AAACFAQAAEwAAAAAAAAAAAAAA&#10;AAAAAAAAW0NvbnRlbnRfVHlwZXNdLnhtbFBLAQItABQABgAIAAAAIQBa9CxbvwAAABUBAAALAAAA&#10;AAAAAAAAAAAAAB8BAABfcmVscy8ucmVsc1BLAQItABQABgAIAAAAIQDSEO7dwgAAANwAAAAPAAAA&#10;AAAAAAAAAAAAAAcCAABkcnMvZG93bnJldi54bWxQSwUGAAAAAAMAAwC3AAAA9gIAAAAA&#10;" path="m,190r190,l190,,,,,190xe" filled="f" strokeweight=".72pt">
                        <v:path arrowok="t" o:connecttype="custom" o:connectlocs="0,8713;190,8713;190,8523;0,8523;0,8713" o:connectangles="0,0,0,0,0"/>
                      </v:shape>
                      <w10:wrap anchorx="page" anchory="page"/>
                    </v:group>
                  </w:pict>
                </mc:Fallback>
              </mc:AlternateContent>
            </w:r>
          </w:p>
        </w:tc>
        <w:tc>
          <w:tcPr>
            <w:tcW w:w="631" w:type="dxa"/>
            <w:tcBorders>
              <w:top w:val="nil"/>
              <w:left w:val="single" w:sz="7" w:space="0" w:color="000000"/>
              <w:bottom w:val="single" w:sz="7" w:space="0" w:color="000000"/>
              <w:right w:val="single" w:sz="7" w:space="0" w:color="000000"/>
            </w:tcBorders>
          </w:tcPr>
          <w:p w14:paraId="42E41C3C" w14:textId="246CFB6B"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90688" behindDoc="1" locked="0" layoutInCell="1" allowOverlap="1" wp14:anchorId="79425411" wp14:editId="6B90FFFC">
                      <wp:simplePos x="0" y="0"/>
                      <wp:positionH relativeFrom="page">
                        <wp:posOffset>148590</wp:posOffset>
                      </wp:positionH>
                      <wp:positionV relativeFrom="page">
                        <wp:posOffset>30642</wp:posOffset>
                      </wp:positionV>
                      <wp:extent cx="120650" cy="121285"/>
                      <wp:effectExtent l="0" t="0" r="12700" b="12065"/>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745" y="8574"/>
                                <a:chExt cx="190" cy="191"/>
                              </a:xfrm>
                            </wpg:grpSpPr>
                            <wps:wsp>
                              <wps:cNvPr id="362" name="Freeform 179"/>
                              <wps:cNvSpPr>
                                <a:spLocks/>
                              </wps:cNvSpPr>
                              <wps:spPr bwMode="auto">
                                <a:xfrm>
                                  <a:off x="10745" y="8574"/>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90B4A" id="Group 361" o:spid="_x0000_s1026" style="position:absolute;margin-left:11.7pt;margin-top:2.4pt;width:9.5pt;height:9.55pt;z-index:-251425792;mso-position-horizontal-relative:page;mso-position-vertical-relative:page" coordorigin="10745,8574"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FFFwQAAHcLAAAOAAAAZHJzL2Uyb0RvYy54bWykVttu4zYQfS/QfyD02MKRKMtXxFksfAkK&#10;bNsF1v0AWqIuqCSqpGw5LfrvHQ5FWXLsJNj6waI8x8Mz5/Ayj5/ORU5OXKpMlCuHPngO4WUooqxM&#10;Vs4f+91o7hBVszJiuSj5ynnhyvn09OMPj0215L5IRR5xSSBJqZZNtXLSuq6WrqvClBdMPYiKlxCM&#10;hSxYDa8ycSPJGshe5K7veVO3ETKqpAi5UvDrxgSdJ8wfxzysf49jxWuSrxzgVuO3xO+D/nafHtky&#10;kaxKs7Clwb6DRcGyEibtUm1YzchRZq9SFVkohRJx/RCKwhVxnIUca4BqqHdVzbMUxwprSZZNUnUy&#10;gbRXOn132vC301dJsmjljKfUISUrwCScl+gfQJ6mSpaAepbVt+qrNDXC8IsI/1QQdq/j+j0xYHJo&#10;fhURJGTHWqA851gWOgUUTs7owkvnAj/XJIQfqe9NJ+BVCCHqU38+MS6FKVip/0W9WTBxCITnk1lg&#10;g1v794X97wL5u2xpZkWmLTNdFiw4ddFU/T9Nv6Ws4miV0mp1mvpW053kXC9jQmcLIysCraaqL2gv&#10;omkq0P1dKW+J0il6TxK2DI+qfuYCTWGnL6o2GyKCEVodtUtiD6LGRQ574+cR8Qj1ptP22+ifdEBY&#10;RQb4k0v2HmkIhdnbrDYZqNJLNp/RMZlP/PE1bGxhkApBKSRDU2GjdRMGFtUym0/uMIM1c2EW3GY2&#10;tRhMdpfZzMLeZAZnX69M6t1ltrBArdn8NjM6dEDrdVM02jcAUTdVo0MP3jK0b8Oe+nfoDW24T6/v&#10;whv0hka8Ra/vxZ5O79AbenHXWNq3Yrjm4CBJ7L5gqd0q4bls9wqMCNPXnodHXSWUPqz2YAecVHtc&#10;3JACUHpj3QGbY20/0zvhXTBQ1ZnB8I+gKdiIcDxO301OQVaE42ll4ebZFizhdr2+V6VD4F49mJ1c&#10;sVrrpOvVQ9LA2a2PolQ/KapUiBPfC0TUlxuhPTJgtks8L/s4zAP8Lkgbt88K81kcHkGQz0bt06CA&#10;E+T6COb1fGEuFDcG6CLRt65wrVfvhC3FLstzAGsiWo4FDQLUQYk8i3RQx5RMDutckhPTXQt+WosH&#10;MOgOygiTpZxF23Zcsyw3YyxX54N7oLVB3wjYlvyz8Bbb+XYejAJ/uh0F3mYz+rxbB6Ppjs4mm/Fm&#10;vd7QfzU1GizTLIp4qdnZFokGH7su22bNNDddkzSoYlDsDj+vi3WHNFBkqMU+sTq4381daS73g4he&#10;4N6UwvR80KPCIBXyb4c00O+tHPXXkUnukPyXEi5/7QQsgxpfgsnMhxfZjxz6EVaGkGrl1A5seT1c&#10;16apPFYyS1KYySzvUnyG1ifO9LWK/Ayr9gX6Dxxhd4e1tJ2obh/774i69MtP/wEAAP//AwBQSwME&#10;FAAGAAgAAAAhAMYjiubcAAAABgEAAA8AAABkcnMvZG93bnJldi54bWxMj0FLw0AQhe+C/2EZwZvd&#10;JI1iYzalFPVUhLaC9LbNTpPQ7GzIbpP03zs96fHNe7z5Xr6cbCsG7H3jSEE8i0Aglc40VCn43n88&#10;vYLwQZPRrSNUcEUPy+L+LteZcSNtcdiFSnAJ+UwrqEPoMil9WaPVfuY6JPZOrrc6sOwraXo9crlt&#10;ZRJFL9LqhvhDrTtc11iedxer4HPU42oevw+b82l9Peyfv342MSr1+DCt3kAEnMJfGG74jA4FMx3d&#10;hYwXrYJknnJSQcoD2E4TlsfbeQGyyOV//OIXAAD//wMAUEsBAi0AFAAGAAgAAAAhALaDOJL+AAAA&#10;4QEAABMAAAAAAAAAAAAAAAAAAAAAAFtDb250ZW50X1R5cGVzXS54bWxQSwECLQAUAAYACAAAACEA&#10;OP0h/9YAAACUAQAACwAAAAAAAAAAAAAAAAAvAQAAX3JlbHMvLnJlbHNQSwECLQAUAAYACAAAACEA&#10;FqERRRcEAAB3CwAADgAAAAAAAAAAAAAAAAAuAgAAZHJzL2Uyb0RvYy54bWxQSwECLQAUAAYACAAA&#10;ACEAxiOK5twAAAAGAQAADwAAAAAAAAAAAAAAAABxBgAAZHJzL2Rvd25yZXYueG1sUEsFBgAAAAAE&#10;AAQA8wAAAHoHAAAAAA==&#10;">
                      <v:shape id="Freeform 179" o:spid="_x0000_s1027" style="position:absolute;left:10745;top:8574;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UxxQAAANwAAAAPAAAAZHJzL2Rvd25yZXYueG1sRI9BawIx&#10;FITvhf6H8ArearYrBtkapQiF9qJ2bUuPr5vn7tLNy5JEXf+9EQoeh5n5hpkvB9uJI/nQOtbwNM5A&#10;EFfOtFxr+Ny9Ps5AhIhssHNMGs4UYLm4v5tjYdyJP+hYxlokCIcCNTQx9oWUoWrIYhi7njh5e+ct&#10;xiR9LY3HU4LbTuZZpqTFltNCgz2tGqr+yoPV0Ck1jd+bfK++1r/lqi/99v3Haz16GF6eQUQa4i38&#10;334zGiYqh+uZdATk4gIAAP//AwBQSwECLQAUAAYACAAAACEA2+H2y+4AAACFAQAAEwAAAAAAAAAA&#10;AAAAAAAAAAAAW0NvbnRlbnRfVHlwZXNdLnhtbFBLAQItABQABgAIAAAAIQBa9CxbvwAAABUBAAAL&#10;AAAAAAAAAAAAAAAAAB8BAABfcmVscy8ucmVsc1BLAQItABQABgAIAAAAIQBNjtUx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5520" behindDoc="1" locked="0" layoutInCell="1" allowOverlap="1" wp14:anchorId="106A947F" wp14:editId="03F5ECB3">
                      <wp:simplePos x="0" y="0"/>
                      <wp:positionH relativeFrom="page">
                        <wp:posOffset>144780</wp:posOffset>
                      </wp:positionH>
                      <wp:positionV relativeFrom="page">
                        <wp:posOffset>335118</wp:posOffset>
                      </wp:positionV>
                      <wp:extent cx="120650" cy="120650"/>
                      <wp:effectExtent l="0" t="0" r="12700" b="1270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9359"/>
                                <a:chExt cx="190" cy="190"/>
                              </a:xfrm>
                            </wpg:grpSpPr>
                            <wps:wsp>
                              <wps:cNvPr id="63" name="Freeform 185"/>
                              <wps:cNvSpPr>
                                <a:spLocks/>
                              </wps:cNvSpPr>
                              <wps:spPr bwMode="auto">
                                <a:xfrm>
                                  <a:off x="10660" y="9359"/>
                                  <a:ext cx="190" cy="190"/>
                                </a:xfrm>
                                <a:custGeom>
                                  <a:avLst/>
                                  <a:gdLst>
                                    <a:gd name="T0" fmla="+- 0 10660 10660"/>
                                    <a:gd name="T1" fmla="*/ T0 w 190"/>
                                    <a:gd name="T2" fmla="+- 0 9549 9359"/>
                                    <a:gd name="T3" fmla="*/ 9549 h 190"/>
                                    <a:gd name="T4" fmla="+- 0 10850 10660"/>
                                    <a:gd name="T5" fmla="*/ T4 w 190"/>
                                    <a:gd name="T6" fmla="+- 0 9549 9359"/>
                                    <a:gd name="T7" fmla="*/ 9549 h 190"/>
                                    <a:gd name="T8" fmla="+- 0 10850 10660"/>
                                    <a:gd name="T9" fmla="*/ T8 w 190"/>
                                    <a:gd name="T10" fmla="+- 0 9359 9359"/>
                                    <a:gd name="T11" fmla="*/ 9359 h 190"/>
                                    <a:gd name="T12" fmla="+- 0 10660 10660"/>
                                    <a:gd name="T13" fmla="*/ T12 w 190"/>
                                    <a:gd name="T14" fmla="+- 0 9359 9359"/>
                                    <a:gd name="T15" fmla="*/ 9359 h 190"/>
                                    <a:gd name="T16" fmla="+- 0 10660 10660"/>
                                    <a:gd name="T17" fmla="*/ T16 w 190"/>
                                    <a:gd name="T18" fmla="+- 0 9549 9359"/>
                                    <a:gd name="T19" fmla="*/ 954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A3E2C" id="Group 62" o:spid="_x0000_s1026" style="position:absolute;margin-left:11.4pt;margin-top:26.4pt;width:9.5pt;height:9.5pt;z-index:-251560960;mso-position-horizontal-relative:page;mso-position-vertical-relative:page" coordorigin="10660,935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02EAQAAHQLAAAOAAAAZHJzL2Uyb0RvYy54bWykVl2P2jgUfa+0/8HK41ZMYiYwgIapKj5G&#10;lbrbSqU/wCTOhzaJU9sQZlf73/f6OoaEATrq8kAcfLg+9xzb9z5+OJQF2XOpclHNPXoXeIRXkYjz&#10;Kp173zfrwcQjSrMqZoWo+Nx74cr78PTbu8emnvGhyEQRc0kgSKVmTT33Mq3rme+rKOMlU3ei5hVM&#10;JkKWTMOrTP1Ysgail4U/DIKx3wgZ11JEXCn4dWknvSeMnyQ80l+SRHFNirkH3DR+S/zemm//6ZHN&#10;UsnqLI9aGuwXWJQsr2DRY6gl04zsZP4qVJlHUiiR6LtIlL5IkjzimANkQ4OzbJ6l2NWYSzpr0voo&#10;E0h7ptMvh43+3H+VJI/n3njokYqV4BEuS+AdxGnqdAaYZ1l/q79KmyEMP4voLwXT/vm8eU8tmGyb&#10;P0QM8dhOCxTnkMjShIC0yQE9eDl6wA+aRPAjHQbjETgVwVQ7Ro+iDIw0/6LBeAzzMD29H02tgVG2&#10;cn+fuv/CwBBkM7sqMm2ZmbRgu6mTour/KfotYzVHo5RRyyl67xRdS87NHiZ0MrKqIs5Jqrp6dmYM&#10;SwWy/1TJS5ocBb2mCJtFO6WfuUBP2P6z0qh0GsMInY7bDbEBTZOygIPxfkACgqvZbyt/egRSB/zd&#10;J5uANIRaG+BgHDGwzzrBpqNwSk5OnmAgnoVBKARll4KFDtUym4xafufMRg5omIWXmY0dBoNdZfbg&#10;YDeZwcXXSZMGV5lNHdAwm1xmRvsOGL0uika7BiDqomq078EtQ7s2bOjwCr2+DdfpdV24Qa9vxC16&#10;XS82dHyFXt+Lq8bSrhX9PQf3yPFcsMwdlehQtWcFRoSZmhfgTVcLZe6qDdgBF9Xmvr2KAGUO1hUw&#10;iGPAD28CA1UDBsPtLXc7NAUbEY7XDyTzEzjIinC8Xx3cPtuEJZTW86IqPQJFdWuPXs200cnka4ak&#10;gavbXEWZfZrfS7HnG4EIfSoI7ZUBq53mi6qLwzjA74R08+5ZYzyHc5XAzbqnRQEniPUWzOv1okIo&#10;bg0wSWK9OSZu9OrcsJVY50WBV2xRGTmmNAxxtyhR5LGZNFIomW4XhSR7ZloW/LQW92DQGlQxBss4&#10;i1ftWLO8sGNYvMDNBnWgtcFUBOxJ/pkG09VkNQkH4XC8GoTBcjn4uF6Eg/GaPoyW98vFYkn/NdRo&#10;OMvyOOaVYef6Ixq+rVq2nZrtbI4dUi+LXrJr/LxO1u/TQJEhF/fE7KC821ppa/tWxC9QN6WwDR80&#10;qDDIhPzbIw00e3NP/dgxyT1SfKqg9hsnYBtofAlHD0N4kd2ZbXeGVRGEmnvagyNvhgttO8pdLfM0&#10;g5Uo2lqJj9D5JLkpq8jPsmpfoP3AEbZ2mEvbhpresfuOqFOz/PQfAAAA//8DAFBLAwQUAAYACAAA&#10;ACEAkYiGU9sAAAAHAQAADwAAAGRycy9kb3ducmV2LnhtbEyOQUvDQBCF74L/YRnBm90kWpWYSSlF&#10;PRXBVii9bZNpEpqdDdltkv57pyc9fQzv8ebLFpNt1UC9bxwjxLMIFHHhyoYrhJ/tx8MrKB8Ml6Z1&#10;TAgX8rDIb28yk5Zu5G8aNqFSMsI+NQh1CF2qtS9qssbPXEcs2dH11gQ5+0qXvRll3LY6iaJnbU3D&#10;8qE2Ha1qKk6bs0X4HM24fIzfh/XpuLrst/Ov3TomxPu7afkGKtAU/spw1Rd1yMXp4M5cetUiJImY&#10;B4T5lZI/xcIDwotQ55n+75//AgAA//8DAFBLAQItABQABgAIAAAAIQC2gziS/gAAAOEBAAATAAAA&#10;AAAAAAAAAAAAAAAAAABbQ29udGVudF9UeXBlc10ueG1sUEsBAi0AFAAGAAgAAAAhADj9If/WAAAA&#10;lAEAAAsAAAAAAAAAAAAAAAAALwEAAF9yZWxzLy5yZWxzUEsBAi0AFAAGAAgAAAAhACtXfTYQBAAA&#10;dAsAAA4AAAAAAAAAAAAAAAAALgIAAGRycy9lMm9Eb2MueG1sUEsBAi0AFAAGAAgAAAAhAJGIhlPb&#10;AAAABwEAAA8AAAAAAAAAAAAAAAAAagYAAGRycy9kb3ducmV2LnhtbFBLBQYAAAAABAAEAPMAAABy&#10;BwAAAAA=&#10;">
                      <v:shape id="Freeform 185" o:spid="_x0000_s1027" style="position:absolute;left:10660;top:935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lDxgAAANsAAAAPAAAAZHJzL2Rvd25yZXYueG1sRI9Pa8JA&#10;FMTvQr/D8gredNNIo6SuUgRBexH/0NLbI/uapM2+TXdXjf30XUHwOMzMb5jpvDONOJHztWUFT8ME&#10;BHFhdc2lgsN+OZiA8AFZY2OZFFzIw3z20Jtiru2Zt3TahVJECPscFVQhtLmUvqjIoB/aljh6X9YZ&#10;DFG6UmqH5wg3jUyTJJMGa44LFba0qKj42R2Ngo9xmk1c+vm8qddv798FZovt369S/cfu9QVEoC7c&#10;w7f2SivIRnD9En+AnP0DAAD//wMAUEsBAi0AFAAGAAgAAAAhANvh9svuAAAAhQEAABMAAAAAAAAA&#10;AAAAAAAAAAAAAFtDb250ZW50X1R5cGVzXS54bWxQSwECLQAUAAYACAAAACEAWvQsW78AAAAVAQAA&#10;CwAAAAAAAAAAAAAAAAAfAQAAX3JlbHMvLnJlbHNQSwECLQAUAAYACAAAACEA93A5Q8YAAADbAAAA&#10;DwAAAAAAAAAAAAAAAAAHAgAAZHJzL2Rvd25yZXYueG1sUEsFBgAAAAADAAMAtwAAAPoCAAAAAA==&#10;" path="m,190r190,l190,,,,,190xe" filled="f" strokeweight=".72pt">
                        <v:path arrowok="t" o:connecttype="custom" o:connectlocs="0,9549;190,9549;190,9359;0,9359;0,9549" o:connectangles="0,0,0,0,0"/>
                      </v:shape>
                      <w10:wrap anchorx="page" anchory="page"/>
                    </v:group>
                  </w:pict>
                </mc:Fallback>
              </mc:AlternateContent>
            </w:r>
          </w:p>
        </w:tc>
      </w:tr>
      <w:tr w:rsidR="00A13E4D" w:rsidRPr="00971284" w14:paraId="1B7A36E0" w14:textId="77777777" w:rsidTr="00BA4AF1">
        <w:trPr>
          <w:trHeight w:hRule="exact" w:val="1070"/>
        </w:trPr>
        <w:tc>
          <w:tcPr>
            <w:tcW w:w="6899" w:type="dxa"/>
            <w:tcBorders>
              <w:top w:val="single" w:sz="7" w:space="0" w:color="000000"/>
              <w:left w:val="single" w:sz="7" w:space="0" w:color="000000"/>
              <w:bottom w:val="single" w:sz="7" w:space="0" w:color="000000"/>
              <w:right w:val="single" w:sz="7" w:space="0" w:color="000000"/>
            </w:tcBorders>
          </w:tcPr>
          <w:p w14:paraId="0284ED3A" w14:textId="77777777" w:rsidR="00A13E4D" w:rsidRPr="00971284" w:rsidRDefault="00A13E4D" w:rsidP="00BA4AF1">
            <w:pPr>
              <w:pStyle w:val="TableParagraph"/>
              <w:spacing w:before="57"/>
              <w:ind w:left="49" w:right="271"/>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7"/>
              </w:rPr>
              <w:t xml:space="preserve"> </w:t>
            </w:r>
            <w:r w:rsidRPr="00971284">
              <w:rPr>
                <w:rFonts w:ascii="Arial" w:hAnsi="Arial" w:cs="Arial"/>
              </w:rPr>
              <w:t>retained</w:t>
            </w:r>
            <w:r w:rsidRPr="00971284">
              <w:rPr>
                <w:rFonts w:ascii="Arial" w:hAnsi="Arial" w:cs="Arial"/>
                <w:spacing w:val="-7"/>
              </w:rPr>
              <w:t xml:space="preserve"> </w:t>
            </w:r>
            <w:r w:rsidRPr="00971284">
              <w:rPr>
                <w:rFonts w:ascii="Arial" w:hAnsi="Arial" w:cs="Arial"/>
                <w:spacing w:val="-1"/>
              </w:rPr>
              <w:t>all</w:t>
            </w:r>
            <w:r w:rsidRPr="00971284">
              <w:rPr>
                <w:rFonts w:ascii="Arial" w:hAnsi="Arial" w:cs="Arial"/>
                <w:spacing w:val="-3"/>
              </w:rPr>
              <w:t xml:space="preserve"> </w:t>
            </w:r>
            <w:r w:rsidRPr="00971284">
              <w:rPr>
                <w:rFonts w:ascii="Arial" w:hAnsi="Arial" w:cs="Arial"/>
                <w:spacing w:val="-1"/>
              </w:rPr>
              <w:t>food</w:t>
            </w:r>
            <w:r w:rsidRPr="00971284">
              <w:rPr>
                <w:rFonts w:ascii="Arial" w:hAnsi="Arial" w:cs="Arial"/>
                <w:spacing w:val="-7"/>
              </w:rPr>
              <w:t xml:space="preserve"> </w:t>
            </w:r>
            <w:r w:rsidRPr="00971284">
              <w:rPr>
                <w:rFonts w:ascii="Arial" w:hAnsi="Arial" w:cs="Arial"/>
              </w:rPr>
              <w:t>service</w:t>
            </w:r>
            <w:r w:rsidRPr="00971284">
              <w:rPr>
                <w:rFonts w:ascii="Arial" w:hAnsi="Arial" w:cs="Arial"/>
                <w:spacing w:val="-7"/>
              </w:rPr>
              <w:t xml:space="preserve"> </w:t>
            </w:r>
            <w:r w:rsidRPr="00971284">
              <w:rPr>
                <w:rFonts w:ascii="Arial" w:hAnsi="Arial" w:cs="Arial"/>
              </w:rPr>
              <w:t>responsibilities</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5"/>
              </w:rPr>
              <w:t xml:space="preserve"> </w:t>
            </w:r>
            <w:r w:rsidRPr="00971284">
              <w:rPr>
                <w:rFonts w:ascii="Arial" w:hAnsi="Arial" w:cs="Arial"/>
              </w:rPr>
              <w:t>allowed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24"/>
                <w:w w:val="99"/>
              </w:rPr>
              <w:t xml:space="preserve"> </w:t>
            </w:r>
            <w:r w:rsidRPr="00971284">
              <w:rPr>
                <w:rFonts w:ascii="Arial" w:hAnsi="Arial" w:cs="Arial"/>
                <w:spacing w:val="-1"/>
              </w:rPr>
              <w:t>be</w:t>
            </w:r>
            <w:r w:rsidRPr="00971284">
              <w:rPr>
                <w:rFonts w:ascii="Arial" w:hAnsi="Arial" w:cs="Arial"/>
                <w:spacing w:val="-6"/>
              </w:rPr>
              <w:t xml:space="preserve"> </w:t>
            </w:r>
            <w:r w:rsidRPr="00971284">
              <w:rPr>
                <w:rFonts w:ascii="Arial" w:hAnsi="Arial" w:cs="Arial"/>
              </w:rPr>
              <w:t>delegated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p>
          <w:p w14:paraId="408D7587" w14:textId="77777777" w:rsidR="00A13E4D" w:rsidRPr="00971284" w:rsidRDefault="00A13E4D" w:rsidP="00BA4AF1">
            <w:pPr>
              <w:pStyle w:val="TableParagraph"/>
              <w:spacing w:before="3"/>
              <w:rPr>
                <w:rFonts w:ascii="Arial" w:eastAsia="Times New Roman" w:hAnsi="Arial" w:cs="Arial"/>
              </w:rPr>
            </w:pPr>
          </w:p>
          <w:p w14:paraId="0DE2A360" w14:textId="77777777" w:rsidR="00A13E4D" w:rsidRPr="00971284" w:rsidRDefault="00A13E4D" w:rsidP="00BA4AF1">
            <w:pPr>
              <w:pStyle w:val="TableParagraph"/>
              <w:ind w:left="49"/>
              <w:rPr>
                <w:rFonts w:ascii="Arial" w:eastAsia="Bookman Old Style" w:hAnsi="Arial" w:cs="Arial"/>
              </w:rPr>
            </w:pPr>
            <w:r w:rsidRPr="00971284">
              <w:rPr>
                <w:rFonts w:ascii="Arial" w:eastAsia="Bookman Old Style" w:hAnsi="Arial" w:cs="Arial"/>
              </w:rPr>
              <w:t>If</w:t>
            </w:r>
            <w:r w:rsidRPr="00971284">
              <w:rPr>
                <w:rFonts w:ascii="Arial" w:eastAsia="Bookman Old Style" w:hAnsi="Arial" w:cs="Arial"/>
                <w:spacing w:val="-5"/>
              </w:rPr>
              <w:t xml:space="preserve"> </w:t>
            </w:r>
            <w:r w:rsidRPr="00971284">
              <w:rPr>
                <w:rFonts w:ascii="Arial" w:eastAsia="Bookman Old Style" w:hAnsi="Arial" w:cs="Arial"/>
                <w:spacing w:val="-1"/>
              </w:rPr>
              <w:t>“no,”</w:t>
            </w:r>
            <w:r w:rsidRPr="00971284">
              <w:rPr>
                <w:rFonts w:ascii="Arial" w:eastAsia="Bookman Old Style" w:hAnsi="Arial" w:cs="Arial"/>
                <w:spacing w:val="-6"/>
              </w:rPr>
              <w:t xml:space="preserve"> </w:t>
            </w:r>
            <w:r w:rsidRPr="00971284">
              <w:rPr>
                <w:rFonts w:ascii="Arial" w:eastAsia="Bookman Old Style" w:hAnsi="Arial" w:cs="Arial"/>
              </w:rPr>
              <w:t>list</w:t>
            </w:r>
            <w:r w:rsidRPr="00971284">
              <w:rPr>
                <w:rFonts w:ascii="Arial" w:eastAsia="Bookman Old Style" w:hAnsi="Arial" w:cs="Arial"/>
                <w:spacing w:val="-5"/>
              </w:rPr>
              <w:t xml:space="preserve"> </w:t>
            </w:r>
            <w:r w:rsidRPr="00971284">
              <w:rPr>
                <w:rFonts w:ascii="Arial" w:eastAsia="Bookman Old Style" w:hAnsi="Arial" w:cs="Arial"/>
              </w:rPr>
              <w:t>what</w:t>
            </w:r>
            <w:r w:rsidRPr="00971284">
              <w:rPr>
                <w:rFonts w:ascii="Arial" w:eastAsia="Bookman Old Style" w:hAnsi="Arial" w:cs="Arial"/>
                <w:spacing w:val="-5"/>
              </w:rPr>
              <w:t xml:space="preserve"> </w:t>
            </w:r>
            <w:r w:rsidRPr="00971284">
              <w:rPr>
                <w:rFonts w:ascii="Arial" w:eastAsia="Bookman Old Style" w:hAnsi="Arial" w:cs="Arial"/>
              </w:rPr>
              <w:t>was</w:t>
            </w:r>
            <w:r w:rsidRPr="00971284">
              <w:rPr>
                <w:rFonts w:ascii="Arial" w:eastAsia="Bookman Old Style" w:hAnsi="Arial" w:cs="Arial"/>
                <w:spacing w:val="-6"/>
              </w:rPr>
              <w:t xml:space="preserve"> </w:t>
            </w:r>
            <w:r w:rsidRPr="00971284">
              <w:rPr>
                <w:rFonts w:ascii="Arial" w:eastAsia="Bookman Old Style" w:hAnsi="Arial" w:cs="Arial"/>
                <w:spacing w:val="-1"/>
              </w:rPr>
              <w:t>delegated:</w:t>
            </w:r>
          </w:p>
        </w:tc>
        <w:tc>
          <w:tcPr>
            <w:tcW w:w="631" w:type="dxa"/>
            <w:tcBorders>
              <w:top w:val="single" w:sz="7" w:space="0" w:color="000000"/>
              <w:left w:val="single" w:sz="7" w:space="0" w:color="000000"/>
              <w:bottom w:val="single" w:sz="7" w:space="0" w:color="000000"/>
              <w:right w:val="single" w:sz="7" w:space="0" w:color="000000"/>
            </w:tcBorders>
          </w:tcPr>
          <w:p w14:paraId="4AA2507F" w14:textId="5D1F4533"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FF701EF"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521219F2" w14:textId="77777777" w:rsidR="00A13E4D" w:rsidRPr="00971284" w:rsidRDefault="00A13E4D" w:rsidP="00BA4AF1">
            <w:pPr>
              <w:rPr>
                <w:rFonts w:ascii="Arial" w:hAnsi="Arial" w:cs="Arial"/>
                <w:sz w:val="22"/>
                <w:szCs w:val="22"/>
              </w:rPr>
            </w:pPr>
          </w:p>
        </w:tc>
      </w:tr>
      <w:tr w:rsidR="00A13E4D" w:rsidRPr="00971284" w14:paraId="2C13A6F9" w14:textId="77777777" w:rsidTr="00BA4AF1">
        <w:trPr>
          <w:trHeight w:hRule="exact" w:val="1541"/>
        </w:trPr>
        <w:tc>
          <w:tcPr>
            <w:tcW w:w="6899" w:type="dxa"/>
            <w:tcBorders>
              <w:top w:val="single" w:sz="7" w:space="0" w:color="000000"/>
              <w:left w:val="single" w:sz="7" w:space="0" w:color="000000"/>
              <w:bottom w:val="single" w:sz="7" w:space="0" w:color="000000"/>
              <w:right w:val="single" w:sz="7" w:space="0" w:color="000000"/>
            </w:tcBorders>
          </w:tcPr>
          <w:p w14:paraId="3A9800AC" w14:textId="77777777" w:rsidR="00A13E4D" w:rsidRPr="00971284" w:rsidRDefault="00A13E4D" w:rsidP="00BA4AF1">
            <w:pPr>
              <w:pStyle w:val="TableParagraph"/>
              <w:spacing w:before="57"/>
              <w:ind w:left="49" w:right="136"/>
              <w:rPr>
                <w:rFonts w:ascii="Arial" w:eastAsia="Bookman Old Style" w:hAnsi="Arial" w:cs="Arial"/>
              </w:rPr>
            </w:pPr>
            <w:r w:rsidRPr="00971284">
              <w:rPr>
                <w:rFonts w:ascii="Arial" w:eastAsia="Bookman Old Style" w:hAnsi="Arial" w:cs="Arial"/>
                <w:spacing w:val="-1"/>
              </w:rPr>
              <w:t>FSMC’s</w:t>
            </w:r>
            <w:r w:rsidRPr="00971284">
              <w:rPr>
                <w:rFonts w:ascii="Arial" w:eastAsia="Bookman Old Style" w:hAnsi="Arial" w:cs="Arial"/>
                <w:spacing w:val="-7"/>
              </w:rPr>
              <w:t xml:space="preserve"> </w:t>
            </w:r>
            <w:r w:rsidRPr="00971284">
              <w:rPr>
                <w:rFonts w:ascii="Arial" w:eastAsia="Bookman Old Style" w:hAnsi="Arial" w:cs="Arial"/>
              </w:rPr>
              <w:t>food</w:t>
            </w:r>
            <w:r w:rsidRPr="00971284">
              <w:rPr>
                <w:rFonts w:ascii="Arial" w:eastAsia="Bookman Old Style" w:hAnsi="Arial" w:cs="Arial"/>
                <w:spacing w:val="-7"/>
              </w:rPr>
              <w:t xml:space="preserve"> </w:t>
            </w:r>
            <w:r w:rsidRPr="00971284">
              <w:rPr>
                <w:rFonts w:ascii="Arial" w:eastAsia="Bookman Old Style" w:hAnsi="Arial" w:cs="Arial"/>
              </w:rPr>
              <w:t>service</w:t>
            </w:r>
            <w:r w:rsidRPr="00971284">
              <w:rPr>
                <w:rFonts w:ascii="Arial" w:eastAsia="Bookman Old Style" w:hAnsi="Arial" w:cs="Arial"/>
                <w:spacing w:val="-8"/>
              </w:rPr>
              <w:t xml:space="preserve"> </w:t>
            </w:r>
            <w:r w:rsidRPr="00971284">
              <w:rPr>
                <w:rFonts w:ascii="Arial" w:eastAsia="Bookman Old Style" w:hAnsi="Arial" w:cs="Arial"/>
              </w:rPr>
              <w:t>operations</w:t>
            </w:r>
            <w:r w:rsidRPr="00971284">
              <w:rPr>
                <w:rFonts w:ascii="Arial" w:eastAsia="Bookman Old Style" w:hAnsi="Arial" w:cs="Arial"/>
                <w:spacing w:val="-3"/>
              </w:rPr>
              <w:t xml:space="preserve"> </w:t>
            </w:r>
            <w:r w:rsidRPr="00971284">
              <w:rPr>
                <w:rFonts w:ascii="Arial" w:eastAsia="Bookman Old Style" w:hAnsi="Arial" w:cs="Arial"/>
              </w:rPr>
              <w:t>are</w:t>
            </w:r>
            <w:r w:rsidRPr="00971284">
              <w:rPr>
                <w:rFonts w:ascii="Arial" w:eastAsia="Bookman Old Style" w:hAnsi="Arial" w:cs="Arial"/>
                <w:spacing w:val="-6"/>
              </w:rPr>
              <w:t xml:space="preserve"> </w:t>
            </w:r>
            <w:r w:rsidRPr="00971284">
              <w:rPr>
                <w:rFonts w:ascii="Arial" w:eastAsia="Bookman Old Style" w:hAnsi="Arial" w:cs="Arial"/>
              </w:rPr>
              <w:t>monitored</w:t>
            </w:r>
            <w:r w:rsidRPr="00971284">
              <w:rPr>
                <w:rFonts w:ascii="Arial" w:eastAsia="Bookman Old Style" w:hAnsi="Arial" w:cs="Arial"/>
                <w:spacing w:val="-7"/>
              </w:rPr>
              <w:t xml:space="preserve"> </w:t>
            </w:r>
            <w:r w:rsidRPr="00971284">
              <w:rPr>
                <w:rFonts w:ascii="Arial" w:eastAsia="Bookman Old Style" w:hAnsi="Arial" w:cs="Arial"/>
                <w:spacing w:val="-1"/>
              </w:rPr>
              <w:t>by</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7"/>
              </w:rPr>
              <w:t xml:space="preserve"> </w:t>
            </w:r>
            <w:r w:rsidRPr="00971284">
              <w:rPr>
                <w:rFonts w:ascii="Arial" w:eastAsia="Bookman Old Style" w:hAnsi="Arial" w:cs="Arial"/>
                <w:spacing w:val="-1"/>
              </w:rPr>
              <w:t>SFA</w:t>
            </w:r>
            <w:r w:rsidRPr="00971284">
              <w:rPr>
                <w:rFonts w:ascii="Arial" w:eastAsia="Bookman Old Style" w:hAnsi="Arial" w:cs="Arial"/>
                <w:spacing w:val="-4"/>
              </w:rPr>
              <w:t xml:space="preserve"> </w:t>
            </w:r>
            <w:r w:rsidRPr="00971284">
              <w:rPr>
                <w:rFonts w:ascii="Arial" w:eastAsia="Bookman Old Style" w:hAnsi="Arial" w:cs="Arial"/>
                <w:spacing w:val="-1"/>
              </w:rPr>
              <w:t>through</w:t>
            </w:r>
            <w:r w:rsidRPr="00971284">
              <w:rPr>
                <w:rFonts w:ascii="Arial" w:eastAsia="Bookman Old Style" w:hAnsi="Arial" w:cs="Arial"/>
                <w:spacing w:val="29"/>
                <w:w w:val="99"/>
              </w:rPr>
              <w:t xml:space="preserve"> </w:t>
            </w:r>
            <w:r w:rsidRPr="00971284">
              <w:rPr>
                <w:rFonts w:ascii="Arial" w:eastAsia="Bookman Old Style" w:hAnsi="Arial" w:cs="Arial"/>
                <w:spacing w:val="-1"/>
              </w:rPr>
              <w:t>periodic</w:t>
            </w:r>
            <w:r w:rsidRPr="00971284">
              <w:rPr>
                <w:rFonts w:ascii="Arial" w:eastAsia="Bookman Old Style" w:hAnsi="Arial" w:cs="Arial"/>
                <w:spacing w:val="-4"/>
              </w:rPr>
              <w:t xml:space="preserve"> </w:t>
            </w:r>
            <w:r w:rsidRPr="00971284">
              <w:rPr>
                <w:rFonts w:ascii="Arial" w:eastAsia="Bookman Old Style" w:hAnsi="Arial" w:cs="Arial"/>
                <w:spacing w:val="-1"/>
              </w:rPr>
              <w:t>on-site</w:t>
            </w:r>
            <w:r w:rsidRPr="00971284">
              <w:rPr>
                <w:rFonts w:ascii="Arial" w:eastAsia="Bookman Old Style" w:hAnsi="Arial" w:cs="Arial"/>
                <w:spacing w:val="-5"/>
              </w:rPr>
              <w:t xml:space="preserve"> </w:t>
            </w:r>
            <w:r w:rsidRPr="00971284">
              <w:rPr>
                <w:rFonts w:ascii="Arial" w:eastAsia="Bookman Old Style" w:hAnsi="Arial" w:cs="Arial"/>
              </w:rPr>
              <w:t>visits</w:t>
            </w:r>
            <w:r w:rsidRPr="00971284">
              <w:rPr>
                <w:rFonts w:ascii="Arial" w:eastAsia="Bookman Old Style" w:hAnsi="Arial" w:cs="Arial"/>
                <w:spacing w:val="-5"/>
              </w:rPr>
              <w:t xml:space="preserve"> </w:t>
            </w:r>
            <w:r w:rsidRPr="00971284">
              <w:rPr>
                <w:rFonts w:ascii="Arial" w:eastAsia="Bookman Old Style" w:hAnsi="Arial" w:cs="Arial"/>
              </w:rPr>
              <w:t>to</w:t>
            </w:r>
            <w:r w:rsidRPr="00971284">
              <w:rPr>
                <w:rFonts w:ascii="Arial" w:eastAsia="Bookman Old Style" w:hAnsi="Arial" w:cs="Arial"/>
                <w:spacing w:val="-5"/>
              </w:rPr>
              <w:t xml:space="preserve"> </w:t>
            </w:r>
            <w:r w:rsidRPr="00971284">
              <w:rPr>
                <w:rFonts w:ascii="Arial" w:eastAsia="Bookman Old Style" w:hAnsi="Arial" w:cs="Arial"/>
                <w:spacing w:val="-1"/>
              </w:rPr>
              <w:t>ensure</w:t>
            </w:r>
            <w:r w:rsidRPr="00971284">
              <w:rPr>
                <w:rFonts w:ascii="Arial" w:eastAsia="Bookman Old Style" w:hAnsi="Arial" w:cs="Arial"/>
                <w:spacing w:val="-5"/>
              </w:rPr>
              <w:t xml:space="preserve"> </w:t>
            </w:r>
            <w:r w:rsidRPr="00971284">
              <w:rPr>
                <w:rFonts w:ascii="Arial" w:eastAsia="Bookman Old Style" w:hAnsi="Arial" w:cs="Arial"/>
                <w:spacing w:val="-1"/>
              </w:rPr>
              <w:t>that</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5"/>
              </w:rPr>
              <w:t xml:space="preserve"> </w:t>
            </w:r>
            <w:r w:rsidRPr="00971284">
              <w:rPr>
                <w:rFonts w:ascii="Arial" w:eastAsia="Bookman Old Style" w:hAnsi="Arial" w:cs="Arial"/>
                <w:spacing w:val="-1"/>
              </w:rPr>
              <w:t>food</w:t>
            </w:r>
            <w:r w:rsidRPr="00971284">
              <w:rPr>
                <w:rFonts w:ascii="Arial" w:eastAsia="Bookman Old Style" w:hAnsi="Arial" w:cs="Arial"/>
                <w:spacing w:val="-6"/>
              </w:rPr>
              <w:t xml:space="preserve"> </w:t>
            </w:r>
            <w:r w:rsidRPr="00971284">
              <w:rPr>
                <w:rFonts w:ascii="Arial" w:eastAsia="Bookman Old Style" w:hAnsi="Arial" w:cs="Arial"/>
              </w:rPr>
              <w:t>service</w:t>
            </w:r>
            <w:r w:rsidRPr="00971284">
              <w:rPr>
                <w:rFonts w:ascii="Arial" w:eastAsia="Bookman Old Style" w:hAnsi="Arial" w:cs="Arial"/>
                <w:spacing w:val="-6"/>
              </w:rPr>
              <w:t xml:space="preserve"> </w:t>
            </w:r>
            <w:r w:rsidRPr="00971284">
              <w:rPr>
                <w:rFonts w:ascii="Arial" w:eastAsia="Bookman Old Style" w:hAnsi="Arial" w:cs="Arial"/>
              </w:rPr>
              <w:t>is</w:t>
            </w:r>
            <w:r w:rsidRPr="00971284">
              <w:rPr>
                <w:rFonts w:ascii="Arial" w:eastAsia="Bookman Old Style" w:hAnsi="Arial" w:cs="Arial"/>
                <w:spacing w:val="-5"/>
              </w:rPr>
              <w:t xml:space="preserve"> </w:t>
            </w:r>
            <w:r w:rsidRPr="00971284">
              <w:rPr>
                <w:rFonts w:ascii="Arial" w:eastAsia="Bookman Old Style" w:hAnsi="Arial" w:cs="Arial"/>
              </w:rPr>
              <w:t>in</w:t>
            </w:r>
            <w:r w:rsidRPr="00971284">
              <w:rPr>
                <w:rFonts w:ascii="Arial" w:eastAsia="Bookman Old Style" w:hAnsi="Arial" w:cs="Arial"/>
                <w:spacing w:val="49"/>
                <w:w w:val="99"/>
              </w:rPr>
              <w:t xml:space="preserve"> </w:t>
            </w:r>
            <w:r w:rsidRPr="00971284">
              <w:rPr>
                <w:rFonts w:ascii="Arial" w:eastAsia="Bookman Old Style" w:hAnsi="Arial" w:cs="Arial"/>
                <w:spacing w:val="-1"/>
              </w:rPr>
              <w:t>conformance</w:t>
            </w:r>
            <w:r w:rsidRPr="00971284">
              <w:rPr>
                <w:rFonts w:ascii="Arial" w:eastAsia="Bookman Old Style" w:hAnsi="Arial" w:cs="Arial"/>
                <w:spacing w:val="-9"/>
              </w:rPr>
              <w:t xml:space="preserve"> </w:t>
            </w:r>
            <w:r w:rsidRPr="00971284">
              <w:rPr>
                <w:rFonts w:ascii="Arial" w:eastAsia="Bookman Old Style" w:hAnsi="Arial" w:cs="Arial"/>
              </w:rPr>
              <w:t>with</w:t>
            </w:r>
            <w:r w:rsidRPr="00971284">
              <w:rPr>
                <w:rFonts w:ascii="Arial" w:eastAsia="Bookman Old Style" w:hAnsi="Arial" w:cs="Arial"/>
                <w:spacing w:val="-7"/>
              </w:rPr>
              <w:t xml:space="preserve"> </w:t>
            </w:r>
            <w:r w:rsidRPr="00971284">
              <w:rPr>
                <w:rFonts w:ascii="Arial" w:eastAsia="Bookman Old Style" w:hAnsi="Arial" w:cs="Arial"/>
                <w:spacing w:val="-1"/>
              </w:rPr>
              <w:t>program</w:t>
            </w:r>
            <w:r w:rsidRPr="00971284">
              <w:rPr>
                <w:rFonts w:ascii="Arial" w:eastAsia="Bookman Old Style" w:hAnsi="Arial" w:cs="Arial"/>
                <w:spacing w:val="-7"/>
              </w:rPr>
              <w:t xml:space="preserve"> </w:t>
            </w:r>
            <w:r w:rsidRPr="00971284">
              <w:rPr>
                <w:rFonts w:ascii="Arial" w:eastAsia="Bookman Old Style" w:hAnsi="Arial" w:cs="Arial"/>
              </w:rPr>
              <w:t>regulations</w:t>
            </w:r>
            <w:r w:rsidRPr="00971284">
              <w:rPr>
                <w:rFonts w:ascii="Arial" w:eastAsia="Bookman Old Style" w:hAnsi="Arial" w:cs="Arial"/>
                <w:spacing w:val="-8"/>
              </w:rPr>
              <w:t xml:space="preserve"> </w:t>
            </w:r>
            <w:r w:rsidRPr="00971284">
              <w:rPr>
                <w:rFonts w:ascii="Arial" w:eastAsia="Bookman Old Style" w:hAnsi="Arial" w:cs="Arial"/>
              </w:rPr>
              <w:t>and</w:t>
            </w:r>
            <w:r w:rsidRPr="00971284">
              <w:rPr>
                <w:rFonts w:ascii="Arial" w:eastAsia="Bookman Old Style" w:hAnsi="Arial" w:cs="Arial"/>
                <w:spacing w:val="-5"/>
              </w:rPr>
              <w:t xml:space="preserve"> </w:t>
            </w:r>
            <w:r w:rsidRPr="00971284">
              <w:rPr>
                <w:rFonts w:ascii="Arial" w:eastAsia="Bookman Old Style" w:hAnsi="Arial" w:cs="Arial"/>
                <w:spacing w:val="-1"/>
              </w:rPr>
              <w:t>that</w:t>
            </w:r>
            <w:r w:rsidRPr="00971284">
              <w:rPr>
                <w:rFonts w:ascii="Arial" w:eastAsia="Bookman Old Style" w:hAnsi="Arial" w:cs="Arial"/>
                <w:spacing w:val="-6"/>
              </w:rPr>
              <w:t xml:space="preserve"> </w:t>
            </w:r>
            <w:r w:rsidRPr="00971284">
              <w:rPr>
                <w:rFonts w:ascii="Arial" w:eastAsia="Bookman Old Style" w:hAnsi="Arial" w:cs="Arial"/>
              </w:rPr>
              <w:t>program</w:t>
            </w:r>
            <w:r w:rsidRPr="00971284">
              <w:rPr>
                <w:rFonts w:ascii="Arial" w:eastAsia="Bookman Old Style" w:hAnsi="Arial" w:cs="Arial"/>
                <w:spacing w:val="-8"/>
              </w:rPr>
              <w:t xml:space="preserve"> </w:t>
            </w:r>
            <w:r w:rsidRPr="00971284">
              <w:rPr>
                <w:rFonts w:ascii="Arial" w:eastAsia="Bookman Old Style" w:hAnsi="Arial" w:cs="Arial"/>
              </w:rPr>
              <w:t>review</w:t>
            </w:r>
            <w:r w:rsidRPr="00971284">
              <w:rPr>
                <w:rFonts w:ascii="Arial" w:eastAsia="Bookman Old Style" w:hAnsi="Arial" w:cs="Arial"/>
                <w:spacing w:val="-6"/>
              </w:rPr>
              <w:t xml:space="preserve"> </w:t>
            </w:r>
            <w:r w:rsidRPr="00971284">
              <w:rPr>
                <w:rFonts w:ascii="Arial" w:eastAsia="Bookman Old Style" w:hAnsi="Arial" w:cs="Arial"/>
              </w:rPr>
              <w:t>and</w:t>
            </w:r>
            <w:r w:rsidRPr="00971284">
              <w:rPr>
                <w:rFonts w:ascii="Arial" w:eastAsia="Bookman Old Style" w:hAnsi="Arial" w:cs="Arial"/>
                <w:spacing w:val="40"/>
                <w:w w:val="99"/>
              </w:rPr>
              <w:t xml:space="preserve"> </w:t>
            </w:r>
            <w:r w:rsidRPr="00971284">
              <w:rPr>
                <w:rFonts w:ascii="Arial" w:eastAsia="Bookman Old Style" w:hAnsi="Arial" w:cs="Arial"/>
                <w:spacing w:val="-1"/>
              </w:rPr>
              <w:t>audit</w:t>
            </w:r>
            <w:r w:rsidRPr="00971284">
              <w:rPr>
                <w:rFonts w:ascii="Arial" w:eastAsia="Bookman Old Style" w:hAnsi="Arial" w:cs="Arial"/>
                <w:spacing w:val="-8"/>
              </w:rPr>
              <w:t xml:space="preserve"> </w:t>
            </w:r>
            <w:r w:rsidRPr="00971284">
              <w:rPr>
                <w:rFonts w:ascii="Arial" w:eastAsia="Bookman Old Style" w:hAnsi="Arial" w:cs="Arial"/>
                <w:spacing w:val="-1"/>
              </w:rPr>
              <w:t>findings</w:t>
            </w:r>
            <w:r w:rsidRPr="00971284">
              <w:rPr>
                <w:rFonts w:ascii="Arial" w:eastAsia="Bookman Old Style" w:hAnsi="Arial" w:cs="Arial"/>
                <w:spacing w:val="-8"/>
              </w:rPr>
              <w:t xml:space="preserve"> </w:t>
            </w:r>
            <w:r w:rsidRPr="00971284">
              <w:rPr>
                <w:rFonts w:ascii="Arial" w:eastAsia="Bookman Old Style" w:hAnsi="Arial" w:cs="Arial"/>
              </w:rPr>
              <w:t>are</w:t>
            </w:r>
            <w:r w:rsidRPr="00971284">
              <w:rPr>
                <w:rFonts w:ascii="Arial" w:eastAsia="Bookman Old Style" w:hAnsi="Arial" w:cs="Arial"/>
                <w:spacing w:val="-8"/>
              </w:rPr>
              <w:t xml:space="preserve"> </w:t>
            </w:r>
            <w:r w:rsidRPr="00971284">
              <w:rPr>
                <w:rFonts w:ascii="Arial" w:eastAsia="Bookman Old Style" w:hAnsi="Arial" w:cs="Arial"/>
              </w:rPr>
              <w:t>resolved.</w:t>
            </w:r>
          </w:p>
          <w:p w14:paraId="745EA365" w14:textId="77777777" w:rsidR="00A13E4D" w:rsidRPr="00971284" w:rsidRDefault="00A13E4D" w:rsidP="00BA4AF1">
            <w:pPr>
              <w:pStyle w:val="TableParagraph"/>
              <w:spacing w:before="6"/>
              <w:rPr>
                <w:rFonts w:ascii="Arial" w:eastAsia="Times New Roman" w:hAnsi="Arial" w:cs="Arial"/>
              </w:rPr>
            </w:pPr>
          </w:p>
          <w:p w14:paraId="6DAF3C85"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Is</w:t>
            </w:r>
            <w:r w:rsidRPr="00971284">
              <w:rPr>
                <w:rFonts w:ascii="Arial" w:hAnsi="Arial" w:cs="Arial"/>
                <w:spacing w:val="-11"/>
              </w:rPr>
              <w:t xml:space="preserve"> </w:t>
            </w:r>
            <w:r w:rsidRPr="00971284">
              <w:rPr>
                <w:rFonts w:ascii="Arial" w:hAnsi="Arial" w:cs="Arial"/>
                <w:spacing w:val="-1"/>
              </w:rPr>
              <w:t>documentation</w:t>
            </w:r>
            <w:r w:rsidRPr="00971284">
              <w:rPr>
                <w:rFonts w:ascii="Arial" w:hAnsi="Arial" w:cs="Arial"/>
                <w:spacing w:val="-9"/>
              </w:rPr>
              <w:t xml:space="preserve"> </w:t>
            </w:r>
            <w:r w:rsidRPr="00971284">
              <w:rPr>
                <w:rFonts w:ascii="Arial" w:hAnsi="Arial" w:cs="Arial"/>
                <w:spacing w:val="-1"/>
              </w:rPr>
              <w:t>of</w:t>
            </w:r>
            <w:r w:rsidRPr="00971284">
              <w:rPr>
                <w:rFonts w:ascii="Arial" w:hAnsi="Arial" w:cs="Arial"/>
                <w:spacing w:val="-9"/>
              </w:rPr>
              <w:t xml:space="preserve"> </w:t>
            </w:r>
            <w:r w:rsidRPr="00971284">
              <w:rPr>
                <w:rFonts w:ascii="Arial" w:hAnsi="Arial" w:cs="Arial"/>
              </w:rPr>
              <w:t>monitoring</w:t>
            </w:r>
            <w:r w:rsidRPr="00971284">
              <w:rPr>
                <w:rFonts w:ascii="Arial" w:hAnsi="Arial" w:cs="Arial"/>
                <w:spacing w:val="-11"/>
              </w:rPr>
              <w:t xml:space="preserve"> </w:t>
            </w:r>
            <w:r w:rsidRPr="00971284">
              <w:rPr>
                <w:rFonts w:ascii="Arial" w:hAnsi="Arial" w:cs="Arial"/>
              </w:rPr>
              <w:t>maintained?</w:t>
            </w:r>
          </w:p>
        </w:tc>
        <w:tc>
          <w:tcPr>
            <w:tcW w:w="631" w:type="dxa"/>
            <w:tcBorders>
              <w:top w:val="single" w:sz="7" w:space="0" w:color="000000"/>
              <w:left w:val="single" w:sz="7" w:space="0" w:color="000000"/>
              <w:bottom w:val="single" w:sz="7" w:space="0" w:color="000000"/>
              <w:right w:val="single" w:sz="7" w:space="0" w:color="000000"/>
            </w:tcBorders>
          </w:tcPr>
          <w:p w14:paraId="76B1AAA2" w14:textId="6D435FD6"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59616" behindDoc="1" locked="0" layoutInCell="1" allowOverlap="1" wp14:anchorId="675018C8" wp14:editId="72544CF5">
                      <wp:simplePos x="0" y="0"/>
                      <wp:positionH relativeFrom="page">
                        <wp:posOffset>133985</wp:posOffset>
                      </wp:positionH>
                      <wp:positionV relativeFrom="page">
                        <wp:posOffset>134620</wp:posOffset>
                      </wp:positionV>
                      <wp:extent cx="120650" cy="120650"/>
                      <wp:effectExtent l="0" t="0" r="12700"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11032"/>
                                <a:chExt cx="190" cy="190"/>
                              </a:xfrm>
                            </wpg:grpSpPr>
                            <wps:wsp>
                              <wps:cNvPr id="55" name="Freeform 193"/>
                              <wps:cNvSpPr>
                                <a:spLocks/>
                              </wps:cNvSpPr>
                              <wps:spPr bwMode="auto">
                                <a:xfrm>
                                  <a:off x="8500" y="11032"/>
                                  <a:ext cx="190" cy="190"/>
                                </a:xfrm>
                                <a:custGeom>
                                  <a:avLst/>
                                  <a:gdLst>
                                    <a:gd name="T0" fmla="+- 0 8500 8500"/>
                                    <a:gd name="T1" fmla="*/ T0 w 190"/>
                                    <a:gd name="T2" fmla="+- 0 11221 11032"/>
                                    <a:gd name="T3" fmla="*/ 11221 h 190"/>
                                    <a:gd name="T4" fmla="+- 0 8689 8500"/>
                                    <a:gd name="T5" fmla="*/ T4 w 190"/>
                                    <a:gd name="T6" fmla="+- 0 11221 11032"/>
                                    <a:gd name="T7" fmla="*/ 11221 h 190"/>
                                    <a:gd name="T8" fmla="+- 0 8689 8500"/>
                                    <a:gd name="T9" fmla="*/ T8 w 190"/>
                                    <a:gd name="T10" fmla="+- 0 11032 11032"/>
                                    <a:gd name="T11" fmla="*/ 11032 h 190"/>
                                    <a:gd name="T12" fmla="+- 0 8500 8500"/>
                                    <a:gd name="T13" fmla="*/ T12 w 190"/>
                                    <a:gd name="T14" fmla="+- 0 11032 11032"/>
                                    <a:gd name="T15" fmla="*/ 11032 h 190"/>
                                    <a:gd name="T16" fmla="+- 0 8500 850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73684" id="Group 54" o:spid="_x0000_s1026" style="position:absolute;margin-left:10.55pt;margin-top:10.6pt;width:9.5pt;height:9.5pt;z-index:-251556864;mso-position-horizontal-relative:page;mso-position-vertical-relative:page" coordorigin="850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cHBgQAAHkLAAAOAAAAZHJzL2Uyb0RvYy54bWykVttu4zYQfS/QfyD02MKRqMiOLcRZLHwJ&#10;Cmy7C6z3A2iJuqCSqJK0lbTov3c4FG3Zsb3B1g8S6TkazpxDcubxw0tdkT2XqhTN3KN3gUd4k4i0&#10;bPK5922zHk09ojRrUlaJhs+9V668D08///TYtTEPRSGqlEsCThoVd+3cK7RuY99XScFrpu5Eyxsw&#10;ZkLWTMNU5n4qWQfe68oPg2Did0KmrRQJVwr+XVqj94T+s4wn+nOWKa5JNfcgNo1Pic+tefpPjyzO&#10;JWuLMunDYD8QRc3KBhY9uFoyzchOlm9c1WUihRKZvktE7YssKxOOOUA2NDjL5lmKXYu55HGXtwea&#10;gNoznn7YbfLH/oskZTr3xpFHGlaDRrgsgTmQ07V5DJhn2X5tv0ibIQw/ieRPBWb/3G7muQWTbfe7&#10;SMEf22mB5LxksjYuIG3yghq8HjTgL5ok8CcNg8kYlErA1I9Ro6QAIc1X03EAZmOlwX1oBUyKlft8&#10;5r6FgQmQxXZVjLSPzKQF200dGVX/j9GvBWs5CqUMW47RsWN0LTk3e5jQ2b1lFXGOUjXkc2AxUSqg&#10;/btMXuLkQOg1Rlic7JR+5gI1YftPSiPTeQojVDrtN8QGOM3qCg7GryMSELMaPiz5+QFGHewXn2wC&#10;0kG67oQdMKHDoCtKw5CSgZJHZ/cOCM4srLjkD3btMLTJdHYxNJDCwkxo0eXQJg7zvdAeHPB2aHD1&#10;vSe0mYOZ0KaXQ6OnCiBhl2mjQxEs7iJv9FSI65oOddjQ8Ep8pzLcim+oxK34TtW4Ht9QjA2dXInv&#10;VIsb244O5Tjbd3CZHA4HK9x5SV6a/sDAiDBT+AK87lqhzIW1AUXgutrgyQcXgDKn6woY6DHgh/7y&#10;ug2GWA0YNLdX3W00BSkRPn4fHJhF+GwItwn0CUuor+eVVXoEKuvWfMPilmnDkxuSDq5tcx8V9m3+&#10;r8WebwQi9LEq0Klb9WivmiHOIEx8R6Szu3eL/hzOlQNndW+LgpjA13swb9dLKqG4FcDki0XnkLjh&#10;a3DNNmJdVhVyUzWGjhmNItwtSlRlaoyGCiXz7aKSZM9M34K/XoQTGPQHTYrOCs7SVT/WrKzsGBav&#10;cLNBMehlMGUBG5N/ZsFsNV1No1EUTlajKFguRx/Xi2g0WdOH8fJ+uVgs6b8mNBrFRZmmvDHRuSaJ&#10;Ru8rmX27ZtubQ5t0ksVJsmv8vU3WPw0DSYZc3BuzgxpvC6Yt8FuRvkLxlMJ2fdClwqAQ8m+PdNDx&#10;zT31145J7pHqtwYaAKMEbAONk2j8EMJEDi3boYU1Cbiae9qDI2+GC23byl0ry7yAlSjK2oiP0P5k&#10;pamtGJ+Nqp9AD4Ij7O8wl74XNQ3kcI6oY8f89B8AAAD//wMAUEsDBBQABgAIAAAAIQAlg+wv2wAA&#10;AAcBAAAPAAAAZHJzL2Rvd25yZXYueG1sTI7NasMwEITvhb6D2EJvjSz3h+BaDiG0PYVCk0LJTbE2&#10;tom1MpZiO2/f9ak9DcMMM1++mlwrBuxD40mDWiQgkEpvG6o0fO/fH5YgQjRkTesJNVwxwKq4vclN&#10;Zv1IXzjsYiV4hEJmNNQxdpmUoazRmbDwHRJnJ987E9n2lbS9GXnctTJNkhfpTEP8UJsONzWW593F&#10;afgYzbh+VG/D9nzaXA/758+frUKt7++m9SuIiFP8K8OMz+hQMNPRX8gG0WpIleLmrCkIzp8S9sdZ&#10;U5BFLv/zF78AAAD//wMAUEsBAi0AFAAGAAgAAAAhALaDOJL+AAAA4QEAABMAAAAAAAAAAAAAAAAA&#10;AAAAAFtDb250ZW50X1R5cGVzXS54bWxQSwECLQAUAAYACAAAACEAOP0h/9YAAACUAQAACwAAAAAA&#10;AAAAAAAAAAAvAQAAX3JlbHMvLnJlbHNQSwECLQAUAAYACAAAACEAk4LXBwYEAAB5CwAADgAAAAAA&#10;AAAAAAAAAAAuAgAAZHJzL2Uyb0RvYy54bWxQSwECLQAUAAYACAAAACEAJYPsL9sAAAAHAQAADwAA&#10;AAAAAAAAAAAAAABgBgAAZHJzL2Rvd25yZXYueG1sUEsFBgAAAAAEAAQA8wAAAGgHAAAAAA==&#10;">
                      <v:shape id="Freeform 193" o:spid="_x0000_s1027" style="position:absolute;left:8500;top:110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4RxQAAANsAAAAPAAAAZHJzL2Rvd25yZXYueG1sRI9Ba8JA&#10;FITvhf6H5RV6qxsDSSW6ighC20vRiuLtkX0m0ezbuLvVtL/eFQo9DjPzDTOZ9aYVF3K+saxgOEhA&#10;EJdWN1wp2HwtX0YgfEDW2FomBT/kYTZ9fJhgoe2VV3RZh0pECPsCFdQhdIWUvqzJoB/Yjjh6B+sM&#10;hihdJbXDa4SbVqZJkkuDDceFGjta1FSe1t9Gwe41zUcu3WefzfvH9lhivlj9npV6furnYxCB+vAf&#10;/mu/aQVZBvcv8QfI6Q0AAP//AwBQSwECLQAUAAYACAAAACEA2+H2y+4AAACFAQAAEwAAAAAAAAAA&#10;AAAAAAAAAAAAW0NvbnRlbnRfVHlwZXNdLnhtbFBLAQItABQABgAIAAAAIQBa9CxbvwAAABUBAAAL&#10;AAAAAAAAAAAAAAAAAB8BAABfcmVscy8ucmVsc1BLAQItABQABgAIAAAAIQDZuc4RxQAAANsAAAAP&#10;AAAAAAAAAAAAAAAAAAcCAABkcnMvZG93bnJldi54bWxQSwUGAAAAAAMAAwC3AAAA+QIAAAAA&#10;" path="m,189r189,l189,,,,,189xe" filled="f" strokeweight=".72pt">
                        <v:path arrowok="t" o:connecttype="custom" o:connectlocs="0,11221;189,11221;189,11032;0,11032;0,11221"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8EBED7C" w14:textId="749FC9A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2688" behindDoc="1" locked="0" layoutInCell="1" allowOverlap="1" wp14:anchorId="3A94A030" wp14:editId="6DC4CE47">
                      <wp:simplePos x="0" y="0"/>
                      <wp:positionH relativeFrom="page">
                        <wp:posOffset>419100</wp:posOffset>
                      </wp:positionH>
                      <wp:positionV relativeFrom="page">
                        <wp:posOffset>730250</wp:posOffset>
                      </wp:positionV>
                      <wp:extent cx="120650" cy="121285"/>
                      <wp:effectExtent l="0" t="0" r="1270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9580" y="11970"/>
                                <a:chExt cx="190" cy="191"/>
                              </a:xfrm>
                            </wpg:grpSpPr>
                            <wps:wsp>
                              <wps:cNvPr id="49" name="Freeform 199"/>
                              <wps:cNvSpPr>
                                <a:spLocks/>
                              </wps:cNvSpPr>
                              <wps:spPr bwMode="auto">
                                <a:xfrm>
                                  <a:off x="9580" y="11970"/>
                                  <a:ext cx="190" cy="191"/>
                                </a:xfrm>
                                <a:custGeom>
                                  <a:avLst/>
                                  <a:gdLst>
                                    <a:gd name="T0" fmla="+- 0 9580 9580"/>
                                    <a:gd name="T1" fmla="*/ T0 w 190"/>
                                    <a:gd name="T2" fmla="+- 0 12160 11970"/>
                                    <a:gd name="T3" fmla="*/ 12160 h 191"/>
                                    <a:gd name="T4" fmla="+- 0 9770 9580"/>
                                    <a:gd name="T5" fmla="*/ T4 w 190"/>
                                    <a:gd name="T6" fmla="+- 0 12160 11970"/>
                                    <a:gd name="T7" fmla="*/ 12160 h 191"/>
                                    <a:gd name="T8" fmla="+- 0 9770 9580"/>
                                    <a:gd name="T9" fmla="*/ T8 w 190"/>
                                    <a:gd name="T10" fmla="+- 0 11970 11970"/>
                                    <a:gd name="T11" fmla="*/ 11970 h 191"/>
                                    <a:gd name="T12" fmla="+- 0 9580 9580"/>
                                    <a:gd name="T13" fmla="*/ T12 w 190"/>
                                    <a:gd name="T14" fmla="+- 0 11970 11970"/>
                                    <a:gd name="T15" fmla="*/ 11970 h 191"/>
                                    <a:gd name="T16" fmla="+- 0 9580 958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3955A" id="Group 48" o:spid="_x0000_s1026" style="position:absolute;margin-left:33pt;margin-top:57.5pt;width:9.5pt;height:9.55pt;z-index:-251553792;mso-position-horizontal-relative:page;mso-position-vertical-relative:page" coordorigin="958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GCEgQAAHkLAAAOAAAAZHJzL2Uyb0RvYy54bWykVttu4zYQfS/QfyD02MKR6MgXGXEWC1+C&#10;Att2gXU/gJaoCyqJKklbTov+e4dD0ZYd2wm2fpBI82g4cw45M0+fDlVJ9lyqQtRzjz4EHuF1LJKi&#10;zubeH5v1YOoRpVmdsFLUfO69cuV9ev7xh6e2mfGhyEWZcEnASK1mbTP3cq2bme+rOOcVUw+i4TUs&#10;pkJWTMNUZn4iWQvWq9IfBsHYb4VMGilirhT8u7SL3jPaT1Me69/TVHFNyrkHvml8SnxuzdN/fmKz&#10;TLImL+LODfYdXlSsqGHTo6kl04zsZPHGVFXEUiiR6odYVL5I0yLmGANEQ4OLaF6k2DUYSzZrs+ZI&#10;E1B7wdN3m41/23+VpEjmXghK1awCjXBbAnMgp22yGWBeZPOt+SpthDD8IuI/FSz7l+tmnlkw2ba/&#10;igTssZ0WSM4hlZUxAWGTA2rwetSAHzSJ4U86DMYjUCqGJTqkw+nIahTnIKT5KhpNYdms0mjSCRjn&#10;K/d55L6NqPnQZzO7K3raeWbCguOmToyq/8fot5w1HIVShi3HaOQYXUvOzRkmNIosq4hzlKo+n70V&#10;46UC2t9l8honR0JvMcJm8U7pFy5QE7b/orS9DQmMUOmkOxAb4DStSrgYPw9IQMxu+LDKZEcYdbCf&#10;fLIJSAvhuht2xAwdBk2BwuOA9JQ8GXt0QDBmYTnYQ1Hhmh3thQ5mXZtMrrs2cjDjWnjdtbHDvOfa&#10;xAHvuwYXqs/aLdfglFiYcW163TV6rgASdp022hfB4q7yRs+FuK1pX4cNHd7w71yGe/71lbjn37ka&#10;t/3ri7Gh4xv+nWtx59jRvhwX5w6SSeYuB8vdfYkPdXdhYESYKXwBprtGKJOwNqAIpKvNY5ePAGVu&#10;1w0w0GPAkw+BwVcDBs1tqrtvmoKUCMeUCsG8AwdmEY4py8HtuwtYQn29rKzSI1BZtzY3NEwbnky8&#10;ZkhaSNsmH+XmTZGlSuz5RiBCn6pClzlgt9N6WfdxaAf8OyHduns3aM/hMBOBPbfq3hYFPoGtj2De&#10;7heXQnErgAkSi84xcMNXL83WYl2UJebZsjZ0RDQMkQclyiIxi4YKJbPtopRkz0zfgr9O4jMY9Ad1&#10;gsZyzpJVN9asKO0YwzX2oBh0MpiygI3JP1EQraaraTgIh+PVIAyWy8Hn9SIcjNd0Mlo+LheLJf3X&#10;uEbDWV4kCa+Nd65JouHHSmbXrtn25tgmnUVxFuwaf2+D9c/dQJIhFvfG6KDG24JpC/xWJK9QPKWw&#10;XR90qTDIhfzbIy10fHNP/bVjknuk/KWGBsAoAcdA4yQcTYYwkf2VbX+F1TGYmnvagytvhgtt28pd&#10;I4ssh53s8a7FZ2h/0sLUVvTPetVNoAfBEfZ3GEvXi5oGsj9H1Kljfv4PAAD//wMAUEsDBBQABgAI&#10;AAAAIQA4vRwf3QAAAAkBAAAPAAAAZHJzL2Rvd25yZXYueG1sTE9Na8MwDL0P9h+MBrutjtc1lCxO&#10;KWXbqQzWDsZuaqwmobEdYjdJ//3U03qS9PR4H/lqsq0YqA+NdxrULAFBrvSmcZWG7/370xJEiOgM&#10;tt6RhgsFWBX3dzlmxo/ui4ZdrASLuJChhjrGLpMylDVZDDPfkePf0fcWI599JU2PI4vbVj4nSSot&#10;No4dauxoU1N52p2tho8Rx/VcvQ3b03Fz+d0vPn+2irR+fJjWryAiTfGfDNf4HB0KznTwZ2eCaDWk&#10;KVeJjKsFL0xYXueBgfmLAlnk8rZB8QcAAP//AwBQSwECLQAUAAYACAAAACEAtoM4kv4AAADhAQAA&#10;EwAAAAAAAAAAAAAAAAAAAAAAW0NvbnRlbnRfVHlwZXNdLnhtbFBLAQItABQABgAIAAAAIQA4/SH/&#10;1gAAAJQBAAALAAAAAAAAAAAAAAAAAC8BAABfcmVscy8ucmVsc1BLAQItABQABgAIAAAAIQC3rdGC&#10;EgQAAHkLAAAOAAAAAAAAAAAAAAAAAC4CAABkcnMvZTJvRG9jLnhtbFBLAQItABQABgAIAAAAIQA4&#10;vRwf3QAAAAkBAAAPAAAAAAAAAAAAAAAAAGwGAABkcnMvZG93bnJldi54bWxQSwUGAAAAAAQABADz&#10;AAAAdgcAAAAA&#10;">
                      <v:shape id="Freeform 199" o:spid="_x0000_s1027" style="position:absolute;left:9580;top:11970;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ffxQAAANsAAAAPAAAAZHJzL2Rvd25yZXYueG1sRI9Ba8JA&#10;FITvgv9heYI3s1FssKmrFKHQXlqNVXp8Zp9JaPZt2N1q+u+7BcHjMDPfMMt1b1pxIecbywqmSQqC&#10;uLS64UrB5/5lsgDhA7LG1jIp+CUP69VwsMRc2yvv6FKESkQI+xwV1CF0uZS+rMmgT2xHHL2zdQZD&#10;lK6S2uE1wk0rZ2maSYMNx4UaO9rUVH4XP0ZBm2UP4fgxO2eH91Ox6Qq3fftySo1H/fMTiEB9uIdv&#10;7VetYP4I/1/iD5CrPwAAAP//AwBQSwECLQAUAAYACAAAACEA2+H2y+4AAACFAQAAEwAAAAAAAAAA&#10;AAAAAAAAAAAAW0NvbnRlbnRfVHlwZXNdLnhtbFBLAQItABQABgAIAAAAIQBa9CxbvwAAABUBAAAL&#10;AAAAAAAAAAAAAAAAAB8BAABfcmVscy8ucmVsc1BLAQItABQABgAIAAAAIQAQ8OffxQAAANsAAAAP&#10;AAAAAAAAAAAAAAAAAAcCAABkcnMvZG93bnJldi54bWxQSwUGAAAAAAMAAwC3AAAA+QIAAAAA&#10;" path="m,190r190,l190,,,,,190xe" filled="f" strokeweight=".72pt">
                        <v:path arrowok="t" o:connecttype="custom" o:connectlocs="0,12160;190,12160;190,11970;0,11970;0,12160"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2E025F6D" w14:textId="77777777" w:rsidR="00A13E4D" w:rsidRPr="00971284" w:rsidRDefault="00A13E4D" w:rsidP="00BA4AF1">
            <w:pPr>
              <w:rPr>
                <w:rFonts w:ascii="Arial" w:hAnsi="Arial" w:cs="Arial"/>
                <w:sz w:val="22"/>
                <w:szCs w:val="22"/>
              </w:rPr>
            </w:pPr>
          </w:p>
        </w:tc>
      </w:tr>
      <w:tr w:rsidR="00A13E4D" w:rsidRPr="00971284" w14:paraId="5740075C" w14:textId="77777777" w:rsidTr="00BA4AF1">
        <w:trPr>
          <w:trHeight w:hRule="exact" w:val="1306"/>
        </w:trPr>
        <w:tc>
          <w:tcPr>
            <w:tcW w:w="6899" w:type="dxa"/>
            <w:tcBorders>
              <w:top w:val="single" w:sz="7" w:space="0" w:color="000000"/>
              <w:left w:val="single" w:sz="7" w:space="0" w:color="000000"/>
              <w:bottom w:val="single" w:sz="7" w:space="0" w:color="000000"/>
              <w:right w:val="single" w:sz="7" w:space="0" w:color="000000"/>
            </w:tcBorders>
          </w:tcPr>
          <w:p w14:paraId="08F97826" w14:textId="77777777" w:rsidR="00A13E4D" w:rsidRPr="00971284" w:rsidRDefault="00A13E4D" w:rsidP="00BA4AF1">
            <w:pPr>
              <w:pStyle w:val="TableParagraph"/>
              <w:spacing w:before="55"/>
              <w:ind w:left="49" w:right="1063"/>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spacing w:val="-1"/>
              </w:rPr>
              <w:t>responsibilities</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sponsor</w:t>
            </w:r>
            <w:r w:rsidRPr="00971284">
              <w:rPr>
                <w:rFonts w:ascii="Arial" w:hAnsi="Arial" w:cs="Arial"/>
                <w:spacing w:val="-5"/>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r w:rsidRPr="00971284">
              <w:rPr>
                <w:rFonts w:ascii="Arial" w:hAnsi="Arial" w:cs="Arial"/>
                <w:spacing w:val="-3"/>
              </w:rPr>
              <w:t xml:space="preserve"> </w:t>
            </w:r>
            <w:r w:rsidRPr="00971284">
              <w:rPr>
                <w:rFonts w:ascii="Arial" w:hAnsi="Arial" w:cs="Arial"/>
                <w:spacing w:val="-1"/>
              </w:rPr>
              <w:t>been</w:t>
            </w:r>
            <w:r w:rsidRPr="00971284">
              <w:rPr>
                <w:rFonts w:ascii="Arial" w:hAnsi="Arial" w:cs="Arial"/>
                <w:spacing w:val="45"/>
                <w:w w:val="99"/>
              </w:rPr>
              <w:t xml:space="preserve"> </w:t>
            </w:r>
            <w:r w:rsidRPr="00971284">
              <w:rPr>
                <w:rFonts w:ascii="Arial" w:hAnsi="Arial" w:cs="Arial"/>
              </w:rPr>
              <w:t>implemented</w:t>
            </w:r>
            <w:r w:rsidRPr="00971284">
              <w:rPr>
                <w:rFonts w:ascii="Arial" w:hAnsi="Arial" w:cs="Arial"/>
                <w:spacing w:val="-7"/>
              </w:rPr>
              <w:t xml:space="preserve"> </w:t>
            </w:r>
            <w:r w:rsidRPr="00971284">
              <w:rPr>
                <w:rFonts w:ascii="Arial" w:hAnsi="Arial" w:cs="Arial"/>
              </w:rPr>
              <w:t>as</w:t>
            </w:r>
            <w:r w:rsidRPr="00971284">
              <w:rPr>
                <w:rFonts w:ascii="Arial" w:hAnsi="Arial" w:cs="Arial"/>
                <w:spacing w:val="-7"/>
              </w:rPr>
              <w:t xml:space="preserve"> </w:t>
            </w:r>
            <w:r w:rsidRPr="00971284">
              <w:rPr>
                <w:rFonts w:ascii="Arial" w:hAnsi="Arial" w:cs="Arial"/>
              </w:rPr>
              <w:t>defined</w:t>
            </w:r>
            <w:r w:rsidRPr="00971284">
              <w:rPr>
                <w:rFonts w:ascii="Arial" w:hAnsi="Arial" w:cs="Arial"/>
                <w:spacing w:val="-5"/>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terms</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contract?</w:t>
            </w:r>
          </w:p>
          <w:p w14:paraId="65830D8A" w14:textId="77777777" w:rsidR="00A13E4D" w:rsidRPr="00971284" w:rsidRDefault="00A13E4D" w:rsidP="00BA4AF1">
            <w:pPr>
              <w:pStyle w:val="TableParagraph"/>
              <w:spacing w:before="6"/>
              <w:rPr>
                <w:rFonts w:ascii="Arial" w:eastAsia="Times New Roman" w:hAnsi="Arial" w:cs="Arial"/>
              </w:rPr>
            </w:pPr>
          </w:p>
          <w:p w14:paraId="6FAB48C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If</w:t>
            </w:r>
            <w:r w:rsidRPr="00971284">
              <w:rPr>
                <w:rFonts w:ascii="Arial" w:hAnsi="Arial" w:cs="Arial"/>
                <w:spacing w:val="-6"/>
              </w:rPr>
              <w:t xml:space="preserve"> </w:t>
            </w:r>
            <w:r w:rsidRPr="00971284">
              <w:rPr>
                <w:rFonts w:ascii="Arial" w:hAnsi="Arial" w:cs="Arial"/>
                <w:spacing w:val="-1"/>
              </w:rPr>
              <w:t>no,</w:t>
            </w:r>
            <w:r w:rsidRPr="00971284">
              <w:rPr>
                <w:rFonts w:ascii="Arial" w:hAnsi="Arial" w:cs="Arial"/>
                <w:spacing w:val="-5"/>
              </w:rPr>
              <w:t xml:space="preserve"> </w:t>
            </w:r>
            <w:r w:rsidRPr="00971284">
              <w:rPr>
                <w:rFonts w:ascii="Arial" w:hAnsi="Arial" w:cs="Arial"/>
                <w:spacing w:val="-1"/>
              </w:rPr>
              <w:t>explain.</w:t>
            </w:r>
          </w:p>
        </w:tc>
        <w:tc>
          <w:tcPr>
            <w:tcW w:w="631" w:type="dxa"/>
            <w:tcBorders>
              <w:top w:val="single" w:sz="7" w:space="0" w:color="000000"/>
              <w:left w:val="single" w:sz="7" w:space="0" w:color="000000"/>
              <w:bottom w:val="single" w:sz="7" w:space="0" w:color="000000"/>
              <w:right w:val="single" w:sz="7" w:space="0" w:color="000000"/>
            </w:tcBorders>
          </w:tcPr>
          <w:p w14:paraId="191354AF" w14:textId="3DC15F5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5760" behindDoc="1" locked="0" layoutInCell="1" allowOverlap="1" wp14:anchorId="2ADB546D" wp14:editId="6B1E56C3">
                      <wp:simplePos x="0" y="0"/>
                      <wp:positionH relativeFrom="page">
                        <wp:posOffset>112395</wp:posOffset>
                      </wp:positionH>
                      <wp:positionV relativeFrom="page">
                        <wp:posOffset>337023</wp:posOffset>
                      </wp:positionV>
                      <wp:extent cx="120650" cy="120650"/>
                      <wp:effectExtent l="0" t="0" r="127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12571"/>
                                <a:chExt cx="190" cy="190"/>
                              </a:xfrm>
                            </wpg:grpSpPr>
                            <wps:wsp>
                              <wps:cNvPr id="43" name="Freeform 205"/>
                              <wps:cNvSpPr>
                                <a:spLocks/>
                              </wps:cNvSpPr>
                              <wps:spPr bwMode="auto">
                                <a:xfrm>
                                  <a:off x="8500" y="12571"/>
                                  <a:ext cx="190" cy="190"/>
                                </a:xfrm>
                                <a:custGeom>
                                  <a:avLst/>
                                  <a:gdLst>
                                    <a:gd name="T0" fmla="+- 0 8500 8500"/>
                                    <a:gd name="T1" fmla="*/ T0 w 190"/>
                                    <a:gd name="T2" fmla="+- 0 12760 12571"/>
                                    <a:gd name="T3" fmla="*/ 12760 h 190"/>
                                    <a:gd name="T4" fmla="+- 0 8689 8500"/>
                                    <a:gd name="T5" fmla="*/ T4 w 190"/>
                                    <a:gd name="T6" fmla="+- 0 12760 12571"/>
                                    <a:gd name="T7" fmla="*/ 12760 h 190"/>
                                    <a:gd name="T8" fmla="+- 0 8689 8500"/>
                                    <a:gd name="T9" fmla="*/ T8 w 190"/>
                                    <a:gd name="T10" fmla="+- 0 12571 12571"/>
                                    <a:gd name="T11" fmla="*/ 12571 h 190"/>
                                    <a:gd name="T12" fmla="+- 0 8500 8500"/>
                                    <a:gd name="T13" fmla="*/ T12 w 190"/>
                                    <a:gd name="T14" fmla="+- 0 12571 12571"/>
                                    <a:gd name="T15" fmla="*/ 12571 h 190"/>
                                    <a:gd name="T16" fmla="+- 0 8500 850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2B40E" id="Group 42" o:spid="_x0000_s1026" style="position:absolute;margin-left:8.85pt;margin-top:26.55pt;width:9.5pt;height:9.5pt;z-index:-251550720;mso-position-horizontal-relative:page;mso-position-vertical-relative:page" coordorigin="850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dMCwQAAHkLAAAOAAAAZHJzL2Uyb0RvYy54bWykVmuPozYU/V6p/8HiY6sMmCEvNJnVKo9R&#10;pW13pc3+AAfMQwVMbRIyrfrfe32NCckk2dE2H8DEh+tzzzG+9+nDsSzIgUuVi2rh0AfPIbyKRJxX&#10;6cL5tt2MZg5RDatiVoiKL5xXrpwPzz//9NTWIfdFJoqYSwJBKhW29cLJmqYOXVdFGS+ZehA1r2Ay&#10;EbJkDTzK1I0layF6Wbi+503cVsi4liLiSsG/KzPpPGP8JOFR8zlJFG9IsXCAW4NXidedvrrPTyxM&#10;JauzPOposB9gUbK8gkX7UCvWMLKX+ZtQZR5JoUTSPESidEWS5BHHHCAb6l1k8yLFvsZc0rBN614m&#10;kPZCpx8OG/1x+CJJHi+cwHdIxUrwCJcl8AzitHUaAuZF1l/rL9JkCMNPIvpTwbR7Oa+fUwMmu/Z3&#10;EUM8tm8EinNMZKlDQNrkiB689h7wY0Mi+JP63mQMTkUw1Y3RoygDI/Vbs7EH0zg7nlJjYJSt7etz&#10;+y4MNEEWmlWRacdMpwXbTZ0UVf9P0a8ZqzkapbRaVtFHq+hGcq73MPG9sVEVcVZSNdRzMKNZKpD9&#10;u0pe06QX9JYiLIz2qnnhAj1hh0+qQaXTGEbodNxtiC1ompQFfBi/johH9Gp4MeKnPYxa2C8u2Xqk&#10;JdSYAJ9Fj4FdNghF/enEI9TvnTwBQTwDhGAGll2LF1iYoTaZza9SG1uYphZcpzaxGAx1h9rUAu9T&#10;g6NvkOrsFrW5hWlqs+vU6LkDKNh12ejQBIO7qhs9N+K2p0MfttS/we/chnv8hk7c43fuxm1+QzO2&#10;dHKD37kXd7ylQzsu9h0cJv3HwTL7vUTHqvtgYESYLnweHne1UPrA2oIjcFxtH7vzCFD667oBBnk0&#10;ePouMHDVYPDcHHX3Q1OwEuF4BkEy34GDsgifD6Ob17qEJdTXy8oqHQKVdaffYWHNGq2THZIWDnV9&#10;HmXmrv8vxYFvBSKaU1WgM7vqab6ohjiN0PxOSDtv7zXGszhbDuysvRsUcIJY78G8XS8qhOLGAJ0v&#10;Fp0+ca3X4JitxCYvCtSmqLQccxoEuFuUKPJYT2oplEx3y0KSA9N9C/46E85g0B9UMQbLOIvX3bhh&#10;eWHGsHiBmw2KQWeDLgvYmPwz9+br2XoWjAJ/sh4F3mo1+rhZBqPJhk7Hq8fVcrmi/2pqNAizPI55&#10;pdnZJokG7yuZXbtm2pu+TTrL4izZDf7eJuue00CRIRd7x+ygxpuCaQr8TsSvUDylMF0fdKkwyIT8&#10;2yEtdHwLR/21Z5I7pPitggZAOwHboMGHYDz14UEOZ3bDGVZFEGrhNA588nq4bExbua9lnmawEkVb&#10;K/ER2p8k17UV+RlW3QP0IDjC/g5z6XpR3UAOnxF16pif/wMAAP//AwBQSwMEFAAGAAgAAAAhAPiM&#10;urLcAAAABwEAAA8AAABkcnMvZG93bnJldi54bWxMjsFqwkAURfeF/sPwhO7qJAZNiZmISNuVFKqF&#10;0t0z80yCmZmQGZP4931d1eXhXu49+WYyrRio942zCuJ5BIJs6XRjKwVfx7fnFxA+oNXYOksKbuRh&#10;Uzw+5JhpN9pPGg6hEjxifYYK6hC6TEpf1mTQz11HlrOz6w0Gxr6SuseRx00rF1G0kgYbyw81drSr&#10;qbwcrkbB+4jjNolfh/3lvLv9HJcf3/uYlHqaTds1iEBT+C/Dnz6rQ8FOJ3e12ouWOU25qWCZxCA4&#10;T1bMJwXpIgZZ5PLev/gFAAD//wMAUEsBAi0AFAAGAAgAAAAhALaDOJL+AAAA4QEAABMAAAAAAAAA&#10;AAAAAAAAAAAAAFtDb250ZW50X1R5cGVzXS54bWxQSwECLQAUAAYACAAAACEAOP0h/9YAAACUAQAA&#10;CwAAAAAAAAAAAAAAAAAvAQAAX3JlbHMvLnJlbHNQSwECLQAUAAYACAAAACEADlwnTAsEAAB5CwAA&#10;DgAAAAAAAAAAAAAAAAAuAgAAZHJzL2Uyb0RvYy54bWxQSwECLQAUAAYACAAAACEA+Iy6stwAAAAH&#10;AQAADwAAAAAAAAAAAAAAAABlBgAAZHJzL2Rvd25yZXYueG1sUEsFBgAAAAAEAAQA8wAAAG4HAAAA&#10;AA==&#10;">
                      <v:shape id="Freeform 205" o:spid="_x0000_s1027" style="position:absolute;left:8500;top:1257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WUjxwAAANsAAAAPAAAAZHJzL2Rvd25yZXYueG1sRI9Pa8JA&#10;FMTvhX6H5RV6qxvTNkrqKiIU2l7EPyjeHtnXJJp9m+5uNfXTu4LQ4zAzv2FGk8404kjO15YV9HsJ&#10;COLC6ppLBevV+9MQhA/IGhvLpOCPPEzG93cjzLU98YKOy1CKCGGfo4IqhDaX0hcVGfQ92xJH79s6&#10;gyFKV0rt8BThppFpkmTSYM1xocKWZhUVh+WvUbAdpNnQpbvXef35tdkXmM0W5x+lHh+66RuIQF34&#10;D9/aH1rByzNcv8QfIMcXAAAA//8DAFBLAQItABQABgAIAAAAIQDb4fbL7gAAAIUBAAATAAAAAAAA&#10;AAAAAAAAAAAAAABbQ29udGVudF9UeXBlc10ueG1sUEsBAi0AFAAGAAgAAAAhAFr0LFu/AAAAFQEA&#10;AAsAAAAAAAAAAAAAAAAAHwEAAF9yZWxzLy5yZWxzUEsBAi0AFAAGAAgAAAAhALzFZSPHAAAA2wAA&#10;AA8AAAAAAAAAAAAAAAAABwIAAGRycy9kb3ducmV2LnhtbFBLBQYAAAAAAwADALcAAAD7AgAAAAA=&#10;" path="m,189r189,l189,,,,,189xe" filled="f" strokeweight=".72pt">
                        <v:path arrowok="t" o:connecttype="custom" o:connectlocs="0,12760;189,12760;189,12571;0,12571;0,12760"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5A46A02" w14:textId="0C389154"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6784" behindDoc="1" locked="0" layoutInCell="1" allowOverlap="1" wp14:anchorId="3B429C23" wp14:editId="428698EF">
                      <wp:simplePos x="0" y="0"/>
                      <wp:positionH relativeFrom="page">
                        <wp:posOffset>429895</wp:posOffset>
                      </wp:positionH>
                      <wp:positionV relativeFrom="page">
                        <wp:posOffset>335753</wp:posOffset>
                      </wp:positionV>
                      <wp:extent cx="120650" cy="120650"/>
                      <wp:effectExtent l="0" t="0" r="12700" b="127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12571"/>
                                <a:chExt cx="190" cy="190"/>
                              </a:xfrm>
                            </wpg:grpSpPr>
                            <wps:wsp>
                              <wps:cNvPr id="41" name="Freeform 207"/>
                              <wps:cNvSpPr>
                                <a:spLocks/>
                              </wps:cNvSpPr>
                              <wps:spPr bwMode="auto">
                                <a:xfrm>
                                  <a:off x="9580" y="12571"/>
                                  <a:ext cx="190" cy="190"/>
                                </a:xfrm>
                                <a:custGeom>
                                  <a:avLst/>
                                  <a:gdLst>
                                    <a:gd name="T0" fmla="+- 0 9580 9580"/>
                                    <a:gd name="T1" fmla="*/ T0 w 190"/>
                                    <a:gd name="T2" fmla="+- 0 12760 12571"/>
                                    <a:gd name="T3" fmla="*/ 12760 h 190"/>
                                    <a:gd name="T4" fmla="+- 0 9770 9580"/>
                                    <a:gd name="T5" fmla="*/ T4 w 190"/>
                                    <a:gd name="T6" fmla="+- 0 12760 12571"/>
                                    <a:gd name="T7" fmla="*/ 12760 h 190"/>
                                    <a:gd name="T8" fmla="+- 0 9770 9580"/>
                                    <a:gd name="T9" fmla="*/ T8 w 190"/>
                                    <a:gd name="T10" fmla="+- 0 12571 12571"/>
                                    <a:gd name="T11" fmla="*/ 12571 h 190"/>
                                    <a:gd name="T12" fmla="+- 0 9580 9580"/>
                                    <a:gd name="T13" fmla="*/ T12 w 190"/>
                                    <a:gd name="T14" fmla="+- 0 12571 12571"/>
                                    <a:gd name="T15" fmla="*/ 12571 h 190"/>
                                    <a:gd name="T16" fmla="+- 0 9580 958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08C2E" id="Group 40" o:spid="_x0000_s1026" style="position:absolute;margin-left:33.85pt;margin-top:26.45pt;width:9.5pt;height:9.5pt;z-index:-251549696;mso-position-horizontal-relative:page;mso-position-vertical-relative:page" coordorigin="958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G6BwQAAHkLAAAOAAAAZHJzL2Uyb0RvYy54bWykVmuPozYU/V6p/8HiY6sMmCEvNJnVKo9R&#10;pW13pc3+AAfMQwVMbRIyrfrfe32NCckk2dE2H8DEh+tzzzG+9+nDsSzIgUuVi2rh0AfPIbyKRJxX&#10;6cL5tt2MZg5RDatiVoiKL5xXrpwPzz//9NTWIfdFJoqYSwJBKhW29cLJmqYOXVdFGS+ZehA1r2Ay&#10;EbJkDTzK1I0layF6Wbi+503cVsi4liLiSsG/KzPpPGP8JOFR8zlJFG9IsXCAW4NXidedvrrPTyxM&#10;JauzPOposB9gUbK8gkX7UCvWMLKX+ZtQZR5JoUTSPESidEWS5BHHHCAb6l1k8yLFvsZc0rBN614m&#10;kPZCpx8OG/1x+CJJHi+cAOSpWAke4bIEnkGctk5DwLzI+mv9RZoMYfhJRH8qmHYv5/VzasBk1/4u&#10;YojH9o1AcY6JLHUISJsc0YPX3gN+bEgEf1Lfm4yBSgRT3Rg9ijIwUr81H89gGmfHU2oMjLK1fX1u&#10;34WBJshCsyoy7ZjptGC7qZOi6v8p+jVjNUejlFbLKkqtohvJud7DxPemRlXEWUnVUM/BjGapQPbv&#10;KnlNk17QW4qwMNqr5oUL9IQdPqkGlU5jGKHTcbchtqBpUhbwYfw6Ih7Rq+HFiJ/2MMjXwH5xydYj&#10;LaHGBPgseoxvMRiK+tOJR6jfO3kCPlogBDOw7Fq8wMIMten0OrWxhWlqwXVqE4v5HrWpBd6nBkff&#10;ULVb1OYWpqnNrlOj5w6gYNdlo0MTDO6qbvTciNueDn3YUv8Gv3Mb7vEbOnGP37kbt/kNzdjSyQ1+&#10;517c2XZ0aMfFvoPDpP84WGa/l+hYdR8MjAjThc/D464WSh9YW3AEjqvtY3ceAUp/XTfAII8G4zEB&#10;690HA1cNBs/NUXcfTcFKhI/fBwdlET4fwg2nLmEJ9fWyskqHQGXd6XdYWLNG62SHpIVDXZ9Hmbnr&#10;/0tx4FuBiOZUFejMrnqaL6ohDuMAvxPSztt7jfEszpYDO2vvBgWcINZ7MG/XiwqhuDFA54tFp09c&#10;6zU4ZiuxyYsCtSkqLcecBgHuFiWKPNaTWgol092ykOTAdN+Cv86EMxj0B1WMwTLO4nU3blhemDEs&#10;XuBmg2LQ2aDLAjYm/8y9+Xq2ngWjwJ+sR4G3Wo0+bpbBaLKh0/HqcbVcrui/mhoNwiyPY15pdrZJ&#10;osH7SmbXrpn2pm+TzrI4S3aDv7fJuuc0UGTIxd4xO6jxpmCaAr8T8SsUTylM1wddKgwyIf92SAsd&#10;38JRf+2Z5A4pfqugAdBOwDZo8CEYT314kMOZ3XCGVRGEWjiNA5+8Hi4b01bua5mnGaxE0dZKfIT2&#10;J8l1bUV+hlX3AD0IjrC/w1y6XlQ3kMNnRJ065uf/AAAA//8DAFBLAwQUAAYACAAAACEAj9JTnN4A&#10;AAAHAQAADwAAAGRycy9kb3ducmV2LnhtbEyOwUrDQBRF94L/MDzBnZ2k0qSNeSmlqKsi2Aribpp5&#10;TUIzb0JmmqR/77iyy8u9nHvy9WRaMVDvGssI8SwCQVxa3XCF8HV4e1qCcF6xVq1lQriSg3Vxf5er&#10;TNuRP2nY+0oECLtMIdTed5mUrqzJKDezHXHoTrY3yofYV1L3agxw08p5FCXSqIbDQ6062tZUnvcX&#10;g/A+qnHzHL8Ou/Npe/05LD6+dzEhPj5MmxcQnib/P4Y//aAORXA62gtrJ1qEJE3DEmExX4EI/TIJ&#10;+YiQxiuQRS5v/YtfAAAA//8DAFBLAQItABQABgAIAAAAIQC2gziS/gAAAOEBAAATAAAAAAAAAAAA&#10;AAAAAAAAAABbQ29udGVudF9UeXBlc10ueG1sUEsBAi0AFAAGAAgAAAAhADj9If/WAAAAlAEAAAsA&#10;AAAAAAAAAAAAAAAALwEAAF9yZWxzLy5yZWxzUEsBAi0AFAAGAAgAAAAhAAuccboHBAAAeQsAAA4A&#10;AAAAAAAAAAAAAAAALgIAAGRycy9lMm9Eb2MueG1sUEsBAi0AFAAGAAgAAAAhAI/SU5zeAAAABwEA&#10;AA8AAAAAAAAAAAAAAAAAYQYAAGRycy9kb3ducmV2LnhtbFBLBQYAAAAABAAEAPMAAABsBwAAAAA=&#10;">
                      <v:shape id="Freeform 207" o:spid="_x0000_s1027" style="position:absolute;left:9580;top:1257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7PxgAAANsAAAAPAAAAZHJzL2Rvd25yZXYueG1sRI9Pa8JA&#10;FMTvBb/D8oTedGNoo0RXKUKh7UX8g+LtkX0mabNv092txn76riD0OMzMb5jZojONOJPztWUFo2EC&#10;griwuuZSwW77OpiA8AFZY2OZFFzJw2Lee5hhru2F13TehFJECPscFVQhtLmUvqjIoB/aljh6J+sM&#10;hihdKbXDS4SbRqZJkkmDNceFCltaVlR8bX6MgsM4zSYuPT6v6veP/WeB2XL9+63UY797mYII1IX/&#10;8L39phU8jeD2Jf4AOf8DAAD//wMAUEsBAi0AFAAGAAgAAAAhANvh9svuAAAAhQEAABMAAAAAAAAA&#10;AAAAAAAAAAAAAFtDb250ZW50X1R5cGVzXS54bWxQSwECLQAUAAYACAAAACEAWvQsW78AAAAVAQAA&#10;CwAAAAAAAAAAAAAAAAAfAQAAX3JlbHMvLnJlbHNQSwECLQAUAAYACAAAACEAI1tez8YAAADbAAAA&#10;DwAAAAAAAAAAAAAAAAAHAgAAZHJzL2Rvd25yZXYueG1sUEsFBgAAAAADAAMAtwAAAPoCAAAAAA==&#10;" path="m,189r190,l190,,,,,189xe" filled="f" strokeweight=".72pt">
                        <v:path arrowok="t" o:connecttype="custom" o:connectlocs="0,12760;190,12760;190,12571;0,12571;0,12760"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5F839D8D" w14:textId="284BC9A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7808" behindDoc="1" locked="0" layoutInCell="1" allowOverlap="1" wp14:anchorId="056CB516" wp14:editId="4676A770">
                      <wp:simplePos x="0" y="0"/>
                      <wp:positionH relativeFrom="page">
                        <wp:posOffset>144780</wp:posOffset>
                      </wp:positionH>
                      <wp:positionV relativeFrom="page">
                        <wp:posOffset>337023</wp:posOffset>
                      </wp:positionV>
                      <wp:extent cx="120650" cy="120650"/>
                      <wp:effectExtent l="0" t="0" r="12700"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12571"/>
                                <a:chExt cx="190" cy="190"/>
                              </a:xfrm>
                            </wpg:grpSpPr>
                            <wps:wsp>
                              <wps:cNvPr id="39" name="Freeform 209"/>
                              <wps:cNvSpPr>
                                <a:spLocks/>
                              </wps:cNvSpPr>
                              <wps:spPr bwMode="auto">
                                <a:xfrm>
                                  <a:off x="10660" y="12571"/>
                                  <a:ext cx="190" cy="190"/>
                                </a:xfrm>
                                <a:custGeom>
                                  <a:avLst/>
                                  <a:gdLst>
                                    <a:gd name="T0" fmla="+- 0 10660 10660"/>
                                    <a:gd name="T1" fmla="*/ T0 w 190"/>
                                    <a:gd name="T2" fmla="+- 0 12760 12571"/>
                                    <a:gd name="T3" fmla="*/ 12760 h 190"/>
                                    <a:gd name="T4" fmla="+- 0 10850 10660"/>
                                    <a:gd name="T5" fmla="*/ T4 w 190"/>
                                    <a:gd name="T6" fmla="+- 0 12760 12571"/>
                                    <a:gd name="T7" fmla="*/ 12760 h 190"/>
                                    <a:gd name="T8" fmla="+- 0 10850 10660"/>
                                    <a:gd name="T9" fmla="*/ T8 w 190"/>
                                    <a:gd name="T10" fmla="+- 0 12571 12571"/>
                                    <a:gd name="T11" fmla="*/ 12571 h 190"/>
                                    <a:gd name="T12" fmla="+- 0 10660 10660"/>
                                    <a:gd name="T13" fmla="*/ T12 w 190"/>
                                    <a:gd name="T14" fmla="+- 0 12571 12571"/>
                                    <a:gd name="T15" fmla="*/ 12571 h 190"/>
                                    <a:gd name="T16" fmla="+- 0 10660 1066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8E190" id="Group 38" o:spid="_x0000_s1026" style="position:absolute;margin-left:11.4pt;margin-top:26.55pt;width:9.5pt;height:9.5pt;z-index:-251548672;mso-position-horizontal-relative:page;mso-position-vertical-relative:page" coordorigin="1066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5DQQAAIULAAAOAAAAZHJzL2Uyb0RvYy54bWykVtuO2zYQfS/QfyD02MIrUSvfhPUGgS+L&#10;AmkTIM4H0BJ1QSVRJeXLtui/dzgUZVlrO4vUDxZlHg/PnENy5unDqSzIgUuVi2rh0AfPIbyKRJxX&#10;6cL5tt2MZg5RDatiVoiKL5xXrpwPzz//9HSsQ+6LTBQxlwSCVCo81gsna5o6dF0VZbxk6kHUvILJ&#10;RMiSNfAqUzeW7AjRy8L1PW/iHoWMaykirhT8ujKTzjPGTxIeNZ+TRPGGFAsHuDX4LfF7p7/d5ycW&#10;ppLVWR61NNgPsChZXsGiXagVaxjZy/xNqDKPpFAiaR4iUboiSfKIYw6QDfUG2bxIsa8xlzQ8pnUn&#10;E0g70OmHw0Z/HL5IkscL5xGcqlgJHuGyBN5BnGOdhoB5kfXX+os0GcLwk4j+VDDtDuf1e2rAZHf8&#10;XcQQj+0bgeKcElnqEJA2OaEHr50H/NSQCH6kvjcZg1MRTLVj9CjKwEj9L+pNJjCP0+MpNQ5G2dr+&#10;f27/DAPNkIVmWaTaUtN5wX5TZ0nV/5P0a8Zqjk4pLZeVdG4l3UjO9SYmvjc3siLOaqr6gvZmNEsF&#10;un9XyquidJLekoSF0V41L1ygK+zwSTWodRrDCL2O2y2xBVGTsoCj8euIeASXM99G/7QDUgv8xSVb&#10;jxwJNT7A0egwvsWYYP50AiH9zswz8NECIRhFWHYtXmBhLbnZuKU4JDe2QE0uuE5uYjHfIze1wPvk&#10;4FhdKHeTHGwWA9TkZtfJ0YEPWrTr0tG+ESguuaodHZihT9cNZ/tubKl/g+HAjDsM+27cYzhw5A7D&#10;viVbOrnBcODI7e1H+5YM9h/cK90xYZk9OdGpao8OjAjTRdDDq68WSl9eW3AFbq7tY3s1AUqfsxtg&#10;EEiDp+8CA1cNBt/NrXc/NAUzET5+HxyURTjeXpA7RjfPNmEJtXZYZaVDoMru9BIsrFmjdbJDcoS7&#10;XN9MmXnq30tx4FuBiOZcIejMrnqeL6o+DuMAvzPSzttnjfEszlYGO2ufBgWcINZ7MG/XiwqhuDFA&#10;54v1p0tc69W7cCuxyYsCtSkqLcecBgHuFiWKPNaTWgol092ykOTAdA+Dn9azCxj0ClWMwTLO4nU7&#10;blhemDEsXuBmg7LQ2qALBDYp/8y9+Xq2ngWjwJ+sR4G3Wo0+bpbBaLKh0/HqcbVcrui/mhoNwiyP&#10;Y15pdrZhosH7qmfbuplWp2uZLrK4SHaDn7fJupc0UGTIxT4xOyj3pnaaWr8T8SvUUSlMBwgdKwwy&#10;If92yBG6v4Wj/tozyR1S/FZBL6CdgG3Q4EswnvrwIvszu/4MqyIItXAaB468Hi4b02Lua5mnGaxE&#10;0dZKfIRWKMl1lUV+hlX7Au0IjrDXw1zavlQ3k/13RJ275+f/AAAA//8DAFBLAwQUAAYACAAAACEA&#10;3jrHst0AAAAHAQAADwAAAGRycy9kb3ducmV2LnhtbEzOQUvDQBAF4Lvgf1hG8GY3m1qVmE0pRT0V&#10;wVYovU2z0yQ0uxuy2yT9944nPT7e8ObLl5NtxUB9aLzToGYJCHKlN42rNHzv3h9eQISIzmDrHWm4&#10;UoBlcXuTY2b86L5o2MZK8IgLGWqoY+wyKUNZk8Uw8x057k6+txg59pU0PY48bluZJsmTtNg4/lBj&#10;R+uayvP2YjV8jDiu5upt2JxP6+tht/jcbxRpfX83rV5BRJri3zH88pkOBZuO/uJMEK2GNGV51LCY&#10;KxDcPyrORw3PqQJZ5PK/v/gBAAD//wMAUEsBAi0AFAAGAAgAAAAhALaDOJL+AAAA4QEAABMAAAAA&#10;AAAAAAAAAAAAAAAAAFtDb250ZW50X1R5cGVzXS54bWxQSwECLQAUAAYACAAAACEAOP0h/9YAAACU&#10;AQAACwAAAAAAAAAAAAAAAAAvAQAAX3JlbHMvLnJlbHNQSwECLQAUAAYACAAAACEAIaPu+Q0EAACF&#10;CwAADgAAAAAAAAAAAAAAAAAuAgAAZHJzL2Uyb0RvYy54bWxQSwECLQAUAAYACAAAACEA3jrHst0A&#10;AAAHAQAADwAAAAAAAAAAAAAAAABnBgAAZHJzL2Rvd25yZXYueG1sUEsFBgAAAAAEAAQA8wAAAHEH&#10;AAAAAA==&#10;">
                      <v:shape id="Freeform 209" o:spid="_x0000_s1027" style="position:absolute;left:10660;top:1257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G0xwAAANsAAAAPAAAAZHJzL2Rvd25yZXYueG1sRI9Pa8JA&#10;FMTvhX6H5Qne6sZIU01dpQiC7aX4B6W3R/Y1SZt9m+5uNfbTu0LB4zAzv2Gm88404kjO15YVDAcJ&#10;COLC6ppLBbvt8mEMwgdkjY1lUnAmD/PZ/d0Uc21PvKbjJpQiQtjnqKAKoc2l9EVFBv3AtsTR+7TO&#10;YIjSlVI7PEW4aWSaJJk0WHNcqLClRUXF9+bXKDg8pdnYpR+P7/Xr2/6rwGyx/vtRqt/rXp5BBOrC&#10;LfzfXmkFowlcv8QfIGcXAAAA//8DAFBLAQItABQABgAIAAAAIQDb4fbL7gAAAIUBAAATAAAAAAAA&#10;AAAAAAAAAAAAAABbQ29udGVudF9UeXBlc10ueG1sUEsBAi0AFAAGAAgAAAAhAFr0LFu/AAAAFQEA&#10;AAsAAAAAAAAAAAAAAAAAHwEAAF9yZWxzLy5yZWxzUEsBAi0AFAAGAAgAAAAhAIUrIbTHAAAA2wAA&#10;AA8AAAAAAAAAAAAAAAAABwIAAGRycy9kb3ducmV2LnhtbFBLBQYAAAAAAwADALcAAAD7AgAAAAA=&#10;" path="m,189r190,l190,,,,,189xe" filled="f" strokeweight=".72pt">
                        <v:path arrowok="t" o:connecttype="custom" o:connectlocs="0,12760;190,12760;190,12571;0,12571;0,12760" o:connectangles="0,0,0,0,0"/>
                      </v:shape>
                      <w10:wrap anchorx="page" anchory="page"/>
                    </v:group>
                  </w:pict>
                </mc:Fallback>
              </mc:AlternateContent>
            </w:r>
          </w:p>
        </w:tc>
      </w:tr>
    </w:tbl>
    <w:p w14:paraId="4E6725CB" w14:textId="77777777" w:rsidR="00A13E4D" w:rsidRPr="00971284" w:rsidRDefault="00A13E4D" w:rsidP="00A13E4D">
      <w:pPr>
        <w:rPr>
          <w:rFonts w:ascii="Arial" w:hAnsi="Arial" w:cs="Arial"/>
          <w:sz w:val="22"/>
          <w:szCs w:val="22"/>
        </w:rPr>
        <w:sectPr w:rsidR="00A13E4D" w:rsidRPr="00971284" w:rsidSect="002B3EBD">
          <w:pgSz w:w="12240" w:h="15840"/>
          <w:pgMar w:top="1500" w:right="1060" w:bottom="800" w:left="1280" w:header="0" w:footer="613" w:gutter="0"/>
          <w:pgNumType w:fmt="lowerRoman"/>
          <w:cols w:space="720"/>
        </w:sectPr>
      </w:pPr>
    </w:p>
    <w:p w14:paraId="6621C0A0" w14:textId="740F0F4F" w:rsidR="00A13E4D" w:rsidRPr="00971284" w:rsidRDefault="00A13E4D" w:rsidP="00A13E4D">
      <w:pPr>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778048" behindDoc="1" locked="0" layoutInCell="1" allowOverlap="1" wp14:anchorId="3E254D8C" wp14:editId="12159223">
                <wp:simplePos x="0" y="0"/>
                <wp:positionH relativeFrom="page">
                  <wp:posOffset>5397500</wp:posOffset>
                </wp:positionH>
                <wp:positionV relativeFrom="page">
                  <wp:posOffset>4683760</wp:posOffset>
                </wp:positionV>
                <wp:extent cx="120650" cy="120650"/>
                <wp:effectExtent l="6350" t="6985" r="6350" b="571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7376"/>
                          <a:chExt cx="190" cy="190"/>
                        </a:xfrm>
                      </wpg:grpSpPr>
                      <wps:wsp>
                        <wps:cNvPr id="19" name="Freeform 229"/>
                        <wps:cNvSpPr>
                          <a:spLocks/>
                        </wps:cNvSpPr>
                        <wps:spPr bwMode="auto">
                          <a:xfrm>
                            <a:off x="8500" y="7376"/>
                            <a:ext cx="190" cy="190"/>
                          </a:xfrm>
                          <a:custGeom>
                            <a:avLst/>
                            <a:gdLst>
                              <a:gd name="T0" fmla="+- 0 8500 8500"/>
                              <a:gd name="T1" fmla="*/ T0 w 190"/>
                              <a:gd name="T2" fmla="+- 0 7566 7376"/>
                              <a:gd name="T3" fmla="*/ 7566 h 190"/>
                              <a:gd name="T4" fmla="+- 0 8689 8500"/>
                              <a:gd name="T5" fmla="*/ T4 w 190"/>
                              <a:gd name="T6" fmla="+- 0 7566 7376"/>
                              <a:gd name="T7" fmla="*/ 7566 h 190"/>
                              <a:gd name="T8" fmla="+- 0 8689 8500"/>
                              <a:gd name="T9" fmla="*/ T8 w 190"/>
                              <a:gd name="T10" fmla="+- 0 7376 7376"/>
                              <a:gd name="T11" fmla="*/ 7376 h 190"/>
                              <a:gd name="T12" fmla="+- 0 8500 8500"/>
                              <a:gd name="T13" fmla="*/ T12 w 190"/>
                              <a:gd name="T14" fmla="+- 0 7376 7376"/>
                              <a:gd name="T15" fmla="*/ 7376 h 190"/>
                              <a:gd name="T16" fmla="+- 0 8500 850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F06A" id="Group 18" o:spid="_x0000_s1026" style="position:absolute;margin-left:425pt;margin-top:368.8pt;width:9.5pt;height:9.5pt;z-index:-251538432;mso-position-horizontal-relative:page;mso-position-vertical-relative:page" coordorigin="850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1vCQQAAGgLAAAOAAAAZHJzL2Uyb0RvYy54bWykVm2PozYQ/l6p/8HiY6ssOEtIgjZ7OuVl&#10;Vel6d9KlP8AB86ICpjYJ2av63zse4wR2w3Z1zQewMw/jmeexPfPw4VwW5MSlykW1cuid5xBeRSLO&#10;q3Tl/LHfTRYOUQ2rYlaIiq+cZ66cD48///TQ1iGfikwUMZcEnFQqbOuVkzVNHbquijJeMnUnal6B&#10;MRGyZA1MZerGkrXgvSzcqecFbitkXEsRcaXg340xOo/oP0l41HxJEsUbUqwciK3Bp8TnQT/dxwcW&#10;ppLVWR51YbAfiKJkeQWLXlxtWMPIUeavXJV5JIUSSXMXidIVSZJHHHOAbKj3IpsnKY415pKGbVpf&#10;aAJqX/D0w26jz6evkuQxaAdKVawEjXBZAnMgp63TEDBPsv5Wf5UmQxh+EtGfCszuS7uepwZMDu3v&#10;IgZ/7NgIJOecyFK7gLTJGTV4vmjAzw2J4E869YIZKBWBqRujRlEGQuqvFjMPzGCd388Do1+Ube3X&#10;S/spDHR8LDSLYqBdYDor2G3qSqj6f4R+y1jNUSelybKELi2hO8m53sJkOl0aUhFnGVV9OnsWHaUC&#10;1v+TyBuUXOgcI4SF0VE1T1ygIuz0STXIcxrDCHWOu+2wB0qTsoBj8euEeEQvhg/DfXqBUQv7xSV7&#10;j7SEGg3gUFwwU4tBV/NZEJCrjFfYvYWBKwRlt5z5FmXiChbLm3HNLEzH5d+OK7CYt+OaW9ibccFB&#10;6vM1FhdsDwPTcS1ux0WH3GuubhJG++Qj6iZjdMj/uJR9AfZ0OhLcUIDx4PoKvBHcUITx4Poq7Gkw&#10;EtxQhdGtRvsyDPcaXB6X08Aye0Cic9WdEBgRpuuch7dbLZS+n/YgBdxO+/vu/gGUPk4jYKBGg+fv&#10;AkOoGgxim6vtbdcURET47H1woBXheEVB7ujdvLuEJZTTl4VUOgQK6UEvwcKaNZonOyQt3OH6AsrM&#10;W/9fihPfC0Q01yLQXRWw2tVeVH0cXZjsr0hrt+8a/Vmcvf6t1b4NCmKCXN+Deb1eVAjFjQA6Xywy&#10;l8Q1X717tRK7vCiQm6LSdCyp7+NuUaLIY23UVCiZHtaFJCem2xT8dZoNYNAOVDE6yziLt924YXlh&#10;xrB4gZsNbv9OBl0HsA/5e+ktt4vtwp/402A78b3NZvJxt/YnwY7OZ5v7zXq9of/o0KgfZnkc80pH&#10;Z3si6r+vRHbdmelmLl3RIItBsjv8vU7WHYaBJEMu9o3ZQU03BdIU9IOIn6FYSmGaPGhKYZAJ+d0h&#10;LTR4K0f9dWSSO6T4rYKCr5WAbdDgxJ/NpzCRfcuhb2FVBK5WTuPAkdfDdWO6yGMt8zSDlSjKWomP&#10;0O0kuS6mGJ+JqptAz4EjbOcwl6711P1if46oa4P8+C8AAAD//wMAUEsDBBQABgAIAAAAIQDl2D9c&#10;4QAAAAsBAAAPAAAAZHJzL2Rvd25yZXYueG1sTI9BS8NAEIXvgv9hGcGb3cSSNMZsSinqqQi2gnjb&#10;ZqdJaHY2ZLdJ+u8dT3qcN4/3vlesZ9uJEQffOlIQLyIQSJUzLdUKPg+vDxkIHzQZ3TlCBVf0sC5v&#10;bwqdGzfRB477UAsOIZ9rBU0IfS6lrxq02i9cj8S/kxusDnwOtTSDnjjcdvIxilJpdUvc0Ogetw1W&#10;5/3FKnib9LRZxi/j7nzaXr8PyfvXLkal7u/mzTOIgHP4M8MvPqNDyUxHdyHjRacgSyLeEhSslqsU&#10;BDuy9ImVIytJmoIsC/l/Q/kDAAD//wMAUEsBAi0AFAAGAAgAAAAhALaDOJL+AAAA4QEAABMAAAAA&#10;AAAAAAAAAAAAAAAAAFtDb250ZW50X1R5cGVzXS54bWxQSwECLQAUAAYACAAAACEAOP0h/9YAAACU&#10;AQAACwAAAAAAAAAAAAAAAAAvAQAAX3JlbHMvLnJlbHNQSwECLQAUAAYACAAAACEACcjdbwkEAABo&#10;CwAADgAAAAAAAAAAAAAAAAAuAgAAZHJzL2Uyb0RvYy54bWxQSwECLQAUAAYACAAAACEA5dg/XOEA&#10;AAALAQAADwAAAAAAAAAAAAAAAABjBgAAZHJzL2Rvd25yZXYueG1sUEsFBgAAAAAEAAQA8wAAAHEH&#10;AAAAAA==&#10;">
                <v:shape id="Freeform 229" o:spid="_x0000_s1027" style="position:absolute;left:8500;top:73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3UxAAAANsAAAAPAAAAZHJzL2Rvd25yZXYueG1sRE9La8JA&#10;EL4L/Q/LFLzppgGjja5ShIJ6KT5o6W3Ijkna7Gy6u2rqr3cLQm/z8T1ntuhMI87kfG1ZwdMwAUFc&#10;WF1zqeCwfx1MQPiArLGxTAp+ycNi/tCbYa7thbd03oVSxBD2OSqoQmhzKX1RkUE/tC1x5I7WGQwR&#10;ulJqh5cYbhqZJkkmDdYcGypsaVlR8b07GQUf4zSbuPRz9FavN+9fBWbL7fVHqf5j9zIFEagL/+K7&#10;e6Xj/Gf4+yUeIOc3AAAA//8DAFBLAQItABQABgAIAAAAIQDb4fbL7gAAAIUBAAATAAAAAAAAAAAA&#10;AAAAAAAAAABbQ29udGVudF9UeXBlc10ueG1sUEsBAi0AFAAGAAgAAAAhAFr0LFu/AAAAFQEAAAsA&#10;AAAAAAAAAAAAAAAAHwEAAF9yZWxzLy5yZWxzUEsBAi0AFAAGAAgAAAAhAM6efdTEAAAA2wAAAA8A&#10;AAAAAAAAAAAAAAAABwIAAGRycy9kb3ducmV2LnhtbFBLBQYAAAAAAwADALcAAAD4AgAAAAA=&#10;" path="m,190r189,l189,,,,,190xe" filled="f" strokeweight=".72pt">
                  <v:path arrowok="t" o:connecttype="custom" o:connectlocs="0,7566;189,7566;189,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79072" behindDoc="1" locked="0" layoutInCell="1" allowOverlap="1" wp14:anchorId="381CDA5D" wp14:editId="5F29A007">
                <wp:simplePos x="0" y="0"/>
                <wp:positionH relativeFrom="page">
                  <wp:posOffset>6083300</wp:posOffset>
                </wp:positionH>
                <wp:positionV relativeFrom="page">
                  <wp:posOffset>4683760</wp:posOffset>
                </wp:positionV>
                <wp:extent cx="120650" cy="120650"/>
                <wp:effectExtent l="6350" t="6985" r="635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7376"/>
                          <a:chExt cx="190" cy="190"/>
                        </a:xfrm>
                      </wpg:grpSpPr>
                      <wps:wsp>
                        <wps:cNvPr id="17" name="Freeform 231"/>
                        <wps:cNvSpPr>
                          <a:spLocks/>
                        </wps:cNvSpPr>
                        <wps:spPr bwMode="auto">
                          <a:xfrm>
                            <a:off x="9580" y="7376"/>
                            <a:ext cx="190" cy="190"/>
                          </a:xfrm>
                          <a:custGeom>
                            <a:avLst/>
                            <a:gdLst>
                              <a:gd name="T0" fmla="+- 0 9580 9580"/>
                              <a:gd name="T1" fmla="*/ T0 w 190"/>
                              <a:gd name="T2" fmla="+- 0 7566 7376"/>
                              <a:gd name="T3" fmla="*/ 7566 h 190"/>
                              <a:gd name="T4" fmla="+- 0 9770 9580"/>
                              <a:gd name="T5" fmla="*/ T4 w 190"/>
                              <a:gd name="T6" fmla="+- 0 7566 7376"/>
                              <a:gd name="T7" fmla="*/ 7566 h 190"/>
                              <a:gd name="T8" fmla="+- 0 9770 9580"/>
                              <a:gd name="T9" fmla="*/ T8 w 190"/>
                              <a:gd name="T10" fmla="+- 0 7376 7376"/>
                              <a:gd name="T11" fmla="*/ 7376 h 190"/>
                              <a:gd name="T12" fmla="+- 0 9580 9580"/>
                              <a:gd name="T13" fmla="*/ T12 w 190"/>
                              <a:gd name="T14" fmla="+- 0 7376 7376"/>
                              <a:gd name="T15" fmla="*/ 7376 h 190"/>
                              <a:gd name="T16" fmla="+- 0 9580 958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FBAA3" id="Group 16" o:spid="_x0000_s1026" style="position:absolute;margin-left:479pt;margin-top:368.8pt;width:9.5pt;height:9.5pt;z-index:-251537408;mso-position-horizontal-relative:page;mso-position-vertical-relative:page" coordorigin="958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vaCAQAAGgLAAAOAAAAZHJzL2Uyb0RvYy54bWykVtuO2zYQfQ/QfyD02MIr0ZZvwnqDwJdF&#10;gDQJEPcDaIm6oJKokrLlTZB/73Ao2tKutV2kfpBI82h45hxe5v79ucjJiUuViXLl0DvPIbwMRZSV&#10;ycr5a78bLRyialZGLBclXzlPXDnvH357d99UAR+LVOQRlwSClCpoqpWT1nUVuK4KU14wdScqXsJg&#10;LGTBaujKxI0kayB6kbtjz5u5jZBRJUXIlYJ/N2bQecD4cczD+kscK16TfOUAtxqfEp8H/XQf7lmQ&#10;SFalWdjSYL/AomBZCZNeQm1YzchRZi9CFVkohRJxfReKwhVxnIUcc4BsqPcsm0cpjhXmkgRNUl1k&#10;Ammf6fTLYcPPp6+SZBF4N3NIyQrwCKcl0AdxmioJAPMoq2/VV2kyhOYnEf6tYNh9Pq77iQGTQ/On&#10;iCAeO9YCxTnHstAhIG1yRg+eLh7wc01C+JOOvdkUnAphqG2jR2EKRuqvltMFDMPofDJHiiwI0639&#10;emk/hYbmxwIzKRJtiemsYLWpq6Dq/wn6LWUVR5+UFssKOreC7iTnegmT8YQaURFnFVVdOTsjmqUC&#10;1f9TyBuSXOQcEgRUO6r6kQt0hJ0+qRp1TiJooc9Ruxz2IGlc5LAt/hgRj+jJ8NHunQuMWtjvLtl7&#10;pCHUeACb4oIZWwyGmk9nM3K18QqbWBiEQlB6K5hvUYbXfH6b19TCNC//Ni9Y+50UB3mBowb2Ki84&#10;8jrBlkO8lhameS1u86J97bVWNwWjXfERdVMx2td/2MquAXs6HiDXN2CYXNeBV8j1TRgm13VhT2cD&#10;5PouDFpKuzb01xocHpfdwFK7QcJz2e4QaBGm7zkPT7dKKH0+7cEKOJ32k/b8AZTeTgNgkEaD528C&#10;A1UNBrPN0fZ6aAomInz6NjjIivBlFw4awCxtwhKu0+cXqXQIXKQH/Q0LKlZrnWyTNHCG6wMoNW/9&#10;fyFOfC8QUV8vgfaogNmu43nZxWEc4HdF2nH7rjCexdnj347at0EBJ4j1FszL+cJcKG4M0PniJXNJ&#10;XOvVOVdLscvyHLXJSy3Hkvo+rhYl8izSg1oKJZPDOpfkxHSZgr/WhB4MyoEywmApZ9G2bdcsy00b&#10;Js9xscHp39qg7wGsQ34sveV2sV34I3882458b7MZfdit/dFsR+fTzWSzXm/oT02N+kGaRREvNTtb&#10;E1H/bVdkW52ZauZSFfWy6CW7w9/LZN0+DRQZcrFvzA7udHNBmgv9IKInuCylMEUeFKXQSIX87pAG&#10;CryVo/45Mskdkn8s4cLXTsAyqLHjT+dj6MjuyKE7wsoQQq2c2oEtr5vr2lSRx0pmSQozUbS1FB+g&#10;2okzfZkiP8Oq7UDNgS0s5zCXtvTU9WK3j6hrgfzwLwAAAP//AwBQSwMEFAAGAAgAAAAhAL6+dyPi&#10;AAAACwEAAA8AAABkcnMvZG93bnJldi54bWxMj0FvgkAQhe9N+h82Y9JbXagBFFmMMW1Ppkm1SdPb&#10;CCMQ2V3CroD/vtNTPc6bl/e+l20m3YqBetdYoyCcByDIFLZsTKXg6/j2vAThPJoSW2tIwY0cbPLH&#10;hwzT0o7mk4aDrwSHGJeigtr7LpXSFTVpdHPbkeHf2fYaPZ99JcseRw7XrXwJglhqbAw31NjRrqbi&#10;crhqBe8jjttF+DrsL+fd7ecYfXzvQ1LqaTZt1yA8Tf7fDH/4jA45M53s1ZROtApW0ZK3eAXJIolB&#10;sGOVJKycWIniGGSeyfsN+S8AAAD//wMAUEsBAi0AFAAGAAgAAAAhALaDOJL+AAAA4QEAABMAAAAA&#10;AAAAAAAAAAAAAAAAAFtDb250ZW50X1R5cGVzXS54bWxQSwECLQAUAAYACAAAACEAOP0h/9YAAACU&#10;AQAACwAAAAAAAAAAAAAAAAAvAQAAX3JlbHMvLnJlbHNQSwECLQAUAAYACAAAACEAl8yL2ggEAABo&#10;CwAADgAAAAAAAAAAAAAAAAAuAgAAZHJzL2Uyb0RvYy54bWxQSwECLQAUAAYACAAAACEAvr53I+IA&#10;AAALAQAADwAAAAAAAAAAAAAAAABiBgAAZHJzL2Rvd25yZXYueG1sUEsFBgAAAAAEAAQA8wAAAHEH&#10;AAAAAA==&#10;">
                <v:shape id="Freeform 231" o:spid="_x0000_s1027" style="position:absolute;left:9580;top:73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w9wwAAANsAAAAPAAAAZHJzL2Rvd25yZXYueG1sRE9Na8JA&#10;EL0X/A/LCL3VjYFGSV1FhIJ6Ea1Yehuy0ySanU13V43++q5Q6G0e73Mms8404kLO15YVDAcJCOLC&#10;6ppLBfuP95cxCB+QNTaWScGNPMymvacJ5tpeeUuXXShFDGGfo4IqhDaX0hcVGfQD2xJH7ts6gyFC&#10;V0rt8BrDTSPTJMmkwZpjQ4UtLSoqTruzUfA5SrOxS79eN/VqfTgWmC229x+lnvvd/A1EoC78i//c&#10;Sx3nj+DxSzxATn8BAAD//wMAUEsBAi0AFAAGAAgAAAAhANvh9svuAAAAhQEAABMAAAAAAAAAAAAA&#10;AAAAAAAAAFtDb250ZW50X1R5cGVzXS54bWxQSwECLQAUAAYACAAAACEAWvQsW78AAAAVAQAACwAA&#10;AAAAAAAAAAAAAAAfAQAAX3JlbHMvLnJlbHNQSwECLQAUAAYACAAAACEA0E1MPcMAAADbAAAADwAA&#10;AAAAAAAAAAAAAAAHAgAAZHJzL2Rvd25yZXYueG1sUEsFBgAAAAADAAMAtwAAAPcCAAAAAA==&#10;" path="m,190r190,l190,,,,,190xe" filled="f" strokeweight=".72pt">
                  <v:path arrowok="t" o:connecttype="custom" o:connectlocs="0,7566;190,7566;190,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80096" behindDoc="1" locked="0" layoutInCell="1" allowOverlap="1" wp14:anchorId="45F1E7D8" wp14:editId="109429CB">
                <wp:simplePos x="0" y="0"/>
                <wp:positionH relativeFrom="page">
                  <wp:posOffset>6769100</wp:posOffset>
                </wp:positionH>
                <wp:positionV relativeFrom="page">
                  <wp:posOffset>4683760</wp:posOffset>
                </wp:positionV>
                <wp:extent cx="120650" cy="120650"/>
                <wp:effectExtent l="6350" t="6985" r="6350"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7376"/>
                          <a:chExt cx="190" cy="190"/>
                        </a:xfrm>
                      </wpg:grpSpPr>
                      <wps:wsp>
                        <wps:cNvPr id="15" name="Freeform 233"/>
                        <wps:cNvSpPr>
                          <a:spLocks/>
                        </wps:cNvSpPr>
                        <wps:spPr bwMode="auto">
                          <a:xfrm>
                            <a:off x="10660" y="7376"/>
                            <a:ext cx="190" cy="190"/>
                          </a:xfrm>
                          <a:custGeom>
                            <a:avLst/>
                            <a:gdLst>
                              <a:gd name="T0" fmla="+- 0 10660 10660"/>
                              <a:gd name="T1" fmla="*/ T0 w 190"/>
                              <a:gd name="T2" fmla="+- 0 7566 7376"/>
                              <a:gd name="T3" fmla="*/ 7566 h 190"/>
                              <a:gd name="T4" fmla="+- 0 10850 10660"/>
                              <a:gd name="T5" fmla="*/ T4 w 190"/>
                              <a:gd name="T6" fmla="+- 0 7566 7376"/>
                              <a:gd name="T7" fmla="*/ 7566 h 190"/>
                              <a:gd name="T8" fmla="+- 0 10850 10660"/>
                              <a:gd name="T9" fmla="*/ T8 w 190"/>
                              <a:gd name="T10" fmla="+- 0 7376 7376"/>
                              <a:gd name="T11" fmla="*/ 7376 h 190"/>
                              <a:gd name="T12" fmla="+- 0 10660 10660"/>
                              <a:gd name="T13" fmla="*/ T12 w 190"/>
                              <a:gd name="T14" fmla="+- 0 7376 7376"/>
                              <a:gd name="T15" fmla="*/ 7376 h 190"/>
                              <a:gd name="T16" fmla="+- 0 10660 1066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DC1A4" id="Group 14" o:spid="_x0000_s1026" style="position:absolute;margin-left:533pt;margin-top:368.8pt;width:9.5pt;height:9.5pt;z-index:-251536384;mso-position-horizontal-relative:page;mso-position-vertical-relative:page" coordorigin="1066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6bCAQAAHQLAAAOAAAAZHJzL2Uyb0RvYy54bWykVl2PozYUfa/U/2Dx2CoDTghJ0GRWq3yM&#10;Km13V9r0BzhgPlTA1CZhZqv+915f4wQySTra5gFMfLice47tex8/vJQFOXKpclEtHfrgOYRXkYjz&#10;Kl06f+y2o7lDVMOqmBWi4kvnlSvnw9PPPz22dcjHIhNFzCWBIJUK23rpZE1Th66rooyXTD2Imlcw&#10;mQhZsgYeZerGkrUQvSzcsecFbitkXEsRcaXg37WZdJ4wfpLwqPmSJIo3pFg6wK3Bq8TrXl/dp0cW&#10;ppLVWR51NNgPsChZXsFHT6HWrGHkIPM3oco8kkKJpHmIROmKJMkjjjlANtS7yOZZikONuaRhm9Yn&#10;mUDaC51+OGz0+fhVkjwG73yHVKwEj/CzBJ5BnLZOQ8A8y/pb/VWaDGH4SUR/Kph2L+f1c2rAZN/+&#10;LmKIxw6NQHFeElnqEJA2eUEPXk8e8JeGRPAnHXvBFJyKYKobo0dRBkbqt6gXBDAP07PJLDAGRtnG&#10;vr6w78JAE2Sh+Soy7ZjptGC5qbOi6v8p+i1jNUejlFbLKjq1im4l53oNk/FkYlRFnJVU9fXszWiW&#10;CmT/TyWvaXIS9JYiLIwOqnnmAj1hx0+qQaXTGEbodNwtiB1ompQFbIxfR8Qj+DVzNfKnJyC1wF9c&#10;svNIS6ixATbGCTO2GAw2mwYBOTt5hk0sDEIhKLsWDBbtgNl82vG7ZAZeGKBm5l9nFljMfWYzC7vL&#10;DA6+9zFbWKBmNr/OjA4d0HpdFY32DUDUVdXo0IN7hvZt2NHxDXpDG27T67twh97QiHv0+l7saHCD&#10;3tCLm0uO9q0Yrjk4R077gmV2q0QvVbdXYESYrnkennS1UPqs2oEdcFDtcNNDCEDpjXUDDOJo8Kw7&#10;t+6DgaoGg+HmlLuPpmAjwqfvg4OsCF/04SaBLmEJpfWyqEqHQFHd63dYWLNG62SHpIWjWx9Fmbnr&#10;/0tx5DuBiOZcELojA752ni+qPg7jAL8z0s7be43xLM5WAjtr7wYFnCDWezBvvxcVQnFjgM4X680p&#10;ca1X74StxDYvCtSmqLQcC+r7uFqUKPJYT2oplEz3q0KSI9MtC/46EwYwaA2qGINlnMWbbtywvDBj&#10;+HiBiw3qQGeDrgjYk/y98Bab+Wbuj/xxsBn53no9+rhd+aNgS2fT9WS9Wq3pP5oa9cMsj2NeaXa2&#10;P6L++6pl16mZzubUIQ2yGCS7xd/bZN0hDRQZcrF3zA7Ku6mVprbvRfwKdVMK0/BBgwqDTMjvDmmh&#10;2Vs66q8Dk9whxW8V1H7tBCyDBh/86WwMD7I/s+/PsCqCUEuncWDL6+GqMR3loZZ5msGXKNpaiY/Q&#10;+SS5LqvIz7DqHqD9wBG2dphL14bq3rH/jKhzs/z0LwAAAP//AwBQSwMEFAAGAAgAAAAhALPaRjbh&#10;AAAADQEAAA8AAABkcnMvZG93bnJldi54bWxMj8FqwzAQRO+F/oPYQG+N5AYrwbEcQmh7CoUmhdKb&#10;Ym1sE0sylmI7f9/NqT3O7DD7Jt9MtmUD9qHxTkEyF8DQld40rlLwdXx7XgELUTujW+9QwQ0DbIrH&#10;h1xnxo/uE4dDrBiVuJBpBXWMXcZ5KGu0Osx9h45uZ99bHUn2FTe9HqnctvxFCMmtbhx9qHWHuxrL&#10;y+FqFbyPetwuktdhfznvbj/H9ON7n6BST7NpuwYWcYp/YbjjEzoUxHTyV2cCa0kLKWlMVLBcLCWw&#10;e0SsUrJOZKVSAi9y/n9F8QsAAP//AwBQSwECLQAUAAYACAAAACEAtoM4kv4AAADhAQAAEwAAAAAA&#10;AAAAAAAAAAAAAAAAW0NvbnRlbnRfVHlwZXNdLnhtbFBLAQItABQABgAIAAAAIQA4/SH/1gAAAJQB&#10;AAALAAAAAAAAAAAAAAAAAC8BAABfcmVscy8ucmVsc1BLAQItABQABgAIAAAAIQBI6d6bCAQAAHQL&#10;AAAOAAAAAAAAAAAAAAAAAC4CAABkcnMvZTJvRG9jLnhtbFBLAQItABQABgAIAAAAIQCz2kY24QAA&#10;AA0BAAAPAAAAAAAAAAAAAAAAAGIGAABkcnMvZG93bnJldi54bWxQSwUGAAAAAAQABADzAAAAcAcA&#10;AAAA&#10;">
                <v:shape id="Freeform 233" o:spid="_x0000_s1027" style="position:absolute;left:10660;top:73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3fRwwAAANsAAAAPAAAAZHJzL2Rvd25yZXYueG1sRE9Na8JA&#10;EL0L/odlBG+6acAoqasUQdBeira09DZkp0na7GzcXTX6611B6G0e73Pmy8404kTO15YVPI0TEMSF&#10;1TWXCj7e16MZCB+QNTaWScGFPCwX/d4cc23PvKPTPpQihrDPUUEVQptL6YuKDPqxbYkj92OdwRCh&#10;K6V2eI7hppFpkmTSYM2xocKWVhUVf/ujUfA1TbOZS78nb/X29fO3wGy1ux6UGg66l2cQgbrwL364&#10;NzrOn8D9l3iAXNwAAAD//wMAUEsBAi0AFAAGAAgAAAAhANvh9svuAAAAhQEAABMAAAAAAAAAAAAA&#10;AAAAAAAAAFtDb250ZW50X1R5cGVzXS54bWxQSwECLQAUAAYACAAAACEAWvQsW78AAAAVAQAACwAA&#10;AAAAAAAAAAAAAAAfAQAAX3JlbHMvLnJlbHNQSwECLQAUAAYACAAAACEAT9N30cMAAADbAAAADwAA&#10;AAAAAAAAAAAAAAAHAgAAZHJzL2Rvd25yZXYueG1sUEsFBgAAAAADAAMAtwAAAPcCAAAAAA==&#10;" path="m,190r190,l190,,,,,190xe" filled="f" strokeweight=".72pt">
                  <v:path arrowok="t" o:connecttype="custom" o:connectlocs="0,7566;190,7566;190,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3360" behindDoc="0" locked="0" layoutInCell="1" allowOverlap="1" wp14:anchorId="6C581CF0" wp14:editId="484CC529">
                <wp:simplePos x="0" y="0"/>
                <wp:positionH relativeFrom="page">
                  <wp:posOffset>804545</wp:posOffset>
                </wp:positionH>
                <wp:positionV relativeFrom="page">
                  <wp:posOffset>5201920</wp:posOffset>
                </wp:positionV>
                <wp:extent cx="1270" cy="297815"/>
                <wp:effectExtent l="13970" t="10795" r="1333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97815"/>
                          <a:chOff x="1267" y="8192"/>
                          <a:chExt cx="2" cy="469"/>
                        </a:xfrm>
                      </wpg:grpSpPr>
                      <wps:wsp>
                        <wps:cNvPr id="13" name="Freeform 5"/>
                        <wps:cNvSpPr>
                          <a:spLocks/>
                        </wps:cNvSpPr>
                        <wps:spPr bwMode="auto">
                          <a:xfrm>
                            <a:off x="1267" y="8192"/>
                            <a:ext cx="2" cy="469"/>
                          </a:xfrm>
                          <a:custGeom>
                            <a:avLst/>
                            <a:gdLst>
                              <a:gd name="T0" fmla="+- 0 8192 8192"/>
                              <a:gd name="T1" fmla="*/ 8192 h 469"/>
                              <a:gd name="T2" fmla="+- 0 8661 8192"/>
                              <a:gd name="T3" fmla="*/ 8661 h 469"/>
                            </a:gdLst>
                            <a:ahLst/>
                            <a:cxnLst>
                              <a:cxn ang="0">
                                <a:pos x="0" y="T1"/>
                              </a:cxn>
                              <a:cxn ang="0">
                                <a:pos x="0" y="T3"/>
                              </a:cxn>
                            </a:cxnLst>
                            <a:rect l="0" t="0" r="r" b="b"/>
                            <a:pathLst>
                              <a:path h="469">
                                <a:moveTo>
                                  <a:pt x="0" y="0"/>
                                </a:moveTo>
                                <a:lnTo>
                                  <a:pt x="0" y="4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A72F4" id="Group 12" o:spid="_x0000_s1026" style="position:absolute;margin-left:63.35pt;margin-top:409.6pt;width:.1pt;height:23.45pt;z-index:251663360;mso-position-horizontal-relative:page;mso-position-vertical-relative:page" coordorigin="1267,8192" coordsize="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WAMAAOMHAAAOAAAAZHJzL2Uyb0RvYy54bWykVdtu2zAMfR+wfxD0uCG1nbq5GE2KIpdi&#10;QLcVaPYBii1fMFvyJCVON+zfR1F2bu0u6PKgSCZFHh5S5PXNrirJlitdSDGhwYVPCRexTAqRTeiX&#10;1bI3okQbJhJWSsEn9IlrejN9++a6qSPel7ksE64IGBE6auoJzY2pI8/Tcc4rpi9kzQUIU6kqZuCo&#10;Mi9RrAHrVen1fX/gNVIltZIx1xq+zp2QTtF+mvLYfE5TzQ0pJxSwGVwVrmu7etNrFmWK1XkRtzDY&#10;K1BUrBDgdG9qzgwjG1U8M1UVsZJapuYilpUn07SIOcYA0QT+WTR3Sm5qjCWLmqze0wTUnvH0arPx&#10;p+2DIkUCuetTIlgFOUK3BM5ATlNnEejcqfqxflAuQtjey/irBrF3LrfnzCmTdfNRJmCPbYxEcnap&#10;qqwJCJvsMAdP+xzwnSExfAz6Q8hTDIL+eDgKrlyG4hzSaO8E/cGQEpCOgjECZFGcL9q7EIG9GA7G&#10;9pbHIucQQbagbERQafpApv4/Mh9zVnPMkbZEdWRedmQuFee2fAlGYp2DVselPibySGLVNPD9Vwpf&#10;oKMj8jdkAF8bbe64xEyw7b027g0ksMP8Jm0ZrCAPaVXCc3jfIz6xhOPSvpm9WtCpvfOcUk7aDMBz&#10;2GsBnGNjg0HwojHgzalZY1ZpbwzSmXUYWd7BjneixQ07wmzX8bHWaqkPNbYK2oIAJRvjH3Uvj3XB&#10;68GFgnZy3kgUJdBI1o6UmhmLzLqwW5K7YrTnSm75SqLEHIBhAwIfB2kpnmsdCtpJ4YI1jyW+d2mR&#10;HmVWyGVRlpjaUpAGXo4fBiFSo2VZJFZq0WiVrWelIltmOyT+2vhP1KATiQSt5Zwli3ZvWFG6PXgv&#10;kVoov5YBW4jYAn+M/fFitBiFvbA/WPRCfz7v3S5nYW+wDIZX88v5bDYPflpoQRjlRZJwYdF17TgI&#10;/+2FtoPBNdJ9Qz6J4iTYJf6eB+udwkCWIZbuH6ODluJeqOsna5k8wWtV0s0XmIewyaX6TkkDs2VC&#10;9bcNU5yS8oOAfjMOwtAOIzyEV8M+HNSxZH0sYSIGUxNqKNS33c6MG2CbWhVZDp4CTKuQt9Bo08K+&#10;Z8TnULUHaHm4w0mCsbRTz46q4zNqHWbz9BcAAAD//wMAUEsDBBQABgAIAAAAIQA9xgCg4QAAAAsB&#10;AAAPAAAAZHJzL2Rvd25yZXYueG1sTI/BTsMwDIbvSLxDZCRuLE0RYeuaTtMEnCYkNiS0W9Z4bbXG&#10;qZqs7d6e7ATH3/70+3O+mmzLBux940iBmCXAkEpnGqoUfO/fn+bAfNBkdOsIFVzRw6q4v8t1ZtxI&#10;XzjsQsViCflMK6hD6DLOfVmj1X7mOqS4O7ne6hBjX3HT6zGW25anSSK51Q3FC7XucFNjed5drIKP&#10;UY/rZ/E2bM+nzfWwf/n82QpU6vFhWi+BBZzCHww3/agORXQ6ugsZz9qYU/kaUQVzsUiB3YhULoAd&#10;40RKAbzI+f8fil8AAAD//wMAUEsBAi0AFAAGAAgAAAAhALaDOJL+AAAA4QEAABMAAAAAAAAAAAAA&#10;AAAAAAAAAFtDb250ZW50X1R5cGVzXS54bWxQSwECLQAUAAYACAAAACEAOP0h/9YAAACUAQAACwAA&#10;AAAAAAAAAAAAAAAvAQAAX3JlbHMvLnJlbHNQSwECLQAUAAYACAAAACEACf/w4lgDAADjBwAADgAA&#10;AAAAAAAAAAAAAAAuAgAAZHJzL2Uyb0RvYy54bWxQSwECLQAUAAYACAAAACEAPcYAoOEAAAALAQAA&#10;DwAAAAAAAAAAAAAAAACyBQAAZHJzL2Rvd25yZXYueG1sUEsFBgAAAAAEAAQA8wAAAMAGAAAAAA==&#10;">
                <v:shape id="Freeform 5" o:spid="_x0000_s1027" style="position:absolute;left:1267;top:8192;width:2;height:469;visibility:visible;mso-wrap-style:square;v-text-anchor:top" coordsize="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5SwgAAANsAAAAPAAAAZHJzL2Rvd25yZXYueG1sRE/fa8Iw&#10;EH4f+D+EE3wZM1XZGJ1RhqBMRFmrsNezOduy5lKSrNb/3gwGe7uP7+fNl71pREfO15YVTMYJCOLC&#10;6ppLBafj+ukVhA/IGhvLpOBGHpaLwcMcU22vnFGXh1LEEPYpKqhCaFMpfVGRQT+2LXHkLtYZDBG6&#10;UmqH1xhuGjlNkhdpsObYUGFLq4qK7/zHKMjO27bbh3xPz1jvzOfj1+bgZkqNhv37G4hAffgX/7k/&#10;dJw/g99f4gFycQcAAP//AwBQSwECLQAUAAYACAAAACEA2+H2y+4AAACFAQAAEwAAAAAAAAAAAAAA&#10;AAAAAAAAW0NvbnRlbnRfVHlwZXNdLnhtbFBLAQItABQABgAIAAAAIQBa9CxbvwAAABUBAAALAAAA&#10;AAAAAAAAAAAAAB8BAABfcmVscy8ucmVsc1BLAQItABQABgAIAAAAIQCZ8z5SwgAAANsAAAAPAAAA&#10;AAAAAAAAAAAAAAcCAABkcnMvZG93bnJldi54bWxQSwUGAAAAAAMAAwC3AAAA9gIAAAAA&#10;" path="m,l,469e" filled="f" strokeweight=".82pt">
                  <v:path arrowok="t" o:connecttype="custom" o:connectlocs="0,8192;0,8661" o:connectangles="0,0"/>
                </v:shape>
                <w10:wrap anchorx="page" anchory="page"/>
              </v:group>
            </w:pict>
          </mc:Fallback>
        </mc:AlternateContent>
      </w:r>
    </w:p>
    <w:p w14:paraId="37E798D6" w14:textId="77777777" w:rsidR="00A13E4D" w:rsidRPr="00971284" w:rsidRDefault="00A13E4D" w:rsidP="00A13E4D">
      <w:pPr>
        <w:spacing w:before="8"/>
        <w:rPr>
          <w:rFonts w:ascii="Arial" w:hAnsi="Arial" w:cs="Arial"/>
          <w:sz w:val="22"/>
          <w:szCs w:val="22"/>
        </w:rPr>
      </w:pPr>
    </w:p>
    <w:tbl>
      <w:tblPr>
        <w:tblW w:w="0" w:type="auto"/>
        <w:tblInd w:w="234" w:type="dxa"/>
        <w:tblLayout w:type="fixed"/>
        <w:tblCellMar>
          <w:left w:w="0" w:type="dxa"/>
          <w:right w:w="0" w:type="dxa"/>
        </w:tblCellMar>
        <w:tblLook w:val="01E0" w:firstRow="1" w:lastRow="1" w:firstColumn="1" w:lastColumn="1" w:noHBand="0" w:noVBand="0"/>
      </w:tblPr>
      <w:tblGrid>
        <w:gridCol w:w="6899"/>
        <w:gridCol w:w="631"/>
        <w:gridCol w:w="1529"/>
        <w:gridCol w:w="631"/>
      </w:tblGrid>
      <w:tr w:rsidR="00A13E4D" w:rsidRPr="00971284" w14:paraId="0B9D6AFF" w14:textId="77777777" w:rsidTr="00BA4AF1">
        <w:trPr>
          <w:trHeight w:hRule="exact" w:val="958"/>
        </w:trPr>
        <w:tc>
          <w:tcPr>
            <w:tcW w:w="6899" w:type="dxa"/>
            <w:tcBorders>
              <w:top w:val="single" w:sz="7" w:space="0" w:color="000000"/>
              <w:left w:val="single" w:sz="7" w:space="0" w:color="000000"/>
              <w:bottom w:val="single" w:sz="7" w:space="0" w:color="000000"/>
              <w:right w:val="single" w:sz="7" w:space="0" w:color="000000"/>
            </w:tcBorders>
          </w:tcPr>
          <w:p w14:paraId="4ADF13FF" w14:textId="77777777" w:rsidR="00A13E4D" w:rsidRPr="00971284" w:rsidRDefault="00A13E4D" w:rsidP="00BA4AF1">
            <w:pPr>
              <w:pStyle w:val="TableParagraph"/>
              <w:spacing w:before="6"/>
              <w:rPr>
                <w:rFonts w:ascii="Arial" w:eastAsia="Times New Roman" w:hAnsi="Arial" w:cs="Arial"/>
              </w:rPr>
            </w:pPr>
          </w:p>
          <w:p w14:paraId="6B0EF7B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Procurement</w:t>
            </w:r>
            <w:r w:rsidRPr="00971284">
              <w:rPr>
                <w:rFonts w:ascii="Arial" w:hAnsi="Arial" w:cs="Arial"/>
                <w:b/>
              </w:rPr>
              <w:t xml:space="preserve"> Requirements</w:t>
            </w:r>
          </w:p>
        </w:tc>
        <w:tc>
          <w:tcPr>
            <w:tcW w:w="631" w:type="dxa"/>
            <w:tcBorders>
              <w:top w:val="single" w:sz="7" w:space="0" w:color="000000"/>
              <w:left w:val="single" w:sz="7" w:space="0" w:color="000000"/>
              <w:bottom w:val="single" w:sz="7" w:space="0" w:color="000000"/>
              <w:right w:val="single" w:sz="7" w:space="0" w:color="000000"/>
            </w:tcBorders>
          </w:tcPr>
          <w:p w14:paraId="3841749B" w14:textId="77777777" w:rsidR="00A13E4D" w:rsidRPr="00971284" w:rsidRDefault="00A13E4D" w:rsidP="00BA4AF1">
            <w:pPr>
              <w:pStyle w:val="TableParagraph"/>
              <w:spacing w:before="3"/>
              <w:rPr>
                <w:rFonts w:ascii="Arial" w:eastAsia="Times New Roman" w:hAnsi="Arial" w:cs="Arial"/>
              </w:rPr>
            </w:pPr>
          </w:p>
          <w:p w14:paraId="42232B69"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5A453176"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2B875F4C" w14:textId="77777777" w:rsidR="00A13E4D" w:rsidRPr="00971284" w:rsidRDefault="00A13E4D" w:rsidP="00BA4AF1">
            <w:pPr>
              <w:pStyle w:val="TableParagraph"/>
              <w:spacing w:before="3"/>
              <w:rPr>
                <w:rFonts w:ascii="Arial" w:eastAsia="Times New Roman" w:hAnsi="Arial" w:cs="Arial"/>
              </w:rPr>
            </w:pPr>
          </w:p>
          <w:p w14:paraId="035FC1E0"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0ED3867D" w14:textId="77777777" w:rsidTr="00BA4AF1">
        <w:trPr>
          <w:trHeight w:hRule="exact" w:val="1306"/>
        </w:trPr>
        <w:tc>
          <w:tcPr>
            <w:tcW w:w="6899" w:type="dxa"/>
            <w:tcBorders>
              <w:top w:val="single" w:sz="7" w:space="0" w:color="000000"/>
              <w:left w:val="single" w:sz="7" w:space="0" w:color="000000"/>
              <w:bottom w:val="single" w:sz="7" w:space="0" w:color="000000"/>
              <w:right w:val="single" w:sz="7" w:space="0" w:color="000000"/>
            </w:tcBorders>
          </w:tcPr>
          <w:p w14:paraId="311E6A17" w14:textId="77777777" w:rsidR="00A13E4D" w:rsidRPr="00971284" w:rsidRDefault="00A13E4D" w:rsidP="00BA4AF1">
            <w:pPr>
              <w:pStyle w:val="TableParagraph"/>
              <w:spacing w:before="57"/>
              <w:ind w:left="49" w:right="386"/>
              <w:rPr>
                <w:rFonts w:ascii="Arial" w:eastAsia="Bookman Old Style" w:hAnsi="Arial" w:cs="Arial"/>
              </w:rPr>
            </w:pPr>
            <w:r w:rsidRPr="00971284">
              <w:rPr>
                <w:rFonts w:ascii="Arial" w:hAnsi="Arial" w:cs="Arial"/>
                <w:spacing w:val="-1"/>
              </w:rPr>
              <w:t>Did</w:t>
            </w:r>
            <w:r w:rsidRPr="00971284">
              <w:rPr>
                <w:rFonts w:ascii="Arial" w:hAnsi="Arial" w:cs="Arial"/>
                <w:spacing w:val="-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SFA</w:t>
            </w:r>
            <w:r w:rsidRPr="00971284">
              <w:rPr>
                <w:rFonts w:ascii="Arial" w:hAnsi="Arial" w:cs="Arial"/>
                <w:spacing w:val="-8"/>
              </w:rPr>
              <w:t xml:space="preserve"> </w:t>
            </w:r>
            <w:r w:rsidRPr="00971284">
              <w:rPr>
                <w:rFonts w:ascii="Arial" w:hAnsi="Arial" w:cs="Arial"/>
                <w:spacing w:val="-1"/>
              </w:rPr>
              <w:t>follow</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appropriate</w:t>
            </w:r>
            <w:r w:rsidRPr="00971284">
              <w:rPr>
                <w:rFonts w:ascii="Arial" w:hAnsi="Arial" w:cs="Arial"/>
                <w:spacing w:val="-6"/>
              </w:rPr>
              <w:t xml:space="preserve"> </w:t>
            </w:r>
            <w:r w:rsidRPr="00971284">
              <w:rPr>
                <w:rFonts w:ascii="Arial" w:hAnsi="Arial" w:cs="Arial"/>
                <w:spacing w:val="-1"/>
              </w:rPr>
              <w:t>procurement</w:t>
            </w:r>
            <w:r w:rsidRPr="00971284">
              <w:rPr>
                <w:rFonts w:ascii="Arial" w:hAnsi="Arial" w:cs="Arial"/>
                <w:spacing w:val="-6"/>
              </w:rPr>
              <w:t xml:space="preserve"> </w:t>
            </w:r>
            <w:r w:rsidRPr="00971284">
              <w:rPr>
                <w:rFonts w:ascii="Arial" w:hAnsi="Arial" w:cs="Arial"/>
                <w:spacing w:val="-1"/>
              </w:rPr>
              <w:t>procedures</w:t>
            </w:r>
            <w:r w:rsidRPr="00971284">
              <w:rPr>
                <w:rFonts w:ascii="Arial" w:hAnsi="Arial" w:cs="Arial"/>
                <w:spacing w:val="-9"/>
              </w:rPr>
              <w:t xml:space="preserve"> </w:t>
            </w:r>
            <w:r w:rsidRPr="00971284">
              <w:rPr>
                <w:rFonts w:ascii="Arial" w:hAnsi="Arial" w:cs="Arial"/>
                <w:spacing w:val="-1"/>
              </w:rPr>
              <w:t>when</w:t>
            </w:r>
            <w:r w:rsidRPr="00971284">
              <w:rPr>
                <w:rFonts w:ascii="Arial" w:hAnsi="Arial" w:cs="Arial"/>
                <w:spacing w:val="62"/>
                <w:w w:val="99"/>
              </w:rPr>
              <w:t xml:space="preserve"> </w:t>
            </w:r>
            <w:r w:rsidRPr="00971284">
              <w:rPr>
                <w:rFonts w:ascii="Arial" w:hAnsi="Arial" w:cs="Arial"/>
                <w:spacing w:val="-1"/>
              </w:rPr>
              <w:t>awarding</w:t>
            </w:r>
            <w:r w:rsidRPr="00971284">
              <w:rPr>
                <w:rFonts w:ascii="Arial" w:hAnsi="Arial" w:cs="Arial"/>
                <w:spacing w:val="-8"/>
              </w:rPr>
              <w:t xml:space="preserve"> </w:t>
            </w:r>
            <w:r w:rsidRPr="00971284">
              <w:rPr>
                <w:rFonts w:ascii="Arial" w:hAnsi="Arial" w:cs="Arial"/>
              </w:rPr>
              <w:t>the</w:t>
            </w:r>
            <w:r w:rsidRPr="00971284">
              <w:rPr>
                <w:rFonts w:ascii="Arial" w:hAnsi="Arial" w:cs="Arial"/>
                <w:spacing w:val="-8"/>
              </w:rPr>
              <w:t xml:space="preserve"> </w:t>
            </w:r>
            <w:r w:rsidRPr="00971284">
              <w:rPr>
                <w:rFonts w:ascii="Arial" w:hAnsi="Arial" w:cs="Arial"/>
                <w:spacing w:val="-1"/>
              </w:rPr>
              <w:t>FSMC</w:t>
            </w:r>
            <w:r w:rsidRPr="00971284">
              <w:rPr>
                <w:rFonts w:ascii="Arial" w:hAnsi="Arial" w:cs="Arial"/>
                <w:spacing w:val="-9"/>
              </w:rPr>
              <w:t xml:space="preserve"> </w:t>
            </w:r>
            <w:r w:rsidRPr="00971284">
              <w:rPr>
                <w:rFonts w:ascii="Arial" w:hAnsi="Arial" w:cs="Arial"/>
                <w:spacing w:val="-1"/>
              </w:rPr>
              <w:t>contract</w:t>
            </w:r>
            <w:r w:rsidRPr="00971284">
              <w:rPr>
                <w:rFonts w:ascii="Arial" w:hAnsi="Arial" w:cs="Arial"/>
                <w:spacing w:val="-4"/>
              </w:rPr>
              <w:t xml:space="preserve"> </w:t>
            </w:r>
            <w:r w:rsidRPr="00971284">
              <w:rPr>
                <w:rFonts w:ascii="Arial" w:hAnsi="Arial" w:cs="Arial"/>
                <w:spacing w:val="-1"/>
              </w:rPr>
              <w:t>including</w:t>
            </w:r>
            <w:r w:rsidRPr="00971284">
              <w:rPr>
                <w:rFonts w:ascii="Arial" w:hAnsi="Arial" w:cs="Arial"/>
                <w:spacing w:val="-4"/>
              </w:rPr>
              <w:t xml:space="preserve"> </w:t>
            </w:r>
            <w:r w:rsidRPr="00971284">
              <w:rPr>
                <w:rFonts w:ascii="Arial" w:hAnsi="Arial" w:cs="Arial"/>
              </w:rPr>
              <w:t>preparing</w:t>
            </w:r>
            <w:r w:rsidRPr="00971284">
              <w:rPr>
                <w:rFonts w:ascii="Arial" w:hAnsi="Arial" w:cs="Arial"/>
                <w:spacing w:val="-7"/>
              </w:rPr>
              <w:t xml:space="preserve"> </w:t>
            </w:r>
            <w:r w:rsidRPr="00971284">
              <w:rPr>
                <w:rFonts w:ascii="Arial" w:hAnsi="Arial" w:cs="Arial"/>
                <w:spacing w:val="-1"/>
              </w:rPr>
              <w:t>all</w:t>
            </w:r>
            <w:r w:rsidRPr="00971284">
              <w:rPr>
                <w:rFonts w:ascii="Arial" w:hAnsi="Arial" w:cs="Arial"/>
                <w:spacing w:val="-8"/>
              </w:rPr>
              <w:t xml:space="preserve"> </w:t>
            </w:r>
            <w:r w:rsidRPr="00971284">
              <w:rPr>
                <w:rFonts w:ascii="Arial" w:hAnsi="Arial" w:cs="Arial"/>
                <w:spacing w:val="-1"/>
              </w:rPr>
              <w:t>contract</w:t>
            </w:r>
            <w:r w:rsidRPr="00971284">
              <w:rPr>
                <w:rFonts w:ascii="Arial" w:hAnsi="Arial" w:cs="Arial"/>
                <w:spacing w:val="59"/>
                <w:w w:val="99"/>
              </w:rPr>
              <w:t xml:space="preserve"> </w:t>
            </w:r>
            <w:r w:rsidRPr="00971284">
              <w:rPr>
                <w:rFonts w:ascii="Arial" w:hAnsi="Arial" w:cs="Arial"/>
                <w:spacing w:val="-1"/>
              </w:rPr>
              <w:t>documents?</w:t>
            </w:r>
            <w:r w:rsidRPr="00971284">
              <w:rPr>
                <w:rFonts w:ascii="Arial" w:hAnsi="Arial" w:cs="Arial"/>
                <w:spacing w:val="-7"/>
              </w:rPr>
              <w:t xml:space="preserve"> </w:t>
            </w:r>
            <w:r w:rsidRPr="00971284">
              <w:rPr>
                <w:rFonts w:ascii="Arial" w:hAnsi="Arial" w:cs="Arial"/>
                <w:spacing w:val="-1"/>
              </w:rPr>
              <w:t>(These</w:t>
            </w:r>
            <w:r w:rsidRPr="00971284">
              <w:rPr>
                <w:rFonts w:ascii="Arial" w:hAnsi="Arial" w:cs="Arial"/>
                <w:spacing w:val="-5"/>
              </w:rPr>
              <w:t xml:space="preserve"> </w:t>
            </w:r>
            <w:r w:rsidRPr="00971284">
              <w:rPr>
                <w:rFonts w:ascii="Arial" w:hAnsi="Arial" w:cs="Arial"/>
                <w:spacing w:val="-1"/>
              </w:rPr>
              <w:t>documents</w:t>
            </w:r>
            <w:r w:rsidRPr="00971284">
              <w:rPr>
                <w:rFonts w:ascii="Arial" w:hAnsi="Arial" w:cs="Arial"/>
                <w:spacing w:val="-6"/>
              </w:rPr>
              <w:t xml:space="preserve"> </w:t>
            </w:r>
            <w:r w:rsidRPr="00971284">
              <w:rPr>
                <w:rFonts w:ascii="Arial" w:hAnsi="Arial" w:cs="Arial"/>
                <w:spacing w:val="-1"/>
              </w:rPr>
              <w:t>include,</w:t>
            </w:r>
            <w:r w:rsidRPr="00971284">
              <w:rPr>
                <w:rFonts w:ascii="Arial" w:hAnsi="Arial" w:cs="Arial"/>
                <w:spacing w:val="-7"/>
              </w:rPr>
              <w:t xml:space="preserve"> </w:t>
            </w:r>
            <w:r w:rsidRPr="00971284">
              <w:rPr>
                <w:rFonts w:ascii="Arial" w:hAnsi="Arial" w:cs="Arial"/>
                <w:spacing w:val="-1"/>
              </w:rPr>
              <w:t>but</w:t>
            </w:r>
            <w:r w:rsidRPr="00971284">
              <w:rPr>
                <w:rFonts w:ascii="Arial" w:hAnsi="Arial" w:cs="Arial"/>
                <w:spacing w:val="-5"/>
              </w:rPr>
              <w:t xml:space="preserve"> </w:t>
            </w:r>
            <w:r w:rsidRPr="00971284">
              <w:rPr>
                <w:rFonts w:ascii="Arial" w:hAnsi="Arial" w:cs="Arial"/>
              </w:rPr>
              <w:t>are</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5"/>
              </w:rPr>
              <w:t xml:space="preserve"> </w:t>
            </w:r>
            <w:r w:rsidRPr="00971284">
              <w:rPr>
                <w:rFonts w:ascii="Arial" w:hAnsi="Arial" w:cs="Arial"/>
              </w:rPr>
              <w:t>limited</w:t>
            </w:r>
            <w:r w:rsidRPr="00971284">
              <w:rPr>
                <w:rFonts w:ascii="Arial" w:hAnsi="Arial" w:cs="Arial"/>
                <w:spacing w:val="-8"/>
              </w:rPr>
              <w:t xml:space="preserve"> </w:t>
            </w:r>
            <w:r w:rsidRPr="00971284">
              <w:rPr>
                <w:rFonts w:ascii="Arial" w:hAnsi="Arial" w:cs="Arial"/>
                <w:spacing w:val="-1"/>
              </w:rPr>
              <w:t>to,</w:t>
            </w:r>
            <w:r w:rsidRPr="00971284">
              <w:rPr>
                <w:rFonts w:ascii="Arial" w:hAnsi="Arial" w:cs="Arial"/>
                <w:spacing w:val="-5"/>
              </w:rPr>
              <w:t xml:space="preserve"> </w:t>
            </w:r>
            <w:r w:rsidRPr="00971284">
              <w:rPr>
                <w:rFonts w:ascii="Arial" w:hAnsi="Arial" w:cs="Arial"/>
              </w:rPr>
              <w:t>bid</w:t>
            </w:r>
            <w:r w:rsidRPr="00971284">
              <w:rPr>
                <w:rFonts w:ascii="Arial" w:hAnsi="Arial" w:cs="Arial"/>
                <w:spacing w:val="71"/>
                <w:w w:val="99"/>
              </w:rPr>
              <w:t xml:space="preserve"> </w:t>
            </w:r>
            <w:r w:rsidRPr="00971284">
              <w:rPr>
                <w:rFonts w:ascii="Arial" w:hAnsi="Arial" w:cs="Arial"/>
              </w:rPr>
              <w:t>specifications,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RFP,</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any</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25"/>
                <w:w w:val="99"/>
              </w:rPr>
              <w:t xml:space="preserve"> </w:t>
            </w:r>
            <w:r w:rsidRPr="00971284">
              <w:rPr>
                <w:rFonts w:ascii="Arial" w:hAnsi="Arial" w:cs="Arial"/>
              </w:rPr>
              <w:t>amendments.)</w:t>
            </w:r>
          </w:p>
        </w:tc>
        <w:tc>
          <w:tcPr>
            <w:tcW w:w="631" w:type="dxa"/>
            <w:tcBorders>
              <w:top w:val="single" w:sz="7" w:space="0" w:color="000000"/>
              <w:left w:val="single" w:sz="7" w:space="0" w:color="000000"/>
              <w:bottom w:val="single" w:sz="7" w:space="0" w:color="000000"/>
              <w:right w:val="single" w:sz="7" w:space="0" w:color="000000"/>
            </w:tcBorders>
          </w:tcPr>
          <w:p w14:paraId="76D8C9B2" w14:textId="3DDF7347"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8832" behindDoc="1" locked="0" layoutInCell="1" allowOverlap="1" wp14:anchorId="366BB800" wp14:editId="50B077CE">
                      <wp:simplePos x="0" y="0"/>
                      <wp:positionH relativeFrom="page">
                        <wp:posOffset>134147</wp:posOffset>
                      </wp:positionH>
                      <wp:positionV relativeFrom="page">
                        <wp:posOffset>297180</wp:posOffset>
                      </wp:positionV>
                      <wp:extent cx="120650" cy="120650"/>
                      <wp:effectExtent l="0" t="0" r="12700"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233"/>
                                <a:chExt cx="190" cy="190"/>
                              </a:xfrm>
                            </wpg:grpSpPr>
                            <wps:wsp>
                              <wps:cNvPr id="37" name="Freeform 211"/>
                              <wps:cNvSpPr>
                                <a:spLocks/>
                              </wps:cNvSpPr>
                              <wps:spPr bwMode="auto">
                                <a:xfrm>
                                  <a:off x="8500" y="3233"/>
                                  <a:ext cx="190" cy="190"/>
                                </a:xfrm>
                                <a:custGeom>
                                  <a:avLst/>
                                  <a:gdLst>
                                    <a:gd name="T0" fmla="+- 0 8500 8500"/>
                                    <a:gd name="T1" fmla="*/ T0 w 190"/>
                                    <a:gd name="T2" fmla="+- 0 3423 3233"/>
                                    <a:gd name="T3" fmla="*/ 3423 h 190"/>
                                    <a:gd name="T4" fmla="+- 0 8689 8500"/>
                                    <a:gd name="T5" fmla="*/ T4 w 190"/>
                                    <a:gd name="T6" fmla="+- 0 3423 3233"/>
                                    <a:gd name="T7" fmla="*/ 3423 h 190"/>
                                    <a:gd name="T8" fmla="+- 0 8689 8500"/>
                                    <a:gd name="T9" fmla="*/ T8 w 190"/>
                                    <a:gd name="T10" fmla="+- 0 3233 3233"/>
                                    <a:gd name="T11" fmla="*/ 3233 h 190"/>
                                    <a:gd name="T12" fmla="+- 0 8500 8500"/>
                                    <a:gd name="T13" fmla="*/ T12 w 190"/>
                                    <a:gd name="T14" fmla="+- 0 3233 3233"/>
                                    <a:gd name="T15" fmla="*/ 3233 h 190"/>
                                    <a:gd name="T16" fmla="+- 0 8500 850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904CB" id="Group 36" o:spid="_x0000_s1026" style="position:absolute;margin-left:10.55pt;margin-top:23.4pt;width:9.5pt;height:9.5pt;z-index:-251547648;mso-position-horizontal-relative:page;mso-position-vertical-relative:page" coordorigin="850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j2DwQAAGgLAAAOAAAAZHJzL2Uyb0RvYy54bWykVttu4zYQfS/QfyD02MKRKMuObcRZLHwJ&#10;CmzbBdb9AFqiLqgkqiRtJS367x0ORVtKrN1g6weJNI+GZ86QM/Pw4bkqyZlLVYh67dG7wCO8jkVS&#10;1Nna++Ownyw8ojSrE1aKmq+9F668D48//vDQNiseilyUCZcEjNRq1TZrL9e6Wfm+inNeMXUnGl7D&#10;YipkxTRMZeYnkrVgvSr9MAjmfitk0kgRc6Xg361d9B7RfpryWP+epoprUq494KbxKfF5NE//8YGt&#10;MsmavIg7Guw7WFSsqGHTi6kt04ycZPHGVFXEUiiR6rtYVL5I0yLm6AN4Q4NX3jxJcWrQl2zVZs1F&#10;JpD2lU7fbTb+7fxZkiJZe9O5R2pWQYxwWwJzEKdtshVgnmTzpfksrYcw/CTiPxUs+6/XzTyzYHJs&#10;fxUJ2GMnLVCc51RWxgS4TZ4xBi+XGPBnTWL4k4bBfAaRimGpG2OM4hwCab5azAJYhtVpOJ3a+MX5&#10;zn29dJ/CwPBjK7spEu2IGa/gtKmroOr/CfolZw3HOCkjlhP03gm6l5ybI0xCSq2oiHOKqr6cvRXD&#10;UoHq3xTyhiQXOccEYav4pPQTFxgRdv6kNOqcJTDCOCfdcTiApGlVwrX4eUICYjbDh9U+u8Cog/3k&#10;k0NAWkJtDOBSXDChw6CpaRROyTWMV9jUwcAUgvJbxiKHsrzmi+VNXjMHM7yi27zg7PdcHOUFEbWw&#10;r/KClNczthjjtXQww2txmxcdam+0uikYnKseM4O6qRgd6j8eyn4ADjQcITcMwDi5fgQQdZvcMAjj&#10;5PpROND5CLlhFEZDSvthGJ41SB6X28Byd0Hi57q7ITAizNS5ALNbI5TJTwcIBWSnA+YmMAEoc51G&#10;wCCNAd93yerrYKBqwDaJfNM0hSAifPYu4xRkRfiyD7e7dA5LKKevC6n0CBTSo00GDdNGJ+OvGZIW&#10;crhJQLl9m/8rceYHgQh9LQJdqoDdrutl3cfRhfX+inTr7t2gPYdz6d+turdFASfw9T2Yt/vFpVDc&#10;1hbjJBaZi+NGr15ercW+KEtMrGVt5FjSKMLTokRZJGbRSKFkdtyUkpyZaVPw1wVhAIN2oE7QWM5Z&#10;suvGmhWlHcPmJR42yP5dGEwdwD7kn2Ww3C12i2gShfPdJAq228nH/SaazPf0fradbjebLf3XUKPR&#10;Ki+ShNeGneuJaPS+Etl1Z7abuXRFAy8Gzu7x99ZZf0gDRQZf3Bu9g5puC6Qt6EeRvECxlMI2edCU&#10;wiAX8m+PtNDgrT3114lJ7pHylxoKvokEHAONk2h2H8JE9leO/RVWx2Bq7WkPrrwZbrTtIk+NLLIc&#10;dqIY1lp8hG4nLUwxRX6WVTeBngNH2M6hL13rafrF/hxR1wb58T8AAAD//wMAUEsDBBQABgAIAAAA&#10;IQBOnM373QAAAAcBAAAPAAAAZHJzL2Rvd25yZXYueG1sTI9BS8NAFITvgv9heYI3u9nahhKzKaWo&#10;pyLYCuJtm31NQrNvQ3abpP/e58kehxlmvsnXk2vFgH1oPGlQswQEUultQ5WGr8Pb0wpEiIasaT2h&#10;hisGWBf3d7nJrB/pE4d9rASXUMiMhjrGLpMylDU6E2a+Q2Lv5HtnIsu+krY3I5e7Vs6TJJXONMQL&#10;telwW2N53l+chvfRjJtn9Trszqft9eew/PjeKdT68WHavICIOMX/MPzhMzoUzHT0F7JBtBrmSnFS&#10;wyLlB+wvEtZHDelyBbLI5S1/8QsAAP//AwBQSwECLQAUAAYACAAAACEAtoM4kv4AAADhAQAAEwAA&#10;AAAAAAAAAAAAAAAAAAAAW0NvbnRlbnRfVHlwZXNdLnhtbFBLAQItABQABgAIAAAAIQA4/SH/1gAA&#10;AJQBAAALAAAAAAAAAAAAAAAAAC8BAABfcmVscy8ucmVsc1BLAQItABQABgAIAAAAIQBzPaj2DwQA&#10;AGgLAAAOAAAAAAAAAAAAAAAAAC4CAABkcnMvZTJvRG9jLnhtbFBLAQItABQABgAIAAAAIQBOnM37&#10;3QAAAAcBAAAPAAAAAAAAAAAAAAAAAGkGAABkcnMvZG93bnJldi54bWxQSwUGAAAAAAQABADzAAAA&#10;cwcAAAAA&#10;">
                      <v:shape id="Freeform 211" o:spid="_x0000_s1027" style="position:absolute;left:8500;top:323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dxgAAANsAAAAPAAAAZHJzL2Rvd25yZXYueG1sRI9Ba8JA&#10;FITvQv/D8oTedGNKo0RXKUKh7UW0onh7ZJ9JNPs23d1q6q/vCoUeh5n5hpktOtOICzlfW1YwGiYg&#10;iAuray4VbD9fBxMQPiBrbCyTgh/ysJg/9GaYa3vlNV02oRQRwj5HBVUIbS6lLyoy6Ie2JY7e0TqD&#10;IUpXSu3wGuGmkWmSZNJgzXGhwpaWFRXnzbdRsB+n2cSlh+dV/f6xOxWYLde3L6Ue+93LFESgLvyH&#10;/9pvWsHTGO5f4g+Q818AAAD//wMAUEsBAi0AFAAGAAgAAAAhANvh9svuAAAAhQEAABMAAAAAAAAA&#10;AAAAAAAAAAAAAFtDb250ZW50X1R5cGVzXS54bWxQSwECLQAUAAYACAAAACEAWvQsW78AAAAVAQAA&#10;CwAAAAAAAAAAAAAAAAAfAQAAX3JlbHMvLnJlbHNQSwECLQAUAAYACAAAACEAm/gQXcYAAADbAAAA&#10;DwAAAAAAAAAAAAAAAAAHAgAAZHJzL2Rvd25yZXYueG1sUEsFBgAAAAADAAMAtwAAAPoCAAAAAA==&#10;" path="m,190r189,l189,,,,,190xe" filled="f" strokeweight=".72pt">
                        <v:path arrowok="t" o:connecttype="custom" o:connectlocs="0,3423;189,3423;189,3233;0,3233;0,3423"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75BEAD98" w14:textId="73B88731"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9856" behindDoc="1" locked="0" layoutInCell="1" allowOverlap="1" wp14:anchorId="5D7EBBE1" wp14:editId="408D1CE9">
                      <wp:simplePos x="0" y="0"/>
                      <wp:positionH relativeFrom="page">
                        <wp:posOffset>429895</wp:posOffset>
                      </wp:positionH>
                      <wp:positionV relativeFrom="page">
                        <wp:posOffset>307813</wp:posOffset>
                      </wp:positionV>
                      <wp:extent cx="120650" cy="120650"/>
                      <wp:effectExtent l="0" t="0" r="12700"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233"/>
                                <a:chExt cx="190" cy="190"/>
                              </a:xfrm>
                            </wpg:grpSpPr>
                            <wps:wsp>
                              <wps:cNvPr id="35" name="Freeform 213"/>
                              <wps:cNvSpPr>
                                <a:spLocks/>
                              </wps:cNvSpPr>
                              <wps:spPr bwMode="auto">
                                <a:xfrm>
                                  <a:off x="9580" y="3233"/>
                                  <a:ext cx="190" cy="190"/>
                                </a:xfrm>
                                <a:custGeom>
                                  <a:avLst/>
                                  <a:gdLst>
                                    <a:gd name="T0" fmla="+- 0 9580 9580"/>
                                    <a:gd name="T1" fmla="*/ T0 w 190"/>
                                    <a:gd name="T2" fmla="+- 0 3423 3233"/>
                                    <a:gd name="T3" fmla="*/ 3423 h 190"/>
                                    <a:gd name="T4" fmla="+- 0 9770 9580"/>
                                    <a:gd name="T5" fmla="*/ T4 w 190"/>
                                    <a:gd name="T6" fmla="+- 0 3423 3233"/>
                                    <a:gd name="T7" fmla="*/ 3423 h 190"/>
                                    <a:gd name="T8" fmla="+- 0 9770 9580"/>
                                    <a:gd name="T9" fmla="*/ T8 w 190"/>
                                    <a:gd name="T10" fmla="+- 0 3233 3233"/>
                                    <a:gd name="T11" fmla="*/ 3233 h 190"/>
                                    <a:gd name="T12" fmla="+- 0 9580 9580"/>
                                    <a:gd name="T13" fmla="*/ T12 w 190"/>
                                    <a:gd name="T14" fmla="+- 0 3233 3233"/>
                                    <a:gd name="T15" fmla="*/ 3233 h 190"/>
                                    <a:gd name="T16" fmla="+- 0 9580 958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2090B" id="Group 34" o:spid="_x0000_s1026" style="position:absolute;margin-left:33.85pt;margin-top:24.25pt;width:9.5pt;height:9.5pt;z-index:-251546624;mso-position-horizontal-relative:page;mso-position-vertical-relative:page" coordorigin="958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tJBgQAAGgLAAAOAAAAZHJzL2Uyb0RvYy54bWykVtuO2zYQfS/QfyD02MKri+WbsN4g8GVR&#10;IE0CxP0AWqIuqCSqJG15U/TfOxyKtrRru4vUDxLpORqeOUNy5vHDqSrJkQlZ8Hrp+A+eQ1gd86So&#10;s6Xzx247mjtEKlontOQ1WzovTDofnn7+6bFtIhbwnJcJEwSc1DJqm6WTK9VErivjnFVUPvCG1WBM&#10;uaiogqnI3ETQFrxXpRt43tRtuUgawWMmJfy7NkbnCf2nKYvVlzSVTJFy6QA3hU+Bz71+uk+PNMoE&#10;bfIi7mjQH2BR0aKGRc+u1lRRchDFG1dVEQsueaoeYl65PE2LmGEMEI3vvYrmWfBDg7FkUZs1Z5lA&#10;2lc6/bDb+PPxqyBFsnTGoUNqWkGOcFkCcxCnbbIIMM+i+dZ8FSZCGH7i8Z8SzO5ru55nBkz27e88&#10;AX/0oDiKc0pFpV1A2OSEOXg554CdFInhTz/wphPIVAymbow5inNIpP5qMZmDGazjYDw2+Yvzjf16&#10;YT+FgeZHI7MoEu2I6ahgt8mLoPL/Cfotpw3DPEktlhV0YgXdCsb0FiaBj4z18oCzisq+nD2LhklQ&#10;/T+FvCLJWc5bgtAoPkj1zDhmhB4/SYU6ZwmMMM9Jtx12IGlalXAsfh0Rj+jF8NGdnTPMt7BfXLLz&#10;SEt8kwM4FGdMYDHoahwGY3JJ4wU2tjBwhaD8mjPYsH1es9l1XpAGA9O8wuu8phZzn9fMwu7ygivv&#10;PbwWFqZ5za/z8ofaa62uCub3xUfUVcX8of63U9lPwM4PbpAbJuA2uX4G7pAbJuE2uX4Wdv70Brlh&#10;Fm5uNb+fhuFeg8vjfBpobg9IfKq7EwIjQnWd8/B2a7jU99MOUgG30w5POrgAlD5ON8AgjQbPusvq&#10;PhioajAk21xt99Fw1xj45H1wkBW9L/pwE0AXsIBy+rqQCodAId3rb2jUUKV1skPSwh2uL6DcvPX/&#10;FT+yHUeEuhSB7qqA1S72su7j0A/wuyCt3b4b9Gdx9vq3Vvs2KOAEvt6DebteXHLJTAJ0vFhkzoFr&#10;vXr3as23RVmiNmWt5Vj4YYi7RfKySLRRSyFFtl+VghypblPw1yVhAIN2oE7QWc5osunGihalGcPi&#10;JW42uP27NOg6gH3I3wtvsZlv5uEoDKabUeit16OP21U4mm792WQ9Xq9Wa/8fTc0Po7xIElZrdrYn&#10;8sP3lciuOzPdzLkrGkQxCHaLv7fBukMaKDLEYt8YHdR0UyBNQd/z5AWKpeCmyYOmFAY5F98d0kKD&#10;t3TkXwcqmEPK32oo+DoTsA0UTsLJLICJ6Fv2fQutY3C1dJQDR14PV8p0kYdGFFkOK/mY1pp/hG4n&#10;LXQxRX6GVTeBngNH2M5hLF3rqfvF/hxRlwb56V8AAAD//wMAUEsDBBQABgAIAAAAIQBeJ3wk3AAA&#10;AAcBAAAPAAAAZHJzL2Rvd25yZXYueG1sTI7NToNAFIX3Jr7D5Jq4swMqlCBD0zTqqjGxNTHubplb&#10;IGXuEGYK9O2drnR5fnLOV6xm04mRBtdaVhAvIhDEldUt1wq+9m8PGQjnkTV2lknBhRysytubAnNt&#10;J/6kcedrEUbY5aig8b7PpXRVQwbdwvbEITvawaAPcqilHnAK46aTj1GUSoMth4cGe9o0VJ12Z6Pg&#10;fcJp/RS/jtvTcXP52Scf39uYlLq/m9cvIDzN/q8MV/yADmVgOtgzayc6BelyGZoKnrMERMizNOjD&#10;1U9AloX8z1/+AgAA//8DAFBLAQItABQABgAIAAAAIQC2gziS/gAAAOEBAAATAAAAAAAAAAAAAAAA&#10;AAAAAABbQ29udGVudF9UeXBlc10ueG1sUEsBAi0AFAAGAAgAAAAhADj9If/WAAAAlAEAAAsAAAAA&#10;AAAAAAAAAAAALwEAAF9yZWxzLy5yZWxzUEsBAi0AFAAGAAgAAAAhAHLta0kGBAAAaAsAAA4AAAAA&#10;AAAAAAAAAAAALgIAAGRycy9lMm9Eb2MueG1sUEsBAi0AFAAGAAgAAAAhAF4nfCTcAAAABwEAAA8A&#10;AAAAAAAAAAAAAAAAYAYAAGRycy9kb3ducmV2LnhtbFBLBQYAAAAABAAEAPMAAABpBwAAAAA=&#10;">
                      <v:shape id="Freeform 213" o:spid="_x0000_s1027" style="position:absolute;left:9580;top:323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uxxgAAANsAAAAPAAAAZHJzL2Rvd25yZXYueG1sRI9Pa8JA&#10;FMTvQr/D8gq91U1TjBJdpQiFthfxD4q3R/aZpM2+TXe3Gv30rlDwOMzMb5jJrDONOJLztWUFL/0E&#10;BHFhdc2lgs36/XkEwgdkjY1lUnAmD7PpQ2+CubYnXtJxFUoRIexzVFCF0OZS+qIig75vW+LoHawz&#10;GKJ0pdQOTxFuGpkmSSYN1hwXKmxpXlHxs/ozCnbDNBu5dD9Y1J9f2+8Cs/ny8qvU02P3NgYRqAv3&#10;8H/7Qyt4HcDtS/wBcnoFAAD//wMAUEsBAi0AFAAGAAgAAAAhANvh9svuAAAAhQEAABMAAAAAAAAA&#10;AAAAAAAAAAAAAFtDb250ZW50X1R5cGVzXS54bWxQSwECLQAUAAYACAAAACEAWvQsW78AAAAVAQAA&#10;CwAAAAAAAAAAAAAAAAAfAQAAX3JlbHMvLnJlbHNQSwECLQAUAAYACAAAACEABGYrscYAAADbAAAA&#10;DwAAAAAAAAAAAAAAAAAHAgAAZHJzL2Rvd25yZXYueG1sUEsFBgAAAAADAAMAtwAAAPoCAAAAAA==&#10;" path="m,190r190,l190,,,,,190xe" filled="f" strokeweight=".72pt">
                        <v:path arrowok="t" o:connecttype="custom" o:connectlocs="0,3423;190,3423;190,3233;0,3233;0,3423"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2F168AB1" w14:textId="00CB4B54"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0880" behindDoc="1" locked="0" layoutInCell="1" allowOverlap="1" wp14:anchorId="61FA8572" wp14:editId="26BFB4F1">
                      <wp:simplePos x="0" y="0"/>
                      <wp:positionH relativeFrom="page">
                        <wp:posOffset>144780</wp:posOffset>
                      </wp:positionH>
                      <wp:positionV relativeFrom="page">
                        <wp:posOffset>328133</wp:posOffset>
                      </wp:positionV>
                      <wp:extent cx="120650" cy="120650"/>
                      <wp:effectExtent l="0" t="0" r="12700" b="127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233"/>
                                <a:chExt cx="190" cy="190"/>
                              </a:xfrm>
                            </wpg:grpSpPr>
                            <wps:wsp>
                              <wps:cNvPr id="33" name="Freeform 215"/>
                              <wps:cNvSpPr>
                                <a:spLocks/>
                              </wps:cNvSpPr>
                              <wps:spPr bwMode="auto">
                                <a:xfrm>
                                  <a:off x="10660" y="3233"/>
                                  <a:ext cx="190" cy="190"/>
                                </a:xfrm>
                                <a:custGeom>
                                  <a:avLst/>
                                  <a:gdLst>
                                    <a:gd name="T0" fmla="+- 0 10660 10660"/>
                                    <a:gd name="T1" fmla="*/ T0 w 190"/>
                                    <a:gd name="T2" fmla="+- 0 3423 3233"/>
                                    <a:gd name="T3" fmla="*/ 3423 h 190"/>
                                    <a:gd name="T4" fmla="+- 0 10850 10660"/>
                                    <a:gd name="T5" fmla="*/ T4 w 190"/>
                                    <a:gd name="T6" fmla="+- 0 3423 3233"/>
                                    <a:gd name="T7" fmla="*/ 3423 h 190"/>
                                    <a:gd name="T8" fmla="+- 0 10850 10660"/>
                                    <a:gd name="T9" fmla="*/ T8 w 190"/>
                                    <a:gd name="T10" fmla="+- 0 3233 3233"/>
                                    <a:gd name="T11" fmla="*/ 3233 h 190"/>
                                    <a:gd name="T12" fmla="+- 0 10660 10660"/>
                                    <a:gd name="T13" fmla="*/ T12 w 190"/>
                                    <a:gd name="T14" fmla="+- 0 3233 3233"/>
                                    <a:gd name="T15" fmla="*/ 3233 h 190"/>
                                    <a:gd name="T16" fmla="+- 0 10660 1066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DDD57" id="Group 32" o:spid="_x0000_s1026" style="position:absolute;margin-left:11.4pt;margin-top:25.85pt;width:9.5pt;height:9.5pt;z-index:-251545600;mso-position-horizontal-relative:page;mso-position-vertical-relative:page" coordorigin="1066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IEgQAAHQLAAAOAAAAZHJzL2Uyb0RvYy54bWykVl2PozYUfa/U/2Dx2CoDJiSTRJNZrfIx&#10;qrRtV9r0BzhgPlTA1HbCTKv+915f4wQySXa1zQOY+HA59xzb9z59eK1KcuRSFaJeevQh8AivY5EU&#10;dbb0/thtRzOPKM3qhJWi5kvvjSvvw/OPPzy1zYKHIhdlwiWBILVatM3Sy7VuFr6v4pxXTD2Ihtcw&#10;mQpZMQ2PMvMTyVqIXpV+GARTvxUyaaSIuVLw79pOes8YP015rH9PU8U1KZcecNN4lXjdm6v//MQW&#10;mWRNXsQdDfYdLCpW1PDRU6g104wcZPEuVFXEUiiR6odYVL5I0yLmmANkQ4OLbF6kODSYS7Zos+Yk&#10;E0h7odN3h41/O36WpEiW3jj0SM0q8Ag/S+AZxGmbbAGYF9l8aT5LmyEMP4n4TwXT/uW8ec4smOzb&#10;X0UC8dhBCxTnNZWVCQFpk1f04O3kAX/VJIY/aRhMJ+BUDFPdGD2KczDSvEWD6RTmYXocjsfWwDjf&#10;uNfn7l0YGIJsYb+KTDtmJi1YbuqsqPp/in7JWcPRKGXUcoqOnaJbyblZwySkE6sq4pykqq9nb8aw&#10;VCD7V5W8pslJ0FuKsEV8UPqFC/SEHT8pjUpnCYzQ6aRbEDvQNK1K2Bg/j0hA8Gv2auXPTkDqgD/5&#10;ZBeQllBrA2yMEwbWWS/YOArHsNack2cYiGdhEApB+bVgkUN1zGaTjt8ls4kDGmbRdWZTh8FgN5k9&#10;OthdZnDw9dKkwU1mcwc0zGbXmdGhA0avq6LRvgGIuqoaHXpwz9C+DTsa3qA3tOE2vb4Ld+gNjbhH&#10;r+/Fjk5v0Bt6cdNY2rdiuObgHDntC5a7rRK/1t1egRFhpuYFeNI1Qpmzagd2wEG1w2MKQgDKbKwb&#10;YBDHgB+7c+s+GKgaMBhuT7n7aAo2IhyPn68yoSArwuf96Pa1LmEJpfWyqEqPQFHd263XMG10Mvma&#10;IWnh6DZHUW7v5v9KHPlOIEKfC0J3ZMDXzvNl3cdhHOB3Rrp5d28wnsO5SuBm3d2igBPE+hbM++/F&#10;pVDcGmCSxHpzStzo1Ttha7EtyhKP2LI2csxpFOFqUaIsEjNppFAy269KSY7MtCz460wYwKA1qBMM&#10;lnOWbLqxZkVpx/DxEhcb1IHOBlMRsCf5Zx7MN7PNLBpF4XQzioL1evRxu4pG0y19nKzH69VqTf81&#10;1Gi0yIsk4bVh5/ojGn1btew6NdvZnDqkQRaDZLf4e5+sP6SBIkMu7o7ZQXm3tdLW9r1I3qBuSmEb&#10;PmhQYZAL+bdHWmj2lp7668Ak90j5Sw213zgBy0DjQzR5DOFB9mf2/RlWxxBq6WkPtrwZrrTtKA+N&#10;LLIcvkTR1lp8hM4nLUxZRX6WVfcA7QeOsLXDXLo21PSO/WdEnZvl5/8AAAD//wMAUEsDBBQABgAI&#10;AAAAIQBZkpLY3QAAAAcBAAAPAAAAZHJzL2Rvd25yZXYueG1sTM5BS8NAEAXgu+B/WEbwZjcbrZGY&#10;SSlFPRXBVhBv0+w0Cc3uhuw2Sf+960mPjze8+YrVbDox8uBbZxHUIgHBtnK6tTXC5/717gmED2Q1&#10;dc4ywoU9rMrrq4Jy7Sb7weMu1CKOWJ8TQhNCn0vpq4YN+YXr2cbu6AZDIcahlnqgKY6bTqZJ8igN&#10;tTZ+aKjnTcPVaXc2CG8TTet79TJuT8fN5Xu/fP/aKka8vZnXzyACz+HvGH75kQ5lNB3c2WovOoQ0&#10;jfKAsFQZiNg/qJgPCFmSgSwL+d9f/gAAAP//AwBQSwECLQAUAAYACAAAACEAtoM4kv4AAADhAQAA&#10;EwAAAAAAAAAAAAAAAAAAAAAAW0NvbnRlbnRfVHlwZXNdLnhtbFBLAQItABQABgAIAAAAIQA4/SH/&#10;1gAAAJQBAAALAAAAAAAAAAAAAAAAAC8BAABfcmVscy8ucmVsc1BLAQItABQABgAIAAAAIQDO+4eI&#10;EgQAAHQLAAAOAAAAAAAAAAAAAAAAAC4CAABkcnMvZTJvRG9jLnhtbFBLAQItABQABgAIAAAAIQBZ&#10;kpLY3QAAAAcBAAAPAAAAAAAAAAAAAAAAAGwGAABkcnMvZG93bnJldi54bWxQSwUGAAAAAAQABADz&#10;AAAAdgcAAAAA&#10;">
                      <v:shape id="Freeform 215" o:spid="_x0000_s1027" style="position:absolute;left:10660;top:323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ZexgAAANsAAAAPAAAAZHJzL2Rvd25yZXYueG1sRI9Ba8JA&#10;FITvhf6H5Qm96cZIU4muUoRC24toRfH2yD6TaPZturvV2F/fFYQeh5n5hpnOO9OIMzlfW1YwHCQg&#10;iAuray4VbL7e+mMQPiBrbCyTgit5mM8eH6aYa3vhFZ3XoRQRwj5HBVUIbS6lLyoy6Ae2JY7ewTqD&#10;IUpXSu3wEuGmkWmSZNJgzXGhwpYWFRWn9Y9RsHtJs7FL98/L+uNzeywwW6x+v5V66nWvExCBuvAf&#10;vrfftYLRCG5f4g+Qsz8AAAD//wMAUEsBAi0AFAAGAAgAAAAhANvh9svuAAAAhQEAABMAAAAAAAAA&#10;AAAAAAAAAAAAAFtDb250ZW50X1R5cGVzXS54bWxQSwECLQAUAAYACAAAACEAWvQsW78AAAAVAQAA&#10;CwAAAAAAAAAAAAAAAAAfAQAAX3JlbHMvLnJlbHNQSwECLQAUAAYACAAAACEA5MMWXsYAAADbAAAA&#10;DwAAAAAAAAAAAAAAAAAHAgAAZHJzL2Rvd25yZXYueG1sUEsFBgAAAAADAAMAtwAAAPoCAAAAAA==&#10;" path="m,190r190,l190,,,,,190xe" filled="f" strokeweight=".72pt">
                        <v:path arrowok="t" o:connecttype="custom" o:connectlocs="0,3423;190,3423;190,3233;0,3233;0,3423" o:connectangles="0,0,0,0,0"/>
                      </v:shape>
                      <w10:wrap anchorx="page" anchory="page"/>
                    </v:group>
                  </w:pict>
                </mc:Fallback>
              </mc:AlternateContent>
            </w:r>
          </w:p>
        </w:tc>
      </w:tr>
      <w:tr w:rsidR="00A13E4D" w:rsidRPr="00971284" w14:paraId="6A6108E7" w14:textId="77777777" w:rsidTr="00BA4AF1">
        <w:trPr>
          <w:trHeight w:hRule="exact" w:val="1184"/>
        </w:trPr>
        <w:tc>
          <w:tcPr>
            <w:tcW w:w="6899" w:type="dxa"/>
            <w:tcBorders>
              <w:top w:val="single" w:sz="7" w:space="0" w:color="000000"/>
              <w:left w:val="single" w:sz="7" w:space="0" w:color="000000"/>
              <w:bottom w:val="single" w:sz="7" w:space="0" w:color="000000"/>
              <w:right w:val="single" w:sz="7" w:space="0" w:color="000000"/>
            </w:tcBorders>
          </w:tcPr>
          <w:p w14:paraId="63DB293F" w14:textId="77777777" w:rsidR="00A13E4D" w:rsidRPr="00971284" w:rsidRDefault="00A13E4D" w:rsidP="00BA4AF1">
            <w:pPr>
              <w:pStyle w:val="TableParagraph"/>
              <w:spacing w:before="55"/>
              <w:ind w:left="49" w:right="79"/>
              <w:rPr>
                <w:rFonts w:ascii="Arial" w:eastAsia="Bookman Old Style" w:hAnsi="Arial" w:cs="Arial"/>
              </w:rPr>
            </w:pPr>
            <w:r w:rsidRPr="00971284">
              <w:rPr>
                <w:rFonts w:ascii="Arial" w:hAnsi="Arial" w:cs="Arial"/>
              </w:rPr>
              <w:t>Were</w:t>
            </w:r>
            <w:r w:rsidRPr="00971284">
              <w:rPr>
                <w:rFonts w:ascii="Arial" w:hAnsi="Arial" w:cs="Arial"/>
                <w:spacing w:val="-7"/>
              </w:rPr>
              <w:t xml:space="preserve"> </w:t>
            </w:r>
            <w:r w:rsidRPr="00971284">
              <w:rPr>
                <w:rFonts w:ascii="Arial" w:hAnsi="Arial" w:cs="Arial"/>
              </w:rPr>
              <w:t>there</w:t>
            </w:r>
            <w:r w:rsidRPr="00971284">
              <w:rPr>
                <w:rFonts w:ascii="Arial" w:hAnsi="Arial" w:cs="Arial"/>
                <w:spacing w:val="-6"/>
              </w:rPr>
              <w:t xml:space="preserve"> </w:t>
            </w:r>
            <w:r w:rsidRPr="00971284">
              <w:rPr>
                <w:rFonts w:ascii="Arial" w:hAnsi="Arial" w:cs="Arial"/>
                <w:spacing w:val="-1"/>
              </w:rPr>
              <w:t>an</w:t>
            </w:r>
            <w:r w:rsidRPr="00971284">
              <w:rPr>
                <w:rFonts w:ascii="Arial" w:hAnsi="Arial" w:cs="Arial"/>
                <w:spacing w:val="-6"/>
              </w:rPr>
              <w:t xml:space="preserve"> </w:t>
            </w:r>
            <w:r w:rsidRPr="00971284">
              <w:rPr>
                <w:rFonts w:ascii="Arial" w:hAnsi="Arial" w:cs="Arial"/>
                <w:spacing w:val="-1"/>
              </w:rPr>
              <w:t>adequate</w:t>
            </w:r>
            <w:r w:rsidRPr="00971284">
              <w:rPr>
                <w:rFonts w:ascii="Arial" w:hAnsi="Arial" w:cs="Arial"/>
                <w:spacing w:val="-4"/>
              </w:rPr>
              <w:t xml:space="preserve"> </w:t>
            </w:r>
            <w:r w:rsidRPr="00971284">
              <w:rPr>
                <w:rFonts w:ascii="Arial" w:hAnsi="Arial" w:cs="Arial"/>
                <w:spacing w:val="-1"/>
              </w:rPr>
              <w:t>number</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qualified</w:t>
            </w:r>
            <w:r w:rsidRPr="00971284">
              <w:rPr>
                <w:rFonts w:ascii="Arial" w:hAnsi="Arial" w:cs="Arial"/>
                <w:spacing w:val="-7"/>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spacing w:val="-1"/>
              </w:rPr>
              <w:t>responses</w:t>
            </w:r>
            <w:r w:rsidRPr="00971284">
              <w:rPr>
                <w:rFonts w:ascii="Arial" w:hAnsi="Arial" w:cs="Arial"/>
                <w:spacing w:val="-6"/>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spacing w:val="-1"/>
              </w:rPr>
              <w:t>permit</w:t>
            </w:r>
            <w:r w:rsidRPr="00971284">
              <w:rPr>
                <w:rFonts w:ascii="Arial" w:hAnsi="Arial" w:cs="Arial"/>
                <w:spacing w:val="49"/>
                <w:w w:val="99"/>
              </w:rPr>
              <w:t xml:space="preserve"> </w:t>
            </w:r>
            <w:r w:rsidRPr="00971284">
              <w:rPr>
                <w:rFonts w:ascii="Arial" w:hAnsi="Arial" w:cs="Arial"/>
              </w:rPr>
              <w:t>reasonable</w:t>
            </w:r>
            <w:r w:rsidRPr="00971284">
              <w:rPr>
                <w:rFonts w:ascii="Arial" w:hAnsi="Arial" w:cs="Arial"/>
                <w:spacing w:val="-24"/>
              </w:rPr>
              <w:t xml:space="preserve"> </w:t>
            </w:r>
            <w:r w:rsidRPr="00971284">
              <w:rPr>
                <w:rFonts w:ascii="Arial" w:hAnsi="Arial" w:cs="Arial"/>
                <w:spacing w:val="-1"/>
              </w:rPr>
              <w:t>competition?</w:t>
            </w:r>
          </w:p>
        </w:tc>
        <w:tc>
          <w:tcPr>
            <w:tcW w:w="631" w:type="dxa"/>
            <w:tcBorders>
              <w:top w:val="single" w:sz="7" w:space="0" w:color="000000"/>
              <w:left w:val="single" w:sz="7" w:space="0" w:color="000000"/>
              <w:bottom w:val="single" w:sz="7" w:space="0" w:color="000000"/>
              <w:right w:val="single" w:sz="7" w:space="0" w:color="000000"/>
            </w:tcBorders>
          </w:tcPr>
          <w:p w14:paraId="69CA4CCC" w14:textId="3DC79F5D"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1904" behindDoc="1" locked="0" layoutInCell="1" allowOverlap="1" wp14:anchorId="62DE5708" wp14:editId="2031D889">
                      <wp:simplePos x="0" y="0"/>
                      <wp:positionH relativeFrom="page">
                        <wp:posOffset>144780</wp:posOffset>
                      </wp:positionH>
                      <wp:positionV relativeFrom="page">
                        <wp:posOffset>206213</wp:posOffset>
                      </wp:positionV>
                      <wp:extent cx="120650" cy="120650"/>
                      <wp:effectExtent l="0" t="0" r="12700"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4539"/>
                                <a:chExt cx="190" cy="190"/>
                              </a:xfrm>
                            </wpg:grpSpPr>
                            <wps:wsp>
                              <wps:cNvPr id="31" name="Freeform 217"/>
                              <wps:cNvSpPr>
                                <a:spLocks/>
                              </wps:cNvSpPr>
                              <wps:spPr bwMode="auto">
                                <a:xfrm>
                                  <a:off x="8500" y="4539"/>
                                  <a:ext cx="190" cy="190"/>
                                </a:xfrm>
                                <a:custGeom>
                                  <a:avLst/>
                                  <a:gdLst>
                                    <a:gd name="T0" fmla="+- 0 8500 8500"/>
                                    <a:gd name="T1" fmla="*/ T0 w 190"/>
                                    <a:gd name="T2" fmla="+- 0 4728 4539"/>
                                    <a:gd name="T3" fmla="*/ 4728 h 190"/>
                                    <a:gd name="T4" fmla="+- 0 8689 8500"/>
                                    <a:gd name="T5" fmla="*/ T4 w 190"/>
                                    <a:gd name="T6" fmla="+- 0 4728 4539"/>
                                    <a:gd name="T7" fmla="*/ 4728 h 190"/>
                                    <a:gd name="T8" fmla="+- 0 8689 8500"/>
                                    <a:gd name="T9" fmla="*/ T8 w 190"/>
                                    <a:gd name="T10" fmla="+- 0 4539 4539"/>
                                    <a:gd name="T11" fmla="*/ 4539 h 190"/>
                                    <a:gd name="T12" fmla="+- 0 8500 8500"/>
                                    <a:gd name="T13" fmla="*/ T12 w 190"/>
                                    <a:gd name="T14" fmla="+- 0 4539 4539"/>
                                    <a:gd name="T15" fmla="*/ 4539 h 190"/>
                                    <a:gd name="T16" fmla="+- 0 8500 850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61537" id="Group 30" o:spid="_x0000_s1026" style="position:absolute;margin-left:11.4pt;margin-top:16.25pt;width:9.5pt;height:9.5pt;z-index:-251544576;mso-position-horizontal-relative:page;mso-position-vertical-relative:page" coordorigin="850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16CQQAAGgLAAAOAAAAZHJzL2Uyb0RvYy54bWykVtuO2zYQfS/QfyD02MIr0ZavWG8Q+LIo&#10;kCYB4n4ALVEXVBJVkra8KfrvHQ5FW9q13UXqB4k0j4ZnzpAz8/jhVBbkyKXKRbX06EPgEV5FIs6r&#10;dOn9sdsOZh5RmlUxK0TFl94LV96Hp59/emzqBR+KTBQxlwSMVGrR1Esv07pe+L6KMl4y9SBqXsFi&#10;ImTJNExl6seSNWC9LPxhEEz8Rsi4liLiSsG/a7voPaH9JOGR/pIkimtSLD3gpvEp8bk3T//pkS1S&#10;yeosj1oa7AdYlCyvYNOzqTXTjBxk/sZUmUdSKJHoh0iUvkiSPOLoA3hDg1fePEtxqNGXdNGk9Vkm&#10;kPaVTj9sNvp8/CpJHi+9EchTsRJihNsSmIM4TZ0uAPMs62/1V2k9hOEnEf2pYNl/vW7mqQWTffO7&#10;iMEeO2iB4pwSWRoT4DY5YQxezjHgJ00i+JMOg8kYqESw1I4xRlEGgTRfzcYBLMNqOB7NbfyibOO+&#10;nrtPYWD4sYXdFIm2xIxXcNrURVD1/wT9lrGaY5yUEcsJSp2gW8m5OcJkSKdWVMQ5RVVXzs6KYalA&#10;9f8U8ookZzlvCcIW0UHpZy4wIuz4SWnUOY1hhHGO2+OwA0mTsoBr8euABMRshg+rfXqGgbsW9otP&#10;dgFpCLUxgEtxxgwdBk2F0+GMXMJ4gY0cDEwhKLtmLHQoy2sym1/lNXYwwyu8zmviMPd5TR3sLi9I&#10;eV29bvGaO5jhNbvOi/a1N1pdFYx2xUfUVcVoX//boewGYEeHN8j1A3CbXDcCd8j1g3CbXDcKOzq5&#10;Qa4fhZtHjXbD0D9rkDzOt4Fl7oJEp6q9ITAizNS5ALNbLZTJTzsIBWSn3ajNP4Ay1+kGGKQxYEwL&#10;sN99MFA1YAi2TW330RSCiPDx++AgK8IxqTou9t06LKGcvi6k0iNQSPc2GdRMG52Mv2ZIGsjhJgFl&#10;9m3+L8WR7wQi9KUI0Jnb9bJeVF2cQRh+F6Rbd+8a7TmcS/9u1b0tCjiBrfdg3u4XFUJxGwDjJBaZ&#10;s+NGr05ercQ2LwpMrEVl5JjTMMTTokSRx2bRSKFkul8VkhyZaVPw18asB4N2oIrRWMZZvGnHmuWF&#10;HcPmBR42yP5tGEwdwD7k73kw38w2s3AQDiebQRis14OP21U4mGzpdLwerVerNf3HUKPhIsvjmFeG&#10;neuJaPi+Etl2Z7abOXdFPS96zm7x99ZZv08DRQZf3Bu9g5puC6Qt6HsRv0CxlMI2edCUwiAT8rtH&#10;Gmjwlp7668Ak90jxWwUF30QCjoHGSTieDmEiuyv77gqrIjC19LQHV94MV9p2kYda5mkGO1EMayU+&#10;QreT5KaYIj/Lqp1Az4EjbOfQl7b1NP1id46oS4P89C8AAAD//wMAUEsDBBQABgAIAAAAIQB8guq5&#10;3QAAAAcBAAAPAAAAZHJzL2Rvd25yZXYueG1sTM5BS8NAEAXgu+B/WEbwZjebGpGYTSlFPRXBVhBv&#10;0+w0Cc3uhuw2Sf+948keH2948xWr2XZipCG03mlQiwQEucqb1tUavvZvD88gQkRnsPOONFwowKq8&#10;vSkwN35ynzTuYi14xIUcNTQx9rmUoWrIYlj4nhx3Rz9YjByHWpoBJx63nUyT5ElabB1/aLCnTUPV&#10;aXe2Gt4nnNZL9TpuT8fN5WeffXxvFWl9fzevX0BEmuP/MfzxmQ4lmw7+7EwQnYY0ZXnUsEwzENw/&#10;Ks4HDZnKQJaFvPaXvwAAAP//AwBQSwECLQAUAAYACAAAACEAtoM4kv4AAADhAQAAEwAAAAAAAAAA&#10;AAAAAAAAAAAAW0NvbnRlbnRfVHlwZXNdLnhtbFBLAQItABQABgAIAAAAIQA4/SH/1gAAAJQBAAAL&#10;AAAAAAAAAAAAAAAAAC8BAABfcmVscy8ucmVsc1BLAQItABQABgAIAAAAIQDnm716CQQAAGgLAAAO&#10;AAAAAAAAAAAAAAAAAC4CAABkcnMvZTJvRG9jLnhtbFBLAQItABQABgAIAAAAIQB8guq53QAAAAcB&#10;AAAPAAAAAAAAAAAAAAAAAGMGAABkcnMvZG93bnJldi54bWxQSwUGAAAAAAQABADzAAAAbQcAAAAA&#10;">
                      <v:shape id="Freeform 217" o:spid="_x0000_s1027" style="position:absolute;left:8500;top:453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2yxgAAANsAAAAPAAAAZHJzL2Rvd25yZXYueG1sRI9Pa8JA&#10;FMTvBb/D8oTedGNKo0RXKUKh7UX8g+LtkX0mabNv092txn76riD0OMzMb5jZojONOJPztWUFo2EC&#10;griwuuZSwW77OpiA8AFZY2OZFFzJw2Lee5hhru2F13TehFJECPscFVQhtLmUvqjIoB/aljh6J+sM&#10;hihdKbXDS4SbRqZJkkmDNceFCltaVlR8bX6MgsM4zSYuPT6v6veP/WeB2XL9+63UY797mYII1IX/&#10;8L39phU8jeD2Jf4AOf8DAAD//wMAUEsBAi0AFAAGAAgAAAAhANvh9svuAAAAhQEAABMAAAAAAAAA&#10;AAAAAAAAAAAAAFtDb250ZW50X1R5cGVzXS54bWxQSwECLQAUAAYACAAAACEAWvQsW78AAAAVAQAA&#10;CwAAAAAAAAAAAAAAAAAfAQAAX3JlbHMvLnJlbHNQSwECLQAUAAYACAAAACEAe10tssYAAADbAAAA&#10;DwAAAAAAAAAAAAAAAAAHAgAAZHJzL2Rvd25yZXYueG1sUEsFBgAAAAADAAMAtwAAAPoCAAAAAA==&#10;" path="m,189r189,l189,,,,,189xe" filled="f" strokeweight=".72pt">
                        <v:path arrowok="t" o:connecttype="custom" o:connectlocs="0,4728;189,4728;189,4539;0,4539;0,4728"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0F11211" w14:textId="291C5AD6"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2928" behindDoc="1" locked="0" layoutInCell="1" allowOverlap="1" wp14:anchorId="06BDA7F9" wp14:editId="6261B1AA">
                      <wp:simplePos x="0" y="0"/>
                      <wp:positionH relativeFrom="page">
                        <wp:posOffset>429895</wp:posOffset>
                      </wp:positionH>
                      <wp:positionV relativeFrom="page">
                        <wp:posOffset>206213</wp:posOffset>
                      </wp:positionV>
                      <wp:extent cx="120650" cy="120650"/>
                      <wp:effectExtent l="0" t="0" r="12700" b="127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4539"/>
                                <a:chExt cx="190" cy="190"/>
                              </a:xfrm>
                            </wpg:grpSpPr>
                            <wps:wsp>
                              <wps:cNvPr id="29" name="Freeform 219"/>
                              <wps:cNvSpPr>
                                <a:spLocks/>
                              </wps:cNvSpPr>
                              <wps:spPr bwMode="auto">
                                <a:xfrm>
                                  <a:off x="9580" y="4539"/>
                                  <a:ext cx="190" cy="190"/>
                                </a:xfrm>
                                <a:custGeom>
                                  <a:avLst/>
                                  <a:gdLst>
                                    <a:gd name="T0" fmla="+- 0 9580 9580"/>
                                    <a:gd name="T1" fmla="*/ T0 w 190"/>
                                    <a:gd name="T2" fmla="+- 0 4728 4539"/>
                                    <a:gd name="T3" fmla="*/ 4728 h 190"/>
                                    <a:gd name="T4" fmla="+- 0 9770 9580"/>
                                    <a:gd name="T5" fmla="*/ T4 w 190"/>
                                    <a:gd name="T6" fmla="+- 0 4728 4539"/>
                                    <a:gd name="T7" fmla="*/ 4728 h 190"/>
                                    <a:gd name="T8" fmla="+- 0 9770 9580"/>
                                    <a:gd name="T9" fmla="*/ T8 w 190"/>
                                    <a:gd name="T10" fmla="+- 0 4539 4539"/>
                                    <a:gd name="T11" fmla="*/ 4539 h 190"/>
                                    <a:gd name="T12" fmla="+- 0 9580 9580"/>
                                    <a:gd name="T13" fmla="*/ T12 w 190"/>
                                    <a:gd name="T14" fmla="+- 0 4539 4539"/>
                                    <a:gd name="T15" fmla="*/ 4539 h 190"/>
                                    <a:gd name="T16" fmla="+- 0 9580 958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687D9" id="Group 28" o:spid="_x0000_s1026" style="position:absolute;margin-left:33.85pt;margin-top:16.25pt;width:9.5pt;height:9.5pt;z-index:-251543552;mso-position-horizontal-relative:page;mso-position-vertical-relative:page" coordorigin="958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mMCAQAAGgLAAAOAAAAZHJzL2Uyb0RvYy54bWykVtlu4zYUfS/QfyD02MLREnkT4gwGXoIC&#10;05kBxv0AWqIWVBJVkracKfrvvbwUbSmx0mDqB4k0jy7PPYfLffhwrkpyYkIWvF45/p3nEFbHPCnq&#10;bOX8sd9NFg6RitYJLXnNVs4zk86Hx59/emibiAU852XCBIEgtYzaZuXkSjWR68o4ZxWVd7xhNQym&#10;XFRUQVdkbiJoC9Gr0g08b+a2XCSN4DGTEv7dmEHnEeOnKYvVlzSVTJFy5QA3hU+Bz4N+uo8PNMoE&#10;bfIi7mjQH2BR0aKGSS+hNlRRchTFq1BVEQsuearuYl65PE2LmGEOkI3vvcjmSfBjg7lkUZs1F5lA&#10;2hc6/XDY+PPpqyBFsnICcKqmFXiE0xLogzhtk0WAeRLNt+arMBlC8xOP/5Qw7L4c1/3MgMmh/Z0n&#10;EI8eFUdxzqmodAhIm5zRg+eLB+ysSAx/+oE3m4JTMQx1bfQozsFI/dVyuoBhGA2n90vjX5xv7ddL&#10;+yk0ND8amUmRaEdMZwWrTV4Flf9P0G85bRj6JLVYVtClFXQnGNNLmAQ+MtbTA84qKvty9kY0TILq&#10;/ynkDUkuco4JQqP4KNUT4+gIPX2SCnXOEmihz0m3HPYgaVqVsC1+nRCP6Mnw0e2dC8y3sF9csvdI&#10;S3zjAWyKCyawGAwVzoMFudp4hd1bGIRCUH4rWGhRhtd8fpvX1MI0r/A2r5nFvM1rbmFv8oKN1Ndr&#10;jBcsDwPTvBa3eflD7bVWNwXz++Ij6qZi/lD/cSv7Buz9YITc0IBxcn0H3iA3NGGcXN+FvT8bITd0&#10;YXSpwY682jBca3B4XHYDze0Gic91t0OgRai+5zw83Rou9fm0ByvgdNrfd+cPoPR2GgGDNBo8fxcY&#10;qGowmG2OtrdD+2Aiwqfvg4OsCMcjCnLH6ObdJSzgOn15kQqHwEV60FPQqKFK62SbpIUzXB9AuXnr&#10;/yt+YnuOCHW9BPyFnfU6XtZ9HMYBflekHbfvBuNZnD3+7ah9GxRwgljvwbyeLy65ZMYAnS9eMpfE&#10;tV69c7Xmu6IsUZuy1nIs/TDE1SJ5WSR6UEshRXZYl4KcqC5T8Nd5NoBBOVAnGCxnNNl2bUWL0rRh&#10;8hIXG5z+nQ36HsA65O+lt9wutotwEgaz7ST0NpvJx906nMx2/ny6ud+s1xv/H03ND6O8SBJWa3a2&#10;JvLD912RXXVmqplLVTTIYpDsDn+vk3WHNFBkyMW+MTu4080FaS70A0+e4bIU3BR5UJRCI+fiu0Na&#10;KPBWjvzrSAVzSPlbDRe+dgKWgcJOOJ0H0BH9kUN/hNYxhFo5yoEtr5trZarIYyOKLIeZfLS15h+h&#10;2kkLfZkiP8Oq60DNgS0s5zCXrvTU9WK/j6hrgfz4LwAAAP//AwBQSwMEFAAGAAgAAAAhAPJPQ27d&#10;AAAABwEAAA8AAABkcnMvZG93bnJldi54bWxMjsFqwkAURfeF/sPwhO7qJEqixLyISNuVFKqF0t2Y&#10;eSbBzEzIjEn8+76u2uXlXs49+XYyrRio942zCPE8AkG2dLqxFcLn6fV5DcIHZbVqnSWEO3nYFo8P&#10;ucq0G+0HDcdQCYZYnymEOoQuk9KXNRnl564jy93F9UYFjn0lda9GhptWLqIolUY1lh9q1dG+pvJ6&#10;vBmEt1GNu2X8Mhyul/39+5S8fx1iQnyaTbsNiEBT+BvDrz6rQ8FOZ3ez2osWIV2teImwXCQguF+n&#10;nM8ISZyALHL537/4AQAA//8DAFBLAQItABQABgAIAAAAIQC2gziS/gAAAOEBAAATAAAAAAAAAAAA&#10;AAAAAAAAAABbQ29udGVudF9UeXBlc10ueG1sUEsBAi0AFAAGAAgAAAAhADj9If/WAAAAlAEAAAsA&#10;AAAAAAAAAAAAAAAALwEAAF9yZWxzLy5yZWxzUEsBAi0AFAAGAAgAAAAhAHklmYwIBAAAaAsAAA4A&#10;AAAAAAAAAAAAAAAALgIAAGRycy9lMm9Eb2MueG1sUEsBAi0AFAAGAAgAAAAhAPJPQ27dAAAABwEA&#10;AA8AAAAAAAAAAAAAAAAAYgYAAGRycy9kb3ducmV2LnhtbFBLBQYAAAAABAAEAPMAAABsBwAAAAA=&#10;">
                      <v:shape id="Freeform 219" o:spid="_x0000_s1027" style="position:absolute;left:9580;top:453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dpxgAAANsAAAAPAAAAZHJzL2Rvd25yZXYueG1sRI9Ba8JA&#10;FITvQv/D8gq96aaBRk1dpQhC9VK0RfH2yL4mabNv4+5WU3+9Kwgeh5n5hpnMOtOIIzlfW1bwPEhA&#10;EBdW11wq+Ppc9EcgfEDW2FgmBf/kYTZ96E0w1/bEazpuQikihH2OCqoQ2lxKX1Rk0A9sSxy9b+sM&#10;hihdKbXDU4SbRqZJkkmDNceFCluaV1T8bv6Mgt0wzUYu3b981MvV9qfAbL4+H5R6euzeXkEE6sI9&#10;fGu/awXpGK5f4g+Q0wsAAAD//wMAUEsBAi0AFAAGAAgAAAAhANvh9svuAAAAhQEAABMAAAAAAAAA&#10;AAAAAAAAAAAAAFtDb250ZW50X1R5cGVzXS54bWxQSwECLQAUAAYACAAAACEAWvQsW78AAAAVAQAA&#10;CwAAAAAAAAAAAAAAAAAfAQAAX3JlbHMvLnJlbHNQSwECLQAUAAYACAAAACEAAPK3acYAAADbAAAA&#10;DwAAAAAAAAAAAAAAAAAHAgAAZHJzL2Rvd25yZXYueG1sUEsFBgAAAAADAAMAtwAAAPoCAAAAAA==&#10;" path="m,189r190,l190,,,,,189xe" filled="f" strokeweight=".72pt">
                        <v:path arrowok="t" o:connecttype="custom" o:connectlocs="0,4728;190,4728;190,4539;0,4539;0,4728"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0B4ED57E" w14:textId="0ABE39C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3952" behindDoc="1" locked="0" layoutInCell="1" allowOverlap="1" wp14:anchorId="34E1BBAC" wp14:editId="3F6E9F1C">
                      <wp:simplePos x="0" y="0"/>
                      <wp:positionH relativeFrom="page">
                        <wp:posOffset>123352</wp:posOffset>
                      </wp:positionH>
                      <wp:positionV relativeFrom="page">
                        <wp:posOffset>226060</wp:posOffset>
                      </wp:positionV>
                      <wp:extent cx="120650" cy="120650"/>
                      <wp:effectExtent l="0" t="0" r="12700" b="127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4539"/>
                                <a:chExt cx="190" cy="190"/>
                              </a:xfrm>
                            </wpg:grpSpPr>
                            <wps:wsp>
                              <wps:cNvPr id="27" name="Freeform 221"/>
                              <wps:cNvSpPr>
                                <a:spLocks/>
                              </wps:cNvSpPr>
                              <wps:spPr bwMode="auto">
                                <a:xfrm>
                                  <a:off x="10660" y="4539"/>
                                  <a:ext cx="190" cy="190"/>
                                </a:xfrm>
                                <a:custGeom>
                                  <a:avLst/>
                                  <a:gdLst>
                                    <a:gd name="T0" fmla="+- 0 10660 10660"/>
                                    <a:gd name="T1" fmla="*/ T0 w 190"/>
                                    <a:gd name="T2" fmla="+- 0 4728 4539"/>
                                    <a:gd name="T3" fmla="*/ 4728 h 190"/>
                                    <a:gd name="T4" fmla="+- 0 10850 10660"/>
                                    <a:gd name="T5" fmla="*/ T4 w 190"/>
                                    <a:gd name="T6" fmla="+- 0 4728 4539"/>
                                    <a:gd name="T7" fmla="*/ 4728 h 190"/>
                                    <a:gd name="T8" fmla="+- 0 10850 10660"/>
                                    <a:gd name="T9" fmla="*/ T8 w 190"/>
                                    <a:gd name="T10" fmla="+- 0 4539 4539"/>
                                    <a:gd name="T11" fmla="*/ 4539 h 190"/>
                                    <a:gd name="T12" fmla="+- 0 10660 10660"/>
                                    <a:gd name="T13" fmla="*/ T12 w 190"/>
                                    <a:gd name="T14" fmla="+- 0 4539 4539"/>
                                    <a:gd name="T15" fmla="*/ 4539 h 190"/>
                                    <a:gd name="T16" fmla="+- 0 10660 1066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A25BD" id="Group 26" o:spid="_x0000_s1026" style="position:absolute;margin-left:9.7pt;margin-top:17.8pt;width:9.5pt;height:9.5pt;z-index:-251542528;mso-position-horizontal-relative:page;mso-position-vertical-relative:page" coordorigin="1066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sCwQAAHQLAAAOAAAAZHJzL2Uyb0RvYy54bWykVmuPozYU/V6p/8HiY6sMmCEvNJnVKo9R&#10;pe3uSpv+AAfMQwVMbRIyW/W/9/oaJ5BJ0tE2H8DEh+tzz8G+9+nDsSzIgUuVi2rh0AfPIbyKRJxX&#10;6cL5Y7sZzRyiGlbFrBAVXzivXDkfnn/+6amtQ+6LTBQxlwSCVCps64WTNU0duq6KMl4y9SBqXsFk&#10;ImTJGniUqRtL1kL0snB9z5u4rZBxLUXElYJ/V2bSecb4ScKj5kuSKN6QYuEAtwavEq87fXWfn1iY&#10;SlZnedTRYD/AomR5BYueQq1Yw8he5m9ClXkkhRJJ8xCJ0hVJkkccc4BsqHeRzYsU+xpzScM2rU8y&#10;gbQXOv1w2Ojz4askebxw/IlDKlaCR7gsgWcQp63TEDAvsv5Wf5UmQxh+EtGfCqbdy3n9nBow2bW/&#10;ixjisX0jUJxjIksdAtImR/Tg9eQBPzYkgj+p703G4FQEU90YPYoyMFK/Rb3JBOZhOhg/zo2BUba2&#10;r8/tuzDQBFloVkWmHTOdFnxu6qyo+n+KfstYzdEopdWyik6tohvJuf6Gie9ToyrirKSqr2dvRrNU&#10;IPt/KnlNk5OgtxRhYbRXzQsX6Ak7fFINKp3GMEKn4+6D2IKmSVnAxvh1RDyCq5mrkT89AakF/uKS&#10;rUdaQo0NsDFOGN9iMFgw9Wfk7OQZ9mhhEApB2bVggUV1zGbjjt8ls7EFambBdWawA3pp3mQGthrY&#10;XWZw8PWCUe8ms7kFamaz68zo0AGt11XRaN8ARF1VjQ49uGdo34Yt9W/QG9pwm17fhTv0hkbco9f3&#10;YksnN+gNvbhpLO1bMfzm4Bw57QuW2a0SHatur8CIMF3zPDzpaqH0WbUFO+Cg2j52RxGg9Ma6AQZx&#10;NHj6LjBQ1WAw3Jxy90NTsBHh4/fBQVaE4/kKuWN0c+8SllBaL4uqdAgU1Z1egoU1a7ROdkhaOLr1&#10;UZSZu/6/FAe+FYhozgWBzuyq5/mi6uMwDvA7I+28vdcYz+JsJbCz9m5QwAlivQfzdr2oEIobA3S+&#10;WG9OiWu9eidsJTZ5UaA2RaXlmNMgwK9FiSKP9aSWQsl0tywkOTDdsuCv82wAg9agijFYxlm87sYN&#10;ywszhsUL/NigDnQ26IqAPcnfc2++nq1nwSjwJ+tR4K1Wo4+bZTCabOh0vHpcLZcr+o+mRoMwy+OY&#10;V5qd7Y9o8L5q2XVqprM5dUiDLAbJbvD3Nll3SANFhlzsHbOD8m5qpantOxG/Qt2UwjR80KDCIBPy&#10;u0NaaPYWjvprzyR3SPFbBbVfOwGfQYMPwXjqw4Psz+z6M6yKINTCaRzY8nq4bExHua9lnmawEkVb&#10;K/EROp8k12UV+RlW3QO0HzjC1g5z6dpQ3Tv2nxF1bpaf/wUAAP//AwBQSwMEFAAGAAgAAAAhAOn7&#10;W+LcAAAABwEAAA8AAABkcnMvZG93bnJldi54bWxMjsFKw0AURfeC/zA8wZ2dxDShxkxKKeqqCLaC&#10;uHvNvCahmZmQmSbp3/tc6fJwL/eeYj2bTow0+NZZBfEiAkG2crq1tYLPw+vDCoQPaDV2zpKCK3lY&#10;l7c3BebaTfaDxn2oBY9Yn6OCJoQ+l9JXDRn0C9eT5ezkBoOBcailHnDicdPJxyjKpMHW8kODPW0b&#10;qs77i1HwNuG0SeKXcXc+ba/fh/T9axeTUvd38+YZRKA5/JXhV5/VoWSno7tY7UXH/LTkpoIkzUBw&#10;nqyYjwrSZQayLOR///IHAAD//wMAUEsBAi0AFAAGAAgAAAAhALaDOJL+AAAA4QEAABMAAAAAAAAA&#10;AAAAAAAAAAAAAFtDb250ZW50X1R5cGVzXS54bWxQSwECLQAUAAYACAAAACEAOP0h/9YAAACUAQAA&#10;CwAAAAAAAAAAAAAAAAAvAQAAX3JlbHMvLnJlbHNQSwECLQAUAAYACAAAACEA5vpVrAsEAAB0CwAA&#10;DgAAAAAAAAAAAAAAAAAuAgAAZHJzL2Uyb0RvYy54bWxQSwECLQAUAAYACAAAACEA6ftb4twAAAAH&#10;AQAADwAAAAAAAAAAAAAAAABlBgAAZHJzL2Rvd25yZXYueG1sUEsFBgAAAAAEAAQA8wAAAG4HAAAA&#10;AA==&#10;">
                      <v:shape id="Freeform 221" o:spid="_x0000_s1027" style="position:absolute;left:10660;top:453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aAxQAAANsAAAAPAAAAZHJzL2Rvd25yZXYueG1sRI9Ba8JA&#10;FITvBf/D8oTe6sZAo6SuIkJBvYhWLL09sq9JNPs23V01+uu7QqHHYWa+YSazzjTiQs7XlhUMBwkI&#10;4sLqmksF+4/3lzEIH5A1NpZJwY08zKa9pwnm2l55S5ddKEWEsM9RQRVCm0vpi4oM+oFtiaP3bZ3B&#10;EKUrpXZ4jXDTyDRJMmmw5rhQYUuLiorT7mwUfI7SbOzSr9dNvVofjgVmi+39R6nnfjd/AxGoC//h&#10;v/ZSK0hH8PgSf4Cc/gIAAP//AwBQSwECLQAUAAYACAAAACEA2+H2y+4AAACFAQAAEwAAAAAAAAAA&#10;AAAAAAAAAAAAW0NvbnRlbnRfVHlwZXNdLnhtbFBLAQItABQABgAIAAAAIQBa9CxbvwAAABUBAAAL&#10;AAAAAAAAAAAAAAAAAB8BAABfcmVscy8ucmVsc1BLAQItABQABgAIAAAAIQAeIYaAxQAAANsAAAAP&#10;AAAAAAAAAAAAAAAAAAcCAABkcnMvZG93bnJldi54bWxQSwUGAAAAAAMAAwC3AAAA+QIAAAAA&#10;" path="m,189r190,l190,,,,,189xe" filled="f" strokeweight=".72pt">
                        <v:path arrowok="t" o:connecttype="custom" o:connectlocs="0,4728;190,4728;190,4539;0,4539;0,4728" o:connectangles="0,0,0,0,0"/>
                      </v:shape>
                      <w10:wrap anchorx="page" anchory="page"/>
                    </v:group>
                  </w:pict>
                </mc:Fallback>
              </mc:AlternateContent>
            </w:r>
          </w:p>
        </w:tc>
      </w:tr>
      <w:tr w:rsidR="00A13E4D" w:rsidRPr="00971284" w14:paraId="18EE01F6" w14:textId="77777777" w:rsidTr="00BA4AF1">
        <w:trPr>
          <w:trHeight w:hRule="exact" w:val="1183"/>
        </w:trPr>
        <w:tc>
          <w:tcPr>
            <w:tcW w:w="6899" w:type="dxa"/>
            <w:tcBorders>
              <w:top w:val="single" w:sz="7" w:space="0" w:color="000000"/>
              <w:left w:val="single" w:sz="7" w:space="0" w:color="000000"/>
              <w:bottom w:val="single" w:sz="7" w:space="0" w:color="000000"/>
              <w:right w:val="single" w:sz="7" w:space="0" w:color="000000"/>
            </w:tcBorders>
          </w:tcPr>
          <w:p w14:paraId="279F86B9" w14:textId="77777777" w:rsidR="00A13E4D" w:rsidRPr="00971284" w:rsidRDefault="00A13E4D" w:rsidP="00BA4AF1">
            <w:pPr>
              <w:pStyle w:val="TableParagraph"/>
              <w:spacing w:before="55"/>
              <w:ind w:left="49" w:right="782"/>
              <w:rPr>
                <w:rFonts w:ascii="Arial" w:eastAsia="Bookman Old Style" w:hAnsi="Arial" w:cs="Arial"/>
              </w:rPr>
            </w:pP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RFP</w:t>
            </w:r>
            <w:r w:rsidRPr="00971284">
              <w:rPr>
                <w:rFonts w:ascii="Arial" w:hAnsi="Arial" w:cs="Arial"/>
                <w:spacing w:val="-7"/>
              </w:rPr>
              <w:t xml:space="preserve"> </w:t>
            </w:r>
            <w:r w:rsidRPr="00971284">
              <w:rPr>
                <w:rFonts w:ascii="Arial" w:hAnsi="Arial" w:cs="Arial"/>
              </w:rPr>
              <w:t>publicized</w:t>
            </w:r>
            <w:r w:rsidRPr="00971284">
              <w:rPr>
                <w:rFonts w:ascii="Arial" w:hAnsi="Arial" w:cs="Arial"/>
                <w:spacing w:val="-5"/>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any</w:t>
            </w:r>
            <w:r w:rsidRPr="00971284">
              <w:rPr>
                <w:rFonts w:ascii="Arial" w:hAnsi="Arial" w:cs="Arial"/>
                <w:spacing w:val="-6"/>
              </w:rPr>
              <w:t xml:space="preserve"> </w:t>
            </w:r>
            <w:r w:rsidRPr="00971284">
              <w:rPr>
                <w:rFonts w:ascii="Arial" w:hAnsi="Arial" w:cs="Arial"/>
              </w:rPr>
              <w:t>reasonable</w:t>
            </w:r>
            <w:r w:rsidRPr="00971284">
              <w:rPr>
                <w:rFonts w:ascii="Arial" w:hAnsi="Arial" w:cs="Arial"/>
                <w:spacing w:val="-6"/>
              </w:rPr>
              <w:t xml:space="preserve"> </w:t>
            </w:r>
            <w:r w:rsidRPr="00971284">
              <w:rPr>
                <w:rFonts w:ascii="Arial" w:hAnsi="Arial" w:cs="Arial"/>
              </w:rPr>
              <w:t>requests</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spacing w:val="-1"/>
              </w:rPr>
              <w:t>other</w:t>
            </w:r>
            <w:r w:rsidRPr="00971284">
              <w:rPr>
                <w:rFonts w:ascii="Arial" w:hAnsi="Arial" w:cs="Arial"/>
                <w:spacing w:val="27"/>
                <w:w w:val="99"/>
              </w:rPr>
              <w:t xml:space="preserve"> </w:t>
            </w:r>
            <w:r w:rsidRPr="00971284">
              <w:rPr>
                <w:rFonts w:ascii="Arial" w:hAnsi="Arial" w:cs="Arial"/>
                <w:spacing w:val="-1"/>
              </w:rPr>
              <w:t>sources</w:t>
            </w:r>
            <w:r w:rsidRPr="00971284">
              <w:rPr>
                <w:rFonts w:ascii="Arial" w:hAnsi="Arial" w:cs="Arial"/>
                <w:spacing w:val="-7"/>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spacing w:val="-1"/>
              </w:rPr>
              <w:t>compete</w:t>
            </w:r>
            <w:r w:rsidRPr="00971284">
              <w:rPr>
                <w:rFonts w:ascii="Arial" w:hAnsi="Arial" w:cs="Arial"/>
                <w:spacing w:val="-7"/>
              </w:rPr>
              <w:t xml:space="preserve"> </w:t>
            </w:r>
            <w:r w:rsidRPr="00971284">
              <w:rPr>
                <w:rFonts w:ascii="Arial" w:hAnsi="Arial" w:cs="Arial"/>
              </w:rPr>
              <w:t>were</w:t>
            </w:r>
            <w:r w:rsidRPr="00971284">
              <w:rPr>
                <w:rFonts w:ascii="Arial" w:hAnsi="Arial" w:cs="Arial"/>
                <w:spacing w:val="-4"/>
              </w:rPr>
              <w:t xml:space="preserve"> </w:t>
            </w:r>
            <w:r w:rsidRPr="00971284">
              <w:rPr>
                <w:rFonts w:ascii="Arial" w:hAnsi="Arial" w:cs="Arial"/>
                <w:spacing w:val="-1"/>
              </w:rPr>
              <w:t>honored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maximum</w:t>
            </w:r>
            <w:r w:rsidRPr="00971284">
              <w:rPr>
                <w:rFonts w:ascii="Arial" w:hAnsi="Arial" w:cs="Arial"/>
                <w:spacing w:val="-6"/>
              </w:rPr>
              <w:t xml:space="preserve"> </w:t>
            </w:r>
            <w:r w:rsidRPr="00971284">
              <w:rPr>
                <w:rFonts w:ascii="Arial" w:hAnsi="Arial" w:cs="Arial"/>
                <w:spacing w:val="-1"/>
              </w:rPr>
              <w:t>extent</w:t>
            </w:r>
            <w:r w:rsidRPr="00971284">
              <w:rPr>
                <w:rFonts w:ascii="Arial" w:hAnsi="Arial" w:cs="Arial"/>
                <w:spacing w:val="49"/>
                <w:w w:val="99"/>
              </w:rPr>
              <w:t xml:space="preserve"> </w:t>
            </w:r>
            <w:r w:rsidRPr="00971284">
              <w:rPr>
                <w:rFonts w:ascii="Arial" w:hAnsi="Arial" w:cs="Arial"/>
                <w:spacing w:val="-1"/>
              </w:rPr>
              <w:t>practicable?</w:t>
            </w:r>
          </w:p>
        </w:tc>
        <w:tc>
          <w:tcPr>
            <w:tcW w:w="631" w:type="dxa"/>
            <w:tcBorders>
              <w:top w:val="single" w:sz="7" w:space="0" w:color="000000"/>
              <w:left w:val="single" w:sz="7" w:space="0" w:color="000000"/>
              <w:bottom w:val="single" w:sz="7" w:space="0" w:color="000000"/>
              <w:right w:val="single" w:sz="7" w:space="0" w:color="000000"/>
            </w:tcBorders>
          </w:tcPr>
          <w:p w14:paraId="2E0023E6" w14:textId="085F3CA0"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4976" behindDoc="1" locked="0" layoutInCell="1" allowOverlap="1" wp14:anchorId="52E98283" wp14:editId="3E3B06D0">
                      <wp:simplePos x="0" y="0"/>
                      <wp:positionH relativeFrom="page">
                        <wp:posOffset>133985</wp:posOffset>
                      </wp:positionH>
                      <wp:positionV relativeFrom="page">
                        <wp:posOffset>257013</wp:posOffset>
                      </wp:positionV>
                      <wp:extent cx="120650" cy="120650"/>
                      <wp:effectExtent l="0" t="0" r="12700" b="127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5723"/>
                                <a:chExt cx="190" cy="190"/>
                              </a:xfrm>
                            </wpg:grpSpPr>
                            <wps:wsp>
                              <wps:cNvPr id="25" name="Freeform 223"/>
                              <wps:cNvSpPr>
                                <a:spLocks/>
                              </wps:cNvSpPr>
                              <wps:spPr bwMode="auto">
                                <a:xfrm>
                                  <a:off x="8500" y="5723"/>
                                  <a:ext cx="190" cy="190"/>
                                </a:xfrm>
                                <a:custGeom>
                                  <a:avLst/>
                                  <a:gdLst>
                                    <a:gd name="T0" fmla="+- 0 8500 8500"/>
                                    <a:gd name="T1" fmla="*/ T0 w 190"/>
                                    <a:gd name="T2" fmla="+- 0 5912 5723"/>
                                    <a:gd name="T3" fmla="*/ 5912 h 190"/>
                                    <a:gd name="T4" fmla="+- 0 8689 8500"/>
                                    <a:gd name="T5" fmla="*/ T4 w 190"/>
                                    <a:gd name="T6" fmla="+- 0 5912 5723"/>
                                    <a:gd name="T7" fmla="*/ 5912 h 190"/>
                                    <a:gd name="T8" fmla="+- 0 8689 8500"/>
                                    <a:gd name="T9" fmla="*/ T8 w 190"/>
                                    <a:gd name="T10" fmla="+- 0 5723 5723"/>
                                    <a:gd name="T11" fmla="*/ 5723 h 190"/>
                                    <a:gd name="T12" fmla="+- 0 8500 8500"/>
                                    <a:gd name="T13" fmla="*/ T12 w 190"/>
                                    <a:gd name="T14" fmla="+- 0 5723 5723"/>
                                    <a:gd name="T15" fmla="*/ 5723 h 190"/>
                                    <a:gd name="T16" fmla="+- 0 8500 850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7E121" id="Group 24" o:spid="_x0000_s1026" style="position:absolute;margin-left:10.55pt;margin-top:20.25pt;width:9.5pt;height:9.5pt;z-index:-251541504;mso-position-horizontal-relative:page;mso-position-vertical-relative:page" coordorigin="850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AiBgQAAGgLAAAOAAAAZHJzL2Uyb0RvYy54bWykVttu4zYQfS/QfyD02MKR6MiOLcRZLHwJ&#10;Cmx3F1j3A2iJuqCSqJK05WzRf+9wKNpSYrvB1g8S6TkazpxDcubxw7EqyYFLVYh64dG7wCO8jkVS&#10;1NnC+2O7Gc08ojSrE1aKmi+8F668D08///TYNhEfi1yUCZcEnNQqapuFl2vdRL6v4pxXTN2Jhtdg&#10;TIWsmIapzPxEsha8V6U/DoKp3wqZNFLEXCn4d2WN3hP6T1Me6y9pqrgm5cKD2DQ+JT535uk/PbIo&#10;k6zJi7gLg/1AFBUralj05GrFNCN7WbxxVRWxFEqk+i4WlS/StIg55gDZ0OBVNs9S7BvMJYvarDnR&#10;BNS+4umH3cafD18lKZKFNw49UrMKNMJlCcyBnLbJIsA8y+Zb81XaDGH4ScR/KjD7r+1mnlkw2bW/&#10;iwT8sb0WSM4xlZVxAWmTI2rwctKAHzWJ4U86DqYTUCoGUzdGjeIchDRfzSYBmME6eRjfW/3ifO2+&#10;nrtPYWDiY5FdFAPtAjNZwW5TZ0LV/yP0W84ajjopQ5YjdOII3UjOzRYmYxuxWR5wjlHVp7NnMTAF&#10;rP8nkRcoOdF5jRAWxXuln7lARdjhk9LIc5bACHVOuu2wBUrTqoRj8euIBMQsho/u7Jxg1MF+8ck2&#10;IC2hVgM4FCfM2GHQ1WROx+Qs4xl272DgCkH5JWewYftxTWfzi3GBDBZm4govxzV1mNtxPTjYzbjg&#10;yntPXHMHM3HNLsdFh9wbri4SRvvkI+oiY3TI/3Up+wJsQaSLYtKhANeD6ytwI7ihCNeD66uwpdMr&#10;wQ1VuLrVaF+G4V6Dy+N0GljuDkh8rLsTAiPCTJ0L8HZrhDL30xakgNtpi3cTuACUOU5XwECNAT90&#10;l9VtMIRqwCC2vdpuoymIiPDJ++BAK8LnfbhNoEtYQjl9XUilR6CQ7sw3LGqYNjy5IWnhDjcXUG7f&#10;5v9KHPhWIEKfiwCduVXP9rLu4wzCxHdGOrt7N+jP4dz176zubVEQE/h6D+btenEpFLcCmHyxyJwS&#10;N3z17tVabIqyRG7K2tAxp2GIu0WJskiM0VChZLZblpIcmGlT8NeJMIBBO1An6CznLFl3Y82K0o5h&#10;8RI3G9z+nQymDmAf8vc8mK9n61k4CsfT9SgMVqvRx80yHE039GGyul8tlyv6jwmNhlFeJAmvTXSu&#10;J6Lh+0pk153ZbubUFQ2yGCS7wd/bZP1hGEgy5OLemB3UdFsgbUHfieQFiqUUtsmDphQGuZDfPdJC&#10;g7fw1F97JrlHyt9qKPhGCdgGGichXEswkX3Lrm9hdQyuFp724Mib4VLbLnLfyCLLYSWKstbiI3Q7&#10;aWGKKcZno+om0HPgCNs5zKVrPU2/2J8j6twgP/0LAAD//wMAUEsDBBQABgAIAAAAIQDqoU8g3QAA&#10;AAcBAAAPAAAAZHJzL2Rvd25yZXYueG1sTI7BSsNAFEX3gv8wPMGdnUltRGNeSinqqgi2QunuNfOa&#10;hGZmQmaapH/vuNLl5V7OPflyMq0YuPeNswjJTIFgWzrd2Arhe/f+8AzCB7KaWmcZ4coelsXtTU6Z&#10;dqP94mEbKhEh1meEUIfQZVL6smZDfuY6trE7ud5QiLGvpO5pjHDTyrlST9JQY+NDTR2vay7P24tB&#10;+BhpXD0mb8PmfFpfD7v0c79JGPH+blq9ggg8hb8x/OpHdSii09FdrPaiRZgnSVwiLFQKIvYLFfMR&#10;IX1JQRa5/O9f/AAAAP//AwBQSwECLQAUAAYACAAAACEAtoM4kv4AAADhAQAAEwAAAAAAAAAAAAAA&#10;AAAAAAAAW0NvbnRlbnRfVHlwZXNdLnhtbFBLAQItABQABgAIAAAAIQA4/SH/1gAAAJQBAAALAAAA&#10;AAAAAAAAAAAAAC8BAABfcmVscy8ucmVsc1BLAQItABQABgAIAAAAIQAxdcAiBgQAAGgLAAAOAAAA&#10;AAAAAAAAAAAAAC4CAABkcnMvZTJvRG9jLnhtbFBLAQItABQABgAIAAAAIQDqoU8g3QAAAAcBAAAP&#10;AAAAAAAAAAAAAAAAAGAGAABkcnMvZG93bnJldi54bWxQSwUGAAAAAAQABADzAAAAagcAAAAA&#10;">
                      <v:shape id="Freeform 223" o:spid="_x0000_s1027" style="position:absolute;left:8500;top:57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1sxgAAANsAAAAPAAAAZHJzL2Rvd25yZXYueG1sRI9Pa8JA&#10;FMTvhX6H5RV6azYGTCW6igiF1ov4B8XbI/tMotm36e5W0376bqHgcZiZ3zCTWW9acSXnG8sKBkkK&#10;gri0uuFKwW779jIC4QOyxtYyKfgmD7Pp48MEC21vvKbrJlQiQtgXqKAOoSuk9GVNBn1iO+Lonawz&#10;GKJ0ldQObxFuWpmlaS4NNhwXauxoUVN52XwZBYfXLB+57DhcNR/L/bnEfLH++VTq+amfj0EE6sM9&#10;/N9+1wqyIfx9iT9ATn8BAAD//wMAUEsBAi0AFAAGAAgAAAAhANvh9svuAAAAhQEAABMAAAAAAAAA&#10;AAAAAAAAAAAAAFtDb250ZW50X1R5cGVzXS54bWxQSwECLQAUAAYACAAAACEAWvQsW78AAAAVAQAA&#10;CwAAAAAAAAAAAAAAAAAfAQAAX3JlbHMvLnJlbHNQSwECLQAUAAYACAAAACEAgb+9bMYAAADbAAAA&#10;DwAAAAAAAAAAAAAAAAAHAgAAZHJzL2Rvd25yZXYueG1sUEsFBgAAAAADAAMAtwAAAPoCAAAAAA==&#10;" path="m,189r189,l189,,,,,189xe" filled="f" strokeweight=".72pt">
                        <v:path arrowok="t" o:connecttype="custom" o:connectlocs="0,5912;189,5912;189,5723;0,5723;0,5912"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566E0D57" w14:textId="4B57066A"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6000" behindDoc="1" locked="0" layoutInCell="1" allowOverlap="1" wp14:anchorId="6340AAF0" wp14:editId="306A15FD">
                      <wp:simplePos x="0" y="0"/>
                      <wp:positionH relativeFrom="page">
                        <wp:posOffset>439893</wp:posOffset>
                      </wp:positionH>
                      <wp:positionV relativeFrom="page">
                        <wp:posOffset>276860</wp:posOffset>
                      </wp:positionV>
                      <wp:extent cx="120650" cy="120650"/>
                      <wp:effectExtent l="0" t="0" r="12700"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5723"/>
                                <a:chExt cx="190" cy="190"/>
                              </a:xfrm>
                            </wpg:grpSpPr>
                            <wps:wsp>
                              <wps:cNvPr id="23" name="Freeform 225"/>
                              <wps:cNvSpPr>
                                <a:spLocks/>
                              </wps:cNvSpPr>
                              <wps:spPr bwMode="auto">
                                <a:xfrm>
                                  <a:off x="9580" y="5723"/>
                                  <a:ext cx="190" cy="190"/>
                                </a:xfrm>
                                <a:custGeom>
                                  <a:avLst/>
                                  <a:gdLst>
                                    <a:gd name="T0" fmla="+- 0 9580 9580"/>
                                    <a:gd name="T1" fmla="*/ T0 w 190"/>
                                    <a:gd name="T2" fmla="+- 0 5912 5723"/>
                                    <a:gd name="T3" fmla="*/ 5912 h 190"/>
                                    <a:gd name="T4" fmla="+- 0 9770 9580"/>
                                    <a:gd name="T5" fmla="*/ T4 w 190"/>
                                    <a:gd name="T6" fmla="+- 0 5912 5723"/>
                                    <a:gd name="T7" fmla="*/ 5912 h 190"/>
                                    <a:gd name="T8" fmla="+- 0 9770 9580"/>
                                    <a:gd name="T9" fmla="*/ T8 w 190"/>
                                    <a:gd name="T10" fmla="+- 0 5723 5723"/>
                                    <a:gd name="T11" fmla="*/ 5723 h 190"/>
                                    <a:gd name="T12" fmla="+- 0 9580 9580"/>
                                    <a:gd name="T13" fmla="*/ T12 w 190"/>
                                    <a:gd name="T14" fmla="+- 0 5723 5723"/>
                                    <a:gd name="T15" fmla="*/ 5723 h 190"/>
                                    <a:gd name="T16" fmla="+- 0 9580 958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973B0" id="Group 22" o:spid="_x0000_s1026" style="position:absolute;margin-left:34.65pt;margin-top:21.8pt;width:9.5pt;height:9.5pt;z-index:-251540480;mso-position-horizontal-relative:page;mso-position-vertical-relative:page" coordorigin="958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JjDAQAAGgLAAAOAAAAZHJzL2Uyb0RvYy54bWykVtuO2zYQfQ+QfyD02MIr0Stfsd4g8GUR&#10;IG0DxP0AWqIuiCSqJG15W/TfOxyKtrRrbYLUDxJlHg3PnEMN5+HDuSzIiUuVi2rl0bvAI7yKRJxX&#10;6cr7c78bzT2iNKtiVoiKr7xnrrwPj+/fPTT1ko9FJoqYSwJBKrVs6pWXaV0vfV9FGS+ZuhM1r2Ay&#10;EbJkGh5l6seSNRC9LPxxEEz9Rsi4liLiSsG/GzvpPWL8JOGR/iNJFNekWHnATeNV4vVgrv7jA1um&#10;ktVZHrU02E+wKFlewaKXUBumGTnK/FWoMo+kUCLRd5EofZEkecQxB8iGBi+yeZLiWGMu6bJJ64tM&#10;IO0LnX46bPT76YskebzyxmOPVKwEj3BZAs8gTlOnS8A8yfpr/UXaDGH4WUTfFEz7L+fNc2rB5ND8&#10;JmKIx45aoDjnRJYmBKRNzujB88UDftYkgj/pOJhOwKkIptoxehRlYKR5azGZwzTMTmbje+tflG3d&#10;2wv3KgwMP7a0iyLRlpjJCnabugqq/p+gXzNWc/RJGbGcoPdO0J3k3Gxh0HRiRUWcU1R15ezMGJYK&#10;VP+ukDckucg5JAhbRkeln7hAR9jps9KocxrDCH2O2+2wB0mTsoDP4tcRCYhZDC9W+/QCow72i0/2&#10;AWkItR7AR3HBwB7rhJos6JhcbbzCQDkLg1AIym4FCx3K8prNbvOaOJjhFd7mNXUYDDXIa+Zgb/KC&#10;ktdJcjHEa+Fghtf8Ni/a195odVMw2hUfUTcVo339h63sGrAHk26aSfsGDJPrOvAGub4Jw+S6Luzp&#10;dIBc34VBS2nXhv5eg+Jx+RpY5j6Q6Fy1XwiMCDPnXIDVrRbK1Kc9WAHVaY+1CUIAynxOA2CQxoBn&#10;bbF6GwxUDRjMtqXtbTQFExGONee7TCjIivBFN7p9rU1YwnH68iCVHoGD9GCLQc200cnka4akgRpu&#10;ClBm7+b/Upz4XiBCXw8BOnerXueLqovDOMDvinTz7l5jPIdz5d/NurtFASeI9SOY1+tFhVDcGmCS&#10;xEPmkrjRq1NXK7HLiwILa1EZORY0DHG3KFHksZk0UiiZHtaFJCdm2hT8tSb0YNAOVDEGyziLt+1Y&#10;s7ywY1i8wM0G1b+1wZwD2If8swgW2/l2Ho7C8XQ7CoPNZvRxtw5H0x2dTTb3m/V6Q/811Gi4zPI4&#10;5pVh53oiGv7YEdl2Z7abuXRFvSx6ye7w9zpZv08DRYZc3B2zgzPdHpD2QD+I+BkOSylskwdNKQwy&#10;If/2SAMN3spTfx2Z5B4pPlVw4BsnYBtofAihLMGD7M4cujOsiiDUytMefPJmuNa2izzWMk8zWImi&#10;rZX4CN1OkpvDFPlZVu0D9Bw4wnYOc2lbT9Mvdp8RdW2QH/8DAAD//wMAUEsDBBQABgAIAAAAIQBy&#10;gZ/r3AAAAAcBAAAPAAAAZHJzL2Rvd25yZXYueG1sTI7NToNAFIX3Jr7D5Jq4swNFCSJD0zTqqjGx&#10;NTHupswtkDJ3CDMF+vZeV3Z5fnLOV6xm24kRB986UhAvIhBIlTMt1Qq+9m8PGQgfNBndOUIFF/Sw&#10;Km9vCp0bN9EnjrtQCx4hn2sFTQh9LqWvGrTaL1yPxNnRDVYHlkMtzaAnHredXEZRKq1uiR8a3eOm&#10;weq0O1sF75Oe1kn8Om5Px83lZ//08b2NUan7u3n9AiLgHP7L8IfP6FAy08GdyXjRKUifE24qeExS&#10;EJxnGesD+8sUZFnIa/7yFwAA//8DAFBLAQItABQABgAIAAAAIQC2gziS/gAAAOEBAAATAAAAAAAA&#10;AAAAAAAAAAAAAABbQ29udGVudF9UeXBlc10ueG1sUEsBAi0AFAAGAAgAAAAhADj9If/WAAAAlAEA&#10;AAsAAAAAAAAAAAAAAAAALwEAAF9yZWxzLy5yZWxzUEsBAi0AFAAGAAgAAAAhAAObAmMMBAAAaAsA&#10;AA4AAAAAAAAAAAAAAAAALgIAAGRycy9lMm9Eb2MueG1sUEsBAi0AFAAGAAgAAAAhAHKBn+vcAAAA&#10;BwEAAA8AAAAAAAAAAAAAAAAAZgYAAGRycy9kb3ducmV2LnhtbFBLBQYAAAAABAAEAPMAAABvBwAA&#10;AAA=&#10;">
                      <v:shape id="Freeform 225" o:spid="_x0000_s1027" style="position:absolute;left:9580;top:57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CDxgAAANsAAAAPAAAAZHJzL2Rvd25yZXYueG1sRI9Pa8JA&#10;FMTvQr/D8gq96aYpjRJdpQiC9lL8g+LtkX1N0mbfprurpv30XUHwOMzMb5jJrDONOJPztWUFz4ME&#10;BHFhdc2lgt120R+B8AFZY2OZFPySh9n0oTfBXNsLr+m8CaWIEPY5KqhCaHMpfVGRQT+wLXH0Pq0z&#10;GKJ0pdQOLxFuGpkmSSYN1hwXKmxpXlHxvTkZBYdhmo1cenz9qFfv+68Cs/n670epp8fubQwiUBfu&#10;4Vt7qRWkL3D9En+AnP4DAAD//wMAUEsBAi0AFAAGAAgAAAAhANvh9svuAAAAhQEAABMAAAAAAAAA&#10;AAAAAAAAAAAAAFtDb250ZW50X1R5cGVzXS54bWxQSwECLQAUAAYACAAAACEAWvQsW78AAAAVAQAA&#10;CwAAAAAAAAAAAAAAAAAfAQAAX3JlbHMvLnJlbHNQSwECLQAUAAYACAAAACEAYRqAg8YAAADbAAAA&#10;DwAAAAAAAAAAAAAAAAAHAgAAZHJzL2Rvd25yZXYueG1sUEsFBgAAAAADAAMAtwAAAPoCAAAAAA==&#10;" path="m,189r190,l190,,,,,189xe" filled="f" strokeweight=".72pt">
                        <v:path arrowok="t" o:connecttype="custom" o:connectlocs="0,5912;190,5912;190,5723;0,5723;0,5912"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570293D4" w14:textId="36283A9F"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7024" behindDoc="1" locked="0" layoutInCell="1" allowOverlap="1" wp14:anchorId="42EAA0BD" wp14:editId="58E5A48E">
                      <wp:simplePos x="0" y="0"/>
                      <wp:positionH relativeFrom="page">
                        <wp:posOffset>144780</wp:posOffset>
                      </wp:positionH>
                      <wp:positionV relativeFrom="page">
                        <wp:posOffset>277333</wp:posOffset>
                      </wp:positionV>
                      <wp:extent cx="120650" cy="120650"/>
                      <wp:effectExtent l="0" t="0" r="12700" b="127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5723"/>
                                <a:chExt cx="190" cy="190"/>
                              </a:xfrm>
                            </wpg:grpSpPr>
                            <wps:wsp>
                              <wps:cNvPr id="21" name="Freeform 227"/>
                              <wps:cNvSpPr>
                                <a:spLocks/>
                              </wps:cNvSpPr>
                              <wps:spPr bwMode="auto">
                                <a:xfrm>
                                  <a:off x="10660" y="5723"/>
                                  <a:ext cx="190" cy="190"/>
                                </a:xfrm>
                                <a:custGeom>
                                  <a:avLst/>
                                  <a:gdLst>
                                    <a:gd name="T0" fmla="+- 0 10660 10660"/>
                                    <a:gd name="T1" fmla="*/ T0 w 190"/>
                                    <a:gd name="T2" fmla="+- 0 5912 5723"/>
                                    <a:gd name="T3" fmla="*/ 5912 h 190"/>
                                    <a:gd name="T4" fmla="+- 0 10850 10660"/>
                                    <a:gd name="T5" fmla="*/ T4 w 190"/>
                                    <a:gd name="T6" fmla="+- 0 5912 5723"/>
                                    <a:gd name="T7" fmla="*/ 5912 h 190"/>
                                    <a:gd name="T8" fmla="+- 0 10850 10660"/>
                                    <a:gd name="T9" fmla="*/ T8 w 190"/>
                                    <a:gd name="T10" fmla="+- 0 5723 5723"/>
                                    <a:gd name="T11" fmla="*/ 5723 h 190"/>
                                    <a:gd name="T12" fmla="+- 0 10660 10660"/>
                                    <a:gd name="T13" fmla="*/ T12 w 190"/>
                                    <a:gd name="T14" fmla="+- 0 5723 5723"/>
                                    <a:gd name="T15" fmla="*/ 5723 h 190"/>
                                    <a:gd name="T16" fmla="+- 0 10660 1066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28F25" id="Group 20" o:spid="_x0000_s1026" style="position:absolute;margin-left:11.4pt;margin-top:21.85pt;width:9.5pt;height:9.5pt;z-index:-251539456;mso-position-horizontal-relative:page;mso-position-vertical-relative:page" coordorigin="1066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iHCgQAAHQLAAAOAAAAZHJzL2Uyb0RvYy54bWykVl2P4jYUfa/U/2DlsRWTOBMYQMOsVnyM&#10;Km27Ky37A0zifKhJnNqGzLTqf+/1dQwJA+xoy0Nw8OH63HNs3/v44aUqyYFLVYh64dG7wCO8jkVS&#10;1NnC+7bdjKYeUZrVCStFzRfeK1feh6eff3psmzkPRS7KhEsCQWo1b5uFl2vdzH1fxTmvmLoTDa9h&#10;MhWyYhpeZeYnkrUQvSr9MAgmfitk0kgRc6Xg15Wd9J4wfpryWH9OU8U1KRcecNP4lPjcmaf/9Mjm&#10;mWRNXsQdDfYDLCpW1LDoMdSKaUb2sngTqipiKZRI9V0sKl+kaRFzzAGyocFZNs9S7BvMJZu3WXOU&#10;CaQ90+mHw8Z/HL5IUiQLLwR5alaBR7gsgXcQp22yOWCeZfO1+SJthjD8JOI/FUz75/PmPbNgsmt/&#10;FwnEY3stUJyXVFYmBKRNXtCD16MH/EWTGH6kYTAZA5UYproxehTnYKT5Fw0mE5iH6fFDeG8NjPO1&#10;+/vM/RcGhiCb21WRacfMpAXbTZ0UVf9P0a85azgapYxaTlHqFN1Izs0eJmH4YFVFnJNU9fXszRiW&#10;CmT/rpKXNDkKek0RNo/3Sj9zgZ6wwyelUeksgRE6nXQbYguaplUJB+PXEQkIrmafVv7sCISMLfAX&#10;n2wD0hJqbYCDccSEDoPBxjMakpOTJ9i9g0EoBOWXgkUO1TGbjjt+58zGDmiYRZeZTRzmNrMHB7vJ&#10;DC6+gWZXmc0c0DCbXmZGhw4YvS6KRvsGIOqianTowS1D+zZswaqLltKhDdfp9V24QW9oxC16fS+2&#10;dHKF3tCLq1uO9q0Y7jm4R47nguXuqMQvdXdWYESYqXkB3nSNUOau2oIdcFFt8ZqCEIAyB+sKGMQx&#10;YLwhvgsGqgYMhttb7nZoCjYifPw+OMiK8Fkfbjl1CUsoredFVXoEiurOHr2GaaOTydcMSQtXt7mK&#10;cvttfq/EgW8FIvSpINCpW/U0X9Z9HMYBfiekm3ffDcZzOFcJ3Kz7tijgBLHeg3m7XlwKxa0BJkms&#10;N8fEjV69G7YWm6Is8YotayPHjEYR7hYlyiIxk0YKJbPdspTkwEzLgp/OhAEMWoM6wWA5Z8m6G2tW&#10;lHYMi5e42aAOdDaYioA9yT+zYLaerqfRKAon61EUrFajj5tlNJps6MN4db9aLlf0X0ONRvO8SBJe&#10;G3auP6LR+6pl16nZzubYIQ2yGCS7wc/bZP0hDRQZcnHfmB2Ud1srbW3fieQV6qYUtuGDBhUGuZB/&#10;e6SFZm/hqb/2THKPlL/VUPuNE7ANNL5EcDHBi+zP7PozrI4h1MLTHhx5M1xq21HuG1lkOaxE0dZa&#10;fITOJy1MWUV+llX3Au0HjrC1w1y6NtT0jv13RJ2a5af/AAAA//8DAFBLAwQUAAYACAAAACEAP9/m&#10;/N0AAAAHAQAADwAAAGRycy9kb3ducmV2LnhtbEzOQUvDQBAF4Lvgf1hG8GY3SWsrMZNSinoqgq0g&#10;3qbJNAnNzobsNkn/vetJj483vPmy9WRaNXDvGisI8SwCxVLYspEK4fPw+vAEynmSklorjHBlB+v8&#10;9iajtLSjfPCw95UKI+JSQqi971KtXVGzITezHUvoTrY35EPsK132NIZx0+okipbaUCPhQ00db2su&#10;zvuLQXgbadzM45dhdz5tr9+Hx/evXcyI93fT5hmU58n/HcMvP9AhD6ajvUjpVIuQJEHuERbzFajQ&#10;L+KQjwjLZAU6z/R/f/4DAAD//wMAUEsBAi0AFAAGAAgAAAAhALaDOJL+AAAA4QEAABMAAAAAAAAA&#10;AAAAAAAAAAAAAFtDb250ZW50X1R5cGVzXS54bWxQSwECLQAUAAYACAAAACEAOP0h/9YAAACUAQAA&#10;CwAAAAAAAAAAAAAAAAAvAQAAX3JlbHMvLnJlbHNQSwECLQAUAAYACAAAACEAiMmohwoEAAB0CwAA&#10;DgAAAAAAAAAAAAAAAAAuAgAAZHJzL2Uyb0RvYy54bWxQSwECLQAUAAYACAAAACEAP9/m/N0AAAAH&#10;AQAADwAAAAAAAAAAAAAAAABkBgAAZHJzL2Rvd25yZXYueG1sUEsFBgAAAAAEAAQA8wAAAG4HAAAA&#10;AA==&#10;">
                      <v:shape id="Freeform 227" o:spid="_x0000_s1027" style="position:absolute;left:10660;top:57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vxQAAANsAAAAPAAAAZHJzL2Rvd25yZXYueG1sRI9Ba8JA&#10;FITvBf/D8oTe6sZAU4muIoLQehGtKN4e2WcSzb5Nd7ca/fXdQqHHYWa+YSazzjTiSs7XlhUMBwkI&#10;4sLqmksFu8/lywiED8gaG8uk4E4eZtPe0wRzbW+8oes2lCJC2OeooAqhzaX0RUUG/cC2xNE7WWcw&#10;ROlKqR3eItw0Mk2STBqsOS5U2NKiouKy/TYKDm9pNnLp8XVdf6z25wKzxebxpdRzv5uPQQTqwn/4&#10;r/2uFaRD+P0Sf4Cc/gAAAP//AwBQSwECLQAUAAYACAAAACEA2+H2y+4AAACFAQAAEwAAAAAAAAAA&#10;AAAAAAAAAAAAW0NvbnRlbnRfVHlwZXNdLnhtbFBLAQItABQABgAIAAAAIQBa9CxbvwAAABUBAAAL&#10;AAAAAAAAAAAAAAAAAB8BAABfcmVscy8ucmVsc1BLAQItABQABgAIAAAAIQD+hLtvxQAAANsAAAAP&#10;AAAAAAAAAAAAAAAAAAcCAABkcnMvZG93bnJldi54bWxQSwUGAAAAAAMAAwC3AAAA+QIAAAAA&#10;" path="m,189r190,l190,,,,,189xe" filled="f" strokeweight=".72pt">
                        <v:path arrowok="t" o:connecttype="custom" o:connectlocs="0,5912;190,5912;190,5723;0,5723;0,5912" o:connectangles="0,0,0,0,0"/>
                      </v:shape>
                      <w10:wrap anchorx="page" anchory="page"/>
                    </v:group>
                  </w:pict>
                </mc:Fallback>
              </mc:AlternateContent>
            </w:r>
          </w:p>
        </w:tc>
      </w:tr>
      <w:tr w:rsidR="00A13E4D" w:rsidRPr="00971284" w14:paraId="0D5F0783"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7DCDFAF4"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62215282"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33672669"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1739542D" w14:textId="77777777" w:rsidR="00A13E4D" w:rsidRPr="00971284" w:rsidRDefault="00A13E4D" w:rsidP="00BA4AF1">
            <w:pPr>
              <w:rPr>
                <w:rFonts w:ascii="Arial" w:hAnsi="Arial" w:cs="Arial"/>
                <w:sz w:val="22"/>
                <w:szCs w:val="22"/>
              </w:rPr>
            </w:pPr>
          </w:p>
        </w:tc>
      </w:tr>
      <w:tr w:rsidR="00A13E4D" w:rsidRPr="00971284" w14:paraId="6F2C3E69" w14:textId="77777777" w:rsidTr="00BA4AF1">
        <w:trPr>
          <w:trHeight w:hRule="exact" w:val="1463"/>
        </w:trPr>
        <w:tc>
          <w:tcPr>
            <w:tcW w:w="6899" w:type="dxa"/>
            <w:tcBorders>
              <w:top w:val="nil"/>
              <w:left w:val="single" w:sz="7" w:space="0" w:color="000000"/>
              <w:bottom w:val="single" w:sz="7" w:space="0" w:color="000000"/>
              <w:right w:val="single" w:sz="7" w:space="0" w:color="000000"/>
            </w:tcBorders>
          </w:tcPr>
          <w:p w14:paraId="11AFD2CE"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rPr>
              <w:t>Was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r w:rsidRPr="00971284">
              <w:rPr>
                <w:rFonts w:ascii="Arial" w:hAnsi="Arial" w:cs="Arial"/>
                <w:spacing w:val="-7"/>
              </w:rPr>
              <w:t xml:space="preserve"> </w:t>
            </w:r>
            <w:r w:rsidRPr="00971284">
              <w:rPr>
                <w:rFonts w:ascii="Arial" w:hAnsi="Arial" w:cs="Arial"/>
              </w:rPr>
              <w:t>awarded</w:t>
            </w:r>
            <w:r w:rsidRPr="00971284">
              <w:rPr>
                <w:rFonts w:ascii="Arial" w:hAnsi="Arial" w:cs="Arial"/>
                <w:spacing w:val="-5"/>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based</w:t>
            </w:r>
            <w:r w:rsidRPr="00971284">
              <w:rPr>
                <w:rFonts w:ascii="Arial" w:hAnsi="Arial" w:cs="Arial"/>
                <w:spacing w:val="-2"/>
              </w:rPr>
              <w:t xml:space="preserve"> </w:t>
            </w:r>
            <w:r w:rsidRPr="00971284">
              <w:rPr>
                <w:rFonts w:ascii="Arial" w:hAnsi="Arial" w:cs="Arial"/>
                <w:spacing w:val="-1"/>
              </w:rPr>
              <w:t>on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SFA-provided</w:t>
            </w:r>
          </w:p>
          <w:p w14:paraId="2136F4BE"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mechanisms</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technical</w:t>
            </w:r>
            <w:r w:rsidRPr="00971284">
              <w:rPr>
                <w:rFonts w:ascii="Arial" w:hAnsi="Arial" w:cs="Arial"/>
                <w:spacing w:val="-7"/>
              </w:rPr>
              <w:t xml:space="preserve"> </w:t>
            </w:r>
            <w:r w:rsidRPr="00971284">
              <w:rPr>
                <w:rFonts w:ascii="Arial" w:hAnsi="Arial" w:cs="Arial"/>
                <w:spacing w:val="-1"/>
              </w:rPr>
              <w:t>evaluation</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proofErr w:type="gramStart"/>
            <w:r w:rsidRPr="00971284">
              <w:rPr>
                <w:rFonts w:ascii="Arial" w:hAnsi="Arial" w:cs="Arial"/>
              </w:rPr>
              <w:t>proposals</w:t>
            </w:r>
            <w:r w:rsidRPr="00971284">
              <w:rPr>
                <w:rFonts w:ascii="Arial" w:hAnsi="Arial" w:cs="Arial"/>
                <w:spacing w:val="-2"/>
              </w:rPr>
              <w:t xml:space="preserve"> </w:t>
            </w:r>
            <w:r w:rsidRPr="00971284">
              <w:rPr>
                <w:rFonts w:ascii="Arial" w:hAnsi="Arial" w:cs="Arial"/>
              </w:rPr>
              <w:t>?</w:t>
            </w:r>
            <w:proofErr w:type="gramEnd"/>
          </w:p>
          <w:p w14:paraId="5457D093" w14:textId="77777777" w:rsidR="00A13E4D" w:rsidRPr="00971284" w:rsidRDefault="00A13E4D" w:rsidP="00BA4AF1">
            <w:pPr>
              <w:pStyle w:val="TableParagraph"/>
              <w:spacing w:before="6"/>
              <w:rPr>
                <w:rFonts w:ascii="Arial" w:eastAsia="Times New Roman" w:hAnsi="Arial" w:cs="Arial"/>
              </w:rPr>
            </w:pPr>
          </w:p>
          <w:p w14:paraId="47E9700B" w14:textId="77777777" w:rsidR="00A13E4D" w:rsidRPr="00971284" w:rsidRDefault="00A13E4D" w:rsidP="00BA4AF1">
            <w:pPr>
              <w:pStyle w:val="TableParagraph"/>
              <w:ind w:left="49" w:right="205"/>
              <w:rPr>
                <w:rFonts w:ascii="Arial" w:eastAsia="Bookman Old Style" w:hAnsi="Arial" w:cs="Arial"/>
              </w:rPr>
            </w:pP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rPr>
              <w:t>awarded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8"/>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responsible</w:t>
            </w:r>
            <w:r w:rsidRPr="00971284">
              <w:rPr>
                <w:rFonts w:ascii="Arial" w:hAnsi="Arial" w:cs="Arial"/>
                <w:spacing w:val="-6"/>
              </w:rPr>
              <w:t xml:space="preserve"> </w:t>
            </w:r>
            <w:r w:rsidRPr="00971284">
              <w:rPr>
                <w:rFonts w:ascii="Arial" w:hAnsi="Arial" w:cs="Arial"/>
                <w:spacing w:val="-1"/>
              </w:rPr>
              <w:t>offeror</w:t>
            </w:r>
            <w:r w:rsidRPr="00971284">
              <w:rPr>
                <w:rFonts w:ascii="Arial" w:hAnsi="Arial" w:cs="Arial"/>
                <w:spacing w:val="-6"/>
              </w:rPr>
              <w:t xml:space="preserve"> </w:t>
            </w:r>
            <w:r w:rsidRPr="00971284">
              <w:rPr>
                <w:rFonts w:ascii="Arial" w:hAnsi="Arial" w:cs="Arial"/>
                <w:spacing w:val="-1"/>
              </w:rPr>
              <w:t>whose</w:t>
            </w:r>
            <w:r w:rsidRPr="00971284">
              <w:rPr>
                <w:rFonts w:ascii="Arial" w:hAnsi="Arial" w:cs="Arial"/>
                <w:spacing w:val="-5"/>
              </w:rPr>
              <w:t xml:space="preserve"> </w:t>
            </w:r>
            <w:r w:rsidRPr="00971284">
              <w:rPr>
                <w:rFonts w:ascii="Arial" w:hAnsi="Arial" w:cs="Arial"/>
                <w:spacing w:val="-1"/>
              </w:rPr>
              <w:t>proposal</w:t>
            </w:r>
            <w:r w:rsidRPr="00971284">
              <w:rPr>
                <w:rFonts w:ascii="Arial" w:hAnsi="Arial" w:cs="Arial"/>
                <w:spacing w:val="67"/>
                <w:w w:val="99"/>
              </w:rPr>
              <w:t xml:space="preserve"> </w:t>
            </w: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most</w:t>
            </w:r>
            <w:r w:rsidRPr="00971284">
              <w:rPr>
                <w:rFonts w:ascii="Arial" w:hAnsi="Arial" w:cs="Arial"/>
                <w:spacing w:val="-4"/>
              </w:rPr>
              <w:t xml:space="preserve"> </w:t>
            </w:r>
            <w:r w:rsidRPr="00971284">
              <w:rPr>
                <w:rFonts w:ascii="Arial" w:hAnsi="Arial" w:cs="Arial"/>
              </w:rPr>
              <w:t>advantageous</w:t>
            </w:r>
            <w:r w:rsidRPr="00971284">
              <w:rPr>
                <w:rFonts w:ascii="Arial" w:hAnsi="Arial" w:cs="Arial"/>
                <w:spacing w:val="-6"/>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3"/>
              </w:rPr>
              <w:t xml:space="preserve"> </w:t>
            </w:r>
            <w:r w:rsidRPr="00971284">
              <w:rPr>
                <w:rFonts w:ascii="Arial" w:hAnsi="Arial" w:cs="Arial"/>
              </w:rPr>
              <w:t>with</w:t>
            </w:r>
            <w:r w:rsidRPr="00971284">
              <w:rPr>
                <w:rFonts w:ascii="Arial" w:hAnsi="Arial" w:cs="Arial"/>
                <w:spacing w:val="-4"/>
              </w:rPr>
              <w:t xml:space="preserve"> </w:t>
            </w:r>
            <w:r w:rsidRPr="00971284">
              <w:rPr>
                <w:rFonts w:ascii="Arial" w:hAnsi="Arial" w:cs="Arial"/>
              </w:rPr>
              <w:t>price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other</w:t>
            </w:r>
            <w:r w:rsidRPr="00971284">
              <w:rPr>
                <w:rFonts w:ascii="Arial" w:hAnsi="Arial" w:cs="Arial"/>
                <w:spacing w:val="-4"/>
              </w:rPr>
              <w:t xml:space="preserve"> </w:t>
            </w:r>
            <w:r w:rsidRPr="00971284">
              <w:rPr>
                <w:rFonts w:ascii="Arial" w:hAnsi="Arial" w:cs="Arial"/>
                <w:spacing w:val="-1"/>
              </w:rPr>
              <w:t>factors</w:t>
            </w:r>
            <w:r w:rsidRPr="00971284">
              <w:rPr>
                <w:rFonts w:ascii="Arial" w:hAnsi="Arial" w:cs="Arial"/>
                <w:spacing w:val="33"/>
                <w:w w:val="99"/>
              </w:rPr>
              <w:t xml:space="preserve"> </w:t>
            </w:r>
            <w:r w:rsidRPr="00971284">
              <w:rPr>
                <w:rFonts w:ascii="Arial" w:hAnsi="Arial" w:cs="Arial"/>
                <w:spacing w:val="-1"/>
              </w:rPr>
              <w:t>considered</w:t>
            </w:r>
            <w:r w:rsidRPr="00971284">
              <w:rPr>
                <w:rFonts w:ascii="Arial" w:hAnsi="Arial" w:cs="Arial"/>
                <w:spacing w:val="-7"/>
              </w:rPr>
              <w:t xml:space="preserve"> </w:t>
            </w:r>
            <w:r w:rsidRPr="00971284">
              <w:rPr>
                <w:rFonts w:ascii="Arial" w:hAnsi="Arial" w:cs="Arial"/>
              </w:rPr>
              <w:t>(with</w:t>
            </w:r>
            <w:r w:rsidRPr="00971284">
              <w:rPr>
                <w:rFonts w:ascii="Arial" w:hAnsi="Arial" w:cs="Arial"/>
                <w:spacing w:val="-6"/>
              </w:rPr>
              <w:t xml:space="preserve"> </w:t>
            </w:r>
            <w:r w:rsidRPr="00971284">
              <w:rPr>
                <w:rFonts w:ascii="Arial" w:hAnsi="Arial" w:cs="Arial"/>
                <w:spacing w:val="-1"/>
              </w:rPr>
              <w:t>price</w:t>
            </w:r>
            <w:r w:rsidRPr="00971284">
              <w:rPr>
                <w:rFonts w:ascii="Arial" w:hAnsi="Arial" w:cs="Arial"/>
                <w:spacing w:val="-8"/>
              </w:rPr>
              <w:t xml:space="preserve"> </w:t>
            </w:r>
            <w:r w:rsidRPr="00971284">
              <w:rPr>
                <w:rFonts w:ascii="Arial" w:hAnsi="Arial" w:cs="Arial"/>
              </w:rPr>
              <w:t>as</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primary</w:t>
            </w:r>
            <w:r w:rsidRPr="00971284">
              <w:rPr>
                <w:rFonts w:ascii="Arial" w:hAnsi="Arial" w:cs="Arial"/>
                <w:spacing w:val="-7"/>
              </w:rPr>
              <w:t xml:space="preserve"> </w:t>
            </w:r>
            <w:r w:rsidRPr="00971284">
              <w:rPr>
                <w:rFonts w:ascii="Arial" w:hAnsi="Arial" w:cs="Arial"/>
                <w:spacing w:val="-1"/>
              </w:rPr>
              <w:t>factor)?</w:t>
            </w:r>
          </w:p>
        </w:tc>
        <w:tc>
          <w:tcPr>
            <w:tcW w:w="631" w:type="dxa"/>
            <w:tcBorders>
              <w:top w:val="nil"/>
              <w:left w:val="single" w:sz="7" w:space="0" w:color="000000"/>
              <w:bottom w:val="single" w:sz="7" w:space="0" w:color="000000"/>
              <w:right w:val="single" w:sz="7" w:space="0" w:color="000000"/>
            </w:tcBorders>
          </w:tcPr>
          <w:p w14:paraId="617C2B43"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single" w:sz="7" w:space="0" w:color="000000"/>
              <w:right w:val="single" w:sz="7" w:space="0" w:color="000000"/>
            </w:tcBorders>
          </w:tcPr>
          <w:p w14:paraId="73949E4D"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single" w:sz="7" w:space="0" w:color="000000"/>
              <w:right w:val="single" w:sz="7" w:space="0" w:color="000000"/>
            </w:tcBorders>
          </w:tcPr>
          <w:p w14:paraId="2789DE92" w14:textId="77777777" w:rsidR="00A13E4D" w:rsidRPr="00971284" w:rsidRDefault="00A13E4D" w:rsidP="00BA4AF1">
            <w:pPr>
              <w:rPr>
                <w:rFonts w:ascii="Arial" w:hAnsi="Arial" w:cs="Arial"/>
                <w:sz w:val="22"/>
                <w:szCs w:val="22"/>
              </w:rPr>
            </w:pPr>
          </w:p>
        </w:tc>
      </w:tr>
      <w:tr w:rsidR="00A13E4D" w:rsidRPr="00971284" w14:paraId="0220AB4D" w14:textId="77777777" w:rsidTr="00BA4AF1">
        <w:trPr>
          <w:trHeight w:hRule="exact" w:val="61"/>
        </w:trPr>
        <w:tc>
          <w:tcPr>
            <w:tcW w:w="6899" w:type="dxa"/>
            <w:tcBorders>
              <w:top w:val="nil"/>
              <w:left w:val="single" w:sz="7" w:space="0" w:color="000000"/>
              <w:bottom w:val="nil"/>
              <w:right w:val="single" w:sz="7" w:space="0" w:color="000000"/>
            </w:tcBorders>
          </w:tcPr>
          <w:p w14:paraId="0D7B072C"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nil"/>
              <w:right w:val="single" w:sz="7" w:space="0" w:color="000000"/>
            </w:tcBorders>
          </w:tcPr>
          <w:p w14:paraId="43CED63C"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nil"/>
              <w:right w:val="single" w:sz="7" w:space="0" w:color="000000"/>
            </w:tcBorders>
          </w:tcPr>
          <w:p w14:paraId="70FD9EED"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nil"/>
              <w:right w:val="single" w:sz="7" w:space="0" w:color="000000"/>
            </w:tcBorders>
          </w:tcPr>
          <w:p w14:paraId="4CC6CFDA" w14:textId="77777777" w:rsidR="00A13E4D" w:rsidRPr="00971284" w:rsidRDefault="00A13E4D" w:rsidP="00BA4AF1">
            <w:pPr>
              <w:rPr>
                <w:rFonts w:ascii="Arial" w:hAnsi="Arial" w:cs="Arial"/>
                <w:sz w:val="22"/>
                <w:szCs w:val="22"/>
              </w:rPr>
            </w:pPr>
          </w:p>
        </w:tc>
      </w:tr>
      <w:tr w:rsidR="00A13E4D" w:rsidRPr="00971284" w14:paraId="736684E6" w14:textId="77777777" w:rsidTr="00BA4AF1">
        <w:trPr>
          <w:trHeight w:hRule="exact" w:val="250"/>
        </w:trPr>
        <w:tc>
          <w:tcPr>
            <w:tcW w:w="6899" w:type="dxa"/>
            <w:tcBorders>
              <w:top w:val="single" w:sz="7" w:space="0" w:color="000000"/>
              <w:left w:val="nil"/>
              <w:bottom w:val="single" w:sz="7" w:space="0" w:color="000000"/>
              <w:right w:val="nil"/>
            </w:tcBorders>
          </w:tcPr>
          <w:p w14:paraId="77F5E51D" w14:textId="77777777" w:rsidR="00A13E4D" w:rsidRPr="00971284" w:rsidRDefault="00A13E4D" w:rsidP="00BA4AF1">
            <w:pPr>
              <w:rPr>
                <w:rFonts w:ascii="Arial" w:hAnsi="Arial" w:cs="Arial"/>
                <w:sz w:val="22"/>
                <w:szCs w:val="22"/>
              </w:rPr>
            </w:pPr>
          </w:p>
        </w:tc>
        <w:tc>
          <w:tcPr>
            <w:tcW w:w="631" w:type="dxa"/>
            <w:tcBorders>
              <w:top w:val="single" w:sz="7" w:space="0" w:color="000000"/>
              <w:left w:val="nil"/>
              <w:bottom w:val="single" w:sz="7" w:space="0" w:color="000000"/>
              <w:right w:val="nil"/>
            </w:tcBorders>
          </w:tcPr>
          <w:p w14:paraId="2F6389F7" w14:textId="77777777" w:rsidR="00A13E4D" w:rsidRPr="00971284" w:rsidRDefault="00A13E4D" w:rsidP="00BA4AF1">
            <w:pPr>
              <w:rPr>
                <w:rFonts w:ascii="Arial" w:hAnsi="Arial" w:cs="Arial"/>
                <w:sz w:val="22"/>
                <w:szCs w:val="22"/>
              </w:rPr>
            </w:pPr>
          </w:p>
        </w:tc>
        <w:tc>
          <w:tcPr>
            <w:tcW w:w="1529" w:type="dxa"/>
            <w:tcBorders>
              <w:top w:val="single" w:sz="7" w:space="0" w:color="000000"/>
              <w:left w:val="nil"/>
              <w:bottom w:val="single" w:sz="7" w:space="0" w:color="000000"/>
              <w:right w:val="nil"/>
            </w:tcBorders>
          </w:tcPr>
          <w:p w14:paraId="18B088F2" w14:textId="77777777" w:rsidR="00A13E4D" w:rsidRPr="00971284" w:rsidRDefault="00A13E4D" w:rsidP="00BA4AF1">
            <w:pPr>
              <w:rPr>
                <w:rFonts w:ascii="Arial" w:hAnsi="Arial" w:cs="Arial"/>
                <w:sz w:val="22"/>
                <w:szCs w:val="22"/>
              </w:rPr>
            </w:pPr>
          </w:p>
        </w:tc>
        <w:tc>
          <w:tcPr>
            <w:tcW w:w="631" w:type="dxa"/>
            <w:tcBorders>
              <w:top w:val="single" w:sz="7" w:space="0" w:color="000000"/>
              <w:left w:val="nil"/>
              <w:bottom w:val="single" w:sz="7" w:space="0" w:color="000000"/>
              <w:right w:val="nil"/>
            </w:tcBorders>
          </w:tcPr>
          <w:p w14:paraId="478278F1" w14:textId="77777777" w:rsidR="00A13E4D" w:rsidRPr="00971284" w:rsidRDefault="00A13E4D" w:rsidP="00BA4AF1">
            <w:pPr>
              <w:rPr>
                <w:rFonts w:ascii="Arial" w:hAnsi="Arial" w:cs="Arial"/>
                <w:sz w:val="22"/>
                <w:szCs w:val="22"/>
              </w:rPr>
            </w:pPr>
          </w:p>
        </w:tc>
      </w:tr>
    </w:tbl>
    <w:p w14:paraId="3F05531B" w14:textId="77777777" w:rsidR="00A13E4D" w:rsidRPr="00971284" w:rsidRDefault="00A13E4D" w:rsidP="00A13E4D">
      <w:pPr>
        <w:rPr>
          <w:rFonts w:ascii="Arial" w:hAnsi="Arial" w:cs="Arial"/>
          <w:sz w:val="22"/>
          <w:szCs w:val="22"/>
        </w:rPr>
      </w:pPr>
    </w:p>
    <w:p w14:paraId="4A520DB2" w14:textId="77777777" w:rsidR="00A13E4D" w:rsidRPr="00971284" w:rsidRDefault="00A13E4D" w:rsidP="00A13E4D">
      <w:pPr>
        <w:rPr>
          <w:rFonts w:ascii="Arial" w:hAnsi="Arial" w:cs="Arial"/>
          <w:sz w:val="22"/>
          <w:szCs w:val="22"/>
        </w:rPr>
      </w:pPr>
    </w:p>
    <w:p w14:paraId="48E44C2A" w14:textId="77777777" w:rsidR="00A13E4D" w:rsidRPr="00971284" w:rsidRDefault="00A13E4D" w:rsidP="00A13E4D">
      <w:pPr>
        <w:rPr>
          <w:rFonts w:ascii="Arial" w:hAnsi="Arial" w:cs="Arial"/>
          <w:sz w:val="22"/>
          <w:szCs w:val="22"/>
        </w:rPr>
      </w:pPr>
    </w:p>
    <w:p w14:paraId="794AD3AD" w14:textId="77777777" w:rsidR="00A13E4D" w:rsidRPr="00971284" w:rsidRDefault="00A13E4D" w:rsidP="00A13E4D">
      <w:pPr>
        <w:rPr>
          <w:rFonts w:ascii="Arial" w:hAnsi="Arial" w:cs="Arial"/>
          <w:sz w:val="22"/>
          <w:szCs w:val="22"/>
        </w:rPr>
      </w:pPr>
    </w:p>
    <w:p w14:paraId="46A78DAE" w14:textId="77777777" w:rsidR="00A13E4D" w:rsidRPr="00971284" w:rsidRDefault="00A13E4D" w:rsidP="00A13E4D">
      <w:pPr>
        <w:rPr>
          <w:rFonts w:ascii="Arial" w:hAnsi="Arial" w:cs="Arial"/>
          <w:sz w:val="22"/>
          <w:szCs w:val="22"/>
        </w:rPr>
      </w:pPr>
    </w:p>
    <w:p w14:paraId="24F33364" w14:textId="77777777" w:rsidR="00A13E4D" w:rsidRPr="00971284" w:rsidRDefault="00A13E4D" w:rsidP="00A13E4D">
      <w:pPr>
        <w:rPr>
          <w:rFonts w:ascii="Arial" w:hAnsi="Arial" w:cs="Arial"/>
          <w:sz w:val="22"/>
          <w:szCs w:val="22"/>
        </w:rPr>
      </w:pPr>
    </w:p>
    <w:p w14:paraId="21073B60" w14:textId="77777777" w:rsidR="00A13E4D" w:rsidRPr="00971284" w:rsidRDefault="00A13E4D" w:rsidP="00A13E4D">
      <w:pPr>
        <w:rPr>
          <w:rFonts w:ascii="Arial" w:hAnsi="Arial" w:cs="Arial"/>
          <w:sz w:val="22"/>
          <w:szCs w:val="22"/>
        </w:rPr>
      </w:pPr>
    </w:p>
    <w:p w14:paraId="2D7DA69F" w14:textId="77777777" w:rsidR="00A13E4D" w:rsidRPr="00971284" w:rsidRDefault="00A13E4D" w:rsidP="00A13E4D">
      <w:pPr>
        <w:rPr>
          <w:rFonts w:ascii="Arial" w:hAnsi="Arial" w:cs="Arial"/>
          <w:sz w:val="22"/>
          <w:szCs w:val="22"/>
        </w:rPr>
      </w:pPr>
    </w:p>
    <w:p w14:paraId="486DE5F2" w14:textId="77777777" w:rsidR="00A13E4D" w:rsidRPr="00971284" w:rsidRDefault="00A13E4D" w:rsidP="00A13E4D">
      <w:pPr>
        <w:rPr>
          <w:rFonts w:ascii="Arial" w:hAnsi="Arial" w:cs="Arial"/>
          <w:sz w:val="22"/>
          <w:szCs w:val="22"/>
        </w:rPr>
      </w:pPr>
    </w:p>
    <w:p w14:paraId="3B1B59FE" w14:textId="77777777" w:rsidR="00A13E4D" w:rsidRPr="00971284" w:rsidRDefault="00A13E4D" w:rsidP="00A13E4D">
      <w:pPr>
        <w:spacing w:before="11"/>
        <w:rPr>
          <w:rFonts w:ascii="Arial" w:hAnsi="Arial" w:cs="Arial"/>
          <w:sz w:val="22"/>
          <w:szCs w:val="22"/>
        </w:rPr>
      </w:pPr>
    </w:p>
    <w:p w14:paraId="23584063" w14:textId="3CD73E95" w:rsidR="00A13E4D" w:rsidRPr="00971284" w:rsidRDefault="00A13E4D" w:rsidP="00A13E4D">
      <w:pPr>
        <w:spacing w:before="71"/>
        <w:ind w:left="300"/>
        <w:rPr>
          <w:rFonts w:ascii="Arial" w:eastAsia="Bookman Old Style"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81120" behindDoc="1" locked="0" layoutInCell="1" allowOverlap="1" wp14:anchorId="0B5B0A5E" wp14:editId="39FD1339">
                <wp:simplePos x="0" y="0"/>
                <wp:positionH relativeFrom="page">
                  <wp:posOffset>868045</wp:posOffset>
                </wp:positionH>
                <wp:positionV relativeFrom="paragraph">
                  <wp:posOffset>-1501775</wp:posOffset>
                </wp:positionV>
                <wp:extent cx="6173470" cy="1398905"/>
                <wp:effectExtent l="1270" t="6350" r="698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1398905"/>
                          <a:chOff x="1367" y="-2365"/>
                          <a:chExt cx="9722" cy="2203"/>
                        </a:xfrm>
                      </wpg:grpSpPr>
                      <wpg:grpSp>
                        <wpg:cNvPr id="2" name="Group 235"/>
                        <wpg:cNvGrpSpPr>
                          <a:grpSpLocks/>
                        </wpg:cNvGrpSpPr>
                        <wpg:grpSpPr bwMode="auto">
                          <a:xfrm>
                            <a:off x="1383" y="-2356"/>
                            <a:ext cx="2" cy="2180"/>
                            <a:chOff x="1383" y="-2356"/>
                            <a:chExt cx="2" cy="2180"/>
                          </a:xfrm>
                        </wpg:grpSpPr>
                        <wps:wsp>
                          <wps:cNvPr id="3" name="Freeform 236"/>
                          <wps:cNvSpPr>
                            <a:spLocks/>
                          </wps:cNvSpPr>
                          <wps:spPr bwMode="auto">
                            <a:xfrm>
                              <a:off x="1383" y="-2356"/>
                              <a:ext cx="2" cy="2180"/>
                            </a:xfrm>
                            <a:custGeom>
                              <a:avLst/>
                              <a:gdLst>
                                <a:gd name="T0" fmla="+- 0 -2356 -2356"/>
                                <a:gd name="T1" fmla="*/ -2356 h 2180"/>
                                <a:gd name="T2" fmla="+- 0 -177 -2356"/>
                                <a:gd name="T3" fmla="*/ -177 h 2180"/>
                              </a:gdLst>
                              <a:ahLst/>
                              <a:cxnLst>
                                <a:cxn ang="0">
                                  <a:pos x="0" y="T1"/>
                                </a:cxn>
                                <a:cxn ang="0">
                                  <a:pos x="0" y="T3"/>
                                </a:cxn>
                              </a:cxnLst>
                              <a:rect l="0" t="0" r="r" b="b"/>
                              <a:pathLst>
                                <a:path h="2180">
                                  <a:moveTo>
                                    <a:pt x="0" y="0"/>
                                  </a:moveTo>
                                  <a:lnTo>
                                    <a:pt x="0" y="21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37"/>
                        <wpg:cNvGrpSpPr>
                          <a:grpSpLocks/>
                        </wpg:cNvGrpSpPr>
                        <wpg:grpSpPr bwMode="auto">
                          <a:xfrm>
                            <a:off x="1376" y="-170"/>
                            <a:ext cx="9705" cy="2"/>
                            <a:chOff x="1376" y="-170"/>
                            <a:chExt cx="9705" cy="2"/>
                          </a:xfrm>
                        </wpg:grpSpPr>
                        <wps:wsp>
                          <wps:cNvPr id="5" name="Freeform 238"/>
                          <wps:cNvSpPr>
                            <a:spLocks/>
                          </wps:cNvSpPr>
                          <wps:spPr bwMode="auto">
                            <a:xfrm>
                              <a:off x="1376" y="-170"/>
                              <a:ext cx="9705" cy="2"/>
                            </a:xfrm>
                            <a:custGeom>
                              <a:avLst/>
                              <a:gdLst>
                                <a:gd name="T0" fmla="+- 0 1376 1376"/>
                                <a:gd name="T1" fmla="*/ T0 w 9705"/>
                                <a:gd name="T2" fmla="+- 0 11080 1376"/>
                                <a:gd name="T3" fmla="*/ T2 w 9705"/>
                              </a:gdLst>
                              <a:ahLst/>
                              <a:cxnLst>
                                <a:cxn ang="0">
                                  <a:pos x="T1" y="0"/>
                                </a:cxn>
                                <a:cxn ang="0">
                                  <a:pos x="T3" y="0"/>
                                </a:cxn>
                              </a:cxnLst>
                              <a:rect l="0" t="0" r="r" b="b"/>
                              <a:pathLst>
                                <a:path w="9705">
                                  <a:moveTo>
                                    <a:pt x="0" y="0"/>
                                  </a:moveTo>
                                  <a:lnTo>
                                    <a:pt x="97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9"/>
                        <wpg:cNvGrpSpPr>
                          <a:grpSpLocks/>
                        </wpg:cNvGrpSpPr>
                        <wpg:grpSpPr bwMode="auto">
                          <a:xfrm>
                            <a:off x="8913" y="-2342"/>
                            <a:ext cx="2" cy="2165"/>
                            <a:chOff x="8913" y="-2342"/>
                            <a:chExt cx="2" cy="2165"/>
                          </a:xfrm>
                        </wpg:grpSpPr>
                        <wps:wsp>
                          <wps:cNvPr id="7" name="Freeform 240"/>
                          <wps:cNvSpPr>
                            <a:spLocks/>
                          </wps:cNvSpPr>
                          <wps:spPr bwMode="auto">
                            <a:xfrm>
                              <a:off x="8913" y="-2342"/>
                              <a:ext cx="2" cy="2165"/>
                            </a:xfrm>
                            <a:custGeom>
                              <a:avLst/>
                              <a:gdLst>
                                <a:gd name="T0" fmla="+- 0 -2342 -2342"/>
                                <a:gd name="T1" fmla="*/ -2342 h 2165"/>
                                <a:gd name="T2" fmla="+- 0 -177 -2342"/>
                                <a:gd name="T3" fmla="*/ -177 h 2165"/>
                              </a:gdLst>
                              <a:ahLst/>
                              <a:cxnLst>
                                <a:cxn ang="0">
                                  <a:pos x="0" y="T1"/>
                                </a:cxn>
                                <a:cxn ang="0">
                                  <a:pos x="0" y="T3"/>
                                </a:cxn>
                              </a:cxnLst>
                              <a:rect l="0" t="0" r="r" b="b"/>
                              <a:pathLst>
                                <a:path h="2165">
                                  <a:moveTo>
                                    <a:pt x="0" y="0"/>
                                  </a:moveTo>
                                  <a:lnTo>
                                    <a:pt x="0" y="21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41"/>
                        <wpg:cNvGrpSpPr>
                          <a:grpSpLocks/>
                        </wpg:cNvGrpSpPr>
                        <wpg:grpSpPr bwMode="auto">
                          <a:xfrm>
                            <a:off x="11073" y="-2356"/>
                            <a:ext cx="2" cy="2180"/>
                            <a:chOff x="11073" y="-2356"/>
                            <a:chExt cx="2" cy="2180"/>
                          </a:xfrm>
                        </wpg:grpSpPr>
                        <wps:wsp>
                          <wps:cNvPr id="9" name="Freeform 242"/>
                          <wps:cNvSpPr>
                            <a:spLocks/>
                          </wps:cNvSpPr>
                          <wps:spPr bwMode="auto">
                            <a:xfrm>
                              <a:off x="11073" y="-2356"/>
                              <a:ext cx="2" cy="2180"/>
                            </a:xfrm>
                            <a:custGeom>
                              <a:avLst/>
                              <a:gdLst>
                                <a:gd name="T0" fmla="+- 0 -2356 -2356"/>
                                <a:gd name="T1" fmla="*/ -2356 h 2180"/>
                                <a:gd name="T2" fmla="+- 0 -177 -2356"/>
                                <a:gd name="T3" fmla="*/ -177 h 2180"/>
                              </a:gdLst>
                              <a:ahLst/>
                              <a:cxnLst>
                                <a:cxn ang="0">
                                  <a:pos x="0" y="T1"/>
                                </a:cxn>
                                <a:cxn ang="0">
                                  <a:pos x="0" y="T3"/>
                                </a:cxn>
                              </a:cxnLst>
                              <a:rect l="0" t="0" r="r" b="b"/>
                              <a:pathLst>
                                <a:path h="2180">
                                  <a:moveTo>
                                    <a:pt x="0" y="0"/>
                                  </a:moveTo>
                                  <a:lnTo>
                                    <a:pt x="0" y="21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43"/>
                          <wps:cNvSpPr txBox="1">
                            <a:spLocks noChangeArrowheads="1"/>
                          </wps:cNvSpPr>
                          <wps:spPr bwMode="auto">
                            <a:xfrm>
                              <a:off x="1440" y="-2250"/>
                              <a:ext cx="68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7045" w14:textId="77777777" w:rsidR="003575AE" w:rsidRDefault="003575AE" w:rsidP="00A13E4D">
                                <w:pPr>
                                  <w:spacing w:line="199" w:lineRule="exact"/>
                                  <w:rPr>
                                    <w:rFonts w:ascii="Bookman Old Style" w:eastAsia="Bookman Old Style" w:hAnsi="Bookman Old Style" w:cs="Bookman Old Style"/>
                                    <w:sz w:val="20"/>
                                    <w:szCs w:val="20"/>
                                  </w:rPr>
                                </w:pPr>
                                <w:r>
                                  <w:rPr>
                                    <w:rFonts w:ascii="Bookman Old Style" w:eastAsia="Bookman Old Style" w:hAnsi="Bookman Old Style" w:cs="Bookman Old Style"/>
                                    <w:b/>
                                    <w:bCs/>
                                    <w:sz w:val="20"/>
                                    <w:szCs w:val="20"/>
                                  </w:rPr>
                                  <w:t>List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Corrective</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Actions</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taken</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for</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pacing w:val="-1"/>
                                    <w:sz w:val="20"/>
                                    <w:szCs w:val="20"/>
                                  </w:rPr>
                                  <w:t>all</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“Needs</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Improvement”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items.</w:t>
                                </w:r>
                              </w:p>
                            </w:txbxContent>
                          </wps:txbx>
                          <wps:bodyPr rot="0" vert="horz" wrap="square" lIns="0" tIns="0" rIns="0" bIns="0" anchor="t" anchorCtr="0" upright="1">
                            <a:noAutofit/>
                          </wps:bodyPr>
                        </wps:wsp>
                        <wps:wsp>
                          <wps:cNvPr id="11" name="Text Box 244"/>
                          <wps:cNvSpPr txBox="1">
                            <a:spLocks noChangeArrowheads="1"/>
                          </wps:cNvSpPr>
                          <wps:spPr bwMode="auto">
                            <a:xfrm>
                              <a:off x="8970" y="-2250"/>
                              <a:ext cx="167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D2B8" w14:textId="77777777" w:rsidR="003575AE" w:rsidRDefault="003575AE" w:rsidP="00A13E4D">
                                <w:pPr>
                                  <w:spacing w:line="206" w:lineRule="exact"/>
                                  <w:rPr>
                                    <w:rFonts w:ascii="Bookman Old Style" w:eastAsia="Bookman Old Style" w:hAnsi="Bookman Old Style" w:cs="Bookman Old Style"/>
                                    <w:sz w:val="20"/>
                                    <w:szCs w:val="20"/>
                                  </w:rPr>
                                </w:pPr>
                                <w:r>
                                  <w:rPr>
                                    <w:rFonts w:ascii="Bookman Old Style"/>
                                    <w:b/>
                                    <w:spacing w:val="-1"/>
                                    <w:sz w:val="20"/>
                                  </w:rPr>
                                  <w:t>Date</w:t>
                                </w:r>
                                <w:r>
                                  <w:rPr>
                                    <w:rFonts w:ascii="Bookman Old Style"/>
                                    <w:b/>
                                    <w:spacing w:val="-6"/>
                                    <w:sz w:val="20"/>
                                  </w:rPr>
                                  <w:t xml:space="preserve"> </w:t>
                                </w:r>
                                <w:r>
                                  <w:rPr>
                                    <w:rFonts w:ascii="Bookman Old Style"/>
                                    <w:b/>
                                    <w:spacing w:val="-1"/>
                                    <w:sz w:val="20"/>
                                  </w:rPr>
                                  <w:t>of</w:t>
                                </w:r>
                              </w:p>
                              <w:p w14:paraId="6CECC24B" w14:textId="77777777" w:rsidR="003575AE" w:rsidRDefault="003575AE" w:rsidP="00A13E4D">
                                <w:pPr>
                                  <w:spacing w:line="228" w:lineRule="exact"/>
                                  <w:rPr>
                                    <w:rFonts w:ascii="Bookman Old Style" w:eastAsia="Bookman Old Style" w:hAnsi="Bookman Old Style" w:cs="Bookman Old Style"/>
                                    <w:sz w:val="20"/>
                                    <w:szCs w:val="20"/>
                                  </w:rPr>
                                </w:pPr>
                                <w:r>
                                  <w:rPr>
                                    <w:rFonts w:ascii="Bookman Old Style"/>
                                    <w:b/>
                                    <w:spacing w:val="-1"/>
                                    <w:sz w:val="20"/>
                                  </w:rPr>
                                  <w:t>Implementation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B0A5E" id="Group 1" o:spid="_x0000_s1027" style="position:absolute;left:0;text-align:left;margin-left:68.35pt;margin-top:-118.25pt;width:486.1pt;height:110.15pt;z-index:-251535360;mso-position-horizontal-relative:page" coordorigin="1367,-2365" coordsize="97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OKUgYAAI8jAAAOAAAAZHJzL2Uyb0RvYy54bWzsWtuO2zYQfS/QfyD02MKxKMu6GPEWyXod&#10;FEjbAHE/gJZkS6gsqpR27bTov3dmqLu9adZ7SVt4H7yUOSTnxjnkkV//cNil7C5SRSKzucFfmQaL&#10;skCGSbadG7+uliPPYEUpslCkMovmxqeoMH64+vab1/t8FlkylmkYKQaTZMVsn8+NuCzz2XhcBHG0&#10;E8UrmUcZdG6k2okSHtV2HCqxh9l36dgyTWe8lyrMlQyiooBvF7rTuKL5N5soKH/ZbIqoZOncAN1K&#10;+lT0ucbP8dVrMdsqkcdJUKkhztBiJ5IMFm2mWohSsFuVHE21SwIlC7kpXwVyN5abTRJEZANYw82B&#10;Ne+UvM3Jlu1sv80bN4FrB346e9rg57sPiiUhxM5gmdhBiGhVxtE1+3w7A4l3Kv+Yf1DaPmi+l8Fv&#10;BXSPh/34vNXCbL3/SYYwnbgtJbnmsFE7nAKMZgeKwKcmAtGhZAF86XB3YrsQqAD6+MT3fHOqYxTE&#10;EEgcxyeOazDoHlkTp+m8qSbwXcvSoy3LnODQsZjplUnbSjttGj00VlZ+gOFdP1gTWmNoKUb6qTzB&#10;J96ktmjqaHNrh9TGcK/K1Y4fjkcFce2Hwbh7nQC7rmgTq3hcYn2MRR5RvhaYNpVDwTbt0KWKItzJ&#10;DAKns4vE6tQqunnV6dnnxayA9PvHjHqAHxt/iFlwW5TvIkmpKe7eF6UuCSG0KOHDSvsVZOVml0J1&#10;+H7ETAbZN3X0p47YthGEnaQFvxtXYjGzmgC2chCj7oTcdU/PBw5s50OpdjqwY1trKuJa+eCQVdpD&#10;iwksxSZtwVwW7dZb0RaHGUAILf2sbL2VSFaPqZZQUGOH1VUZDKrrWjsmFyVqhktgk8Vzg7yBX+zk&#10;XbSS1FW2mlGqwyJtb5odS1nc9XEFENTd0MAF6JtmUdS1E+FMLpM0pRCnGdtDOTFtbpNzCpkmIfai&#10;OoXarq9Txe4EAgf9VWv1xKBAZyHNFkcivKnapUhS3SbdcD7Yz5UPcGcTMvzpm/6Nd+PZI9tybka2&#10;uViM3iyv7ZGz5O50MVlcXy/4X6gat2dxEoZRhtrVKMXtL9usFV5qfGlwqmdFz9gl/R0bO+6rQV4G&#10;W+r/ZB2UWL1XsagWs7UMP8G+VVLDLhwToBFL9YfB9gC5c6P4/VaoyGDpjxmUHp/bNmI0PdhT14IH&#10;1e1Zd3tEFsBUc6M0IMOxeV1qXL/NVbKNYSVOYc3kG0CgTYL7mvTTWlUPUP2oVeHWZ3DBrsuYxkdr&#10;4qKPnhcXXEfjAgdIpCzD5EGc9F3ARQJJS3d0YOFoUIsKg2GQnaeh8QVQAdQ/QgVPe7RT+2EjPh4V&#10;jhxyjxcbd/RLxgNAgU9ch+GHDkpb6ruQsDLZnlEkKKStUB8PODc98+RkXTxYWZ3JwIAz0ABwAI9T&#10;ddH9LBqs9EGlJwurwphz0QBKMPkCi2Rb7/MHoAEMh73ZseCCBnR3OnknuKDB06ABFOb+LYGOIs+J&#10;Bp7P9eaDk6ddVf26kDWn/fZCVN2WTo1q8WAwrimAw6vSC+AB3OmGeACHAULYp8WDUx65x4+NP84G&#10;BIoVnurriLXVvgsJWgyP9XUAW7k+KoyqW8LxfF1UIKl2uvNwAU5fUFS/6i0BvHE+Lmj9a5eCDy64&#10;cMGF574lAN3ZwwX72Xk0OCe6DTA8gD46NewEMmjeqamEXwEZ/NqlLX+kqx9eMYFmejr+6JRLjqBh&#10;4JDHQMOFQMLqfiGQ6B54IZCQS/pvEkio9bPz6BwONBpbVliU3soDs2ziZTuFkJUH6Ki5r4o8YZm8&#10;joEGjt4oJfeYaMC2afa3M1Rzdl/GtBNRR+9grOmAmnK8CSiK72/g/Rwe4BvsAHpWaa6dYWNu4M6n&#10;A15NsYBoLYKVoUfW9r6g0xx+A574v/KqZFxNFXPLNt9a/mjpeO7IXtrTEdAe3sjk/lvfMW3fXiz7&#10;VPH7JIseTxUjQ+5PLX0Mv58zvp8g3yUlvN9Nk93c8BoWXczuK3YN043qU+pAgOv/pyjm8rA+VK8v&#10;q7viA0lnyFVNOENDk83Q0EQzNJ6QZH6ZGgG3yqMaYQ+u0S9TIzxIUM1eW0c1gjt4ZMUaYevXq5ca&#10;QS+aHvzu5VIjEF6+tEYQa4b78N9aI9rbFR2F6FcfVP2qX6jgz0q6zyTV/o7m6m8AAAD//wMAUEsD&#10;BBQABgAIAAAAIQDNllf24wAAAA0BAAAPAAAAZHJzL2Rvd25yZXYueG1sTI/BasMwDIbvg72D0WC3&#10;1nFCszaLU0rZdiqDtYPRmxurSWgsh9hN0refe9qOv/Tx61O+nkzLBuxdY0mCmEfAkEqrG6okfB/e&#10;Z0tgzivSqrWEEm7oYF08PuQq03akLxz2vmKhhFymJNTedxnnrqzRKDe3HVLYnW1vlA+xr7ju1RjK&#10;TcvjKEq5UQ2FC7XqcFtjedlfjYSPUY2bRLwNu8t5ezseFp8/O4FSPj9Nm1dgHif/B8NdP6hDEZxO&#10;9krasTbkJH0JqIRZnKQLYHdERMsVsFOYiTQGXuT8/xfFLwAAAP//AwBQSwECLQAUAAYACAAAACEA&#10;toM4kv4AAADhAQAAEwAAAAAAAAAAAAAAAAAAAAAAW0NvbnRlbnRfVHlwZXNdLnhtbFBLAQItABQA&#10;BgAIAAAAIQA4/SH/1gAAAJQBAAALAAAAAAAAAAAAAAAAAC8BAABfcmVscy8ucmVsc1BLAQItABQA&#10;BgAIAAAAIQBgWrOKUgYAAI8jAAAOAAAAAAAAAAAAAAAAAC4CAABkcnMvZTJvRG9jLnhtbFBLAQIt&#10;ABQABgAIAAAAIQDNllf24wAAAA0BAAAPAAAAAAAAAAAAAAAAAKwIAABkcnMvZG93bnJldi54bWxQ&#10;SwUGAAAAAAQABADzAAAAvAkAAAAA&#10;">
                <v:group id="Group 235" o:spid="_x0000_s1028" style="position:absolute;left:1383;top:-2356;width:2;height:2180" coordorigin="1383,-2356"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6" o:spid="_x0000_s1029" style="position:absolute;left:1383;top:-2356;width:2;height:218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KpwwAAANoAAAAPAAAAZHJzL2Rvd25yZXYueG1sRI9Bi8Iw&#10;FITvgv8hvAVvmq6KSjWKCMsKHtS6rNdn87Yt27yUJmr7740geBxm5htmsWpMKW5Uu8Kygs9BBII4&#10;tbrgTMHP6as/A+E8ssbSMiloycFq2e0sMNb2zke6JT4TAcIuRgW591UspUtzMugGtiIO3p+tDfog&#10;60zqGu8Bbko5jKKJNFhwWMixok1O6X9yNQr25aXdbA8HP/7+NetpO7oks/NOqd5Hs56D8NT4d/jV&#10;3moFI3heCTdALh8AAAD//wMAUEsBAi0AFAAGAAgAAAAhANvh9svuAAAAhQEAABMAAAAAAAAAAAAA&#10;AAAAAAAAAFtDb250ZW50X1R5cGVzXS54bWxQSwECLQAUAAYACAAAACEAWvQsW78AAAAVAQAACwAA&#10;AAAAAAAAAAAAAAAfAQAAX3JlbHMvLnJlbHNQSwECLQAUAAYACAAAACEA4cLiqcMAAADaAAAADwAA&#10;AAAAAAAAAAAAAAAHAgAAZHJzL2Rvd25yZXYueG1sUEsFBgAAAAADAAMAtwAAAPcCAAAAAA==&#10;" path="m,l,2179e" filled="f" strokeweight=".82pt">
                    <v:path arrowok="t" o:connecttype="custom" o:connectlocs="0,-2356;0,-177" o:connectangles="0,0"/>
                  </v:shape>
                </v:group>
                <v:group id="Group 237" o:spid="_x0000_s1030" style="position:absolute;left:1376;top:-170;width:9705;height:2" coordorigin="1376,-170" coordsize="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38" o:spid="_x0000_s1031" style="position:absolute;left:1376;top:-170;width:9705;height:2;visibility:visible;mso-wrap-style:square;v-text-anchor:top" coordsize="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BBwQAAANoAAAAPAAAAZHJzL2Rvd25yZXYueG1sRI9Ra8JA&#10;EITfC/6HY4W+1YvVlhI9RQutebON/oAltybB3F6422r673uC0MdhZr5hluvBdepCIbaeDUwnGSji&#10;ytuWawPHw8fTG6goyBY7z2TglyKsV6OHJebWX/mbLqXUKkE45migEelzrWPVkMM48T1x8k4+OJQk&#10;Q61twGuCu04/Z9mrdthyWmiwp/eGqnP54wzI+XMXpC99sS14/3XYz4jnM2Mex8NmAUpokP/wvV1Y&#10;Ay9wu5JugF79AQAA//8DAFBLAQItABQABgAIAAAAIQDb4fbL7gAAAIUBAAATAAAAAAAAAAAAAAAA&#10;AAAAAABbQ29udGVudF9UeXBlc10ueG1sUEsBAi0AFAAGAAgAAAAhAFr0LFu/AAAAFQEAAAsAAAAA&#10;AAAAAAAAAAAAHwEAAF9yZWxzLy5yZWxzUEsBAi0AFAAGAAgAAAAhAOawMEHBAAAA2gAAAA8AAAAA&#10;AAAAAAAAAAAABwIAAGRycy9kb3ducmV2LnhtbFBLBQYAAAAAAwADALcAAAD1AgAAAAA=&#10;" path="m,l9704,e" filled="f" strokeweight=".82pt">
                    <v:path arrowok="t" o:connecttype="custom" o:connectlocs="0,0;9704,0" o:connectangles="0,0"/>
                  </v:shape>
                </v:group>
                <v:group id="Group 239" o:spid="_x0000_s1032" style="position:absolute;left:8913;top:-2342;width:2;height:2165" coordorigin="8913,-2342"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0" o:spid="_x0000_s1033" style="position:absolute;left:8913;top:-2342;width:2;height:2165;visibility:visible;mso-wrap-style:square;v-text-anchor:top"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5DwgAAANoAAAAPAAAAZHJzL2Rvd25yZXYueG1sRI/NasMw&#10;EITvhb6D2EBujRxT4uJENmkh0EMPTZoHWKz1D7FWRlITJU9fFQI5DjPzDbOpoxnFmZwfLCtYLjIQ&#10;xI3VA3cKjj+7lzcQPiBrHC2Tgit5qKvnpw2W2l54T+dD6ESCsC9RQR/CVErpm54M+oWdiJPXWmcw&#10;JOk6qR1eEtyMMs+ylTQ4cFrocaKPnprT4dcoyN9j9/rdGqTjFjlvC/cVb4VS81ncrkEEiuERvrc/&#10;tYIC/q+kGyCrPwAAAP//AwBQSwECLQAUAAYACAAAACEA2+H2y+4AAACFAQAAEwAAAAAAAAAAAAAA&#10;AAAAAAAAW0NvbnRlbnRfVHlwZXNdLnhtbFBLAQItABQABgAIAAAAIQBa9CxbvwAAABUBAAALAAAA&#10;AAAAAAAAAAAAAB8BAABfcmVscy8ucmVsc1BLAQItABQABgAIAAAAIQAbkj5DwgAAANoAAAAPAAAA&#10;AAAAAAAAAAAAAAcCAABkcnMvZG93bnJldi54bWxQSwUGAAAAAAMAAwC3AAAA9gIAAAAA&#10;" path="m,l,2165e" filled="f" strokeweight=".82pt">
                    <v:path arrowok="t" o:connecttype="custom" o:connectlocs="0,-2342;0,-177" o:connectangles="0,0"/>
                  </v:shape>
                </v:group>
                <v:group id="Group 241" o:spid="_x0000_s1034" style="position:absolute;left:11073;top:-2356;width:2;height:2180" coordorigin="11073,-2356"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2" o:spid="_x0000_s1035" style="position:absolute;left:11073;top:-2356;width:2;height:218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VDxQAAANoAAAAPAAAAZHJzL2Rvd25yZXYueG1sRI9Ba8JA&#10;FITvgv9heUJvdVNbaozZiAilQg/VtOj1mX1Ngtm3IbvV5N93C4LHYWa+YdJVbxpxoc7VlhU8TSMQ&#10;xIXVNZcKvr/eHmMQziNrbCyTgoEcrLLxKMVE2yvv6ZL7UgQIuwQVVN63iZSuqMigm9qWOHg/tjPo&#10;g+xKqTu8Brhp5CyKXqXBmsNChS1tKirO+a9R8Nmchs12t/Mv7wezng/Ppzw+fij1MOnXSxCeen8P&#10;39pbrWAB/1fCDZDZHwAAAP//AwBQSwECLQAUAAYACAAAACEA2+H2y+4AAACFAQAAEwAAAAAAAAAA&#10;AAAAAAAAAAAAW0NvbnRlbnRfVHlwZXNdLnhtbFBLAQItABQABgAIAAAAIQBa9CxbvwAAABUBAAAL&#10;AAAAAAAAAAAAAAAAAB8BAABfcmVscy8ucmVsc1BLAQItABQABgAIAAAAIQCAKtVDxQAAANoAAAAP&#10;AAAAAAAAAAAAAAAAAAcCAABkcnMvZG93bnJldi54bWxQSwUGAAAAAAMAAwC3AAAA+QIAAAAA&#10;" path="m,l,2179e" filled="f" strokeweight=".82pt">
                    <v:path arrowok="t" o:connecttype="custom" o:connectlocs="0,-2356;0,-177" o:connectangles="0,0"/>
                  </v:shape>
                  <v:shape id="Text Box 243" o:spid="_x0000_s1036" type="#_x0000_t202" style="position:absolute;left:1440;top:-2250;width:68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A97045" w14:textId="77777777" w:rsidR="003575AE" w:rsidRDefault="003575AE" w:rsidP="00A13E4D">
                          <w:pPr>
                            <w:spacing w:line="199" w:lineRule="exact"/>
                            <w:rPr>
                              <w:rFonts w:ascii="Bookman Old Style" w:eastAsia="Bookman Old Style" w:hAnsi="Bookman Old Style" w:cs="Bookman Old Style"/>
                              <w:sz w:val="20"/>
                              <w:szCs w:val="20"/>
                            </w:rPr>
                          </w:pPr>
                          <w:r>
                            <w:rPr>
                              <w:rFonts w:ascii="Bookman Old Style" w:eastAsia="Bookman Old Style" w:hAnsi="Bookman Old Style" w:cs="Bookman Old Style"/>
                              <w:b/>
                              <w:bCs/>
                              <w:sz w:val="20"/>
                              <w:szCs w:val="20"/>
                            </w:rPr>
                            <w:t>List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Corrective</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Actions</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taken</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for</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pacing w:val="-1"/>
                              <w:sz w:val="20"/>
                              <w:szCs w:val="20"/>
                            </w:rPr>
                            <w:t>all</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“Needs</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Improvement”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items.</w:t>
                          </w:r>
                        </w:p>
                      </w:txbxContent>
                    </v:textbox>
                  </v:shape>
                  <v:shape id="Text Box 244" o:spid="_x0000_s1037" type="#_x0000_t202" style="position:absolute;left:8970;top:-2250;width:167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EBCD2B8" w14:textId="77777777" w:rsidR="003575AE" w:rsidRDefault="003575AE" w:rsidP="00A13E4D">
                          <w:pPr>
                            <w:spacing w:line="206" w:lineRule="exact"/>
                            <w:rPr>
                              <w:rFonts w:ascii="Bookman Old Style" w:eastAsia="Bookman Old Style" w:hAnsi="Bookman Old Style" w:cs="Bookman Old Style"/>
                              <w:sz w:val="20"/>
                              <w:szCs w:val="20"/>
                            </w:rPr>
                          </w:pPr>
                          <w:r>
                            <w:rPr>
                              <w:rFonts w:ascii="Bookman Old Style"/>
                              <w:b/>
                              <w:spacing w:val="-1"/>
                              <w:sz w:val="20"/>
                            </w:rPr>
                            <w:t>Date</w:t>
                          </w:r>
                          <w:r>
                            <w:rPr>
                              <w:rFonts w:ascii="Bookman Old Style"/>
                              <w:b/>
                              <w:spacing w:val="-6"/>
                              <w:sz w:val="20"/>
                            </w:rPr>
                            <w:t xml:space="preserve"> </w:t>
                          </w:r>
                          <w:r>
                            <w:rPr>
                              <w:rFonts w:ascii="Bookman Old Style"/>
                              <w:b/>
                              <w:spacing w:val="-1"/>
                              <w:sz w:val="20"/>
                            </w:rPr>
                            <w:t>of</w:t>
                          </w:r>
                        </w:p>
                        <w:p w14:paraId="6CECC24B" w14:textId="77777777" w:rsidR="003575AE" w:rsidRDefault="003575AE" w:rsidP="00A13E4D">
                          <w:pPr>
                            <w:spacing w:line="228" w:lineRule="exact"/>
                            <w:rPr>
                              <w:rFonts w:ascii="Bookman Old Style" w:eastAsia="Bookman Old Style" w:hAnsi="Bookman Old Style" w:cs="Bookman Old Style"/>
                              <w:sz w:val="20"/>
                              <w:szCs w:val="20"/>
                            </w:rPr>
                          </w:pPr>
                          <w:r>
                            <w:rPr>
                              <w:rFonts w:ascii="Bookman Old Style"/>
                              <w:b/>
                              <w:spacing w:val="-1"/>
                              <w:sz w:val="20"/>
                            </w:rPr>
                            <w:t>Implementation</w:t>
                          </w:r>
                        </w:p>
                      </w:txbxContent>
                    </v:textbox>
                  </v:shape>
                </v:group>
                <w10:wrap anchorx="page"/>
              </v:group>
            </w:pict>
          </mc:Fallback>
        </mc:AlternateContent>
      </w:r>
      <w:r w:rsidRPr="00971284">
        <w:rPr>
          <w:rFonts w:ascii="Arial" w:hAnsi="Arial" w:cs="Arial"/>
          <w:spacing w:val="-1"/>
          <w:sz w:val="22"/>
          <w:szCs w:val="22"/>
        </w:rPr>
        <w:t>Other</w:t>
      </w:r>
      <w:r w:rsidRPr="00971284">
        <w:rPr>
          <w:rFonts w:ascii="Arial" w:hAnsi="Arial" w:cs="Arial"/>
          <w:spacing w:val="-16"/>
          <w:sz w:val="22"/>
          <w:szCs w:val="22"/>
        </w:rPr>
        <w:t xml:space="preserve"> </w:t>
      </w:r>
      <w:r w:rsidRPr="00971284">
        <w:rPr>
          <w:rFonts w:ascii="Arial" w:hAnsi="Arial" w:cs="Arial"/>
          <w:sz w:val="22"/>
          <w:szCs w:val="22"/>
        </w:rPr>
        <w:t>Comments:</w:t>
      </w:r>
    </w:p>
    <w:p w14:paraId="0BAAEB03" w14:textId="77777777" w:rsidR="00A13E4D" w:rsidRPr="00971284" w:rsidRDefault="00A13E4D" w:rsidP="00A13E4D">
      <w:pPr>
        <w:rPr>
          <w:rFonts w:ascii="Arial" w:eastAsia="Bookman Old Style" w:hAnsi="Arial" w:cs="Arial"/>
          <w:sz w:val="22"/>
          <w:szCs w:val="22"/>
        </w:rPr>
      </w:pPr>
    </w:p>
    <w:p w14:paraId="37068BC9" w14:textId="77777777" w:rsidR="00A13E4D" w:rsidRPr="00971284" w:rsidRDefault="00A13E4D" w:rsidP="00A13E4D">
      <w:pPr>
        <w:spacing w:before="8"/>
        <w:rPr>
          <w:rFonts w:ascii="Arial" w:eastAsia="Bookman Old Style" w:hAnsi="Arial" w:cs="Arial"/>
          <w:sz w:val="22"/>
          <w:szCs w:val="22"/>
        </w:rPr>
      </w:pPr>
    </w:p>
    <w:tbl>
      <w:tblPr>
        <w:tblW w:w="0" w:type="auto"/>
        <w:tblInd w:w="133" w:type="dxa"/>
        <w:tblLayout w:type="fixed"/>
        <w:tblCellMar>
          <w:left w:w="0" w:type="dxa"/>
          <w:right w:w="0" w:type="dxa"/>
        </w:tblCellMar>
        <w:tblLook w:val="01E0" w:firstRow="1" w:lastRow="1" w:firstColumn="1" w:lastColumn="1" w:noHBand="0" w:noVBand="0"/>
      </w:tblPr>
      <w:tblGrid>
        <w:gridCol w:w="4592"/>
        <w:gridCol w:w="3870"/>
        <w:gridCol w:w="1214"/>
      </w:tblGrid>
      <w:tr w:rsidR="00A13E4D" w:rsidRPr="00971284" w14:paraId="3845F1EB" w14:textId="77777777" w:rsidTr="00BA4AF1">
        <w:trPr>
          <w:trHeight w:hRule="exact" w:val="835"/>
        </w:trPr>
        <w:tc>
          <w:tcPr>
            <w:tcW w:w="4592" w:type="dxa"/>
            <w:tcBorders>
              <w:top w:val="single" w:sz="7" w:space="0" w:color="000000"/>
              <w:left w:val="single" w:sz="7" w:space="0" w:color="000000"/>
              <w:bottom w:val="single" w:sz="7" w:space="0" w:color="000000"/>
              <w:right w:val="single" w:sz="7" w:space="0" w:color="000000"/>
            </w:tcBorders>
          </w:tcPr>
          <w:p w14:paraId="112D729E" w14:textId="77777777" w:rsidR="00A13E4D" w:rsidRPr="00971284" w:rsidRDefault="00A13E4D" w:rsidP="00BA4AF1">
            <w:pPr>
              <w:pStyle w:val="TableParagraph"/>
              <w:spacing w:before="11"/>
              <w:rPr>
                <w:rFonts w:ascii="Arial" w:eastAsia="Bookman Old Style" w:hAnsi="Arial" w:cs="Arial"/>
              </w:rPr>
            </w:pPr>
          </w:p>
          <w:p w14:paraId="1792CDA6"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Signature</w:t>
            </w:r>
            <w:r w:rsidRPr="00971284">
              <w:rPr>
                <w:rFonts w:ascii="Arial" w:hAnsi="Arial" w:cs="Arial"/>
                <w:spacing w:val="-11"/>
              </w:rPr>
              <w:t xml:space="preserve"> </w:t>
            </w:r>
            <w:r w:rsidRPr="00971284">
              <w:rPr>
                <w:rFonts w:ascii="Arial" w:hAnsi="Arial" w:cs="Arial"/>
                <w:spacing w:val="-1"/>
              </w:rPr>
              <w:t>of</w:t>
            </w:r>
            <w:r w:rsidRPr="00971284">
              <w:rPr>
                <w:rFonts w:ascii="Arial" w:hAnsi="Arial" w:cs="Arial"/>
                <w:spacing w:val="-10"/>
              </w:rPr>
              <w:t xml:space="preserve"> </w:t>
            </w:r>
            <w:r w:rsidRPr="00971284">
              <w:rPr>
                <w:rFonts w:ascii="Arial" w:hAnsi="Arial" w:cs="Arial"/>
                <w:spacing w:val="-1"/>
              </w:rPr>
              <w:t>FSMC</w:t>
            </w:r>
            <w:r w:rsidRPr="00971284">
              <w:rPr>
                <w:rFonts w:ascii="Arial" w:hAnsi="Arial" w:cs="Arial"/>
                <w:spacing w:val="-12"/>
              </w:rPr>
              <w:t xml:space="preserve"> </w:t>
            </w:r>
            <w:r w:rsidRPr="00971284">
              <w:rPr>
                <w:rFonts w:ascii="Arial" w:hAnsi="Arial" w:cs="Arial"/>
              </w:rPr>
              <w:t>Representative:</w:t>
            </w:r>
          </w:p>
        </w:tc>
        <w:tc>
          <w:tcPr>
            <w:tcW w:w="3870" w:type="dxa"/>
            <w:tcBorders>
              <w:top w:val="single" w:sz="7" w:space="0" w:color="000000"/>
              <w:left w:val="single" w:sz="7" w:space="0" w:color="000000"/>
              <w:bottom w:val="single" w:sz="7" w:space="0" w:color="000000"/>
              <w:right w:val="single" w:sz="7" w:space="0" w:color="000000"/>
            </w:tcBorders>
          </w:tcPr>
          <w:p w14:paraId="75E82042" w14:textId="77777777" w:rsidR="00A13E4D" w:rsidRPr="00971284" w:rsidRDefault="00A13E4D" w:rsidP="00BA4AF1">
            <w:pPr>
              <w:pStyle w:val="TableParagraph"/>
              <w:spacing w:before="11"/>
              <w:rPr>
                <w:rFonts w:ascii="Arial" w:eastAsia="Bookman Old Style" w:hAnsi="Arial" w:cs="Arial"/>
              </w:rPr>
            </w:pPr>
          </w:p>
          <w:p w14:paraId="652A84B4"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Title:</w:t>
            </w:r>
          </w:p>
        </w:tc>
        <w:tc>
          <w:tcPr>
            <w:tcW w:w="1214" w:type="dxa"/>
            <w:tcBorders>
              <w:top w:val="single" w:sz="7" w:space="0" w:color="000000"/>
              <w:left w:val="single" w:sz="7" w:space="0" w:color="000000"/>
              <w:bottom w:val="single" w:sz="7" w:space="0" w:color="000000"/>
              <w:right w:val="single" w:sz="7" w:space="0" w:color="000000"/>
            </w:tcBorders>
          </w:tcPr>
          <w:p w14:paraId="2B31C97B" w14:textId="77777777" w:rsidR="00A13E4D" w:rsidRPr="00971284" w:rsidRDefault="00A13E4D" w:rsidP="00BA4AF1">
            <w:pPr>
              <w:pStyle w:val="TableParagraph"/>
              <w:spacing w:before="11"/>
              <w:rPr>
                <w:rFonts w:ascii="Arial" w:eastAsia="Bookman Old Style" w:hAnsi="Arial" w:cs="Arial"/>
              </w:rPr>
            </w:pPr>
          </w:p>
          <w:p w14:paraId="300B303A"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Date:</w:t>
            </w:r>
          </w:p>
        </w:tc>
      </w:tr>
      <w:tr w:rsidR="00A13E4D" w:rsidRPr="00971284" w14:paraId="2CE3721E" w14:textId="77777777" w:rsidTr="00BA4AF1">
        <w:trPr>
          <w:trHeight w:hRule="exact" w:val="1073"/>
        </w:trPr>
        <w:tc>
          <w:tcPr>
            <w:tcW w:w="4592" w:type="dxa"/>
            <w:tcBorders>
              <w:top w:val="single" w:sz="7" w:space="0" w:color="000000"/>
              <w:left w:val="single" w:sz="7" w:space="0" w:color="000000"/>
              <w:bottom w:val="single" w:sz="7" w:space="0" w:color="000000"/>
              <w:right w:val="single" w:sz="7" w:space="0" w:color="000000"/>
            </w:tcBorders>
          </w:tcPr>
          <w:p w14:paraId="6E5E9DD5" w14:textId="77777777" w:rsidR="00A13E4D" w:rsidRPr="00971284" w:rsidRDefault="00A13E4D" w:rsidP="00BA4AF1">
            <w:pPr>
              <w:pStyle w:val="TableParagraph"/>
              <w:spacing w:before="11"/>
              <w:rPr>
                <w:rFonts w:ascii="Arial" w:eastAsia="Bookman Old Style" w:hAnsi="Arial" w:cs="Arial"/>
              </w:rPr>
            </w:pPr>
          </w:p>
          <w:p w14:paraId="3ED9EFF0"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Signature</w:t>
            </w:r>
            <w:r w:rsidRPr="00971284">
              <w:rPr>
                <w:rFonts w:ascii="Arial" w:hAnsi="Arial" w:cs="Arial"/>
                <w:spacing w:val="-8"/>
              </w:rPr>
              <w:t xml:space="preserve"> </w:t>
            </w:r>
            <w:r w:rsidRPr="00971284">
              <w:rPr>
                <w:rFonts w:ascii="Arial" w:hAnsi="Arial" w:cs="Arial"/>
                <w:spacing w:val="-1"/>
              </w:rPr>
              <w:t>of</w:t>
            </w:r>
            <w:r w:rsidRPr="00971284">
              <w:rPr>
                <w:rFonts w:ascii="Arial" w:hAnsi="Arial" w:cs="Arial"/>
                <w:spacing w:val="-7"/>
              </w:rPr>
              <w:t xml:space="preserve"> </w:t>
            </w:r>
            <w:r w:rsidRPr="00971284">
              <w:rPr>
                <w:rFonts w:ascii="Arial" w:hAnsi="Arial" w:cs="Arial"/>
                <w:spacing w:val="-1"/>
              </w:rPr>
              <w:t>SFA</w:t>
            </w:r>
            <w:r w:rsidRPr="00971284">
              <w:rPr>
                <w:rFonts w:ascii="Arial" w:hAnsi="Arial" w:cs="Arial"/>
                <w:spacing w:val="-5"/>
              </w:rPr>
              <w:t xml:space="preserve"> </w:t>
            </w:r>
            <w:r w:rsidRPr="00971284">
              <w:rPr>
                <w:rFonts w:ascii="Arial" w:hAnsi="Arial" w:cs="Arial"/>
              </w:rPr>
              <w:t>Official:</w:t>
            </w:r>
          </w:p>
        </w:tc>
        <w:tc>
          <w:tcPr>
            <w:tcW w:w="3870" w:type="dxa"/>
            <w:tcBorders>
              <w:top w:val="single" w:sz="7" w:space="0" w:color="000000"/>
              <w:left w:val="single" w:sz="7" w:space="0" w:color="000000"/>
              <w:bottom w:val="single" w:sz="7" w:space="0" w:color="000000"/>
              <w:right w:val="single" w:sz="7" w:space="0" w:color="000000"/>
            </w:tcBorders>
          </w:tcPr>
          <w:p w14:paraId="49D691E5" w14:textId="77777777" w:rsidR="00A13E4D" w:rsidRPr="00971284" w:rsidRDefault="00A13E4D" w:rsidP="00BA4AF1">
            <w:pPr>
              <w:pStyle w:val="TableParagraph"/>
              <w:spacing w:before="11"/>
              <w:rPr>
                <w:rFonts w:ascii="Arial" w:eastAsia="Bookman Old Style" w:hAnsi="Arial" w:cs="Arial"/>
              </w:rPr>
            </w:pPr>
          </w:p>
          <w:p w14:paraId="47A7D18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Title:</w:t>
            </w:r>
          </w:p>
        </w:tc>
        <w:tc>
          <w:tcPr>
            <w:tcW w:w="1214" w:type="dxa"/>
            <w:tcBorders>
              <w:top w:val="single" w:sz="7" w:space="0" w:color="000000"/>
              <w:left w:val="single" w:sz="7" w:space="0" w:color="000000"/>
              <w:bottom w:val="single" w:sz="7" w:space="0" w:color="000000"/>
              <w:right w:val="single" w:sz="7" w:space="0" w:color="000000"/>
            </w:tcBorders>
          </w:tcPr>
          <w:p w14:paraId="0C1D67D5" w14:textId="77777777" w:rsidR="00A13E4D" w:rsidRPr="00971284" w:rsidRDefault="00A13E4D" w:rsidP="00BA4AF1">
            <w:pPr>
              <w:pStyle w:val="TableParagraph"/>
              <w:spacing w:before="11"/>
              <w:rPr>
                <w:rFonts w:ascii="Arial" w:eastAsia="Bookman Old Style" w:hAnsi="Arial" w:cs="Arial"/>
              </w:rPr>
            </w:pPr>
          </w:p>
          <w:p w14:paraId="5F2516AA"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Date:</w:t>
            </w:r>
          </w:p>
        </w:tc>
      </w:tr>
    </w:tbl>
    <w:p w14:paraId="2C9DB421" w14:textId="77777777" w:rsidR="00A13E4D" w:rsidRPr="00971284" w:rsidRDefault="00A13E4D" w:rsidP="00A13E4D">
      <w:pPr>
        <w:rPr>
          <w:rFonts w:ascii="Arial" w:eastAsia="Bookman Old Style" w:hAnsi="Arial" w:cs="Arial"/>
          <w:sz w:val="22"/>
          <w:szCs w:val="22"/>
        </w:rPr>
        <w:sectPr w:rsidR="00A13E4D" w:rsidRPr="00971284" w:rsidSect="002B3EBD">
          <w:pgSz w:w="12240" w:h="15840"/>
          <w:pgMar w:top="1500" w:right="1040" w:bottom="800" w:left="1140" w:header="0" w:footer="613" w:gutter="0"/>
          <w:pgNumType w:fmt="lowerRoman"/>
          <w:cols w:space="720"/>
        </w:sectPr>
      </w:pPr>
    </w:p>
    <w:p w14:paraId="75B4CFD7" w14:textId="7BC20CA9" w:rsidR="00A13E4D" w:rsidRPr="00971284" w:rsidRDefault="001920DE" w:rsidP="001920DE">
      <w:pPr>
        <w:jc w:val="center"/>
        <w:rPr>
          <w:rFonts w:ascii="Arial" w:hAnsi="Arial" w:cs="Arial"/>
          <w:b/>
        </w:rPr>
      </w:pPr>
      <w:r w:rsidRPr="00971284">
        <w:rPr>
          <w:rFonts w:ascii="Arial" w:hAnsi="Arial" w:cs="Arial"/>
          <w:b/>
        </w:rPr>
        <w:lastRenderedPageBreak/>
        <w:t>EXHIBIT N</w:t>
      </w:r>
    </w:p>
    <w:p w14:paraId="7E8951D0" w14:textId="77777777" w:rsidR="001920DE" w:rsidRPr="00971284" w:rsidRDefault="001920DE" w:rsidP="001920DE">
      <w:pPr>
        <w:rPr>
          <w:rFonts w:ascii="Arial" w:hAnsi="Arial" w:cs="Arial"/>
          <w:b/>
          <w:bCs/>
        </w:rPr>
      </w:pPr>
    </w:p>
    <w:p w14:paraId="751483A2" w14:textId="77777777" w:rsidR="001920DE" w:rsidRPr="00971284" w:rsidRDefault="001920DE" w:rsidP="001920DE">
      <w:pPr>
        <w:spacing w:before="1"/>
        <w:rPr>
          <w:rFonts w:ascii="Arial" w:hAnsi="Arial" w:cs="Arial"/>
          <w:b/>
          <w:bCs/>
        </w:rPr>
      </w:pPr>
    </w:p>
    <w:p w14:paraId="2F0ACD6C" w14:textId="5E6159A9" w:rsidR="001920DE" w:rsidRPr="00971284" w:rsidRDefault="001920DE" w:rsidP="008A745A">
      <w:pPr>
        <w:tabs>
          <w:tab w:val="left" w:pos="7019"/>
        </w:tabs>
        <w:spacing w:before="56"/>
        <w:jc w:val="center"/>
        <w:rPr>
          <w:rFonts w:ascii="Arial" w:eastAsia="Calibri" w:hAnsi="Arial" w:cs="Arial"/>
        </w:rPr>
      </w:pPr>
      <w:r w:rsidRPr="00971284">
        <w:rPr>
          <w:rFonts w:ascii="Arial" w:hAnsi="Arial" w:cs="Arial"/>
          <w:b/>
          <w:spacing w:val="-1"/>
        </w:rPr>
        <w:t>Request</w:t>
      </w:r>
      <w:r w:rsidRPr="00971284">
        <w:rPr>
          <w:rFonts w:ascii="Arial" w:hAnsi="Arial" w:cs="Arial"/>
          <w:b/>
        </w:rPr>
        <w:t xml:space="preserve"> </w:t>
      </w:r>
      <w:r w:rsidRPr="00971284">
        <w:rPr>
          <w:rFonts w:ascii="Arial" w:hAnsi="Arial" w:cs="Arial"/>
          <w:b/>
          <w:spacing w:val="-1"/>
        </w:rPr>
        <w:t>for</w:t>
      </w:r>
      <w:r w:rsidRPr="00971284">
        <w:rPr>
          <w:rFonts w:ascii="Arial" w:hAnsi="Arial" w:cs="Arial"/>
          <w:b/>
        </w:rPr>
        <w:t xml:space="preserve"> </w:t>
      </w:r>
      <w:r w:rsidRPr="00971284">
        <w:rPr>
          <w:rFonts w:ascii="Arial" w:hAnsi="Arial" w:cs="Arial"/>
          <w:b/>
          <w:spacing w:val="-1"/>
        </w:rPr>
        <w:t>Proposal</w:t>
      </w:r>
      <w:r w:rsidRPr="00971284">
        <w:rPr>
          <w:rFonts w:ascii="Arial" w:hAnsi="Arial" w:cs="Arial"/>
          <w:b/>
        </w:rPr>
        <w:t xml:space="preserve"> </w:t>
      </w:r>
      <w:r w:rsidRPr="00971284">
        <w:rPr>
          <w:rFonts w:ascii="Arial" w:hAnsi="Arial" w:cs="Arial"/>
          <w:b/>
          <w:spacing w:val="-1"/>
        </w:rPr>
        <w:t>(RFP)</w:t>
      </w:r>
      <w:r w:rsidRPr="00971284">
        <w:rPr>
          <w:rFonts w:ascii="Arial" w:hAnsi="Arial" w:cs="Arial"/>
          <w:b/>
        </w:rPr>
        <w:t xml:space="preserve"> - </w:t>
      </w:r>
      <w:r w:rsidRPr="00971284">
        <w:rPr>
          <w:rFonts w:ascii="Arial" w:hAnsi="Arial" w:cs="Arial"/>
          <w:b/>
          <w:spacing w:val="-1"/>
        </w:rPr>
        <w:t>School</w:t>
      </w:r>
      <w:r w:rsidRPr="00971284">
        <w:rPr>
          <w:rFonts w:ascii="Arial" w:hAnsi="Arial" w:cs="Arial"/>
          <w:b/>
          <w:spacing w:val="2"/>
        </w:rPr>
        <w:t xml:space="preserve"> </w:t>
      </w:r>
      <w:r w:rsidRPr="00971284">
        <w:rPr>
          <w:rFonts w:ascii="Arial" w:hAnsi="Arial" w:cs="Arial"/>
          <w:b/>
          <w:spacing w:val="-1"/>
        </w:rPr>
        <w:t>Year</w:t>
      </w:r>
    </w:p>
    <w:p w14:paraId="7E815EBF" w14:textId="77777777" w:rsidR="001920DE" w:rsidRPr="00971284" w:rsidRDefault="001920DE" w:rsidP="001920DE">
      <w:pPr>
        <w:rPr>
          <w:rFonts w:ascii="Arial" w:eastAsia="Calibri" w:hAnsi="Arial" w:cs="Arial"/>
          <w:b/>
          <w:bCs/>
        </w:rPr>
      </w:pPr>
    </w:p>
    <w:p w14:paraId="441CC66A" w14:textId="77777777" w:rsidR="001920DE" w:rsidRPr="00971284" w:rsidRDefault="001920DE" w:rsidP="001920DE">
      <w:pPr>
        <w:spacing w:before="7"/>
        <w:rPr>
          <w:rFonts w:ascii="Arial" w:eastAsia="Calibri" w:hAnsi="Arial" w:cs="Arial"/>
          <w:b/>
          <w:bCs/>
        </w:rPr>
      </w:pPr>
    </w:p>
    <w:p w14:paraId="1EF4A21B" w14:textId="77777777" w:rsidR="001920DE" w:rsidRPr="00971284" w:rsidRDefault="001920DE" w:rsidP="001920DE">
      <w:pPr>
        <w:spacing w:before="56"/>
        <w:ind w:left="205" w:right="222"/>
        <w:jc w:val="center"/>
        <w:rPr>
          <w:rFonts w:ascii="Arial" w:eastAsia="Calibri" w:hAnsi="Arial" w:cs="Arial"/>
          <w:b/>
          <w:sz w:val="32"/>
          <w:u w:val="single"/>
        </w:rPr>
      </w:pPr>
      <w:r w:rsidRPr="00971284">
        <w:rPr>
          <w:rFonts w:ascii="Arial" w:hAnsi="Arial" w:cs="Arial"/>
          <w:b/>
          <w:spacing w:val="-1"/>
          <w:sz w:val="32"/>
          <w:u w:val="single"/>
        </w:rPr>
        <w:t>For</w:t>
      </w:r>
      <w:r w:rsidRPr="00971284">
        <w:rPr>
          <w:rFonts w:ascii="Arial" w:hAnsi="Arial" w:cs="Arial"/>
          <w:b/>
          <w:sz w:val="32"/>
          <w:u w:val="single"/>
        </w:rPr>
        <w:t xml:space="preserve"> </w:t>
      </w:r>
      <w:r w:rsidRPr="00971284">
        <w:rPr>
          <w:rFonts w:ascii="Arial" w:hAnsi="Arial" w:cs="Arial"/>
          <w:b/>
          <w:spacing w:val="-1"/>
          <w:sz w:val="32"/>
          <w:u w:val="single"/>
        </w:rPr>
        <w:t>SFA</w:t>
      </w:r>
      <w:r w:rsidRPr="00971284">
        <w:rPr>
          <w:rFonts w:ascii="Arial" w:hAnsi="Arial" w:cs="Arial"/>
          <w:b/>
          <w:sz w:val="32"/>
          <w:u w:val="single"/>
        </w:rPr>
        <w:t xml:space="preserve"> use</w:t>
      </w:r>
      <w:r w:rsidRPr="00971284">
        <w:rPr>
          <w:rFonts w:ascii="Arial" w:hAnsi="Arial" w:cs="Arial"/>
          <w:b/>
          <w:spacing w:val="-1"/>
          <w:sz w:val="32"/>
          <w:u w:val="single"/>
        </w:rPr>
        <w:t xml:space="preserve"> only</w:t>
      </w:r>
    </w:p>
    <w:p w14:paraId="29FBB83B" w14:textId="77777777" w:rsidR="001920DE" w:rsidRPr="00971284" w:rsidRDefault="001920DE" w:rsidP="001920DE">
      <w:pPr>
        <w:spacing w:before="6"/>
        <w:rPr>
          <w:rFonts w:ascii="Arial" w:eastAsia="Calibri" w:hAnsi="Arial" w:cs="Arial"/>
          <w:b/>
          <w:bCs/>
          <w:sz w:val="32"/>
          <w:u w:val="single"/>
        </w:rPr>
      </w:pPr>
    </w:p>
    <w:p w14:paraId="38D781C8" w14:textId="77777777" w:rsidR="001920DE" w:rsidRPr="00971284" w:rsidRDefault="001920DE" w:rsidP="001920DE">
      <w:pPr>
        <w:ind w:left="205" w:right="227"/>
        <w:jc w:val="center"/>
        <w:rPr>
          <w:rFonts w:ascii="Arial" w:eastAsia="Calibri" w:hAnsi="Arial" w:cs="Arial"/>
          <w:b/>
          <w:sz w:val="32"/>
          <w:u w:val="single"/>
        </w:rPr>
      </w:pPr>
      <w:r w:rsidRPr="00971284">
        <w:rPr>
          <w:rFonts w:ascii="Arial" w:hAnsi="Arial" w:cs="Arial"/>
          <w:b/>
          <w:i/>
          <w:spacing w:val="-1"/>
          <w:sz w:val="32"/>
          <w:u w:val="single"/>
        </w:rPr>
        <w:t>This</w:t>
      </w:r>
      <w:r w:rsidRPr="00971284">
        <w:rPr>
          <w:rFonts w:ascii="Arial" w:hAnsi="Arial" w:cs="Arial"/>
          <w:b/>
          <w:i/>
          <w:spacing w:val="-7"/>
          <w:sz w:val="32"/>
          <w:u w:val="single"/>
        </w:rPr>
        <w:t xml:space="preserve"> </w:t>
      </w:r>
      <w:r w:rsidRPr="00971284">
        <w:rPr>
          <w:rFonts w:ascii="Arial" w:hAnsi="Arial" w:cs="Arial"/>
          <w:b/>
          <w:i/>
          <w:sz w:val="32"/>
          <w:u w:val="single"/>
        </w:rPr>
        <w:t>checklist</w:t>
      </w:r>
      <w:r w:rsidRPr="00971284">
        <w:rPr>
          <w:rFonts w:ascii="Arial" w:hAnsi="Arial" w:cs="Arial"/>
          <w:b/>
          <w:i/>
          <w:spacing w:val="-5"/>
          <w:sz w:val="32"/>
          <w:u w:val="single"/>
        </w:rPr>
        <w:t xml:space="preserve"> </w:t>
      </w:r>
      <w:r w:rsidRPr="00971284">
        <w:rPr>
          <w:rFonts w:ascii="Arial" w:hAnsi="Arial" w:cs="Arial"/>
          <w:b/>
          <w:i/>
          <w:sz w:val="32"/>
          <w:u w:val="single"/>
        </w:rPr>
        <w:t>is</w:t>
      </w:r>
      <w:r w:rsidRPr="00971284">
        <w:rPr>
          <w:rFonts w:ascii="Arial" w:hAnsi="Arial" w:cs="Arial"/>
          <w:b/>
          <w:i/>
          <w:spacing w:val="-5"/>
          <w:sz w:val="32"/>
          <w:u w:val="single"/>
        </w:rPr>
        <w:t xml:space="preserve"> </w:t>
      </w:r>
      <w:r w:rsidRPr="00971284">
        <w:rPr>
          <w:rFonts w:ascii="Arial" w:hAnsi="Arial" w:cs="Arial"/>
          <w:b/>
          <w:i/>
          <w:spacing w:val="-1"/>
          <w:sz w:val="32"/>
          <w:u w:val="single"/>
        </w:rPr>
        <w:t>for</w:t>
      </w:r>
      <w:r w:rsidRPr="00971284">
        <w:rPr>
          <w:rFonts w:ascii="Arial" w:hAnsi="Arial" w:cs="Arial"/>
          <w:b/>
          <w:i/>
          <w:spacing w:val="-6"/>
          <w:sz w:val="32"/>
          <w:u w:val="single"/>
        </w:rPr>
        <w:t xml:space="preserve"> </w:t>
      </w:r>
      <w:r w:rsidRPr="00971284">
        <w:rPr>
          <w:rFonts w:ascii="Arial" w:hAnsi="Arial" w:cs="Arial"/>
          <w:b/>
          <w:i/>
          <w:sz w:val="32"/>
          <w:u w:val="single"/>
        </w:rPr>
        <w:t>use</w:t>
      </w:r>
      <w:r w:rsidRPr="00971284">
        <w:rPr>
          <w:rFonts w:ascii="Arial" w:hAnsi="Arial" w:cs="Arial"/>
          <w:b/>
          <w:i/>
          <w:spacing w:val="-1"/>
          <w:sz w:val="32"/>
          <w:u w:val="single"/>
        </w:rPr>
        <w:t xml:space="preserve"> with</w:t>
      </w:r>
      <w:r w:rsidRPr="00971284">
        <w:rPr>
          <w:rFonts w:ascii="Arial" w:hAnsi="Arial" w:cs="Arial"/>
          <w:b/>
          <w:i/>
          <w:spacing w:val="-5"/>
          <w:sz w:val="32"/>
          <w:u w:val="single"/>
        </w:rPr>
        <w:t xml:space="preserve"> </w:t>
      </w:r>
      <w:r w:rsidRPr="00971284">
        <w:rPr>
          <w:rFonts w:ascii="Arial" w:hAnsi="Arial" w:cs="Arial"/>
          <w:b/>
          <w:i/>
          <w:sz w:val="32"/>
          <w:u w:val="single"/>
        </w:rPr>
        <w:t>the</w:t>
      </w:r>
      <w:r w:rsidRPr="00971284">
        <w:rPr>
          <w:rFonts w:ascii="Arial" w:hAnsi="Arial" w:cs="Arial"/>
          <w:b/>
          <w:i/>
          <w:spacing w:val="-4"/>
          <w:sz w:val="32"/>
          <w:u w:val="single"/>
        </w:rPr>
        <w:t xml:space="preserve"> </w:t>
      </w:r>
      <w:r w:rsidRPr="00971284">
        <w:rPr>
          <w:rFonts w:ascii="Arial" w:hAnsi="Arial" w:cs="Arial"/>
          <w:b/>
          <w:i/>
          <w:sz w:val="32"/>
          <w:u w:val="single"/>
        </w:rPr>
        <w:t>State</w:t>
      </w:r>
      <w:r w:rsidRPr="00971284">
        <w:rPr>
          <w:rFonts w:ascii="Arial" w:hAnsi="Arial" w:cs="Arial"/>
          <w:b/>
          <w:i/>
          <w:spacing w:val="-5"/>
          <w:sz w:val="32"/>
          <w:u w:val="single"/>
        </w:rPr>
        <w:t xml:space="preserve"> </w:t>
      </w:r>
      <w:r w:rsidRPr="00971284">
        <w:rPr>
          <w:rFonts w:ascii="Arial" w:hAnsi="Arial" w:cs="Arial"/>
          <w:b/>
          <w:i/>
          <w:sz w:val="32"/>
          <w:u w:val="single"/>
        </w:rPr>
        <w:t>agency</w:t>
      </w:r>
      <w:r w:rsidRPr="00971284">
        <w:rPr>
          <w:rFonts w:ascii="Arial" w:hAnsi="Arial" w:cs="Arial"/>
          <w:b/>
          <w:i/>
          <w:spacing w:val="-6"/>
          <w:sz w:val="32"/>
          <w:u w:val="single"/>
        </w:rPr>
        <w:t xml:space="preserve"> </w:t>
      </w:r>
      <w:r w:rsidRPr="00971284">
        <w:rPr>
          <w:rFonts w:ascii="Arial" w:hAnsi="Arial" w:cs="Arial"/>
          <w:b/>
          <w:i/>
          <w:sz w:val="32"/>
          <w:u w:val="single"/>
        </w:rPr>
        <w:t>RFP</w:t>
      </w:r>
      <w:r w:rsidRPr="00971284">
        <w:rPr>
          <w:rFonts w:ascii="Arial" w:hAnsi="Arial" w:cs="Arial"/>
          <w:b/>
          <w:i/>
          <w:spacing w:val="-4"/>
          <w:sz w:val="32"/>
          <w:u w:val="single"/>
        </w:rPr>
        <w:t xml:space="preserve"> </w:t>
      </w:r>
      <w:r w:rsidRPr="00971284">
        <w:rPr>
          <w:rFonts w:ascii="Arial" w:hAnsi="Arial" w:cs="Arial"/>
          <w:b/>
          <w:i/>
          <w:spacing w:val="-1"/>
          <w:sz w:val="32"/>
          <w:u w:val="single"/>
        </w:rPr>
        <w:t>template.</w:t>
      </w:r>
    </w:p>
    <w:p w14:paraId="3E9AA109" w14:textId="77777777" w:rsidR="001920DE" w:rsidRPr="00971284" w:rsidRDefault="001920DE" w:rsidP="001920DE">
      <w:pPr>
        <w:spacing w:before="5"/>
        <w:rPr>
          <w:rFonts w:ascii="Arial" w:eastAsia="Calibri" w:hAnsi="Arial" w:cs="Arial"/>
          <w:b/>
          <w:i/>
          <w:sz w:val="32"/>
          <w:u w:val="single"/>
        </w:rPr>
      </w:pPr>
    </w:p>
    <w:p w14:paraId="4D20A5C5" w14:textId="77777777" w:rsidR="001920DE" w:rsidRPr="00971284" w:rsidRDefault="001920DE" w:rsidP="001920DE">
      <w:pPr>
        <w:ind w:left="205" w:right="220"/>
        <w:jc w:val="center"/>
        <w:rPr>
          <w:rFonts w:ascii="Arial" w:eastAsia="Calibri" w:hAnsi="Arial" w:cs="Arial"/>
        </w:rPr>
      </w:pPr>
      <w:r w:rsidRPr="00971284">
        <w:rPr>
          <w:rFonts w:ascii="Arial" w:hAnsi="Arial" w:cs="Arial"/>
          <w:b/>
          <w:i/>
          <w:spacing w:val="-1"/>
          <w:sz w:val="32"/>
          <w:u w:val="single"/>
        </w:rPr>
        <w:t>Do</w:t>
      </w:r>
      <w:r w:rsidRPr="00971284">
        <w:rPr>
          <w:rFonts w:ascii="Arial" w:hAnsi="Arial" w:cs="Arial"/>
          <w:b/>
          <w:i/>
          <w:spacing w:val="-5"/>
          <w:sz w:val="32"/>
          <w:u w:val="single"/>
        </w:rPr>
        <w:t xml:space="preserve"> </w:t>
      </w:r>
      <w:r w:rsidRPr="00971284">
        <w:rPr>
          <w:rFonts w:ascii="Arial" w:hAnsi="Arial" w:cs="Arial"/>
          <w:b/>
          <w:i/>
          <w:sz w:val="32"/>
          <w:u w:val="single"/>
        </w:rPr>
        <w:t>not</w:t>
      </w:r>
      <w:r w:rsidRPr="00971284">
        <w:rPr>
          <w:rFonts w:ascii="Arial" w:hAnsi="Arial" w:cs="Arial"/>
          <w:b/>
          <w:i/>
          <w:spacing w:val="-4"/>
          <w:sz w:val="32"/>
          <w:u w:val="single"/>
        </w:rPr>
        <w:t xml:space="preserve"> </w:t>
      </w:r>
      <w:r w:rsidRPr="00971284">
        <w:rPr>
          <w:rFonts w:ascii="Arial" w:hAnsi="Arial" w:cs="Arial"/>
          <w:b/>
          <w:i/>
          <w:spacing w:val="-1"/>
          <w:sz w:val="32"/>
          <w:u w:val="single"/>
        </w:rPr>
        <w:t>submit</w:t>
      </w:r>
      <w:r w:rsidRPr="00971284">
        <w:rPr>
          <w:rFonts w:ascii="Arial" w:hAnsi="Arial" w:cs="Arial"/>
          <w:b/>
          <w:i/>
          <w:spacing w:val="-4"/>
          <w:sz w:val="32"/>
          <w:u w:val="single"/>
        </w:rPr>
        <w:t xml:space="preserve"> </w:t>
      </w:r>
      <w:r w:rsidRPr="00971284">
        <w:rPr>
          <w:rFonts w:ascii="Arial" w:hAnsi="Arial" w:cs="Arial"/>
          <w:b/>
          <w:i/>
          <w:sz w:val="32"/>
          <w:u w:val="single"/>
        </w:rPr>
        <w:t>this</w:t>
      </w:r>
      <w:r w:rsidRPr="00971284">
        <w:rPr>
          <w:rFonts w:ascii="Arial" w:hAnsi="Arial" w:cs="Arial"/>
          <w:b/>
          <w:i/>
          <w:spacing w:val="-6"/>
          <w:sz w:val="32"/>
          <w:u w:val="single"/>
        </w:rPr>
        <w:t xml:space="preserve"> </w:t>
      </w:r>
      <w:r w:rsidRPr="00971284">
        <w:rPr>
          <w:rFonts w:ascii="Arial" w:hAnsi="Arial" w:cs="Arial"/>
          <w:b/>
          <w:i/>
          <w:sz w:val="32"/>
          <w:u w:val="single"/>
        </w:rPr>
        <w:t>checklist</w:t>
      </w:r>
      <w:r w:rsidRPr="00971284">
        <w:rPr>
          <w:rFonts w:ascii="Arial" w:hAnsi="Arial" w:cs="Arial"/>
          <w:b/>
          <w:i/>
          <w:spacing w:val="-6"/>
          <w:sz w:val="32"/>
          <w:u w:val="single"/>
        </w:rPr>
        <w:t xml:space="preserve"> </w:t>
      </w:r>
      <w:r w:rsidRPr="00971284">
        <w:rPr>
          <w:rFonts w:ascii="Arial" w:hAnsi="Arial" w:cs="Arial"/>
          <w:b/>
          <w:i/>
          <w:sz w:val="32"/>
          <w:u w:val="single"/>
        </w:rPr>
        <w:t>to</w:t>
      </w:r>
      <w:r w:rsidRPr="00971284">
        <w:rPr>
          <w:rFonts w:ascii="Arial" w:hAnsi="Arial" w:cs="Arial"/>
          <w:b/>
          <w:i/>
          <w:spacing w:val="-3"/>
          <w:sz w:val="32"/>
          <w:u w:val="single"/>
        </w:rPr>
        <w:t xml:space="preserve"> </w:t>
      </w:r>
      <w:r w:rsidRPr="00971284">
        <w:rPr>
          <w:rFonts w:ascii="Arial" w:hAnsi="Arial" w:cs="Arial"/>
          <w:b/>
          <w:i/>
          <w:sz w:val="32"/>
          <w:u w:val="single"/>
        </w:rPr>
        <w:t>the</w:t>
      </w:r>
      <w:r w:rsidRPr="00971284">
        <w:rPr>
          <w:rFonts w:ascii="Arial" w:hAnsi="Arial" w:cs="Arial"/>
          <w:b/>
          <w:i/>
          <w:spacing w:val="-3"/>
          <w:sz w:val="32"/>
          <w:u w:val="single"/>
        </w:rPr>
        <w:t xml:space="preserve"> </w:t>
      </w:r>
      <w:r w:rsidRPr="00971284">
        <w:rPr>
          <w:rFonts w:ascii="Arial" w:hAnsi="Arial" w:cs="Arial"/>
          <w:b/>
          <w:i/>
          <w:spacing w:val="-1"/>
          <w:sz w:val="32"/>
          <w:u w:val="single"/>
        </w:rPr>
        <w:t>FSMC</w:t>
      </w:r>
      <w:r w:rsidRPr="00971284">
        <w:rPr>
          <w:rFonts w:ascii="Arial" w:hAnsi="Arial" w:cs="Arial"/>
          <w:i/>
          <w:spacing w:val="-1"/>
        </w:rPr>
        <w:t>.</w:t>
      </w:r>
    </w:p>
    <w:p w14:paraId="788445B0" w14:textId="77777777" w:rsidR="001920DE" w:rsidRPr="00971284" w:rsidRDefault="001920DE" w:rsidP="001920DE">
      <w:pPr>
        <w:rPr>
          <w:rFonts w:ascii="Arial" w:eastAsia="Calibri" w:hAnsi="Arial" w:cs="Arial"/>
          <w:i/>
        </w:rPr>
      </w:pPr>
    </w:p>
    <w:p w14:paraId="057269F3" w14:textId="77777777" w:rsidR="001920DE" w:rsidRPr="00971284" w:rsidRDefault="001920DE" w:rsidP="001920DE">
      <w:pPr>
        <w:rPr>
          <w:rFonts w:ascii="Arial" w:eastAsia="Calibri" w:hAnsi="Arial" w:cs="Arial"/>
          <w:i/>
        </w:rPr>
      </w:pPr>
    </w:p>
    <w:p w14:paraId="1157503E" w14:textId="77777777" w:rsidR="001920DE" w:rsidRPr="00971284" w:rsidRDefault="001920DE" w:rsidP="001920DE">
      <w:pPr>
        <w:rPr>
          <w:rFonts w:ascii="Arial" w:eastAsia="Calibri" w:hAnsi="Arial" w:cs="Arial"/>
          <w:i/>
        </w:rPr>
      </w:pPr>
    </w:p>
    <w:p w14:paraId="5DAE2081" w14:textId="77777777" w:rsidR="001920DE" w:rsidRPr="00971284" w:rsidRDefault="001920DE" w:rsidP="001920DE">
      <w:pPr>
        <w:spacing w:before="11"/>
        <w:rPr>
          <w:rFonts w:ascii="Arial" w:eastAsia="Calibri" w:hAnsi="Arial" w:cs="Arial"/>
          <w:i/>
        </w:rPr>
      </w:pPr>
    </w:p>
    <w:p w14:paraId="7C21E7BA" w14:textId="423DE65B" w:rsidR="001920DE" w:rsidRPr="00971284" w:rsidRDefault="001920DE" w:rsidP="001920DE">
      <w:pPr>
        <w:ind w:left="100" w:right="212"/>
        <w:rPr>
          <w:rFonts w:ascii="Arial" w:eastAsia="Calibri" w:hAnsi="Arial" w:cs="Arial"/>
        </w:rPr>
      </w:pPr>
      <w:r w:rsidRPr="00971284">
        <w:rPr>
          <w:rFonts w:ascii="Arial" w:hAnsi="Arial" w:cs="Arial"/>
        </w:rPr>
        <w:t>Make</w:t>
      </w:r>
      <w:r w:rsidRPr="00971284">
        <w:rPr>
          <w:rFonts w:ascii="Arial" w:hAnsi="Arial" w:cs="Arial"/>
          <w:spacing w:val="-6"/>
        </w:rPr>
        <w:t xml:space="preserve"> </w:t>
      </w:r>
      <w:r w:rsidRPr="00971284">
        <w:rPr>
          <w:rFonts w:ascii="Arial" w:hAnsi="Arial" w:cs="Arial"/>
          <w:spacing w:val="-1"/>
        </w:rPr>
        <w:t>sure</w:t>
      </w:r>
      <w:r w:rsidRPr="00971284">
        <w:rPr>
          <w:rFonts w:ascii="Arial" w:hAnsi="Arial" w:cs="Arial"/>
          <w:spacing w:val="-6"/>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have</w:t>
      </w:r>
      <w:r w:rsidRPr="00971284">
        <w:rPr>
          <w:rFonts w:ascii="Arial" w:hAnsi="Arial" w:cs="Arial"/>
          <w:spacing w:val="-4"/>
        </w:rPr>
        <w:t xml:space="preserve"> </w:t>
      </w:r>
      <w:r w:rsidRPr="00971284">
        <w:rPr>
          <w:rFonts w:ascii="Arial" w:hAnsi="Arial" w:cs="Arial"/>
          <w:spacing w:val="-1"/>
        </w:rPr>
        <w:t>entered</w:t>
      </w:r>
      <w:r w:rsidRPr="00971284">
        <w:rPr>
          <w:rFonts w:ascii="Arial" w:hAnsi="Arial" w:cs="Arial"/>
          <w:spacing w:val="-2"/>
        </w:rPr>
        <w:t xml:space="preserve"> </w:t>
      </w:r>
      <w:r w:rsidRPr="00971284">
        <w:rPr>
          <w:rFonts w:ascii="Arial" w:hAnsi="Arial" w:cs="Arial"/>
        </w:rPr>
        <w:t>your</w:t>
      </w:r>
      <w:r w:rsidRPr="00971284">
        <w:rPr>
          <w:rFonts w:ascii="Arial" w:hAnsi="Arial" w:cs="Arial"/>
          <w:spacing w:val="-5"/>
        </w:rPr>
        <w:t xml:space="preserve"> </w:t>
      </w:r>
      <w:r w:rsidRPr="00971284">
        <w:rPr>
          <w:rFonts w:ascii="Arial" w:hAnsi="Arial" w:cs="Arial"/>
          <w:spacing w:val="-1"/>
        </w:rPr>
        <w:t>specific</w:t>
      </w:r>
      <w:r w:rsidRPr="00971284">
        <w:rPr>
          <w:rFonts w:ascii="Arial" w:hAnsi="Arial" w:cs="Arial"/>
          <w:spacing w:val="-5"/>
        </w:rPr>
        <w:t xml:space="preserve"> </w:t>
      </w:r>
      <w:r w:rsidRPr="00971284">
        <w:rPr>
          <w:rFonts w:ascii="Arial" w:hAnsi="Arial" w:cs="Arial"/>
        </w:rPr>
        <w:t>information</w:t>
      </w:r>
      <w:r w:rsidRPr="00971284">
        <w:rPr>
          <w:rFonts w:ascii="Arial" w:hAnsi="Arial" w:cs="Arial"/>
          <w:spacing w:val="-5"/>
        </w:rPr>
        <w:t xml:space="preserve"> </w:t>
      </w:r>
      <w:r w:rsidRPr="00971284">
        <w:rPr>
          <w:rFonts w:ascii="Arial" w:hAnsi="Arial" w:cs="Arial"/>
        </w:rPr>
        <w:t>in</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proper</w:t>
      </w:r>
      <w:r w:rsidRPr="00971284">
        <w:rPr>
          <w:rFonts w:ascii="Arial" w:hAnsi="Arial" w:cs="Arial"/>
          <w:spacing w:val="-5"/>
        </w:rPr>
        <w:t xml:space="preserve"> </w:t>
      </w:r>
      <w:r w:rsidRPr="00971284">
        <w:rPr>
          <w:rFonts w:ascii="Arial" w:hAnsi="Arial" w:cs="Arial"/>
          <w:spacing w:val="-1"/>
        </w:rPr>
        <w:t>areas</w:t>
      </w:r>
      <w:r w:rsidRPr="00971284">
        <w:rPr>
          <w:rFonts w:ascii="Arial" w:hAnsi="Arial" w:cs="Arial"/>
          <w:spacing w:val="-5"/>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3"/>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rPr>
        <w:t>template.</w:t>
      </w:r>
      <w:r w:rsidRPr="00971284">
        <w:rPr>
          <w:rFonts w:ascii="Arial" w:hAnsi="Arial" w:cs="Arial"/>
          <w:spacing w:val="-5"/>
        </w:rPr>
        <w:t xml:space="preserve"> </w:t>
      </w:r>
      <w:r w:rsidRPr="00971284">
        <w:rPr>
          <w:rFonts w:ascii="Arial" w:hAnsi="Arial" w:cs="Arial"/>
          <w:spacing w:val="-1"/>
        </w:rPr>
        <w:t>The</w:t>
      </w:r>
      <w:r w:rsidRPr="00971284">
        <w:rPr>
          <w:rFonts w:ascii="Arial" w:hAnsi="Arial" w:cs="Arial"/>
          <w:spacing w:val="-5"/>
        </w:rPr>
        <w:t xml:space="preserve"> </w:t>
      </w:r>
      <w:r w:rsidRPr="00971284">
        <w:rPr>
          <w:rFonts w:ascii="Arial" w:hAnsi="Arial" w:cs="Arial"/>
          <w:spacing w:val="-1"/>
        </w:rPr>
        <w:t>grayed</w:t>
      </w:r>
      <w:r w:rsidRPr="00971284">
        <w:rPr>
          <w:rFonts w:ascii="Arial" w:hAnsi="Arial" w:cs="Arial"/>
          <w:spacing w:val="-5"/>
        </w:rPr>
        <w:t xml:space="preserve"> </w:t>
      </w:r>
      <w:r w:rsidRPr="00971284">
        <w:rPr>
          <w:rFonts w:ascii="Arial" w:hAnsi="Arial" w:cs="Arial"/>
        </w:rPr>
        <w:t>areas</w:t>
      </w:r>
      <w:r w:rsidRPr="00971284">
        <w:rPr>
          <w:rFonts w:ascii="Arial" w:hAnsi="Arial" w:cs="Arial"/>
          <w:spacing w:val="55"/>
          <w:w w:val="99"/>
        </w:rPr>
        <w:t xml:space="preserve"> </w:t>
      </w:r>
      <w:r w:rsidRPr="00971284">
        <w:rPr>
          <w:rFonts w:ascii="Arial" w:hAnsi="Arial" w:cs="Arial"/>
          <w:spacing w:val="-1"/>
        </w:rPr>
        <w:t>should</w:t>
      </w:r>
      <w:r w:rsidRPr="00971284">
        <w:rPr>
          <w:rFonts w:ascii="Arial" w:hAnsi="Arial" w:cs="Arial"/>
          <w:spacing w:val="-4"/>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completed</w:t>
      </w:r>
      <w:r w:rsidRPr="00971284">
        <w:rPr>
          <w:rFonts w:ascii="Arial" w:hAnsi="Arial" w:cs="Arial"/>
          <w:spacing w:val="-5"/>
        </w:rPr>
        <w:t xml:space="preserve"> </w:t>
      </w:r>
      <w:r w:rsidRPr="00971284">
        <w:rPr>
          <w:rFonts w:ascii="Arial" w:hAnsi="Arial" w:cs="Arial"/>
        </w:rPr>
        <w:t>by</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4"/>
        </w:rPr>
        <w:t xml:space="preserve"> </w:t>
      </w:r>
      <w:r w:rsidRPr="00971284">
        <w:rPr>
          <w:rFonts w:ascii="Arial" w:hAnsi="Arial" w:cs="Arial"/>
        </w:rPr>
        <w:t>prior</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spacing w:val="-1"/>
        </w:rPr>
        <w:t>submitting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RFP</w:t>
      </w:r>
      <w:r w:rsidRPr="00971284">
        <w:rPr>
          <w:rFonts w:ascii="Arial" w:hAnsi="Arial" w:cs="Arial"/>
          <w:spacing w:val="-3"/>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State</w:t>
      </w:r>
      <w:r w:rsidRPr="00971284">
        <w:rPr>
          <w:rFonts w:ascii="Arial" w:hAnsi="Arial" w:cs="Arial"/>
          <w:spacing w:val="-5"/>
        </w:rPr>
        <w:t xml:space="preserve"> </w:t>
      </w:r>
      <w:r w:rsidR="000864CA">
        <w:rPr>
          <w:rFonts w:ascii="Arial" w:hAnsi="Arial" w:cs="Arial"/>
          <w:spacing w:val="-1"/>
        </w:rPr>
        <w:t>A</w:t>
      </w:r>
      <w:r w:rsidRPr="00971284">
        <w:rPr>
          <w:rFonts w:ascii="Arial" w:hAnsi="Arial" w:cs="Arial"/>
          <w:spacing w:val="-1"/>
        </w:rPr>
        <w:t>gency</w:t>
      </w:r>
      <w:r w:rsidR="000864CA">
        <w:rPr>
          <w:rFonts w:ascii="Arial" w:hAnsi="Arial" w:cs="Arial"/>
          <w:spacing w:val="-1"/>
        </w:rPr>
        <w:t xml:space="preserve"> (SA)</w:t>
      </w:r>
      <w:r w:rsidRPr="00971284">
        <w:rPr>
          <w:rFonts w:ascii="Arial" w:hAnsi="Arial" w:cs="Arial"/>
          <w:spacing w:val="-5"/>
        </w:rPr>
        <w:t xml:space="preserve"> </w:t>
      </w:r>
      <w:r w:rsidRPr="00971284">
        <w:rPr>
          <w:rFonts w:ascii="Arial" w:hAnsi="Arial" w:cs="Arial"/>
          <w:spacing w:val="-1"/>
        </w:rPr>
        <w:t>approval.</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RFP</w:t>
      </w:r>
      <w:r w:rsidRPr="00971284">
        <w:rPr>
          <w:rFonts w:ascii="Arial" w:hAnsi="Arial" w:cs="Arial"/>
          <w:spacing w:val="-4"/>
        </w:rPr>
        <w:t xml:space="preserve"> </w:t>
      </w:r>
      <w:r w:rsidRPr="00971284">
        <w:rPr>
          <w:rFonts w:ascii="Arial" w:hAnsi="Arial" w:cs="Arial"/>
        </w:rPr>
        <w:t>must</w:t>
      </w:r>
      <w:r w:rsidRPr="00971284">
        <w:rPr>
          <w:rFonts w:ascii="Arial" w:hAnsi="Arial" w:cs="Arial"/>
          <w:spacing w:val="-5"/>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submitted</w:t>
      </w:r>
      <w:r w:rsidRPr="00971284">
        <w:rPr>
          <w:rFonts w:ascii="Arial" w:hAnsi="Arial" w:cs="Arial"/>
          <w:spacing w:val="99"/>
          <w:w w:val="99"/>
        </w:rPr>
        <w:t xml:space="preserve"> </w:t>
      </w:r>
      <w:r w:rsidRPr="00971284">
        <w:rPr>
          <w:rFonts w:ascii="Arial" w:hAnsi="Arial" w:cs="Arial"/>
        </w:rPr>
        <w:t>to</w:t>
      </w:r>
      <w:r w:rsidRPr="00971284">
        <w:rPr>
          <w:rFonts w:ascii="Arial" w:hAnsi="Arial" w:cs="Arial"/>
          <w:spacing w:val="-5"/>
        </w:rPr>
        <w:t xml:space="preserve"> </w:t>
      </w:r>
      <w:r w:rsidRPr="00971284">
        <w:rPr>
          <w:rFonts w:ascii="Arial" w:hAnsi="Arial" w:cs="Arial"/>
        </w:rPr>
        <w:t>the</w:t>
      </w:r>
      <w:r w:rsidRPr="00971284">
        <w:rPr>
          <w:rFonts w:ascii="Arial" w:hAnsi="Arial" w:cs="Arial"/>
          <w:spacing w:val="-4"/>
        </w:rPr>
        <w:t xml:space="preserve"> </w:t>
      </w:r>
      <w:r w:rsidR="000864CA">
        <w:rPr>
          <w:rFonts w:ascii="Arial" w:hAnsi="Arial" w:cs="Arial"/>
          <w:spacing w:val="-1"/>
        </w:rPr>
        <w:t>SA</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approval</w:t>
      </w:r>
      <w:r w:rsidRPr="00971284">
        <w:rPr>
          <w:rFonts w:ascii="Arial" w:hAnsi="Arial" w:cs="Arial"/>
          <w:spacing w:val="-4"/>
        </w:rPr>
        <w:t xml:space="preserve"> </w:t>
      </w:r>
      <w:r w:rsidRPr="00971284">
        <w:rPr>
          <w:rFonts w:ascii="Arial" w:hAnsi="Arial" w:cs="Arial"/>
        </w:rPr>
        <w:t>at</w:t>
      </w:r>
      <w:r w:rsidRPr="00971284">
        <w:rPr>
          <w:rFonts w:ascii="Arial" w:hAnsi="Arial" w:cs="Arial"/>
          <w:spacing w:val="-5"/>
        </w:rPr>
        <w:t xml:space="preserve"> </w:t>
      </w:r>
      <w:r w:rsidRPr="00971284">
        <w:rPr>
          <w:rFonts w:ascii="Arial" w:hAnsi="Arial" w:cs="Arial"/>
          <w:spacing w:val="-1"/>
        </w:rPr>
        <w:t>least</w:t>
      </w:r>
      <w:r w:rsidRPr="00971284">
        <w:rPr>
          <w:rFonts w:ascii="Arial" w:hAnsi="Arial" w:cs="Arial"/>
          <w:spacing w:val="-4"/>
        </w:rPr>
        <w:t xml:space="preserve"> </w:t>
      </w:r>
      <w:r w:rsidR="000864CA">
        <w:rPr>
          <w:rFonts w:ascii="Arial" w:hAnsi="Arial" w:cs="Arial"/>
        </w:rPr>
        <w:t>four</w:t>
      </w:r>
      <w:r w:rsidRPr="00971284">
        <w:rPr>
          <w:rFonts w:ascii="Arial" w:hAnsi="Arial" w:cs="Arial"/>
          <w:spacing w:val="-4"/>
        </w:rPr>
        <w:t xml:space="preserve"> </w:t>
      </w:r>
      <w:r w:rsidRPr="00971284">
        <w:rPr>
          <w:rFonts w:ascii="Arial" w:hAnsi="Arial" w:cs="Arial"/>
        </w:rPr>
        <w:t>weeks</w:t>
      </w:r>
      <w:r w:rsidRPr="00971284">
        <w:rPr>
          <w:rFonts w:ascii="Arial" w:hAnsi="Arial" w:cs="Arial"/>
          <w:spacing w:val="-5"/>
        </w:rPr>
        <w:t xml:space="preserve"> </w:t>
      </w:r>
      <w:r w:rsidRPr="00971284">
        <w:rPr>
          <w:rFonts w:ascii="Arial" w:hAnsi="Arial" w:cs="Arial"/>
        </w:rPr>
        <w:t>before</w:t>
      </w:r>
      <w:r w:rsidRPr="00971284">
        <w:rPr>
          <w:rFonts w:ascii="Arial" w:hAnsi="Arial" w:cs="Arial"/>
          <w:spacing w:val="-3"/>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plan</w:t>
      </w:r>
      <w:r w:rsidRPr="00971284">
        <w:rPr>
          <w:rFonts w:ascii="Arial" w:hAnsi="Arial" w:cs="Arial"/>
          <w:spacing w:val="-4"/>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spacing w:val="-1"/>
        </w:rPr>
        <w:t>release</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RFP</w:t>
      </w:r>
      <w:r w:rsidRPr="00971284">
        <w:rPr>
          <w:rFonts w:ascii="Arial" w:hAnsi="Arial" w:cs="Arial"/>
          <w:spacing w:val="-4"/>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spacing w:val="-1"/>
        </w:rPr>
        <w:t>publish</w:t>
      </w:r>
      <w:r w:rsidRPr="00971284">
        <w:rPr>
          <w:rFonts w:ascii="Arial" w:hAnsi="Arial" w:cs="Arial"/>
          <w:spacing w:val="-4"/>
        </w:rPr>
        <w:t xml:space="preserve"> </w:t>
      </w:r>
      <w:r w:rsidRPr="00971284">
        <w:rPr>
          <w:rFonts w:ascii="Arial" w:hAnsi="Arial" w:cs="Arial"/>
        </w:rPr>
        <w:t>it</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spacing w:val="-1"/>
        </w:rPr>
        <w:t>responses.</w:t>
      </w:r>
      <w:r w:rsidRPr="00971284">
        <w:rPr>
          <w:rFonts w:ascii="Arial" w:hAnsi="Arial" w:cs="Arial"/>
          <w:spacing w:val="79"/>
          <w:w w:val="99"/>
        </w:rPr>
        <w:t xml:space="preserve"> </w:t>
      </w:r>
      <w:r w:rsidRPr="00971284">
        <w:rPr>
          <w:rFonts w:ascii="Arial" w:hAnsi="Arial" w:cs="Arial"/>
        </w:rPr>
        <w:t>Make</w:t>
      </w:r>
      <w:r w:rsidRPr="00971284">
        <w:rPr>
          <w:rFonts w:ascii="Arial" w:hAnsi="Arial" w:cs="Arial"/>
          <w:spacing w:val="-6"/>
        </w:rPr>
        <w:t xml:space="preserve"> </w:t>
      </w:r>
      <w:r w:rsidRPr="00971284">
        <w:rPr>
          <w:rFonts w:ascii="Arial" w:hAnsi="Arial" w:cs="Arial"/>
          <w:spacing w:val="-1"/>
        </w:rPr>
        <w:t>sure</w:t>
      </w:r>
      <w:r w:rsidRPr="00971284">
        <w:rPr>
          <w:rFonts w:ascii="Arial" w:hAnsi="Arial" w:cs="Arial"/>
          <w:spacing w:val="-5"/>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allow</w:t>
      </w:r>
      <w:r w:rsidRPr="00971284">
        <w:rPr>
          <w:rFonts w:ascii="Arial" w:hAnsi="Arial" w:cs="Arial"/>
          <w:spacing w:val="-5"/>
        </w:rPr>
        <w:t xml:space="preserve"> </w:t>
      </w:r>
      <w:r w:rsidR="000864CA">
        <w:rPr>
          <w:rFonts w:ascii="Arial" w:hAnsi="Arial" w:cs="Arial"/>
        </w:rPr>
        <w:t>adequate</w:t>
      </w:r>
      <w:r w:rsidRPr="00971284">
        <w:rPr>
          <w:rFonts w:ascii="Arial" w:hAnsi="Arial" w:cs="Arial"/>
          <w:spacing w:val="-3"/>
        </w:rPr>
        <w:t xml:space="preserve"> </w:t>
      </w:r>
      <w:r w:rsidRPr="00971284">
        <w:rPr>
          <w:rFonts w:ascii="Arial" w:hAnsi="Arial" w:cs="Arial"/>
          <w:spacing w:val="-1"/>
        </w:rPr>
        <w:t>time</w:t>
      </w:r>
      <w:r w:rsidRPr="00971284">
        <w:rPr>
          <w:rFonts w:ascii="Arial" w:hAnsi="Arial" w:cs="Arial"/>
          <w:spacing w:val="-3"/>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complete</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advertising,</w:t>
      </w:r>
      <w:r w:rsidRPr="00971284">
        <w:rPr>
          <w:rFonts w:ascii="Arial" w:hAnsi="Arial" w:cs="Arial"/>
          <w:spacing w:val="-4"/>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rPr>
        <w:t>award</w:t>
      </w:r>
      <w:r w:rsidRPr="00971284">
        <w:rPr>
          <w:rFonts w:ascii="Arial" w:hAnsi="Arial" w:cs="Arial"/>
          <w:spacing w:val="-5"/>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rPr>
        <w:t>your</w:t>
      </w:r>
      <w:r w:rsidRPr="00971284">
        <w:rPr>
          <w:rFonts w:ascii="Arial" w:hAnsi="Arial" w:cs="Arial"/>
          <w:spacing w:val="-4"/>
        </w:rPr>
        <w:t xml:space="preserve"> </w:t>
      </w:r>
      <w:r w:rsidRPr="00971284">
        <w:rPr>
          <w:rFonts w:ascii="Arial" w:hAnsi="Arial" w:cs="Arial"/>
        </w:rPr>
        <w:t>RFP</w:t>
      </w:r>
      <w:r w:rsidRPr="00971284">
        <w:rPr>
          <w:rFonts w:ascii="Arial" w:hAnsi="Arial" w:cs="Arial"/>
          <w:spacing w:val="-5"/>
        </w:rPr>
        <w:t xml:space="preserve"> </w:t>
      </w:r>
      <w:r w:rsidRPr="00971284">
        <w:rPr>
          <w:rFonts w:ascii="Arial" w:hAnsi="Arial" w:cs="Arial"/>
        </w:rPr>
        <w:t>in</w:t>
      </w:r>
      <w:r w:rsidRPr="00971284">
        <w:rPr>
          <w:rFonts w:ascii="Arial" w:hAnsi="Arial" w:cs="Arial"/>
          <w:spacing w:val="-4"/>
        </w:rPr>
        <w:t xml:space="preserve"> </w:t>
      </w:r>
      <w:r w:rsidRPr="00971284">
        <w:rPr>
          <w:rFonts w:ascii="Arial" w:hAnsi="Arial" w:cs="Arial"/>
          <w:spacing w:val="-1"/>
        </w:rPr>
        <w:t>order</w:t>
      </w:r>
      <w:r w:rsidRPr="00971284">
        <w:rPr>
          <w:rFonts w:ascii="Arial" w:hAnsi="Arial" w:cs="Arial"/>
          <w:spacing w:val="-4"/>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spacing w:val="-1"/>
        </w:rPr>
        <w:t>submit</w:t>
      </w:r>
      <w:r w:rsidRPr="00971284">
        <w:rPr>
          <w:rFonts w:ascii="Arial" w:hAnsi="Arial" w:cs="Arial"/>
          <w:spacing w:val="40"/>
          <w:w w:val="99"/>
        </w:rPr>
        <w:t xml:space="preserve"> </w:t>
      </w:r>
      <w:r w:rsidRPr="00971284">
        <w:rPr>
          <w:rFonts w:ascii="Arial" w:hAnsi="Arial" w:cs="Arial"/>
        </w:rPr>
        <w:t>your</w:t>
      </w:r>
      <w:r w:rsidRPr="00971284">
        <w:rPr>
          <w:rFonts w:ascii="Arial" w:hAnsi="Arial" w:cs="Arial"/>
          <w:spacing w:val="-5"/>
        </w:rPr>
        <w:t xml:space="preserve"> </w:t>
      </w:r>
      <w:r w:rsidRPr="00971284">
        <w:rPr>
          <w:rFonts w:ascii="Arial" w:hAnsi="Arial" w:cs="Arial"/>
          <w:spacing w:val="-1"/>
        </w:rPr>
        <w:t>proposed</w:t>
      </w:r>
      <w:r w:rsidRPr="00971284">
        <w:rPr>
          <w:rFonts w:ascii="Arial" w:hAnsi="Arial" w:cs="Arial"/>
          <w:spacing w:val="-4"/>
        </w:rPr>
        <w:t xml:space="preserve"> </w:t>
      </w:r>
      <w:r w:rsidRPr="00971284">
        <w:rPr>
          <w:rFonts w:ascii="Arial" w:hAnsi="Arial" w:cs="Arial"/>
          <w:spacing w:val="-1"/>
        </w:rPr>
        <w:t>awarded</w:t>
      </w:r>
      <w:r w:rsidRPr="00971284">
        <w:rPr>
          <w:rFonts w:ascii="Arial" w:hAnsi="Arial" w:cs="Arial"/>
          <w:spacing w:val="-4"/>
        </w:rPr>
        <w:t xml:space="preserve"> </w:t>
      </w:r>
      <w:r w:rsidRPr="00971284">
        <w:rPr>
          <w:rFonts w:ascii="Arial" w:hAnsi="Arial" w:cs="Arial"/>
        </w:rPr>
        <w:t>contract</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w:t>
      </w:r>
      <w:r w:rsidR="000864CA">
        <w:rPr>
          <w:rFonts w:ascii="Arial" w:hAnsi="Arial" w:cs="Arial"/>
          <w:spacing w:val="-1"/>
        </w:rPr>
        <w:t>A</w:t>
      </w:r>
      <w:r w:rsidRPr="00971284">
        <w:rPr>
          <w:rFonts w:ascii="Arial" w:hAnsi="Arial" w:cs="Arial"/>
          <w:spacing w:val="-4"/>
        </w:rPr>
        <w:t xml:space="preserve"> </w:t>
      </w:r>
      <w:r w:rsidRPr="00971284">
        <w:rPr>
          <w:rFonts w:ascii="Arial" w:hAnsi="Arial" w:cs="Arial"/>
        </w:rPr>
        <w:t>at</w:t>
      </w:r>
      <w:r w:rsidRPr="00971284">
        <w:rPr>
          <w:rFonts w:ascii="Arial" w:hAnsi="Arial" w:cs="Arial"/>
          <w:spacing w:val="-4"/>
        </w:rPr>
        <w:t xml:space="preserve"> </w:t>
      </w:r>
      <w:r w:rsidRPr="00971284">
        <w:rPr>
          <w:rFonts w:ascii="Arial" w:hAnsi="Arial" w:cs="Arial"/>
        </w:rPr>
        <w:t>least</w:t>
      </w:r>
      <w:r w:rsidRPr="00971284">
        <w:rPr>
          <w:rFonts w:ascii="Arial" w:hAnsi="Arial" w:cs="Arial"/>
          <w:spacing w:val="-5"/>
        </w:rPr>
        <w:t xml:space="preserve"> </w:t>
      </w:r>
      <w:r w:rsidRPr="00971284">
        <w:rPr>
          <w:rFonts w:ascii="Arial" w:hAnsi="Arial" w:cs="Arial"/>
        </w:rPr>
        <w:t>one</w:t>
      </w:r>
      <w:r w:rsidRPr="00971284">
        <w:rPr>
          <w:rFonts w:ascii="Arial" w:hAnsi="Arial" w:cs="Arial"/>
          <w:spacing w:val="-5"/>
        </w:rPr>
        <w:t xml:space="preserve"> </w:t>
      </w:r>
      <w:r w:rsidRPr="00971284">
        <w:rPr>
          <w:rFonts w:ascii="Arial" w:hAnsi="Arial" w:cs="Arial"/>
        </w:rPr>
        <w:t>month</w:t>
      </w:r>
      <w:r w:rsidRPr="00971284">
        <w:rPr>
          <w:rFonts w:ascii="Arial" w:hAnsi="Arial" w:cs="Arial"/>
          <w:spacing w:val="-4"/>
        </w:rPr>
        <w:t xml:space="preserve"> </w:t>
      </w:r>
      <w:r w:rsidRPr="00971284">
        <w:rPr>
          <w:rFonts w:ascii="Arial" w:hAnsi="Arial" w:cs="Arial"/>
        </w:rPr>
        <w:t>prior</w:t>
      </w:r>
      <w:r w:rsidRPr="00971284">
        <w:rPr>
          <w:rFonts w:ascii="Arial" w:hAnsi="Arial" w:cs="Arial"/>
          <w:spacing w:val="-4"/>
        </w:rPr>
        <w:t xml:space="preserve"> </w:t>
      </w:r>
      <w:r w:rsidRPr="00971284">
        <w:rPr>
          <w:rFonts w:ascii="Arial" w:hAnsi="Arial" w:cs="Arial"/>
        </w:rPr>
        <w:t>to</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proposed</w:t>
      </w:r>
      <w:r w:rsidRPr="00971284">
        <w:rPr>
          <w:rFonts w:ascii="Arial" w:hAnsi="Arial" w:cs="Arial"/>
          <w:spacing w:val="-4"/>
        </w:rPr>
        <w:t xml:space="preserve"> </w:t>
      </w:r>
      <w:r w:rsidRPr="00971284">
        <w:rPr>
          <w:rFonts w:ascii="Arial" w:hAnsi="Arial" w:cs="Arial"/>
          <w:spacing w:val="-1"/>
        </w:rPr>
        <w:t>start</w:t>
      </w:r>
      <w:r w:rsidRPr="00971284">
        <w:rPr>
          <w:rFonts w:ascii="Arial" w:hAnsi="Arial" w:cs="Arial"/>
          <w:spacing w:val="-5"/>
        </w:rPr>
        <w:t xml:space="preserve"> </w:t>
      </w:r>
      <w:r w:rsidRPr="00971284">
        <w:rPr>
          <w:rFonts w:ascii="Arial" w:hAnsi="Arial" w:cs="Arial"/>
        </w:rPr>
        <w:t>date</w:t>
      </w:r>
      <w:r w:rsidRPr="00971284">
        <w:rPr>
          <w:rFonts w:ascii="Arial" w:hAnsi="Arial" w:cs="Arial"/>
          <w:spacing w:val="-5"/>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5"/>
          <w:w w:val="99"/>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All</w:t>
      </w:r>
      <w:r w:rsidRPr="00971284">
        <w:rPr>
          <w:rFonts w:ascii="Arial" w:hAnsi="Arial" w:cs="Arial"/>
          <w:spacing w:val="-6"/>
        </w:rPr>
        <w:t xml:space="preserve"> </w:t>
      </w:r>
      <w:r w:rsidRPr="00971284">
        <w:rPr>
          <w:rFonts w:ascii="Arial" w:hAnsi="Arial" w:cs="Arial"/>
        </w:rPr>
        <w:t>contracts</w:t>
      </w:r>
      <w:r w:rsidRPr="00971284">
        <w:rPr>
          <w:rFonts w:ascii="Arial" w:hAnsi="Arial" w:cs="Arial"/>
          <w:spacing w:val="-8"/>
        </w:rPr>
        <w:t xml:space="preserve"> </w:t>
      </w:r>
      <w:r w:rsidRPr="00971284">
        <w:rPr>
          <w:rFonts w:ascii="Arial" w:hAnsi="Arial" w:cs="Arial"/>
          <w:spacing w:val="-1"/>
        </w:rPr>
        <w:t>require</w:t>
      </w:r>
      <w:r w:rsidR="000864CA">
        <w:rPr>
          <w:rFonts w:ascii="Arial" w:hAnsi="Arial" w:cs="Arial"/>
          <w:spacing w:val="-1"/>
        </w:rPr>
        <w:t xml:space="preserve"> SA</w:t>
      </w:r>
      <w:r w:rsidRPr="00971284">
        <w:rPr>
          <w:rFonts w:ascii="Arial" w:hAnsi="Arial" w:cs="Arial"/>
          <w:spacing w:val="-4"/>
        </w:rPr>
        <w:t xml:space="preserve"> </w:t>
      </w:r>
      <w:r w:rsidRPr="00971284">
        <w:rPr>
          <w:rFonts w:ascii="Arial" w:hAnsi="Arial" w:cs="Arial"/>
          <w:spacing w:val="-1"/>
        </w:rPr>
        <w:t>approval</w:t>
      </w:r>
      <w:r w:rsidRPr="00971284">
        <w:rPr>
          <w:rFonts w:ascii="Arial" w:hAnsi="Arial" w:cs="Arial"/>
          <w:spacing w:val="-6"/>
        </w:rPr>
        <w:t xml:space="preserve"> </w:t>
      </w:r>
      <w:r w:rsidRPr="00971284">
        <w:rPr>
          <w:rFonts w:ascii="Arial" w:hAnsi="Arial" w:cs="Arial"/>
        </w:rPr>
        <w:t>prior</w:t>
      </w:r>
      <w:r w:rsidRPr="00971284">
        <w:rPr>
          <w:rFonts w:ascii="Arial" w:hAnsi="Arial" w:cs="Arial"/>
          <w:spacing w:val="-5"/>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spacing w:val="-1"/>
        </w:rPr>
        <w:t>execution.</w:t>
      </w:r>
      <w:r w:rsidRPr="00971284">
        <w:rPr>
          <w:rFonts w:ascii="Arial" w:hAnsi="Arial" w:cs="Arial"/>
          <w:spacing w:val="-2"/>
        </w:rPr>
        <w:t xml:space="preserve"> </w:t>
      </w:r>
      <w:r w:rsidRPr="00971284">
        <w:rPr>
          <w:rFonts w:ascii="Arial" w:hAnsi="Arial" w:cs="Arial"/>
        </w:rPr>
        <w:t>[7</w:t>
      </w:r>
      <w:r w:rsidRPr="00971284">
        <w:rPr>
          <w:rFonts w:ascii="Arial" w:hAnsi="Arial" w:cs="Arial"/>
          <w:spacing w:val="-6"/>
        </w:rPr>
        <w:t xml:space="preserve"> </w:t>
      </w:r>
      <w:r w:rsidRPr="00971284">
        <w:rPr>
          <w:rFonts w:ascii="Arial" w:hAnsi="Arial" w:cs="Arial"/>
          <w:spacing w:val="-1"/>
        </w:rPr>
        <w:t>CFR</w:t>
      </w:r>
      <w:r w:rsidRPr="00971284">
        <w:rPr>
          <w:rFonts w:ascii="Arial" w:hAnsi="Arial" w:cs="Arial"/>
          <w:spacing w:val="-6"/>
        </w:rPr>
        <w:t xml:space="preserve"> </w:t>
      </w:r>
      <w:r w:rsidRPr="00971284">
        <w:rPr>
          <w:rFonts w:ascii="Arial" w:hAnsi="Arial" w:cs="Arial"/>
        </w:rPr>
        <w:t>210.16]</w:t>
      </w:r>
    </w:p>
    <w:p w14:paraId="3BC3B5DE" w14:textId="77777777" w:rsidR="001920DE" w:rsidRPr="00971284" w:rsidRDefault="001920DE" w:rsidP="001920DE">
      <w:pPr>
        <w:rPr>
          <w:rFonts w:ascii="Arial" w:eastAsia="Calibri" w:hAnsi="Arial" w:cs="Arial"/>
        </w:rPr>
      </w:pPr>
    </w:p>
    <w:p w14:paraId="5E24E3AF" w14:textId="77777777" w:rsidR="001920DE" w:rsidRPr="00971284" w:rsidRDefault="001920DE" w:rsidP="001920DE">
      <w:pPr>
        <w:rPr>
          <w:rFonts w:ascii="Arial" w:eastAsia="Calibri" w:hAnsi="Arial" w:cs="Arial"/>
        </w:rPr>
      </w:pPr>
    </w:p>
    <w:p w14:paraId="483F88D7" w14:textId="77777777" w:rsidR="001920DE" w:rsidRPr="00971284" w:rsidRDefault="001920DE" w:rsidP="001920DE">
      <w:pPr>
        <w:spacing w:before="155"/>
        <w:ind w:left="100"/>
        <w:rPr>
          <w:rFonts w:ascii="Arial" w:eastAsia="Calibri" w:hAnsi="Arial" w:cs="Arial"/>
        </w:rPr>
      </w:pPr>
      <w:r w:rsidRPr="00971284">
        <w:rPr>
          <w:rFonts w:ascii="Arial" w:hAnsi="Arial" w:cs="Arial"/>
          <w:b/>
          <w:spacing w:val="-1"/>
        </w:rPr>
        <w:t>Specifications</w:t>
      </w:r>
      <w:r w:rsidRPr="00971284">
        <w:rPr>
          <w:rFonts w:ascii="Arial" w:hAnsi="Arial" w:cs="Arial"/>
          <w:b/>
          <w:spacing w:val="-10"/>
        </w:rPr>
        <w:t xml:space="preserve"> </w:t>
      </w:r>
      <w:r w:rsidRPr="00971284">
        <w:rPr>
          <w:rFonts w:ascii="Arial" w:hAnsi="Arial" w:cs="Arial"/>
          <w:b/>
        </w:rPr>
        <w:t>must</w:t>
      </w:r>
      <w:r w:rsidRPr="00971284">
        <w:rPr>
          <w:rFonts w:ascii="Arial" w:hAnsi="Arial" w:cs="Arial"/>
          <w:b/>
          <w:spacing w:val="-8"/>
        </w:rPr>
        <w:t xml:space="preserve"> </w:t>
      </w:r>
      <w:r w:rsidRPr="00971284">
        <w:rPr>
          <w:rFonts w:ascii="Arial" w:hAnsi="Arial" w:cs="Arial"/>
          <w:b/>
        </w:rPr>
        <w:t>contain</w:t>
      </w:r>
      <w:r w:rsidRPr="00971284">
        <w:rPr>
          <w:rFonts w:ascii="Arial" w:hAnsi="Arial" w:cs="Arial"/>
          <w:b/>
          <w:spacing w:val="-8"/>
        </w:rPr>
        <w:t xml:space="preserve"> </w:t>
      </w:r>
      <w:r w:rsidRPr="00971284">
        <w:rPr>
          <w:rFonts w:ascii="Arial" w:hAnsi="Arial" w:cs="Arial"/>
          <w:b/>
          <w:spacing w:val="-1"/>
        </w:rPr>
        <w:t>the</w:t>
      </w:r>
      <w:r w:rsidRPr="00971284">
        <w:rPr>
          <w:rFonts w:ascii="Arial" w:hAnsi="Arial" w:cs="Arial"/>
          <w:b/>
          <w:spacing w:val="-8"/>
        </w:rPr>
        <w:t xml:space="preserve"> </w:t>
      </w:r>
      <w:r w:rsidRPr="00971284">
        <w:rPr>
          <w:rFonts w:ascii="Arial" w:hAnsi="Arial" w:cs="Arial"/>
          <w:b/>
          <w:spacing w:val="-1"/>
        </w:rPr>
        <w:t>following:</w:t>
      </w:r>
    </w:p>
    <w:p w14:paraId="487178E5" w14:textId="77777777" w:rsidR="001920DE" w:rsidRPr="00971284" w:rsidRDefault="001920DE" w:rsidP="001920DE">
      <w:pPr>
        <w:spacing w:before="7"/>
        <w:rPr>
          <w:rFonts w:ascii="Arial" w:eastAsia="Calibri" w:hAnsi="Arial" w:cs="Arial"/>
          <w:b/>
          <w:bCs/>
        </w:rPr>
      </w:pPr>
    </w:p>
    <w:p w14:paraId="4437CC66" w14:textId="6E1DCD85"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3168" behindDoc="0" locked="0" layoutInCell="1" allowOverlap="1" wp14:anchorId="082C6E44" wp14:editId="69AEB334">
                <wp:simplePos x="0" y="0"/>
                <wp:positionH relativeFrom="page">
                  <wp:posOffset>928370</wp:posOffset>
                </wp:positionH>
                <wp:positionV relativeFrom="paragraph">
                  <wp:posOffset>50165</wp:posOffset>
                </wp:positionV>
                <wp:extent cx="127000" cy="127000"/>
                <wp:effectExtent l="13970" t="12065" r="11430" b="13335"/>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5" name="Freeform 24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92F79" id="Group 284" o:spid="_x0000_s1026" style="position:absolute;margin-left:73.1pt;margin-top:3.95pt;width:10pt;height:10pt;z-index:25178316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OuBgQAAE8LAAAOAAAAZHJzL2Uyb0RvYy54bWykVttu4zYQfS/QfyD02MKRqCi+CHEWC1+C&#10;Att2gXU/gJaoCyqJKklbyRb99w6Hoi0l9tbY+kGiNMfDM2eomXn88FJX5MilKkWz9Ohd4BHeJCIt&#10;m3zp/bHbTuYeUZo1KatEw5feK1feh6cff3js2piHohBVyiUBJ42Ku3bpFVq3se+rpOA1U3ei5Q0Y&#10;MyFrpuFR5n4qWQfe68oPg2Dqd0KmrRQJVwrerq3Re0L/WcYT/XuWKa5JtfSAm8arxOveXP2nRxbn&#10;krVFmfQ02HewqFnZwKYnV2umGTnI8p2rukykUCLTd4mofZFlZcIxBoiGBm+ieZbi0GIsedzl7Ukm&#10;kPaNTt/tNvnt+FmSMl164TzySMNqSBLuS8wLkKdr8xhQz7L90n6WNkZYfhLJnwrM/lu7ec4tmOy7&#10;X0UKDtlBC5TnJZO1cQGBkxfMwuspC/xFkwRe0nAWBJCrBEz9GrOUFJBK8y8aTUOPgHW2sPlLik3/&#10;XzgS9o9mYdix2G6JNHtaJiY4beosqPp/gn4pWMsxT8pIdRL0wQm6lZybM0zCaGo1RaATVA3VHFgM&#10;TQWi/6eO7xRxWl7Vg8XJQelnLjAd7PhJaRQ5T2GFSU77w7ADRbO6gq/i5wkJiNkKL1b6/ASjDvaT&#10;T3YB6UifAvgmThhI28BVOJsTl8Iz5t5hwI9BFJccwVEdOKLTKb3ICRJgYYZTdJnT1GEwvMucZg7z&#10;LU5Q6W7htHAww2l+mRMdaz5bXNCJDgUHxEWd6Fjx68kbqr6j4RVaY9kv0xpqfpXWWPTrtIbC7+j0&#10;Cq2x8pdTSIe6j84V1IjTqWeF+xCSl6b/EmBFmGlnAZawVihThHYgP5Sg3X1fZgBlPpsrYBDFgGc3&#10;gYGpAUOCbQX7tmsKqUP4w21wkBThWDshdvRu733AErrm234pPQL9cm+2YHHLtNHJLUkH3cMU3sLe&#10;zftaHPlOIEKfKz1duF3P9qoZ4gzC8Dsjnd3dW/TncK7KO6u7WxRwAl+3YN7vl1RCcZsAEy/2klPg&#10;Rq9B/WzEtqwq1KZqjBwLGkV4WpSoytQYjRRK5vtVJcmRmWkEf33ORjDo+k2KzgrO0k2/1qys7Bo2&#10;r/CwQZXv02DqPY4bfy+CxWa+mUeTKJxuJlGwXk8+blfRZLqls4f1/Xq1WtN/DDUaxUWZprwx7Nzo&#10;Q6PbOmE/hNmh5TT8jKIYBbvF3/tg/TENFBlicXeMDlq3bYO2b+9F+gotUQo7y8HsCYtCyK8e6WCO&#10;W3rqrwOT3CPVLw30dZMJOAYaH6KHWQgPcmjZDy2sScDV0tMefPJmudJ2WDy0sswL2IliWhvxEUaa&#10;rDRNE/lZVv0DjBa4wqkNY+knTDMWDp8RdZ6Dn/4F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gehOuBgQAAE8LAAAOAAAA&#10;AAAAAAAAAAAAAC4CAABkcnMvZTJvRG9jLnhtbFBLAQItABQABgAIAAAAIQBNrLcI3QAAAAgBAAAP&#10;AAAAAAAAAAAAAAAAAGAGAABkcnMvZG93bnJldi54bWxQSwUGAAAAAAQABADzAAAAagcAAAAA&#10;">
                <v:shape id="Freeform 24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1hxQAAANwAAAAPAAAAZHJzL2Rvd25yZXYueG1sRI9Pi8Iw&#10;FMTvC36H8ARva6q4KtUoIrjYPfnv4u3RPNti81KSbK1++s3Cwh6HmfkNs1x3phYtOV9ZVjAaJiCI&#10;c6srLhRczrv3OQgfkDXWlknBkzysV723JabaPvhI7SkUIkLYp6igDKFJpfR5SQb90DbE0btZZzBE&#10;6QqpHT4i3NRynCRTabDiuFBiQ9uS8vvp2yj4ys6vXTaTTofp4XBt3ST73OyVGvS7zQJEoC78h//a&#10;e61gPP+A3zPxCMjVDwAAAP//AwBQSwECLQAUAAYACAAAACEA2+H2y+4AAACFAQAAEwAAAAAAAAAA&#10;AAAAAAAAAAAAW0NvbnRlbnRfVHlwZXNdLnhtbFBLAQItABQABgAIAAAAIQBa9CxbvwAAABUBAAAL&#10;AAAAAAAAAAAAAAAAAB8BAABfcmVscy8ucmVsc1BLAQItABQABgAIAAAAIQDWK61h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Type</w:t>
      </w:r>
      <w:r w:rsidRPr="00971284">
        <w:rPr>
          <w:rFonts w:ascii="Arial" w:hAnsi="Arial" w:cs="Arial"/>
          <w:spacing w:val="-8"/>
        </w:rPr>
        <w:t xml:space="preserve"> </w:t>
      </w:r>
      <w:r w:rsidRPr="00971284">
        <w:rPr>
          <w:rFonts w:ascii="Arial" w:hAnsi="Arial" w:cs="Arial"/>
        </w:rPr>
        <w:t>of</w:t>
      </w:r>
      <w:r w:rsidRPr="00971284">
        <w:rPr>
          <w:rFonts w:ascii="Arial" w:hAnsi="Arial" w:cs="Arial"/>
          <w:spacing w:val="-8"/>
        </w:rPr>
        <w:t xml:space="preserve"> </w:t>
      </w:r>
      <w:r w:rsidRPr="00971284">
        <w:rPr>
          <w:rFonts w:ascii="Arial" w:hAnsi="Arial" w:cs="Arial"/>
          <w:spacing w:val="-1"/>
        </w:rPr>
        <w:t>Procurement</w:t>
      </w:r>
      <w:r w:rsidRPr="00971284">
        <w:rPr>
          <w:rFonts w:ascii="Arial" w:hAnsi="Arial" w:cs="Arial"/>
          <w:spacing w:val="-6"/>
        </w:rPr>
        <w:t xml:space="preserve"> </w:t>
      </w:r>
      <w:r w:rsidRPr="00971284">
        <w:rPr>
          <w:rFonts w:ascii="Arial" w:hAnsi="Arial" w:cs="Arial"/>
        </w:rPr>
        <w:t>Method</w:t>
      </w:r>
      <w:r w:rsidRPr="00971284">
        <w:rPr>
          <w:rFonts w:ascii="Arial" w:hAnsi="Arial" w:cs="Arial"/>
          <w:spacing w:val="-4"/>
        </w:rPr>
        <w:t xml:space="preserve"> </w:t>
      </w:r>
      <w:r w:rsidRPr="00971284">
        <w:rPr>
          <w:rFonts w:ascii="Arial" w:hAnsi="Arial" w:cs="Arial"/>
          <w:spacing w:val="-1"/>
        </w:rPr>
        <w:t>(Competitive</w:t>
      </w:r>
      <w:r w:rsidRPr="00971284">
        <w:rPr>
          <w:rFonts w:ascii="Arial" w:hAnsi="Arial" w:cs="Arial"/>
          <w:spacing w:val="-7"/>
        </w:rPr>
        <w:t xml:space="preserve"> </w:t>
      </w:r>
      <w:r w:rsidRPr="00971284">
        <w:rPr>
          <w:rFonts w:ascii="Arial" w:hAnsi="Arial" w:cs="Arial"/>
        </w:rPr>
        <w:t>Sealed</w:t>
      </w:r>
      <w:r w:rsidRPr="00971284">
        <w:rPr>
          <w:rFonts w:ascii="Arial" w:hAnsi="Arial" w:cs="Arial"/>
          <w:spacing w:val="-7"/>
        </w:rPr>
        <w:t xml:space="preserve"> </w:t>
      </w:r>
      <w:r w:rsidRPr="00971284">
        <w:rPr>
          <w:rFonts w:ascii="Arial" w:hAnsi="Arial" w:cs="Arial"/>
        </w:rPr>
        <w:t>Bid</w:t>
      </w:r>
      <w:r w:rsidRPr="00971284">
        <w:rPr>
          <w:rFonts w:ascii="Arial" w:hAnsi="Arial" w:cs="Arial"/>
          <w:spacing w:val="-7"/>
        </w:rPr>
        <w:t xml:space="preserve"> </w:t>
      </w:r>
      <w:r w:rsidRPr="00971284">
        <w:rPr>
          <w:rFonts w:ascii="Arial" w:hAnsi="Arial" w:cs="Arial"/>
        </w:rPr>
        <w:t>or</w:t>
      </w:r>
      <w:r w:rsidRPr="00971284">
        <w:rPr>
          <w:rFonts w:ascii="Arial" w:hAnsi="Arial" w:cs="Arial"/>
          <w:spacing w:val="-5"/>
        </w:rPr>
        <w:t xml:space="preserve"> </w:t>
      </w:r>
      <w:r w:rsidRPr="00971284">
        <w:rPr>
          <w:rFonts w:ascii="Arial" w:hAnsi="Arial" w:cs="Arial"/>
          <w:spacing w:val="-1"/>
        </w:rPr>
        <w:t>Competitive</w:t>
      </w:r>
      <w:r w:rsidRPr="00971284">
        <w:rPr>
          <w:rFonts w:ascii="Arial" w:hAnsi="Arial" w:cs="Arial"/>
          <w:spacing w:val="-7"/>
        </w:rPr>
        <w:t xml:space="preserve"> </w:t>
      </w:r>
      <w:r w:rsidRPr="00971284">
        <w:rPr>
          <w:rFonts w:ascii="Arial" w:hAnsi="Arial" w:cs="Arial"/>
        </w:rPr>
        <w:t>Proposal)</w:t>
      </w:r>
    </w:p>
    <w:p w14:paraId="2BA92B6A" w14:textId="77777777" w:rsidR="001920DE" w:rsidRPr="00971284" w:rsidRDefault="001920DE" w:rsidP="001920DE">
      <w:pPr>
        <w:spacing w:before="7"/>
        <w:rPr>
          <w:rFonts w:ascii="Arial" w:eastAsia="Calibri" w:hAnsi="Arial" w:cs="Arial"/>
        </w:rPr>
      </w:pPr>
    </w:p>
    <w:p w14:paraId="13F34A7E" w14:textId="61DF2C8B"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4192" behindDoc="0" locked="0" layoutInCell="1" allowOverlap="1" wp14:anchorId="2B8EE87E" wp14:editId="61A068BE">
                <wp:simplePos x="0" y="0"/>
                <wp:positionH relativeFrom="page">
                  <wp:posOffset>928370</wp:posOffset>
                </wp:positionH>
                <wp:positionV relativeFrom="paragraph">
                  <wp:posOffset>50165</wp:posOffset>
                </wp:positionV>
                <wp:extent cx="127000" cy="127000"/>
                <wp:effectExtent l="13970" t="12065" r="11430" b="1333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3" name="Freeform 24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E6BE0" id="Group 282" o:spid="_x0000_s1026" style="position:absolute;margin-left:73.1pt;margin-top:3.95pt;width:10pt;height:10pt;z-index:25178419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l5BwQAAE8LAAAOAAAAZHJzL2Uyb0RvYy54bWykVttu4zYQfS/QfyD02MKRqCi+CHEWC1+C&#10;Att2gXU/gJaoCyqJKklbzhb99w6Hoi0l9jb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B56pGE1JAn3JeYFyNO1eQyoZ9l+aT9LGyMsP4nkTwVm/7XdPOcWTPbd&#10;ryIFh+ygBcpzymRtXEDg5IRZeDlngZ80SeAlDWdBALlKwNSvMUtJAak0/6LRFKiCdbaw+UuKTf9f&#10;OBL2j2Zh2LHYbok0e1omJjht6iKo+n+CfilYyzFPykh1FvTeCbqVnJszTMJobjVFoBNUDdUcWAxN&#10;BaL/p45vFHFa3tSDxclB6WcuMB3s+ElpFDlPYYVJTvvDsANFs7qCr+LnCQmI2QovVvr8DKMO9pNP&#10;dgHpSJ8C+CbOGEjbwFU4mxOXwgsGRLMY8GMQxTVHkQNZTtMpvcrpwcEMp+g6p6nDoKvrnGYO8y1O&#10;UOkGwdFbnBYOZjjNr3OiY81niys60aHggLiqEx0rfjt5Q9V3NLxBayz7dVpDzW/SGot+m9ZQ+B2d&#10;3qA1Vv56CulQ99G5ghpxPvWscB9Ccmr6LwFWhJl2FmAJa4UyRWgH8kMJ2t33ZQZQ5rO5AQZRDHj2&#10;LjAwNWBIsK1g33ZNIXUIf3gfHCRFONZOiB2923sfsISu+bpfSo9Av9ybLVjcMm10ckvSQfcwhbew&#10;d/O+Fke+E4jQl0pPF27Xi71qhjiDMPwuSGd39xb9OZyr8s7q7hYFnMDXezBv90sqobhNgIkXe8k5&#10;cKPXoH42YltWFWpTNUaOBY0iPC1KVGVqjEYKJfP9qpLkyMw0gr8+ZyMYdP0mRWcFZ+mmX2tWVnYN&#10;m1d42KDK92kw9R7Hjb8XwWIz38yjSRRON5MoWK8nH7eraDLd0tnD+n69Wq3pP4YajeKiTFPeGHZu&#10;9KHR+zphP4TZoeU8/IyiGAW7xd/bYP0xDRQZYnF3jA5at22Dtm/vRfoCLVEKO8vB7AmLQsivHulg&#10;jlt66q8Dk9wj1S8N9HWTCTgGGh+ih1kID3Jo2Q8trEnA1dLTHnzyZrnSdlg8tLLMC9iJYlob8RFG&#10;mqw0TRP5WVb9A4wWuMKpDWPpJ0wzFg6fEXWZg5/+BQ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x86peQcEAABPCwAADgAA&#10;AAAAAAAAAAAAAAAuAgAAZHJzL2Uyb0RvYy54bWxQSwECLQAUAAYACAAAACEATay3CN0AAAAIAQAA&#10;DwAAAAAAAAAAAAAAAABhBgAAZHJzL2Rvd25yZXYueG1sUEsFBgAAAAAEAAQA8wAAAGsHAAAAAA==&#10;">
                <v:shape id="Freeform 24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COxQAAANwAAAAPAAAAZHJzL2Rvd25yZXYueG1sRI9Pi8Iw&#10;FMTvC36H8ARva6ouKtUoIrjYPfnv4u3RPNti81KSbK1++s3Cwh6HmfkNs1x3phYtOV9ZVjAaJiCI&#10;c6srLhRczrv3OQgfkDXWlknBkzysV723JabaPvhI7SkUIkLYp6igDKFJpfR5SQb90DbE0btZZzBE&#10;6QqpHT4i3NRynCRTabDiuFBiQ9uS8vvp2yj4ys6vXTaTTofp4XBt3Uf2udkrNeh3mwWIQF34D/+1&#10;91rBeD6B3zPxCMjVDwAAAP//AwBQSwECLQAUAAYACAAAACEA2+H2y+4AAACFAQAAEwAAAAAAAAAA&#10;AAAAAAAAAAAAW0NvbnRlbnRfVHlwZXNdLnhtbFBLAQItABQABgAIAAAAIQBa9CxbvwAAABUBAAAL&#10;AAAAAAAAAAAAAAAAAB8BAABfcmVscy8ucmVsc1BLAQItABQABgAIAAAAIQA2jpCO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Date</w:t>
      </w:r>
      <w:r w:rsidRPr="00971284">
        <w:rPr>
          <w:rFonts w:ascii="Arial" w:hAnsi="Arial" w:cs="Arial"/>
          <w:spacing w:val="-7"/>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Pre-Bid</w:t>
      </w:r>
      <w:r w:rsidRPr="00971284">
        <w:rPr>
          <w:rFonts w:ascii="Arial" w:hAnsi="Arial" w:cs="Arial"/>
          <w:spacing w:val="-5"/>
        </w:rPr>
        <w:t xml:space="preserve"> </w:t>
      </w:r>
      <w:r w:rsidRPr="00971284">
        <w:rPr>
          <w:rFonts w:ascii="Arial" w:hAnsi="Arial" w:cs="Arial"/>
        </w:rPr>
        <w:t>Meeting</w:t>
      </w:r>
      <w:r w:rsidRPr="00971284">
        <w:rPr>
          <w:rFonts w:ascii="Arial" w:hAnsi="Arial" w:cs="Arial"/>
          <w:spacing w:val="-4"/>
        </w:rPr>
        <w:t xml:space="preserve"> </w:t>
      </w:r>
      <w:r w:rsidRPr="00971284">
        <w:rPr>
          <w:rFonts w:ascii="Arial" w:hAnsi="Arial" w:cs="Arial"/>
          <w:spacing w:val="-1"/>
        </w:rPr>
        <w:t>(if</w:t>
      </w:r>
      <w:r w:rsidRPr="00971284">
        <w:rPr>
          <w:rFonts w:ascii="Arial" w:hAnsi="Arial" w:cs="Arial"/>
          <w:spacing w:val="-7"/>
        </w:rPr>
        <w:t xml:space="preserve"> </w:t>
      </w:r>
      <w:r w:rsidRPr="00971284">
        <w:rPr>
          <w:rFonts w:ascii="Arial" w:hAnsi="Arial" w:cs="Arial"/>
        </w:rPr>
        <w:t>applicable)</w:t>
      </w:r>
    </w:p>
    <w:p w14:paraId="777D7419" w14:textId="77777777" w:rsidR="001920DE" w:rsidRPr="00971284" w:rsidRDefault="001920DE" w:rsidP="001920DE">
      <w:pPr>
        <w:spacing w:before="7"/>
        <w:rPr>
          <w:rFonts w:ascii="Arial" w:eastAsia="Calibri" w:hAnsi="Arial" w:cs="Arial"/>
        </w:rPr>
      </w:pPr>
    </w:p>
    <w:p w14:paraId="22DBE95B" w14:textId="5C44B15D"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5216" behindDoc="0" locked="0" layoutInCell="1" allowOverlap="1" wp14:anchorId="2479EFAF" wp14:editId="1FA01B51">
                <wp:simplePos x="0" y="0"/>
                <wp:positionH relativeFrom="page">
                  <wp:posOffset>928370</wp:posOffset>
                </wp:positionH>
                <wp:positionV relativeFrom="paragraph">
                  <wp:posOffset>50165</wp:posOffset>
                </wp:positionV>
                <wp:extent cx="127000" cy="127000"/>
                <wp:effectExtent l="13970" t="12065" r="11430" b="1333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1" name="Freeform 25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3C9DB" id="Group 280" o:spid="_x0000_s1026" style="position:absolute;margin-left:73.1pt;margin-top:3.95pt;width:10pt;height:10pt;z-index:25178521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s2Bg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cA76NKyGIOG+xHwAebo2jwH1LNsv7WdpfYThJ5H8qWDZf71u5rkFk333&#10;q0jBIDtogfKcMlkbE+A4OWEUXs5R4CdNEvhIw1kQAJcElvoxRikpIJTmXzSahh6B1dnCxi8pNv1/&#10;4UjYP5qBYcdiuyXS7GkZn+C0qYug6v8J+qVgLcc4KSPVWVDqBN1Kzs0ZJuFDrykCnaBqqOZgxdBU&#10;IPp/6vhGEaflTT1YnByUfuYCw8GOn5RGkfMURhjktD8MO1A0qyu4FT9PSEDMVvjor84ZBs5a2E8+&#10;2QWkI30I4E6cMRC2galwNicuhBfMvcOAHYMorhmKHMhymk7pVU4PDmY4Rdc5TR0GTV3nNHOYb3GC&#10;TDdwjt7itHAww2l+nRMdaz5bXNGJDgUHxFWd6Fjx28Ebqr6j4Q1aY9mv0xpqfpPWWPTbtIbC7+j0&#10;Bq2x8tdDSIe6j84V5IjzqWeFuwjJqelvAowIM+UswBTWCmWS0A7khxS0u+/TDKDMtbkBBlEMePYu&#10;MDA1YAiwzWDfNk0hdAh/eB8cJEU45k7wHa3bd++whKr5ul5Kj0C93JstWNwybXRyQ9JB9TCJt7Bv&#10;870WR74TiNCXTE8XbtfLetUMcQZh+F2Qbt29W7TncC7Lu1X3tijgBLbeg3m7X1IJxW0AjL9YS86O&#10;G70G+bMR27KqUJuqMXIsaBThaVGiKlOzaKRQMt+vKkmOzHQj+OtjNoJB1W9SNFZwlm76sWZlZcew&#10;eYWHDbJ8HwaT77Hd+HsRLDbzzTyaROF0M4mC9XrycbuKJtMtnT2s79er1Zr+Y6jRKC7KNOWNYeda&#10;Hxq9rxL2TZhtWs7Nz8iLkbNb/L111h/TQJHBF/dG76B02zJo6/ZepC9QEqWwvRz0njAohPzqkQ76&#10;uKWn/jowyT1S/dJAXTeRgGOgcRI9zEKYyOHKfrjCmgRMLT3twZU3w5W2zeKhlWVewE4Uw9qIj9DS&#10;ZKUpmsjPsuon0FrgCLs29KXvME1bOJwj6tIHP/0L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BPmgs2BgQAAE8LAAAOAAAA&#10;AAAAAAAAAAAAAC4CAABkcnMvZTJvRG9jLnhtbFBLAQItABQABgAIAAAAIQBNrLcI3QAAAAgBAAAP&#10;AAAAAAAAAAAAAAAAAGAGAABkcnMvZG93bnJldi54bWxQSwUGAAAAAAQABADzAAAAagcAAAAA&#10;">
                <v:shape id="Freeform 25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tixAAAANwAAAAPAAAAZHJzL2Rvd25yZXYueG1sRI9Bi8Iw&#10;FITvC/6H8ARva6qIK9UoIih2T6568fZonm2xeSlJrNVfbxYW9jjMzDfMYtWZWrTkfGVZwWiYgCDO&#10;ra64UHA+bT9nIHxA1lhbJgVP8rBa9j4WmGr74B9qj6EQEcI+RQVlCE0qpc9LMuiHtiGO3tU6gyFK&#10;V0jt8BHhppbjJJlKgxXHhRIb2pSU3453o+A7O7222Zd0OkwPh0vrJtluvVdq0O/WcxCBuvAf/mvv&#10;tYLxbAS/Z+IRkMs3AAAA//8DAFBLAQItABQABgAIAAAAIQDb4fbL7gAAAIUBAAATAAAAAAAAAAAA&#10;AAAAAAAAAABbQ29udGVudF9UeXBlc10ueG1sUEsBAi0AFAAGAAgAAAAhAFr0LFu/AAAAFQEAAAsA&#10;AAAAAAAAAAAAAAAAHwEAAF9yZWxzLy5yZWxzUEsBAi0AFAAGAAgAAAAhAKkQq2L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Date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spacing w:val="-1"/>
        </w:rPr>
        <w:t>Time</w:t>
      </w:r>
      <w:r w:rsidRPr="00971284">
        <w:rPr>
          <w:rFonts w:ascii="Arial" w:hAnsi="Arial" w:cs="Arial"/>
          <w:spacing w:val="-5"/>
        </w:rPr>
        <w:t xml:space="preserve"> </w:t>
      </w:r>
      <w:r w:rsidRPr="00971284">
        <w:rPr>
          <w:rFonts w:ascii="Arial" w:hAnsi="Arial" w:cs="Arial"/>
        </w:rPr>
        <w:t>that</w:t>
      </w:r>
      <w:r w:rsidRPr="00971284">
        <w:rPr>
          <w:rFonts w:ascii="Arial" w:hAnsi="Arial" w:cs="Arial"/>
          <w:spacing w:val="-4"/>
        </w:rPr>
        <w:t xml:space="preserve"> </w:t>
      </w:r>
      <w:r w:rsidRPr="00971284">
        <w:rPr>
          <w:rFonts w:ascii="Arial" w:hAnsi="Arial" w:cs="Arial"/>
        </w:rPr>
        <w:t>bids</w:t>
      </w:r>
      <w:r w:rsidRPr="00971284">
        <w:rPr>
          <w:rFonts w:ascii="Arial" w:hAnsi="Arial" w:cs="Arial"/>
          <w:spacing w:val="-6"/>
        </w:rPr>
        <w:t xml:space="preserve"> </w:t>
      </w:r>
      <w:r w:rsidRPr="00971284">
        <w:rPr>
          <w:rFonts w:ascii="Arial" w:hAnsi="Arial" w:cs="Arial"/>
        </w:rPr>
        <w:t>will</w:t>
      </w:r>
      <w:r w:rsidRPr="00971284">
        <w:rPr>
          <w:rFonts w:ascii="Arial" w:hAnsi="Arial" w:cs="Arial"/>
          <w:spacing w:val="-5"/>
        </w:rPr>
        <w:t xml:space="preserve"> </w:t>
      </w:r>
      <w:r w:rsidRPr="00971284">
        <w:rPr>
          <w:rFonts w:ascii="Arial" w:hAnsi="Arial" w:cs="Arial"/>
        </w:rPr>
        <w:t>no</w:t>
      </w:r>
      <w:r w:rsidRPr="00971284">
        <w:rPr>
          <w:rFonts w:ascii="Arial" w:hAnsi="Arial" w:cs="Arial"/>
          <w:spacing w:val="-4"/>
        </w:rPr>
        <w:t xml:space="preserve"> </w:t>
      </w:r>
      <w:r w:rsidRPr="00971284">
        <w:rPr>
          <w:rFonts w:ascii="Arial" w:hAnsi="Arial" w:cs="Arial"/>
          <w:spacing w:val="-1"/>
        </w:rPr>
        <w:t>longer</w:t>
      </w:r>
      <w:r w:rsidRPr="00971284">
        <w:rPr>
          <w:rFonts w:ascii="Arial" w:hAnsi="Arial" w:cs="Arial"/>
          <w:spacing w:val="-5"/>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accepted</w:t>
      </w:r>
    </w:p>
    <w:p w14:paraId="69940EB7" w14:textId="77777777" w:rsidR="001920DE" w:rsidRPr="00971284" w:rsidRDefault="001920DE" w:rsidP="001920DE">
      <w:pPr>
        <w:spacing w:before="7"/>
        <w:rPr>
          <w:rFonts w:ascii="Arial" w:eastAsia="Calibri" w:hAnsi="Arial" w:cs="Arial"/>
        </w:rPr>
      </w:pPr>
    </w:p>
    <w:p w14:paraId="70056755" w14:textId="7A9816B6"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6240" behindDoc="0" locked="0" layoutInCell="1" allowOverlap="1" wp14:anchorId="74ECD21B" wp14:editId="3AA582CF">
                <wp:simplePos x="0" y="0"/>
                <wp:positionH relativeFrom="page">
                  <wp:posOffset>928370</wp:posOffset>
                </wp:positionH>
                <wp:positionV relativeFrom="paragraph">
                  <wp:posOffset>50165</wp:posOffset>
                </wp:positionV>
                <wp:extent cx="127000" cy="127000"/>
                <wp:effectExtent l="13970" t="12065" r="11430" b="1333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9" name="Freeform 252"/>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ABDC6" id="Group 278" o:spid="_x0000_s1026" style="position:absolute;margin-left:73.1pt;margin-top:3.95pt;width:10pt;height:10pt;z-index:251786240;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YuCAQAAE8LAAAOAAAAZHJzL2Uyb0RvYy54bWykVttu4zYQfS/QfyD02MKRqMh2LMRZLHwJ&#10;CmzbBdb9AFqiLqgkqiRtOVv03zsciraU2Ntg6weJFI+HZ86QM/P44VRX5MilKkWz9Ohd4BHeJCIt&#10;m3zp/bHbTh48ojRrUlaJhi+9F668D08//vDYtTEPRSGqlEsCRhoVd+3SK7RuY99XScFrpu5EyxtY&#10;zISsmYapzP1Usg6s15UfBsHM74RMWykSrhR8XdtF7wntZxlP9O9Zprgm1dIDbhqfEp978/SfHlmc&#10;S9YWZdLTYN/BomZlA5ueTa2ZZuQgyzem6jKRQolM3yWi9kWWlQlHH8AbGrzy5lmKQ4u+5HGXt2eZ&#10;QNpXOn232eS342dJynTphXMIVcNqCBLuS8wHkKdr8xhQz7L90n6W1kcYfhLJnwqW/dfrZp5bMNl3&#10;v4oUDLKDFijPKZO1MQGOkxNG4eUcBX7SJIGPNJwHAcQqgaV+jFFKCgil+ReNZqFHYHW+sPFLik3/&#10;XzgS9o9mYNix2G6JNHtaxic4beoiqPp/gn4pWMsxTspIdRZ04QTdSs7NGSbhNLSaItAJqoZqDlYM&#10;TQWi/6eObxRxWt7Ug8XJQelnLjAc7PhJaRQ5T2GEQU77w7ADRbO6glvx84QExGyFDyt9foZRB/vJ&#10;J7uAdKQPAdyJMwbCNjAFB4y4EF4w9w4DdgyiuGYociDLaTajVzlNHcxwiq5zmjkMmrrOae4w3+IE&#10;12fgHL3FCQ6FhRlOD9c50bHm88UVnehQcEBc1YmOFb8dvKHqOxreoDWW/TqtoeY3aY1Fv01rKPyO&#10;zm7QGit/PYR0qPvoXEGOOJ96VriLkJya/ibAiDBTzgJMYa1QJgntQH5IQbv7Ps0AylybG2AQxYDn&#10;7wIDUwOGANsM9m3TFEKH8On74CApwjF3gu9o3b57hyVUzdf1UnoE6uXebMHilmmjkxuSDqqHSbyF&#10;fZvvtTjynUCEvmR6unC7XtarZogzCMPvgnTr7t2iPYdzWd6turdFASew9R7M2/2SSihuA2D8xVpy&#10;dtzoNcifjdiWVYXaVI2RY0GjCE+LElWZmkUjhZL5flVJcmSmG8FfH7MRDKp+k6KxgrN00481Kys7&#10;hs0rPGyQ5fswmHyP7cbfi2Cxedg8RJMonG0mUbBeTz5uV9FktqXz6fp+vVqt6T+GGo3iokxT3hh2&#10;rvWh0fsqYd+E2abl3PyMvBg5u8XfW2f9MQ0UGXxxb/QOSrctg7Zu70X6AiVRCtvLQe8Jg0LIrx7p&#10;oI9beuqvA5PcI9UvDdR1Ewk4Bhon0XQewkQOV/bDFdYkYGrpaQ+uvBmutG0WD60s8wJ2ohjWRnyE&#10;liYrTdFEfpZVP4HWAkfYtaEvfYdp2sLhHFGXPvjpXwAAAP//AwBQSwMEFAAGAAgAAAAhAE2stwjd&#10;AAAACAEAAA8AAABkcnMvZG93bnJldi54bWxMj0FPg0AQhe8m/ofNmHizC6ioyNI0jXpqmtiaGG9T&#10;dgqk7Cxht0D/vctJj9+8lzfv5cvJtGKg3jWWFcSLCARxaXXDlYKv/fvdMwjnkTW2lknBhRwsi+ur&#10;HDNtR/6kYecrEULYZaig9r7LpHRlTQbdwnbEQTva3qAP2FdS9ziGcNPKJIpSabDh8KHGjtY1lafd&#10;2Sj4GHFc3cdvw+Z0XF9+9o/b701MSt3eTKtXEJ4m/2eGuX6oDkXodLBn1k60gR/SJFgVPL2AmPV0&#10;5oOCJBxkkcv/A4pfAAAA//8DAFBLAQItABQABgAIAAAAIQC2gziS/gAAAOEBAAATAAAAAAAAAAAA&#10;AAAAAAAAAABbQ29udGVudF9UeXBlc10ueG1sUEsBAi0AFAAGAAgAAAAhADj9If/WAAAAlAEAAAsA&#10;AAAAAAAAAAAAAAAALwEAAF9yZWxzLy5yZWxzUEsBAi0AFAAGAAgAAAAhAIvbhi4IBAAATwsAAA4A&#10;AAAAAAAAAAAAAAAALgIAAGRycy9lMm9Eb2MueG1sUEsBAi0AFAAGAAgAAAAhAE2stwjdAAAACAEA&#10;AA8AAAAAAAAAAAAAAAAAYgYAAGRycy9kb3ducmV2LnhtbFBLBQYAAAAABAAEAPMAAABsBwAAAAA=&#10;">
                <v:shape id="Freeform 252"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dDxQAAANwAAAAPAAAAZHJzL2Rvd25yZXYueG1sRI9Pi8Iw&#10;FMTvgt8hPGFva7oiuluNIoJiPflnL3t7NM+2bPNSkli7fnojLHgcZuY3zHzZmVq05HxlWcHHMAFB&#10;nFtdcaHg+7x5/wThA7LG2jIp+CMPy0W/N8dU2xsfqT2FQkQI+xQVlCE0qZQ+L8mgH9qGOHoX6wyG&#10;KF0htcNbhJtajpJkIg1WHBdKbGhdUv57uhoF++x832RT6XSYHA4/rRtn29VOqbdBt5qBCNSFV/i/&#10;vdMKRtMveJ6JR0AuHgAAAP//AwBQSwECLQAUAAYACAAAACEA2+H2y+4AAACFAQAAEwAAAAAAAAAA&#10;AAAAAAAAAAAAW0NvbnRlbnRfVHlwZXNdLnhtbFBLAQItABQABgAIAAAAIQBa9CxbvwAAABUBAAAL&#10;AAAAAAAAAAAAAAAAAB8BAABfcmVscy8ucmVsc1BLAQItABQABgAIAAAAIQBis9dD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Contact</w:t>
      </w:r>
      <w:r w:rsidRPr="00971284">
        <w:rPr>
          <w:rFonts w:ascii="Arial" w:hAnsi="Arial" w:cs="Arial"/>
          <w:spacing w:val="-16"/>
        </w:rPr>
        <w:t xml:space="preserve"> </w:t>
      </w:r>
      <w:r w:rsidRPr="00971284">
        <w:rPr>
          <w:rFonts w:ascii="Arial" w:hAnsi="Arial" w:cs="Arial"/>
          <w:spacing w:val="-1"/>
        </w:rPr>
        <w:t>Information</w:t>
      </w:r>
    </w:p>
    <w:p w14:paraId="1A5A1474" w14:textId="77777777" w:rsidR="001920DE" w:rsidRPr="00971284" w:rsidRDefault="001920DE" w:rsidP="001920DE">
      <w:pPr>
        <w:spacing w:before="7"/>
        <w:rPr>
          <w:rFonts w:ascii="Arial" w:eastAsia="Calibri" w:hAnsi="Arial" w:cs="Arial"/>
        </w:rPr>
      </w:pPr>
    </w:p>
    <w:p w14:paraId="0CCF6143" w14:textId="10FE1B0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7264" behindDoc="0" locked="0" layoutInCell="1" allowOverlap="1" wp14:anchorId="3C45453A" wp14:editId="24BB188E">
                <wp:simplePos x="0" y="0"/>
                <wp:positionH relativeFrom="page">
                  <wp:posOffset>928370</wp:posOffset>
                </wp:positionH>
                <wp:positionV relativeFrom="paragraph">
                  <wp:posOffset>50165</wp:posOffset>
                </wp:positionV>
                <wp:extent cx="127000" cy="127000"/>
                <wp:effectExtent l="13970" t="12065" r="11430" b="1333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7" name="Freeform 25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7E636" id="Group 276" o:spid="_x0000_s1026" style="position:absolute;margin-left:73.1pt;margin-top:3.95pt;width:10pt;height:10pt;z-index:25178726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WrBwQAAE8LAAAOAAAAZHJzL2Uyb0RvYy54bWykVttu4zYQfS/QfyD02MKRqCi+CHEWC1+C&#10;Att2gXU/gJaoCyqJKklbTov+e4dD0ZYSezf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Db1SMNqSBLuS8wLkKdr8xhQz7L90n6WNkZYfhLJnwrM/mu7ec4tmOy7&#10;X0UKDtlBC5TnlMnauIDAyQmz8HLOAj9pksBLGs6CAHKVgKlfY5aSAlJp/kWjaegRsM4WNn9Jsen/&#10;C0fC/tEsDDsW2y2RZk/LxASnTV0EVf9P0C8FaznmSRmpzoLOnKBbybk5wyR8iKymCHSCqqGaA4uh&#10;qUD0b+r4RhGn5U09WJwclH7mAtPBjp+URpHzFFaY5LQ/DDtQNKsr+Cp+npCAmK3wYqXPzzDqYD/5&#10;ZBeQjvQpgG/ijIG0DVyFszlxKbxg7h0G/BhEcc1R5ECW03RKr3J6cDDDKbrOCU79NzlBIi3ma5yg&#10;0g0c0VucFg5mOM2vc6JjzWeLKzrRoeCAuKoTHSt+O3lD1Xc0vEFrLPt1WkPNb9Iai36b1lD4HZ3e&#10;oDVW/vqxokPdR+cKasT51LPCfQjJqem/BFgRZtpZgCWsFcoUoR3IDyVod9+XGUCZz+YGGEQx4Nm7&#10;wMDUgCHBtoJ93TWF1CH84X1wkBThWDshdvRu733AErrm634pPQL9cm+2YHHLtNHJLUkH3cMU3sLe&#10;zftaHPlOIEJfKj1duF0v9qoZ4gzC8Lsgnd3dW/TncK7KO6u7WxRwAl/vwbzdL6mE4jYBJl7sJefA&#10;jV6D+tmIbVlVqE3VGDkWNIrwtChRlakxGimUzPerSpIjM9MI/vqcjWDQ9ZsUnRWcpZt+rVlZ2TVs&#10;XuFhgyrfp8HUexw3/lkEi818M48mUTjdTKJgvZ583K6iyXRLZw/r+/Vqtab/Gmo0iosyTXlj2LnR&#10;h0bv64T9EGaHlvPwM4piFOwWf2+D9cc0UGSIxd0xOmjdtg3avr0X6Qu0RCnsLAezJywKIf/2SAdz&#10;3NJTfx2Y5B6pfmmgr5tMwDHQ+BA9zEJ4kEPLfmhhTQKulp724JM3y5W2w+KhlWVewE4U09qIjzDS&#10;ZKVpmsjPsuofYLTAFU5tGEs/YZqxcPiMqMsc/PQf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2u4VqwcEAABPCwAADgAA&#10;AAAAAAAAAAAAAAAuAgAAZHJzL2Uyb0RvYy54bWxQSwECLQAUAAYACAAAACEATay3CN0AAAAIAQAA&#10;DwAAAAAAAAAAAAAAAABhBgAAZHJzL2Rvd25yZXYueG1sUEsFBgAAAAAEAAQA8wAAAGsHAAAAAA==&#10;">
                <v:shape id="Freeform 254"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aqxQAAANwAAAAPAAAAZHJzL2Rvd25yZXYueG1sRI9Pi8Iw&#10;FMTvC36H8ARva6qIXapRRFDsnvyzF2+P5tkWm5eSxNrdT79ZWPA4zMxvmOW6N43oyPnasoLJOAFB&#10;XFhdc6ng67J7/wDhA7LGxjIp+CYP69XgbYmZtk8+UXcOpYgQ9hkqqEJoMyl9UZFBP7YtcfRu1hkM&#10;UbpSaofPCDeNnCbJXBqsOS5U2NK2ouJ+fhgFn/nlZ5en0ukwPx6vnZvl+81BqdGw3yxABOrDK/zf&#10;PmgF0zSFvzPxCMjVLwAAAP//AwBQSwECLQAUAAYACAAAACEA2+H2y+4AAACFAQAAEwAAAAAAAAAA&#10;AAAAAAAAAAAAW0NvbnRlbnRfVHlwZXNdLnhtbFBLAQItABQABgAIAAAAIQBa9CxbvwAAABUBAAAL&#10;AAAAAAAAAAAAAAAAAB8BAABfcmVscy8ucmVsc1BLAQItABQABgAIAAAAIQB8YOaq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Completed</w:t>
      </w:r>
      <w:r w:rsidRPr="00971284">
        <w:rPr>
          <w:rFonts w:ascii="Arial" w:hAnsi="Arial" w:cs="Arial"/>
          <w:spacing w:val="-6"/>
        </w:rPr>
        <w:t xml:space="preserve"> </w:t>
      </w:r>
      <w:r w:rsidRPr="00971284">
        <w:rPr>
          <w:rFonts w:ascii="Arial" w:hAnsi="Arial" w:cs="Arial"/>
          <w:spacing w:val="-1"/>
        </w:rPr>
        <w:t>Evaluation</w:t>
      </w:r>
      <w:r w:rsidRPr="00971284">
        <w:rPr>
          <w:rFonts w:ascii="Arial" w:hAnsi="Arial" w:cs="Arial"/>
          <w:spacing w:val="-7"/>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Scoring</w:t>
      </w:r>
      <w:r w:rsidRPr="00971284">
        <w:rPr>
          <w:rFonts w:ascii="Arial" w:hAnsi="Arial" w:cs="Arial"/>
          <w:spacing w:val="-5"/>
        </w:rPr>
        <w:t xml:space="preserve"> </w:t>
      </w:r>
      <w:r w:rsidRPr="00971284">
        <w:rPr>
          <w:rFonts w:ascii="Arial" w:hAnsi="Arial" w:cs="Arial"/>
          <w:spacing w:val="-1"/>
        </w:rPr>
        <w:t>Criteria</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award</w:t>
      </w:r>
      <w:r w:rsidR="000864CA">
        <w:rPr>
          <w:rFonts w:ascii="Arial" w:hAnsi="Arial" w:cs="Arial"/>
        </w:rPr>
        <w:t xml:space="preserve"> (‘Price’ being highest criteria)</w:t>
      </w:r>
    </w:p>
    <w:p w14:paraId="0AD306E2" w14:textId="77777777" w:rsidR="001920DE" w:rsidRPr="00971284" w:rsidRDefault="001920DE" w:rsidP="001920DE">
      <w:pPr>
        <w:spacing w:before="7"/>
        <w:rPr>
          <w:rFonts w:ascii="Arial" w:eastAsia="Calibri" w:hAnsi="Arial" w:cs="Arial"/>
        </w:rPr>
      </w:pPr>
    </w:p>
    <w:p w14:paraId="5CBBC0C6" w14:textId="4B59B843"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8288" behindDoc="0" locked="0" layoutInCell="1" allowOverlap="1" wp14:anchorId="487D9FCE" wp14:editId="1D2FBC5B">
                <wp:simplePos x="0" y="0"/>
                <wp:positionH relativeFrom="page">
                  <wp:posOffset>928370</wp:posOffset>
                </wp:positionH>
                <wp:positionV relativeFrom="paragraph">
                  <wp:posOffset>50165</wp:posOffset>
                </wp:positionV>
                <wp:extent cx="127000" cy="127000"/>
                <wp:effectExtent l="13970" t="12065" r="11430" b="1333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5" name="Freeform 25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A64C" id="Group 274" o:spid="_x0000_s1026" style="position:absolute;margin-left:73.1pt;margin-top:3.95pt;width:10pt;height:10pt;z-index:25178828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dSBgQAAE8LAAAOAAAAZHJzL2Uyb0RvYy54bWykVm2PozYQ/l6p/8HiY6ssmCVvaLOnU15W&#10;la7tSZf+AAfMiwqY2iRkr+p/73iME9gl1+iaD2CYJ+NnnjEz8/ThXBbkxKXKRbVy6IPnEF5FIs6r&#10;dOX8sd9NFg5RDatiVoiKr5xXrpwPzz/+8NTWIfdFJoqYSwJOKhW29crJmqYOXVdFGS+ZehA1r8CY&#10;CFmyBh5l6saSteC9LFzf82ZuK2RcSxFxpeDtxhidZ/SfJDxqfk8SxRtSrBzg1uBV4vWgr+7zEwtT&#10;yeosjzoa7DtYlCyvYNOLqw1rGDnK/J2rMo+kUCJpHiJRuiJJ8ohjDBAN9d5E8yLFscZY0rBN64tM&#10;IO0bnb7bbfTb6bMkebxy/HngkIqVkCTcl+gXIE9bpyGgXmT9pf4sTYyw/CSiPxWY3bd2/ZwaMDm0&#10;v4oYHLJjI1CecyJL7QICJ2fMwuslC/zckAheUn/ueZCrCEzdGrMUZZBK/S8azHyHgHW+NPmLsm33&#10;XzgS5o96odmx0GyJNDtaOiY4beoqqPp/gn7JWM0xT0pLdRF0agXdSc71GSb+dGY0RaAVVPXV7Fk0&#10;TQWi/6eO7xSxWt7Ug4XRUTUvXGA62OmTalDkNIYVJjnuDsMeFE3KAr6KnyfEI3orvBjp0wuMWthP&#10;Ltl7pCVdCuCbuGAgbT1X/nxBbAqvmEeLAT8akY05gqPac0RnMzrKCRJgYJpTMM5pZjEY3jinucV8&#10;ixNUuns4LS1Mc1qMc6JDzefLEZ1oX3BAjOpEh4rfTl5f9T31b9Aayj5Oq6/5TVpD0W/T6gu/p7Mb&#10;tIbKj6eQ9nUfnCuoEZdTzzL7IUTnqvsSYEWYbmcelrBaKF2E9iA/lKD9Y1dmAKU/mxtgEEWD53eB&#10;gakGQ4JNBfu2awqpQ/j0PjhIinCsnRA7ejf3LmAJXfNtv5QOgX550FuwsGaN1skuSQvdQxfezNz1&#10;+1Kc+F4gorlWerq0u17tRdXHaYTmd0Vau73X6M/ibJW3Vns3KOAEvu7BvN8vKoTiJgE6Xuwll8C1&#10;Xr36WYldXhSoTVFpOZY0CPC0KFHksTZqKZRMD+tCkhPT0wj+upwNYND1qxidZZzF227dsLwwa9i8&#10;wMMGVb5Lg673OG78vfSW28V2EUwCf7adBN5mM/m4WweT2Y7Op5vHzXq9of9oajQIszyOeaXZ2dGH&#10;Bvd1wm4IM0PLZfgZRDEIdoe/98G6QxooMsRi7xgdtG7TBk3fPoj4FVqiFGaWg9kTFpmQXx3Swhy3&#10;ctRfRya5Q4pfKujrOhNwDBp8CKZzHx5k33LoW1gVgauV0zjwyevlujHD4rGWeZrBThTTWomPMNIk&#10;uW6ayM+w6h5gtMAVTm0YSzdh6rGw/4yo6xz8/C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3DSdSBgQAAE8LAAAOAAAA&#10;AAAAAAAAAAAAAC4CAABkcnMvZTJvRG9jLnhtbFBLAQItABQABgAIAAAAIQBNrLcI3QAAAAgBAAAP&#10;AAAAAAAAAAAAAAAAAGAGAABkcnMvZG93bnJldi54bWxQSwUGAAAAAAQABADzAAAAagcAAAAA&#10;">
                <v:shape id="Freeform 25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1GxQAAANwAAAAPAAAAZHJzL2Rvd25yZXYueG1sRI9Pi8Iw&#10;FMTvwn6H8Bb2pumK/6hGEUGxnlzdi7dH82zLNi8libXrpzcLCx6HmfkNs1h1phYtOV9ZVvA5SEAQ&#10;51ZXXCj4Pm/7MxA+IGusLZOCX/KwWr71Fphqe+cvak+hEBHCPkUFZQhNKqXPSzLoB7Yhjt7VOoMh&#10;SldI7fAe4aaWwySZSIMVx4USG9qUlP+cbkbBITs/ttlUOh0mx+OldaNst94r9fHerecgAnXhFf5v&#10;77WC4XQMf2fiEZDLJwAAAP//AwBQSwECLQAUAAYACAAAACEA2+H2y+4AAACFAQAAEwAAAAAAAAAA&#10;AAAAAAAAAAAAW0NvbnRlbnRfVHlwZXNdLnhtbFBLAQItABQABgAIAAAAIQBa9CxbvwAAABUBAAAL&#10;AAAAAAAAAAAAAAAAAB8BAABfcmVscy8ucmVsc1BLAQItABQABgAIAAAAIQDj/t1G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Contract</w:t>
      </w:r>
      <w:r w:rsidRPr="00971284">
        <w:rPr>
          <w:rFonts w:ascii="Arial" w:hAnsi="Arial" w:cs="Arial"/>
          <w:spacing w:val="-7"/>
        </w:rPr>
        <w:t xml:space="preserve"> </w:t>
      </w:r>
      <w:r w:rsidRPr="00971284">
        <w:rPr>
          <w:rFonts w:ascii="Arial" w:hAnsi="Arial" w:cs="Arial"/>
          <w:spacing w:val="-1"/>
        </w:rPr>
        <w:t>Terms</w:t>
      </w:r>
      <w:r w:rsidRPr="00971284">
        <w:rPr>
          <w:rFonts w:ascii="Arial" w:hAnsi="Arial" w:cs="Arial"/>
          <w:spacing w:val="-9"/>
        </w:rPr>
        <w:t xml:space="preserve"> </w:t>
      </w:r>
      <w:r w:rsidRPr="00971284">
        <w:rPr>
          <w:rFonts w:ascii="Arial" w:hAnsi="Arial" w:cs="Arial"/>
        </w:rPr>
        <w:t>(dates</w:t>
      </w:r>
      <w:r w:rsidRPr="00971284">
        <w:rPr>
          <w:rFonts w:ascii="Arial" w:hAnsi="Arial" w:cs="Arial"/>
          <w:spacing w:val="-8"/>
        </w:rPr>
        <w:t xml:space="preserve"> </w:t>
      </w:r>
      <w:r w:rsidRPr="00971284">
        <w:rPr>
          <w:rFonts w:ascii="Arial" w:hAnsi="Arial" w:cs="Arial"/>
        </w:rPr>
        <w:t>of</w:t>
      </w:r>
      <w:r w:rsidRPr="00971284">
        <w:rPr>
          <w:rFonts w:ascii="Arial" w:hAnsi="Arial" w:cs="Arial"/>
          <w:spacing w:val="-8"/>
        </w:rPr>
        <w:t xml:space="preserve"> </w:t>
      </w:r>
      <w:r w:rsidRPr="00971284">
        <w:rPr>
          <w:rFonts w:ascii="Arial" w:hAnsi="Arial" w:cs="Arial"/>
        </w:rPr>
        <w:t>contract)</w:t>
      </w:r>
    </w:p>
    <w:p w14:paraId="29DF605F" w14:textId="77777777" w:rsidR="001920DE" w:rsidRPr="00971284" w:rsidRDefault="001920DE" w:rsidP="001920DE">
      <w:pPr>
        <w:spacing w:before="7"/>
        <w:rPr>
          <w:rFonts w:ascii="Arial" w:eastAsia="Calibri" w:hAnsi="Arial" w:cs="Arial"/>
        </w:rPr>
      </w:pPr>
    </w:p>
    <w:p w14:paraId="7980DA53" w14:textId="7DB3DA53"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9312" behindDoc="0" locked="0" layoutInCell="1" allowOverlap="1" wp14:anchorId="16688498" wp14:editId="08D8BC13">
                <wp:simplePos x="0" y="0"/>
                <wp:positionH relativeFrom="page">
                  <wp:posOffset>928370</wp:posOffset>
                </wp:positionH>
                <wp:positionV relativeFrom="paragraph">
                  <wp:posOffset>50165</wp:posOffset>
                </wp:positionV>
                <wp:extent cx="127000" cy="127000"/>
                <wp:effectExtent l="13970" t="12065" r="11430" b="1333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3" name="Freeform 25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34248" id="Group 272" o:spid="_x0000_s1026" style="position:absolute;margin-left:73.1pt;margin-top:3.95pt;width:10pt;height:10pt;z-index:25178931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2FBwQAAE8LAAAOAAAAZHJzL2Uyb0RvYy54bWykVttu4zYQfS/QfyD02MKRqCi+CHEWC1+C&#10;Att2gXU/gJaoCyqJKklbzhb99w6Hoi0l9jb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BZ6pGE1JAn3JeYFyNO1eQyoZ9l+aT9LGyMsP4nkTwVm/7XdPOcWTPbd&#10;ryIFh+ygBcpzymRtXEDg5IRZeDlngZ80SeAlDWdBALlKwNSvMUtJAak0/6LRFKiCdbaw+UuKTf9f&#10;OBL2j2Zh2LHYbok0e1omJjht6iKo+n+CfilYyzFPykh1FvTeCbqVnJszTMKHudUUgU5QNVRzYDE0&#10;FYj+nzq+UcRpeVMPFicHpZ+5wHSw4yelUeQ8hRUmOe0Pww4UzeoKvoqfJyQgZiu8WOnzM4w62E8+&#10;2QWkI30K4Js4YyBtA1fhbE5cCi8YEM1iwI9BFNccRQ5kOU2n9CqnBwcznKLrnKYOg66uc5o5zLc4&#10;QaUbBEdvcVo4mOE0v86JjjWfLa7oRIeCA+KqTnSs+O3kDVXf0fAGrbHs12kNNb9Jayz6bVpD4Xd0&#10;eoPWWPnrKaRD3UfnCmrE+dSzwn0IyanpvwRYEWbaWYAlrBXKFKEdyA8laHfflxlAmc/mBhhEMeDZ&#10;u8DA1IAhwbaCfds1hdQh/OF9cJAU4Vg7IXb0bu99wBK65ut+KT0C/XJvtmBxy7TRyS1JB93DFN7C&#10;3s37Whz5TiBCXyo9XbhdL/aqGeIMwvC7IJ3d3Vv053Cuyjuru1sUcAJf78G83S+phOI2ASZe7CXn&#10;wI1eg/rZiG1ZVahN1Rg5FjSK8LQoUZWpMRoplMz3q0qSIzPTCP76nI1g0PWbFJ0VnKWbfq1ZWdk1&#10;bF7hYYMq36fB1HscN/5eBIvNfDOPJlE43UyiYL2efNyuosl0S2cP6/v1arWm/xhqNIqLMk15Y9i5&#10;0YdG7+uE/RBmh5bz8DOKYhTsFn9vg/XHNFBkiMXdMTpo3bYN2r69F+kLtEQp7CwHsycsCiG/eqSD&#10;OW7pqb8OTHKPVL800NdNJuAYaHyIHmYhPMihZT+0sCYBV0tPe/DJm+VK22Hx0MoyL2AnimltxEcY&#10;abLSNE3kZ1n1DzBa4AqnNoylnzDNWDh8RtRlDn76Fw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0LmdhQcEAABPCwAADgAA&#10;AAAAAAAAAAAAAAAuAgAAZHJzL2Uyb0RvYy54bWxQSwECLQAUAAYACAAAACEATay3CN0AAAAIAQAA&#10;DwAAAAAAAAAAAAAAAABhBgAAZHJzL2Rvd25yZXYueG1sUEsFBgAAAAAEAAQA8wAAAGsHAAAAAA==&#10;">
                <v:shape id="Freeform 25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pxAAAANwAAAAPAAAAZHJzL2Rvd25yZXYueG1sRI9Ba8JA&#10;FITvQv/D8gq96aYqKtFVRFCMJ6u9eHtkn0lo9m3YXWPqr3cLBY/DzHzDLFadqUVLzleWFXwOEhDE&#10;udUVFwq+z9v+DIQPyBpry6Tglzyslm+9Baba3vmL2lMoRISwT1FBGUKTSunzkgz6gW2Io3e1zmCI&#10;0hVSO7xHuKnlMEkm0mDFcaHEhjYl5T+nm1FwyM6PbTaVTofJ8Xhp3TjbrfdKfbx36zmIQF14hf/b&#10;e61gOB3B35l4BOTyCQAA//8DAFBLAQItABQABgAIAAAAIQDb4fbL7gAAAIUBAAATAAAAAAAAAAAA&#10;AAAAAAAAAABbQ29udGVudF9UeXBlc10ueG1sUEsBAi0AFAAGAAgAAAAhAFr0LFu/AAAAFQEAAAsA&#10;AAAAAAAAAAAAAAAAHwEAAF9yZWxzLy5yZWxzUEsBAi0AFAAGAAgAAAAhAANb4Kn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Additional</w:t>
      </w:r>
      <w:r w:rsidRPr="00971284">
        <w:rPr>
          <w:rFonts w:ascii="Arial" w:hAnsi="Arial" w:cs="Arial"/>
          <w:spacing w:val="-10"/>
        </w:rPr>
        <w:t xml:space="preserve"> </w:t>
      </w:r>
      <w:r w:rsidRPr="00971284">
        <w:rPr>
          <w:rFonts w:ascii="Arial" w:hAnsi="Arial" w:cs="Arial"/>
          <w:spacing w:val="-1"/>
        </w:rPr>
        <w:t>Information</w:t>
      </w:r>
      <w:r w:rsidRPr="00971284">
        <w:rPr>
          <w:rFonts w:ascii="Arial" w:hAnsi="Arial" w:cs="Arial"/>
          <w:spacing w:val="-7"/>
        </w:rPr>
        <w:t xml:space="preserve"> </w:t>
      </w:r>
      <w:r w:rsidRPr="00971284">
        <w:rPr>
          <w:rFonts w:ascii="Arial" w:hAnsi="Arial" w:cs="Arial"/>
          <w:spacing w:val="-1"/>
        </w:rPr>
        <w:t>(if</w:t>
      </w:r>
      <w:r w:rsidRPr="00971284">
        <w:rPr>
          <w:rFonts w:ascii="Arial" w:hAnsi="Arial" w:cs="Arial"/>
          <w:spacing w:val="-11"/>
        </w:rPr>
        <w:t xml:space="preserve"> </w:t>
      </w:r>
      <w:r w:rsidRPr="00971284">
        <w:rPr>
          <w:rFonts w:ascii="Arial" w:hAnsi="Arial" w:cs="Arial"/>
        </w:rPr>
        <w:t>applicable)</w:t>
      </w:r>
    </w:p>
    <w:p w14:paraId="5F449CBC" w14:textId="77777777" w:rsidR="001920DE" w:rsidRPr="00971284" w:rsidRDefault="001920DE" w:rsidP="001920DE">
      <w:pPr>
        <w:spacing w:before="7"/>
        <w:rPr>
          <w:rFonts w:ascii="Arial" w:eastAsia="Calibri" w:hAnsi="Arial" w:cs="Arial"/>
        </w:rPr>
      </w:pPr>
    </w:p>
    <w:p w14:paraId="663DB86E" w14:textId="6D51698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0336" behindDoc="0" locked="0" layoutInCell="1" allowOverlap="1" wp14:anchorId="42B37E21" wp14:editId="7A781F30">
                <wp:simplePos x="0" y="0"/>
                <wp:positionH relativeFrom="page">
                  <wp:posOffset>928370</wp:posOffset>
                </wp:positionH>
                <wp:positionV relativeFrom="paragraph">
                  <wp:posOffset>50165</wp:posOffset>
                </wp:positionV>
                <wp:extent cx="127000" cy="127000"/>
                <wp:effectExtent l="13970" t="12065" r="11430" b="13335"/>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1" name="Freeform 26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59510" id="Group 270" o:spid="_x0000_s1026" style="position:absolute;margin-left:73.1pt;margin-top:3.95pt;width:10pt;height:10pt;z-index:25179033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CdBQQAAE8LAAAOAAAAZHJzL2Uyb0RvYy54bWykVttu4zYQfS/QfyD02MKR6Ci+CHEWC1+C&#10;Att2gXU/gJaoCyqJKilfskX/vTND0ZYSexts/SCR4vHwzBlyZh4/nKqSHaQ2haoXHr8LPCbrWCVF&#10;nS28P7ab0cxjphV1IkpVy4X3Io334enHHx6PTSTHKldlIjUDI7WJjs3Cy9u2iXzfxLmshLlTjaxh&#10;MVW6Ei1MdeYnWhzBelX64yCY+Eelk0arWBoDX1d20Xsi+2kq4/b3NDWyZeXCA24tPTU9d/j0nx5F&#10;lGnR5EXc0RDfwaISRQ2bnk2tRCvYXhdvTFVFrJVRaXsXq8pXaVrEknwAb3jwyptnrfYN+ZJFx6w5&#10;ywTSvtLpu83Gvx0+a1YkC288BX1qUUGQaF+GH0CeY5NFgHrWzZfms7Y+wvCTiv80sOy/Xsd5ZsFs&#10;d/xVJWBQ7FtF8pxSXaEJcJydKAov5yjIU8ti+Mhh4wC4xLDUjSlKcQ6hxH/xcDL2GKxO5zZ+cb7u&#10;/gtHwv4RB8hORHZLotnRQp/gtJmLoOb/CfolF42kOBmU6iwod4JutJR4htl40mlKQCeo6avZW0Ga&#10;BkT/Tx3fKOK0vKmHiOK9aZ+lonCIwyfTkshZAiMKctIdhi0omlYl3IqfRyxguBU9uqtzhoGzFvaT&#10;z7YBO7IuBHAnzhgIW8/UeDpjLoQXzL3DgB1E5NcMhQ5kOU0m/CqnBwdDTuF1ThOHIVPXOU0d5luc&#10;INP1nOO3OM0dDDnNrnPiQ82n8ys68b7ggLiqEx8qfjt4fdW3fHyD1lD267T6mt+kNRT9Nq2+8Fs+&#10;uUFrqPz1EPK+7oNzBTnifOpF7i5CfKq7mwAjJrCcBZTCGmUwCW1BfkhB2/suzQAKr80NMIiC4Om7&#10;wMAUwRBgm8G+bZpD6Aj+8D44SEpwyp3gO1m3785hDVXzdb3UHoN6ucMtRNSIFnVyQ3aE6oGJN7dv&#10;/F6pg9wqQrSXTM/nbtfLeln3cYhAfhekW3fvhuw5nMvybtW9LQo4ga33YN7uF5fKSBsA9Jdqydlx&#10;1KuXP2u1KcqStClrlGPOw5BOi1FlkeAiSmF0tluWmh0EdiP062I2gEHVrxMylkuRrLtxK4rSjmHz&#10;kg4bZPkuDJjvqd34ex7M17P1LByF48l6FAar1ejjZhmOJhs+fVjdr5bLFf8HqfEwyoskkTWyc60P&#10;D99XCbsmzDYt5+Zn4MXA2Q393jrrD2mQyOCLe5N3ULptGbR1e6eSFyiJWtleDnpPGORKf/XYEfq4&#10;hWf+2gstPVb+UkNdx0jAMWhpEj5MxzDR/ZVdf0XUMZhaeK0HVx6Hy9Y2i/tGF1kOO3EKa60+QkuT&#10;Flg0iZ9l1U2gtaARdW3kS9dhYlvYnxPq0gc//QsAAP//AwBQSwMEFAAGAAgAAAAhAE2stwjdAAAA&#10;CAEAAA8AAABkcnMvZG93bnJldi54bWxMj0FPg0AQhe8m/ofNmHizC6ioyNI0jXpqmtiaGG9Tdgqk&#10;7Cxht0D/vctJj9+8lzfv5cvJtGKg3jWWFcSLCARxaXXDlYKv/fvdMwjnkTW2lknBhRwsi+urHDNt&#10;R/6kYecrEULYZaig9r7LpHRlTQbdwnbEQTva3qAP2FdS9ziGcNPKJIpSabDh8KHGjtY1lafd2Sj4&#10;GHFc3cdvw+Z0XF9+9o/b701MSt3eTKtXEJ4m/2eGuX6oDkXodLBn1k60gR/SJFgVPL2AmPV05oOC&#10;JBxkkcv/A4pfAAAA//8DAFBLAQItABQABgAIAAAAIQC2gziS/gAAAOEBAAATAAAAAAAAAAAAAAAA&#10;AAAAAABbQ29udGVudF9UeXBlc10ueG1sUEsBAi0AFAAGAAgAAAAhADj9If/WAAAAlAEAAAsAAAAA&#10;AAAAAAAAAAAALwEAAF9yZWxzLy5yZWxzUEsBAi0AFAAGAAgAAAAhABljIJ0FBAAATwsAAA4AAAAA&#10;AAAAAAAAAAAALgIAAGRycy9lMm9Eb2MueG1sUEsBAi0AFAAGAAgAAAAhAE2stwjdAAAACAEAAA8A&#10;AAAAAAAAAAAAAAAAXwYAAGRycy9kb3ducmV2LnhtbFBLBQYAAAAABAAEAPMAAABpBwAAAAA=&#10;">
                <v:shape id="Freeform 26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tFxAAAANwAAAAPAAAAZHJzL2Rvd25yZXYueG1sRI9Pi8Iw&#10;FMTvC/sdwhO8rakiKl2jyIJiPfnv4u3RvG2LzUtJYq1+erOw4HGYmd8w82VnatGS85VlBcNBAoI4&#10;t7riQsH5tP6agfABWWNtmRQ8yMNy8fkxx1TbOx+oPYZCRAj7FBWUITSplD4vyaAf2IY4er/WGQxR&#10;ukJqh/cIN7UcJclEGqw4LpTY0E9J+fV4Mwp22em5zqbS6TDZ7y+tG2eb1Vapfq9bfYMI1IV3+L+9&#10;1QpG0yH8nYlHQC5eAAAA//8DAFBLAQItABQABgAIAAAAIQDb4fbL7gAAAIUBAAATAAAAAAAAAAAA&#10;AAAAAAAAAABbQ29udGVudF9UeXBlc10ueG1sUEsBAi0AFAAGAAgAAAAhAFr0LFu/AAAAFQEAAAsA&#10;AAAAAAAAAAAAAAAAHwEAAF9yZWxzLy5yZWxzUEsBAi0AFAAGAAgAAAAhAJzF20X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Check</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boxes</w:t>
      </w:r>
      <w:r w:rsidRPr="00971284">
        <w:rPr>
          <w:rFonts w:ascii="Arial" w:hAnsi="Arial" w:cs="Arial"/>
          <w:spacing w:val="-6"/>
        </w:rPr>
        <w:t xml:space="preserve"> </w:t>
      </w:r>
      <w:r w:rsidRPr="00971284">
        <w:rPr>
          <w:rFonts w:ascii="Arial" w:hAnsi="Arial" w:cs="Arial"/>
        </w:rPr>
        <w:t>beside</w:t>
      </w:r>
      <w:r w:rsidRPr="00971284">
        <w:rPr>
          <w:rFonts w:ascii="Arial" w:hAnsi="Arial" w:cs="Arial"/>
          <w:spacing w:val="-6"/>
        </w:rPr>
        <w:t xml:space="preserve"> </w:t>
      </w:r>
      <w:r w:rsidRPr="00971284">
        <w:rPr>
          <w:rFonts w:ascii="Arial" w:hAnsi="Arial" w:cs="Arial"/>
        </w:rPr>
        <w:t>all</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5"/>
        </w:rPr>
        <w:t xml:space="preserve"> </w:t>
      </w:r>
      <w:r w:rsidRPr="00971284">
        <w:rPr>
          <w:rFonts w:ascii="Arial" w:hAnsi="Arial" w:cs="Arial"/>
        </w:rPr>
        <w:t>programs</w:t>
      </w:r>
      <w:r w:rsidRPr="00971284">
        <w:rPr>
          <w:rFonts w:ascii="Arial" w:hAnsi="Arial" w:cs="Arial"/>
          <w:spacing w:val="-7"/>
        </w:rPr>
        <w:t xml:space="preserve"> </w:t>
      </w:r>
      <w:r w:rsidRPr="00971284">
        <w:rPr>
          <w:rFonts w:ascii="Arial" w:hAnsi="Arial" w:cs="Arial"/>
        </w:rPr>
        <w:t>that</w:t>
      </w:r>
      <w:r w:rsidRPr="00971284">
        <w:rPr>
          <w:rFonts w:ascii="Arial" w:hAnsi="Arial" w:cs="Arial"/>
          <w:spacing w:val="-5"/>
        </w:rPr>
        <w:t xml:space="preserve"> </w:t>
      </w:r>
      <w:r w:rsidRPr="00971284">
        <w:rPr>
          <w:rFonts w:ascii="Arial" w:hAnsi="Arial" w:cs="Arial"/>
        </w:rPr>
        <w:t>will</w:t>
      </w:r>
      <w:r w:rsidRPr="00971284">
        <w:rPr>
          <w:rFonts w:ascii="Arial" w:hAnsi="Arial" w:cs="Arial"/>
          <w:spacing w:val="-5"/>
        </w:rPr>
        <w:t xml:space="preserve"> </w:t>
      </w:r>
      <w:r w:rsidRPr="00971284">
        <w:rPr>
          <w:rFonts w:ascii="Arial" w:hAnsi="Arial" w:cs="Arial"/>
          <w:spacing w:val="-1"/>
        </w:rPr>
        <w:t>operate</w:t>
      </w:r>
      <w:r w:rsidRPr="00971284">
        <w:rPr>
          <w:rFonts w:ascii="Arial" w:hAnsi="Arial" w:cs="Arial"/>
          <w:spacing w:val="-3"/>
        </w:rPr>
        <w:t xml:space="preserve"> </w:t>
      </w:r>
      <w:r w:rsidRPr="00971284">
        <w:rPr>
          <w:rFonts w:ascii="Arial" w:hAnsi="Arial" w:cs="Arial"/>
          <w:spacing w:val="-1"/>
        </w:rPr>
        <w:t>with</w:t>
      </w:r>
      <w:r w:rsidRPr="00971284">
        <w:rPr>
          <w:rFonts w:ascii="Arial" w:hAnsi="Arial" w:cs="Arial"/>
          <w:spacing w:val="-5"/>
        </w:rPr>
        <w:t xml:space="preserve"> </w:t>
      </w:r>
      <w:r w:rsidRPr="00971284">
        <w:rPr>
          <w:rFonts w:ascii="Arial" w:hAnsi="Arial" w:cs="Arial"/>
        </w:rPr>
        <w:t>this</w:t>
      </w:r>
      <w:r w:rsidRPr="00971284">
        <w:rPr>
          <w:rFonts w:ascii="Arial" w:hAnsi="Arial" w:cs="Arial"/>
          <w:spacing w:val="-6"/>
        </w:rPr>
        <w:t xml:space="preserve"> </w:t>
      </w:r>
      <w:r w:rsidRPr="00971284">
        <w:rPr>
          <w:rFonts w:ascii="Arial" w:hAnsi="Arial" w:cs="Arial"/>
        </w:rPr>
        <w:t>contract</w:t>
      </w:r>
    </w:p>
    <w:p w14:paraId="68D92F85" w14:textId="77777777" w:rsidR="001920DE" w:rsidRPr="00971284" w:rsidRDefault="001920DE" w:rsidP="001920DE">
      <w:pPr>
        <w:spacing w:before="7"/>
        <w:rPr>
          <w:rFonts w:ascii="Arial" w:eastAsia="Calibri" w:hAnsi="Arial" w:cs="Arial"/>
        </w:rPr>
      </w:pPr>
    </w:p>
    <w:p w14:paraId="6F01002B" w14:textId="33DF837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1360" behindDoc="0" locked="0" layoutInCell="1" allowOverlap="1" wp14:anchorId="7AFA99B1" wp14:editId="765B9E94">
                <wp:simplePos x="0" y="0"/>
                <wp:positionH relativeFrom="page">
                  <wp:posOffset>928370</wp:posOffset>
                </wp:positionH>
                <wp:positionV relativeFrom="paragraph">
                  <wp:posOffset>50165</wp:posOffset>
                </wp:positionV>
                <wp:extent cx="127000" cy="127000"/>
                <wp:effectExtent l="13970" t="12065" r="11430" b="13335"/>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9" name="Freeform 262"/>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B2B70" id="Group 268" o:spid="_x0000_s1026" style="position:absolute;margin-left:73.1pt;margin-top:3.95pt;width:10pt;height:10pt;z-index:251791360;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RgBw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cAqhalgNQcJ9ifkA8nRtHgPqWbZf2s/S+gjDTyL5U8Gy/3rdzHMLJvvu&#10;V5GCQXbQAuU5ZbI2JsBxcsIovJyjwE+aJPCRhrMggFglsNSPMUpJAaE0/6LRNPQIrM4WNn5Jsen/&#10;C0fC/tEMDDsW2y2RZk/L+ASnTV0EVf9P0C8FaznGSRmpzoIunKBbybk5w6BpaDVFoBNUDdUcrBia&#10;CkT/Tx3fKOK0vKkHi5OD0s9cYDjY8ZPSKHKewgiDnPaHYQeKZnUFt+LnCQmI2QofVvr8DKMO9pNP&#10;dgHpSB8CuBNnDIRtYCqczYkL4QVz7zBgxyCKa4YiB7KcplN6ldODgxlO0XVOU4dBU9c5zRzmW5zg&#10;+gyco7c4waGwMMNpfp0THWs+W1zRiQ4FB8RVnehY8dvBG6q+o+ENWmPZr9Maan6T1lj027SGwu/o&#10;9AatsfLXQ0iHuo/OFeSI86lnhbsIyanpbwKMCDPlLMAU1gplktAO5IcUtLvv0wygzLW5AQZRDHj2&#10;LjAwNWAIsM1g3zZNIXQIf3gfHCRFOOZO8B2t23fvsISq+bpeSo9AvdybLVjcMm10ckPSQfUwibew&#10;b/O9Fke+E4jQl0xPF27Xy3rVDHEGYfhdkG7dvVu053Auy7tV97Yo4AS23oN5u19SCcVtAIy/WEvO&#10;jhu9BvmzEduyqlCbqjFyLGgU4WlRoipTs2ikUDLfrypJjsx0I/jrYzaCQdVvUjRWcJZu+rFmZWXH&#10;sHmFhw2yfB8Gk++x3fh7ESw28808mkThdDOJgvV68nG7iibTLZ09rO/Xq9Wa/mOo0SguyjTljWHn&#10;Wh8ava8S9k2YbVrOzc/Ii5GzW/y9ddYf00CRwRf3Ru+gdNsyaOv2XqQvUBKlsL0c9J4wKIT86pEO&#10;+rilp/46MMk9Uv3SQF03kYBjoHESPcxCmMjhyn64wpoETC097cGVN8OVts3ioZVlXsBOFMPaiI/Q&#10;0mSlKZrIz7LqJ9Ba4Ai7NvSl7zBNWzicI+rSBz/9Cw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SUJkYAcEAABPCwAADgAA&#10;AAAAAAAAAAAAAAAuAgAAZHJzL2Uyb0RvYy54bWxQSwECLQAUAAYACAAAACEATay3CN0AAAAIAQAA&#10;DwAAAAAAAAAAAAAAAABhBgAAZHJzL2Rvd25yZXYueG1sUEsFBgAAAAAEAAQA8wAAAGsHAAAAAA==&#10;">
                <v:shape id="Freeform 262"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GexQAAANwAAAAPAAAAZHJzL2Rvd25yZXYueG1sRI9Ba8JA&#10;FITvgv9heYK3ulEkrdFVRLCYnqx68fbIPpNg9m3Y3ca0v75bKHgcZuYbZrXpTSM6cr62rGA6SUAQ&#10;F1bXXCq4nPcvbyB8QNbYWCYF3+Rhsx4OVphp++BP6k6hFBHCPkMFVQhtJqUvKjLoJ7Yljt7NOoMh&#10;SldK7fAR4aaRsyRJpcGa40KFLe0qKu6nL6PgIz//7PNX6XRIj8dr5+b5+/ag1HjUb5cgAvXhGf5v&#10;H7SCWbqAvzPxCMj1LwAAAP//AwBQSwECLQAUAAYACAAAACEA2+H2y+4AAACFAQAAEwAAAAAAAAAA&#10;AAAAAAAAAAAAW0NvbnRlbnRfVHlwZXNdLnhtbFBLAQItABQABgAIAAAAIQBa9CxbvwAAABUBAAAL&#10;AAAAAAAAAAAAAAAAAB8BAABfcmVscy8ucmVsc1BLAQItABQABgAIAAAAIQDnakGe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7"/>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verifying</w:t>
      </w:r>
      <w:r w:rsidRPr="00971284">
        <w:rPr>
          <w:rFonts w:ascii="Arial" w:hAnsi="Arial" w:cs="Arial"/>
          <w:spacing w:val="-8"/>
        </w:rPr>
        <w:t xml:space="preserve"> </w:t>
      </w:r>
      <w:r w:rsidRPr="00971284">
        <w:rPr>
          <w:rFonts w:ascii="Arial" w:hAnsi="Arial" w:cs="Arial"/>
          <w:spacing w:val="-1"/>
        </w:rPr>
        <w:t>free</w:t>
      </w:r>
      <w:r w:rsidRPr="00971284">
        <w:rPr>
          <w:rFonts w:ascii="Arial" w:hAnsi="Arial" w:cs="Arial"/>
          <w:spacing w:val="-7"/>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spacing w:val="-1"/>
        </w:rPr>
        <w:t>reduced</w:t>
      </w:r>
      <w:r w:rsidRPr="00971284">
        <w:rPr>
          <w:rFonts w:ascii="Arial" w:hAnsi="Arial" w:cs="Arial"/>
          <w:spacing w:val="-7"/>
        </w:rPr>
        <w:t xml:space="preserve"> </w:t>
      </w:r>
      <w:r w:rsidRPr="00971284">
        <w:rPr>
          <w:rFonts w:ascii="Arial" w:hAnsi="Arial" w:cs="Arial"/>
          <w:spacing w:val="-1"/>
        </w:rPr>
        <w:t>household</w:t>
      </w:r>
      <w:r w:rsidRPr="00971284">
        <w:rPr>
          <w:rFonts w:ascii="Arial" w:hAnsi="Arial" w:cs="Arial"/>
          <w:spacing w:val="-6"/>
        </w:rPr>
        <w:t xml:space="preserve"> </w:t>
      </w:r>
      <w:r w:rsidRPr="00971284">
        <w:rPr>
          <w:rFonts w:ascii="Arial" w:hAnsi="Arial" w:cs="Arial"/>
        </w:rPr>
        <w:t>applications</w:t>
      </w:r>
    </w:p>
    <w:p w14:paraId="14705F52" w14:textId="77777777" w:rsidR="001920DE" w:rsidRPr="00971284" w:rsidRDefault="001920DE" w:rsidP="001920DE">
      <w:pPr>
        <w:spacing w:before="7"/>
        <w:rPr>
          <w:rFonts w:ascii="Arial" w:eastAsia="Calibri" w:hAnsi="Arial" w:cs="Arial"/>
        </w:rPr>
      </w:pPr>
    </w:p>
    <w:p w14:paraId="36057D45" w14:textId="43C11235"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2384" behindDoc="0" locked="0" layoutInCell="1" allowOverlap="1" wp14:anchorId="7AE7161B" wp14:editId="7E349EE7">
                <wp:simplePos x="0" y="0"/>
                <wp:positionH relativeFrom="page">
                  <wp:posOffset>928370</wp:posOffset>
                </wp:positionH>
                <wp:positionV relativeFrom="paragraph">
                  <wp:posOffset>50165</wp:posOffset>
                </wp:positionV>
                <wp:extent cx="127000" cy="127000"/>
                <wp:effectExtent l="13970" t="12065" r="11430" b="13335"/>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7" name="Freeform 26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D773" id="Group 266" o:spid="_x0000_s1026" style="position:absolute;margin-left:73.1pt;margin-top:3.95pt;width:10pt;height:10pt;z-index:25179238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BgQAAE8LAAAOAAAAZHJzL2Uyb0RvYy54bWykVtuO4zYMfS/QfxD82CJjK+PJxZjMYpHL&#10;oMC2XWDTD1Bs+YLalis5l2nRfy9JWYk9k+w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mXisFhUkifZl+ALkOTZZBKhn3XxpPmsbIyw/qfhPA2b/tR2fMwtm&#10;u+OvKgGHYt8qkueU6gpdQODsRFl4OWdBnloWw0s+ngYB5CoGU7emLMU5pBL/xcPJ2GNgnc5t/uJ8&#10;3f0XjoT9Iy6QnYjslkSzo4UxwWkzF0HN/xP0Sy4aSXkyKNVZ0KkTdKOlxDMMmoZWUwI6QU1fzZ4F&#10;aRoQ/Zs6vlHEaXlTDxHFe9M+S0XpEIdPpiWRswRWlOSkOwxbUDStSvgqfh6xgOFWdLHSZ2cYd7Cf&#10;fLYN2JF1KYBv4oyBtPVcjacz5lJ4wdw7DPhBRH7NUehAltNkwq9yenAw5BRe5wSn/pucIJEW8zVO&#10;UOl6jvgtTnMHQ06z65z4UPPp/IpOvC84IK7qxIeK305eX/UtH9+gNZT9Oq2+5jdpDUW/Tasv/JZP&#10;btAaKn/9WPG+7oNzBTXifOpF7j6E+FR3XwKsmMB2FlAJa5TBIrQF+aEEbe+7MgMo/GxugEEUBE/f&#10;BQamCIYE2wr2ddccUkfwh/fBQVKCU+2E2Mm7vXcBa+iar/ul9hj0yx1uIaJGtKiTW7IjdA8svLm9&#10;4/tKHeRWEaK9VHo+d7te7GXdxyEC+V2Qzu7uDflzOFflndXdLQo4ga/3YN7uF5fKSJsAjJd6yTlw&#10;1KtXP2u1KcqStClrlGPOw5BOi1FlkaARpTA62y1LzQ4CpxH6dTkbwKDr1wk5y6VI1t26FUVp17B5&#10;SYcNqnyXBqz3NG78Mw/m69l6Fo7C8WQ9CoPVavRxswxHkw2fPqzuV8vliv+L1HgY5UWSyBrZudGH&#10;h+/rhN0QZoeW8/AziGIQ7IZ+b4P1hzRIZIjF3Sk6aN22Ddq+vVPJC7RErewsB7MnLHKl//bYEea4&#10;hWf+2gstPVb+UkNfx0zAMWjpIXyYjuFB9y27vkXUMbhaeK0Hnzwul60dFveNLrIcduKU1lp9hJEm&#10;LbBpEj/LqnuA0YJWNLVRLN2EiWNh/5lQlzn46T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AYd/flBgQAAE8LAAAOAAAA&#10;AAAAAAAAAAAAAC4CAABkcnMvZTJvRG9jLnhtbFBLAQItABQABgAIAAAAIQBNrLcI3QAAAAgBAAAP&#10;AAAAAAAAAAAAAAAAAGAGAABkcnMvZG93bnJldi54bWxQSwUGAAAAAAQABADzAAAAagcAAAAA&#10;">
                <v:shape id="Freeform 264"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B3xQAAANwAAAAPAAAAZHJzL2Rvd25yZXYueG1sRI9Pi8Iw&#10;FMTvgt8hPMGbporUpRpFBBe7J//sxdujebbF5qUk2drdT79ZWPA4zMxvmPW2N43oyPnasoLZNAFB&#10;XFhdc6ng83qYvIHwAVljY5kUfJOH7WY4WGOm7ZPP1F1CKSKEfYYKqhDaTEpfVGTQT21LHL27dQZD&#10;lK6U2uEzwk0j50mSSoM1x4UKW9pXVDwuX0bBR379OeRL6XRIT6db5xb5++6o1HjU71YgAvXhFf5v&#10;H7WCebqEvzPxCMjNLwAAAP//AwBQSwECLQAUAAYACAAAACEA2+H2y+4AAACFAQAAEwAAAAAAAAAA&#10;AAAAAAAAAAAAW0NvbnRlbnRfVHlwZXNdLnhtbFBLAQItABQABgAIAAAAIQBa9CxbvwAAABUBAAAL&#10;AAAAAAAAAAAAAAAAAB8BAABfcmVscy8ucmVsc1BLAQItABQABgAIAAAAIQD5uXB3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Required</w:t>
      </w:r>
      <w:r w:rsidRPr="00971284">
        <w:rPr>
          <w:rFonts w:ascii="Arial" w:hAnsi="Arial" w:cs="Arial"/>
          <w:spacing w:val="-6"/>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spacing w:val="-1"/>
        </w:rPr>
        <w:t>activities</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purchasing</w:t>
      </w:r>
      <w:r w:rsidRPr="00971284">
        <w:rPr>
          <w:rFonts w:ascii="Arial" w:hAnsi="Arial" w:cs="Arial"/>
          <w:spacing w:val="-7"/>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inventory</w:t>
      </w:r>
      <w:r w:rsidRPr="00971284">
        <w:rPr>
          <w:rFonts w:ascii="Arial" w:hAnsi="Arial" w:cs="Arial"/>
          <w:spacing w:val="-5"/>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USDA</w:t>
      </w:r>
      <w:r w:rsidRPr="00971284">
        <w:rPr>
          <w:rFonts w:ascii="Arial" w:hAnsi="Arial" w:cs="Arial"/>
          <w:spacing w:val="-7"/>
        </w:rPr>
        <w:t xml:space="preserve"> </w:t>
      </w:r>
      <w:r w:rsidRPr="00971284">
        <w:rPr>
          <w:rFonts w:ascii="Arial" w:hAnsi="Arial" w:cs="Arial"/>
          <w:spacing w:val="-1"/>
        </w:rPr>
        <w:t>Foods</w:t>
      </w:r>
    </w:p>
    <w:p w14:paraId="0BA3878D" w14:textId="77777777" w:rsidR="001920DE" w:rsidRPr="00971284" w:rsidRDefault="001920DE" w:rsidP="001920DE">
      <w:pPr>
        <w:spacing w:before="7"/>
        <w:rPr>
          <w:rFonts w:ascii="Arial" w:eastAsia="Calibri" w:hAnsi="Arial" w:cs="Arial"/>
        </w:rPr>
      </w:pPr>
    </w:p>
    <w:p w14:paraId="1B93EAA4" w14:textId="2E2C09CB"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3408" behindDoc="0" locked="0" layoutInCell="1" allowOverlap="1" wp14:anchorId="0E47FEED" wp14:editId="5A3E96CD">
                <wp:simplePos x="0" y="0"/>
                <wp:positionH relativeFrom="page">
                  <wp:posOffset>928370</wp:posOffset>
                </wp:positionH>
                <wp:positionV relativeFrom="paragraph">
                  <wp:posOffset>50165</wp:posOffset>
                </wp:positionV>
                <wp:extent cx="127000" cy="127000"/>
                <wp:effectExtent l="13970" t="12065" r="11430" b="13335"/>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5" name="Freeform 26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0677A" id="Group 264" o:spid="_x0000_s1026" style="position:absolute;margin-left:73.1pt;margin-top:3.95pt;width:10pt;height:10pt;z-index:25179340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UcBgQAAE8LAAAOAAAAZHJzL2Uyb0RvYy54bWykVm2PozYQ/l6p/8HiY6ssOMuSBG32dMrL&#10;qtK1PenSH+CAeVEBU9sJu1f1v3c8xgnsJtfomg9gmCfjZ54xM/P44aWuyJFLVYpm6dG7wCO8SURa&#10;NvnS+2O3ncw9ojRrUlaJhi+9V668D08//vDYtTGfikJUKZcEnDQq7tqlV2jdxr6vkoLXTN2Jljdg&#10;zISsmYZHmfupZB14ryt/GgSR3wmZtlIkXCl4u7ZG7wn9ZxlP9O9Zprgm1dIDbhqvEq97c/WfHlmc&#10;S9YWZdLTYN/BomZlA5ueXK2ZZuQgy3eu6jKRQolM3yWi9kWWlQnHGCAaGryJ5lmKQ4ux5HGXtyeZ&#10;QNo3On232+S342dJynTpTaPQIw2rIUm4LzEvQJ6uzWNAPcv2S/tZ2hhh+Ukkfyow+2/t5jm3YLLv&#10;fhUpOGQHLVCel0zWxgUETl4wC6+nLPAXTRJ4SaezIIBcJWDq15ilpIBUmn/RMJp6BKyzhc1fUmz6&#10;/8KRsH80C8OOxXZLpNnTMjHBaVNnQdX/E/RLwVqOeVJGqpOgD07QreTcnGHQNLKaItAJqoZqDiyG&#10;pgLR/1PHd4o4La/qweLkoPQzF5gOdvykNIqcp7DCJKf9YdiBolldwVfx84QExGyFFyt9foJRB/vJ&#10;J7uAdKRPAXwTJwykbeBqOpsTl8Iz5t5hwI9BFJccwVEdOKJRRC9yggRYmOEUXuYUOQyGd5nTzGG+&#10;xQkq3S2cFg5mOM0vc6JjzWeLCzrRoeCAuKgTHSt+PXlD1Xd0eoXWWPbLtIaaX6U1Fv06raHwOxpd&#10;oTVW/nIK6VD30bmCGnE69axwH0Ly0vRfAqwIM+0swBLWCmWK0A7khxK0u+/LDKDMZ3MFDKIY8Owm&#10;MDA1YEiwrWDfdk0hdQh/uA0OkiIcayfEjt7tvQ9YQtd82y+lR6Bf7s0WLG6ZNjq5Jemge5jCW9i7&#10;eV+LI98JROhzpacLt+vZXjVDnEEYfmeks7t7i/4czlV5Z3V3iwJO4OsWzPv9kkoobhNg4sVecgrc&#10;6DWon43YllWF2lSNkWNBwxBPixJVmRqjkULJfL+qJDkyM43gr8/ZCAZdv0nRWcFZuunXmpWVXcPm&#10;FR42qPJ9Gky9x3Hj70Ww2Mw383ASTqPNJAzW68nH7SqcRFs6e1jfr1erNf3HUKNhXJRpyhvDzo0+&#10;NLytE/ZDmB1aTsPPKIpRsFv8vQ/WH9NAkSEWd8fooHXbNmj79l6kr9ASpbCzHMyesCiE/OqRDua4&#10;paf+OjDJPVL90kBfN5mAY6DxIXyYTeFBDi37oYU1CbhaetqDT94sV9oOi4dWlnkBO1FMayM+wkiT&#10;laZpIj/Lqn+A0QJXOLVhLP2EacbC4TOiznPw07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B1lMUcBgQAAE8LAAAOAAAA&#10;AAAAAAAAAAAAAC4CAABkcnMvZTJvRG9jLnhtbFBLAQItABQABgAIAAAAIQBNrLcI3QAAAAgBAAAP&#10;AAAAAAAAAAAAAAAAAGAGAABkcnMvZG93bnJldi54bWxQSwUGAAAAAAQABADzAAAAagcAAAAA&#10;">
                <v:shape id="Freeform 26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ubxQAAANwAAAAPAAAAZHJzL2Rvd25yZXYueG1sRI9Ba8JA&#10;FITvBf/D8oTedKPUtERXEUExnqz24u2RfU1Cs2/D7hrT/npXEHocZuYbZrHqTSM6cr62rGAyTkAQ&#10;F1bXXCr4Om9HHyB8QNbYWCYFv+RhtRy8LDDT9saf1J1CKSKEfYYKqhDaTEpfVGTQj21LHL1v6wyG&#10;KF0ptcNbhJtGTpMklQZrjgsVtrSpqPg5XY2CQ37+2+bv0umQHo+Xzr3lu/Veqddhv56DCNSH//Cz&#10;vdcKpukMHmfiEZDLOwAAAP//AwBQSwECLQAUAAYACAAAACEA2+H2y+4AAACFAQAAEwAAAAAAAAAA&#10;AAAAAAAAAAAAW0NvbnRlbnRfVHlwZXNdLnhtbFBLAQItABQABgAIAAAAIQBa9CxbvwAAABUBAAAL&#10;AAAAAAAAAAAAAAAAAB8BAABfcmVscy8ucmVsc1BLAQItABQABgAIAAAAIQBmJ0ub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Crediting</w:t>
      </w:r>
      <w:r w:rsidRPr="00971284">
        <w:rPr>
          <w:rFonts w:ascii="Arial" w:hAnsi="Arial" w:cs="Arial"/>
          <w:spacing w:val="-10"/>
        </w:rPr>
        <w:t xml:space="preserve"> </w:t>
      </w:r>
      <w:r w:rsidRPr="00971284">
        <w:rPr>
          <w:rFonts w:ascii="Arial" w:hAnsi="Arial" w:cs="Arial"/>
        </w:rPr>
        <w:t>process</w:t>
      </w:r>
      <w:r w:rsidRPr="00971284">
        <w:rPr>
          <w:rFonts w:ascii="Arial" w:hAnsi="Arial" w:cs="Arial"/>
          <w:spacing w:val="-11"/>
        </w:rPr>
        <w:t xml:space="preserve"> </w:t>
      </w:r>
      <w:r w:rsidRPr="00971284">
        <w:rPr>
          <w:rFonts w:ascii="Arial" w:hAnsi="Arial" w:cs="Arial"/>
          <w:spacing w:val="-1"/>
        </w:rPr>
        <w:t>for</w:t>
      </w:r>
      <w:r w:rsidRPr="00971284">
        <w:rPr>
          <w:rFonts w:ascii="Arial" w:hAnsi="Arial" w:cs="Arial"/>
          <w:spacing w:val="-9"/>
        </w:rPr>
        <w:t xml:space="preserve"> </w:t>
      </w:r>
      <w:r w:rsidRPr="00971284">
        <w:rPr>
          <w:rFonts w:ascii="Arial" w:hAnsi="Arial" w:cs="Arial"/>
        </w:rPr>
        <w:t>commodities</w:t>
      </w:r>
    </w:p>
    <w:p w14:paraId="149D54D2" w14:textId="77777777" w:rsidR="001920DE" w:rsidRPr="00971284" w:rsidRDefault="001920DE" w:rsidP="001920DE">
      <w:pPr>
        <w:spacing w:before="7"/>
        <w:rPr>
          <w:rFonts w:ascii="Arial" w:eastAsia="Calibri" w:hAnsi="Arial" w:cs="Arial"/>
        </w:rPr>
      </w:pPr>
    </w:p>
    <w:p w14:paraId="72CBBB73" w14:textId="3227A984"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4432" behindDoc="0" locked="0" layoutInCell="1" allowOverlap="1" wp14:anchorId="7B0B79F9" wp14:editId="05C6AEAC">
                <wp:simplePos x="0" y="0"/>
                <wp:positionH relativeFrom="page">
                  <wp:posOffset>928370</wp:posOffset>
                </wp:positionH>
                <wp:positionV relativeFrom="paragraph">
                  <wp:posOffset>50165</wp:posOffset>
                </wp:positionV>
                <wp:extent cx="127000" cy="127000"/>
                <wp:effectExtent l="13970" t="12065" r="11430" b="13335"/>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3" name="Freeform 26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AA8B" id="Group 262" o:spid="_x0000_s1026" style="position:absolute;margin-left:73.1pt;margin-top:3.95pt;width:10pt;height:10pt;z-index:25179443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L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GXusFhUkifZl+ALkOTZZBKhn3XxpPmsbIyw/qfhPA2b/tR2fMwtm&#10;u+OvKgGHYt8qkueU6gpdQODsRFl4OWdBnloWw0s+ngYB5CoGU7emLMU5pBL/xUOkCtbp3OYvztfd&#10;f+FI2D/iAtmJyG5JNDtaGBOcNnMR1Pw/Qb/kopGUJ4NSnQW9d4JutJR4hkHTmdWUgE5Q01ezZ0Ga&#10;BkT/Tx3fKOK0vKmHiOK9aZ+lonSIwyfTkshZAitKctIdhi0omlYlfBU/j1jAcCu6WOmzM4w72E8+&#10;2wbsyLoUwDdxxkDaeq7G0xlzKbxgQDSLAT+IyK85Ch3IcppM+FVODw6GnMLrnCYOQ66uc5o6zLc4&#10;QaXrBcdvcZo7GHKaXefEh5pP51d04n3BAXFVJz5U/Hby+qpv+fgGraHs12n1Nb9Jayj6bVp94bd8&#10;coPWUPnrKeR93QfnCmrE+dSL3H0I8anuvgRYMYHtLKAS1iiDRWgL8kMJ2t53ZQZQ+NncAIMoCJ6+&#10;CwxMEQwJthXs2645pI7gD++Dg6QEp9oJsZN3e+8C1tA1X/dL7THolzvcQkSNaFEnt2RH6B5YeHN7&#10;x/eVOsitIkR7qfR87na92Mu6j0ME8rsgnd3dG/LncK7KO6u7WxRwAl/vwbzdLy6VkTYBGC/1knPg&#10;qFevftZqU5QlaVPWKMechyGdFqPKIkEjSmF0tluWmh0ETiP063I2gEHXrxNylkuRrLt1K4rSrmHz&#10;kg4bVPkuDVjvadz4ex7M17P1LByF48l6FAar1ejjZhmOJhs+fVjdr5bLFf8HqfEwyoskkTWyc6MP&#10;D9/XCbshzA4t5+FnEMUg2A393gbrD2mQyBCLu1N00LptG7R9e6eSF2iJWtlZDmZPWORKf/XYEea4&#10;hWf+2gstPVb+UkNfx0zAMWjpIXyYjuFB9y27vkXUMbhaeK0Hnzwul60dFveNLrIcduKU1lp9hJEm&#10;LbBpEj/LqnuA0YJWNLVRLN2EiWNh/5lQlzn46V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ASIH/LBgQAAE8LAAAOAAAA&#10;AAAAAAAAAAAAAC4CAABkcnMvZTJvRG9jLnhtbFBLAQItABQABgAIAAAAIQBNrLcI3QAAAAgBAAAP&#10;AAAAAAAAAAAAAAAAAGAGAABkcnMvZG93bnJldi54bWxQSwUGAAAAAAQABADzAAAAagcAAAAA&#10;">
                <v:shape id="Freeform 26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Z0xQAAANwAAAAPAAAAZHJzL2Rvd25yZXYueG1sRI9Ba8JA&#10;FITvBf/D8oTedKOVtERXEUExnqz24u2RfU1Cs2/D7hrT/npXEHocZuYbZrHqTSM6cr62rGAyTkAQ&#10;F1bXXCr4Om9HHyB8QNbYWCYFv+RhtRy8LDDT9saf1J1CKSKEfYYKqhDaTEpfVGTQj21LHL1v6wyG&#10;KF0ptcNbhJtGTpMklQZrjgsVtrSpqPg5XY2CQ37+2+bv0umQHo+Xzs3y3Xqv1OuwX89BBOrDf/jZ&#10;3msF0/QNHmfiEZDLOwAAAP//AwBQSwECLQAUAAYACAAAACEA2+H2y+4AAACFAQAAEwAAAAAAAAAA&#10;AAAAAAAAAAAAW0NvbnRlbnRfVHlwZXNdLnhtbFBLAQItABQABgAIAAAAIQBa9CxbvwAAABUBAAAL&#10;AAAAAAAAAAAAAAAAAB8BAABfcmVscy8ucmVsc1BLAQItABQABgAIAAAAIQCGgnZ0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monitoring</w:t>
      </w:r>
      <w:r w:rsidRPr="00971284">
        <w:rPr>
          <w:rFonts w:ascii="Arial" w:hAnsi="Arial" w:cs="Arial"/>
          <w:spacing w:val="-7"/>
        </w:rPr>
        <w:t xml:space="preserve"> </w:t>
      </w:r>
      <w:r w:rsidRPr="00971284">
        <w:rPr>
          <w:rFonts w:ascii="Arial" w:hAnsi="Arial" w:cs="Arial"/>
          <w:spacing w:val="-1"/>
        </w:rPr>
        <w:t>inventory,</w:t>
      </w:r>
      <w:r w:rsidRPr="00971284">
        <w:rPr>
          <w:rFonts w:ascii="Arial" w:hAnsi="Arial" w:cs="Arial"/>
          <w:spacing w:val="-6"/>
        </w:rPr>
        <w:t xml:space="preserve"> </w:t>
      </w:r>
      <w:r w:rsidRPr="00971284">
        <w:rPr>
          <w:rFonts w:ascii="Arial" w:hAnsi="Arial" w:cs="Arial"/>
          <w:spacing w:val="-1"/>
        </w:rPr>
        <w:t>storage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record</w:t>
      </w:r>
      <w:r w:rsidRPr="00971284">
        <w:rPr>
          <w:rFonts w:ascii="Arial" w:hAnsi="Arial" w:cs="Arial"/>
          <w:spacing w:val="-6"/>
        </w:rPr>
        <w:t xml:space="preserve"> </w:t>
      </w:r>
      <w:r w:rsidRPr="00971284">
        <w:rPr>
          <w:rFonts w:ascii="Arial" w:hAnsi="Arial" w:cs="Arial"/>
          <w:spacing w:val="-1"/>
        </w:rPr>
        <w:t>retention</w:t>
      </w:r>
      <w:r w:rsidRPr="00971284">
        <w:rPr>
          <w:rFonts w:ascii="Arial" w:hAnsi="Arial" w:cs="Arial"/>
          <w:spacing w:val="1"/>
        </w:rPr>
        <w:t xml:space="preserve"> </w:t>
      </w:r>
      <w:r w:rsidRPr="00971284">
        <w:rPr>
          <w:rFonts w:ascii="Arial" w:hAnsi="Arial" w:cs="Arial"/>
          <w:spacing w:val="-1"/>
        </w:rPr>
        <w:t>requirements</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spacing w:val="-1"/>
        </w:rPr>
        <w:t>Foods</w:t>
      </w:r>
    </w:p>
    <w:p w14:paraId="0CE32FB4" w14:textId="77777777" w:rsidR="001920DE" w:rsidRPr="00971284" w:rsidRDefault="001920DE" w:rsidP="001920DE">
      <w:pPr>
        <w:spacing w:before="9"/>
        <w:rPr>
          <w:rFonts w:ascii="Arial" w:eastAsia="Calibri" w:hAnsi="Arial" w:cs="Arial"/>
        </w:rPr>
      </w:pPr>
    </w:p>
    <w:p w14:paraId="65110B9A" w14:textId="30551008" w:rsidR="00971284" w:rsidRPr="00971284" w:rsidRDefault="001920DE" w:rsidP="00971284">
      <w:pPr>
        <w:spacing w:before="59"/>
        <w:ind w:left="436"/>
        <w:rPr>
          <w:rFonts w:ascii="Arial" w:hAnsi="Arial" w:cs="Arial"/>
        </w:rPr>
      </w:pPr>
      <w:r w:rsidRPr="00971284">
        <w:rPr>
          <w:rFonts w:ascii="Arial" w:hAnsi="Arial" w:cs="Arial"/>
          <w:noProof/>
        </w:rPr>
        <mc:AlternateContent>
          <mc:Choice Requires="wpg">
            <w:drawing>
              <wp:anchor distT="0" distB="0" distL="114300" distR="114300" simplePos="0" relativeHeight="251795456" behindDoc="0" locked="0" layoutInCell="1" allowOverlap="1" wp14:anchorId="02534849" wp14:editId="53C432C1">
                <wp:simplePos x="0" y="0"/>
                <wp:positionH relativeFrom="page">
                  <wp:posOffset>928370</wp:posOffset>
                </wp:positionH>
                <wp:positionV relativeFrom="paragraph">
                  <wp:posOffset>50165</wp:posOffset>
                </wp:positionV>
                <wp:extent cx="127000" cy="127000"/>
                <wp:effectExtent l="13970" t="12065" r="11430" b="1333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1" name="Freeform 27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0F484" id="Group 260" o:spid="_x0000_s1026" style="position:absolute;margin-left:73.1pt;margin-top:3.95pt;width:10pt;height:10pt;z-index:25179545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2E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AX1qUUGSaF+GL0CeY5NFgHrWzZfms7YxwvKTiv80YPZf2/E5s2C2&#10;O/6qEnAo9q0ieU6prtAFBM5OlIWXcxbkqWUxvOTjaRAAlxhM3ZqyFOeQSvwXDydjj4F1Orf5i/N1&#10;9184EvaPuEB2IrJbEs2OFsYEp81cBDX/T9AvuWgk5cmgVGdBuRN0o6XEM8wgNKspAZ2gpq9mz4I0&#10;DYj+nzq+UcRpeVMPEcV70z5LRekQh0+mJZGzBFaU5KQ7DFtQNK1K+Cp+HrGA4VZ0sdJnZxgEa2E/&#10;+WwbsCPrUgDfxBkDaeu5Gk9nzKXwgrl3GPCDiPyao9CBLKfJhF/l9OBgyCm8zmniMOTqOqepw3yL&#10;E1S6XnD8Fqe5gyGn2XVOfKj5dH5FJ94XHBBXdeJDxW8nr6/6lo9v0BrKfp1WX/ObtIai36bVF37L&#10;JzdoDZW/nkLe131wrqBGnE+9yN2HEJ/q7kuAFRPYzgIqYY0yWIS2ID+UoO19V2YAhZ/NDTCIguDp&#10;u8DAFMGQYFvBvu2aQ+oI/vA+OEhKcKqdEDt5t/cuYA1d83W/1B6DfrnDLUTUiBZ1ckt2hO6BhTe3&#10;d3xfqYPcKkK0l0rP527Xi72s+zhEIL8L0tndvSF/DueqvLO6u0UBJ/D1Hszb/eJSGWkTgPFSLzkH&#10;jnr16metNkVZkjZljXLMeRjSaTGqLBI0ohRGZ7tlqdlB4DRCvy5nAxh0/TohZ7kUybpbt6Io7Ro2&#10;L+mwQZXv0oD1nsaNv+fBfD1bz8JROJ6sR2GwWo0+bpbhaLLh04fV/Wq5XPF/kBoPo7xIElkjOzf6&#10;8PB9nbAbwuzQch5+BlEMgt3Q722w/pAGiQyxuDtFB63btkHbt3cqeYGWqJWd5WD2hEWu9FePHWGO&#10;W3jmr73Q0mPlLzX0dcwEHIOWHsKH6RgedN+y61tEHYOrhdd68MnjctnaYXHf6CLLYSdOaa3VRxhp&#10;0gKbJvGzrLoHGC1oRVMbxdJNmDgW9p8JdZmDn/4F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adN2EBgQAAE8LAAAOAAAA&#10;AAAAAAAAAAAAAC4CAABkcnMvZTJvRG9jLnhtbFBLAQItABQABgAIAAAAIQBNrLcI3QAAAAgBAAAP&#10;AAAAAAAAAAAAAAAAAGAGAABkcnMvZG93bnJldi54bWxQSwUGAAAAAAQABADzAAAAagcAAAAA&#10;">
                <v:shape id="Freeform 27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2YxAAAANwAAAAPAAAAZHJzL2Rvd25yZXYueG1sRI9Ba8JA&#10;FITvBf/D8gRvdaNIWqKriKCYnqz24u2RfSbB7Nuwu8bor3cLhR6HmfmGWax604iOnK8tK5iMExDE&#10;hdU1lwp+Ttv3TxA+IGtsLJOCB3lYLQdvC8y0vfM3dcdQighhn6GCKoQ2k9IXFRn0Y9sSR+9incEQ&#10;pSuldniPcNPIaZKk0mDNcaHCljYVFdfjzSj4yk/Pbf4hnQ7p4XDu3CzfrfdKjYb9eg4iUB/+w3/t&#10;vVYwTSfweyYeAbl8AQAA//8DAFBLAQItABQABgAIAAAAIQDb4fbL7gAAAIUBAAATAAAAAAAAAAAA&#10;AAAAAAAAAABbQ29udGVudF9UeXBlc10ueG1sUEsBAi0AFAAGAAgAAAAhAFr0LFu/AAAAFQEAAAsA&#10;AAAAAAAAAAAAAAAAHwEAAF9yZWxzLy5yZWxzUEsBAi0AFAAGAAgAAAAhABkcTZj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Projected</w:t>
      </w:r>
      <w:r w:rsidRPr="00971284">
        <w:rPr>
          <w:rFonts w:ascii="Arial" w:hAnsi="Arial" w:cs="Arial"/>
          <w:spacing w:val="-6"/>
        </w:rPr>
        <w:t xml:space="preserve"> </w:t>
      </w:r>
      <w:r w:rsidRPr="00971284">
        <w:rPr>
          <w:rFonts w:ascii="Arial" w:hAnsi="Arial" w:cs="Arial"/>
          <w:spacing w:val="-1"/>
        </w:rPr>
        <w:t>number</w:t>
      </w:r>
      <w:r w:rsidRPr="00971284">
        <w:rPr>
          <w:rFonts w:ascii="Arial" w:hAnsi="Arial" w:cs="Arial"/>
          <w:spacing w:val="-6"/>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spacing w:val="-1"/>
        </w:rPr>
        <w:t>full</w:t>
      </w:r>
      <w:r w:rsidRPr="00971284">
        <w:rPr>
          <w:rFonts w:ascii="Arial" w:hAnsi="Arial" w:cs="Arial"/>
          <w:spacing w:val="-4"/>
        </w:rPr>
        <w:t xml:space="preserve"> </w:t>
      </w:r>
      <w:r w:rsidRPr="00971284">
        <w:rPr>
          <w:rFonts w:ascii="Arial" w:hAnsi="Arial" w:cs="Arial"/>
        </w:rPr>
        <w:t>feeding</w:t>
      </w:r>
      <w:r w:rsidRPr="00971284">
        <w:rPr>
          <w:rFonts w:ascii="Arial" w:hAnsi="Arial" w:cs="Arial"/>
          <w:spacing w:val="-7"/>
        </w:rPr>
        <w:t xml:space="preserve"> </w:t>
      </w:r>
      <w:r w:rsidRPr="00971284">
        <w:rPr>
          <w:rFonts w:ascii="Arial" w:hAnsi="Arial" w:cs="Arial"/>
        </w:rPr>
        <w:t>days</w:t>
      </w:r>
      <w:r w:rsidR="000864CA">
        <w:rPr>
          <w:rFonts w:ascii="Arial" w:hAnsi="Arial" w:cs="Arial"/>
        </w:rPr>
        <w:t xml:space="preserve"> &amp;school calendar</w:t>
      </w:r>
    </w:p>
    <w:p w14:paraId="75CBF44D" w14:textId="77777777" w:rsidR="00971284" w:rsidRPr="00971284" w:rsidRDefault="00971284" w:rsidP="00971284">
      <w:pPr>
        <w:spacing w:before="59"/>
        <w:ind w:left="436"/>
        <w:rPr>
          <w:rFonts w:ascii="Arial" w:hAnsi="Arial" w:cs="Arial"/>
        </w:rPr>
      </w:pPr>
    </w:p>
    <w:p w14:paraId="10D9E748" w14:textId="59F70D74" w:rsidR="001920DE" w:rsidRPr="00971284" w:rsidRDefault="001920DE" w:rsidP="00971284">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6480" behindDoc="0" locked="0" layoutInCell="1" allowOverlap="1" wp14:anchorId="5008D18A" wp14:editId="1E715F56">
                <wp:simplePos x="0" y="0"/>
                <wp:positionH relativeFrom="page">
                  <wp:posOffset>928370</wp:posOffset>
                </wp:positionH>
                <wp:positionV relativeFrom="paragraph">
                  <wp:posOffset>51435</wp:posOffset>
                </wp:positionV>
                <wp:extent cx="127000" cy="127000"/>
                <wp:effectExtent l="13970" t="13335" r="11430" b="12065"/>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81"/>
                          <a:chExt cx="200" cy="200"/>
                        </a:xfrm>
                      </wpg:grpSpPr>
                      <wps:wsp>
                        <wps:cNvPr id="259" name="Freeform 272"/>
                        <wps:cNvSpPr>
                          <a:spLocks/>
                        </wps:cNvSpPr>
                        <wps:spPr bwMode="auto">
                          <a:xfrm>
                            <a:off x="1462" y="81"/>
                            <a:ext cx="200" cy="200"/>
                          </a:xfrm>
                          <a:custGeom>
                            <a:avLst/>
                            <a:gdLst>
                              <a:gd name="T0" fmla="+- 0 1462 1462"/>
                              <a:gd name="T1" fmla="*/ T0 w 200"/>
                              <a:gd name="T2" fmla="+- 0 280 81"/>
                              <a:gd name="T3" fmla="*/ 280 h 200"/>
                              <a:gd name="T4" fmla="+- 0 1661 1462"/>
                              <a:gd name="T5" fmla="*/ T4 w 200"/>
                              <a:gd name="T6" fmla="+- 0 280 81"/>
                              <a:gd name="T7" fmla="*/ 280 h 200"/>
                              <a:gd name="T8" fmla="+- 0 1661 1462"/>
                              <a:gd name="T9" fmla="*/ T8 w 200"/>
                              <a:gd name="T10" fmla="+- 0 81 81"/>
                              <a:gd name="T11" fmla="*/ 81 h 200"/>
                              <a:gd name="T12" fmla="+- 0 1462 1462"/>
                              <a:gd name="T13" fmla="*/ T12 w 200"/>
                              <a:gd name="T14" fmla="+- 0 81 81"/>
                              <a:gd name="T15" fmla="*/ 81 h 200"/>
                              <a:gd name="T16" fmla="+- 0 1462 1462"/>
                              <a:gd name="T17" fmla="*/ T16 w 200"/>
                              <a:gd name="T18" fmla="+- 0 280 81"/>
                              <a:gd name="T19" fmla="*/ 280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BF59B" id="Group 258" o:spid="_x0000_s1026" style="position:absolute;margin-left:73.1pt;margin-top:4.05pt;width:10pt;height:10pt;z-index:251796480;mso-position-horizontal-relative:page" coordorigin="1462,8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kuBgQAAE8LAAAOAAAAZHJzL2Uyb0RvYy54bWykVm2PozYQ/l6p/8HiY6ssmGXzgjZ7OuVl&#10;VenannTpD3DAvKiAqe2E7FX97x2PcQK7yXV15QMY5mH8zDO2Zx4/nOqKHLlUpWiWHr0LPMKbRKRl&#10;ky+9P3bbydwjSrMmZZVo+NJ74cr78PTjD49dG/NQFKJKuSTgpFFx1y69Qus29n2VFLxm6k60vAFj&#10;JmTNNLzK3E8l68B7XflhEEz9Tsi0lSLhSsHXtTV6T+g/y3iif88yxTWplh5w03iXeN+bu//0yOJc&#10;srYok54G+w4WNSsbmPTsas00IwdZvnFVl4kUSmT6LhG1L7KsTDjGANHQ4FU0z1IcWowlj7u8PcsE&#10;0r7S6bvdJr8dP0tSpksvfIBUNayGJOG8xHwAebo2jwH1LNsv7WdpY4ThJ5H8qcDsv7ab99yCyb77&#10;VaTgkB20QHlOmayNCwicnDALL+cs8JMmCXyk4SwIIFcJmPoxZikpIJXmLxpNQ4+AdU5t/pJi0/8L&#10;S8L+aAaGHYvtlEizp2VigtWmLoKq/yfol4K1HPOkjFRnQRdO0K3k3KxhEs5CqykCnaBqqObAYmgq&#10;EP0/dXyjiNPyph4sTg5KP3OB6WDHT0qjyHkKI0xy2i+GHSia1RXsip8nJCBmKrxZ6fMzjDrYTz7Z&#10;BaQjfQpgT5wxkLaBq3AeEJfCC+beYcCPQRTXHEUOZDlNp/QqpwcHM5yi65ymDoOurnOaOcy3OMH2&#10;GQRHb3GCRWFhhtP8Oic61nxOr+hEh4ID4qpOdKz47eQNVd/R8AatsezXaQ01v0lrLPptWkPhd3R6&#10;g9ZY+esppEPdR+sKzojzqmeF2wjJqel3AowIM+UswCOsFcocQjuQH46g3X1/zADKbJsbYBDFgGfv&#10;AgNTA4YE2xPs264ppA7hD++Dg6QIXwzhoAHM0gcsoWq+rpfSI1Av9+YfFrdMG53ckHRQPczBW9in&#10;+V6LI98JROjLSU8XbtaLvWqGOIMw/C5IZ3fPFv05nDvlndU9LQo4ga/3YN7Ol1RCcZsAEy/WknPg&#10;Rq/B+dmIbVlVqE3VGDkWNIpwtShRlakxGimUzPerSpIjM90IXn0SRjCo+k2KzgrO0k0/1qys7Bgm&#10;r3CxwSnfp8Gc99hu/L0IFpv5Zh5NonC6mUTBej35uF1Fk+mWzh7W9+vVak3/MdRoFBdlmvLGsHOt&#10;D43eVwn7Jsw2LefmZxTFKNgtXm+D9cc0UGSIxT0xOijdtgzaur0X6QuURClsLwe9JwwKIb96pIM+&#10;bumpvw5Mco9UvzRQ100mYBlofIkeZiG8yKFlP7SwJgFXS097sOXNcKVts3hoZZkXMBPFtDbiI7Q0&#10;WWmKJvKzrPoXaC1whF0bxtJ3mKYtHL4j6tIHP/0LAAD//wMAUEsDBBQABgAIAAAAIQBmtL3l3AAA&#10;AAgBAAAPAAAAZHJzL2Rvd25yZXYueG1sTI9BS8NAEIXvgv9hmYI3u0nUUNJsSinqqQi2gnibZqdJ&#10;aHY2ZLdJ+u/dnPT4zXu8eS/fTKYVA/WusawgXkYgiEurG64UfB3fHlcgnEfW2FomBTdysCnu73LM&#10;tB35k4aDr0QIYZehgtr7LpPSlTUZdEvbEQftbHuDPmBfSd3jGMJNK5MoSqXBhsOHGjva1VReDlej&#10;4H3EcfsUvw77y3l3+zm+fHzvY1LqYTFt1yA8Tf7PDHP9UB2K0Olkr6ydaAM/p0mwKljFIGY9nfmk&#10;IAkHWeTy/4DiFwAA//8DAFBLAQItABQABgAIAAAAIQC2gziS/gAAAOEBAAATAAAAAAAAAAAAAAAA&#10;AAAAAABbQ29udGVudF9UeXBlc10ueG1sUEsBAi0AFAAGAAgAAAAhADj9If/WAAAAlAEAAAsAAAAA&#10;AAAAAAAAAAAALwEAAF9yZWxzLy5yZWxzUEsBAi0AFAAGAAgAAAAhAPkDGS4GBAAATwsAAA4AAAAA&#10;AAAAAAAAAAAALgIAAGRycy9lMm9Eb2MueG1sUEsBAi0AFAAGAAgAAAAhAGa0veXcAAAACAEAAA8A&#10;AAAAAAAAAAAAAAAAYAYAAGRycy9kb3ducmV2LnhtbFBLBQYAAAAABAAEAPMAAABpBwAAAAA=&#10;">
                <v:shape id="Freeform 272" o:spid="_x0000_s1027" style="position:absolute;left:1462;top:8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sjxQAAANwAAAAPAAAAZHJzL2Rvd25yZXYueG1sRI9Ba8JA&#10;FITvBf/D8oTe6qZSrUZXkYLFeLLqxdsj+0xCs2/D7jam/npXEDwOM/MNM192phYtOV9ZVvA+SEAQ&#10;51ZXXCg4HtZvExA+IGusLZOCf/KwXPRe5phqe+EfavehEBHCPkUFZQhNKqXPSzLoB7Yhjt7ZOoMh&#10;SldI7fAS4aaWwyQZS4MVx4USG/oqKf/d/xkF2+xwXWef0ukw3u1OrfvIvlcbpV773WoGIlAXnuFH&#10;e6MVDEdTuJ+JR0AubgAAAP//AwBQSwECLQAUAAYACAAAACEA2+H2y+4AAACFAQAAEwAAAAAAAAAA&#10;AAAAAAAAAAAAW0NvbnRlbnRfVHlwZXNdLnhtbFBLAQItABQABgAIAAAAIQBa9CxbvwAAABUBAAAL&#10;AAAAAAAAAAAAAAAAAB8BAABfcmVscy8ucmVsc1BLAQItABQABgAIAAAAIQApBosjxQAAANwAAAAP&#10;AAAAAAAAAAAAAAAAAAcCAABkcnMvZG93bnJldi54bWxQSwUGAAAAAAMAAwC3AAAA+QIAAAAA&#10;" path="m,199r199,l199,,,,,199xe" filled="f" strokeweight=".72pt">
                  <v:path arrowok="t" o:connecttype="custom" o:connectlocs="0,280;199,280;199,81;0,81;0,280" o:connectangles="0,0,0,0,0"/>
                </v:shape>
                <w10:wrap anchorx="page"/>
              </v:group>
            </w:pict>
          </mc:Fallback>
        </mc:AlternateContent>
      </w:r>
      <w:r w:rsidRPr="00971284">
        <w:rPr>
          <w:rFonts w:ascii="Arial" w:hAnsi="Arial" w:cs="Arial"/>
          <w:spacing w:val="-1"/>
        </w:rPr>
        <w:t>Ownership</w:t>
      </w:r>
      <w:r w:rsidRPr="00971284">
        <w:rPr>
          <w:rFonts w:ascii="Arial" w:hAnsi="Arial" w:cs="Arial"/>
          <w:spacing w:val="-6"/>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Employees</w:t>
      </w:r>
      <w:r w:rsidRPr="00971284">
        <w:rPr>
          <w:rFonts w:ascii="Arial" w:hAnsi="Arial" w:cs="Arial"/>
          <w:spacing w:val="-5"/>
        </w:rPr>
        <w:t xml:space="preserve"> </w:t>
      </w:r>
      <w:r w:rsidRPr="00971284">
        <w:rPr>
          <w:rFonts w:ascii="Arial" w:hAnsi="Arial" w:cs="Arial"/>
        </w:rPr>
        <w:t>(employees</w:t>
      </w:r>
      <w:r w:rsidRPr="00971284">
        <w:rPr>
          <w:rFonts w:ascii="Arial" w:hAnsi="Arial" w:cs="Arial"/>
          <w:spacing w:val="-7"/>
        </w:rPr>
        <w:t xml:space="preserve"> </w:t>
      </w:r>
      <w:r w:rsidRPr="00971284">
        <w:rPr>
          <w:rFonts w:ascii="Arial" w:hAnsi="Arial" w:cs="Arial"/>
        </w:rPr>
        <w:t>retained</w:t>
      </w:r>
      <w:r w:rsidRPr="00971284">
        <w:rPr>
          <w:rFonts w:ascii="Arial" w:hAnsi="Arial" w:cs="Arial"/>
          <w:spacing w:val="-6"/>
        </w:rPr>
        <w:t xml:space="preserve"> </w:t>
      </w:r>
      <w:r w:rsidRPr="00971284">
        <w:rPr>
          <w:rFonts w:ascii="Arial" w:hAnsi="Arial" w:cs="Arial"/>
        </w:rPr>
        <w:t>by</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6"/>
        </w:rPr>
        <w:t xml:space="preserve"> </w:t>
      </w:r>
      <w:r w:rsidRPr="00971284">
        <w:rPr>
          <w:rFonts w:ascii="Arial" w:hAnsi="Arial" w:cs="Arial"/>
        </w:rPr>
        <w:t>or</w:t>
      </w:r>
      <w:r w:rsidRPr="00971284">
        <w:rPr>
          <w:rFonts w:ascii="Arial" w:hAnsi="Arial" w:cs="Arial"/>
          <w:spacing w:val="-6"/>
        </w:rPr>
        <w:t xml:space="preserve"> </w:t>
      </w:r>
      <w:r w:rsidRPr="00971284">
        <w:rPr>
          <w:rFonts w:ascii="Arial" w:hAnsi="Arial" w:cs="Arial"/>
          <w:spacing w:val="-1"/>
        </w:rPr>
        <w:t>FSMC)</w:t>
      </w:r>
    </w:p>
    <w:p w14:paraId="128A79DE" w14:textId="77777777" w:rsidR="001920DE" w:rsidRPr="00971284" w:rsidRDefault="001920DE" w:rsidP="001920DE">
      <w:pPr>
        <w:spacing w:before="7"/>
        <w:rPr>
          <w:rFonts w:ascii="Arial" w:eastAsia="Calibri" w:hAnsi="Arial" w:cs="Arial"/>
        </w:rPr>
      </w:pPr>
    </w:p>
    <w:p w14:paraId="657202C7" w14:textId="274D78EF"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7504" behindDoc="0" locked="0" layoutInCell="1" allowOverlap="1" wp14:anchorId="7D5B7DBD" wp14:editId="727255AB">
                <wp:simplePos x="0" y="0"/>
                <wp:positionH relativeFrom="page">
                  <wp:posOffset>928370</wp:posOffset>
                </wp:positionH>
                <wp:positionV relativeFrom="paragraph">
                  <wp:posOffset>50165</wp:posOffset>
                </wp:positionV>
                <wp:extent cx="127000" cy="127000"/>
                <wp:effectExtent l="13970" t="12065" r="11430" b="1333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7" name="Freeform 27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17B90" id="Group 256" o:spid="_x0000_s1026" style="position:absolute;margin-left:73.1pt;margin-top:3.95pt;width:10pt;height:10pt;z-index:25179750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YBwQAAE8LAAAOAAAAZHJzL2Uyb0RvYy54bWykVttu4zYQfS/QfyD02MKRqCi+CHEWC1+C&#10;Att2gXU/gJaoCyqJKklbTov+e4dD0ZYSezf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8GHqkYbVkCTcl5gXIE/X5jGgnmX7pf0sbYyw/CSSPxWY/dd285xbMNl3&#10;v4oUHLKDFijPKZO1cQGBkxNm4eWcBX7SJIGXNJwFAeQqAVO/xiwlBaTS/ItG09AjYJ0tbP6SYtP/&#10;F46E/aNZGHYstlsizZ6WiQlOm7oIqv6foF8K1nLMkzJSnQWdOUG3knNzhkk4i6ymCHSCqqGaA4uh&#10;qUD0b+r4RhGn5U09WJwclH7mAtPBjp+URpHzFFaY5LQ/DDtQNKsr+Cp+npCAmK3wYqXPzzDqYD/5&#10;ZBeQjvQpgG/ijIG0DVyFszlxKbxg7h0G/BhEcc1R5ECW03RKr3J6cDDDKbrOCU79NzlBIi3ma5yg&#10;0g0c0VucFg5mOM2vc6JjzWeLKzrRoeCAuKoTHSt+O3lD1Xc0vEFrLPt1WkPNb9Iai36b1lD4HZ3e&#10;oDVW/vqxokPdR+cKasT51LPCfQjJqem/BFgRZtpZgCWsFcoUoR3IDyVod9+XGUCZz+YGGEQx4Nm7&#10;wMDUgCHBtoJ93TWF1CH84X1wkBThWDshdvRu733AErrm634pPQL9cm+2YHHLtNHJLUkH3cMU3sLe&#10;zftaHPlOIEJfKj1duF0v9qoZ4gzC8Lsgnd3dW/TncK7KO6u7WxRwAl/vwbzdL6mE4jYBJl7sJefA&#10;jV6D+tmIbVlVqE3VGDkWNIrwtChRlakxGimUzPerSpIjM9MI/vqcjWDQ9ZsUnRWcpZt+rVlZ2TVs&#10;XuFhgyrfp8HUexw3/lkEi818M48mUTjdTKJgvZ583K6iyXRLZw/r+/Vqtab/Gmo0iosyTXlj2LnR&#10;h0bv64T9EGaHlvPwM4piFOwWf2+D9cc0UGSIxd0xOmjdtg3avr0X6Qu0RCnsLAezJywKIf/2SAdz&#10;3NJTfx2Y5B6pfmmgr5tMwDHQ+BA9zEJ4kEPLfmhhTQKulp724JM3y5W2w+KhlWVewE4U09qIjzDS&#10;ZKVpmsjPsuofYLTAFU5tGEs/YZqxcPiMqMsc/PQf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3MHvmAcEAABPCwAADgAA&#10;AAAAAAAAAAAAAAAuAgAAZHJzL2Uyb0RvYy54bWxQSwECLQAUAAYACAAAACEATay3CN0AAAAIAQAA&#10;DwAAAAAAAAAAAAAAAABhBgAAZHJzL2Rvd25yZXYueG1sUEsFBgAAAAAEAAQA8wAAAGsHAAAAAA==&#10;">
                <v:shape id="Freeform 274"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brKxQAAANwAAAAPAAAAZHJzL2Rvd25yZXYueG1sRI9Pi8Iw&#10;FMTvwn6H8Bb2pumK/6hGEUGxnlzdi7dH82zLNi8libXrpzcLCx6HmfkNs1h1phYtOV9ZVvA5SEAQ&#10;51ZXXCj4Pm/7MxA+IGusLZOCX/KwWr71Fphqe+cvak+hEBHCPkUFZQhNKqXPSzLoB7Yhjt7VOoMh&#10;SldI7fAe4aaWwySZSIMVx4USG9qUlP+cbkbBITs/ttlUOh0mx+OldaNst94r9fHerecgAnXhFf5v&#10;77WC4XgKf2fiEZDLJwAAAP//AwBQSwECLQAUAAYACAAAACEA2+H2y+4AAACFAQAAEwAAAAAAAAAA&#10;AAAAAAAAAAAAW0NvbnRlbnRfVHlwZXNdLnhtbFBLAQItABQABgAIAAAAIQBa9CxbvwAAABUBAAAL&#10;AAAAAAAAAAAAAAAAAB8BAABfcmVscy8ucmVsc1BLAQItABQABgAIAAAAIQA31brK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monitoring</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rPr>
        <w:t>operations</w:t>
      </w:r>
      <w:r w:rsidRPr="00971284">
        <w:rPr>
          <w:rFonts w:ascii="Arial" w:hAnsi="Arial" w:cs="Arial"/>
          <w:spacing w:val="-9"/>
        </w:rPr>
        <w:t xml:space="preserve"> </w:t>
      </w:r>
      <w:r w:rsidRPr="00971284">
        <w:rPr>
          <w:rFonts w:ascii="Arial" w:hAnsi="Arial" w:cs="Arial"/>
        </w:rPr>
        <w:t>through</w:t>
      </w:r>
      <w:r w:rsidRPr="00971284">
        <w:rPr>
          <w:rFonts w:ascii="Arial" w:hAnsi="Arial" w:cs="Arial"/>
          <w:spacing w:val="-6"/>
        </w:rPr>
        <w:t xml:space="preserve"> </w:t>
      </w:r>
      <w:r w:rsidRPr="00971284">
        <w:rPr>
          <w:rFonts w:ascii="Arial" w:hAnsi="Arial" w:cs="Arial"/>
        </w:rPr>
        <w:t>on-site</w:t>
      </w:r>
      <w:r w:rsidRPr="00971284">
        <w:rPr>
          <w:rFonts w:ascii="Arial" w:hAnsi="Arial" w:cs="Arial"/>
          <w:spacing w:val="-7"/>
        </w:rPr>
        <w:t xml:space="preserve"> </w:t>
      </w:r>
      <w:r w:rsidRPr="00971284">
        <w:rPr>
          <w:rFonts w:ascii="Arial" w:hAnsi="Arial" w:cs="Arial"/>
        </w:rPr>
        <w:t>visits</w:t>
      </w:r>
    </w:p>
    <w:p w14:paraId="61E170EB" w14:textId="77777777" w:rsidR="001920DE" w:rsidRPr="00971284" w:rsidRDefault="001920DE" w:rsidP="001920DE">
      <w:pPr>
        <w:spacing w:before="7"/>
        <w:rPr>
          <w:rFonts w:ascii="Arial" w:eastAsia="Calibri" w:hAnsi="Arial" w:cs="Arial"/>
        </w:rPr>
      </w:pPr>
    </w:p>
    <w:p w14:paraId="20B5E567" w14:textId="368417BD"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8528" behindDoc="0" locked="0" layoutInCell="1" allowOverlap="1" wp14:anchorId="39F3AE00" wp14:editId="6F7354AB">
                <wp:simplePos x="0" y="0"/>
                <wp:positionH relativeFrom="page">
                  <wp:posOffset>928370</wp:posOffset>
                </wp:positionH>
                <wp:positionV relativeFrom="paragraph">
                  <wp:posOffset>50165</wp:posOffset>
                </wp:positionV>
                <wp:extent cx="127000" cy="127000"/>
                <wp:effectExtent l="13970" t="12065" r="11430" b="1333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5" name="Freeform 27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E06C2" id="Group 254" o:spid="_x0000_s1026" style="position:absolute;margin-left:73.1pt;margin-top:3.95pt;width:10pt;height:10pt;z-index:25179852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1hBgQAAE8LAAAOAAAAZHJzL2Uyb0RvYy54bWykVm2PozYQ/l6p/8HiY6ssmCVvaLOnU15W&#10;la7tSZf+AAfMiwqY2iRkr+p/73iME9gl1+iaD2CYJ+NnnjEz8/ThXBbkxKXKRbVy6IPnEF5FIs6r&#10;dOX8sd9NFg5RDatiVoiKr5xXrpwPzz/+8NTWIfdFJoqYSwJOKhW29crJmqYOXVdFGS+ZehA1r8CY&#10;CFmyBh5l6saSteC9LFzf82ZuK2RcSxFxpeDtxhidZ/SfJDxqfk8SxRtSrBzg1uBV4vWgr+7zEwtT&#10;yeosjzoa7DtYlCyvYNOLqw1rGDnK/J2rMo+kUCJpHiJRuiJJ8ohjDBAN9d5E8yLFscZY0rBN64tM&#10;IO0bnb7bbfTb6bMkebxy/GngkIqVkCTcl+gXIE9bpyGgXmT9pf4sTYyw/CSiPxWY3bd2/ZwaMDm0&#10;v4oYHLJjI1CecyJL7QICJ2fMwuslC/zckAheUn/ueZCrCEzdGrMUZZBK/S8azHyHgHW+NPmLsm33&#10;XzgS5o96odmx0GyJNDtaOiY4beoqqPp/gn7JWM0xT0pLdRF0agXdSc71GSb+fGY0RaAVVPXV7Fk0&#10;TQWi/6eO7xSxWt7Ug4XRUTUvXGA62OmTalDkNIYVJjnuDsMeFE3KAr6KnyfEI3orvBjp0wuMWthP&#10;Ltl7pCVdCuCbuGAgbT1X/nxBbAqvmEeLAT8akY05gqPac0RnMzrKCRJgYJpTMM5pZjEY3jinucV8&#10;ixNUuns4LS1Mc1qMc6JDzefLEZ1oX3BAjOpEh4rfTl5f9T31b9Aayj5Oq6/5TVpD0W/T6gu/p7Mb&#10;tIbKj6eQ9nUfnCuoEZdTzzL7IUTnqvsSYEWYbmcelrBaKF2E9iA/lKD9Y1dmAKU/mxtgEEWD53eB&#10;gakGQ4JNBfu2awqpQ/j0PjhIinCsnRA7ejf3LmAJXfNtv5QOgX550FuwsGaN1skuSQvdQxfezNz1&#10;+1Kc+F4gorlWerq0u17tRdXHaYTmd0Vau73X6M/ibJW3Vns3KOAEvu7BvN8vKoTiJgE6Xuwll8C1&#10;Xr36WYldXhSoTVFpOZY0CPC0KFHksTZqKZRMD+tCkhPT0wj+upwNYND1qxidZZzF227dsLwwa9i8&#10;wMMGVb5Lg673OG78vfSW28V2EUwCf7adBN5mM/m4WweT2Y7Op5vHzXq9of9oajQIszyOeaXZ2dGH&#10;Bvd1wm4IM0PLZfgZRDEIdoe/98G6QxooMsRi7xgdtG7TBk3fPoj4FVqiFGaWg9kTFpmQXx3Swhy3&#10;ctRfRya5Q4pfKujrOhNwDBp8CKZzHx5k33LoW1gVgauV0zjwyevlujHD4rGWeZrBThTTWomPMNIk&#10;uW6ayM+w6h5gtMAVTm0YSzdh6rGw/4yo6xz8/C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xIt1hBgQAAE8LAAAOAAAA&#10;AAAAAAAAAAAAAC4CAABkcnMvZTJvRG9jLnhtbFBLAQItABQABgAIAAAAIQBNrLcI3QAAAAgBAAAP&#10;AAAAAAAAAAAAAAAAAGAGAABkcnMvZG93bnJldi54bWxQSwUGAAAAAAQABADzAAAAagcAAAAA&#10;">
                <v:shape id="Freeform 27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EmxQAAANwAAAAPAAAAZHJzL2Rvd25yZXYueG1sRI9Pi8Iw&#10;FMTvgt8hPGFva7qi7lKNIoJiPflnL3t7NM+2bPNSkli7fnojLHgcZuY3zHzZmVq05HxlWcHHMAFB&#10;nFtdcaHg+7x5/wLhA7LG2jIp+CMPy0W/N8dU2xsfqT2FQkQI+xQVlCE0qZQ+L8mgH9qGOHoX6wyG&#10;KF0htcNbhJtajpJkKg1WHBdKbGhdUv57uhoF++x832Sf0ukwPRx+WjfOtqudUm+DbjUDEagLr/B/&#10;e6cVjCYTeJ6JR0AuHgAAAP//AwBQSwECLQAUAAYACAAAACEA2+H2y+4AAACFAQAAEwAAAAAAAAAA&#10;AAAAAAAAAAAAW0NvbnRlbnRfVHlwZXNdLnhtbFBLAQItABQABgAIAAAAIQBa9CxbvwAAABUBAAAL&#10;AAAAAAAAAAAAAAAAAB8BAABfcmVscy8ucmVsc1BLAQItABQABgAIAAAAIQCoS4Em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rPr>
        <w:t>Party</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procuring</w:t>
      </w:r>
      <w:r w:rsidRPr="00971284">
        <w:rPr>
          <w:rFonts w:ascii="Arial" w:hAnsi="Arial" w:cs="Arial"/>
          <w:spacing w:val="-7"/>
        </w:rPr>
        <w:t xml:space="preserve"> </w:t>
      </w:r>
      <w:r w:rsidRPr="00971284">
        <w:rPr>
          <w:rFonts w:ascii="Arial" w:hAnsi="Arial" w:cs="Arial"/>
        </w:rPr>
        <w:t>goods</w:t>
      </w:r>
      <w:r w:rsidRPr="00971284">
        <w:rPr>
          <w:rFonts w:ascii="Arial" w:hAnsi="Arial" w:cs="Arial"/>
          <w:spacing w:val="-8"/>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services</w:t>
      </w:r>
      <w:r w:rsidRPr="00971284">
        <w:rPr>
          <w:rFonts w:ascii="Arial" w:hAnsi="Arial" w:cs="Arial"/>
          <w:spacing w:val="-8"/>
        </w:rPr>
        <w:t xml:space="preserve"> </w:t>
      </w:r>
      <w:r w:rsidRPr="00971284">
        <w:rPr>
          <w:rFonts w:ascii="Arial" w:hAnsi="Arial" w:cs="Arial"/>
        </w:rPr>
        <w:t>under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proposed</w:t>
      </w:r>
      <w:r w:rsidRPr="00971284">
        <w:rPr>
          <w:rFonts w:ascii="Arial" w:hAnsi="Arial" w:cs="Arial"/>
          <w:spacing w:val="-6"/>
        </w:rPr>
        <w:t xml:space="preserve"> </w:t>
      </w:r>
      <w:r w:rsidRPr="00971284">
        <w:rPr>
          <w:rFonts w:ascii="Arial" w:hAnsi="Arial" w:cs="Arial"/>
        </w:rPr>
        <w:t>contract</w:t>
      </w:r>
    </w:p>
    <w:p w14:paraId="7D2E67D2" w14:textId="77777777" w:rsidR="001920DE" w:rsidRPr="00971284" w:rsidRDefault="001920DE" w:rsidP="001920DE">
      <w:pPr>
        <w:spacing w:before="4"/>
        <w:rPr>
          <w:rFonts w:ascii="Arial" w:eastAsia="Calibri" w:hAnsi="Arial" w:cs="Arial"/>
        </w:rPr>
      </w:pPr>
    </w:p>
    <w:p w14:paraId="7851E776" w14:textId="7C79FB7C" w:rsidR="001920DE" w:rsidRPr="00971284" w:rsidRDefault="001920DE" w:rsidP="001920DE">
      <w:pPr>
        <w:spacing w:before="59" w:line="243" w:lineRule="auto"/>
        <w:ind w:left="460" w:right="212" w:hanging="24"/>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9552" behindDoc="0" locked="0" layoutInCell="1" allowOverlap="1" wp14:anchorId="546716E2" wp14:editId="3359F39F">
                <wp:simplePos x="0" y="0"/>
                <wp:positionH relativeFrom="page">
                  <wp:posOffset>928370</wp:posOffset>
                </wp:positionH>
                <wp:positionV relativeFrom="paragraph">
                  <wp:posOffset>50165</wp:posOffset>
                </wp:positionV>
                <wp:extent cx="127000" cy="127000"/>
                <wp:effectExtent l="13970" t="12065" r="11430" b="1333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3" name="Freeform 27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C0A58" id="Group 252" o:spid="_x0000_s1026" style="position:absolute;margin-left:73.1pt;margin-top:3.95pt;width:10pt;height:10pt;z-index:25179955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e2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MPZYLSpIEu3L8AXIc2yyCFDPuvnSfNY2Rlh+UvGfBsz+azs+ZxbM&#10;dsdfVQIOxb5VJM8p1RW6gMDZibLwcs6CPLUshpd8PA0CyFUMpm5NWYpzSCX+i4cToArW6dzmL87X&#10;3X/hSNg/4gLZichuSTQ7WhgTnDZzEdT8P0G/5KKRlCeDUp0FvXeCbrSUeIbZeDqzmhLQCWr6avYs&#10;SNOA6P+p4xtFnJY39RBRvDfts1SUDnH4ZFoSOUtgRUlOusOwBUXTqoSv4ucRCxhuRRcrfXaGcQf7&#10;yWfbgB1ZlwL4Js4YSFvPFYjBXAovGBDNYsAPIvJrjkIHspwmE36V04ODIafwOqeJw5Cr65ymDvMt&#10;TlDpesHxW5zmDoacZtc58aHm0/kVnXhfcEBc1YkPFb+dvL7qWz6+QWso+3Vafc1v0hqKfptWX/gt&#10;n9ygNVT+egp5X/fBuYIacT71IncfQnyquy8BVkxgOwuohDXKYBHagvxQgrb3XZkBFH42N8AgCoKn&#10;7wIDUwRDgm0F+7ZrDqkj+MP74CApwal2Quzk3d67gDV0zdf9UnsM+uUOtxBRI1rUyS3ZEboHFt7c&#10;3vF9pQ5yqwjRXio9n7tdL/ay7uMQgfwuSGd394b8OZyr8s7q7hYFnMDXezBv94tLZaRNAMZLveQc&#10;OOrVq5+12hRlSdqUNcox52FIp8WoskjQiFIYne2WpWYHgdMI/bqcDWDQ9euEnOVSJOtu3YqitGvY&#10;vKTDBlW+SwPWexo3/p4H8/VsPQtH4XiyHoXBajX6uFmGo8mGTx9W96vlcsX/QWo8jPIiSWSN7Nzo&#10;w8P3dcJuCLNDy3n4GUQxCHZDv7fB+kMaJDLE4u4UHbRu2wZt396p5AVaolZ2loPZExa50l89doQ5&#10;buGZv/ZCS4+Vv9TQ1zETcAxaeggfpmN40H3Lrm8RdQyuFl7rwSePy2Vrh8V9o4ssh504pbVWH2Gk&#10;SQtsmsTPsuoeYLSgFU1tFEs3YeJY2H8m1GUOfvoX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DWlme2BgQAAE8LAAAOAAAA&#10;AAAAAAAAAAAAAC4CAABkcnMvZTJvRG9jLnhtbFBLAQItABQABgAIAAAAIQBNrLcI3QAAAAgBAAAP&#10;AAAAAAAAAAAAAAAAAGAGAABkcnMvZG93bnJldi54bWxQSwUGAAAAAAQABADzAAAAagcAAAAA&#10;">
                <v:shape id="Freeform 27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zJxQAAANwAAAAPAAAAZHJzL2Rvd25yZXYueG1sRI9Pa8JA&#10;FMTvhX6H5Qne6sY/tRJdRQqK8WS1l94e2dckNPs27K4x+uldoeBxmJnfMItVZ2rRkvOVZQXDQQKC&#10;OLe64kLB92nzNgPhA7LG2jIpuJKH1fL1ZYGpthf+ovYYChEh7FNUUIbQpFL6vCSDfmAb4uj9Wmcw&#10;ROkKqR1eItzUcpQkU2mw4rhQYkOfJeV/x7NRsM9Ot032IZ0O08Php3WTbLveKdXvdes5iEBdeIb/&#10;2zutYPQ+hseZeATk8g4AAP//AwBQSwECLQAUAAYACAAAACEA2+H2y+4AAACFAQAAEwAAAAAAAAAA&#10;AAAAAAAAAAAAW0NvbnRlbnRfVHlwZXNdLnhtbFBLAQItABQABgAIAAAAIQBa9CxbvwAAABUBAAAL&#10;AAAAAAAAAAAAAAAAAB8BAABfcmVscy8ucmVsc1BLAQItABQABgAIAAAAIQBI7rzJ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eastAsia="Calibri" w:hAnsi="Arial" w:cs="Arial"/>
          <w:spacing w:val="-1"/>
        </w:rPr>
        <w:t>Insurance</w:t>
      </w:r>
      <w:r w:rsidRPr="00971284">
        <w:rPr>
          <w:rFonts w:ascii="Arial" w:eastAsia="Calibri" w:hAnsi="Arial" w:cs="Arial"/>
          <w:spacing w:val="-10"/>
        </w:rPr>
        <w:t xml:space="preserve"> </w:t>
      </w:r>
      <w:r w:rsidRPr="00971284">
        <w:rPr>
          <w:rFonts w:ascii="Arial" w:eastAsia="Calibri" w:hAnsi="Arial" w:cs="Arial"/>
          <w:spacing w:val="-1"/>
        </w:rPr>
        <w:t>Requirements</w:t>
      </w:r>
      <w:r w:rsidRPr="00971284">
        <w:rPr>
          <w:rFonts w:ascii="Arial" w:eastAsia="Calibri" w:hAnsi="Arial" w:cs="Arial"/>
          <w:spacing w:val="-6"/>
        </w:rPr>
        <w:t xml:space="preserve"> </w:t>
      </w:r>
      <w:r w:rsidRPr="00971284">
        <w:rPr>
          <w:rFonts w:ascii="Arial" w:eastAsia="Calibri" w:hAnsi="Arial" w:cs="Arial"/>
        </w:rPr>
        <w:t>must</w:t>
      </w:r>
      <w:r w:rsidRPr="00971284">
        <w:rPr>
          <w:rFonts w:ascii="Arial" w:eastAsia="Calibri" w:hAnsi="Arial" w:cs="Arial"/>
          <w:spacing w:val="-7"/>
        </w:rPr>
        <w:t xml:space="preserve"> </w:t>
      </w:r>
      <w:r w:rsidRPr="00971284">
        <w:rPr>
          <w:rFonts w:ascii="Arial" w:eastAsia="Calibri" w:hAnsi="Arial" w:cs="Arial"/>
        </w:rPr>
        <w:t>be</w:t>
      </w:r>
      <w:r w:rsidRPr="00971284">
        <w:rPr>
          <w:rFonts w:ascii="Arial" w:eastAsia="Calibri" w:hAnsi="Arial" w:cs="Arial"/>
          <w:spacing w:val="-9"/>
        </w:rPr>
        <w:t xml:space="preserve"> </w:t>
      </w:r>
      <w:r w:rsidRPr="00971284">
        <w:rPr>
          <w:rFonts w:ascii="Arial" w:eastAsia="Calibri" w:hAnsi="Arial" w:cs="Arial"/>
          <w:spacing w:val="-1"/>
        </w:rPr>
        <w:t>detailed</w:t>
      </w:r>
      <w:r w:rsidRPr="00971284">
        <w:rPr>
          <w:rFonts w:ascii="Arial" w:eastAsia="Calibri" w:hAnsi="Arial" w:cs="Arial"/>
          <w:spacing w:val="-4"/>
        </w:rPr>
        <w:t xml:space="preserve"> </w:t>
      </w:r>
      <w:r w:rsidRPr="00971284">
        <w:rPr>
          <w:rFonts w:ascii="Arial" w:eastAsia="Calibri" w:hAnsi="Arial" w:cs="Arial"/>
        </w:rPr>
        <w:t>-</w:t>
      </w:r>
      <w:r w:rsidRPr="00971284">
        <w:rPr>
          <w:rFonts w:ascii="Arial" w:eastAsia="Calibri" w:hAnsi="Arial" w:cs="Arial"/>
          <w:spacing w:val="-7"/>
        </w:rPr>
        <w:t xml:space="preserve"> </w:t>
      </w:r>
      <w:r w:rsidRPr="00971284">
        <w:rPr>
          <w:rFonts w:ascii="Arial" w:eastAsia="Calibri" w:hAnsi="Arial" w:cs="Arial"/>
          <w:spacing w:val="-1"/>
        </w:rPr>
        <w:t>Comprehensive</w:t>
      </w:r>
      <w:r w:rsidRPr="00971284">
        <w:rPr>
          <w:rFonts w:ascii="Arial" w:eastAsia="Calibri" w:hAnsi="Arial" w:cs="Arial"/>
          <w:spacing w:val="-8"/>
        </w:rPr>
        <w:t xml:space="preserve"> </w:t>
      </w:r>
      <w:r w:rsidRPr="00971284">
        <w:rPr>
          <w:rFonts w:ascii="Arial" w:eastAsia="Calibri" w:hAnsi="Arial" w:cs="Arial"/>
        </w:rPr>
        <w:t>General</w:t>
      </w:r>
      <w:r w:rsidRPr="00971284">
        <w:rPr>
          <w:rFonts w:ascii="Arial" w:eastAsia="Calibri" w:hAnsi="Arial" w:cs="Arial"/>
          <w:spacing w:val="-8"/>
        </w:rPr>
        <w:t xml:space="preserve"> </w:t>
      </w:r>
      <w:r w:rsidRPr="00971284">
        <w:rPr>
          <w:rFonts w:ascii="Arial" w:eastAsia="Calibri" w:hAnsi="Arial" w:cs="Arial"/>
        </w:rPr>
        <w:t>Liability,</w:t>
      </w:r>
      <w:r w:rsidRPr="00971284">
        <w:rPr>
          <w:rFonts w:ascii="Arial" w:eastAsia="Calibri" w:hAnsi="Arial" w:cs="Arial"/>
          <w:spacing w:val="-8"/>
        </w:rPr>
        <w:t xml:space="preserve"> </w:t>
      </w:r>
      <w:r w:rsidRPr="00971284">
        <w:rPr>
          <w:rFonts w:ascii="Arial" w:eastAsia="Calibri" w:hAnsi="Arial" w:cs="Arial"/>
        </w:rPr>
        <w:t>Workman’s</w:t>
      </w:r>
      <w:r w:rsidRPr="00971284">
        <w:rPr>
          <w:rFonts w:ascii="Arial" w:eastAsia="Calibri" w:hAnsi="Arial" w:cs="Arial"/>
          <w:spacing w:val="-9"/>
        </w:rPr>
        <w:t xml:space="preserve"> </w:t>
      </w:r>
      <w:r w:rsidRPr="00971284">
        <w:rPr>
          <w:rFonts w:ascii="Arial" w:eastAsia="Calibri" w:hAnsi="Arial" w:cs="Arial"/>
        </w:rPr>
        <w:t>Compensation,</w:t>
      </w:r>
      <w:r w:rsidRPr="00971284">
        <w:rPr>
          <w:rFonts w:ascii="Arial" w:eastAsia="Calibri" w:hAnsi="Arial" w:cs="Arial"/>
          <w:spacing w:val="-8"/>
        </w:rPr>
        <w:t xml:space="preserve"> </w:t>
      </w:r>
      <w:r w:rsidRPr="00971284">
        <w:rPr>
          <w:rFonts w:ascii="Arial" w:eastAsia="Calibri" w:hAnsi="Arial" w:cs="Arial"/>
        </w:rPr>
        <w:t>and</w:t>
      </w:r>
      <w:r w:rsidRPr="00971284">
        <w:rPr>
          <w:rFonts w:ascii="Arial" w:eastAsia="Calibri" w:hAnsi="Arial" w:cs="Arial"/>
          <w:spacing w:val="90"/>
          <w:w w:val="99"/>
        </w:rPr>
        <w:t xml:space="preserve"> </w:t>
      </w:r>
      <w:r w:rsidRPr="00971284">
        <w:rPr>
          <w:rFonts w:ascii="Arial" w:eastAsia="Calibri" w:hAnsi="Arial" w:cs="Arial"/>
          <w:spacing w:val="-1"/>
        </w:rPr>
        <w:t>Vehicle</w:t>
      </w:r>
      <w:r w:rsidRPr="00971284">
        <w:rPr>
          <w:rFonts w:ascii="Arial" w:eastAsia="Calibri" w:hAnsi="Arial" w:cs="Arial"/>
          <w:spacing w:val="-15"/>
        </w:rPr>
        <w:t xml:space="preserve"> </w:t>
      </w:r>
      <w:r w:rsidRPr="00971284">
        <w:rPr>
          <w:rFonts w:ascii="Arial" w:eastAsia="Calibri" w:hAnsi="Arial" w:cs="Arial"/>
        </w:rPr>
        <w:t>Insurance</w:t>
      </w:r>
      <w:r w:rsidR="000864CA">
        <w:rPr>
          <w:rFonts w:ascii="Arial" w:eastAsia="Calibri" w:hAnsi="Arial" w:cs="Arial"/>
        </w:rPr>
        <w:t xml:space="preserve"> (SFSP, if applicable)</w:t>
      </w:r>
    </w:p>
    <w:p w14:paraId="79298396" w14:textId="77777777" w:rsidR="001920DE" w:rsidRPr="00971284" w:rsidRDefault="001920DE" w:rsidP="001920DE">
      <w:pPr>
        <w:spacing w:before="3"/>
        <w:rPr>
          <w:rFonts w:ascii="Arial" w:eastAsia="Calibri" w:hAnsi="Arial" w:cs="Arial"/>
        </w:rPr>
      </w:pPr>
    </w:p>
    <w:p w14:paraId="48AA1D15" w14:textId="58991AD7"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800576" behindDoc="0" locked="0" layoutInCell="1" allowOverlap="1" wp14:anchorId="11E5B0A0" wp14:editId="2B8641DA">
                <wp:simplePos x="0" y="0"/>
                <wp:positionH relativeFrom="page">
                  <wp:posOffset>928370</wp:posOffset>
                </wp:positionH>
                <wp:positionV relativeFrom="paragraph">
                  <wp:posOffset>50165</wp:posOffset>
                </wp:positionV>
                <wp:extent cx="127000" cy="127000"/>
                <wp:effectExtent l="13970" t="12065" r="11430" b="1333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1" name="Freeform 28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BECE0" id="Group 250" o:spid="_x0000_s1026" style="position:absolute;margin-left:73.1pt;margin-top:3.95pt;width:10pt;height:10pt;z-index:25180057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HBg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8AH0aVgNQcJ9ifkA8nRtHgPqWbZf2s/S+gjDTyL5U8Gy/3rdzHMLJvvu&#10;V5GCQXbQAuU5ZbI2JsBxcsIovJyjwE+aJPCRhrMgAC4JLPVjjFJSQCjNv2g0DT0Cq7OFjV9SbPr/&#10;wpGwfzQDw47Fdkuk2dMyPsFpUxdB1f8T9EvBWo5xUkaqs6DUCbqVnJszTMJ5rykCnaBqqOZgxdBU&#10;IPp/6vhGEaflTT1YnByUfuYCw8GOn5RGkfMURhjktD8MO1A0qyu4FT9PSEDMVvjor84ZBs5a2E8+&#10;2QWkI30I4E6cMRC2galwNicuhBfMvcOAHYMorhmKHMhymk7pVU4PDmY4Rdc5TR0GTV3nNHOYb3GC&#10;TDdwjt7itHAww2l+nRMdaz5bXNGJDgUHxFWd6Fjx28Ebqr6j4Q1aY9mv0xpqfpPWWPTbtIbC7+j0&#10;Bq2x8tdDSIe6j84V5IjzqWeFuwjJqelvAowIM+UswBTWCmWS0A7khxS0u+/TDKDMtbkBBlEMePYu&#10;MDA1YAiwzWDfNk0hdAh/eB8cJEU45k7wHa3bd++whKr5ul5Kj0C93JstWNwybXRyQ9JB9TCJt7Bv&#10;870WR74TiNCXTE8XbtfLetUMcQZh+F2Qbt29W7TncC7Lu1X3tijgBLbeg3m7X1IJxW0AjL9YS86O&#10;G70G+bMR27KqUJuqMXIsaBThaVGiKlOzaKRQMt+vKkmOzHQj+OtjNoJB1W9SNFZwlm76sWZlZcew&#10;eYWHDbJ8HwaT77Hd+HsRLDbzzTyaROF0M4mC9XrycbuKJtMtnT2s79er1Zr+Y6jRKC7KNOWNYeda&#10;Hxq9rxL2TZhtWs7Nz8iLkbNb/L111h/TQJHBF/dG76B02zJo6/ZepC9QEqWwvRz0njAohPzqkQ76&#10;uKWn/jowyT1S/dJAXTeRgGOgcRI9zEKYyOHKfrjCmgRMLT3twZU3w5W2zeKhlWVewE4Uw9qIj9DS&#10;ZKUpmsjPsuon0FrgCLs29KXvME1bOJwj6tIHP/0L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DYb+qHBgQAAE8LAAAOAAAA&#10;AAAAAAAAAAAAAC4CAABkcnMvZTJvRG9jLnhtbFBLAQItABQABgAIAAAAIQBNrLcI3QAAAAgBAAAP&#10;AAAAAAAAAAAAAAAAAGAGAABkcnMvZG93bnJldi54bWxQSwUGAAAAAAQABADzAAAAagcAAAAA&#10;">
                <v:shape id="Freeform 28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clxQAAANwAAAAPAAAAZHJzL2Rvd25yZXYueG1sRI9Pi8Iw&#10;FMTvC36H8ARva6q4KtUoIrjYPfnv4u3RPNti81KSbK1++s3Cwh6HmfkNs1x3phYtOV9ZVjAaJiCI&#10;c6srLhRczrv3OQgfkDXWlknBkzysV723JabaPvhI7SkUIkLYp6igDKFJpfR5SQb90DbE0btZZzBE&#10;6QqpHT4i3NRynCRTabDiuFBiQ9uS8vvp2yj4ys6vXTaTTofp4XBt3ST73OyVGvS7zQJEoC78h//a&#10;e61g/DGC3zPxCMjVDwAAAP//AwBQSwECLQAUAAYACAAAACEA2+H2y+4AAACFAQAAEwAAAAAAAAAA&#10;AAAAAAAAAAAAW0NvbnRlbnRfVHlwZXNdLnhtbFBLAQItABQABgAIAAAAIQBa9CxbvwAAABUBAAAL&#10;AAAAAAAAAAAAAAAAAB8BAABfcmVscy8ucmVsc1BLAQItABQABgAIAAAAIQDXcIcl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Proposed</w:t>
      </w:r>
      <w:r w:rsidRPr="00971284">
        <w:rPr>
          <w:rFonts w:ascii="Arial" w:hAnsi="Arial" w:cs="Arial"/>
          <w:spacing w:val="-6"/>
        </w:rPr>
        <w:t xml:space="preserve"> </w:t>
      </w:r>
      <w:r w:rsidRPr="00971284">
        <w:rPr>
          <w:rFonts w:ascii="Arial" w:hAnsi="Arial" w:cs="Arial"/>
        </w:rPr>
        <w:t>beginning</w:t>
      </w:r>
      <w:r w:rsidRPr="00971284">
        <w:rPr>
          <w:rFonts w:ascii="Arial" w:hAnsi="Arial" w:cs="Arial"/>
          <w:spacing w:val="-6"/>
        </w:rPr>
        <w:t xml:space="preserve"> </w:t>
      </w:r>
      <w:r w:rsidRPr="00971284">
        <w:rPr>
          <w:rFonts w:ascii="Arial" w:hAnsi="Arial" w:cs="Arial"/>
        </w:rPr>
        <w:t>and</w:t>
      </w:r>
      <w:r w:rsidRPr="00971284">
        <w:rPr>
          <w:rFonts w:ascii="Arial" w:hAnsi="Arial" w:cs="Arial"/>
          <w:spacing w:val="-5"/>
        </w:rPr>
        <w:t xml:space="preserve"> </w:t>
      </w:r>
      <w:r w:rsidRPr="00971284">
        <w:rPr>
          <w:rFonts w:ascii="Arial" w:hAnsi="Arial" w:cs="Arial"/>
        </w:rPr>
        <w:t>end</w:t>
      </w:r>
      <w:r w:rsidRPr="00971284">
        <w:rPr>
          <w:rFonts w:ascii="Arial" w:hAnsi="Arial" w:cs="Arial"/>
          <w:spacing w:val="-5"/>
        </w:rPr>
        <w:t xml:space="preserve"> </w:t>
      </w:r>
      <w:r w:rsidRPr="00971284">
        <w:rPr>
          <w:rFonts w:ascii="Arial" w:hAnsi="Arial" w:cs="Arial"/>
        </w:rPr>
        <w:t>dates</w:t>
      </w:r>
      <w:r w:rsidRPr="00971284">
        <w:rPr>
          <w:rFonts w:ascii="Arial" w:hAnsi="Arial" w:cs="Arial"/>
          <w:spacing w:val="-7"/>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spacing w:val="-1"/>
        </w:rPr>
        <w:t>SFSP</w:t>
      </w:r>
      <w:r w:rsidRPr="00971284">
        <w:rPr>
          <w:rFonts w:ascii="Arial" w:hAnsi="Arial" w:cs="Arial"/>
          <w:spacing w:val="-6"/>
        </w:rPr>
        <w:t xml:space="preserve"> </w:t>
      </w:r>
      <w:r w:rsidRPr="00971284">
        <w:rPr>
          <w:rFonts w:ascii="Arial" w:hAnsi="Arial" w:cs="Arial"/>
          <w:spacing w:val="-1"/>
        </w:rPr>
        <w:t>and/or</w:t>
      </w:r>
      <w:r w:rsidRPr="00971284">
        <w:rPr>
          <w:rFonts w:ascii="Arial" w:hAnsi="Arial" w:cs="Arial"/>
          <w:spacing w:val="-5"/>
        </w:rPr>
        <w:t xml:space="preserve"> </w:t>
      </w:r>
      <w:r w:rsidRPr="00971284">
        <w:rPr>
          <w:rFonts w:ascii="Arial" w:hAnsi="Arial" w:cs="Arial"/>
          <w:spacing w:val="-1"/>
        </w:rPr>
        <w:t>SSO</w:t>
      </w:r>
      <w:r w:rsidRPr="00971284">
        <w:rPr>
          <w:rFonts w:ascii="Arial" w:hAnsi="Arial" w:cs="Arial"/>
          <w:spacing w:val="-5"/>
        </w:rPr>
        <w:t xml:space="preserve"> </w:t>
      </w:r>
      <w:r w:rsidRPr="00971284">
        <w:rPr>
          <w:rFonts w:ascii="Arial" w:hAnsi="Arial" w:cs="Arial"/>
          <w:spacing w:val="-1"/>
        </w:rPr>
        <w:t>(if</w:t>
      </w:r>
      <w:r w:rsidRPr="00971284">
        <w:rPr>
          <w:rFonts w:ascii="Arial" w:hAnsi="Arial" w:cs="Arial"/>
          <w:spacing w:val="-4"/>
        </w:rPr>
        <w:t xml:space="preserve"> </w:t>
      </w:r>
      <w:r w:rsidRPr="00971284">
        <w:rPr>
          <w:rFonts w:ascii="Arial" w:hAnsi="Arial" w:cs="Arial"/>
        </w:rPr>
        <w:t>applicable)</w:t>
      </w:r>
    </w:p>
    <w:p w14:paraId="412A97C1" w14:textId="77777777" w:rsidR="001920DE" w:rsidRPr="00971284" w:rsidRDefault="001920DE" w:rsidP="001920DE">
      <w:pPr>
        <w:spacing w:before="7"/>
        <w:rPr>
          <w:rFonts w:ascii="Arial" w:eastAsia="Calibri" w:hAnsi="Arial" w:cs="Arial"/>
        </w:rPr>
      </w:pPr>
    </w:p>
    <w:p w14:paraId="1A0C9AE3" w14:textId="71BBDCF6" w:rsidR="001920DE" w:rsidRPr="00971284" w:rsidRDefault="001920DE" w:rsidP="001920DE">
      <w:pPr>
        <w:spacing w:before="59"/>
        <w:ind w:left="100" w:firstLine="3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804672" behindDoc="1" locked="0" layoutInCell="1" allowOverlap="1" wp14:anchorId="33B59968" wp14:editId="2D5832C8">
                <wp:simplePos x="0" y="0"/>
                <wp:positionH relativeFrom="page">
                  <wp:posOffset>928370</wp:posOffset>
                </wp:positionH>
                <wp:positionV relativeFrom="paragraph">
                  <wp:posOffset>50165</wp:posOffset>
                </wp:positionV>
                <wp:extent cx="127000" cy="127000"/>
                <wp:effectExtent l="13970" t="12065" r="11430" b="1333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49" name="Freeform 28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30BE8" id="Group 248" o:spid="_x0000_s1026" style="position:absolute;margin-left:73.1pt;margin-top:3.95pt;width:10pt;height:10pt;z-index:-25151180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kKBw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MIJQNayGIOG+xHwAebo2jwH1LNsv7WdpfYThJ5H8qWDZf71u5rkFk333&#10;q0jBIDtogfKcMlkbE+A4OWEUXs5R4CdNEvhIw1kQQKwSWOrHGKWkgFCaf9FoGnoEVmcLG7+k2PT/&#10;hSNh/2gGhh2L7ZZIs6dlfILTpi6Cqv8n6JeCtRzjpIxUZ0EXTtCt5NycYRLOe00R6ARVQzUHK4am&#10;AtH/U8c3ijgtb+rB4uSg9DMXGA52/KQ0ipynMMIgp/1h2IGiWV3Brfh5QgJitsJHf3XOMOpgP/lk&#10;F5CO9CGAO3HGQNgGpsLZnLgQXjD3DgN2DKK4ZihyIMtpOqVXOT04mOEUXec0dRg0dZ3TzGG+xQmu&#10;z8A5eosTHAoLM5zm1znRseazxRWd6FBwQFzViY4Vvx28oeo7Gt6gNZb9Oq2h5jdpjUW/TWso/I5O&#10;b9AaK389hHSo++hcQY44n3pWuIuQnJr+JsCIMFPOAkxhrVAmCe1AfkhBu/s+zQDKXJsbYBDFgGfv&#10;AgNTA4YA2wz2bdMUQofwh/fBQVKEY+4E39G6ffcOS6iar+ul9AjUy73ZgsUt00YnNyQdVA+TeAv7&#10;Nt9rceQ7gQh9yfR04Xa9rFfNEGcQht8F6dbdu0V7DueyvFt1b4sCTmDrPZi3+yWVUNwGwPiLteTs&#10;uNFrkD8bsS2rCrWpGiPHgkYRnhYlqjI1i0YKJfP9qpLkyEw3gr8+ZiMYVP0mRWMFZ+mmH2tWVnYM&#10;m1d42CDL92Ew+R7bjb8XwWIz38yjSRRON5MoWK8nH7eraDLd0tnD+n69Wq3pP4YajeKiTFPeGHau&#10;9aHR+yph34TZpuXc/Iy8GDm7xd9bZ/0xDRQZfHFv9A5Kty2Dtm7vRfoCJVEK28tB7wmDQsivHumg&#10;j1t66q8Dk9wj1S8N1HUTCTgGGifRwyyEiRyu7IcrrEnA1NLTHlx5M1xp2yweWlnmBexEMayN+Agt&#10;TVaaoon8LKt+Aq0FjrBrQ1/6DtO0hcM5oi598NO/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bb0JCgcEAABPCwAADgAA&#10;AAAAAAAAAAAAAAAuAgAAZHJzL2Uyb0RvYy54bWxQSwECLQAUAAYACAAAACEATay3CN0AAAAIAQAA&#10;DwAAAAAAAAAAAAAAAABhBgAAZHJzL2Rvd25yZXYueG1sUEsFBgAAAAAEAAQA8wAAAGsHAAAAAA==&#10;">
                <v:shape id="Freeform 28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3+xQAAANwAAAAPAAAAZHJzL2Rvd25yZXYueG1sRI/Ni8Iw&#10;FMTvwv4P4S3sTdMV8aMaRQQXuye/Lt4ezbMt27yUJNbu/vUbQfA4zMxvmMWqM7VoyfnKsoLPQQKC&#10;OLe64kLB+bTtT0H4gKyxtkwKfsnDavnWW2Cq7Z0P1B5DISKEfYoKyhCaVEqfl2TQD2xDHL2rdQZD&#10;lK6Q2uE9wk0th0kylgYrjgslNrQpKf853oyC7+z0t80m0ukw3u8vrRtlX+udUh/v3XoOIlAXXuFn&#10;e6cVDEczeJyJR0Au/wEAAP//AwBQSwECLQAUAAYACAAAACEA2+H2y+4AAACFAQAAEwAAAAAAAAAA&#10;AAAAAAAAAAAAW0NvbnRlbnRfVHlwZXNdLnhtbFBLAQItABQABgAIAAAAIQBa9CxbvwAAABUBAAAL&#10;AAAAAAAAAAAAAAAAAB8BAABfcmVscy8ucmVsc1BLAQItABQABgAIAAAAIQCs3x3+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000864CA">
        <w:rPr>
          <w:rFonts w:ascii="Arial" w:hAnsi="Arial" w:cs="Arial"/>
          <w:spacing w:val="-1"/>
        </w:rPr>
        <w:t>Exhibits A-O</w:t>
      </w:r>
      <w:r w:rsidRPr="00971284">
        <w:rPr>
          <w:rFonts w:ascii="Arial" w:hAnsi="Arial" w:cs="Arial"/>
          <w:spacing w:val="-5"/>
        </w:rPr>
        <w:t xml:space="preserve"> </w:t>
      </w:r>
      <w:r w:rsidRPr="00971284">
        <w:rPr>
          <w:rFonts w:ascii="Arial" w:hAnsi="Arial" w:cs="Arial"/>
          <w:spacing w:val="-1"/>
        </w:rPr>
        <w:t>(part</w:t>
      </w:r>
      <w:r w:rsidRPr="00971284">
        <w:rPr>
          <w:rFonts w:ascii="Arial" w:hAnsi="Arial" w:cs="Arial"/>
          <w:spacing w:val="-5"/>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spacing w:val="-1"/>
        </w:rPr>
        <w:t>template)</w:t>
      </w:r>
    </w:p>
    <w:p w14:paraId="709EACC9" w14:textId="77777777" w:rsidR="001920DE" w:rsidRPr="00971284" w:rsidRDefault="001920DE" w:rsidP="001920DE">
      <w:pPr>
        <w:rPr>
          <w:rFonts w:ascii="Arial" w:eastAsia="Calibri" w:hAnsi="Arial" w:cs="Arial"/>
        </w:rPr>
      </w:pPr>
    </w:p>
    <w:p w14:paraId="12578F50" w14:textId="77777777" w:rsidR="001920DE" w:rsidRPr="00971284" w:rsidRDefault="001920DE" w:rsidP="001920DE">
      <w:pPr>
        <w:rPr>
          <w:rFonts w:ascii="Arial" w:eastAsia="Calibri" w:hAnsi="Arial" w:cs="Arial"/>
        </w:rPr>
      </w:pPr>
    </w:p>
    <w:p w14:paraId="323BBA88" w14:textId="77777777" w:rsidR="008C6773" w:rsidRDefault="008C6773" w:rsidP="008C6773">
      <w:pPr>
        <w:jc w:val="center"/>
        <w:rPr>
          <w:rFonts w:ascii="Arial" w:hAnsi="Arial" w:cs="Arial"/>
          <w:b/>
        </w:rPr>
      </w:pPr>
    </w:p>
    <w:p w14:paraId="4F18BAF5" w14:textId="77777777" w:rsidR="000864CA" w:rsidRDefault="000864CA" w:rsidP="008C6773">
      <w:pPr>
        <w:jc w:val="center"/>
        <w:rPr>
          <w:rFonts w:ascii="Arial" w:hAnsi="Arial" w:cs="Arial"/>
          <w:b/>
        </w:rPr>
      </w:pPr>
    </w:p>
    <w:p w14:paraId="02C930EF" w14:textId="77777777" w:rsidR="000864CA" w:rsidRDefault="000864CA" w:rsidP="008C6773">
      <w:pPr>
        <w:jc w:val="center"/>
        <w:rPr>
          <w:rFonts w:ascii="Arial" w:hAnsi="Arial" w:cs="Arial"/>
          <w:b/>
        </w:rPr>
      </w:pPr>
    </w:p>
    <w:p w14:paraId="7B66F1D3" w14:textId="77777777" w:rsidR="000864CA" w:rsidRDefault="000864CA" w:rsidP="008C6773">
      <w:pPr>
        <w:jc w:val="center"/>
        <w:rPr>
          <w:rFonts w:ascii="Arial" w:hAnsi="Arial" w:cs="Arial"/>
          <w:b/>
        </w:rPr>
      </w:pPr>
    </w:p>
    <w:p w14:paraId="375823EA" w14:textId="77777777" w:rsidR="000864CA" w:rsidRDefault="000864CA" w:rsidP="008C6773">
      <w:pPr>
        <w:jc w:val="center"/>
        <w:rPr>
          <w:rFonts w:ascii="Arial" w:hAnsi="Arial" w:cs="Arial"/>
          <w:b/>
        </w:rPr>
      </w:pPr>
    </w:p>
    <w:p w14:paraId="4B66A6F1" w14:textId="77777777" w:rsidR="000864CA" w:rsidRDefault="000864CA" w:rsidP="008C6773">
      <w:pPr>
        <w:jc w:val="center"/>
        <w:rPr>
          <w:rFonts w:ascii="Arial" w:hAnsi="Arial" w:cs="Arial"/>
          <w:b/>
        </w:rPr>
      </w:pPr>
    </w:p>
    <w:p w14:paraId="3C1F4AB6" w14:textId="77777777" w:rsidR="000864CA" w:rsidRDefault="000864CA" w:rsidP="008C6773">
      <w:pPr>
        <w:jc w:val="center"/>
        <w:rPr>
          <w:rFonts w:ascii="Arial" w:hAnsi="Arial" w:cs="Arial"/>
          <w:b/>
        </w:rPr>
      </w:pPr>
    </w:p>
    <w:p w14:paraId="1781F5D2" w14:textId="77777777" w:rsidR="000864CA" w:rsidRDefault="000864CA" w:rsidP="008C6773">
      <w:pPr>
        <w:jc w:val="center"/>
        <w:rPr>
          <w:rFonts w:ascii="Arial" w:hAnsi="Arial" w:cs="Arial"/>
        </w:rPr>
      </w:pPr>
    </w:p>
    <w:p w14:paraId="7E186F57" w14:textId="77777777" w:rsidR="008C6773" w:rsidRDefault="008C6773" w:rsidP="008C6773">
      <w:pPr>
        <w:jc w:val="center"/>
        <w:rPr>
          <w:rFonts w:ascii="Arial" w:hAnsi="Arial" w:cs="Arial"/>
          <w:b/>
        </w:rPr>
      </w:pPr>
    </w:p>
    <w:p w14:paraId="0A744C54" w14:textId="77777777" w:rsidR="008C6773" w:rsidRDefault="008C6773" w:rsidP="008C6773">
      <w:pPr>
        <w:jc w:val="center"/>
        <w:rPr>
          <w:rFonts w:ascii="Arial" w:hAnsi="Arial" w:cs="Arial"/>
          <w:b/>
        </w:rPr>
      </w:pPr>
    </w:p>
    <w:p w14:paraId="2AA0DF66" w14:textId="77777777" w:rsidR="008C6773" w:rsidRDefault="008C6773" w:rsidP="008C6773">
      <w:pPr>
        <w:jc w:val="center"/>
        <w:rPr>
          <w:rFonts w:ascii="Arial" w:hAnsi="Arial" w:cs="Arial"/>
          <w:b/>
        </w:rPr>
      </w:pPr>
    </w:p>
    <w:p w14:paraId="78A71E53" w14:textId="77777777" w:rsidR="008C6773" w:rsidRDefault="008C6773" w:rsidP="008C6773">
      <w:pPr>
        <w:jc w:val="center"/>
        <w:rPr>
          <w:rFonts w:ascii="Arial" w:hAnsi="Arial" w:cs="Arial"/>
          <w:b/>
        </w:rPr>
      </w:pPr>
    </w:p>
    <w:p w14:paraId="3E4340ED" w14:textId="77777777" w:rsidR="008C6773" w:rsidRDefault="008C6773" w:rsidP="008C6773">
      <w:pPr>
        <w:jc w:val="center"/>
        <w:rPr>
          <w:rFonts w:ascii="Arial" w:hAnsi="Arial" w:cs="Arial"/>
          <w:b/>
        </w:rPr>
      </w:pPr>
    </w:p>
    <w:p w14:paraId="351E97CB" w14:textId="77777777" w:rsidR="008C6773" w:rsidRDefault="008C6773" w:rsidP="008C6773">
      <w:pPr>
        <w:jc w:val="center"/>
        <w:rPr>
          <w:rFonts w:ascii="Arial" w:hAnsi="Arial" w:cs="Arial"/>
          <w:b/>
        </w:rPr>
      </w:pPr>
    </w:p>
    <w:p w14:paraId="71B21C76" w14:textId="77777777" w:rsidR="008C6773" w:rsidRDefault="008C6773" w:rsidP="008C6773">
      <w:pPr>
        <w:jc w:val="center"/>
        <w:rPr>
          <w:rFonts w:ascii="Arial" w:hAnsi="Arial" w:cs="Arial"/>
          <w:b/>
        </w:rPr>
      </w:pPr>
    </w:p>
    <w:p w14:paraId="386FCAD9" w14:textId="665CB33F" w:rsidR="008C6773" w:rsidRDefault="008C6773" w:rsidP="008C6773">
      <w:pPr>
        <w:jc w:val="center"/>
        <w:rPr>
          <w:rFonts w:ascii="Arial" w:hAnsi="Arial" w:cs="Arial"/>
          <w:b/>
        </w:rPr>
      </w:pPr>
      <w:r>
        <w:rPr>
          <w:rFonts w:ascii="Arial" w:hAnsi="Arial" w:cs="Arial"/>
          <w:b/>
        </w:rPr>
        <w:lastRenderedPageBreak/>
        <w:t>EXHIBIT O</w:t>
      </w:r>
      <w:r w:rsidRPr="0079128E">
        <w:rPr>
          <w:rFonts w:ascii="Arial" w:hAnsi="Arial" w:cs="Arial"/>
          <w:b/>
        </w:rPr>
        <w:t xml:space="preserve"> – Non</w:t>
      </w:r>
      <w:r>
        <w:rPr>
          <w:rFonts w:ascii="Arial" w:hAnsi="Arial" w:cs="Arial"/>
          <w:b/>
        </w:rPr>
        <w:t>-P</w:t>
      </w:r>
      <w:r w:rsidRPr="0079128E">
        <w:rPr>
          <w:rFonts w:ascii="Arial" w:hAnsi="Arial" w:cs="Arial"/>
          <w:b/>
        </w:rPr>
        <w:t>rogram Revenue Tool</w:t>
      </w:r>
    </w:p>
    <w:p w14:paraId="33C5BFB3" w14:textId="77777777" w:rsidR="008C6773" w:rsidRDefault="008C6773" w:rsidP="008C6773">
      <w:pPr>
        <w:jc w:val="center"/>
        <w:rPr>
          <w:rFonts w:ascii="Arial" w:hAnsi="Arial" w:cs="Arial"/>
        </w:rPr>
      </w:pPr>
    </w:p>
    <w:p w14:paraId="4765AB3C" w14:textId="4228F3B1" w:rsidR="00C875A2" w:rsidRPr="008C6773" w:rsidRDefault="00C875A2" w:rsidP="008C6773">
      <w:pPr>
        <w:jc w:val="center"/>
        <w:rPr>
          <w:rFonts w:ascii="Arial" w:hAnsi="Arial" w:cs="Arial"/>
          <w:b/>
        </w:rPr>
      </w:pPr>
      <w:r>
        <w:rPr>
          <w:rFonts w:ascii="Tms Rmn" w:hAnsi="Tms Rmn"/>
          <w:noProof/>
        </w:rPr>
        <w:drawing>
          <wp:anchor distT="0" distB="0" distL="114300" distR="114300" simplePos="0" relativeHeight="251892736" behindDoc="0" locked="0" layoutInCell="1" allowOverlap="1" wp14:anchorId="440097C4" wp14:editId="65CB1696">
            <wp:simplePos x="0" y="0"/>
            <wp:positionH relativeFrom="margin">
              <wp:posOffset>-390525</wp:posOffset>
            </wp:positionH>
            <wp:positionV relativeFrom="margin">
              <wp:posOffset>1524000</wp:posOffset>
            </wp:positionV>
            <wp:extent cx="7019925" cy="5431790"/>
            <wp:effectExtent l="0" t="0" r="9525" b="0"/>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a:stretch/>
                  </pic:blipFill>
                  <pic:spPr bwMode="auto">
                    <a:xfrm>
                      <a:off x="0" y="0"/>
                      <a:ext cx="7019925" cy="5431790"/>
                    </a:xfrm>
                    <a:prstGeom prst="rect">
                      <a:avLst/>
                    </a:prstGeom>
                    <a:noFill/>
                    <a:ln>
                      <a:noFill/>
                    </a:ln>
                    <a:extLst>
                      <a:ext uri="{53640926-AAD7-44D8-BBD7-CCE9431645EC}">
                        <a14:shadowObscured xmlns:a14="http://schemas.microsoft.com/office/drawing/2010/main"/>
                      </a:ext>
                    </a:extLst>
                  </pic:spPr>
                </pic:pic>
              </a:graphicData>
            </a:graphic>
          </wp:anchor>
        </w:drawing>
      </w:r>
    </w:p>
    <w:sectPr w:rsidR="00C875A2" w:rsidRPr="008C6773" w:rsidSect="002B3EBD">
      <w:headerReference w:type="even" r:id="rId26"/>
      <w:headerReference w:type="default" r:id="rId27"/>
      <w:footerReference w:type="default" r:id="rId28"/>
      <w:headerReference w:type="first" r:id="rId29"/>
      <w:pgSz w:w="12240" w:h="15840" w:code="1"/>
      <w:pgMar w:top="1440" w:right="1440" w:bottom="1440" w:left="1440" w:header="720" w:footer="720" w:gutter="0"/>
      <w:pgNumType w:fmt="lowerRoman"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F651" w14:textId="77777777" w:rsidR="005615C0" w:rsidRDefault="005615C0">
      <w:r>
        <w:separator/>
      </w:r>
    </w:p>
  </w:endnote>
  <w:endnote w:type="continuationSeparator" w:id="0">
    <w:p w14:paraId="378C73C7" w14:textId="77777777" w:rsidR="005615C0" w:rsidRDefault="0056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707D" w14:textId="5C6A984A" w:rsidR="003575AE" w:rsidRDefault="003575AE">
    <w:pPr>
      <w:pStyle w:val="Footer"/>
      <w:jc w:val="center"/>
    </w:pPr>
  </w:p>
  <w:p w14:paraId="5E935239" w14:textId="41C9B091" w:rsidR="003575AE" w:rsidRDefault="003575AE">
    <w:pPr>
      <w:pStyle w:val="Header"/>
      <w:widowControl/>
      <w:tabs>
        <w:tab w:val="clear" w:pos="4320"/>
        <w:tab w:val="clear" w:pos="8640"/>
      </w:tabs>
      <w:jc w:val="center"/>
      <w:rPr>
        <w:snapToGrid/>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280822"/>
      <w:docPartObj>
        <w:docPartGallery w:val="Page Numbers (Bottom of Page)"/>
        <w:docPartUnique/>
      </w:docPartObj>
    </w:sdtPr>
    <w:sdtEndPr>
      <w:rPr>
        <w:noProof/>
      </w:rPr>
    </w:sdtEndPr>
    <w:sdtContent>
      <w:p w14:paraId="4AB3F87B" w14:textId="2609F812" w:rsidR="003575AE" w:rsidRDefault="003575AE">
        <w:pPr>
          <w:pStyle w:val="Footer"/>
          <w:jc w:val="center"/>
        </w:pPr>
        <w:r>
          <w:fldChar w:fldCharType="begin"/>
        </w:r>
        <w:r>
          <w:instrText xml:space="preserve"> PAGE   \* MERGEFORMAT </w:instrText>
        </w:r>
        <w:r>
          <w:fldChar w:fldCharType="separate"/>
        </w:r>
        <w:r w:rsidR="009C3ABB">
          <w:rPr>
            <w:noProof/>
          </w:rPr>
          <w:t>32</w:t>
        </w:r>
        <w:r>
          <w:rPr>
            <w:noProof/>
          </w:rPr>
          <w:fldChar w:fldCharType="end"/>
        </w:r>
      </w:p>
    </w:sdtContent>
  </w:sdt>
  <w:p w14:paraId="5355A055" w14:textId="77777777" w:rsidR="003575AE" w:rsidRDefault="003575AE">
    <w:pPr>
      <w:pStyle w:val="Header"/>
      <w:widowControl/>
      <w:tabs>
        <w:tab w:val="clear" w:pos="4320"/>
        <w:tab w:val="clear" w:pos="8640"/>
      </w:tabs>
      <w:jc w:val="center"/>
      <w:rPr>
        <w:snapToGrid/>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173782"/>
      <w:docPartObj>
        <w:docPartGallery w:val="Page Numbers (Bottom of Page)"/>
        <w:docPartUnique/>
      </w:docPartObj>
    </w:sdtPr>
    <w:sdtEndPr>
      <w:rPr>
        <w:noProof/>
      </w:rPr>
    </w:sdtEndPr>
    <w:sdtContent>
      <w:p w14:paraId="28A9F3D1" w14:textId="368F1301" w:rsidR="003575AE" w:rsidRDefault="003575AE">
        <w:pPr>
          <w:pStyle w:val="Footer"/>
          <w:jc w:val="center"/>
        </w:pPr>
        <w:r>
          <w:fldChar w:fldCharType="begin"/>
        </w:r>
        <w:r>
          <w:instrText xml:space="preserve"> PAGE   \* MERGEFORMAT </w:instrText>
        </w:r>
        <w:r>
          <w:fldChar w:fldCharType="separate"/>
        </w:r>
        <w:r w:rsidR="009C3ABB">
          <w:rPr>
            <w:noProof/>
          </w:rPr>
          <w:t>xix</w:t>
        </w:r>
        <w:r>
          <w:rPr>
            <w:noProof/>
          </w:rPr>
          <w:fldChar w:fldCharType="end"/>
        </w:r>
      </w:p>
    </w:sdtContent>
  </w:sdt>
  <w:p w14:paraId="262F028C" w14:textId="5D08E21E" w:rsidR="003575AE" w:rsidRDefault="003575AE" w:rsidP="00274D68">
    <w:pPr>
      <w:tabs>
        <w:tab w:val="left" w:pos="854"/>
      </w:tabs>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764822"/>
      <w:docPartObj>
        <w:docPartGallery w:val="Page Numbers (Bottom of Page)"/>
        <w:docPartUnique/>
      </w:docPartObj>
    </w:sdtPr>
    <w:sdtEndPr>
      <w:rPr>
        <w:noProof/>
      </w:rPr>
    </w:sdtEndPr>
    <w:sdtContent>
      <w:p w14:paraId="47E71A23" w14:textId="1BF53837" w:rsidR="003575AE" w:rsidRDefault="003575AE">
        <w:pPr>
          <w:pStyle w:val="Footer"/>
          <w:jc w:val="center"/>
        </w:pPr>
        <w:r>
          <w:fldChar w:fldCharType="begin"/>
        </w:r>
        <w:r>
          <w:instrText xml:space="preserve"> PAGE   \* MERGEFORMAT </w:instrText>
        </w:r>
        <w:r>
          <w:fldChar w:fldCharType="separate"/>
        </w:r>
        <w:r w:rsidR="009C3ABB">
          <w:rPr>
            <w:noProof/>
          </w:rPr>
          <w:t>xxxiv</w:t>
        </w:r>
        <w:r>
          <w:rPr>
            <w:noProof/>
          </w:rPr>
          <w:fldChar w:fldCharType="end"/>
        </w:r>
      </w:p>
    </w:sdtContent>
  </w:sdt>
  <w:p w14:paraId="2F6EC778" w14:textId="77777777" w:rsidR="003575AE" w:rsidRDefault="003575AE" w:rsidP="00274D68">
    <w:pPr>
      <w:tabs>
        <w:tab w:val="left" w:pos="854"/>
      </w:tabs>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271983"/>
      <w:docPartObj>
        <w:docPartGallery w:val="Page Numbers (Bottom of Page)"/>
        <w:docPartUnique/>
      </w:docPartObj>
    </w:sdtPr>
    <w:sdtEndPr>
      <w:rPr>
        <w:noProof/>
      </w:rPr>
    </w:sdtEndPr>
    <w:sdtContent>
      <w:p w14:paraId="13A852DA" w14:textId="1C055518" w:rsidR="003575AE" w:rsidRDefault="003575AE">
        <w:pPr>
          <w:pStyle w:val="Footer"/>
          <w:jc w:val="center"/>
        </w:pPr>
        <w:r>
          <w:fldChar w:fldCharType="begin"/>
        </w:r>
        <w:r>
          <w:instrText xml:space="preserve"> PAGE   \* MERGEFORMAT </w:instrText>
        </w:r>
        <w:r>
          <w:fldChar w:fldCharType="separate"/>
        </w:r>
        <w:r w:rsidR="009C3ABB">
          <w:rPr>
            <w:noProof/>
          </w:rPr>
          <w:t>xxxvii</w:t>
        </w:r>
        <w:r>
          <w:rPr>
            <w:noProof/>
          </w:rPr>
          <w:fldChar w:fldCharType="end"/>
        </w:r>
      </w:p>
    </w:sdtContent>
  </w:sdt>
  <w:p w14:paraId="702570EB" w14:textId="77777777" w:rsidR="003575AE" w:rsidRDefault="003575A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6A5B" w14:textId="77777777" w:rsidR="005615C0" w:rsidRDefault="005615C0">
      <w:r>
        <w:separator/>
      </w:r>
    </w:p>
  </w:footnote>
  <w:footnote w:type="continuationSeparator" w:id="0">
    <w:p w14:paraId="75952DBF" w14:textId="77777777" w:rsidR="005615C0" w:rsidRDefault="0056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43D1" w14:textId="72569361" w:rsidR="003575AE" w:rsidRDefault="0035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8D2A" w14:textId="04BB4DDC" w:rsidR="003575AE" w:rsidRDefault="0035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13AE" w14:textId="779A37AB" w:rsidR="003575AE" w:rsidRDefault="00357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1AED" w14:textId="35503091" w:rsidR="003575AE" w:rsidRDefault="003575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8A3A" w14:textId="6063EF4F" w:rsidR="003575AE" w:rsidRDefault="003575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8B5F" w14:textId="6548CF93" w:rsidR="003575AE" w:rsidRDefault="0035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1"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0D80DAC"/>
    <w:multiLevelType w:val="hybridMultilevel"/>
    <w:tmpl w:val="B7A6D760"/>
    <w:lvl w:ilvl="0" w:tplc="339E8F2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4435"/>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E5340"/>
    <w:multiLevelType w:val="hybridMultilevel"/>
    <w:tmpl w:val="EA3ED964"/>
    <w:lvl w:ilvl="0" w:tplc="A32693D0">
      <w:start w:val="4"/>
      <w:numFmt w:val="upperLetter"/>
      <w:lvlText w:val="%1."/>
      <w:lvlJc w:val="left"/>
      <w:pPr>
        <w:tabs>
          <w:tab w:val="num" w:pos="720"/>
        </w:tabs>
        <w:ind w:left="720" w:hanging="360"/>
      </w:pPr>
      <w:rPr>
        <w:rFonts w:hint="default"/>
      </w:rPr>
    </w:lvl>
    <w:lvl w:ilvl="1" w:tplc="7F66D1B8">
      <w:start w:val="1"/>
      <w:numFmt w:val="decimal"/>
      <w:pStyle w:val="ListNumber"/>
      <w:lvlText w:val="%2."/>
      <w:lvlJc w:val="left"/>
      <w:pPr>
        <w:tabs>
          <w:tab w:val="num" w:pos="1440"/>
        </w:tabs>
        <w:ind w:left="1440" w:hanging="360"/>
      </w:pPr>
      <w:rPr>
        <w:rFonts w:ascii="Arial" w:hAnsi="Arial" w:hint="default"/>
        <w:b w:val="0"/>
        <w:i w:val="0"/>
        <w:sz w:val="20"/>
      </w:rPr>
    </w:lvl>
    <w:lvl w:ilvl="2" w:tplc="D2826D92">
      <w:start w:val="5"/>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603E1"/>
    <w:multiLevelType w:val="hybridMultilevel"/>
    <w:tmpl w:val="BFB633E0"/>
    <w:lvl w:ilvl="0" w:tplc="0409000F">
      <w:start w:val="1"/>
      <w:numFmt w:val="decimal"/>
      <w:lvlText w:val="%1."/>
      <w:lvlJc w:val="left"/>
      <w:pPr>
        <w:ind w:left="720" w:hanging="360"/>
      </w:pPr>
    </w:lvl>
    <w:lvl w:ilvl="1" w:tplc="66E60160">
      <w:start w:val="1"/>
      <w:numFmt w:val="decimal"/>
      <w:lvlText w:val="%2."/>
      <w:lvlJc w:val="left"/>
      <w:pPr>
        <w:ind w:left="1440" w:hanging="360"/>
      </w:pPr>
      <w:rPr>
        <w:rFonts w:hint="default"/>
      </w:rPr>
    </w:lvl>
    <w:lvl w:ilvl="2" w:tplc="86B07AB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F4C06"/>
    <w:multiLevelType w:val="hybridMultilevel"/>
    <w:tmpl w:val="1D4E91D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F560A"/>
    <w:multiLevelType w:val="hybridMultilevel"/>
    <w:tmpl w:val="0B5C0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74548"/>
    <w:multiLevelType w:val="hybridMultilevel"/>
    <w:tmpl w:val="88A8F448"/>
    <w:lvl w:ilvl="0" w:tplc="AFB8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131049"/>
    <w:multiLevelType w:val="hybridMultilevel"/>
    <w:tmpl w:val="D79A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3185D"/>
    <w:multiLevelType w:val="hybridMultilevel"/>
    <w:tmpl w:val="7FD4776E"/>
    <w:lvl w:ilvl="0" w:tplc="45FAE6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92771"/>
    <w:multiLevelType w:val="hybridMultilevel"/>
    <w:tmpl w:val="CD90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C6BE3"/>
    <w:multiLevelType w:val="hybridMultilevel"/>
    <w:tmpl w:val="59F6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4619"/>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341805"/>
    <w:multiLevelType w:val="hybridMultilevel"/>
    <w:tmpl w:val="AD1C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3EA7"/>
    <w:multiLevelType w:val="hybridMultilevel"/>
    <w:tmpl w:val="79702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F1CFE"/>
    <w:multiLevelType w:val="hybridMultilevel"/>
    <w:tmpl w:val="AFEEAEDC"/>
    <w:lvl w:ilvl="0" w:tplc="C6F654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0E8"/>
    <w:multiLevelType w:val="hybridMultilevel"/>
    <w:tmpl w:val="8B42C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E0903"/>
    <w:multiLevelType w:val="hybridMultilevel"/>
    <w:tmpl w:val="E5743AFA"/>
    <w:lvl w:ilvl="0" w:tplc="ACBC3558">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67D412B"/>
    <w:multiLevelType w:val="hybridMultilevel"/>
    <w:tmpl w:val="65225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10C51"/>
    <w:multiLevelType w:val="hybridMultilevel"/>
    <w:tmpl w:val="3F18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E6831"/>
    <w:multiLevelType w:val="hybridMultilevel"/>
    <w:tmpl w:val="BAE0BB80"/>
    <w:lvl w:ilvl="0" w:tplc="1D7A1C7A">
      <w:start w:val="1"/>
      <w:numFmt w:val="decimal"/>
      <w:lvlText w:val="(%1)"/>
      <w:lvlJc w:val="left"/>
      <w:pPr>
        <w:ind w:left="820" w:hanging="312"/>
      </w:pPr>
      <w:rPr>
        <w:rFonts w:ascii="Garamond" w:eastAsia="Garamond" w:hAnsi="Garamond" w:hint="default"/>
        <w:w w:val="99"/>
        <w:sz w:val="24"/>
        <w:szCs w:val="24"/>
      </w:rPr>
    </w:lvl>
    <w:lvl w:ilvl="1" w:tplc="BB30BDAA">
      <w:start w:val="1"/>
      <w:numFmt w:val="upperLetter"/>
      <w:lvlText w:val="(%2)"/>
      <w:lvlJc w:val="left"/>
      <w:pPr>
        <w:ind w:left="820" w:hanging="363"/>
      </w:pPr>
      <w:rPr>
        <w:rFonts w:ascii="Garamond" w:eastAsia="Garamond" w:hAnsi="Garamond" w:hint="default"/>
        <w:b w:val="0"/>
        <w:w w:val="99"/>
        <w:sz w:val="24"/>
        <w:szCs w:val="24"/>
      </w:rPr>
    </w:lvl>
    <w:lvl w:ilvl="2" w:tplc="B47EFA22">
      <w:start w:val="1"/>
      <w:numFmt w:val="bullet"/>
      <w:lvlText w:val="•"/>
      <w:lvlJc w:val="left"/>
      <w:pPr>
        <w:ind w:left="2572" w:hanging="363"/>
      </w:pPr>
      <w:rPr>
        <w:rFonts w:hint="default"/>
      </w:rPr>
    </w:lvl>
    <w:lvl w:ilvl="3" w:tplc="85D48758">
      <w:start w:val="1"/>
      <w:numFmt w:val="bullet"/>
      <w:lvlText w:val="•"/>
      <w:lvlJc w:val="left"/>
      <w:pPr>
        <w:ind w:left="3448" w:hanging="363"/>
      </w:pPr>
      <w:rPr>
        <w:rFonts w:hint="default"/>
      </w:rPr>
    </w:lvl>
    <w:lvl w:ilvl="4" w:tplc="A2307A1C">
      <w:start w:val="1"/>
      <w:numFmt w:val="bullet"/>
      <w:lvlText w:val="•"/>
      <w:lvlJc w:val="left"/>
      <w:pPr>
        <w:ind w:left="4324" w:hanging="363"/>
      </w:pPr>
      <w:rPr>
        <w:rFonts w:hint="default"/>
      </w:rPr>
    </w:lvl>
    <w:lvl w:ilvl="5" w:tplc="EACE7DA8">
      <w:start w:val="1"/>
      <w:numFmt w:val="bullet"/>
      <w:lvlText w:val="•"/>
      <w:lvlJc w:val="left"/>
      <w:pPr>
        <w:ind w:left="5200" w:hanging="363"/>
      </w:pPr>
      <w:rPr>
        <w:rFonts w:hint="default"/>
      </w:rPr>
    </w:lvl>
    <w:lvl w:ilvl="6" w:tplc="0910FC38">
      <w:start w:val="1"/>
      <w:numFmt w:val="bullet"/>
      <w:lvlText w:val="•"/>
      <w:lvlJc w:val="left"/>
      <w:pPr>
        <w:ind w:left="6076" w:hanging="363"/>
      </w:pPr>
      <w:rPr>
        <w:rFonts w:hint="default"/>
      </w:rPr>
    </w:lvl>
    <w:lvl w:ilvl="7" w:tplc="BCE2D346">
      <w:start w:val="1"/>
      <w:numFmt w:val="bullet"/>
      <w:lvlText w:val="•"/>
      <w:lvlJc w:val="left"/>
      <w:pPr>
        <w:ind w:left="6952" w:hanging="363"/>
      </w:pPr>
      <w:rPr>
        <w:rFonts w:hint="default"/>
      </w:rPr>
    </w:lvl>
    <w:lvl w:ilvl="8" w:tplc="A7EA39FE">
      <w:start w:val="1"/>
      <w:numFmt w:val="bullet"/>
      <w:lvlText w:val="•"/>
      <w:lvlJc w:val="left"/>
      <w:pPr>
        <w:ind w:left="7828" w:hanging="363"/>
      </w:pPr>
      <w:rPr>
        <w:rFonts w:hint="default"/>
      </w:rPr>
    </w:lvl>
  </w:abstractNum>
  <w:abstractNum w:abstractNumId="22" w15:restartNumberingAfterBreak="0">
    <w:nsid w:val="298F0D4E"/>
    <w:multiLevelType w:val="hybridMultilevel"/>
    <w:tmpl w:val="2E92244C"/>
    <w:lvl w:ilvl="0" w:tplc="01F6B88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00E0A"/>
    <w:multiLevelType w:val="hybridMultilevel"/>
    <w:tmpl w:val="175A3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3D8AFF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E638A"/>
    <w:multiLevelType w:val="hybridMultilevel"/>
    <w:tmpl w:val="D0F4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A0E6C"/>
    <w:multiLevelType w:val="hybridMultilevel"/>
    <w:tmpl w:val="5548261C"/>
    <w:lvl w:ilvl="0" w:tplc="45F07CB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00467"/>
    <w:multiLevelType w:val="hybridMultilevel"/>
    <w:tmpl w:val="DA601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675C5E"/>
    <w:multiLevelType w:val="hybridMultilevel"/>
    <w:tmpl w:val="8A7AFC90"/>
    <w:lvl w:ilvl="0" w:tplc="A9BABB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984990"/>
    <w:multiLevelType w:val="hybridMultilevel"/>
    <w:tmpl w:val="76EA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107CB"/>
    <w:multiLevelType w:val="hybridMultilevel"/>
    <w:tmpl w:val="6B4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007A6"/>
    <w:multiLevelType w:val="hybridMultilevel"/>
    <w:tmpl w:val="4ADC6214"/>
    <w:lvl w:ilvl="0" w:tplc="0409000F">
      <w:start w:val="1"/>
      <w:numFmt w:val="decimal"/>
      <w:lvlText w:val="%1."/>
      <w:lvlJc w:val="left"/>
      <w:pPr>
        <w:ind w:left="720" w:hanging="360"/>
      </w:pPr>
    </w:lvl>
    <w:lvl w:ilvl="1" w:tplc="385A4DB8">
      <w:start w:val="1"/>
      <w:numFmt w:val="decimal"/>
      <w:lvlText w:val="%2."/>
      <w:lvlJc w:val="left"/>
      <w:pPr>
        <w:ind w:left="1440" w:hanging="360"/>
      </w:pPr>
      <w:rPr>
        <w:rFonts w:ascii="Arial" w:eastAsia="MS Mincho"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468BC"/>
    <w:multiLevelType w:val="hybridMultilevel"/>
    <w:tmpl w:val="354622D4"/>
    <w:lvl w:ilvl="0" w:tplc="7AEE639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134BFE"/>
    <w:multiLevelType w:val="hybridMultilevel"/>
    <w:tmpl w:val="F3C0C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90C90"/>
    <w:multiLevelType w:val="multilevel"/>
    <w:tmpl w:val="2B7A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894146"/>
    <w:multiLevelType w:val="hybridMultilevel"/>
    <w:tmpl w:val="A064A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E62F4"/>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C71E6"/>
    <w:multiLevelType w:val="hybridMultilevel"/>
    <w:tmpl w:val="59DCE0C8"/>
    <w:lvl w:ilvl="0" w:tplc="1C089FC0">
      <w:start w:val="1"/>
      <w:numFmt w:val="decimal"/>
      <w:lvlText w:val="%1."/>
      <w:lvlJc w:val="left"/>
      <w:pPr>
        <w:ind w:left="4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00A37"/>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20"/>
  </w:num>
  <w:num w:numId="3">
    <w:abstractNumId w:val="13"/>
  </w:num>
  <w:num w:numId="4">
    <w:abstractNumId w:val="37"/>
  </w:num>
  <w:num w:numId="5">
    <w:abstractNumId w:val="3"/>
  </w:num>
  <w:num w:numId="6">
    <w:abstractNumId w:val="35"/>
  </w:num>
  <w:num w:numId="7">
    <w:abstractNumId w:val="32"/>
  </w:num>
  <w:num w:numId="8">
    <w:abstractNumId w:val="27"/>
  </w:num>
  <w:num w:numId="9">
    <w:abstractNumId w:val="26"/>
  </w:num>
  <w:num w:numId="10">
    <w:abstractNumId w:val="4"/>
  </w:num>
  <w:num w:numId="11">
    <w:abstractNumId w:val="15"/>
  </w:num>
  <w:num w:numId="12">
    <w:abstractNumId w:val="0"/>
    <w:lvlOverride w:ilvl="0">
      <w:startOverride w:val="3"/>
      <w:lvl w:ilvl="0">
        <w:start w:val="3"/>
        <w:numFmt w:val="decimal"/>
        <w:pStyle w:val="Quicka"/>
        <w:lvlText w:val="%1."/>
        <w:lvlJc w:val="left"/>
      </w:lvl>
    </w:lvlOverride>
  </w:num>
  <w:num w:numId="13">
    <w:abstractNumId w:val="18"/>
  </w:num>
  <w:num w:numId="14">
    <w:abstractNumId w:val="22"/>
  </w:num>
  <w:num w:numId="15">
    <w:abstractNumId w:val="31"/>
  </w:num>
  <w:num w:numId="16">
    <w:abstractNumId w:val="36"/>
  </w:num>
  <w:num w:numId="17">
    <w:abstractNumId w:val="14"/>
  </w:num>
  <w:num w:numId="18">
    <w:abstractNumId w:val="17"/>
  </w:num>
  <w:num w:numId="19">
    <w:abstractNumId w:val="34"/>
  </w:num>
  <w:num w:numId="20">
    <w:abstractNumId w:val="16"/>
  </w:num>
  <w:num w:numId="21">
    <w:abstractNumId w:val="24"/>
  </w:num>
  <w:num w:numId="22">
    <w:abstractNumId w:val="10"/>
  </w:num>
  <w:num w:numId="23">
    <w:abstractNumId w:val="9"/>
  </w:num>
  <w:num w:numId="24">
    <w:abstractNumId w:val="28"/>
  </w:num>
  <w:num w:numId="25">
    <w:abstractNumId w:val="2"/>
  </w:num>
  <w:num w:numId="26">
    <w:abstractNumId w:val="5"/>
  </w:num>
  <w:num w:numId="27">
    <w:abstractNumId w:val="23"/>
  </w:num>
  <w:num w:numId="28">
    <w:abstractNumId w:val="29"/>
  </w:num>
  <w:num w:numId="29">
    <w:abstractNumId w:val="25"/>
  </w:num>
  <w:num w:numId="30">
    <w:abstractNumId w:val="12"/>
  </w:num>
  <w:num w:numId="31">
    <w:abstractNumId w:val="19"/>
  </w:num>
  <w:num w:numId="32">
    <w:abstractNumId w:val="7"/>
  </w:num>
  <w:num w:numId="33">
    <w:abstractNumId w:val="8"/>
  </w:num>
  <w:num w:numId="34">
    <w:abstractNumId w:val="11"/>
  </w:num>
  <w:num w:numId="35">
    <w:abstractNumId w:val="6"/>
  </w:num>
  <w:num w:numId="36">
    <w:abstractNumId w:val="21"/>
  </w:num>
  <w:num w:numId="37">
    <w:abstractNumId w:val="30"/>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9C0"/>
    <w:rsid w:val="00007874"/>
    <w:rsid w:val="00012802"/>
    <w:rsid w:val="00015238"/>
    <w:rsid w:val="000179BB"/>
    <w:rsid w:val="00021DAB"/>
    <w:rsid w:val="00033D80"/>
    <w:rsid w:val="00036470"/>
    <w:rsid w:val="00040295"/>
    <w:rsid w:val="00043F46"/>
    <w:rsid w:val="00047C13"/>
    <w:rsid w:val="00057A84"/>
    <w:rsid w:val="00062206"/>
    <w:rsid w:val="00064FBF"/>
    <w:rsid w:val="000715F8"/>
    <w:rsid w:val="00082434"/>
    <w:rsid w:val="00084B34"/>
    <w:rsid w:val="000856B3"/>
    <w:rsid w:val="000864CA"/>
    <w:rsid w:val="00091950"/>
    <w:rsid w:val="0009500F"/>
    <w:rsid w:val="000A3499"/>
    <w:rsid w:val="000A7E93"/>
    <w:rsid w:val="000B12B4"/>
    <w:rsid w:val="000B3AAA"/>
    <w:rsid w:val="000B529F"/>
    <w:rsid w:val="000B5AB7"/>
    <w:rsid w:val="000C4D21"/>
    <w:rsid w:val="000D320A"/>
    <w:rsid w:val="000D57E6"/>
    <w:rsid w:val="000F233D"/>
    <w:rsid w:val="000F6F63"/>
    <w:rsid w:val="0010156A"/>
    <w:rsid w:val="0010269E"/>
    <w:rsid w:val="00102D8B"/>
    <w:rsid w:val="00103476"/>
    <w:rsid w:val="00104049"/>
    <w:rsid w:val="00111037"/>
    <w:rsid w:val="00111146"/>
    <w:rsid w:val="00111194"/>
    <w:rsid w:val="001135EC"/>
    <w:rsid w:val="00115987"/>
    <w:rsid w:val="0012435C"/>
    <w:rsid w:val="00126290"/>
    <w:rsid w:val="00132CD7"/>
    <w:rsid w:val="0013375B"/>
    <w:rsid w:val="00134059"/>
    <w:rsid w:val="001363D1"/>
    <w:rsid w:val="00144924"/>
    <w:rsid w:val="00147BD3"/>
    <w:rsid w:val="001522C3"/>
    <w:rsid w:val="001553CE"/>
    <w:rsid w:val="00157732"/>
    <w:rsid w:val="001675F1"/>
    <w:rsid w:val="001711A8"/>
    <w:rsid w:val="00173A64"/>
    <w:rsid w:val="0017466F"/>
    <w:rsid w:val="00175157"/>
    <w:rsid w:val="0017598F"/>
    <w:rsid w:val="00180A74"/>
    <w:rsid w:val="00186653"/>
    <w:rsid w:val="00190D71"/>
    <w:rsid w:val="001920DE"/>
    <w:rsid w:val="001927FE"/>
    <w:rsid w:val="00192BED"/>
    <w:rsid w:val="001A198D"/>
    <w:rsid w:val="001A20F5"/>
    <w:rsid w:val="001B0263"/>
    <w:rsid w:val="001B299D"/>
    <w:rsid w:val="001B2B30"/>
    <w:rsid w:val="001B5C73"/>
    <w:rsid w:val="001B5FA6"/>
    <w:rsid w:val="001C24C0"/>
    <w:rsid w:val="001C349B"/>
    <w:rsid w:val="001C5958"/>
    <w:rsid w:val="001D3FDD"/>
    <w:rsid w:val="001E2770"/>
    <w:rsid w:val="001E6267"/>
    <w:rsid w:val="00200D69"/>
    <w:rsid w:val="00205110"/>
    <w:rsid w:val="0020715F"/>
    <w:rsid w:val="002132E1"/>
    <w:rsid w:val="002139D9"/>
    <w:rsid w:val="0022533C"/>
    <w:rsid w:val="0022756F"/>
    <w:rsid w:val="002354D6"/>
    <w:rsid w:val="00240A68"/>
    <w:rsid w:val="00242A77"/>
    <w:rsid w:val="00242CB9"/>
    <w:rsid w:val="00242F05"/>
    <w:rsid w:val="00246355"/>
    <w:rsid w:val="00247640"/>
    <w:rsid w:val="00247FEC"/>
    <w:rsid w:val="002553A2"/>
    <w:rsid w:val="0025797C"/>
    <w:rsid w:val="00257A90"/>
    <w:rsid w:val="00260ACB"/>
    <w:rsid w:val="002610BC"/>
    <w:rsid w:val="00262085"/>
    <w:rsid w:val="00263ACA"/>
    <w:rsid w:val="00266BC3"/>
    <w:rsid w:val="0027107C"/>
    <w:rsid w:val="00272045"/>
    <w:rsid w:val="00274AB5"/>
    <w:rsid w:val="00274D68"/>
    <w:rsid w:val="002779E1"/>
    <w:rsid w:val="002908AC"/>
    <w:rsid w:val="002A11BF"/>
    <w:rsid w:val="002A3220"/>
    <w:rsid w:val="002A4545"/>
    <w:rsid w:val="002A58F4"/>
    <w:rsid w:val="002B293A"/>
    <w:rsid w:val="002B3EBD"/>
    <w:rsid w:val="002B41F6"/>
    <w:rsid w:val="002B7572"/>
    <w:rsid w:val="002C0C6F"/>
    <w:rsid w:val="002C1B17"/>
    <w:rsid w:val="002C232B"/>
    <w:rsid w:val="002C5D38"/>
    <w:rsid w:val="002E5A4A"/>
    <w:rsid w:val="002E6BC0"/>
    <w:rsid w:val="002E78DF"/>
    <w:rsid w:val="002F14C9"/>
    <w:rsid w:val="002F2C13"/>
    <w:rsid w:val="002F3B09"/>
    <w:rsid w:val="002F49C0"/>
    <w:rsid w:val="002F6C4B"/>
    <w:rsid w:val="002F7EFE"/>
    <w:rsid w:val="00301E7A"/>
    <w:rsid w:val="003066BB"/>
    <w:rsid w:val="0031009D"/>
    <w:rsid w:val="00312262"/>
    <w:rsid w:val="00316151"/>
    <w:rsid w:val="00316E05"/>
    <w:rsid w:val="00317AE8"/>
    <w:rsid w:val="00324588"/>
    <w:rsid w:val="00327AA3"/>
    <w:rsid w:val="0033585C"/>
    <w:rsid w:val="00336AB7"/>
    <w:rsid w:val="003377E7"/>
    <w:rsid w:val="00341FEE"/>
    <w:rsid w:val="00345579"/>
    <w:rsid w:val="003575AE"/>
    <w:rsid w:val="00361FD9"/>
    <w:rsid w:val="0036774E"/>
    <w:rsid w:val="00371C0A"/>
    <w:rsid w:val="003768A8"/>
    <w:rsid w:val="003809DA"/>
    <w:rsid w:val="003914F7"/>
    <w:rsid w:val="003933E7"/>
    <w:rsid w:val="003A7C3F"/>
    <w:rsid w:val="003B0FA0"/>
    <w:rsid w:val="003C38F4"/>
    <w:rsid w:val="003C4601"/>
    <w:rsid w:val="003D28F8"/>
    <w:rsid w:val="003D4721"/>
    <w:rsid w:val="003D798F"/>
    <w:rsid w:val="003E7F5A"/>
    <w:rsid w:val="003F152A"/>
    <w:rsid w:val="003F5FD9"/>
    <w:rsid w:val="00401BC7"/>
    <w:rsid w:val="00401DC0"/>
    <w:rsid w:val="004073CF"/>
    <w:rsid w:val="0040774C"/>
    <w:rsid w:val="004126A2"/>
    <w:rsid w:val="00413C35"/>
    <w:rsid w:val="0041465D"/>
    <w:rsid w:val="00417374"/>
    <w:rsid w:val="004173A0"/>
    <w:rsid w:val="00422665"/>
    <w:rsid w:val="00422BAE"/>
    <w:rsid w:val="00424436"/>
    <w:rsid w:val="00447E43"/>
    <w:rsid w:val="00452BC0"/>
    <w:rsid w:val="00463A98"/>
    <w:rsid w:val="004678CF"/>
    <w:rsid w:val="004708ED"/>
    <w:rsid w:val="004731D3"/>
    <w:rsid w:val="00477D94"/>
    <w:rsid w:val="004820DA"/>
    <w:rsid w:val="00492A41"/>
    <w:rsid w:val="004943B7"/>
    <w:rsid w:val="00497A47"/>
    <w:rsid w:val="004A5A1F"/>
    <w:rsid w:val="004A7562"/>
    <w:rsid w:val="004B6D26"/>
    <w:rsid w:val="004B78E7"/>
    <w:rsid w:val="004C0123"/>
    <w:rsid w:val="004C65B7"/>
    <w:rsid w:val="004D00D3"/>
    <w:rsid w:val="004D1209"/>
    <w:rsid w:val="004D18B4"/>
    <w:rsid w:val="004D4C3D"/>
    <w:rsid w:val="004D630D"/>
    <w:rsid w:val="004E021B"/>
    <w:rsid w:val="004E1A7A"/>
    <w:rsid w:val="004E2156"/>
    <w:rsid w:val="004F253E"/>
    <w:rsid w:val="004F5BA5"/>
    <w:rsid w:val="00500914"/>
    <w:rsid w:val="00511B01"/>
    <w:rsid w:val="005132DF"/>
    <w:rsid w:val="00514FFD"/>
    <w:rsid w:val="00526C46"/>
    <w:rsid w:val="00527980"/>
    <w:rsid w:val="005313E4"/>
    <w:rsid w:val="00532272"/>
    <w:rsid w:val="00535D31"/>
    <w:rsid w:val="00541259"/>
    <w:rsid w:val="00543B49"/>
    <w:rsid w:val="00547D4E"/>
    <w:rsid w:val="00551C7F"/>
    <w:rsid w:val="005615C0"/>
    <w:rsid w:val="005642C9"/>
    <w:rsid w:val="005776C5"/>
    <w:rsid w:val="00580131"/>
    <w:rsid w:val="0058506B"/>
    <w:rsid w:val="005947C9"/>
    <w:rsid w:val="00595B54"/>
    <w:rsid w:val="0059693F"/>
    <w:rsid w:val="005A1BF3"/>
    <w:rsid w:val="005A5754"/>
    <w:rsid w:val="005B1621"/>
    <w:rsid w:val="005B6601"/>
    <w:rsid w:val="005C09D7"/>
    <w:rsid w:val="005C0DDA"/>
    <w:rsid w:val="005C4E10"/>
    <w:rsid w:val="005C6765"/>
    <w:rsid w:val="005D24E3"/>
    <w:rsid w:val="005D745B"/>
    <w:rsid w:val="005D7BBC"/>
    <w:rsid w:val="005E1D28"/>
    <w:rsid w:val="005E551D"/>
    <w:rsid w:val="005F5F65"/>
    <w:rsid w:val="005F782D"/>
    <w:rsid w:val="0060093F"/>
    <w:rsid w:val="00601443"/>
    <w:rsid w:val="00603759"/>
    <w:rsid w:val="00606EF5"/>
    <w:rsid w:val="00607CF4"/>
    <w:rsid w:val="006113BD"/>
    <w:rsid w:val="00615818"/>
    <w:rsid w:val="00615868"/>
    <w:rsid w:val="00617B16"/>
    <w:rsid w:val="006212F1"/>
    <w:rsid w:val="00624D56"/>
    <w:rsid w:val="00631ABB"/>
    <w:rsid w:val="006341D7"/>
    <w:rsid w:val="0063663F"/>
    <w:rsid w:val="00645248"/>
    <w:rsid w:val="00652939"/>
    <w:rsid w:val="00665F4E"/>
    <w:rsid w:val="00671BE4"/>
    <w:rsid w:val="00671EFC"/>
    <w:rsid w:val="00681AD0"/>
    <w:rsid w:val="0068257D"/>
    <w:rsid w:val="00683CF5"/>
    <w:rsid w:val="00684500"/>
    <w:rsid w:val="00687F12"/>
    <w:rsid w:val="00691391"/>
    <w:rsid w:val="006916C4"/>
    <w:rsid w:val="00692A04"/>
    <w:rsid w:val="006962D9"/>
    <w:rsid w:val="006A19E1"/>
    <w:rsid w:val="006A2975"/>
    <w:rsid w:val="006A3D83"/>
    <w:rsid w:val="006A6F09"/>
    <w:rsid w:val="006C0244"/>
    <w:rsid w:val="006C0A67"/>
    <w:rsid w:val="006D3C86"/>
    <w:rsid w:val="006D6582"/>
    <w:rsid w:val="006D6E10"/>
    <w:rsid w:val="006E2F5F"/>
    <w:rsid w:val="006E4CBC"/>
    <w:rsid w:val="006E56E9"/>
    <w:rsid w:val="006F21CD"/>
    <w:rsid w:val="006F513D"/>
    <w:rsid w:val="006F61CD"/>
    <w:rsid w:val="006F6681"/>
    <w:rsid w:val="006F6E15"/>
    <w:rsid w:val="006F7A0B"/>
    <w:rsid w:val="0070379B"/>
    <w:rsid w:val="00710B96"/>
    <w:rsid w:val="0071339D"/>
    <w:rsid w:val="007145C0"/>
    <w:rsid w:val="007168E8"/>
    <w:rsid w:val="007277A8"/>
    <w:rsid w:val="007357A0"/>
    <w:rsid w:val="00740335"/>
    <w:rsid w:val="00743586"/>
    <w:rsid w:val="007438D1"/>
    <w:rsid w:val="00752FCC"/>
    <w:rsid w:val="00755C6C"/>
    <w:rsid w:val="007563E1"/>
    <w:rsid w:val="007577D5"/>
    <w:rsid w:val="007579DD"/>
    <w:rsid w:val="00760C06"/>
    <w:rsid w:val="0076459D"/>
    <w:rsid w:val="00774451"/>
    <w:rsid w:val="007761CB"/>
    <w:rsid w:val="00781C42"/>
    <w:rsid w:val="00783E6C"/>
    <w:rsid w:val="0078672B"/>
    <w:rsid w:val="00787E3D"/>
    <w:rsid w:val="0079128E"/>
    <w:rsid w:val="00794FAD"/>
    <w:rsid w:val="00795846"/>
    <w:rsid w:val="00795A79"/>
    <w:rsid w:val="00797003"/>
    <w:rsid w:val="007A6DE8"/>
    <w:rsid w:val="007B1B20"/>
    <w:rsid w:val="007B2E7C"/>
    <w:rsid w:val="007B41A2"/>
    <w:rsid w:val="007C02BB"/>
    <w:rsid w:val="007C4ED0"/>
    <w:rsid w:val="007C7C89"/>
    <w:rsid w:val="007D1D2A"/>
    <w:rsid w:val="007E11E7"/>
    <w:rsid w:val="007E1456"/>
    <w:rsid w:val="007E5012"/>
    <w:rsid w:val="007E693C"/>
    <w:rsid w:val="007E77B3"/>
    <w:rsid w:val="00800E83"/>
    <w:rsid w:val="0080158A"/>
    <w:rsid w:val="00804B89"/>
    <w:rsid w:val="008174E1"/>
    <w:rsid w:val="00820149"/>
    <w:rsid w:val="008225AF"/>
    <w:rsid w:val="008242E9"/>
    <w:rsid w:val="00832D85"/>
    <w:rsid w:val="008339C5"/>
    <w:rsid w:val="00842ECF"/>
    <w:rsid w:val="00846C66"/>
    <w:rsid w:val="0085507D"/>
    <w:rsid w:val="00866849"/>
    <w:rsid w:val="00885C59"/>
    <w:rsid w:val="00886652"/>
    <w:rsid w:val="008866E0"/>
    <w:rsid w:val="00890815"/>
    <w:rsid w:val="00890E10"/>
    <w:rsid w:val="00891FAA"/>
    <w:rsid w:val="008A48CA"/>
    <w:rsid w:val="008A745A"/>
    <w:rsid w:val="008A7CEA"/>
    <w:rsid w:val="008B3EC0"/>
    <w:rsid w:val="008C3071"/>
    <w:rsid w:val="008C6773"/>
    <w:rsid w:val="008D1909"/>
    <w:rsid w:val="008D1FB0"/>
    <w:rsid w:val="008D7E7C"/>
    <w:rsid w:val="008E4CCC"/>
    <w:rsid w:val="008E5D15"/>
    <w:rsid w:val="008F19C8"/>
    <w:rsid w:val="008F5B45"/>
    <w:rsid w:val="00900528"/>
    <w:rsid w:val="00905DDA"/>
    <w:rsid w:val="009062A8"/>
    <w:rsid w:val="00913A47"/>
    <w:rsid w:val="00917C05"/>
    <w:rsid w:val="009231B7"/>
    <w:rsid w:val="00923307"/>
    <w:rsid w:val="00923A3D"/>
    <w:rsid w:val="009314A9"/>
    <w:rsid w:val="0093171A"/>
    <w:rsid w:val="009353FB"/>
    <w:rsid w:val="00945E7A"/>
    <w:rsid w:val="00947170"/>
    <w:rsid w:val="009514AB"/>
    <w:rsid w:val="00953C12"/>
    <w:rsid w:val="00963AF8"/>
    <w:rsid w:val="009663A5"/>
    <w:rsid w:val="00971284"/>
    <w:rsid w:val="009720CE"/>
    <w:rsid w:val="00972230"/>
    <w:rsid w:val="00974975"/>
    <w:rsid w:val="00974BB9"/>
    <w:rsid w:val="009835E9"/>
    <w:rsid w:val="00991813"/>
    <w:rsid w:val="00993217"/>
    <w:rsid w:val="0099355E"/>
    <w:rsid w:val="00995F69"/>
    <w:rsid w:val="009A35C4"/>
    <w:rsid w:val="009A37EC"/>
    <w:rsid w:val="009C3ABB"/>
    <w:rsid w:val="009C7BAD"/>
    <w:rsid w:val="009D2359"/>
    <w:rsid w:val="009D6691"/>
    <w:rsid w:val="009E0BBC"/>
    <w:rsid w:val="009E55A4"/>
    <w:rsid w:val="009E7047"/>
    <w:rsid w:val="00A01D42"/>
    <w:rsid w:val="00A050B0"/>
    <w:rsid w:val="00A13E4D"/>
    <w:rsid w:val="00A16F5A"/>
    <w:rsid w:val="00A2431D"/>
    <w:rsid w:val="00A2627A"/>
    <w:rsid w:val="00A30762"/>
    <w:rsid w:val="00A319C6"/>
    <w:rsid w:val="00A4198F"/>
    <w:rsid w:val="00A629C4"/>
    <w:rsid w:val="00A66A6A"/>
    <w:rsid w:val="00A6763F"/>
    <w:rsid w:val="00A73D9C"/>
    <w:rsid w:val="00A82A4D"/>
    <w:rsid w:val="00A849B5"/>
    <w:rsid w:val="00A862DD"/>
    <w:rsid w:val="00A90F73"/>
    <w:rsid w:val="00A942BD"/>
    <w:rsid w:val="00A97373"/>
    <w:rsid w:val="00AA0867"/>
    <w:rsid w:val="00AA0B36"/>
    <w:rsid w:val="00AA1918"/>
    <w:rsid w:val="00AA59C6"/>
    <w:rsid w:val="00AB37D8"/>
    <w:rsid w:val="00AB4782"/>
    <w:rsid w:val="00AC0CEE"/>
    <w:rsid w:val="00AC11E5"/>
    <w:rsid w:val="00AC4E28"/>
    <w:rsid w:val="00AD343B"/>
    <w:rsid w:val="00AD3545"/>
    <w:rsid w:val="00AD4D56"/>
    <w:rsid w:val="00AE1FA8"/>
    <w:rsid w:val="00AF3F8F"/>
    <w:rsid w:val="00AF57D9"/>
    <w:rsid w:val="00B01545"/>
    <w:rsid w:val="00B040B0"/>
    <w:rsid w:val="00B06407"/>
    <w:rsid w:val="00B13CDC"/>
    <w:rsid w:val="00B14ABC"/>
    <w:rsid w:val="00B22911"/>
    <w:rsid w:val="00B2356E"/>
    <w:rsid w:val="00B2776A"/>
    <w:rsid w:val="00B30BC9"/>
    <w:rsid w:val="00B36DEA"/>
    <w:rsid w:val="00B3732A"/>
    <w:rsid w:val="00B41BB6"/>
    <w:rsid w:val="00B44F76"/>
    <w:rsid w:val="00B4579E"/>
    <w:rsid w:val="00B46FA2"/>
    <w:rsid w:val="00B50AD0"/>
    <w:rsid w:val="00B520DB"/>
    <w:rsid w:val="00B543CD"/>
    <w:rsid w:val="00B606E3"/>
    <w:rsid w:val="00B60A5E"/>
    <w:rsid w:val="00B62EAA"/>
    <w:rsid w:val="00B643B4"/>
    <w:rsid w:val="00B64A2A"/>
    <w:rsid w:val="00B66DBB"/>
    <w:rsid w:val="00B67FCD"/>
    <w:rsid w:val="00B84D7D"/>
    <w:rsid w:val="00B85BEF"/>
    <w:rsid w:val="00B92E27"/>
    <w:rsid w:val="00B937A3"/>
    <w:rsid w:val="00B96F5C"/>
    <w:rsid w:val="00B97F68"/>
    <w:rsid w:val="00BA1AA7"/>
    <w:rsid w:val="00BA4619"/>
    <w:rsid w:val="00BA4AF1"/>
    <w:rsid w:val="00BB5149"/>
    <w:rsid w:val="00BC277A"/>
    <w:rsid w:val="00BC7D86"/>
    <w:rsid w:val="00BD077A"/>
    <w:rsid w:val="00BD1437"/>
    <w:rsid w:val="00BD1B9F"/>
    <w:rsid w:val="00BD6B54"/>
    <w:rsid w:val="00BD7C25"/>
    <w:rsid w:val="00BF2761"/>
    <w:rsid w:val="00BF3B49"/>
    <w:rsid w:val="00BF49E5"/>
    <w:rsid w:val="00C04656"/>
    <w:rsid w:val="00C05E3F"/>
    <w:rsid w:val="00C11B31"/>
    <w:rsid w:val="00C12666"/>
    <w:rsid w:val="00C14BA1"/>
    <w:rsid w:val="00C21FEB"/>
    <w:rsid w:val="00C23E90"/>
    <w:rsid w:val="00C2445C"/>
    <w:rsid w:val="00C245E7"/>
    <w:rsid w:val="00C267E1"/>
    <w:rsid w:val="00C33ECF"/>
    <w:rsid w:val="00C36456"/>
    <w:rsid w:val="00C4352E"/>
    <w:rsid w:val="00C4696F"/>
    <w:rsid w:val="00C631B4"/>
    <w:rsid w:val="00C63648"/>
    <w:rsid w:val="00C63751"/>
    <w:rsid w:val="00C715F8"/>
    <w:rsid w:val="00C7406B"/>
    <w:rsid w:val="00C834BF"/>
    <w:rsid w:val="00C84368"/>
    <w:rsid w:val="00C84EE8"/>
    <w:rsid w:val="00C875A2"/>
    <w:rsid w:val="00C94891"/>
    <w:rsid w:val="00CB062E"/>
    <w:rsid w:val="00CB2AF0"/>
    <w:rsid w:val="00CB544D"/>
    <w:rsid w:val="00CB5B89"/>
    <w:rsid w:val="00CB6390"/>
    <w:rsid w:val="00CC7965"/>
    <w:rsid w:val="00CD27B0"/>
    <w:rsid w:val="00CD7B09"/>
    <w:rsid w:val="00CE0352"/>
    <w:rsid w:val="00CF55F7"/>
    <w:rsid w:val="00D029FC"/>
    <w:rsid w:val="00D02A96"/>
    <w:rsid w:val="00D041AF"/>
    <w:rsid w:val="00D05310"/>
    <w:rsid w:val="00D120F0"/>
    <w:rsid w:val="00D14AD7"/>
    <w:rsid w:val="00D155A9"/>
    <w:rsid w:val="00D20E41"/>
    <w:rsid w:val="00D2515A"/>
    <w:rsid w:val="00D320F3"/>
    <w:rsid w:val="00D37EAD"/>
    <w:rsid w:val="00D4564F"/>
    <w:rsid w:val="00D52518"/>
    <w:rsid w:val="00D60974"/>
    <w:rsid w:val="00D62CC6"/>
    <w:rsid w:val="00D727FA"/>
    <w:rsid w:val="00D733DB"/>
    <w:rsid w:val="00D760AF"/>
    <w:rsid w:val="00D87B93"/>
    <w:rsid w:val="00D91A20"/>
    <w:rsid w:val="00D93353"/>
    <w:rsid w:val="00D946E7"/>
    <w:rsid w:val="00DA011F"/>
    <w:rsid w:val="00DA01C9"/>
    <w:rsid w:val="00DB08D4"/>
    <w:rsid w:val="00DB2491"/>
    <w:rsid w:val="00DB4A13"/>
    <w:rsid w:val="00DB5D4F"/>
    <w:rsid w:val="00DC0460"/>
    <w:rsid w:val="00DC0943"/>
    <w:rsid w:val="00DC1262"/>
    <w:rsid w:val="00DD05D9"/>
    <w:rsid w:val="00DD433C"/>
    <w:rsid w:val="00DD7D41"/>
    <w:rsid w:val="00DE0341"/>
    <w:rsid w:val="00DF0F8A"/>
    <w:rsid w:val="00DF53AC"/>
    <w:rsid w:val="00E00E95"/>
    <w:rsid w:val="00E03F87"/>
    <w:rsid w:val="00E04588"/>
    <w:rsid w:val="00E2107B"/>
    <w:rsid w:val="00E23E94"/>
    <w:rsid w:val="00E27484"/>
    <w:rsid w:val="00E32C3C"/>
    <w:rsid w:val="00E338D8"/>
    <w:rsid w:val="00E419EF"/>
    <w:rsid w:val="00E4506F"/>
    <w:rsid w:val="00E477FB"/>
    <w:rsid w:val="00E509C6"/>
    <w:rsid w:val="00E527D1"/>
    <w:rsid w:val="00E55A50"/>
    <w:rsid w:val="00E66F44"/>
    <w:rsid w:val="00E70060"/>
    <w:rsid w:val="00E74CBE"/>
    <w:rsid w:val="00E81461"/>
    <w:rsid w:val="00E814A0"/>
    <w:rsid w:val="00E84439"/>
    <w:rsid w:val="00E86A5A"/>
    <w:rsid w:val="00E9447C"/>
    <w:rsid w:val="00E94A61"/>
    <w:rsid w:val="00E96C38"/>
    <w:rsid w:val="00EA0DB9"/>
    <w:rsid w:val="00EA2F4C"/>
    <w:rsid w:val="00EA74C3"/>
    <w:rsid w:val="00EB3EAB"/>
    <w:rsid w:val="00EB5B05"/>
    <w:rsid w:val="00EC0997"/>
    <w:rsid w:val="00EC1242"/>
    <w:rsid w:val="00EC4D9C"/>
    <w:rsid w:val="00EC50E6"/>
    <w:rsid w:val="00EC77F4"/>
    <w:rsid w:val="00EE7598"/>
    <w:rsid w:val="00EF2AB1"/>
    <w:rsid w:val="00EF4989"/>
    <w:rsid w:val="00EF4A45"/>
    <w:rsid w:val="00F00672"/>
    <w:rsid w:val="00F05693"/>
    <w:rsid w:val="00F17113"/>
    <w:rsid w:val="00F20DE3"/>
    <w:rsid w:val="00F2637F"/>
    <w:rsid w:val="00F27818"/>
    <w:rsid w:val="00F27D2A"/>
    <w:rsid w:val="00F31DC6"/>
    <w:rsid w:val="00F329C7"/>
    <w:rsid w:val="00F36812"/>
    <w:rsid w:val="00F44B36"/>
    <w:rsid w:val="00F47D40"/>
    <w:rsid w:val="00F5279F"/>
    <w:rsid w:val="00F5693C"/>
    <w:rsid w:val="00F578D1"/>
    <w:rsid w:val="00F75D48"/>
    <w:rsid w:val="00F769F6"/>
    <w:rsid w:val="00F76FE0"/>
    <w:rsid w:val="00F775E7"/>
    <w:rsid w:val="00F80C3A"/>
    <w:rsid w:val="00F81D00"/>
    <w:rsid w:val="00F91986"/>
    <w:rsid w:val="00F960D5"/>
    <w:rsid w:val="00F96FF5"/>
    <w:rsid w:val="00F970A1"/>
    <w:rsid w:val="00FA0512"/>
    <w:rsid w:val="00FA26ED"/>
    <w:rsid w:val="00FA3AF3"/>
    <w:rsid w:val="00FB3F73"/>
    <w:rsid w:val="00FB59F1"/>
    <w:rsid w:val="00FC0186"/>
    <w:rsid w:val="00FC1D0A"/>
    <w:rsid w:val="00FD680D"/>
    <w:rsid w:val="00FE0641"/>
    <w:rsid w:val="00FF1F34"/>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0F3A7"/>
  <w15:docId w15:val="{5F77B4EE-63E9-4106-A4EB-F2C070A6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rFonts w:eastAsia="MS Mincho"/>
      <w:b/>
      <w:bCs/>
    </w:rPr>
  </w:style>
  <w:style w:type="paragraph" w:styleId="Heading2">
    <w:name w:val="heading 2"/>
    <w:basedOn w:val="Normal"/>
    <w:next w:val="Normal"/>
    <w:link w:val="Heading2Char"/>
    <w:uiPriority w:val="1"/>
    <w:qFormat/>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link w:val="Heading3Char"/>
    <w:uiPriority w:val="1"/>
    <w:qFormat/>
    <w:pPr>
      <w:keepNext/>
      <w:outlineLvl w:val="2"/>
    </w:pPr>
    <w:rPr>
      <w:rFonts w:eastAsia="MS Mincho"/>
      <w:b/>
      <w:bCs/>
    </w:rPr>
  </w:style>
  <w:style w:type="paragraph" w:styleId="Heading4">
    <w:name w:val="heading 4"/>
    <w:basedOn w:val="Normal"/>
    <w:next w:val="Normal"/>
    <w:uiPriority w:val="1"/>
    <w:qFormat/>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uiPriority w:val="1"/>
    <w:qFormat/>
    <w:pPr>
      <w:keepNext/>
      <w:ind w:left="10800"/>
      <w:outlineLvl w:val="4"/>
    </w:pPr>
    <w:rPr>
      <w:rFonts w:eastAsia="MS Mincho"/>
      <w:b/>
      <w:bCs/>
    </w:rPr>
  </w:style>
  <w:style w:type="paragraph" w:styleId="Heading6">
    <w:name w:val="heading 6"/>
    <w:basedOn w:val="Normal"/>
    <w:next w:val="Normal"/>
    <w:qFormat/>
    <w:pPr>
      <w:keepNext/>
      <w:jc w:val="center"/>
      <w:outlineLvl w:val="5"/>
    </w:pPr>
    <w:rPr>
      <w:rFonts w:eastAsia="MS Mincho"/>
      <w:b/>
      <w:bCs/>
      <w:sz w:val="20"/>
    </w:rPr>
  </w:style>
  <w:style w:type="paragraph" w:styleId="Heading7">
    <w:name w:val="heading 7"/>
    <w:basedOn w:val="Normal"/>
    <w:next w:val="Normal"/>
    <w:qFormat/>
    <w:pPr>
      <w:keepNext/>
      <w:jc w:val="center"/>
      <w:outlineLvl w:val="6"/>
    </w:pPr>
    <w:rPr>
      <w:rFonts w:eastAsia="MS Mincho"/>
      <w:b/>
      <w:bCs/>
      <w:sz w:val="22"/>
    </w:rPr>
  </w:style>
  <w:style w:type="paragraph" w:styleId="Heading8">
    <w:name w:val="heading 8"/>
    <w:basedOn w:val="Normal"/>
    <w:next w:val="Normal"/>
    <w:qFormat/>
    <w:pPr>
      <w:keepNext/>
      <w:ind w:left="7200"/>
      <w:outlineLvl w:val="7"/>
    </w:pPr>
    <w:rPr>
      <w:rFonts w:eastAsia="MS Mincho"/>
      <w:b/>
      <w:bCs/>
    </w:rPr>
  </w:style>
  <w:style w:type="paragraph" w:styleId="Heading9">
    <w:name w:val="heading 9"/>
    <w:basedOn w:val="Normal"/>
    <w:next w:val="Normal"/>
    <w:qFormat/>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eastAsia="MS Mincho"/>
      <w:b/>
      <w:bCs/>
    </w:rPr>
  </w:style>
  <w:style w:type="paragraph" w:styleId="BodyText">
    <w:name w:val="Body Text"/>
    <w:basedOn w:val="Normal"/>
    <w:link w:val="BodyTextChar"/>
    <w:uiPriority w:val="1"/>
    <w:qFormat/>
    <w:rPr>
      <w:rFonts w:eastAsia="MS Mincho"/>
      <w:b/>
      <w:bCs/>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semiHidden/>
    <w:pPr>
      <w:jc w:val="center"/>
    </w:pPr>
    <w:rPr>
      <w:rFonts w:eastAsia="MS Mincho"/>
    </w:rPr>
  </w:style>
  <w:style w:type="paragraph" w:customStyle="1" w:styleId="Quick1">
    <w:name w:val="Quick 1."/>
    <w:basedOn w:val="Normal"/>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Pr>
      <w:snapToGrid w:val="0"/>
      <w:szCs w:val="20"/>
    </w:rPr>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BodyTextIndent2">
    <w:name w:val="Body Text Indent 2"/>
    <w:basedOn w:val="Normal"/>
    <w:semiHidden/>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paragraph" w:styleId="BodyText3">
    <w:name w:val="Body Text 3"/>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2"/>
      <w:szCs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semiHidden/>
    <w:pPr>
      <w:numPr>
        <w:ilvl w:val="1"/>
        <w:numId w:val="10"/>
      </w:numPr>
    </w:pPr>
    <w:rPr>
      <w:rFonts w:ascii="Arial" w:hAnsi="Arial"/>
    </w:rPr>
  </w:style>
  <w:style w:type="paragraph" w:styleId="BodyTextIndent">
    <w:name w:val="Body Text Indent"/>
    <w:basedOn w:val="Normal"/>
    <w:semiHidden/>
    <w:pPr>
      <w:ind w:left="720"/>
    </w:pPr>
    <w:rPr>
      <w:rFonts w:eastAsia="MS Minch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3">
    <w:name w:val="Body Text Indent 3"/>
    <w:basedOn w:val="Normal"/>
    <w:semiHidden/>
    <w:pPr>
      <w:spacing w:line="360" w:lineRule="auto"/>
      <w:ind w:firstLine="720"/>
    </w:pPr>
  </w:style>
  <w:style w:type="character" w:styleId="Strong">
    <w:name w:val="Strong"/>
    <w:qFormat/>
    <w:rPr>
      <w:b/>
      <w:bCs/>
    </w:rPr>
  </w:style>
  <w:style w:type="paragraph" w:customStyle="1" w:styleId="Quicka">
    <w:name w:val="Quick a."/>
    <w:basedOn w:val="Normal"/>
    <w:pPr>
      <w:widowControl w:val="0"/>
      <w:numPr>
        <w:numId w:val="12"/>
      </w:numPr>
      <w:ind w:left="2880" w:hanging="720"/>
    </w:pPr>
    <w:rPr>
      <w:snapToGrid w:val="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253B7"/>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table" w:styleId="TableGrid">
    <w:name w:val="Table Grid"/>
    <w:basedOn w:val="TableNormal"/>
    <w:uiPriority w:val="59"/>
    <w:rsid w:val="00DC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1AF"/>
    <w:rPr>
      <w:rFonts w:ascii="Tahoma" w:hAnsi="Tahoma" w:cs="Tahoma"/>
      <w:sz w:val="16"/>
      <w:szCs w:val="16"/>
    </w:rPr>
  </w:style>
  <w:style w:type="character" w:customStyle="1" w:styleId="BalloonTextChar">
    <w:name w:val="Balloon Text Char"/>
    <w:link w:val="BalloonText"/>
    <w:uiPriority w:val="99"/>
    <w:semiHidden/>
    <w:rsid w:val="00D041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818"/>
    <w:rPr>
      <w:b/>
      <w:bCs/>
    </w:rPr>
  </w:style>
  <w:style w:type="character" w:customStyle="1" w:styleId="CommentTextChar">
    <w:name w:val="Comment Text Char"/>
    <w:basedOn w:val="DefaultParagraphFont"/>
    <w:link w:val="CommentText"/>
    <w:semiHidden/>
    <w:rsid w:val="00F27818"/>
  </w:style>
  <w:style w:type="character" w:customStyle="1" w:styleId="CommentSubjectChar">
    <w:name w:val="Comment Subject Char"/>
    <w:basedOn w:val="CommentTextChar"/>
    <w:link w:val="CommentSubject"/>
    <w:uiPriority w:val="99"/>
    <w:semiHidden/>
    <w:rsid w:val="00F27818"/>
    <w:rPr>
      <w:b/>
      <w:bCs/>
    </w:rPr>
  </w:style>
  <w:style w:type="paragraph" w:styleId="ListParagraph">
    <w:name w:val="List Paragraph"/>
    <w:basedOn w:val="Normal"/>
    <w:uiPriority w:val="1"/>
    <w:qFormat/>
    <w:rsid w:val="00111037"/>
    <w:pPr>
      <w:ind w:left="720"/>
      <w:contextualSpacing/>
    </w:pPr>
  </w:style>
  <w:style w:type="character" w:styleId="PlaceholderText">
    <w:name w:val="Placeholder Text"/>
    <w:basedOn w:val="DefaultParagraphFont"/>
    <w:uiPriority w:val="99"/>
    <w:semiHidden/>
    <w:rsid w:val="00274AB5"/>
    <w:rPr>
      <w:color w:val="808080"/>
    </w:rPr>
  </w:style>
  <w:style w:type="character" w:customStyle="1" w:styleId="Heading1Char">
    <w:name w:val="Heading 1 Char"/>
    <w:basedOn w:val="DefaultParagraphFont"/>
    <w:link w:val="Heading1"/>
    <w:uiPriority w:val="1"/>
    <w:rsid w:val="00F81D00"/>
    <w:rPr>
      <w:rFonts w:eastAsia="MS Mincho"/>
      <w:b/>
      <w:bCs/>
      <w:sz w:val="24"/>
      <w:szCs w:val="24"/>
    </w:rPr>
  </w:style>
  <w:style w:type="character" w:customStyle="1" w:styleId="Heading2Char">
    <w:name w:val="Heading 2 Char"/>
    <w:basedOn w:val="DefaultParagraphFont"/>
    <w:link w:val="Heading2"/>
    <w:uiPriority w:val="1"/>
    <w:rsid w:val="00F81D00"/>
    <w:rPr>
      <w:rFonts w:eastAsia="MS Mincho"/>
      <w:b/>
      <w:bCs/>
      <w:sz w:val="24"/>
      <w:szCs w:val="24"/>
    </w:rPr>
  </w:style>
  <w:style w:type="character" w:customStyle="1" w:styleId="Heading3Char">
    <w:name w:val="Heading 3 Char"/>
    <w:basedOn w:val="DefaultParagraphFont"/>
    <w:link w:val="Heading3"/>
    <w:rsid w:val="00F81D00"/>
    <w:rPr>
      <w:rFonts w:eastAsia="MS Mincho"/>
      <w:b/>
      <w:bCs/>
      <w:sz w:val="24"/>
      <w:szCs w:val="24"/>
    </w:rPr>
  </w:style>
  <w:style w:type="paragraph" w:customStyle="1" w:styleId="Default">
    <w:name w:val="Default"/>
    <w:rsid w:val="00F81D00"/>
    <w:pPr>
      <w:autoSpaceDE w:val="0"/>
      <w:autoSpaceDN w:val="0"/>
      <w:adjustRightInd w:val="0"/>
    </w:pPr>
    <w:rPr>
      <w:rFonts w:ascii="Cambria" w:eastAsiaTheme="minorHAnsi" w:hAnsi="Cambria" w:cs="Cambria"/>
      <w:color w:val="000000"/>
      <w:sz w:val="24"/>
      <w:szCs w:val="24"/>
    </w:rPr>
  </w:style>
  <w:style w:type="character" w:customStyle="1" w:styleId="HeaderChar">
    <w:name w:val="Header Char"/>
    <w:basedOn w:val="DefaultParagraphFont"/>
    <w:link w:val="Header"/>
    <w:uiPriority w:val="99"/>
    <w:rsid w:val="00F81D00"/>
    <w:rPr>
      <w:snapToGrid w:val="0"/>
      <w:sz w:val="24"/>
    </w:rPr>
  </w:style>
  <w:style w:type="character" w:customStyle="1" w:styleId="FooterChar">
    <w:name w:val="Footer Char"/>
    <w:basedOn w:val="DefaultParagraphFont"/>
    <w:link w:val="Footer"/>
    <w:uiPriority w:val="99"/>
    <w:rsid w:val="00F81D00"/>
    <w:rPr>
      <w:sz w:val="24"/>
      <w:szCs w:val="24"/>
    </w:rPr>
  </w:style>
  <w:style w:type="character" w:customStyle="1" w:styleId="BodyTextChar">
    <w:name w:val="Body Text Char"/>
    <w:basedOn w:val="DefaultParagraphFont"/>
    <w:link w:val="BodyText"/>
    <w:uiPriority w:val="1"/>
    <w:rsid w:val="00F81D00"/>
    <w:rPr>
      <w:rFonts w:eastAsia="MS Mincho"/>
      <w:b/>
      <w:bCs/>
      <w:i/>
      <w:iCs/>
      <w:sz w:val="24"/>
      <w:szCs w:val="24"/>
    </w:rPr>
  </w:style>
  <w:style w:type="paragraph" w:customStyle="1" w:styleId="TableParagraph">
    <w:name w:val="Table Paragraph"/>
    <w:basedOn w:val="Normal"/>
    <w:uiPriority w:val="1"/>
    <w:qFormat/>
    <w:rsid w:val="00F81D00"/>
    <w:pPr>
      <w:widowControl w:val="0"/>
    </w:pPr>
    <w:rPr>
      <w:rFonts w:asciiTheme="minorHAnsi" w:eastAsiaTheme="minorHAnsi" w:hAnsiTheme="minorHAnsi" w:cstheme="minorBidi"/>
      <w:sz w:val="22"/>
      <w:szCs w:val="22"/>
    </w:rPr>
  </w:style>
  <w:style w:type="character" w:customStyle="1" w:styleId="section">
    <w:name w:val="section"/>
    <w:basedOn w:val="DefaultParagraphFont"/>
    <w:rsid w:val="00E00E95"/>
  </w:style>
  <w:style w:type="character" w:customStyle="1" w:styleId="subject">
    <w:name w:val="subject"/>
    <w:basedOn w:val="DefaultParagraphFont"/>
    <w:rsid w:val="00E00E95"/>
  </w:style>
  <w:style w:type="character" w:customStyle="1" w:styleId="p1">
    <w:name w:val="p1"/>
    <w:basedOn w:val="DefaultParagraphFont"/>
    <w:rsid w:val="00E00E95"/>
    <w:rPr>
      <w:vanish w:val="0"/>
      <w:webHidden w:val="0"/>
      <w:specVanish w:val="0"/>
    </w:rPr>
  </w:style>
  <w:style w:type="paragraph" w:styleId="NoSpacing">
    <w:name w:val="No Spacing"/>
    <w:uiPriority w:val="1"/>
    <w:qFormat/>
    <w:rsid w:val="005B6601"/>
    <w:pPr>
      <w:widowControl w:val="0"/>
    </w:pPr>
    <w:rPr>
      <w:rFonts w:asciiTheme="minorHAnsi" w:eastAsiaTheme="minorHAnsi" w:hAnsiTheme="minorHAnsi" w:cstheme="minorBidi"/>
      <w:sz w:val="22"/>
      <w:szCs w:val="22"/>
    </w:rPr>
  </w:style>
  <w:style w:type="paragraph" w:styleId="TOC1">
    <w:name w:val="toc 1"/>
    <w:basedOn w:val="Normal"/>
    <w:uiPriority w:val="1"/>
    <w:qFormat/>
    <w:rsid w:val="00A13E4D"/>
    <w:pPr>
      <w:widowControl w:val="0"/>
      <w:spacing w:before="139"/>
      <w:ind w:left="100"/>
    </w:pPr>
    <w:rPr>
      <w:rFonts w:ascii="Calibri" w:eastAsia="Calibri" w:hAnsi="Calibri" w:cstheme="minorBidi"/>
      <w:sz w:val="22"/>
      <w:szCs w:val="22"/>
    </w:rPr>
  </w:style>
  <w:style w:type="paragraph" w:styleId="TOC2">
    <w:name w:val="toc 2"/>
    <w:basedOn w:val="Normal"/>
    <w:uiPriority w:val="1"/>
    <w:qFormat/>
    <w:rsid w:val="00A13E4D"/>
    <w:pPr>
      <w:widowControl w:val="0"/>
      <w:spacing w:before="139"/>
      <w:ind w:left="321"/>
    </w:pPr>
    <w:rPr>
      <w:rFonts w:ascii="Garamond" w:eastAsia="Garamond" w:hAnsi="Garamond" w:cstheme="minorBidi"/>
      <w:sz w:val="22"/>
      <w:szCs w:val="22"/>
    </w:rPr>
  </w:style>
  <w:style w:type="paragraph" w:styleId="TOC3">
    <w:name w:val="toc 3"/>
    <w:basedOn w:val="Normal"/>
    <w:uiPriority w:val="1"/>
    <w:qFormat/>
    <w:rsid w:val="00A13E4D"/>
    <w:pPr>
      <w:widowControl w:val="0"/>
      <w:spacing w:before="497"/>
      <w:ind w:left="4194"/>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80450">
      <w:bodyDiv w:val="1"/>
      <w:marLeft w:val="0"/>
      <w:marRight w:val="0"/>
      <w:marTop w:val="0"/>
      <w:marBottom w:val="0"/>
      <w:divBdr>
        <w:top w:val="none" w:sz="0" w:space="0" w:color="auto"/>
        <w:left w:val="none" w:sz="0" w:space="0" w:color="auto"/>
        <w:bottom w:val="none" w:sz="0" w:space="0" w:color="auto"/>
        <w:right w:val="none" w:sz="0" w:space="0" w:color="auto"/>
      </w:divBdr>
    </w:div>
    <w:div w:id="1587224838">
      <w:bodyDiv w:val="1"/>
      <w:marLeft w:val="0"/>
      <w:marRight w:val="0"/>
      <w:marTop w:val="0"/>
      <w:marBottom w:val="0"/>
      <w:divBdr>
        <w:top w:val="none" w:sz="0" w:space="0" w:color="auto"/>
        <w:left w:val="none" w:sz="0" w:space="0" w:color="auto"/>
        <w:bottom w:val="none" w:sz="0" w:space="0" w:color="auto"/>
        <w:right w:val="none" w:sz="0" w:space="0" w:color="auto"/>
      </w:divBdr>
    </w:div>
    <w:div w:id="1761482390">
      <w:bodyDiv w:val="1"/>
      <w:marLeft w:val="0"/>
      <w:marRight w:val="0"/>
      <w:marTop w:val="0"/>
      <w:marBottom w:val="0"/>
      <w:divBdr>
        <w:top w:val="none" w:sz="0" w:space="0" w:color="auto"/>
        <w:left w:val="none" w:sz="0" w:space="0" w:color="auto"/>
        <w:bottom w:val="none" w:sz="0" w:space="0" w:color="auto"/>
        <w:right w:val="none" w:sz="0" w:space="0" w:color="auto"/>
      </w:divBdr>
    </w:div>
    <w:div w:id="1806968026">
      <w:bodyDiv w:val="1"/>
      <w:marLeft w:val="0"/>
      <w:marRight w:val="0"/>
      <w:marTop w:val="0"/>
      <w:marBottom w:val="0"/>
      <w:divBdr>
        <w:top w:val="none" w:sz="0" w:space="0" w:color="auto"/>
        <w:left w:val="none" w:sz="0" w:space="0" w:color="auto"/>
        <w:bottom w:val="none" w:sz="0" w:space="0" w:color="auto"/>
        <w:right w:val="none" w:sz="0" w:space="0" w:color="auto"/>
      </w:divBdr>
      <w:divsChild>
        <w:div w:id="131487115">
          <w:marLeft w:val="0"/>
          <w:marRight w:val="0"/>
          <w:marTop w:val="0"/>
          <w:marBottom w:val="0"/>
          <w:divBdr>
            <w:top w:val="none" w:sz="0" w:space="0" w:color="auto"/>
            <w:left w:val="none" w:sz="0" w:space="0" w:color="auto"/>
            <w:bottom w:val="none" w:sz="0" w:space="0" w:color="auto"/>
            <w:right w:val="none" w:sz="0" w:space="0" w:color="auto"/>
          </w:divBdr>
        </w:div>
        <w:div w:id="77871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yperlink" Target="http://hcnp.hawaii.gov" TargetMode="External"/><Relationship Id="rId18" Type="http://schemas.openxmlformats.org/officeDocument/2006/relationships/hyperlink" Target="https://www.fns.usda.gov/sites/default/files/f2s/F2S_Procuring_Local_Foods_Child_Nutrition_Prog_Guide.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elyssa\Downloads\www.fns.usda.gov\school-meals\professional-standards" TargetMode="External"/><Relationship Id="rId17" Type="http://schemas.openxmlformats.org/officeDocument/2006/relationships/hyperlink" Target="http://www.theicn.org/Templates/TemplateDefault.aspx?qs=cElEPTEwMyZpc01ncj10cnV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heicn.org/Templates/TemplateDefault.aspx?qs=cElEPTEwMyZpc01ncj10cnVl" TargetMode="External"/><Relationship Id="rId20" Type="http://schemas.openxmlformats.org/officeDocument/2006/relationships/hyperlink" Target="https://www.gpo.gov/fdsys/pkg/FR-2015-03-02/pdf/2015-04234.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ns.usda.gov/sites/default/files/SP31-2013os.pdf"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program.intake@usda.gov"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7303-1547-4A96-9F52-F55D432F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20894</Words>
  <Characters>119096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CHILD NUTRITION PROGRAMS</vt:lpstr>
    </vt:vector>
  </TitlesOfParts>
  <Company>Texas Department of Agriculture</Company>
  <LinksUpToDate>false</LinksUpToDate>
  <CharactersWithSpaces>139711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PROGRAMS</dc:title>
  <dc:creator>TDA</dc:creator>
  <cp:lastModifiedBy>Chelsey Yoneda</cp:lastModifiedBy>
  <cp:revision>2</cp:revision>
  <cp:lastPrinted>2017-08-21T23:53:00Z</cp:lastPrinted>
  <dcterms:created xsi:type="dcterms:W3CDTF">2022-02-24T01:33:00Z</dcterms:created>
  <dcterms:modified xsi:type="dcterms:W3CDTF">2022-02-24T01:33:00Z</dcterms:modified>
</cp:coreProperties>
</file>