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2048" w14:textId="56F5B50D" w:rsidR="0075551D" w:rsidRPr="0075551D" w:rsidRDefault="0075551D" w:rsidP="00CA707D">
      <w:pPr>
        <w:rPr>
          <w:rFonts w:asciiTheme="minorHAnsi" w:eastAsiaTheme="minorHAnsi" w:hAnsiTheme="minorHAnsi" w:cstheme="minorHAnsi"/>
          <w:b/>
          <w:bCs/>
          <w:color w:val="000000" w:themeColor="text1"/>
          <w:highlight w:val="yellow"/>
        </w:rPr>
      </w:pPr>
      <w:r w:rsidRPr="0075551D">
        <w:rPr>
          <w:rFonts w:asciiTheme="minorHAnsi" w:eastAsiaTheme="minorHAnsi" w:hAnsiTheme="minorHAnsi" w:cstheme="minorHAnsi"/>
          <w:b/>
          <w:bCs/>
          <w:color w:val="000000" w:themeColor="text1"/>
          <w:highlight w:val="yellow"/>
        </w:rPr>
        <w:t>INSERT LOGO</w:t>
      </w:r>
    </w:p>
    <w:p w14:paraId="36222C2B" w14:textId="34E521D0" w:rsidR="0075551D" w:rsidRPr="0075551D" w:rsidRDefault="0075551D" w:rsidP="0075551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Meals in the Classroom (MIC) for SECRETARY/OFFICE </w:t>
      </w:r>
      <w:r w:rsidRPr="0075551D">
        <w:rPr>
          <w:rFonts w:asciiTheme="minorHAnsi" w:hAnsiTheme="minorHAnsi" w:cstheme="minorHAnsi"/>
          <w:b/>
          <w:bCs/>
          <w:color w:val="000000" w:themeColor="text1"/>
          <w:u w:val="single"/>
        </w:rPr>
        <w:t>insert name of school or building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E68E9">
        <w:rPr>
          <w:rFonts w:asciiTheme="minorHAnsi" w:hAnsiTheme="minorHAnsi" w:cstheme="minorHAnsi"/>
          <w:b/>
          <w:bCs/>
          <w:color w:val="000000" w:themeColor="text1"/>
        </w:rPr>
        <w:t>(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as of </w:t>
      </w:r>
      <w:r w:rsidRPr="005E68E9">
        <w:rPr>
          <w:rFonts w:asciiTheme="minorHAnsi" w:hAnsiTheme="minorHAnsi" w:cstheme="minorHAnsi"/>
          <w:b/>
          <w:bCs/>
          <w:color w:val="000000" w:themeColor="text1"/>
          <w:highlight w:val="yellow"/>
          <w:u w:val="single"/>
        </w:rPr>
        <w:t>insert date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0A5D3867" w14:textId="77777777" w:rsidR="0075551D" w:rsidRDefault="0075551D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60C3B33" w14:textId="5E181159" w:rsidR="0075551D" w:rsidRDefault="0075551D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What is the GOAL of </w:t>
      </w:r>
      <w:r w:rsidRPr="0075551D">
        <w:rPr>
          <w:rFonts w:asciiTheme="minorHAnsi" w:hAnsiTheme="minorHAnsi" w:cstheme="minorHAnsi"/>
          <w:b/>
          <w:bCs/>
          <w:color w:val="000000" w:themeColor="text1"/>
          <w:u w:val="single"/>
        </w:rPr>
        <w:t>insert name of program/department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?</w:t>
      </w:r>
    </w:p>
    <w:p w14:paraId="5DB8A9DB" w14:textId="241B3DD7" w:rsidR="0075551D" w:rsidRPr="0075551D" w:rsidRDefault="0075551D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Our goal for MIC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district</w:t>
      </w:r>
      <w:r w:rsidRPr="0075551D">
        <w:rPr>
          <w:rFonts w:asciiTheme="minorHAnsi" w:hAnsiTheme="minorHAnsi" w:cstheme="minorHAnsi"/>
          <w:color w:val="000000" w:themeColor="text1"/>
        </w:rPr>
        <w:t xml:space="preserve"> is to </w:t>
      </w:r>
      <w:r w:rsidR="00654037">
        <w:rPr>
          <w:rFonts w:asciiTheme="minorHAnsi" w:hAnsiTheme="minorHAnsi" w:cstheme="minorHAnsi"/>
          <w:color w:val="000000" w:themeColor="text1"/>
        </w:rPr>
        <w:t>e</w:t>
      </w:r>
      <w:r w:rsidRPr="0075551D">
        <w:rPr>
          <w:rFonts w:asciiTheme="minorHAnsi" w:hAnsiTheme="minorHAnsi" w:cstheme="minorHAnsi"/>
          <w:color w:val="000000" w:themeColor="text1"/>
        </w:rPr>
        <w:t xml:space="preserve">nsure that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goal statement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  <w:r w:rsidRPr="005E68E9">
        <w:rPr>
          <w:rFonts w:asciiTheme="minorHAnsi" w:hAnsiTheme="minorHAnsi" w:cstheme="minorHAnsi"/>
          <w:color w:val="000000" w:themeColor="text1"/>
        </w:rPr>
        <w:t>We know that all school staff are essential to making MIC a success and we appreciate that you have regular contact with parents and families. Thank you in advance for helping MIC to run smoothly for all students.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AE9F581" w14:textId="77777777" w:rsid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059271B" w14:textId="1EF2FF27" w:rsidR="0075551D" w:rsidRP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Need </w:t>
      </w:r>
      <w:r w:rsidR="009B6CAC">
        <w:rPr>
          <w:rFonts w:asciiTheme="minorHAnsi" w:hAnsiTheme="minorHAnsi" w:cstheme="minorHAnsi"/>
          <w:b/>
          <w:bCs/>
          <w:color w:val="000000" w:themeColor="text1"/>
        </w:rPr>
        <w:t xml:space="preserve">more information? </w:t>
      </w:r>
    </w:p>
    <w:p w14:paraId="473DE38A" w14:textId="77777777" w:rsidR="0075551D" w:rsidRPr="0075551D" w:rsidRDefault="0075551D" w:rsidP="00DC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If you have any questions or concerns, contact your cafeteria manager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name, number and email</w:t>
      </w:r>
      <w:r w:rsidRPr="0075551D">
        <w:rPr>
          <w:rFonts w:asciiTheme="minorHAnsi" w:hAnsiTheme="minorHAnsi" w:cstheme="minorHAnsi"/>
          <w:color w:val="000000" w:themeColor="text1"/>
        </w:rPr>
        <w:t xml:space="preserve"> or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department name</w:t>
      </w:r>
      <w:r w:rsidRPr="0075551D">
        <w:rPr>
          <w:rFonts w:asciiTheme="minorHAnsi" w:hAnsiTheme="minorHAnsi" w:cstheme="minorHAnsi"/>
          <w:color w:val="000000" w:themeColor="text1"/>
        </w:rPr>
        <w:t xml:space="preserve">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number, email  and name, if desired</w:t>
      </w:r>
      <w:r w:rsidRPr="0075551D">
        <w:rPr>
          <w:rFonts w:asciiTheme="minorHAnsi" w:hAnsiTheme="minorHAnsi" w:cstheme="minorHAnsi"/>
          <w:color w:val="000000" w:themeColor="text1"/>
        </w:rPr>
        <w:t xml:space="preserve"> and let us know how we can help you.</w:t>
      </w:r>
    </w:p>
    <w:p w14:paraId="6F8488FF" w14:textId="77777777" w:rsidR="0075551D" w:rsidRDefault="0075551D" w:rsidP="000159E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988BABE" w14:textId="77777777" w:rsidR="0075551D" w:rsidRDefault="0075551D" w:rsidP="000159E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Where will meals be served? </w:t>
      </w:r>
    </w:p>
    <w:p w14:paraId="701F2B07" w14:textId="51594A6B" w:rsidR="0075551D" w:rsidRPr="0075551D" w:rsidRDefault="0075551D" w:rsidP="000159E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Meals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 will be served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describe the location(s) of school meals served within the building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32A65A51" w14:textId="77777777" w:rsid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87EC20B" w14:textId="77777777" w:rsidR="0075551D" w:rsidRDefault="0075551D" w:rsidP="00DC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>What is the schedule for meal service?</w:t>
      </w:r>
    </w:p>
    <w:p w14:paraId="24383C3D" w14:textId="6148FF80" w:rsidR="0075551D" w:rsidRPr="0075551D" w:rsidRDefault="0075551D" w:rsidP="00DC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The following meals will be served at these approximate times: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meals and range of times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  <w:r w:rsidRPr="0075551D">
        <w:rPr>
          <w:rFonts w:asciiTheme="minorHAnsi" w:hAnsiTheme="minorHAnsi" w:cstheme="minorHAnsi"/>
          <w:b/>
          <w:bCs/>
          <w:color w:val="000000" w:themeColor="text1"/>
        </w:rPr>
        <w:t>For more details, see the Meal Schedule handout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408A40D" w14:textId="77777777" w:rsidR="0075551D" w:rsidRDefault="0075551D" w:rsidP="001617D4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2E39E99" w14:textId="77777777" w:rsidR="0075551D" w:rsidRDefault="0075551D" w:rsidP="001617D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51D">
        <w:rPr>
          <w:rFonts w:asciiTheme="minorHAnsi" w:hAnsiTheme="minorHAnsi" w:cstheme="minorHAnsi"/>
          <w:b/>
          <w:bCs/>
          <w:color w:val="000000" w:themeColor="text1"/>
        </w:rPr>
        <w:t xml:space="preserve">Where can school meal menus be found?  </w:t>
      </w:r>
    </w:p>
    <w:p w14:paraId="6A6B5F20" w14:textId="646EA87A" w:rsidR="0075551D" w:rsidRPr="0075551D" w:rsidRDefault="0075551D" w:rsidP="001617D4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Menus for MIC as well as other meal service will be available on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URL location of electronic menus</w:t>
      </w:r>
      <w:r w:rsidRPr="0075551D">
        <w:rPr>
          <w:rFonts w:asciiTheme="minorHAnsi" w:hAnsiTheme="minorHAnsi" w:cstheme="minorHAnsi"/>
          <w:color w:val="000000" w:themeColor="text1"/>
        </w:rPr>
        <w:t xml:space="preserve">. Call </w:t>
      </w:r>
      <w:r w:rsidR="00C05AA0">
        <w:rPr>
          <w:rFonts w:asciiTheme="minorHAnsi" w:hAnsiTheme="minorHAnsi" w:cstheme="minorHAnsi"/>
          <w:color w:val="000000" w:themeColor="text1"/>
        </w:rPr>
        <w:t xml:space="preserve">the </w:t>
      </w:r>
      <w:r w:rsidRPr="0075551D">
        <w:rPr>
          <w:rFonts w:asciiTheme="minorHAnsi" w:hAnsiTheme="minorHAnsi" w:cstheme="minorHAnsi"/>
          <w:color w:val="000000" w:themeColor="text1"/>
        </w:rPr>
        <w:t xml:space="preserve">School Nutrition office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phone number</w:t>
      </w:r>
      <w:r w:rsidRPr="0075551D">
        <w:rPr>
          <w:rFonts w:asciiTheme="minorHAnsi" w:hAnsiTheme="minorHAnsi" w:cstheme="minorHAnsi"/>
          <w:color w:val="000000" w:themeColor="text1"/>
        </w:rPr>
        <w:t xml:space="preserve"> for more information. </w:t>
      </w:r>
    </w:p>
    <w:p w14:paraId="4856E1AA" w14:textId="77777777" w:rsidR="0075551D" w:rsidRDefault="0075551D" w:rsidP="0023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42D2B9D" w14:textId="5CC92FA8" w:rsidR="0075551D" w:rsidRPr="0075551D" w:rsidRDefault="000C4A0E" w:rsidP="0023223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is the cost of meals this school year?</w:t>
      </w:r>
    </w:p>
    <w:p w14:paraId="43EEE979" w14:textId="77777777" w:rsidR="0075551D" w:rsidRPr="0075551D" w:rsidRDefault="0075551D" w:rsidP="0023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For SY 2020-2021, the cost of meals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district</w:t>
      </w:r>
      <w:r w:rsidRPr="0075551D">
        <w:rPr>
          <w:rFonts w:asciiTheme="minorHAnsi" w:hAnsiTheme="minorHAnsi" w:cstheme="minorHAnsi"/>
          <w:color w:val="000000" w:themeColor="text1"/>
        </w:rPr>
        <w:t xml:space="preserve"> is as follows: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CEP designation for school or cost of specific meals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125FB119" w14:textId="77777777" w:rsidR="000C4A0E" w:rsidRDefault="000C4A0E" w:rsidP="0023223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88E3DC1" w14:textId="77777777" w:rsidR="009B6CAC" w:rsidRDefault="009B6CAC" w:rsidP="0023223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>How can families and staff pay for meals?</w:t>
      </w:r>
    </w:p>
    <w:p w14:paraId="1B462671" w14:textId="49777989" w:rsidR="0075551D" w:rsidRPr="0075551D" w:rsidRDefault="0075551D" w:rsidP="0023223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Payment for school meals will only be accepted </w:t>
      </w:r>
      <w:proofErr w:type="gramStart"/>
      <w:r w:rsidRPr="0075551D">
        <w:rPr>
          <w:rFonts w:asciiTheme="minorHAnsi" w:hAnsiTheme="minorHAnsi" w:cstheme="minorHAnsi"/>
          <w:color w:val="000000" w:themeColor="text1"/>
        </w:rPr>
        <w:t>by:</w:t>
      </w:r>
      <w:proofErr w:type="gramEnd"/>
      <w:r w:rsidRPr="0075551D">
        <w:rPr>
          <w:rFonts w:asciiTheme="minorHAnsi" w:hAnsiTheme="minorHAnsi" w:cstheme="minorHAnsi"/>
          <w:color w:val="000000" w:themeColor="text1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list of ways that payment for meals will be accepted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E830813" w14:textId="77777777" w:rsidR="009B6CAC" w:rsidRDefault="009B6CAC" w:rsidP="001617D4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3EAF896" w14:textId="77777777" w:rsidR="009B6CAC" w:rsidRDefault="009B6CAC" w:rsidP="001617D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>How can families and staff preorder meals?</w:t>
      </w:r>
    </w:p>
    <w:p w14:paraId="6D8AC93E" w14:textId="554EF0A4" w:rsidR="0075551D" w:rsidRPr="0075551D" w:rsidRDefault="0075551D" w:rsidP="001617D4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Families and staff may preorder meals using the system available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URL for accessing meal preordering system or describe process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08833B7F" w14:textId="77777777" w:rsidR="009B6CAC" w:rsidRDefault="009B6CAC" w:rsidP="006635B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7BF8496" w14:textId="77777777" w:rsidR="009B6CAC" w:rsidRDefault="009B6CAC" w:rsidP="006635B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t xml:space="preserve">How much time will students have to eat MIC? </w:t>
      </w:r>
    </w:p>
    <w:p w14:paraId="2C339704" w14:textId="7889B1FD" w:rsidR="0075551D" w:rsidRPr="0075551D" w:rsidRDefault="0075551D" w:rsidP="006635B1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5E68E9">
        <w:rPr>
          <w:rFonts w:asciiTheme="minorHAnsi" w:hAnsiTheme="minorHAnsi" w:cstheme="minorHAnsi"/>
          <w:color w:val="000000" w:themeColor="text1"/>
        </w:rPr>
        <w:t>In order for</w:t>
      </w:r>
      <w:proofErr w:type="gramEnd"/>
      <w:r w:rsidRPr="005E68E9">
        <w:rPr>
          <w:rFonts w:asciiTheme="minorHAnsi" w:hAnsiTheme="minorHAnsi" w:cstheme="minorHAnsi"/>
          <w:color w:val="000000" w:themeColor="text1"/>
        </w:rPr>
        <w:t xml:space="preserve"> students to be well-nourished and ready to learn</w:t>
      </w:r>
      <w:r w:rsidR="008174A2" w:rsidRPr="005E68E9">
        <w:rPr>
          <w:rFonts w:asciiTheme="minorHAnsi" w:hAnsiTheme="minorHAnsi" w:cstheme="minorHAnsi"/>
          <w:color w:val="000000" w:themeColor="text1"/>
        </w:rPr>
        <w:t>,</w:t>
      </w:r>
      <w:r w:rsidRPr="005E68E9">
        <w:rPr>
          <w:rFonts w:asciiTheme="minorHAnsi" w:hAnsiTheme="minorHAnsi" w:cstheme="minorHAnsi"/>
          <w:color w:val="000000" w:themeColor="text1"/>
        </w:rPr>
        <w:t xml:space="preserve"> they must have enough time to eat.</w:t>
      </w:r>
      <w:r w:rsidRPr="0075551D">
        <w:rPr>
          <w:rFonts w:asciiTheme="minorHAnsi" w:hAnsiTheme="minorHAnsi" w:cstheme="minorHAnsi"/>
          <w:color w:val="000000" w:themeColor="text1"/>
        </w:rPr>
        <w:t xml:space="preserve"> The </w:t>
      </w:r>
      <w:r w:rsidRPr="0075551D">
        <w:rPr>
          <w:rFonts w:asciiTheme="minorHAnsi" w:hAnsiTheme="minorHAnsi" w:cstheme="minorHAnsi"/>
          <w:b/>
          <w:bCs/>
          <w:color w:val="000000" w:themeColor="text1"/>
          <w:u w:val="single"/>
        </w:rPr>
        <w:t>minimum amount</w:t>
      </w:r>
      <w:r w:rsidRPr="0075551D">
        <w:rPr>
          <w:rFonts w:asciiTheme="minorHAnsi" w:hAnsiTheme="minorHAnsi" w:cstheme="minorHAnsi"/>
          <w:color w:val="000000" w:themeColor="text1"/>
        </w:rPr>
        <w:t xml:space="preserve"> of time for MIC once students receive their meal at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 is: Breakfast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Lunch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Snack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 xml:space="preserve">; Supper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number of minutes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04973121" w14:textId="77777777" w:rsidR="009B6CAC" w:rsidRDefault="009B6CAC" w:rsidP="0009449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B6CAC">
        <w:rPr>
          <w:rFonts w:asciiTheme="minorHAnsi" w:hAnsiTheme="minorHAnsi" w:cstheme="minorHAnsi"/>
          <w:b/>
          <w:bCs/>
          <w:color w:val="000000" w:themeColor="text1"/>
        </w:rPr>
        <w:lastRenderedPageBreak/>
        <w:t>Why is accurate counting of meals important?</w:t>
      </w:r>
    </w:p>
    <w:p w14:paraId="5DE4C306" w14:textId="6D1CCAA6" w:rsidR="0075551D" w:rsidRPr="0075551D" w:rsidRDefault="0075551D" w:rsidP="00094491">
      <w:pPr>
        <w:rPr>
          <w:rFonts w:asciiTheme="minorHAnsi" w:hAnsiTheme="minorHAnsi" w:cstheme="minorHAnsi"/>
          <w:color w:val="000000" w:themeColor="text1"/>
          <w:u w:val="single"/>
        </w:rPr>
      </w:pPr>
      <w:r w:rsidRPr="005E68E9">
        <w:rPr>
          <w:rFonts w:asciiTheme="minorHAnsi" w:hAnsiTheme="minorHAnsi" w:cstheme="minorHAnsi"/>
          <w:color w:val="000000" w:themeColor="text1"/>
        </w:rPr>
        <w:t xml:space="preserve">Accurate counting of meals and milks taken is essential so that </w:t>
      </w:r>
      <w:r w:rsidRPr="005E68E9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district</w:t>
      </w:r>
      <w:r w:rsidRPr="005E68E9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5E68E9">
        <w:rPr>
          <w:rFonts w:asciiTheme="minorHAnsi" w:hAnsiTheme="minorHAnsi" w:cstheme="minorHAnsi"/>
          <w:color w:val="000000" w:themeColor="text1"/>
        </w:rPr>
        <w:t>school nutrition program can be reimbursed for school meals.</w:t>
      </w:r>
      <w:r w:rsidRPr="0075551D">
        <w:rPr>
          <w:rFonts w:asciiTheme="minorHAnsi" w:hAnsiTheme="minorHAnsi" w:cstheme="minorHAnsi"/>
          <w:color w:val="000000" w:themeColor="text1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>I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n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school or building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 xml:space="preserve">, names of students taking a meal will be checked by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staff member</w:t>
      </w:r>
      <w:r w:rsidRPr="0075551D">
        <w:rPr>
          <w:rFonts w:asciiTheme="minorHAnsi" w:hAnsiTheme="minorHAnsi" w:cstheme="minorHAnsi"/>
          <w:color w:val="000000" w:themeColor="text1"/>
        </w:rPr>
        <w:t xml:space="preserve"> using </w:t>
      </w:r>
      <w:r w:rsidRPr="0075551D">
        <w:rPr>
          <w:rFonts w:asciiTheme="minorHAnsi" w:hAnsiTheme="minorHAnsi" w:cstheme="minorHAnsi"/>
          <w:color w:val="000000" w:themeColor="text1"/>
          <w:u w:val="single"/>
        </w:rPr>
        <w:t>i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nsert way names will be checked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252F8603" w14:textId="77777777" w:rsidR="009B6CAC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C1AAA47" w14:textId="3CD886B4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foods and beverages may be brought into the school?</w:t>
      </w:r>
    </w:p>
    <w:p w14:paraId="16032B41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Food from outside the school nutrition program will be subject to the following rules: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rule(s) applying to food brought from home and delivered from outside vendors</w:t>
      </w:r>
      <w:r w:rsidRPr="0075551D">
        <w:rPr>
          <w:rFonts w:asciiTheme="minorHAnsi" w:hAnsiTheme="minorHAnsi" w:cstheme="minorHAnsi"/>
          <w:color w:val="000000" w:themeColor="text1"/>
        </w:rPr>
        <w:t xml:space="preserve">. </w:t>
      </w:r>
    </w:p>
    <w:p w14:paraId="287A65EE" w14:textId="77777777" w:rsidR="009B6CAC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29F1EB4" w14:textId="22EE334E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Are family members allowed to eat with students in school? </w:t>
      </w:r>
    </w:p>
    <w:p w14:paraId="7D699ACE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Based on current guidance from local health authorities,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policy on mealtime guests</w:t>
      </w:r>
      <w:r w:rsidRPr="0075551D">
        <w:rPr>
          <w:rFonts w:asciiTheme="minorHAnsi" w:hAnsiTheme="minorHAnsi" w:cstheme="minorHAnsi"/>
          <w:color w:val="000000" w:themeColor="text1"/>
        </w:rPr>
        <w:t>.</w:t>
      </w:r>
    </w:p>
    <w:p w14:paraId="2D906CF1" w14:textId="77777777" w:rsidR="009B6CAC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764D29C" w14:textId="0F35484A" w:rsidR="0075551D" w:rsidRPr="0075551D" w:rsidRDefault="009B6CAC" w:rsidP="009C7058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What food safety precautions are in place for MIC?</w:t>
      </w:r>
    </w:p>
    <w:p w14:paraId="51F09B97" w14:textId="77777777" w:rsidR="0075551D" w:rsidRPr="0075551D" w:rsidRDefault="0075551D" w:rsidP="009C7058">
      <w:pPr>
        <w:rPr>
          <w:rFonts w:asciiTheme="minorHAnsi" w:hAnsiTheme="minorHAnsi" w:cstheme="minorHAnsi"/>
          <w:color w:val="000000" w:themeColor="text1"/>
        </w:rPr>
      </w:pPr>
      <w:r w:rsidRPr="0075551D">
        <w:rPr>
          <w:rFonts w:asciiTheme="minorHAnsi" w:hAnsiTheme="minorHAnsi" w:cstheme="minorHAnsi"/>
          <w:color w:val="000000" w:themeColor="text1"/>
        </w:rPr>
        <w:t xml:space="preserve">Proper safety and sanitation protocols have been established for meal service in </w:t>
      </w:r>
      <w:r w:rsidRPr="0075551D">
        <w:rPr>
          <w:rFonts w:asciiTheme="minorHAnsi" w:hAnsiTheme="minorHAnsi" w:cstheme="minorHAnsi"/>
          <w:color w:val="000000" w:themeColor="text1"/>
          <w:highlight w:val="yellow"/>
          <w:u w:val="single"/>
        </w:rPr>
        <w:t>insert name of school or building</w:t>
      </w:r>
      <w:r w:rsidRPr="0075551D">
        <w:rPr>
          <w:rFonts w:asciiTheme="minorHAnsi" w:hAnsiTheme="minorHAnsi" w:cstheme="minorHAnsi"/>
          <w:color w:val="000000" w:themeColor="text1"/>
        </w:rPr>
        <w:t xml:space="preserve">. Both cafeteria and classroom staff are trained to ensure MIC will be managed in a safe environment. </w:t>
      </w:r>
    </w:p>
    <w:p w14:paraId="308B56FF" w14:textId="77777777" w:rsidR="000930F4" w:rsidRPr="0075551D" w:rsidRDefault="000930F4">
      <w:pPr>
        <w:rPr>
          <w:rFonts w:asciiTheme="minorHAnsi" w:hAnsiTheme="minorHAnsi" w:cstheme="minorHAnsi"/>
          <w:color w:val="000000" w:themeColor="text1"/>
        </w:rPr>
      </w:pPr>
    </w:p>
    <w:sectPr w:rsidR="000930F4" w:rsidRPr="007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59E8"/>
    <w:rsid w:val="00016EA2"/>
    <w:rsid w:val="000930F4"/>
    <w:rsid w:val="00094491"/>
    <w:rsid w:val="000C4A0E"/>
    <w:rsid w:val="0012033A"/>
    <w:rsid w:val="00161663"/>
    <w:rsid w:val="001617D4"/>
    <w:rsid w:val="00187E4A"/>
    <w:rsid w:val="001C1116"/>
    <w:rsid w:val="00204A22"/>
    <w:rsid w:val="00232238"/>
    <w:rsid w:val="0025436C"/>
    <w:rsid w:val="002572D1"/>
    <w:rsid w:val="00260B57"/>
    <w:rsid w:val="002670E5"/>
    <w:rsid w:val="00356517"/>
    <w:rsid w:val="003624A5"/>
    <w:rsid w:val="003B6265"/>
    <w:rsid w:val="00453D42"/>
    <w:rsid w:val="004A25F9"/>
    <w:rsid w:val="004C5A25"/>
    <w:rsid w:val="004D1FDF"/>
    <w:rsid w:val="004F05C1"/>
    <w:rsid w:val="00503D21"/>
    <w:rsid w:val="00506919"/>
    <w:rsid w:val="00520BDC"/>
    <w:rsid w:val="00527F68"/>
    <w:rsid w:val="005E68E9"/>
    <w:rsid w:val="00645DB8"/>
    <w:rsid w:val="00654037"/>
    <w:rsid w:val="006635B1"/>
    <w:rsid w:val="006A7AF2"/>
    <w:rsid w:val="006C69E4"/>
    <w:rsid w:val="006F60D9"/>
    <w:rsid w:val="0075551D"/>
    <w:rsid w:val="00811386"/>
    <w:rsid w:val="00813F57"/>
    <w:rsid w:val="008174A2"/>
    <w:rsid w:val="00833D80"/>
    <w:rsid w:val="008B535F"/>
    <w:rsid w:val="00901ACB"/>
    <w:rsid w:val="0090281E"/>
    <w:rsid w:val="00904EC1"/>
    <w:rsid w:val="00925B1A"/>
    <w:rsid w:val="00937ABC"/>
    <w:rsid w:val="00940635"/>
    <w:rsid w:val="009B1B9F"/>
    <w:rsid w:val="009B6CAC"/>
    <w:rsid w:val="009C7058"/>
    <w:rsid w:val="00B30FAD"/>
    <w:rsid w:val="00B4715E"/>
    <w:rsid w:val="00BA05C8"/>
    <w:rsid w:val="00C01E7B"/>
    <w:rsid w:val="00C02F4B"/>
    <w:rsid w:val="00C05AA0"/>
    <w:rsid w:val="00C11857"/>
    <w:rsid w:val="00C32D85"/>
    <w:rsid w:val="00C53E59"/>
    <w:rsid w:val="00CA707D"/>
    <w:rsid w:val="00CA7AF6"/>
    <w:rsid w:val="00CB51A0"/>
    <w:rsid w:val="00CC095A"/>
    <w:rsid w:val="00D01950"/>
    <w:rsid w:val="00D351AD"/>
    <w:rsid w:val="00D50552"/>
    <w:rsid w:val="00DC2238"/>
    <w:rsid w:val="00E43D61"/>
    <w:rsid w:val="00EA0D3A"/>
    <w:rsid w:val="00EE5823"/>
    <w:rsid w:val="00EE5B04"/>
    <w:rsid w:val="00F46EA8"/>
    <w:rsid w:val="00F961C5"/>
    <w:rsid w:val="00FB3020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6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7</cp:revision>
  <dcterms:created xsi:type="dcterms:W3CDTF">2020-07-28T16:48:00Z</dcterms:created>
  <dcterms:modified xsi:type="dcterms:W3CDTF">2020-07-28T17:07:00Z</dcterms:modified>
</cp:coreProperties>
</file>