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13BC" w14:textId="77777777" w:rsidR="00F167E7" w:rsidRDefault="00F16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7890"/>
      </w:tblGrid>
      <w:tr w:rsidR="00F167E7" w14:paraId="047CBBF8" w14:textId="77777777">
        <w:trPr>
          <w:trHeight w:val="705"/>
        </w:trPr>
        <w:tc>
          <w:tcPr>
            <w:tcW w:w="2145" w:type="dxa"/>
          </w:tcPr>
          <w:p w14:paraId="69DCE797" w14:textId="77777777" w:rsidR="00F167E7" w:rsidRPr="001B4444" w:rsidRDefault="00B77F6B">
            <w:pPr>
              <w:rPr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1B4444">
              <w:rPr>
                <w:b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5AAD72F5" w14:textId="77777777" w:rsidR="00F167E7" w:rsidRDefault="00B77F6B">
            <w:r w:rsidRPr="001B4444">
              <w:rPr>
                <w:b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890" w:type="dxa"/>
            <w:shd w:val="clear" w:color="auto" w:fill="4472C4"/>
          </w:tcPr>
          <w:p w14:paraId="4B1FF872" w14:textId="6B158041" w:rsidR="00F167E7" w:rsidRDefault="001B4444" w:rsidP="001B444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</w:t>
            </w:r>
            <w:r w:rsidR="00B77F6B">
              <w:rPr>
                <w:b/>
                <w:color w:val="FFFFFF"/>
                <w:sz w:val="32"/>
                <w:szCs w:val="32"/>
              </w:rPr>
              <w:t xml:space="preserve">chedule for </w:t>
            </w:r>
            <w:r>
              <w:rPr>
                <w:b/>
                <w:color w:val="FFFFFF"/>
                <w:sz w:val="32"/>
                <w:szCs w:val="32"/>
              </w:rPr>
              <w:t>Meals in the Classroom</w:t>
            </w:r>
            <w:r w:rsidR="00E139F7">
              <w:rPr>
                <w:b/>
                <w:color w:val="FFFFFF"/>
                <w:sz w:val="32"/>
                <w:szCs w:val="32"/>
              </w:rPr>
              <w:t xml:space="preserve"> (MIC) </w:t>
            </w:r>
          </w:p>
          <w:p w14:paraId="248B0648" w14:textId="25DDC00A" w:rsidR="00F167E7" w:rsidRPr="00BA6234" w:rsidRDefault="00BA6234" w:rsidP="00BE439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(</w:t>
            </w:r>
            <w:r w:rsidR="00E139F7">
              <w:rPr>
                <w:b/>
                <w:color w:val="FFFFFF"/>
                <w:sz w:val="32"/>
                <w:szCs w:val="32"/>
              </w:rPr>
              <w:t xml:space="preserve">as of </w:t>
            </w:r>
            <w:r w:rsidR="00E139F7" w:rsidRPr="00E139F7">
              <w:rPr>
                <w:b/>
                <w:color w:val="FFFFFF"/>
                <w:sz w:val="32"/>
                <w:szCs w:val="32"/>
                <w:u w:val="single"/>
              </w:rPr>
              <w:t>insert date</w:t>
            </w:r>
            <w:r>
              <w:rPr>
                <w:b/>
                <w:color w:val="FFFFFF"/>
                <w:sz w:val="32"/>
                <w:szCs w:val="32"/>
              </w:rPr>
              <w:t>)</w:t>
            </w:r>
          </w:p>
        </w:tc>
      </w:tr>
      <w:tr w:rsidR="00F167E7" w14:paraId="79B11561" w14:textId="77777777">
        <w:tc>
          <w:tcPr>
            <w:tcW w:w="2145" w:type="dxa"/>
            <w:shd w:val="clear" w:color="auto" w:fill="4472C4"/>
          </w:tcPr>
          <w:p w14:paraId="4043DB55" w14:textId="77777777" w:rsidR="00F167E7" w:rsidRDefault="00F167E7"/>
          <w:p w14:paraId="5587C212" w14:textId="77777777" w:rsidR="00E139F7" w:rsidRDefault="00B77F6B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</w:t>
            </w:r>
            <w:r w:rsidR="00E139F7">
              <w:rPr>
                <w:b/>
                <w:color w:val="FFFFFF"/>
                <w:sz w:val="28"/>
                <w:szCs w:val="28"/>
              </w:rPr>
              <w:t>IC</w:t>
            </w:r>
          </w:p>
          <w:p w14:paraId="0642153D" w14:textId="78E150D0" w:rsidR="00F167E7" w:rsidRDefault="00E139F7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Schedule</w:t>
            </w:r>
          </w:p>
        </w:tc>
        <w:tc>
          <w:tcPr>
            <w:tcW w:w="7890" w:type="dxa"/>
          </w:tcPr>
          <w:p w14:paraId="303571F8" w14:textId="076B05CC" w:rsidR="00F167E7" w:rsidRDefault="00E139F7">
            <w:r>
              <w:t>MIC</w:t>
            </w:r>
            <w:r w:rsidR="00B77F6B">
              <w:t xml:space="preserve"> schedule for  </w:t>
            </w:r>
            <w:r w:rsidR="00B77F6B">
              <w:rPr>
                <w:highlight w:val="yellow"/>
                <w:u w:val="single"/>
              </w:rPr>
              <w:t>insert classroom number and/or teacher’s name is</w:t>
            </w:r>
            <w:r w:rsidR="00B347E1">
              <w:rPr>
                <w:u w:val="single"/>
              </w:rPr>
              <w:t xml:space="preserve"> </w:t>
            </w:r>
            <w:r w:rsidR="00B347E1" w:rsidRPr="00E24A3B">
              <w:rPr>
                <w:color w:val="FF0000"/>
              </w:rPr>
              <w:t xml:space="preserve">(include only those meals to be </w:t>
            </w:r>
            <w:r w:rsidR="00544343">
              <w:rPr>
                <w:color w:val="FF0000"/>
              </w:rPr>
              <w:t>eaten</w:t>
            </w:r>
            <w:r w:rsidR="00B347E1" w:rsidRPr="00E24A3B">
              <w:rPr>
                <w:color w:val="FF0000"/>
              </w:rPr>
              <w:t xml:space="preserve"> in this </w:t>
            </w:r>
            <w:r w:rsidR="00B347E1">
              <w:rPr>
                <w:color w:val="FF0000"/>
              </w:rPr>
              <w:t>classroom</w:t>
            </w:r>
            <w:r w:rsidR="00B347E1" w:rsidRPr="00E24A3B">
              <w:rPr>
                <w:color w:val="FF0000"/>
              </w:rPr>
              <w:t>)</w:t>
            </w:r>
            <w:r w:rsidR="00B347E1">
              <w:rPr>
                <w:color w:val="FF0000"/>
              </w:rPr>
              <w:t>:</w:t>
            </w:r>
          </w:p>
          <w:p w14:paraId="0D620266" w14:textId="77777777" w:rsidR="00F167E7" w:rsidRDefault="00B77F6B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Breakfast                                                        Insert approximate times</w:t>
            </w:r>
          </w:p>
          <w:p w14:paraId="0402CB97" w14:textId="77777777" w:rsidR="00F167E7" w:rsidRDefault="00B77F6B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 xml:space="preserve">Lunch                                                              Insert approximate times              </w:t>
            </w:r>
          </w:p>
          <w:p w14:paraId="7A490CBC" w14:textId="77777777" w:rsidR="00F167E7" w:rsidRDefault="00B77F6B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Supper                                                            Insert approximate times</w:t>
            </w:r>
          </w:p>
          <w:p w14:paraId="5F7A80EE" w14:textId="77777777" w:rsidR="00F167E7" w:rsidRDefault="00B77F6B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 xml:space="preserve">Snack                                                               Insert approximate times                         </w:t>
            </w:r>
          </w:p>
        </w:tc>
      </w:tr>
      <w:tr w:rsidR="00F167E7" w14:paraId="006D731C" w14:textId="77777777">
        <w:trPr>
          <w:trHeight w:val="1215"/>
        </w:trPr>
        <w:tc>
          <w:tcPr>
            <w:tcW w:w="2145" w:type="dxa"/>
            <w:shd w:val="clear" w:color="auto" w:fill="4472C4"/>
          </w:tcPr>
          <w:p w14:paraId="198E3229" w14:textId="21B76420" w:rsidR="00F167E7" w:rsidRPr="00972F37" w:rsidRDefault="00B77F6B">
            <w:pPr>
              <w:rPr>
                <w:b/>
                <w:color w:val="FFFFFF"/>
                <w:sz w:val="28"/>
                <w:szCs w:val="28"/>
              </w:rPr>
            </w:pPr>
            <w:r w:rsidRPr="00972F37">
              <w:rPr>
                <w:b/>
                <w:color w:val="FFFFFF"/>
                <w:sz w:val="28"/>
                <w:szCs w:val="28"/>
              </w:rPr>
              <w:t>Final</w:t>
            </w:r>
            <w:r w:rsidR="00AF3B45" w:rsidRPr="00972F37">
              <w:rPr>
                <w:b/>
                <w:color w:val="FFFFFF"/>
                <w:sz w:val="28"/>
                <w:szCs w:val="28"/>
              </w:rPr>
              <w:t xml:space="preserve"> MIC Counts</w:t>
            </w:r>
          </w:p>
        </w:tc>
        <w:tc>
          <w:tcPr>
            <w:tcW w:w="7890" w:type="dxa"/>
          </w:tcPr>
          <w:p w14:paraId="012E1872" w14:textId="77777777" w:rsidR="00DF5AE0" w:rsidRPr="00972F37" w:rsidRDefault="00B77F6B">
            <w:r w:rsidRPr="00972F37">
              <w:t xml:space="preserve">Communicate any changes in meal selection or meals ordered by </w:t>
            </w:r>
          </w:p>
          <w:p w14:paraId="597C5247" w14:textId="036E10D5" w:rsidR="00DF5AE0" w:rsidRPr="00972F37" w:rsidRDefault="00972F37" w:rsidP="00DF5AE0">
            <w:pPr>
              <w:pStyle w:val="ListParagraph"/>
              <w:numPr>
                <w:ilvl w:val="0"/>
                <w:numId w:val="4"/>
              </w:numPr>
            </w:pPr>
            <w:r w:rsidRPr="00972F37">
              <w:t>C</w:t>
            </w:r>
            <w:r w:rsidR="00B77F6B" w:rsidRPr="00972F37">
              <w:t xml:space="preserve">alling </w:t>
            </w:r>
            <w:r w:rsidR="00544343" w:rsidRPr="00544343">
              <w:rPr>
                <w:highlight w:val="yellow"/>
                <w:u w:val="single"/>
              </w:rPr>
              <w:t>insert department name</w:t>
            </w:r>
            <w:r w:rsidR="00B77F6B" w:rsidRPr="00972F37">
              <w:t xml:space="preserve"> </w:t>
            </w:r>
            <w:r>
              <w:t>at</w:t>
            </w:r>
            <w:r w:rsidR="00B77F6B" w:rsidRPr="00972F37">
              <w:t xml:space="preserve"> </w:t>
            </w:r>
            <w:r w:rsidR="00B77F6B" w:rsidRPr="00972F37">
              <w:rPr>
                <w:highlight w:val="yellow"/>
                <w:u w:val="single"/>
              </w:rPr>
              <w:t>insert phone number</w:t>
            </w:r>
            <w:r w:rsidR="00B77F6B" w:rsidRPr="00972F37">
              <w:t xml:space="preserve"> by </w:t>
            </w:r>
            <w:r w:rsidR="00B77F6B" w:rsidRPr="00972F37">
              <w:rPr>
                <w:highlight w:val="yellow"/>
                <w:u w:val="single"/>
              </w:rPr>
              <w:t>insert time</w:t>
            </w:r>
            <w:r w:rsidR="00B77F6B" w:rsidRPr="00972F37">
              <w:t xml:space="preserve"> </w:t>
            </w:r>
            <w:r>
              <w:t>OR</w:t>
            </w:r>
          </w:p>
          <w:p w14:paraId="0333652D" w14:textId="17300818" w:rsidR="00DF5AE0" w:rsidRPr="00972F37" w:rsidRDefault="00972F37" w:rsidP="00DF5AE0">
            <w:pPr>
              <w:pStyle w:val="ListParagraph"/>
              <w:numPr>
                <w:ilvl w:val="0"/>
                <w:numId w:val="4"/>
              </w:numPr>
            </w:pPr>
            <w:r w:rsidRPr="00972F37">
              <w:t>E</w:t>
            </w:r>
            <w:r w:rsidR="00B77F6B" w:rsidRPr="00972F37">
              <w:t xml:space="preserve">mailing </w:t>
            </w:r>
            <w:r w:rsidR="00544343" w:rsidRPr="00544343">
              <w:rPr>
                <w:highlight w:val="yellow"/>
                <w:u w:val="single"/>
              </w:rPr>
              <w:t>insert department name</w:t>
            </w:r>
            <w:r w:rsidR="00B77F6B" w:rsidRPr="00972F37">
              <w:t xml:space="preserve"> </w:t>
            </w:r>
            <w:r w:rsidR="00544343">
              <w:t xml:space="preserve">at </w:t>
            </w:r>
            <w:r w:rsidRPr="00972F37">
              <w:rPr>
                <w:highlight w:val="yellow"/>
                <w:u w:val="single"/>
              </w:rPr>
              <w:t>insert</w:t>
            </w:r>
            <w:r w:rsidRPr="00544343">
              <w:rPr>
                <w:highlight w:val="yellow"/>
                <w:u w:val="single"/>
              </w:rPr>
              <w:t xml:space="preserve"> </w:t>
            </w:r>
            <w:r w:rsidR="00544343" w:rsidRPr="00544343">
              <w:rPr>
                <w:highlight w:val="yellow"/>
                <w:u w:val="single"/>
              </w:rPr>
              <w:t>address</w:t>
            </w:r>
            <w:r w:rsidRPr="00972F37">
              <w:t xml:space="preserve"> by </w:t>
            </w:r>
            <w:r w:rsidRPr="00972F37">
              <w:rPr>
                <w:highlight w:val="yellow"/>
                <w:u w:val="single"/>
              </w:rPr>
              <w:t>insert time</w:t>
            </w:r>
            <w:r w:rsidR="00544343">
              <w:t xml:space="preserve"> OR</w:t>
            </w:r>
          </w:p>
          <w:p w14:paraId="5E80709F" w14:textId="77A80030" w:rsidR="00F167E7" w:rsidRPr="00972F37" w:rsidRDefault="00972F37" w:rsidP="00DF5AE0">
            <w:pPr>
              <w:pStyle w:val="ListParagraph"/>
              <w:numPr>
                <w:ilvl w:val="0"/>
                <w:numId w:val="4"/>
              </w:numPr>
            </w:pPr>
            <w:r w:rsidRPr="00972F37">
              <w:t>U</w:t>
            </w:r>
            <w:r w:rsidR="00B77F6B" w:rsidRPr="00972F37">
              <w:t xml:space="preserve">pdating ordering system </w:t>
            </w:r>
            <w:r w:rsidR="00B77F6B" w:rsidRPr="00972F37">
              <w:rPr>
                <w:highlight w:val="yellow"/>
                <w:u w:val="single"/>
              </w:rPr>
              <w:t>by insert time</w:t>
            </w:r>
          </w:p>
        </w:tc>
      </w:tr>
      <w:tr w:rsidR="00972F37" w14:paraId="4F188E5D" w14:textId="77777777">
        <w:trPr>
          <w:trHeight w:val="1215"/>
        </w:trPr>
        <w:tc>
          <w:tcPr>
            <w:tcW w:w="2145" w:type="dxa"/>
            <w:shd w:val="clear" w:color="auto" w:fill="4472C4"/>
          </w:tcPr>
          <w:p w14:paraId="690A5156" w14:textId="1EA16794" w:rsidR="00972F37" w:rsidRPr="00972F37" w:rsidRDefault="00972F37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Pre-MIC preparation</w:t>
            </w:r>
          </w:p>
        </w:tc>
        <w:tc>
          <w:tcPr>
            <w:tcW w:w="7890" w:type="dxa"/>
          </w:tcPr>
          <w:p w14:paraId="7BB90EA6" w14:textId="0946E68C" w:rsidR="00972F37" w:rsidRPr="00544343" w:rsidRDefault="00972F37" w:rsidP="00972F37">
            <w:r w:rsidRPr="00197AD8">
              <w:rPr>
                <w:highlight w:val="yellow"/>
                <w:u w:val="single"/>
              </w:rPr>
              <w:t>Insert number of minutes</w:t>
            </w:r>
            <w:r>
              <w:t xml:space="preserve"> prior to scheduled mealtime</w:t>
            </w:r>
            <w:r w:rsidR="00544343">
              <w:t xml:space="preserve"> </w:t>
            </w:r>
            <w:r w:rsidR="003D4598">
              <w:t xml:space="preserve">are </w:t>
            </w:r>
            <w:r w:rsidR="00544343">
              <w:t>needed</w:t>
            </w:r>
            <w:r>
              <w:t xml:space="preserve"> to prepare for MIC.</w:t>
            </w:r>
            <w:r w:rsidR="00544343">
              <w:t xml:space="preserve"> </w:t>
            </w:r>
            <w:r>
              <w:t xml:space="preserve">Prepare by having students </w:t>
            </w:r>
            <w:r w:rsidRPr="00E24A3B">
              <w:rPr>
                <w:color w:val="FF0000"/>
              </w:rPr>
              <w:t>(include</w:t>
            </w:r>
            <w:r>
              <w:rPr>
                <w:color w:val="FF0000"/>
              </w:rPr>
              <w:t xml:space="preserve"> tasks as planned for this school)</w:t>
            </w:r>
            <w:r>
              <w:rPr>
                <w:color w:val="000000" w:themeColor="text1"/>
              </w:rPr>
              <w:t>:</w:t>
            </w:r>
          </w:p>
          <w:p w14:paraId="0573F3E3" w14:textId="4AB9570C" w:rsidR="00972F37" w:rsidRPr="00E24A3B" w:rsidRDefault="00972F37" w:rsidP="00972F37">
            <w:pPr>
              <w:pStyle w:val="ListParagraph"/>
              <w:numPr>
                <w:ilvl w:val="0"/>
                <w:numId w:val="1"/>
              </w:numPr>
            </w:pPr>
            <w:r w:rsidRPr="00E24A3B">
              <w:t>Ready desks or space for dining</w:t>
            </w:r>
          </w:p>
          <w:p w14:paraId="4C600F6D" w14:textId="77777777" w:rsidR="00972F37" w:rsidRPr="00E24A3B" w:rsidRDefault="00972F37" w:rsidP="00972F37">
            <w:pPr>
              <w:pStyle w:val="ListParagraph"/>
              <w:numPr>
                <w:ilvl w:val="0"/>
                <w:numId w:val="1"/>
              </w:numPr>
            </w:pPr>
            <w:r w:rsidRPr="00E24A3B">
              <w:rPr>
                <w:color w:val="231F20"/>
              </w:rPr>
              <w:t>Gather any needed supplies</w:t>
            </w:r>
          </w:p>
          <w:p w14:paraId="4BDF42F5" w14:textId="220E5A5E" w:rsidR="00972F37" w:rsidRPr="00972F37" w:rsidRDefault="00972F37" w:rsidP="00972F37">
            <w:pPr>
              <w:pStyle w:val="ListParagraph"/>
              <w:numPr>
                <w:ilvl w:val="0"/>
                <w:numId w:val="1"/>
              </w:numPr>
            </w:pPr>
            <w:r w:rsidRPr="00E24A3B">
              <w:t xml:space="preserve">Perform hand hygiene by </w:t>
            </w:r>
            <w:r w:rsidR="003D4598">
              <w:t>sanitizing or hand washing</w:t>
            </w:r>
          </w:p>
        </w:tc>
      </w:tr>
      <w:tr w:rsidR="00F167E7" w14:paraId="5B63AFBD" w14:textId="77777777">
        <w:tc>
          <w:tcPr>
            <w:tcW w:w="2145" w:type="dxa"/>
            <w:shd w:val="clear" w:color="auto" w:fill="4472C4"/>
          </w:tcPr>
          <w:p w14:paraId="2822D233" w14:textId="5684383B" w:rsidR="00F167E7" w:rsidRDefault="00B95AD4">
            <w:r>
              <w:rPr>
                <w:b/>
                <w:color w:val="FFFFFF"/>
                <w:sz w:val="28"/>
                <w:szCs w:val="28"/>
              </w:rPr>
              <w:t>Delivery of MIC</w:t>
            </w:r>
          </w:p>
        </w:tc>
        <w:tc>
          <w:tcPr>
            <w:tcW w:w="7890" w:type="dxa"/>
          </w:tcPr>
          <w:p w14:paraId="62511371" w14:textId="3200E312" w:rsidR="00F167E7" w:rsidRPr="00B95AD4" w:rsidRDefault="00B77F6B">
            <w:pPr>
              <w:rPr>
                <w:color w:val="231F20"/>
                <w:highlight w:val="yellow"/>
              </w:rPr>
            </w:pPr>
            <w:r>
              <w:t>Classroom delivery and receiving of meals should coincide as much as possible with pre</w:t>
            </w:r>
            <w:r w:rsidR="003D4598">
              <w:t>-</w:t>
            </w:r>
            <w:r>
              <w:t>meal preparation</w:t>
            </w:r>
            <w:r w:rsidR="0077064B">
              <w:t xml:space="preserve"> tasks</w:t>
            </w:r>
            <w:r w:rsidR="00B95AD4">
              <w:t xml:space="preserve">. </w:t>
            </w:r>
            <w:r w:rsidRPr="00B95AD4">
              <w:rPr>
                <w:color w:val="231F20"/>
              </w:rPr>
              <w:t xml:space="preserve">Students </w:t>
            </w:r>
            <w:r w:rsidR="0077064B">
              <w:rPr>
                <w:color w:val="231F20"/>
              </w:rPr>
              <w:t xml:space="preserve">will </w:t>
            </w:r>
            <w:r w:rsidRPr="00B95AD4">
              <w:rPr>
                <w:color w:val="231F20"/>
              </w:rPr>
              <w:t xml:space="preserve">transition to meal distribution </w:t>
            </w:r>
            <w:r w:rsidR="00B95AD4" w:rsidRPr="00B95AD4">
              <w:rPr>
                <w:color w:val="231F20"/>
              </w:rPr>
              <w:t xml:space="preserve">by </w:t>
            </w:r>
            <w:r w:rsidR="00B95AD4" w:rsidRPr="00197AD8">
              <w:rPr>
                <w:color w:val="231F20"/>
                <w:highlight w:val="yellow"/>
                <w:u w:val="single"/>
              </w:rPr>
              <w:t xml:space="preserve">insert description of meal/beverage distribution </w:t>
            </w:r>
            <w:r w:rsidR="0077064B">
              <w:rPr>
                <w:color w:val="231F20"/>
                <w:highlight w:val="yellow"/>
                <w:u w:val="single"/>
              </w:rPr>
              <w:t xml:space="preserve">process </w:t>
            </w:r>
            <w:r w:rsidR="00B95AD4" w:rsidRPr="00197AD8">
              <w:rPr>
                <w:color w:val="231F20"/>
                <w:highlight w:val="yellow"/>
                <w:u w:val="single"/>
              </w:rPr>
              <w:t>in classroom</w:t>
            </w:r>
          </w:p>
        </w:tc>
      </w:tr>
      <w:tr w:rsidR="00F167E7" w14:paraId="19B9F51B" w14:textId="77777777">
        <w:tc>
          <w:tcPr>
            <w:tcW w:w="2145" w:type="dxa"/>
            <w:shd w:val="clear" w:color="auto" w:fill="4472C4"/>
          </w:tcPr>
          <w:p w14:paraId="1A59CFC3" w14:textId="0D0B7FF9" w:rsidR="00F167E7" w:rsidRDefault="00B95AD4">
            <w:r>
              <w:rPr>
                <w:b/>
                <w:color w:val="FFFFFF"/>
                <w:sz w:val="28"/>
                <w:szCs w:val="28"/>
              </w:rPr>
              <w:t xml:space="preserve">MIC </w:t>
            </w:r>
            <w:r w:rsidR="00B77F6B">
              <w:rPr>
                <w:b/>
                <w:color w:val="FFFFFF"/>
                <w:sz w:val="28"/>
                <w:szCs w:val="28"/>
              </w:rPr>
              <w:t xml:space="preserve">distribution and </w:t>
            </w:r>
            <w:r w:rsidR="00D71569">
              <w:rPr>
                <w:b/>
                <w:color w:val="FFFFFF"/>
                <w:sz w:val="28"/>
                <w:szCs w:val="28"/>
              </w:rPr>
              <w:t>M</w:t>
            </w:r>
            <w:r w:rsidR="00B77F6B">
              <w:rPr>
                <w:b/>
                <w:color w:val="FFFFFF"/>
                <w:sz w:val="28"/>
                <w:szCs w:val="28"/>
              </w:rPr>
              <w:t xml:space="preserve">eal </w:t>
            </w:r>
            <w:r w:rsidR="00D71569">
              <w:rPr>
                <w:b/>
                <w:color w:val="FFFFFF"/>
                <w:sz w:val="28"/>
                <w:szCs w:val="28"/>
              </w:rPr>
              <w:t>Counting</w:t>
            </w:r>
          </w:p>
        </w:tc>
        <w:tc>
          <w:tcPr>
            <w:tcW w:w="7890" w:type="dxa"/>
          </w:tcPr>
          <w:p w14:paraId="38484F31" w14:textId="73C40CAB" w:rsidR="00D71569" w:rsidRPr="00466114" w:rsidRDefault="00197AD8">
            <w:pPr>
              <w:rPr>
                <w:color w:val="FF0000"/>
              </w:rPr>
            </w:pPr>
            <w:r w:rsidRPr="00197AD8">
              <w:rPr>
                <w:highlight w:val="yellow"/>
                <w:u w:val="single"/>
              </w:rPr>
              <w:t>I</w:t>
            </w:r>
            <w:r w:rsidR="00B77F6B" w:rsidRPr="00197AD8">
              <w:rPr>
                <w:highlight w:val="yellow"/>
                <w:u w:val="single"/>
              </w:rPr>
              <w:t xml:space="preserve">nsert number of </w:t>
            </w:r>
            <w:r w:rsidR="00B77F6B" w:rsidRPr="00544343">
              <w:rPr>
                <w:highlight w:val="yellow"/>
                <w:u w:val="single"/>
              </w:rPr>
              <w:t xml:space="preserve">minutes </w:t>
            </w:r>
            <w:r w:rsidR="00544343" w:rsidRPr="00544343">
              <w:rPr>
                <w:highlight w:val="yellow"/>
                <w:u w:val="single"/>
              </w:rPr>
              <w:t>expected</w:t>
            </w:r>
            <w:r w:rsidR="00544343" w:rsidRPr="00544343">
              <w:t xml:space="preserve"> </w:t>
            </w:r>
            <w:r w:rsidR="00B77F6B">
              <w:rPr>
                <w:highlight w:val="white"/>
              </w:rPr>
              <w:t>for distribution of foods and beverages to individual students and for assigned staff member to record reimbursable meals using appr</w:t>
            </w:r>
            <w:r w:rsidR="00D71569">
              <w:rPr>
                <w:highlight w:val="white"/>
              </w:rPr>
              <w:t>oved</w:t>
            </w:r>
            <w:r w:rsidR="00B77F6B">
              <w:rPr>
                <w:highlight w:val="white"/>
              </w:rPr>
              <w:t xml:space="preserve"> system</w:t>
            </w:r>
            <w:r>
              <w:rPr>
                <w:highlight w:val="white"/>
              </w:rPr>
              <w:t xml:space="preserve">. </w:t>
            </w:r>
            <w:r w:rsidR="00E86311" w:rsidRPr="004F05C1">
              <w:rPr>
                <w:u w:val="single"/>
              </w:rPr>
              <w:t xml:space="preserve">In </w:t>
            </w:r>
            <w:r w:rsidR="00E86311" w:rsidRPr="004F05C1">
              <w:rPr>
                <w:highlight w:val="yellow"/>
                <w:u w:val="single"/>
              </w:rPr>
              <w:t>insert name school or building</w:t>
            </w:r>
            <w:r w:rsidR="00E86311" w:rsidRPr="004F05C1">
              <w:rPr>
                <w:u w:val="single"/>
              </w:rPr>
              <w:t xml:space="preserve">, names of students taking a meal will </w:t>
            </w:r>
            <w:r w:rsidR="00E86311" w:rsidRPr="00C4192E">
              <w:rPr>
                <w:u w:val="single"/>
              </w:rPr>
              <w:t>be checked by</w:t>
            </w:r>
            <w:r w:rsidR="00E86311" w:rsidRPr="004F05C1">
              <w:rPr>
                <w:u w:val="single"/>
              </w:rPr>
              <w:t xml:space="preserve"> </w:t>
            </w:r>
            <w:r w:rsidR="00E86311" w:rsidRPr="004F05C1">
              <w:rPr>
                <w:highlight w:val="yellow"/>
                <w:u w:val="single"/>
              </w:rPr>
              <w:t>insert</w:t>
            </w:r>
            <w:r w:rsidR="00D71569">
              <w:rPr>
                <w:highlight w:val="yellow"/>
                <w:u w:val="single"/>
              </w:rPr>
              <w:t xml:space="preserve"> </w:t>
            </w:r>
            <w:r w:rsidR="00E86311" w:rsidRPr="004F05C1">
              <w:rPr>
                <w:highlight w:val="yellow"/>
                <w:u w:val="single"/>
              </w:rPr>
              <w:t>staff member</w:t>
            </w:r>
            <w:r w:rsidR="00E86311" w:rsidRPr="00016EA2">
              <w:t xml:space="preserve"> </w:t>
            </w:r>
            <w:r w:rsidR="00E86311" w:rsidRPr="004F05C1">
              <w:t>using</w:t>
            </w:r>
            <w:r w:rsidR="00E86311" w:rsidRPr="00016EA2">
              <w:t xml:space="preserve"> </w:t>
            </w:r>
            <w:r w:rsidR="00E86311" w:rsidRPr="004F05C1">
              <w:rPr>
                <w:u w:val="single"/>
              </w:rPr>
              <w:t>i</w:t>
            </w:r>
            <w:r w:rsidR="00E86311" w:rsidRPr="004F05C1">
              <w:rPr>
                <w:highlight w:val="yellow"/>
                <w:u w:val="single"/>
              </w:rPr>
              <w:t>nsert way names will be checked</w:t>
            </w:r>
            <w:r w:rsidR="00E86311" w:rsidRPr="00AB3656">
              <w:t xml:space="preserve">. </w:t>
            </w:r>
          </w:p>
          <w:p w14:paraId="7D1BB971" w14:textId="77777777" w:rsidR="00466114" w:rsidRPr="00466114" w:rsidRDefault="00E86311" w:rsidP="00466114">
            <w:pPr>
              <w:pStyle w:val="ListParagraph"/>
              <w:numPr>
                <w:ilvl w:val="0"/>
                <w:numId w:val="6"/>
              </w:numPr>
              <w:rPr>
                <w:highlight w:val="white"/>
              </w:rPr>
            </w:pPr>
            <w:r w:rsidRPr="00466114">
              <w:rPr>
                <w:color w:val="FF0000"/>
              </w:rPr>
              <w:t xml:space="preserve">Describe method for counting meals/milks using: </w:t>
            </w:r>
          </w:p>
          <w:p w14:paraId="5E5E00A8" w14:textId="77777777" w:rsidR="00466114" w:rsidRPr="00466114" w:rsidRDefault="00E86311" w:rsidP="00466114">
            <w:pPr>
              <w:pStyle w:val="ListParagraph"/>
              <w:numPr>
                <w:ilvl w:val="1"/>
                <w:numId w:val="6"/>
              </w:numPr>
              <w:rPr>
                <w:highlight w:val="white"/>
              </w:rPr>
            </w:pPr>
            <w:r w:rsidRPr="00466114">
              <w:rPr>
                <w:b/>
                <w:bCs/>
                <w:color w:val="FF0000"/>
              </w:rPr>
              <w:t>Paper roster</w:t>
            </w:r>
          </w:p>
          <w:p w14:paraId="457C2DDA" w14:textId="77777777" w:rsidR="00466114" w:rsidRPr="00466114" w:rsidRDefault="00466114" w:rsidP="00466114">
            <w:pPr>
              <w:pStyle w:val="ListParagraph"/>
              <w:numPr>
                <w:ilvl w:val="1"/>
                <w:numId w:val="6"/>
              </w:numPr>
              <w:rPr>
                <w:highlight w:val="white"/>
              </w:rPr>
            </w:pPr>
            <w:r>
              <w:rPr>
                <w:b/>
                <w:bCs/>
                <w:color w:val="FF0000"/>
              </w:rPr>
              <w:t>L</w:t>
            </w:r>
            <w:r w:rsidR="00E86311" w:rsidRPr="00466114">
              <w:rPr>
                <w:b/>
                <w:bCs/>
                <w:color w:val="FF0000"/>
              </w:rPr>
              <w:t>ist on tablet</w:t>
            </w:r>
          </w:p>
          <w:p w14:paraId="1BDFDD33" w14:textId="77777777" w:rsidR="00F167E7" w:rsidRPr="00466114" w:rsidRDefault="00E86311" w:rsidP="00466114">
            <w:pPr>
              <w:pStyle w:val="ListParagraph"/>
              <w:numPr>
                <w:ilvl w:val="1"/>
                <w:numId w:val="6"/>
              </w:numPr>
              <w:rPr>
                <w:highlight w:val="white"/>
              </w:rPr>
            </w:pPr>
            <w:r w:rsidRPr="00466114">
              <w:rPr>
                <w:b/>
                <w:bCs/>
                <w:color w:val="FF0000"/>
              </w:rPr>
              <w:t>POS device</w:t>
            </w:r>
          </w:p>
          <w:p w14:paraId="22DD2AA6" w14:textId="359B253B" w:rsidR="00466114" w:rsidRPr="00466114" w:rsidRDefault="00466114" w:rsidP="00466114">
            <w:pPr>
              <w:pStyle w:val="ListParagraph"/>
              <w:numPr>
                <w:ilvl w:val="1"/>
                <w:numId w:val="6"/>
              </w:numPr>
              <w:rPr>
                <w:highlight w:val="white"/>
              </w:rPr>
            </w:pPr>
            <w:r>
              <w:rPr>
                <w:b/>
                <w:bCs/>
                <w:color w:val="FF0000"/>
              </w:rPr>
              <w:t>Describe other method</w:t>
            </w:r>
          </w:p>
        </w:tc>
      </w:tr>
      <w:tr w:rsidR="00F167E7" w14:paraId="3E4E8E17" w14:textId="77777777">
        <w:tc>
          <w:tcPr>
            <w:tcW w:w="2145" w:type="dxa"/>
            <w:shd w:val="clear" w:color="auto" w:fill="4472C4"/>
          </w:tcPr>
          <w:p w14:paraId="0DFCCC47" w14:textId="77777777" w:rsidR="00F167E7" w:rsidRDefault="00B77F6B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Time </w:t>
            </w:r>
          </w:p>
          <w:p w14:paraId="36356D80" w14:textId="77777777" w:rsidR="00F167E7" w:rsidRDefault="00B77F6B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to Eat</w:t>
            </w:r>
          </w:p>
        </w:tc>
        <w:tc>
          <w:tcPr>
            <w:tcW w:w="7890" w:type="dxa"/>
          </w:tcPr>
          <w:p w14:paraId="3AB699B2" w14:textId="4FDF5253" w:rsidR="00F167E7" w:rsidRDefault="00E24A3B">
            <w:r>
              <w:t xml:space="preserve">Students need adequate time to eat and enjoy their meals. These are the </w:t>
            </w:r>
            <w:r w:rsidRPr="00E24A3B">
              <w:rPr>
                <w:u w:val="single"/>
              </w:rPr>
              <w:t>minimum</w:t>
            </w:r>
            <w:r>
              <w:t xml:space="preserve"> number of minutes that should be allowed </w:t>
            </w:r>
            <w:r w:rsidRPr="00E24A3B">
              <w:rPr>
                <w:color w:val="FF0000"/>
              </w:rPr>
              <w:t>(include only those meals to be serve</w:t>
            </w:r>
            <w:r>
              <w:rPr>
                <w:color w:val="FF0000"/>
              </w:rPr>
              <w:t>d</w:t>
            </w:r>
            <w:r w:rsidRPr="00E24A3B">
              <w:rPr>
                <w:color w:val="FF0000"/>
              </w:rPr>
              <w:t xml:space="preserve"> in this </w:t>
            </w:r>
            <w:r>
              <w:rPr>
                <w:color w:val="FF0000"/>
              </w:rPr>
              <w:t>classroom</w:t>
            </w:r>
            <w:r w:rsidRPr="00E24A3B">
              <w:rPr>
                <w:color w:val="FF0000"/>
              </w:rPr>
              <w:t>)</w:t>
            </w:r>
            <w:r w:rsidR="00B77F6B">
              <w:t>:</w:t>
            </w:r>
          </w:p>
          <w:p w14:paraId="0A332579" w14:textId="77777777" w:rsidR="00F167E7" w:rsidRDefault="00B77F6B">
            <w:r>
              <w:t xml:space="preserve">Breakfast </w:t>
            </w:r>
            <w:r>
              <w:rPr>
                <w:highlight w:val="yellow"/>
                <w:u w:val="single"/>
              </w:rPr>
              <w:t>insert number of minutes</w:t>
            </w:r>
          </w:p>
          <w:p w14:paraId="67314455" w14:textId="447C2CBA" w:rsidR="00F167E7" w:rsidRDefault="00B77F6B">
            <w:r>
              <w:t xml:space="preserve">Lunch </w:t>
            </w:r>
            <w:r w:rsidR="00E86311">
              <w:t xml:space="preserve">      </w:t>
            </w:r>
            <w:r>
              <w:rPr>
                <w:highlight w:val="yellow"/>
                <w:u w:val="single"/>
              </w:rPr>
              <w:t>insert number of minutes</w:t>
            </w:r>
          </w:p>
          <w:p w14:paraId="6817659D" w14:textId="6CC65BFF" w:rsidR="00F167E7" w:rsidRDefault="00B77F6B">
            <w:r>
              <w:t xml:space="preserve">Snack </w:t>
            </w:r>
            <w:r w:rsidR="00E86311">
              <w:t xml:space="preserve">      </w:t>
            </w:r>
            <w:r>
              <w:rPr>
                <w:highlight w:val="yellow"/>
                <w:u w:val="single"/>
              </w:rPr>
              <w:t>insert number of minutes</w:t>
            </w:r>
          </w:p>
          <w:p w14:paraId="64A23816" w14:textId="37F5A4D4" w:rsidR="00F167E7" w:rsidRDefault="00B77F6B">
            <w:r>
              <w:t xml:space="preserve">Supper </w:t>
            </w:r>
            <w:r w:rsidR="00E86311">
              <w:t xml:space="preserve">    </w:t>
            </w:r>
            <w:r>
              <w:rPr>
                <w:highlight w:val="yellow"/>
                <w:u w:val="single"/>
              </w:rPr>
              <w:t>insert number of minutes</w:t>
            </w:r>
          </w:p>
        </w:tc>
      </w:tr>
      <w:tr w:rsidR="00F167E7" w14:paraId="085F6997" w14:textId="77777777">
        <w:tc>
          <w:tcPr>
            <w:tcW w:w="2145" w:type="dxa"/>
            <w:shd w:val="clear" w:color="auto" w:fill="4472C4"/>
          </w:tcPr>
          <w:p w14:paraId="37F8F9D2" w14:textId="77777777" w:rsidR="00E24A3B" w:rsidRDefault="00B77F6B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Post</w:t>
            </w:r>
            <w:r w:rsidR="00E24A3B">
              <w:rPr>
                <w:b/>
                <w:color w:val="FFFFFF"/>
                <w:sz w:val="28"/>
                <w:szCs w:val="28"/>
              </w:rPr>
              <w:t xml:space="preserve">-MIC </w:t>
            </w:r>
          </w:p>
          <w:p w14:paraId="66ADE9FC" w14:textId="04FADB9D" w:rsidR="00F167E7" w:rsidRDefault="0077064B">
            <w:r>
              <w:rPr>
                <w:b/>
                <w:color w:val="FFFFFF"/>
                <w:sz w:val="28"/>
                <w:szCs w:val="28"/>
              </w:rPr>
              <w:t>C</w:t>
            </w:r>
            <w:r w:rsidR="00B77F6B">
              <w:rPr>
                <w:b/>
                <w:color w:val="FFFFFF"/>
                <w:sz w:val="28"/>
                <w:szCs w:val="28"/>
              </w:rPr>
              <w:t xml:space="preserve">lean up </w:t>
            </w:r>
          </w:p>
        </w:tc>
        <w:tc>
          <w:tcPr>
            <w:tcW w:w="7890" w:type="dxa"/>
          </w:tcPr>
          <w:p w14:paraId="38F65C63" w14:textId="51C952F6" w:rsidR="00F167E7" w:rsidRPr="00D15DE2" w:rsidRDefault="00E24A3B">
            <w:r w:rsidRPr="00E24A3B">
              <w:rPr>
                <w:highlight w:val="yellow"/>
                <w:u w:val="single"/>
              </w:rPr>
              <w:t>I</w:t>
            </w:r>
            <w:r w:rsidR="00B77F6B" w:rsidRPr="00E24A3B">
              <w:rPr>
                <w:highlight w:val="yellow"/>
                <w:u w:val="single"/>
              </w:rPr>
              <w:t xml:space="preserve">nsert number of </w:t>
            </w:r>
            <w:r w:rsidR="00B77F6B" w:rsidRPr="00D15DE2">
              <w:rPr>
                <w:highlight w:val="yellow"/>
                <w:u w:val="single"/>
              </w:rPr>
              <w:t>minutes</w:t>
            </w:r>
            <w:r w:rsidR="00D15DE2" w:rsidRPr="00D15DE2">
              <w:rPr>
                <w:highlight w:val="yellow"/>
                <w:u w:val="single"/>
              </w:rPr>
              <w:t xml:space="preserve"> to allow</w:t>
            </w:r>
            <w:r w:rsidR="00B77F6B">
              <w:t xml:space="preserve"> for post</w:t>
            </w:r>
            <w:r w:rsidR="00B347E1">
              <w:t>-</w:t>
            </w:r>
            <w:r w:rsidR="00B77F6B">
              <w:t>meal clean up</w:t>
            </w:r>
            <w:r w:rsidR="00D15DE2">
              <w:t xml:space="preserve">. </w:t>
            </w:r>
            <w:r w:rsidR="00AF3B45">
              <w:t xml:space="preserve">Prepare classroom for learning by having students </w:t>
            </w:r>
            <w:r w:rsidR="00B347E1" w:rsidRPr="00E24A3B">
              <w:rPr>
                <w:color w:val="FF0000"/>
              </w:rPr>
              <w:t xml:space="preserve">(include </w:t>
            </w:r>
            <w:r w:rsidR="00B347E1">
              <w:rPr>
                <w:color w:val="FF0000"/>
              </w:rPr>
              <w:t>those tasks as planned for this school)</w:t>
            </w:r>
            <w:r w:rsidR="00B347E1">
              <w:rPr>
                <w:color w:val="000000" w:themeColor="text1"/>
              </w:rPr>
              <w:t>:</w:t>
            </w:r>
          </w:p>
          <w:p w14:paraId="4E804BAA" w14:textId="237A5D3C" w:rsidR="00F167E7" w:rsidRDefault="00AF3B45" w:rsidP="00AF3B45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  <w:r w:rsidR="00B77F6B">
              <w:t xml:space="preserve">ollow assigned method </w:t>
            </w:r>
            <w:r>
              <w:t>for</w:t>
            </w:r>
            <w:r w:rsidR="00B77F6B">
              <w:t xml:space="preserve"> sorting</w:t>
            </w:r>
            <w:r w:rsidR="00972F37">
              <w:t>/collecting</w:t>
            </w:r>
            <w:r w:rsidR="00B77F6B">
              <w:t xml:space="preserve"> reusables and disposables</w:t>
            </w:r>
            <w:r>
              <w:t xml:space="preserve"> </w:t>
            </w:r>
          </w:p>
          <w:p w14:paraId="221E3B3E" w14:textId="77777777" w:rsidR="0077064B" w:rsidRDefault="00AF3B45" w:rsidP="00AF3B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19"/>
              <w:ind w:right="-20"/>
              <w:rPr>
                <w:color w:val="231F20"/>
              </w:rPr>
            </w:pPr>
            <w:r w:rsidRPr="0077064B">
              <w:rPr>
                <w:color w:val="231F20"/>
              </w:rPr>
              <w:lastRenderedPageBreak/>
              <w:t>Check d</w:t>
            </w:r>
            <w:r w:rsidR="00B77F6B" w:rsidRPr="0077064B">
              <w:rPr>
                <w:color w:val="231F20"/>
              </w:rPr>
              <w:t>esk</w:t>
            </w:r>
            <w:r w:rsidRPr="0077064B">
              <w:rPr>
                <w:color w:val="231F20"/>
              </w:rPr>
              <w:t>s</w:t>
            </w:r>
            <w:r w:rsidR="00B77F6B" w:rsidRPr="0077064B">
              <w:rPr>
                <w:color w:val="231F20"/>
              </w:rPr>
              <w:t xml:space="preserve"> and fl</w:t>
            </w:r>
            <w:r w:rsidRPr="0077064B">
              <w:rPr>
                <w:color w:val="231F20"/>
              </w:rPr>
              <w:t>oor</w:t>
            </w:r>
            <w:r w:rsidR="00B77F6B" w:rsidRPr="0077064B">
              <w:rPr>
                <w:color w:val="231F20"/>
              </w:rPr>
              <w:t>s for spills, crumbs</w:t>
            </w:r>
            <w:r w:rsidRPr="0077064B">
              <w:rPr>
                <w:color w:val="231F20"/>
              </w:rPr>
              <w:t>/</w:t>
            </w:r>
            <w:r w:rsidR="00B77F6B" w:rsidRPr="0077064B">
              <w:rPr>
                <w:color w:val="231F20"/>
              </w:rPr>
              <w:t xml:space="preserve">etc. and </w:t>
            </w:r>
            <w:r w:rsidR="0077064B" w:rsidRPr="0077064B">
              <w:rPr>
                <w:color w:val="231F20"/>
              </w:rPr>
              <w:t>wipe down surfaces</w:t>
            </w:r>
          </w:p>
          <w:p w14:paraId="6D3B83B0" w14:textId="507D739E" w:rsidR="00AF3B45" w:rsidRPr="0077064B" w:rsidRDefault="00AF3B45" w:rsidP="00AF3B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19"/>
              <w:ind w:right="-20"/>
              <w:rPr>
                <w:color w:val="231F20"/>
              </w:rPr>
            </w:pPr>
            <w:r w:rsidRPr="0077064B">
              <w:rPr>
                <w:color w:val="231F20"/>
              </w:rPr>
              <w:t xml:space="preserve">Leftover food, disposables and trash are removed from </w:t>
            </w:r>
            <w:r w:rsidR="0077064B">
              <w:rPr>
                <w:color w:val="231F20"/>
              </w:rPr>
              <w:t xml:space="preserve">the </w:t>
            </w:r>
            <w:r w:rsidRPr="0077064B">
              <w:rPr>
                <w:color w:val="231F20"/>
              </w:rPr>
              <w:t>classroom</w:t>
            </w:r>
          </w:p>
          <w:p w14:paraId="56FECF31" w14:textId="7A1EAB10" w:rsidR="00F167E7" w:rsidRPr="00AF3B45" w:rsidRDefault="00AF3B45" w:rsidP="00AF3B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19"/>
              <w:ind w:right="-20"/>
              <w:rPr>
                <w:color w:val="231F20"/>
              </w:rPr>
            </w:pPr>
            <w:r w:rsidRPr="00E24A3B">
              <w:t xml:space="preserve">Perform hand hygiene by </w:t>
            </w:r>
            <w:r w:rsidR="0077064B">
              <w:rPr>
                <w:color w:val="231F20"/>
              </w:rPr>
              <w:t>sanitizing or hand washing</w:t>
            </w:r>
          </w:p>
        </w:tc>
      </w:tr>
    </w:tbl>
    <w:p w14:paraId="53AAFAF1" w14:textId="77777777" w:rsidR="00F167E7" w:rsidRDefault="00F167E7" w:rsidP="00972F37"/>
    <w:sectPr w:rsidR="00F167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4C03"/>
    <w:multiLevelType w:val="hybridMultilevel"/>
    <w:tmpl w:val="90DE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864"/>
    <w:multiLevelType w:val="hybridMultilevel"/>
    <w:tmpl w:val="2796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273FB"/>
    <w:multiLevelType w:val="hybridMultilevel"/>
    <w:tmpl w:val="8F48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022E"/>
    <w:multiLevelType w:val="hybridMultilevel"/>
    <w:tmpl w:val="B778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2236F"/>
    <w:multiLevelType w:val="hybridMultilevel"/>
    <w:tmpl w:val="83AC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E69E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03CB"/>
    <w:multiLevelType w:val="hybridMultilevel"/>
    <w:tmpl w:val="56E4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E7"/>
    <w:rsid w:val="00197AD8"/>
    <w:rsid w:val="001B4444"/>
    <w:rsid w:val="00355B55"/>
    <w:rsid w:val="003D4598"/>
    <w:rsid w:val="00466114"/>
    <w:rsid w:val="00544343"/>
    <w:rsid w:val="005C5951"/>
    <w:rsid w:val="0077064B"/>
    <w:rsid w:val="00972F37"/>
    <w:rsid w:val="00993F08"/>
    <w:rsid w:val="00AF3B45"/>
    <w:rsid w:val="00B347E1"/>
    <w:rsid w:val="00B77F6B"/>
    <w:rsid w:val="00B95AD4"/>
    <w:rsid w:val="00BA6234"/>
    <w:rsid w:val="00BE4397"/>
    <w:rsid w:val="00D15DE2"/>
    <w:rsid w:val="00D71569"/>
    <w:rsid w:val="00D73001"/>
    <w:rsid w:val="00DA3064"/>
    <w:rsid w:val="00DF5AE0"/>
    <w:rsid w:val="00E139F7"/>
    <w:rsid w:val="00E24A3B"/>
    <w:rsid w:val="00E86311"/>
    <w:rsid w:val="00F167E7"/>
    <w:rsid w:val="00FC240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A675"/>
  <w15:docId w15:val="{E4E3B487-7D0A-0841-BD22-249BDB32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Fitzgerald</cp:lastModifiedBy>
  <cp:revision>6</cp:revision>
  <dcterms:created xsi:type="dcterms:W3CDTF">2020-07-28T18:00:00Z</dcterms:created>
  <dcterms:modified xsi:type="dcterms:W3CDTF">2020-07-28T18:05:00Z</dcterms:modified>
</cp:coreProperties>
</file>