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44864895" w14:textId="24DF8B47" w:rsidR="000930F4" w:rsidRPr="00811386" w:rsidRDefault="006A7AF2" w:rsidP="006A7AF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INSERT 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5EDD8A3B" w:rsidR="000930F4" w:rsidRPr="005F127A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TEACHERS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6060D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D6060D" w:rsidRPr="00D6060D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811386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F619A5D" w14:textId="2E595057" w:rsidR="000930F4" w:rsidRPr="00811386" w:rsidRDefault="00C01E7B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 xml:space="preserve">Our goal for MIC in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811386">
              <w:rPr>
                <w:rFonts w:asciiTheme="minorHAnsi" w:hAnsiTheme="minorHAnsi" w:cstheme="minorHAnsi"/>
              </w:rPr>
              <w:t xml:space="preserve"> is to </w:t>
            </w:r>
            <w:r w:rsidR="00D6060D">
              <w:rPr>
                <w:rFonts w:asciiTheme="minorHAnsi" w:hAnsiTheme="minorHAnsi" w:cstheme="minorHAnsi"/>
              </w:rPr>
              <w:t>e</w:t>
            </w:r>
            <w:r w:rsidRPr="00811386">
              <w:rPr>
                <w:rFonts w:asciiTheme="minorHAnsi" w:hAnsiTheme="minorHAnsi" w:cstheme="minorHAnsi"/>
              </w:rPr>
              <w:t xml:space="preserve">nsure that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We know that teachers </w:t>
            </w:r>
            <w:r w:rsidR="005F127A">
              <w:rPr>
                <w:rFonts w:asciiTheme="minorHAnsi" w:hAnsiTheme="minorHAnsi" w:cstheme="minorHAnsi"/>
                <w:b/>
                <w:bCs/>
              </w:rPr>
              <w:t>are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 essential to making MIC a success and 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>thank you for helping everything</w:t>
            </w:r>
            <w:r w:rsidR="00520BDC" w:rsidRPr="008113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run smoothly.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1A49AB18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Need Help? </w:t>
            </w:r>
          </w:p>
        </w:tc>
        <w:tc>
          <w:tcPr>
            <w:tcW w:w="7732" w:type="dxa"/>
          </w:tcPr>
          <w:p w14:paraId="2F4C883C" w14:textId="1C12BEFB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If you have any questions o</w:t>
            </w:r>
            <w:r w:rsidR="009E1A23">
              <w:rPr>
                <w:rFonts w:asciiTheme="minorHAnsi" w:hAnsiTheme="minorHAnsi" w:cstheme="minorHAnsi"/>
              </w:rPr>
              <w:t>r</w:t>
            </w:r>
            <w:r w:rsidRPr="00811386">
              <w:rPr>
                <w:rFonts w:asciiTheme="minorHAnsi" w:hAnsiTheme="minorHAnsi" w:cstheme="minorHAnsi"/>
              </w:rPr>
              <w:t xml:space="preserve"> concerns, contact your </w:t>
            </w:r>
            <w:r w:rsidR="00D6060D">
              <w:rPr>
                <w:rFonts w:asciiTheme="minorHAnsi" w:hAnsiTheme="minorHAnsi" w:cstheme="minorHAnsi"/>
              </w:rPr>
              <w:t>cafeteria</w:t>
            </w:r>
            <w:r w:rsidRPr="00811386">
              <w:rPr>
                <w:rFonts w:asciiTheme="minorHAnsi" w:hAnsiTheme="minorHAnsi" w:cstheme="minorHAnsi"/>
              </w:rPr>
              <w:t xml:space="preserve"> manager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 w:rsidR="00D6060D"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number</w:t>
            </w:r>
            <w:r w:rsidR="00D6060D" w:rsidRPr="00D6060D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email</w:t>
            </w:r>
            <w:r w:rsidRPr="00811386">
              <w:rPr>
                <w:rFonts w:asciiTheme="minorHAnsi" w:hAnsiTheme="minorHAnsi" w:cstheme="minorHAnsi"/>
              </w:rPr>
              <w:t xml:space="preserve"> or </w:t>
            </w:r>
            <w:r w:rsidR="00D6060D" w:rsidRPr="00D6060D">
              <w:rPr>
                <w:rFonts w:asciiTheme="minorHAnsi" w:hAnsiTheme="minorHAnsi" w:cstheme="minorHAnsi"/>
                <w:highlight w:val="yellow"/>
                <w:u w:val="single"/>
              </w:rPr>
              <w:t>insert department name</w:t>
            </w:r>
            <w:r w:rsidRPr="00811386">
              <w:rPr>
                <w:rFonts w:asciiTheme="minorHAnsi" w:hAnsiTheme="minorHAnsi" w:cstheme="minorHAnsi"/>
              </w:rPr>
              <w:t xml:space="preserve"> 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number</w:t>
            </w:r>
            <w:r w:rsidR="00D6060D">
              <w:rPr>
                <w:rFonts w:asciiTheme="minorHAnsi" w:hAnsiTheme="minorHAnsi" w:cstheme="minorHAnsi"/>
                <w:highlight w:val="yellow"/>
                <w:u w:val="single"/>
              </w:rPr>
              <w:t xml:space="preserve">, email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name, if desired</w:t>
            </w:r>
            <w:r w:rsidRPr="00811386">
              <w:rPr>
                <w:rFonts w:asciiTheme="minorHAnsi" w:hAnsiTheme="minorHAnsi" w:cstheme="minorHAnsi"/>
              </w:rPr>
              <w:t xml:space="preserve"> and let us know how we can help you. </w:t>
            </w:r>
          </w:p>
        </w:tc>
      </w:tr>
      <w:tr w:rsidR="0022391B" w:rsidRPr="00811386" w14:paraId="2E48A107" w14:textId="77777777" w:rsidTr="006C69E4">
        <w:tc>
          <w:tcPr>
            <w:tcW w:w="1893" w:type="dxa"/>
            <w:shd w:val="clear" w:color="auto" w:fill="4472C4" w:themeFill="accent1"/>
          </w:tcPr>
          <w:p w14:paraId="1D9199F5" w14:textId="52AF6E09" w:rsidR="0022391B" w:rsidRPr="0022391B" w:rsidRDefault="0022391B" w:rsidP="0022391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391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75CC00D3" w14:textId="4FB2365C" w:rsidR="0022391B" w:rsidRPr="0022391B" w:rsidRDefault="00D6060D" w:rsidP="0022391B">
            <w:pPr>
              <w:rPr>
                <w:rFonts w:asciiTheme="minorHAnsi" w:hAnsiTheme="minorHAnsi" w:cstheme="minorHAnsi"/>
              </w:rPr>
            </w:pPr>
            <w:r w:rsidRPr="0022391B">
              <w:rPr>
                <w:rFonts w:asciiTheme="minorHAnsi" w:hAnsiTheme="minorHAnsi" w:cstheme="minorHAnsi"/>
              </w:rPr>
              <w:t xml:space="preserve">Meals in 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22391B">
              <w:rPr>
                <w:rFonts w:asciiTheme="minorHAnsi" w:hAnsiTheme="minorHAnsi" w:cstheme="minorHAnsi"/>
              </w:rPr>
              <w:t xml:space="preserve"> will be served 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>describe the location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>(s)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 xml:space="preserve"> of school meal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 service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 xml:space="preserve"> within the building</w:t>
            </w:r>
            <w:r w:rsidR="0022391B" w:rsidRPr="0022391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01034" w:rsidRPr="00811386" w14:paraId="0E5278F7" w14:textId="77777777" w:rsidTr="006C69E4">
        <w:tc>
          <w:tcPr>
            <w:tcW w:w="1893" w:type="dxa"/>
            <w:shd w:val="clear" w:color="auto" w:fill="4472C4" w:themeFill="accent1"/>
          </w:tcPr>
          <w:p w14:paraId="003ADA41" w14:textId="79E12ECF" w:rsidR="00D01034" w:rsidRPr="00811386" w:rsidRDefault="00D01034" w:rsidP="00D0103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Preordering for Meals</w:t>
            </w:r>
          </w:p>
        </w:tc>
        <w:tc>
          <w:tcPr>
            <w:tcW w:w="7732" w:type="dxa"/>
          </w:tcPr>
          <w:p w14:paraId="6CD3A449" w14:textId="3DB41B12" w:rsidR="00D01034" w:rsidRPr="00D6060D" w:rsidRDefault="00D01034" w:rsidP="00D01034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  <w:color w:val="000000" w:themeColor="text1"/>
              </w:rPr>
              <w:t>Families</w:t>
            </w:r>
            <w:r w:rsidR="00D6060D">
              <w:rPr>
                <w:rFonts w:asciiTheme="minorHAnsi" w:hAnsiTheme="minorHAnsi" w:cstheme="minorHAnsi"/>
                <w:color w:val="000000" w:themeColor="text1"/>
              </w:rPr>
              <w:t>, teachers</w:t>
            </w:r>
            <w:r w:rsidRPr="00035B98">
              <w:rPr>
                <w:rFonts w:asciiTheme="minorHAnsi" w:hAnsiTheme="minorHAnsi" w:cstheme="minorHAnsi"/>
                <w:color w:val="000000" w:themeColor="text1"/>
              </w:rPr>
              <w:t xml:space="preserve"> and staff may preorder meals using the system available at </w:t>
            </w:r>
            <w:r w:rsidRPr="00035B98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URL for accessing meal preordering system</w:t>
            </w:r>
            <w:r w:rsidR="00EA09F6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 </w:t>
            </w:r>
            <w:r w:rsidR="00D6060D" w:rsidRPr="00EA09F6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or describe process</w:t>
            </w:r>
            <w:r w:rsidR="00EA09F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DC2238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71106D02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Schedule of M</w:t>
            </w:r>
            <w:r w:rsidR="001207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4AB23B08" w14:textId="3EC3148B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The following meals will be served in</w:t>
            </w:r>
            <w:r w:rsidR="006C69E4" w:rsidRPr="00811386">
              <w:rPr>
                <w:rFonts w:asciiTheme="minorHAnsi" w:hAnsiTheme="minorHAnsi" w:cstheme="minorHAnsi"/>
              </w:rPr>
              <w:t xml:space="preserve"> your classroom </w:t>
            </w:r>
            <w:r w:rsidRPr="00811386">
              <w:rPr>
                <w:rFonts w:asciiTheme="minorHAnsi" w:hAnsiTheme="minorHAnsi" w:cstheme="minorHAnsi"/>
              </w:rPr>
              <w:t xml:space="preserve">at these approximate times: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meals and range of times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>For more detail</w:t>
            </w:r>
            <w:r w:rsidR="006A5527">
              <w:rPr>
                <w:rFonts w:asciiTheme="minorHAnsi" w:hAnsiTheme="minorHAnsi" w:cstheme="minorHAnsi"/>
                <w:b/>
                <w:bCs/>
              </w:rPr>
              <w:t>s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, see </w:t>
            </w:r>
            <w:r w:rsidR="006A5527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>Meal Schedule</w:t>
            </w:r>
            <w:r w:rsidR="00EA09F6">
              <w:rPr>
                <w:rFonts w:asciiTheme="minorHAnsi" w:hAnsiTheme="minorHAnsi" w:cstheme="minorHAnsi"/>
                <w:b/>
                <w:bCs/>
              </w:rPr>
              <w:t xml:space="preserve"> handout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C2238" w:rsidRPr="00811386" w14:paraId="56A8CA56" w14:textId="77777777" w:rsidTr="006C69E4">
        <w:tc>
          <w:tcPr>
            <w:tcW w:w="1893" w:type="dxa"/>
            <w:shd w:val="clear" w:color="auto" w:fill="4472C4" w:themeFill="accent1"/>
          </w:tcPr>
          <w:p w14:paraId="7B0476CB" w14:textId="6E6FE426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Delivery </w:t>
            </w:r>
            <w:r w:rsidR="00A30C9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and Pickup during MIC</w:t>
            </w:r>
          </w:p>
        </w:tc>
        <w:tc>
          <w:tcPr>
            <w:tcW w:w="7732" w:type="dxa"/>
          </w:tcPr>
          <w:p w14:paraId="754E448D" w14:textId="1E8FBE92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 xml:space="preserve">Meals in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811386">
              <w:rPr>
                <w:rFonts w:asciiTheme="minorHAnsi" w:hAnsiTheme="minorHAnsi" w:cstheme="minorHAnsi"/>
              </w:rPr>
              <w:t xml:space="preserve"> will</w:t>
            </w:r>
            <w:r w:rsidR="00EA09F6">
              <w:rPr>
                <w:rFonts w:asciiTheme="minorHAnsi" w:hAnsiTheme="minorHAnsi" w:cstheme="minorHAnsi"/>
              </w:rPr>
              <w:t xml:space="preserve"> be</w:t>
            </w:r>
            <w:r w:rsidRPr="00811386">
              <w:rPr>
                <w:rFonts w:asciiTheme="minorHAnsi" w:hAnsiTheme="minorHAnsi" w:cstheme="minorHAnsi"/>
              </w:rPr>
              <w:t xml:space="preserve"> delivered by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describe </w:t>
            </w:r>
            <w:r w:rsidR="00A555A4">
              <w:rPr>
                <w:rFonts w:asciiTheme="minorHAnsi" w:hAnsiTheme="minorHAnsi" w:cstheme="minorHAnsi"/>
                <w:highlight w:val="yellow"/>
                <w:u w:val="single"/>
              </w:rPr>
              <w:t xml:space="preserve">individual(s)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who will deliver meals</w:t>
            </w:r>
            <w:r w:rsidRPr="00811386">
              <w:rPr>
                <w:rFonts w:asciiTheme="minorHAnsi" w:hAnsiTheme="minorHAnsi" w:cstheme="minorHAnsi"/>
              </w:rPr>
              <w:t xml:space="preserve"> to the classroom.</w:t>
            </w:r>
            <w:r w:rsidR="00A30C95">
              <w:rPr>
                <w:rFonts w:asciiTheme="minorHAnsi" w:hAnsiTheme="minorHAnsi" w:cstheme="minorHAnsi"/>
              </w:rPr>
              <w:t xml:space="preserve"> After MIC service is complete, </w:t>
            </w:r>
            <w:r w:rsidR="005F127A">
              <w:rPr>
                <w:rFonts w:asciiTheme="minorHAnsi" w:hAnsiTheme="minorHAnsi" w:cstheme="minorHAnsi"/>
                <w:highlight w:val="yellow"/>
                <w:u w:val="single"/>
              </w:rPr>
              <w:t>in</w:t>
            </w:r>
            <w:r w:rsidR="00A30C95" w:rsidRPr="005F127A">
              <w:rPr>
                <w:rFonts w:asciiTheme="minorHAnsi" w:hAnsiTheme="minorHAnsi" w:cstheme="minorHAnsi"/>
                <w:highlight w:val="yellow"/>
                <w:u w:val="single"/>
              </w:rPr>
              <w:t>sert who</w:t>
            </w:r>
            <w:r w:rsidR="005F127A">
              <w:rPr>
                <w:rFonts w:asciiTheme="minorHAnsi" w:hAnsiTheme="minorHAnsi" w:cstheme="minorHAnsi"/>
              </w:rPr>
              <w:t xml:space="preserve"> </w:t>
            </w:r>
            <w:r w:rsidR="00A30C95" w:rsidRPr="005F127A">
              <w:rPr>
                <w:rFonts w:asciiTheme="minorHAnsi" w:hAnsiTheme="minorHAnsi" w:cstheme="minorHAnsi"/>
              </w:rPr>
              <w:t>will</w:t>
            </w:r>
            <w:r w:rsidR="00A30C95">
              <w:rPr>
                <w:rFonts w:asciiTheme="minorHAnsi" w:hAnsiTheme="minorHAnsi" w:cstheme="minorHAnsi"/>
              </w:rPr>
              <w:t xml:space="preserve"> take meal cart</w:t>
            </w:r>
            <w:r w:rsidR="00EA09F6">
              <w:rPr>
                <w:rFonts w:asciiTheme="minorHAnsi" w:hAnsiTheme="minorHAnsi" w:cstheme="minorHAnsi"/>
              </w:rPr>
              <w:t>/bags</w:t>
            </w:r>
            <w:r w:rsidR="00A30C95">
              <w:rPr>
                <w:rFonts w:asciiTheme="minorHAnsi" w:hAnsiTheme="minorHAnsi" w:cstheme="minorHAnsi"/>
              </w:rPr>
              <w:t xml:space="preserve">, any remaining food, and rosters back to the </w:t>
            </w:r>
            <w:r w:rsidR="00EA09F6">
              <w:rPr>
                <w:rFonts w:asciiTheme="minorHAnsi" w:hAnsiTheme="minorHAnsi" w:cstheme="minorHAnsi"/>
              </w:rPr>
              <w:t>cafeteria</w:t>
            </w:r>
            <w:r w:rsidR="00A30C95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94491" w:rsidRPr="00811386" w14:paraId="1D1FF616" w14:textId="77777777" w:rsidTr="006C69E4">
        <w:tc>
          <w:tcPr>
            <w:tcW w:w="1893" w:type="dxa"/>
            <w:shd w:val="clear" w:color="auto" w:fill="4472C4" w:themeFill="accent1"/>
          </w:tcPr>
          <w:p w14:paraId="6A11809F" w14:textId="57A97391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Missing Items in M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IC </w:t>
            </w: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Delivery</w:t>
            </w:r>
          </w:p>
        </w:tc>
        <w:tc>
          <w:tcPr>
            <w:tcW w:w="7732" w:type="dxa"/>
          </w:tcPr>
          <w:p w14:paraId="3C80328C" w14:textId="6874EC45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school name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  <w:r w:rsidR="00EA09F6">
              <w:rPr>
                <w:rFonts w:asciiTheme="minorHAnsi" w:hAnsiTheme="minorHAnsi" w:cstheme="minorHAnsi"/>
              </w:rPr>
              <w:t xml:space="preserve">school </w:t>
            </w:r>
            <w:r w:rsidRPr="00813F57">
              <w:rPr>
                <w:rFonts w:asciiTheme="minorHAnsi" w:hAnsiTheme="minorHAnsi" w:cstheme="minorHAnsi"/>
              </w:rPr>
              <w:t xml:space="preserve">nutrition </w:t>
            </w:r>
            <w:r w:rsidR="00EA09F6">
              <w:rPr>
                <w:rFonts w:asciiTheme="minorHAnsi" w:hAnsiTheme="minorHAnsi" w:cstheme="minorHAnsi"/>
              </w:rPr>
              <w:t>team</w:t>
            </w:r>
            <w:r w:rsidRPr="00813F57">
              <w:rPr>
                <w:rFonts w:asciiTheme="minorHAnsi" w:hAnsiTheme="minorHAnsi" w:cstheme="minorHAnsi"/>
              </w:rPr>
              <w:t xml:space="preserve"> will do everything possible to deliver </w:t>
            </w:r>
            <w:r w:rsidR="00EA09F6">
              <w:rPr>
                <w:rFonts w:asciiTheme="minorHAnsi" w:hAnsiTheme="minorHAnsi" w:cstheme="minorHAnsi"/>
              </w:rPr>
              <w:t xml:space="preserve">the correct number of </w:t>
            </w:r>
            <w:r w:rsidRPr="00813F57">
              <w:rPr>
                <w:rFonts w:asciiTheme="minorHAnsi" w:hAnsiTheme="minorHAnsi" w:cstheme="minorHAnsi"/>
              </w:rPr>
              <w:t>complete meals, beverages, utensils</w:t>
            </w:r>
            <w:r w:rsidR="00EA09F6">
              <w:rPr>
                <w:rFonts w:asciiTheme="minorHAnsi" w:hAnsiTheme="minorHAnsi" w:cstheme="minorHAnsi"/>
              </w:rPr>
              <w:t xml:space="preserve">, </w:t>
            </w:r>
            <w:r w:rsidRPr="00813F57">
              <w:rPr>
                <w:rFonts w:asciiTheme="minorHAnsi" w:hAnsiTheme="minorHAnsi" w:cstheme="minorHAnsi"/>
              </w:rPr>
              <w:t>condiments</w:t>
            </w:r>
            <w:r w:rsidR="00EA09F6">
              <w:rPr>
                <w:rFonts w:asciiTheme="minorHAnsi" w:hAnsiTheme="minorHAnsi" w:cstheme="minorHAnsi"/>
              </w:rPr>
              <w:t xml:space="preserve"> and special</w:t>
            </w:r>
            <w:r w:rsidR="00A555A4">
              <w:rPr>
                <w:rFonts w:asciiTheme="minorHAnsi" w:hAnsiTheme="minorHAnsi" w:cstheme="minorHAnsi"/>
              </w:rPr>
              <w:t xml:space="preserve"> </w:t>
            </w:r>
            <w:r w:rsidR="00EA09F6">
              <w:rPr>
                <w:rFonts w:asciiTheme="minorHAnsi" w:hAnsiTheme="minorHAnsi" w:cstheme="minorHAnsi"/>
              </w:rPr>
              <w:t>diet</w:t>
            </w:r>
            <w:r w:rsidR="00A555A4">
              <w:rPr>
                <w:rFonts w:asciiTheme="minorHAnsi" w:hAnsiTheme="minorHAnsi" w:cstheme="minorHAnsi"/>
              </w:rPr>
              <w:t xml:space="preserve"> alternative</w:t>
            </w:r>
            <w:r w:rsidR="00EA09F6">
              <w:rPr>
                <w:rFonts w:asciiTheme="minorHAnsi" w:hAnsiTheme="minorHAnsi" w:cstheme="minorHAnsi"/>
              </w:rPr>
              <w:t>s</w:t>
            </w:r>
            <w:r w:rsidRPr="00813F57">
              <w:rPr>
                <w:rFonts w:asciiTheme="minorHAnsi" w:hAnsiTheme="minorHAnsi" w:cstheme="minorHAnsi"/>
              </w:rPr>
              <w:t xml:space="preserve"> necessary for MIC. Please contact the </w:t>
            </w:r>
            <w:r w:rsidR="007D2011">
              <w:rPr>
                <w:rFonts w:asciiTheme="minorHAnsi" w:hAnsiTheme="minorHAnsi" w:cstheme="minorHAnsi"/>
              </w:rPr>
              <w:t>cafeteria</w:t>
            </w:r>
            <w:r w:rsidRPr="00813F57">
              <w:rPr>
                <w:rFonts w:asciiTheme="minorHAnsi" w:hAnsiTheme="minorHAnsi" w:cstheme="minorHAnsi"/>
              </w:rPr>
              <w:t xml:space="preserve"> at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phone number or extension</w:t>
            </w:r>
            <w:r w:rsidRPr="00813F57">
              <w:rPr>
                <w:rFonts w:asciiTheme="minorHAnsi" w:hAnsiTheme="minorHAnsi" w:cstheme="minorHAnsi"/>
              </w:rPr>
              <w:t xml:space="preserve"> as soon as you notice missing items so they can be delivered</w:t>
            </w:r>
            <w:r w:rsidR="00EA09F6">
              <w:rPr>
                <w:rFonts w:asciiTheme="minorHAnsi" w:hAnsiTheme="minorHAnsi" w:cstheme="minorHAnsi"/>
              </w:rPr>
              <w:t xml:space="preserve"> promptly</w:t>
            </w:r>
            <w:r w:rsidRPr="00813F57"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</w:t>
            </w:r>
            <w:r w:rsidR="00A30C95">
              <w:rPr>
                <w:rFonts w:asciiTheme="minorHAnsi" w:hAnsiTheme="minorHAnsi" w:cstheme="minorHAnsi"/>
                <w:highlight w:val="yellow"/>
                <w:u w:val="single"/>
              </w:rPr>
              <w:t>F AVAILABLE</w:t>
            </w:r>
            <w:r w:rsidRPr="00813F57">
              <w:rPr>
                <w:rFonts w:asciiTheme="minorHAnsi" w:hAnsiTheme="minorHAnsi" w:cstheme="minorHAnsi"/>
                <w:highlight w:val="yellow"/>
              </w:rPr>
              <w:t>, check MIC caddy or cupboard for missing items before calling for replacements.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4491" w:rsidRPr="00811386" w14:paraId="79359A9B" w14:textId="77777777" w:rsidTr="006C69E4">
        <w:tc>
          <w:tcPr>
            <w:tcW w:w="1893" w:type="dxa"/>
            <w:shd w:val="clear" w:color="auto" w:fill="4472C4" w:themeFill="accent1"/>
          </w:tcPr>
          <w:p w14:paraId="24671B7D" w14:textId="31487151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Distribution of M</w:t>
            </w:r>
            <w:r w:rsidR="001207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22964083" w14:textId="29E17AC2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Once meals have been delivered to the classroom,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individual(s) who</w:t>
            </w:r>
            <w:r w:rsidRPr="00813F57">
              <w:rPr>
                <w:rFonts w:asciiTheme="minorHAnsi" w:hAnsiTheme="minorHAnsi" w:cstheme="minorHAnsi"/>
              </w:rPr>
              <w:t xml:space="preserve"> will be responsible for distributing foods and beverages to individual students.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choice options (unitized meals or Offer versus Serve) as well as policy on taking a milk with a meal</w:t>
            </w:r>
            <w:r w:rsidRPr="00813F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94491" w:rsidRPr="00811386" w14:paraId="2DC09BF0" w14:textId="77777777" w:rsidTr="006C69E4">
        <w:tc>
          <w:tcPr>
            <w:tcW w:w="1893" w:type="dxa"/>
            <w:shd w:val="clear" w:color="auto" w:fill="4472C4" w:themeFill="accent1"/>
          </w:tcPr>
          <w:p w14:paraId="18793548" w14:textId="039E56E0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Accountability for </w:t>
            </w:r>
            <w:r w:rsidR="001207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MIC</w:t>
            </w:r>
          </w:p>
        </w:tc>
        <w:tc>
          <w:tcPr>
            <w:tcW w:w="7732" w:type="dxa"/>
          </w:tcPr>
          <w:p w14:paraId="7CFDC021" w14:textId="4FBDF715" w:rsidR="00094491" w:rsidRPr="00A37C87" w:rsidRDefault="00A37C87" w:rsidP="00094491">
            <w:pPr>
              <w:rPr>
                <w:rFonts w:asciiTheme="minorHAnsi" w:hAnsiTheme="minorHAnsi" w:cstheme="minorHAnsi"/>
              </w:rPr>
            </w:pPr>
            <w:r w:rsidRPr="00A37C87">
              <w:rPr>
                <w:rFonts w:asciiTheme="minorHAnsi" w:hAnsiTheme="minorHAnsi" w:cstheme="minorHAnsi"/>
                <w:b/>
                <w:bCs/>
              </w:rPr>
              <w:t xml:space="preserve">Accurate counting of meals and milks </w:t>
            </w:r>
            <w:r w:rsidR="00585F70">
              <w:rPr>
                <w:rFonts w:asciiTheme="minorHAnsi" w:hAnsiTheme="minorHAnsi" w:cstheme="minorHAnsi"/>
                <w:b/>
                <w:bCs/>
              </w:rPr>
              <w:t>taken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 is essential so that </w:t>
            </w:r>
            <w:r w:rsidRPr="00A37C87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insert name of district</w:t>
            </w:r>
            <w:r w:rsidRPr="00A37C87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school nutrition program </w:t>
            </w:r>
            <w:bookmarkStart w:id="0" w:name="_Hlk46815193"/>
            <w:r w:rsidRPr="00A37C87">
              <w:rPr>
                <w:rFonts w:asciiTheme="minorHAnsi" w:hAnsiTheme="minorHAnsi" w:cstheme="minorHAnsi"/>
                <w:b/>
                <w:bCs/>
              </w:rPr>
              <w:t xml:space="preserve">can </w:t>
            </w:r>
            <w:r w:rsidR="00CA4A08">
              <w:rPr>
                <w:rFonts w:asciiTheme="minorHAnsi" w:hAnsiTheme="minorHAnsi" w:cstheme="minorHAnsi"/>
                <w:b/>
                <w:bCs/>
              </w:rPr>
              <w:t xml:space="preserve">be reimbursed </w:t>
            </w:r>
            <w:bookmarkEnd w:id="0"/>
            <w:r w:rsidR="00CA4A08">
              <w:rPr>
                <w:rFonts w:asciiTheme="minorHAnsi" w:hAnsiTheme="minorHAnsi" w:cstheme="minorHAnsi"/>
                <w:b/>
                <w:bCs/>
              </w:rPr>
              <w:t xml:space="preserve">for </w:t>
            </w:r>
            <w:r w:rsidRPr="00A37C87">
              <w:rPr>
                <w:rFonts w:asciiTheme="minorHAnsi" w:hAnsiTheme="minorHAnsi" w:cstheme="minorHAnsi"/>
                <w:b/>
                <w:bCs/>
              </w:rPr>
              <w:t>school meals</w:t>
            </w:r>
            <w:r w:rsidRPr="00A37C87">
              <w:rPr>
                <w:rFonts w:asciiTheme="minorHAnsi" w:hAnsiTheme="minorHAnsi" w:cstheme="minorHAnsi"/>
              </w:rPr>
              <w:t xml:space="preserve">. 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In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, names of students taking a meal will be checked by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of staff member</w:t>
            </w:r>
            <w:r w:rsidRPr="00A37C87">
              <w:rPr>
                <w:rFonts w:asciiTheme="minorHAnsi" w:hAnsiTheme="minorHAnsi" w:cstheme="minorHAnsi"/>
              </w:rPr>
              <w:t xml:space="preserve"> using </w:t>
            </w:r>
            <w:r w:rsidRPr="00A37C87">
              <w:rPr>
                <w:rFonts w:asciiTheme="minorHAnsi" w:hAnsiTheme="minorHAnsi" w:cstheme="minorHAnsi"/>
                <w:u w:val="single"/>
              </w:rPr>
              <w:t>i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nsert way names will be checked</w:t>
            </w:r>
            <w:r w:rsidRPr="00A37C8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2F6ED875" w:rsidR="00094491" w:rsidRPr="00813F57" w:rsidRDefault="00094491" w:rsidP="00094491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Any  modified foods and beverages prescribed for students with allergies or special dietary needs will be </w:t>
            </w:r>
            <w:r w:rsidR="00A37C87"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aides will receive training as necessary to </w:t>
            </w:r>
            <w:r w:rsidR="00A37C87"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 w:rsidR="00A37C87"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 w:rsidR="0061755C">
              <w:rPr>
                <w:rFonts w:asciiTheme="minorHAnsi" w:hAnsiTheme="minorHAnsi" w:cstheme="minorHAnsi"/>
              </w:rPr>
              <w:t xml:space="preserve">. </w:t>
            </w:r>
            <w:r w:rsidR="0061755C"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 w:rsidR="0061755C">
              <w:rPr>
                <w:rFonts w:asciiTheme="minorHAnsi" w:hAnsiTheme="minorHAnsi" w:cstheme="minorHAnsi"/>
              </w:rPr>
              <w:t xml:space="preserve">. </w:t>
            </w:r>
            <w:r w:rsidR="0061755C"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094491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61D5226B" w:rsidR="00094491" w:rsidRPr="00813F57" w:rsidRDefault="00E96802" w:rsidP="000944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vert identification </w:t>
            </w:r>
            <w:r w:rsidR="00901ACB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of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 child as eligible to receive </w:t>
            </w:r>
            <w:r w:rsidR="00FD5EC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free/reduced-price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meals is not allowed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 w:rsidR="00901ACB" w:rsidRPr="00813F57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="00901ACB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must ensure that it does not disclose a child’s eligibility status at </w:t>
            </w:r>
            <w:r w:rsidR="000147BF" w:rsidRPr="00813F57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</w:t>
            </w:r>
            <w:r w:rsidR="00901ACB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MIC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</w:tc>
      </w:tr>
      <w:tr w:rsidR="00094491" w:rsidRPr="00811386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B8127BB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Sanitizing Surfaces</w:t>
            </w:r>
          </w:p>
        </w:tc>
        <w:tc>
          <w:tcPr>
            <w:tcW w:w="7732" w:type="dxa"/>
          </w:tcPr>
          <w:p w14:paraId="588BD7D6" w14:textId="34295305" w:rsidR="00094491" w:rsidRPr="00813F57" w:rsidRDefault="0099703A" w:rsidP="00094491">
            <w:pPr>
              <w:rPr>
                <w:rFonts w:asciiTheme="minorHAnsi" w:hAnsiTheme="minorHAnsi" w:cstheme="minorHAnsi"/>
              </w:rPr>
            </w:pPr>
            <w:r w:rsidRPr="0099703A">
              <w:rPr>
                <w:rFonts w:asciiTheme="minorHAnsi" w:hAnsiTheme="minorHAnsi" w:cstheme="minorHAnsi"/>
              </w:rPr>
              <w:t>Sanitizing high</w:t>
            </w:r>
            <w:r w:rsidR="005A2332">
              <w:rPr>
                <w:rFonts w:asciiTheme="minorHAnsi" w:hAnsiTheme="minorHAnsi" w:cstheme="minorHAnsi"/>
              </w:rPr>
              <w:t>-</w:t>
            </w:r>
            <w:r w:rsidRPr="0099703A">
              <w:rPr>
                <w:rFonts w:asciiTheme="minorHAnsi" w:hAnsiTheme="minorHAnsi" w:cstheme="minorHAnsi"/>
              </w:rPr>
              <w:t xml:space="preserve">touch classroom surfaces, including </w:t>
            </w:r>
            <w:r w:rsidRPr="0099703A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99703A">
              <w:rPr>
                <w:rFonts w:asciiTheme="minorHAnsi" w:hAnsiTheme="minorHAnsi" w:cstheme="minorHAnsi"/>
              </w:rPr>
              <w:t xml:space="preserve">, will be the responsibility of </w:t>
            </w:r>
            <w:r w:rsidRPr="0099703A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99703A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08E314B5" w14:textId="66BEED31" w:rsidR="00094491" w:rsidRPr="00813F57" w:rsidRDefault="0099703A" w:rsidP="00094491">
            <w:pPr>
              <w:rPr>
                <w:rFonts w:asciiTheme="minorHAnsi" w:hAnsiTheme="minorHAnsi" w:cstheme="minorHAnsi"/>
              </w:rPr>
            </w:pPr>
            <w:r w:rsidRPr="0099703A">
              <w:rPr>
                <w:rFonts w:asciiTheme="minorHAnsi" w:hAnsiTheme="minorHAnsi" w:cstheme="minorHAnsi"/>
              </w:rPr>
              <w:t>Students</w:t>
            </w:r>
            <w:r w:rsidR="00E96802">
              <w:rPr>
                <w:rFonts w:asciiTheme="minorHAnsi" w:hAnsiTheme="minorHAnsi" w:cstheme="minorHAnsi"/>
              </w:rPr>
              <w:t>, teachers</w:t>
            </w:r>
            <w:r w:rsidRPr="0099703A">
              <w:rPr>
                <w:rFonts w:asciiTheme="minorHAnsi" w:hAnsiTheme="minorHAnsi" w:cstheme="minorHAnsi"/>
              </w:rPr>
              <w:t xml:space="preserve"> and staff will be responsible for sanitizing their hands using </w:t>
            </w:r>
            <w:r w:rsidRPr="0099703A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99703A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37C1F32E" w14:textId="77777777" w:rsidTr="006C69E4">
        <w:tc>
          <w:tcPr>
            <w:tcW w:w="1893" w:type="dxa"/>
            <w:shd w:val="clear" w:color="auto" w:fill="4472C4" w:themeFill="accent1"/>
          </w:tcPr>
          <w:p w14:paraId="74C846F9" w14:textId="72755745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 to Eat</w:t>
            </w:r>
          </w:p>
        </w:tc>
        <w:tc>
          <w:tcPr>
            <w:tcW w:w="7732" w:type="dxa"/>
          </w:tcPr>
          <w:p w14:paraId="4257A782" w14:textId="75286141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  <w:b/>
                <w:bCs/>
              </w:rPr>
              <w:t>In order for students to be well-nourished and ready to learn</w:t>
            </w:r>
            <w:r w:rsidR="005A2332">
              <w:rPr>
                <w:rFonts w:asciiTheme="minorHAnsi" w:hAnsiTheme="minorHAnsi" w:cstheme="minorHAnsi"/>
                <w:b/>
                <w:bCs/>
              </w:rPr>
              <w:t>,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 they must have enough time to eat</w:t>
            </w:r>
            <w:r w:rsidRPr="00813F57">
              <w:rPr>
                <w:rFonts w:asciiTheme="minorHAnsi" w:hAnsiTheme="minorHAnsi" w:cstheme="minorHAnsi"/>
              </w:rPr>
              <w:t xml:space="preserve">. The </w:t>
            </w:r>
            <w:r w:rsidRPr="00813F57">
              <w:rPr>
                <w:rFonts w:asciiTheme="minorHAnsi" w:hAnsiTheme="minorHAnsi" w:cstheme="minorHAnsi"/>
                <w:b/>
                <w:bCs/>
                <w:u w:val="single"/>
              </w:rPr>
              <w:t>minimum amount</w:t>
            </w:r>
            <w:r w:rsidRPr="00813F57">
              <w:rPr>
                <w:rFonts w:asciiTheme="minorHAnsi" w:hAnsiTheme="minorHAnsi" w:cstheme="minorHAnsi"/>
              </w:rPr>
              <w:t xml:space="preserve"> of time for MIC once students receive their meal</w:t>
            </w:r>
            <w:r w:rsidR="00CA4A08">
              <w:rPr>
                <w:rFonts w:asciiTheme="minorHAnsi" w:hAnsiTheme="minorHAnsi" w:cstheme="minorHAnsi"/>
              </w:rPr>
              <w:t xml:space="preserve"> at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813F57">
              <w:rPr>
                <w:rFonts w:asciiTheme="minorHAnsi" w:hAnsiTheme="minorHAnsi" w:cstheme="minorHAnsi"/>
              </w:rPr>
              <w:t xml:space="preserve"> is: Breakfast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Lunch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Snack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Supper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2BDB8CD6" w14:textId="77777777" w:rsidTr="006C69E4">
        <w:tc>
          <w:tcPr>
            <w:tcW w:w="1893" w:type="dxa"/>
            <w:shd w:val="clear" w:color="auto" w:fill="4472C4" w:themeFill="accent1"/>
          </w:tcPr>
          <w:p w14:paraId="1FC1A10F" w14:textId="1E2FEE03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Mealtime Environments</w:t>
            </w:r>
          </w:p>
        </w:tc>
        <w:tc>
          <w:tcPr>
            <w:tcW w:w="7732" w:type="dxa"/>
          </w:tcPr>
          <w:p w14:paraId="624C801C" w14:textId="6E0AD640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The environment during MIC should be calm and comfortable so that students can enjoy their meals. 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Strategies for creating a positive mealtime environment can be found on </w:t>
            </w:r>
            <w:r w:rsidR="0048437B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Classroom Management and Social-Emotional Learning </w:t>
            </w:r>
            <w:r w:rsidR="00E96802">
              <w:rPr>
                <w:rFonts w:asciiTheme="minorHAnsi" w:hAnsiTheme="minorHAnsi" w:cstheme="minorHAnsi"/>
                <w:b/>
                <w:bCs/>
              </w:rPr>
              <w:t>handouts</w:t>
            </w:r>
            <w:r w:rsidRPr="00813F57">
              <w:rPr>
                <w:rFonts w:asciiTheme="minorHAnsi" w:hAnsiTheme="minorHAnsi" w:cstheme="minorHAnsi"/>
                <w:b/>
                <w:bCs/>
              </w:rPr>
              <w:t>.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4491" w:rsidRPr="00811386" w14:paraId="2923B2C7" w14:textId="77777777" w:rsidTr="006C69E4">
        <w:tc>
          <w:tcPr>
            <w:tcW w:w="1893" w:type="dxa"/>
            <w:shd w:val="clear" w:color="auto" w:fill="4472C4" w:themeFill="accent1"/>
          </w:tcPr>
          <w:p w14:paraId="6E893D1F" w14:textId="7BFB4F67" w:rsidR="00094491" w:rsidRPr="00811386" w:rsidRDefault="00B061CC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21FAAF4C" w14:textId="2CCF0710" w:rsidR="00094491" w:rsidRPr="00813F57" w:rsidRDefault="00B061CC" w:rsidP="000944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food sharing is allowed among students. All leftover food mus</w:t>
            </w:r>
            <w:r w:rsidR="00187F4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be returned to </w:t>
            </w:r>
            <w:r w:rsidR="0048437B">
              <w:rPr>
                <w:rFonts w:asciiTheme="minorHAnsi" w:hAnsiTheme="minorHAnsi" w:cstheme="minorHAnsi"/>
              </w:rPr>
              <w:t>the student bringing food from home</w:t>
            </w:r>
            <w:r>
              <w:rPr>
                <w:rFonts w:asciiTheme="minorHAnsi" w:hAnsiTheme="minorHAnsi" w:cstheme="minorHAnsi"/>
              </w:rPr>
              <w:t xml:space="preserve"> or sent back to the cafeteria. </w:t>
            </w:r>
            <w:r w:rsidR="00094491" w:rsidRPr="00813F57">
              <w:rPr>
                <w:rFonts w:asciiTheme="minorHAnsi" w:hAnsiTheme="minorHAnsi" w:cstheme="minorHAnsi"/>
              </w:rPr>
              <w:t xml:space="preserve">The collection of food waste and other trash from MIC is the responsibility of </w:t>
            </w:r>
            <w:r w:rsidR="00094491"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individual(s)</w:t>
            </w:r>
            <w:r w:rsidR="00094491" w:rsidRPr="0099703A">
              <w:rPr>
                <w:rFonts w:asciiTheme="minorHAnsi" w:hAnsiTheme="minorHAnsi" w:cstheme="minorHAnsi"/>
              </w:rPr>
              <w:t>.</w:t>
            </w:r>
            <w:r w:rsidR="0099703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73C9C"/>
    <w:rsid w:val="000930F4"/>
    <w:rsid w:val="00094491"/>
    <w:rsid w:val="001207E5"/>
    <w:rsid w:val="00187E4A"/>
    <w:rsid w:val="00187F45"/>
    <w:rsid w:val="00211342"/>
    <w:rsid w:val="0022391B"/>
    <w:rsid w:val="002670E5"/>
    <w:rsid w:val="002B6DA1"/>
    <w:rsid w:val="00356517"/>
    <w:rsid w:val="003624A5"/>
    <w:rsid w:val="00380DD1"/>
    <w:rsid w:val="003B6265"/>
    <w:rsid w:val="00453D42"/>
    <w:rsid w:val="0048437B"/>
    <w:rsid w:val="004A25F9"/>
    <w:rsid w:val="004C5A25"/>
    <w:rsid w:val="004F05C1"/>
    <w:rsid w:val="00506919"/>
    <w:rsid w:val="00520BDC"/>
    <w:rsid w:val="00585F70"/>
    <w:rsid w:val="005A2332"/>
    <w:rsid w:val="005F127A"/>
    <w:rsid w:val="0061755C"/>
    <w:rsid w:val="00645DB8"/>
    <w:rsid w:val="006A5527"/>
    <w:rsid w:val="006A7AF2"/>
    <w:rsid w:val="006C69E4"/>
    <w:rsid w:val="006F47F2"/>
    <w:rsid w:val="006F60D9"/>
    <w:rsid w:val="007D2011"/>
    <w:rsid w:val="00811386"/>
    <w:rsid w:val="00813F57"/>
    <w:rsid w:val="00833D80"/>
    <w:rsid w:val="008439D6"/>
    <w:rsid w:val="008B535F"/>
    <w:rsid w:val="00901ACB"/>
    <w:rsid w:val="00904EC1"/>
    <w:rsid w:val="00925B1A"/>
    <w:rsid w:val="00937ABC"/>
    <w:rsid w:val="00940635"/>
    <w:rsid w:val="009813F9"/>
    <w:rsid w:val="0099703A"/>
    <w:rsid w:val="009A2BC7"/>
    <w:rsid w:val="009B1B9F"/>
    <w:rsid w:val="009E1A23"/>
    <w:rsid w:val="00A30C95"/>
    <w:rsid w:val="00A37C87"/>
    <w:rsid w:val="00A555A4"/>
    <w:rsid w:val="00B061CC"/>
    <w:rsid w:val="00B30FAD"/>
    <w:rsid w:val="00B4715E"/>
    <w:rsid w:val="00BA05C8"/>
    <w:rsid w:val="00C01E7B"/>
    <w:rsid w:val="00C02F4B"/>
    <w:rsid w:val="00C11857"/>
    <w:rsid w:val="00C53E59"/>
    <w:rsid w:val="00CA4A08"/>
    <w:rsid w:val="00CA7AF6"/>
    <w:rsid w:val="00CB51A0"/>
    <w:rsid w:val="00CC095A"/>
    <w:rsid w:val="00D01034"/>
    <w:rsid w:val="00D01950"/>
    <w:rsid w:val="00D1459E"/>
    <w:rsid w:val="00D351AD"/>
    <w:rsid w:val="00D6060D"/>
    <w:rsid w:val="00DC2238"/>
    <w:rsid w:val="00DD4E12"/>
    <w:rsid w:val="00E43D61"/>
    <w:rsid w:val="00E96802"/>
    <w:rsid w:val="00EA09F6"/>
    <w:rsid w:val="00EE5823"/>
    <w:rsid w:val="00EE5B04"/>
    <w:rsid w:val="00F5243F"/>
    <w:rsid w:val="00FD2F3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0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8</cp:revision>
  <dcterms:created xsi:type="dcterms:W3CDTF">2020-07-28T11:36:00Z</dcterms:created>
  <dcterms:modified xsi:type="dcterms:W3CDTF">2020-07-28T16:57:00Z</dcterms:modified>
</cp:coreProperties>
</file>