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035B98" w14:paraId="5A1267AF" w14:textId="77777777" w:rsidTr="006C69E4">
        <w:tc>
          <w:tcPr>
            <w:tcW w:w="1893" w:type="dxa"/>
          </w:tcPr>
          <w:p w14:paraId="0065B7D2" w14:textId="77777777" w:rsidR="00F03215" w:rsidRPr="00035B98" w:rsidRDefault="00F03215" w:rsidP="00F03215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35B9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5949A9C3" w:rsidR="000930F4" w:rsidRPr="00035B98" w:rsidRDefault="00F03215" w:rsidP="00F03215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35B9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191F4098" w:rsidR="000930F4" w:rsidRPr="00035B98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TEACHERS</w:t>
            </w:r>
            <w:r w:rsidR="002670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66EB7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366EB7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)</w:t>
            </w:r>
          </w:p>
        </w:tc>
      </w:tr>
      <w:tr w:rsidR="00645DB8" w:rsidRPr="00035B98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035B98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31CB9AD7" w14:textId="77777777" w:rsidR="00366EB7" w:rsidRDefault="00C01E7B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 xml:space="preserve">Our goal for MIC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035B98">
              <w:rPr>
                <w:rFonts w:asciiTheme="minorHAnsi" w:hAnsiTheme="minorHAnsi" w:cstheme="minorHAnsi"/>
              </w:rPr>
              <w:t xml:space="preserve"> is to </w:t>
            </w:r>
            <w:r w:rsidR="00366EB7">
              <w:rPr>
                <w:rFonts w:asciiTheme="minorHAnsi" w:hAnsiTheme="minorHAnsi" w:cstheme="minorHAnsi"/>
              </w:rPr>
              <w:t>e</w:t>
            </w:r>
            <w:r w:rsidRPr="00035B98">
              <w:rPr>
                <w:rFonts w:asciiTheme="minorHAnsi" w:hAnsiTheme="minorHAnsi" w:cstheme="minorHAnsi"/>
              </w:rPr>
              <w:t xml:space="preserve">nsure that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</w:p>
          <w:p w14:paraId="6834687F" w14:textId="77777777" w:rsidR="00513A8E" w:rsidRDefault="00832EA8" w:rsidP="00366E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This is the place to share the mission of your program, something like: </w:t>
            </w:r>
          </w:p>
          <w:p w14:paraId="1568F2BB" w14:textId="57D6D84A" w:rsidR="00366EB7" w:rsidRPr="00CD4628" w:rsidRDefault="00832EA8" w:rsidP="00513A8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All students receive daily school meals in a safe and comfortable environment so that they are ready to succeed in academic and social activities.</w:t>
            </w:r>
            <w:r w:rsidRPr="00CD4628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6F619A5D" w14:textId="0EC0CC44" w:rsidR="000930F4" w:rsidRPr="00366EB7" w:rsidRDefault="00CC095A" w:rsidP="00366EB7">
            <w:pPr>
              <w:rPr>
                <w:rFonts w:asciiTheme="minorHAnsi" w:hAnsiTheme="minorHAnsi" w:cstheme="minorHAnsi"/>
              </w:rPr>
            </w:pPr>
            <w:r w:rsidRPr="00366EB7">
              <w:rPr>
                <w:rFonts w:asciiTheme="minorHAnsi" w:hAnsiTheme="minorHAnsi" w:cstheme="minorHAnsi"/>
                <w:b/>
                <w:bCs/>
              </w:rPr>
              <w:t xml:space="preserve">We know that teachers </w:t>
            </w:r>
            <w:r w:rsidR="005F127A" w:rsidRPr="00366EB7">
              <w:rPr>
                <w:rFonts w:asciiTheme="minorHAnsi" w:hAnsiTheme="minorHAnsi" w:cstheme="minorHAnsi"/>
                <w:b/>
                <w:bCs/>
              </w:rPr>
              <w:t>are</w:t>
            </w:r>
            <w:r w:rsidRPr="00366EB7">
              <w:rPr>
                <w:rFonts w:asciiTheme="minorHAnsi" w:hAnsiTheme="minorHAnsi" w:cstheme="minorHAnsi"/>
                <w:b/>
                <w:bCs/>
              </w:rPr>
              <w:t xml:space="preserve"> essential to making MIC a success and </w:t>
            </w:r>
            <w:r w:rsidR="00DC2238" w:rsidRPr="00366EB7">
              <w:rPr>
                <w:rFonts w:asciiTheme="minorHAnsi" w:hAnsiTheme="minorHAnsi" w:cstheme="minorHAnsi"/>
                <w:b/>
                <w:bCs/>
              </w:rPr>
              <w:t xml:space="preserve">thank you for helping everything run smoothly. </w:t>
            </w:r>
          </w:p>
        </w:tc>
      </w:tr>
      <w:tr w:rsidR="00DC2238" w:rsidRPr="00035B98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2E48B219" w:rsidR="00DC2238" w:rsidRPr="00035B98" w:rsidRDefault="00366EB7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you.</w:t>
            </w:r>
          </w:p>
        </w:tc>
      </w:tr>
      <w:tr w:rsidR="00035B98" w:rsidRPr="00035B98" w14:paraId="3DB927B6" w14:textId="77777777" w:rsidTr="006C69E4">
        <w:tc>
          <w:tcPr>
            <w:tcW w:w="1893" w:type="dxa"/>
            <w:shd w:val="clear" w:color="auto" w:fill="4472C4" w:themeFill="accent1"/>
          </w:tcPr>
          <w:p w14:paraId="30784825" w14:textId="4C1062E0" w:rsidR="00035B98" w:rsidRPr="00035B98" w:rsidRDefault="00035B98" w:rsidP="00035B9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41AF18B2" w14:textId="77777777" w:rsidR="00366EB7" w:rsidRPr="00CD4628" w:rsidRDefault="00366EB7" w:rsidP="00035B9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</w:rPr>
              <w:t xml:space="preserve">Meals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035B98">
              <w:rPr>
                <w:rFonts w:asciiTheme="minorHAnsi" w:hAnsiTheme="minorHAnsi" w:cstheme="minorHAnsi"/>
              </w:rPr>
              <w:t xml:space="preserve"> will be served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 service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bookmarkStart w:id="0" w:name="OLE_LINK1"/>
            <w:bookmarkStart w:id="1" w:name="OLE_LINK2"/>
          </w:p>
          <w:p w14:paraId="1C5573C3" w14:textId="77777777" w:rsidR="00366EB7" w:rsidRPr="00CD4628" w:rsidRDefault="00366EB7" w:rsidP="00366E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Describe where meals will be served and eaten: </w:t>
            </w:r>
          </w:p>
          <w:p w14:paraId="7E9EC129" w14:textId="77777777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650A7D3F" w14:textId="61546FEE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in </w:t>
            </w:r>
            <w:r w:rsidR="000D1556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cafeteria, eaten in the classroom</w:t>
            </w:r>
            <w:bookmarkEnd w:id="0"/>
            <w:bookmarkEnd w:id="1"/>
          </w:p>
          <w:p w14:paraId="7F126A35" w14:textId="15AF187A" w:rsidR="00366EB7" w:rsidRPr="00CD4628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Describe other </w:t>
            </w:r>
            <w:r w:rsidR="003C76FE"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locations</w:t>
            </w:r>
          </w:p>
          <w:p w14:paraId="11748258" w14:textId="4B72B3C6" w:rsidR="00035B98" w:rsidRPr="00366EB7" w:rsidRDefault="00366EB7" w:rsidP="00366EB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3C76FE">
              <w:rPr>
                <w:rFonts w:asciiTheme="minorHAnsi" w:hAnsiTheme="minorHAnsi" w:cstheme="minorHAnsi"/>
                <w:b/>
                <w:bCs/>
                <w:color w:val="FF0000"/>
              </w:rPr>
              <w:t>Include grade</w:t>
            </w:r>
            <w:r w:rsidR="00222082">
              <w:rPr>
                <w:rFonts w:asciiTheme="minorHAnsi" w:hAnsiTheme="minorHAnsi" w:cstheme="minorHAnsi"/>
                <w:b/>
                <w:bCs/>
                <w:color w:val="FF0000"/>
              </w:rPr>
              <w:t>-</w:t>
            </w:r>
            <w:r w:rsidRPr="003C76FE">
              <w:rPr>
                <w:rFonts w:asciiTheme="minorHAnsi" w:hAnsiTheme="minorHAnsi" w:cstheme="minorHAnsi"/>
                <w:b/>
                <w:bCs/>
                <w:color w:val="FF0000"/>
              </w:rPr>
              <w:t>level variations if appropriate</w:t>
            </w:r>
          </w:p>
        </w:tc>
      </w:tr>
      <w:tr w:rsidR="00035B98" w:rsidRPr="00035B98" w14:paraId="5A2A0A13" w14:textId="77777777" w:rsidTr="006C69E4">
        <w:tc>
          <w:tcPr>
            <w:tcW w:w="1893" w:type="dxa"/>
            <w:shd w:val="clear" w:color="auto" w:fill="4472C4" w:themeFill="accent1"/>
          </w:tcPr>
          <w:p w14:paraId="2D0EF29E" w14:textId="41549EB4" w:rsidR="00035B98" w:rsidRPr="00035B98" w:rsidRDefault="00035B98" w:rsidP="00035B9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44614AF3" w14:textId="1075CA92" w:rsidR="003C76FE" w:rsidRPr="00CD4628" w:rsidRDefault="00035B98" w:rsidP="00035B9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>Families</w:t>
            </w:r>
            <w:r w:rsidR="003C76FE">
              <w:rPr>
                <w:rFonts w:asciiTheme="minorHAnsi" w:hAnsiTheme="minorHAnsi" w:cstheme="minorHAnsi"/>
                <w:color w:val="000000" w:themeColor="text1"/>
              </w:rPr>
              <w:t>, teachers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 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insert URL for accessing meal preordering </w:t>
            </w:r>
            <w:r w:rsidRPr="003C76FE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system</w:t>
            </w:r>
            <w:r w:rsidR="003C76FE" w:rsidRPr="003C76FE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or describe process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17E6D0B" w14:textId="42EAE5AD" w:rsidR="00035B98" w:rsidRPr="00CD4628" w:rsidRDefault="00035B98" w:rsidP="00CD46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Include if you have a preordering system; delete </w:t>
            </w:r>
            <w:r w:rsidR="009C3810">
              <w:rPr>
                <w:rFonts w:asciiTheme="minorHAnsi" w:hAnsiTheme="minorHAnsi" w:cstheme="minorHAnsi"/>
                <w:color w:val="FF0000"/>
              </w:rPr>
              <w:t xml:space="preserve">the entire row </w:t>
            </w:r>
            <w:r w:rsidR="00D6143C">
              <w:rPr>
                <w:rFonts w:asciiTheme="minorHAnsi" w:hAnsiTheme="minorHAnsi" w:cstheme="minorHAnsi"/>
                <w:color w:val="FF0000"/>
              </w:rPr>
              <w:t>i</w:t>
            </w:r>
            <w:r w:rsidRPr="00CD4628">
              <w:rPr>
                <w:rFonts w:asciiTheme="minorHAnsi" w:hAnsiTheme="minorHAnsi" w:cstheme="minorHAnsi"/>
                <w:color w:val="FF0000"/>
              </w:rPr>
              <w:t>f you do not have one.</w:t>
            </w:r>
          </w:p>
        </w:tc>
      </w:tr>
      <w:tr w:rsidR="00DC2238" w:rsidRPr="00035B98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71106D02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Schedule of M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4AB23B08" w14:textId="619CB967" w:rsidR="00DC2238" w:rsidRPr="00035B98" w:rsidRDefault="00DC2238" w:rsidP="00DC2238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The following meals will be served in</w:t>
            </w:r>
            <w:r w:rsidR="006C69E4" w:rsidRPr="00035B98">
              <w:rPr>
                <w:rFonts w:asciiTheme="minorHAnsi" w:hAnsiTheme="minorHAnsi" w:cstheme="minorHAnsi"/>
              </w:rPr>
              <w:t xml:space="preserve"> your classroom </w:t>
            </w:r>
            <w:r w:rsidRPr="00035B98">
              <w:rPr>
                <w:rFonts w:asciiTheme="minorHAnsi" w:hAnsiTheme="minorHAnsi" w:cstheme="minorHAnsi"/>
              </w:rPr>
              <w:t xml:space="preserve">at these approximate times: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A31047">
              <w:rPr>
                <w:rFonts w:asciiTheme="minorHAnsi" w:hAnsiTheme="minorHAnsi" w:cstheme="minorHAnsi"/>
                <w:b/>
                <w:bCs/>
              </w:rPr>
              <w:t>s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, see </w:t>
            </w:r>
            <w:r w:rsidR="00A31047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Meal Schedule template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C2238" w:rsidRPr="00035B98" w14:paraId="56A8CA56" w14:textId="77777777" w:rsidTr="006C69E4">
        <w:tc>
          <w:tcPr>
            <w:tcW w:w="1893" w:type="dxa"/>
            <w:shd w:val="clear" w:color="auto" w:fill="4472C4" w:themeFill="accent1"/>
          </w:tcPr>
          <w:p w14:paraId="7B0476CB" w14:textId="6E6FE426" w:rsidR="00DC2238" w:rsidRPr="00035B98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 w:rsidR="00A30C9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and Pickup during MIC</w:t>
            </w:r>
          </w:p>
        </w:tc>
        <w:tc>
          <w:tcPr>
            <w:tcW w:w="7732" w:type="dxa"/>
          </w:tcPr>
          <w:p w14:paraId="12D51AAE" w14:textId="5EEA36F3" w:rsidR="00DC1A17" w:rsidRPr="00CD4628" w:rsidRDefault="00DC1A17" w:rsidP="00DC2238">
            <w:pPr>
              <w:rPr>
                <w:rFonts w:asciiTheme="minorHAnsi" w:hAnsiTheme="minorHAnsi" w:cstheme="minorHAnsi"/>
                <w:color w:val="FF0000"/>
              </w:rPr>
            </w:pPr>
            <w:r w:rsidRPr="00035B98">
              <w:rPr>
                <w:rFonts w:asciiTheme="minorHAnsi" w:hAnsiTheme="minorHAnsi" w:cstheme="minorHAnsi"/>
              </w:rPr>
              <w:t xml:space="preserve">Meals in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 w:rsidRPr="00035B98">
              <w:rPr>
                <w:rFonts w:asciiTheme="minorHAnsi" w:hAnsiTheme="minorHAnsi" w:cstheme="minorHAnsi"/>
              </w:rPr>
              <w:t xml:space="preserve"> will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Pr="00035B98">
              <w:rPr>
                <w:rFonts w:asciiTheme="minorHAnsi" w:hAnsiTheme="minorHAnsi" w:cstheme="minorHAnsi"/>
              </w:rPr>
              <w:t xml:space="preserve">delivered by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 xml:space="preserve">describe </w:t>
            </w:r>
            <w:r w:rsidR="00970CF3">
              <w:rPr>
                <w:rFonts w:asciiTheme="minorHAnsi" w:hAnsiTheme="minorHAnsi" w:cstheme="minorHAnsi"/>
                <w:highlight w:val="yellow"/>
                <w:u w:val="single"/>
              </w:rPr>
              <w:t xml:space="preserve">individual(s) who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will deliver meals</w:t>
            </w:r>
            <w:r w:rsidRPr="00035B98">
              <w:rPr>
                <w:rFonts w:asciiTheme="minorHAnsi" w:hAnsiTheme="minorHAnsi" w:cstheme="minorHAnsi"/>
              </w:rPr>
              <w:t xml:space="preserve"> to the classroom. After MIC service is complete,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who</w:t>
            </w:r>
            <w:r w:rsidRPr="00035B98">
              <w:rPr>
                <w:rFonts w:asciiTheme="minorHAnsi" w:hAnsiTheme="minorHAnsi" w:cstheme="minorHAnsi"/>
              </w:rPr>
              <w:t xml:space="preserve"> will take meal cart</w:t>
            </w:r>
            <w:r>
              <w:rPr>
                <w:rFonts w:asciiTheme="minorHAnsi" w:hAnsiTheme="minorHAnsi" w:cstheme="minorHAnsi"/>
              </w:rPr>
              <w:t>/bags</w:t>
            </w:r>
            <w:r w:rsidRPr="00035B98">
              <w:rPr>
                <w:rFonts w:asciiTheme="minorHAnsi" w:hAnsiTheme="minorHAnsi" w:cstheme="minorHAnsi"/>
              </w:rPr>
              <w:t xml:space="preserve">, any remaining food, and rosters back to the </w:t>
            </w:r>
            <w:r>
              <w:rPr>
                <w:rFonts w:asciiTheme="minorHAnsi" w:hAnsiTheme="minorHAnsi" w:cstheme="minorHAnsi"/>
              </w:rPr>
              <w:t>cafeteria</w:t>
            </w:r>
            <w:r w:rsidR="00A30C95" w:rsidRPr="00035B98">
              <w:rPr>
                <w:rFonts w:asciiTheme="minorHAnsi" w:hAnsiTheme="minorHAnsi" w:cstheme="minorHAnsi"/>
              </w:rPr>
              <w:t xml:space="preserve">. </w:t>
            </w:r>
          </w:p>
          <w:p w14:paraId="327A74CB" w14:textId="7AFD2C5E" w:rsidR="00DC1A17" w:rsidRPr="00CD4628" w:rsidRDefault="00035B98" w:rsidP="00DC1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>Describe how meals will get to the classroom</w:t>
            </w:r>
            <w:r w:rsidR="007043D6">
              <w:rPr>
                <w:rFonts w:asciiTheme="minorHAnsi" w:hAnsiTheme="minorHAnsi" w:cstheme="minorHAnsi"/>
                <w:color w:val="FF0000"/>
              </w:rPr>
              <w:t xml:space="preserve"> and materials back to </w:t>
            </w:r>
            <w:r w:rsidR="00EB7DBC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="007043D6">
              <w:rPr>
                <w:rFonts w:asciiTheme="minorHAnsi" w:hAnsiTheme="minorHAnsi" w:cstheme="minorHAnsi"/>
                <w:color w:val="FF0000"/>
              </w:rPr>
              <w:t>cafeteria</w:t>
            </w:r>
            <w:r w:rsidRPr="00CD4628">
              <w:rPr>
                <w:rFonts w:asciiTheme="minorHAnsi" w:hAnsiTheme="minorHAnsi" w:cstheme="minorHAnsi"/>
                <w:color w:val="FF0000"/>
              </w:rPr>
              <w:t>: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67AC1FAA" w14:textId="77777777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Nutrition staff will deliver meals to classroom</w:t>
            </w:r>
          </w:p>
          <w:p w14:paraId="1E26330B" w14:textId="5A1125E0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Student helpers will pick up meal</w:t>
            </w:r>
            <w:r w:rsidR="00EB7DBC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in </w:t>
            </w:r>
            <w:r w:rsidR="00EB7DB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</w:t>
            </w: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cafeteria and bring them to the classroom</w:t>
            </w:r>
          </w:p>
          <w:p w14:paraId="38A4CB59" w14:textId="77777777" w:rsidR="00DC1A17" w:rsidRPr="00CD4628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Individual students will pick up a meal and bring it to the classroom</w:t>
            </w:r>
          </w:p>
          <w:p w14:paraId="754E448D" w14:textId="7D49CD27" w:rsidR="00DC2238" w:rsidRPr="00DC1A17" w:rsidRDefault="00DC1A17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Or describe different option </w:t>
            </w:r>
          </w:p>
        </w:tc>
      </w:tr>
      <w:tr w:rsidR="00094491" w:rsidRPr="00035B98" w14:paraId="1D1FF616" w14:textId="77777777" w:rsidTr="006C69E4">
        <w:tc>
          <w:tcPr>
            <w:tcW w:w="1893" w:type="dxa"/>
            <w:shd w:val="clear" w:color="auto" w:fill="4472C4" w:themeFill="accent1"/>
          </w:tcPr>
          <w:p w14:paraId="6A11809F" w14:textId="57A97391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Missing Items in M</w:t>
            </w:r>
            <w:r w:rsidR="005F127A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IC </w:t>
            </w: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Delivery</w:t>
            </w:r>
          </w:p>
        </w:tc>
        <w:tc>
          <w:tcPr>
            <w:tcW w:w="7732" w:type="dxa"/>
          </w:tcPr>
          <w:p w14:paraId="3C80328C" w14:textId="171DF564" w:rsidR="00094491" w:rsidRPr="00035B98" w:rsidRDefault="00DC1A17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school name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school </w:t>
            </w:r>
            <w:r w:rsidRPr="00035B98">
              <w:rPr>
                <w:rFonts w:asciiTheme="minorHAnsi" w:hAnsiTheme="minorHAnsi" w:cstheme="minorHAnsi"/>
              </w:rPr>
              <w:t xml:space="preserve">nutrition </w:t>
            </w:r>
            <w:r>
              <w:rPr>
                <w:rFonts w:asciiTheme="minorHAnsi" w:hAnsiTheme="minorHAnsi" w:cstheme="minorHAnsi"/>
              </w:rPr>
              <w:t>team</w:t>
            </w:r>
            <w:r w:rsidRPr="00035B98">
              <w:rPr>
                <w:rFonts w:asciiTheme="minorHAnsi" w:hAnsiTheme="minorHAnsi" w:cstheme="minorHAnsi"/>
              </w:rPr>
              <w:t xml:space="preserve"> will do everything possible to deliver </w:t>
            </w:r>
            <w:r>
              <w:rPr>
                <w:rFonts w:asciiTheme="minorHAnsi" w:hAnsiTheme="minorHAnsi" w:cstheme="minorHAnsi"/>
              </w:rPr>
              <w:t>a sufficient number of complete</w:t>
            </w:r>
            <w:r w:rsidRPr="00035B98">
              <w:rPr>
                <w:rFonts w:asciiTheme="minorHAnsi" w:hAnsiTheme="minorHAnsi" w:cstheme="minorHAnsi"/>
              </w:rPr>
              <w:t xml:space="preserve"> meals, beverages, utensils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35B98">
              <w:rPr>
                <w:rFonts w:asciiTheme="minorHAnsi" w:hAnsiTheme="minorHAnsi" w:cstheme="minorHAnsi"/>
              </w:rPr>
              <w:t>condiments</w:t>
            </w:r>
            <w:r>
              <w:rPr>
                <w:rFonts w:asciiTheme="minorHAnsi" w:hAnsiTheme="minorHAnsi" w:cstheme="minorHAnsi"/>
              </w:rPr>
              <w:t xml:space="preserve"> and any special</w:t>
            </w:r>
            <w:r w:rsidR="005E03E6">
              <w:rPr>
                <w:rFonts w:asciiTheme="minorHAnsi" w:hAnsiTheme="minorHAnsi" w:cstheme="minorHAnsi"/>
              </w:rPr>
              <w:t xml:space="preserve"> diet alternatives</w:t>
            </w:r>
            <w:r w:rsidRPr="00035B98">
              <w:rPr>
                <w:rFonts w:asciiTheme="minorHAnsi" w:hAnsiTheme="minorHAnsi" w:cstheme="minorHAnsi"/>
              </w:rPr>
              <w:t xml:space="preserve"> necessary for MIC. Please contact the </w:t>
            </w:r>
            <w:r>
              <w:rPr>
                <w:rFonts w:asciiTheme="minorHAnsi" w:hAnsiTheme="minorHAnsi" w:cstheme="minorHAnsi"/>
              </w:rPr>
              <w:t>cafeteria</w:t>
            </w:r>
            <w:r w:rsidRPr="00035B98">
              <w:rPr>
                <w:rFonts w:asciiTheme="minorHAnsi" w:hAnsiTheme="minorHAnsi" w:cstheme="minorHAnsi"/>
              </w:rPr>
              <w:t xml:space="preserve"> at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phone number or extension</w:t>
            </w:r>
            <w:r w:rsidRPr="00035B98">
              <w:rPr>
                <w:rFonts w:asciiTheme="minorHAnsi" w:hAnsiTheme="minorHAnsi" w:cstheme="minorHAnsi"/>
              </w:rPr>
              <w:t xml:space="preserve"> as soon as you </w:t>
            </w:r>
            <w:r w:rsidRPr="00035B98">
              <w:rPr>
                <w:rFonts w:asciiTheme="minorHAnsi" w:hAnsiTheme="minorHAnsi" w:cstheme="minorHAnsi"/>
              </w:rPr>
              <w:lastRenderedPageBreak/>
              <w:t>notice missing items so they can be delivered</w:t>
            </w:r>
            <w:r>
              <w:rPr>
                <w:rFonts w:asciiTheme="minorHAnsi" w:hAnsiTheme="minorHAnsi" w:cstheme="minorHAnsi"/>
              </w:rPr>
              <w:t xml:space="preserve"> promptly</w:t>
            </w:r>
            <w:r w:rsidRPr="00035B98">
              <w:rPr>
                <w:rFonts w:asciiTheme="minorHAnsi" w:hAnsiTheme="minorHAnsi" w:cstheme="minorHAnsi"/>
              </w:rPr>
              <w:t xml:space="preserve">.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IF AVAILABLE</w:t>
            </w:r>
            <w:r w:rsidRPr="00035B98">
              <w:rPr>
                <w:rFonts w:asciiTheme="minorHAnsi" w:hAnsiTheme="minorHAnsi" w:cstheme="minorHAnsi"/>
                <w:highlight w:val="yellow"/>
              </w:rPr>
              <w:t>, check MIC caddy or cupboard for missing items before calling for replacements.</w:t>
            </w:r>
          </w:p>
        </w:tc>
      </w:tr>
      <w:tr w:rsidR="00094491" w:rsidRPr="00035B98" w14:paraId="79359A9B" w14:textId="77777777" w:rsidTr="006C69E4">
        <w:tc>
          <w:tcPr>
            <w:tcW w:w="1893" w:type="dxa"/>
            <w:shd w:val="clear" w:color="auto" w:fill="4472C4" w:themeFill="accent1"/>
          </w:tcPr>
          <w:p w14:paraId="24671B7D" w14:textId="31487151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Distribution of M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061F33CD" w:rsidR="00094491" w:rsidRPr="00035B98" w:rsidRDefault="00DC1A17" w:rsidP="00094491">
            <w:pPr>
              <w:rPr>
                <w:rFonts w:ascii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Once meals have been delivered to the classroom,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individual(s) who</w:t>
            </w:r>
            <w:r w:rsidRPr="00813F57">
              <w:rPr>
                <w:rFonts w:asciiTheme="minorHAnsi" w:hAnsiTheme="minorHAnsi" w:cstheme="minorHAnsi"/>
              </w:rPr>
              <w:t xml:space="preserve"> will be responsible for distributing foods and beverages to individual students.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Describe choice options (unitized meals or Offer versus Serve) as well as policy on taking a milk with a meal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039E56E0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Accountability for </w:t>
            </w:r>
            <w:r w:rsidR="001207E5"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MIC</w:t>
            </w:r>
          </w:p>
        </w:tc>
        <w:tc>
          <w:tcPr>
            <w:tcW w:w="7732" w:type="dxa"/>
          </w:tcPr>
          <w:p w14:paraId="0B788375" w14:textId="7A792820" w:rsidR="00DC1A17" w:rsidRPr="00092584" w:rsidRDefault="00DC1A17" w:rsidP="00094491">
            <w:pPr>
              <w:rPr>
                <w:rFonts w:asciiTheme="minorHAnsi" w:hAnsiTheme="minorHAnsi" w:cstheme="minorHAnsi"/>
                <w:color w:val="FF0000"/>
                <w:u w:val="single"/>
              </w:rPr>
            </w:pPr>
            <w:r w:rsidRPr="00A37C87">
              <w:rPr>
                <w:rFonts w:asciiTheme="minorHAnsi" w:hAnsiTheme="minorHAnsi" w:cstheme="minorHAnsi"/>
                <w:b/>
                <w:bCs/>
              </w:rPr>
              <w:t xml:space="preserve">Accurate counting of meals and milks </w:t>
            </w:r>
            <w:r w:rsidR="0062241E">
              <w:rPr>
                <w:rFonts w:asciiTheme="minorHAnsi" w:hAnsiTheme="minorHAnsi" w:cstheme="minorHAnsi"/>
                <w:b/>
                <w:bCs/>
              </w:rPr>
              <w:t>taken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 is essential so that </w:t>
            </w:r>
            <w:r w:rsidRPr="00A37C87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A37C87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 xml:space="preserve">school nutrition program can </w:t>
            </w:r>
            <w:r w:rsidR="00C067FE">
              <w:rPr>
                <w:rFonts w:asciiTheme="minorHAnsi" w:hAnsiTheme="minorHAnsi" w:cstheme="minorHAnsi"/>
                <w:b/>
                <w:bCs/>
              </w:rPr>
              <w:t xml:space="preserve">be reimbursed </w:t>
            </w:r>
            <w:r w:rsidRPr="00A37C87">
              <w:rPr>
                <w:rFonts w:asciiTheme="minorHAnsi" w:hAnsiTheme="minorHAnsi" w:cstheme="minorHAnsi"/>
                <w:b/>
                <w:bCs/>
              </w:rPr>
              <w:t>for school meals</w:t>
            </w:r>
            <w:r w:rsidRPr="00A37C87">
              <w:rPr>
                <w:rFonts w:asciiTheme="minorHAnsi" w:hAnsiTheme="minorHAnsi" w:cstheme="minorHAnsi"/>
              </w:rPr>
              <w:t xml:space="preserve">. 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In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A37C87">
              <w:rPr>
                <w:rFonts w:asciiTheme="minorHAnsi" w:hAnsiTheme="minorHAnsi" w:cstheme="minorHAnsi"/>
                <w:u w:val="single"/>
              </w:rPr>
              <w:t xml:space="preserve">, names of students taking a meal will be checked by 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A37C87">
              <w:rPr>
                <w:rFonts w:asciiTheme="minorHAnsi" w:hAnsiTheme="minorHAnsi" w:cstheme="minorHAnsi"/>
              </w:rPr>
              <w:t xml:space="preserve"> using </w:t>
            </w:r>
            <w:r w:rsidRPr="00A37C87">
              <w:rPr>
                <w:rFonts w:asciiTheme="minorHAnsi" w:hAnsiTheme="minorHAnsi" w:cstheme="minorHAnsi"/>
                <w:u w:val="single"/>
              </w:rPr>
              <w:t>i</w:t>
            </w:r>
            <w:r w:rsidRPr="00A37C87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="00094491" w:rsidRPr="00035B98">
              <w:rPr>
                <w:rFonts w:asciiTheme="minorHAnsi" w:hAnsiTheme="minorHAnsi" w:cstheme="minorHAnsi"/>
                <w:highlight w:val="yellow"/>
                <w:u w:val="single"/>
              </w:rPr>
              <w:t>.</w:t>
            </w:r>
          </w:p>
          <w:p w14:paraId="2A03B1C8" w14:textId="77777777" w:rsidR="00DC1A17" w:rsidRPr="00092584" w:rsidRDefault="00035B98" w:rsidP="00DC1A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 xml:space="preserve">Describe method for counting meals/milks using: </w:t>
            </w:r>
          </w:p>
          <w:p w14:paraId="29311928" w14:textId="77777777" w:rsidR="00DC1A17" w:rsidRPr="00DC1A17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Paper roster</w:t>
            </w:r>
          </w:p>
          <w:p w14:paraId="5B593EF9" w14:textId="77777777" w:rsidR="00DC1A17" w:rsidRPr="00DC1A17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list on tablet</w:t>
            </w:r>
          </w:p>
          <w:p w14:paraId="7F93B9A2" w14:textId="77777777" w:rsidR="00DC1A17" w:rsidRPr="00DC1A17" w:rsidRDefault="00035B98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POS device</w:t>
            </w:r>
          </w:p>
          <w:p w14:paraId="7CFDC021" w14:textId="6D0E66E7" w:rsidR="00094491" w:rsidRPr="00DC1A17" w:rsidRDefault="00DC1A17" w:rsidP="00DC1A17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u w:val="single"/>
              </w:rPr>
            </w:pPr>
            <w:r w:rsidRPr="00DC1A17">
              <w:rPr>
                <w:rFonts w:asciiTheme="minorHAnsi" w:hAnsiTheme="minorHAnsi" w:cstheme="minorHAnsi"/>
                <w:b/>
                <w:bCs/>
                <w:color w:val="FF0000"/>
              </w:rPr>
              <w:t>Or describe other method</w:t>
            </w:r>
          </w:p>
        </w:tc>
      </w:tr>
      <w:tr w:rsidR="00094491" w:rsidRPr="00035B98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4631A37E" w:rsidR="00094491" w:rsidRPr="00035B98" w:rsidRDefault="0089720D" w:rsidP="00094491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 xml:space="preserve">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aides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094491" w:rsidRPr="00035B98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0798F2DC" w:rsidR="00094491" w:rsidRPr="00035B98" w:rsidRDefault="00092584" w:rsidP="000944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vert identification of a child as eligible to receive </w:t>
            </w:r>
            <w:r w:rsidR="00A3104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free/reduced-price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meals is not allowed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Pr="00813F57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eligibility status at </w:t>
            </w:r>
            <w:r w:rsidRPr="00813F57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813F5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035B98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B8127BB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1D207057" w:rsidR="00094491" w:rsidRPr="00035B98" w:rsidRDefault="0099703A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Sanitizing high</w:t>
            </w:r>
            <w:r w:rsidR="00AC7F85">
              <w:rPr>
                <w:rFonts w:asciiTheme="minorHAnsi" w:hAnsiTheme="minorHAnsi" w:cstheme="minorHAnsi"/>
              </w:rPr>
              <w:t>-</w:t>
            </w:r>
            <w:r w:rsidRPr="00035B98">
              <w:rPr>
                <w:rFonts w:asciiTheme="minorHAnsi" w:hAnsiTheme="minorHAnsi" w:cstheme="minorHAnsi"/>
              </w:rPr>
              <w:t xml:space="preserve">touch classroom surfaces, including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035B98">
              <w:rPr>
                <w:rFonts w:asciiTheme="minorHAnsi" w:hAnsiTheme="minorHAnsi" w:cstheme="minorHAnsi"/>
              </w:rPr>
              <w:t xml:space="preserve">, will be the responsibility of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035B98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74B2F9FC" w14:textId="77777777" w:rsidR="00092584" w:rsidRDefault="0099703A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>Students</w:t>
            </w:r>
            <w:r w:rsidR="00092584">
              <w:rPr>
                <w:rFonts w:asciiTheme="minorHAnsi" w:hAnsiTheme="minorHAnsi" w:cstheme="minorHAnsi"/>
              </w:rPr>
              <w:t>, teachers</w:t>
            </w:r>
            <w:r w:rsidRPr="00035B98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035B98">
              <w:rPr>
                <w:rFonts w:asciiTheme="minorHAnsi" w:hAnsiTheme="minorHAnsi" w:cstheme="minorHAnsi"/>
              </w:rPr>
              <w:t>.</w:t>
            </w:r>
            <w:r w:rsidR="00A25131">
              <w:rPr>
                <w:rFonts w:asciiTheme="minorHAnsi" w:hAnsiTheme="minorHAnsi" w:cstheme="minorHAnsi"/>
              </w:rPr>
              <w:t xml:space="preserve"> </w:t>
            </w:r>
          </w:p>
          <w:p w14:paraId="5B1D06DD" w14:textId="77777777" w:rsidR="00092584" w:rsidRDefault="00A25131" w:rsidP="000925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 xml:space="preserve">Describe how and where students and staff can sanitize their hands. </w:t>
            </w:r>
          </w:p>
          <w:p w14:paraId="08E314B5" w14:textId="5A2BBDCB" w:rsidR="00094491" w:rsidRPr="00092584" w:rsidRDefault="00A25131" w:rsidP="000925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t>Indicate the location of handwashing posters or instructions.</w:t>
            </w:r>
          </w:p>
        </w:tc>
      </w:tr>
      <w:tr w:rsidR="00094491" w:rsidRPr="00035B98" w14:paraId="37C1F32E" w14:textId="77777777" w:rsidTr="006C69E4">
        <w:tc>
          <w:tcPr>
            <w:tcW w:w="1893" w:type="dxa"/>
            <w:shd w:val="clear" w:color="auto" w:fill="4472C4" w:themeFill="accent1"/>
          </w:tcPr>
          <w:p w14:paraId="74C846F9" w14:textId="72755745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4257A782" w14:textId="2B4412C6" w:rsidR="00094491" w:rsidRPr="00035B98" w:rsidRDefault="00094491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b/>
                <w:bCs/>
              </w:rPr>
              <w:t>In order for students to be well-nourished and ready to learn</w:t>
            </w:r>
            <w:r w:rsidR="00AC7F85">
              <w:rPr>
                <w:rFonts w:asciiTheme="minorHAnsi" w:hAnsiTheme="minorHAnsi" w:cstheme="minorHAnsi"/>
                <w:b/>
                <w:bCs/>
              </w:rPr>
              <w:t>,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035B98">
              <w:rPr>
                <w:rFonts w:asciiTheme="minorHAnsi" w:hAnsiTheme="minorHAnsi" w:cstheme="minorHAnsi"/>
              </w:rPr>
              <w:t xml:space="preserve">. The </w:t>
            </w:r>
            <w:r w:rsidRPr="00035B98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035B98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544795">
              <w:rPr>
                <w:rFonts w:asciiTheme="minorHAnsi" w:hAnsiTheme="minorHAnsi" w:cstheme="minorHAnsi"/>
              </w:rPr>
              <w:t xml:space="preserve"> at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035B98">
              <w:rPr>
                <w:rFonts w:asciiTheme="minorHAnsi" w:hAnsiTheme="minorHAnsi" w:cstheme="minorHAnsi"/>
              </w:rPr>
              <w:t xml:space="preserve"> is: Breakfast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Lunch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Snack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 xml:space="preserve">; Supper </w:t>
            </w:r>
            <w:r w:rsidRPr="00035B98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035B98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035B98" w14:paraId="2BDB8CD6" w14:textId="77777777" w:rsidTr="006C69E4">
        <w:tc>
          <w:tcPr>
            <w:tcW w:w="1893" w:type="dxa"/>
            <w:shd w:val="clear" w:color="auto" w:fill="4472C4" w:themeFill="accent1"/>
          </w:tcPr>
          <w:p w14:paraId="1FC1A10F" w14:textId="1E2FEE03" w:rsidR="00094491" w:rsidRPr="00035B98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35B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01DFCDBF" w:rsidR="00094491" w:rsidRPr="00035B98" w:rsidRDefault="00094491" w:rsidP="00094491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</w:rPr>
              <w:t xml:space="preserve">The environment during MIC should be calm and comfortable so that students can enjoy their meals.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Strategies for creating a positive mealtime environment can be found on </w:t>
            </w:r>
            <w:r w:rsidR="00092584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035B98">
              <w:rPr>
                <w:rFonts w:asciiTheme="minorHAnsi" w:hAnsiTheme="minorHAnsi" w:cstheme="minorHAnsi"/>
                <w:b/>
                <w:bCs/>
              </w:rPr>
              <w:t xml:space="preserve">Classroom Management and Social-Emotional Learning </w:t>
            </w:r>
            <w:r w:rsidR="00092584">
              <w:rPr>
                <w:rFonts w:asciiTheme="minorHAnsi" w:hAnsiTheme="minorHAnsi" w:cstheme="minorHAnsi"/>
                <w:b/>
                <w:bCs/>
              </w:rPr>
              <w:t>handouts</w:t>
            </w:r>
            <w:r w:rsidRPr="00035B98">
              <w:rPr>
                <w:rFonts w:asciiTheme="minorHAnsi" w:hAnsiTheme="minorHAnsi" w:cstheme="minorHAnsi"/>
                <w:b/>
                <w:bCs/>
              </w:rPr>
              <w:t>.</w:t>
            </w:r>
            <w:r w:rsidRPr="00035B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92584" w:rsidRPr="00035B98" w14:paraId="2923B2C7" w14:textId="77777777" w:rsidTr="006C69E4">
        <w:tc>
          <w:tcPr>
            <w:tcW w:w="1893" w:type="dxa"/>
            <w:shd w:val="clear" w:color="auto" w:fill="4472C4" w:themeFill="accent1"/>
          </w:tcPr>
          <w:p w14:paraId="6E893D1F" w14:textId="420E56E7" w:rsidR="00092584" w:rsidRPr="00035B98" w:rsidRDefault="00092584" w:rsidP="0009258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010BAB0D" w14:textId="3044E9CE" w:rsidR="00092584" w:rsidRDefault="00092584" w:rsidP="00092584">
            <w:pPr>
              <w:rPr>
                <w:rFonts w:asciiTheme="minorHAnsi" w:hAnsiTheme="minorHAnsi" w:cstheme="minorHAnsi"/>
              </w:rPr>
            </w:pPr>
            <w:r w:rsidRPr="00092584">
              <w:rPr>
                <w:rFonts w:asciiTheme="minorHAnsi" w:hAnsiTheme="minorHAnsi" w:cstheme="minorHAnsi"/>
              </w:rPr>
              <w:t>No food sharing is allowed among students. All leftover food mus</w:t>
            </w:r>
            <w:r w:rsidR="00961E3B">
              <w:rPr>
                <w:rFonts w:asciiTheme="minorHAnsi" w:hAnsiTheme="minorHAnsi" w:cstheme="minorHAnsi"/>
              </w:rPr>
              <w:t>t</w:t>
            </w:r>
            <w:r w:rsidRPr="00092584">
              <w:rPr>
                <w:rFonts w:asciiTheme="minorHAnsi" w:hAnsiTheme="minorHAnsi" w:cstheme="minorHAnsi"/>
              </w:rPr>
              <w:t xml:space="preserve"> be returned to </w:t>
            </w:r>
            <w:r w:rsidR="00695EA5">
              <w:rPr>
                <w:rFonts w:asciiTheme="minorHAnsi" w:hAnsiTheme="minorHAnsi" w:cstheme="minorHAnsi"/>
              </w:rPr>
              <w:t xml:space="preserve">the student bringing food from home </w:t>
            </w:r>
            <w:r w:rsidRPr="00092584">
              <w:rPr>
                <w:rFonts w:asciiTheme="minorHAnsi" w:hAnsiTheme="minorHAnsi" w:cstheme="minorHAnsi"/>
              </w:rPr>
              <w:t xml:space="preserve">or sent back to the cafeteria. The collection of food waste and other trash from MIC is the responsibility of </w:t>
            </w:r>
            <w:r w:rsidRPr="00092584">
              <w:rPr>
                <w:rFonts w:asciiTheme="minorHAnsi" w:hAnsiTheme="minorHAnsi" w:cstheme="minorHAnsi"/>
                <w:highlight w:val="yellow"/>
                <w:u w:val="single"/>
              </w:rPr>
              <w:t>describe individual(s)</w:t>
            </w:r>
            <w:r w:rsidRPr="00092584">
              <w:rPr>
                <w:rFonts w:asciiTheme="minorHAnsi" w:hAnsiTheme="minorHAnsi" w:cstheme="minorHAnsi"/>
              </w:rPr>
              <w:t xml:space="preserve">. </w:t>
            </w:r>
          </w:p>
          <w:p w14:paraId="21FAAF4C" w14:textId="722B453A" w:rsidR="00092584" w:rsidRPr="00092584" w:rsidRDefault="00092584" w:rsidP="000925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092584">
              <w:rPr>
                <w:rFonts w:asciiTheme="minorHAnsi" w:hAnsiTheme="minorHAnsi" w:cstheme="minorHAnsi"/>
                <w:color w:val="FF0000"/>
              </w:rPr>
              <w:lastRenderedPageBreak/>
              <w:t>Describe details of trash collection and responsibilities of both classroom staff and custodial staff.</w:t>
            </w:r>
          </w:p>
        </w:tc>
      </w:tr>
    </w:tbl>
    <w:p w14:paraId="308B56FF" w14:textId="77777777" w:rsidR="000930F4" w:rsidRPr="00035B98" w:rsidRDefault="000930F4">
      <w:pPr>
        <w:rPr>
          <w:rFonts w:asciiTheme="minorHAnsi" w:hAnsiTheme="minorHAnsi" w:cstheme="minorHAnsi"/>
        </w:rPr>
      </w:pPr>
    </w:p>
    <w:sectPr w:rsidR="000930F4" w:rsidRPr="0003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D76"/>
    <w:multiLevelType w:val="hybridMultilevel"/>
    <w:tmpl w:val="C5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357"/>
    <w:multiLevelType w:val="hybridMultilevel"/>
    <w:tmpl w:val="340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35B98"/>
    <w:rsid w:val="00092584"/>
    <w:rsid w:val="000930F4"/>
    <w:rsid w:val="00094491"/>
    <w:rsid w:val="000D1556"/>
    <w:rsid w:val="001207E5"/>
    <w:rsid w:val="00187E4A"/>
    <w:rsid w:val="00222082"/>
    <w:rsid w:val="002670E5"/>
    <w:rsid w:val="00356517"/>
    <w:rsid w:val="003624A5"/>
    <w:rsid w:val="00366EB7"/>
    <w:rsid w:val="00380DD1"/>
    <w:rsid w:val="003B6265"/>
    <w:rsid w:val="003C76FE"/>
    <w:rsid w:val="00453D42"/>
    <w:rsid w:val="004A25F9"/>
    <w:rsid w:val="004C5A25"/>
    <w:rsid w:val="004F05C1"/>
    <w:rsid w:val="00506919"/>
    <w:rsid w:val="00513A8E"/>
    <w:rsid w:val="00520BDC"/>
    <w:rsid w:val="00544795"/>
    <w:rsid w:val="005E03E6"/>
    <w:rsid w:val="005F127A"/>
    <w:rsid w:val="0061755C"/>
    <w:rsid w:val="0062241E"/>
    <w:rsid w:val="00645DB8"/>
    <w:rsid w:val="00695EA5"/>
    <w:rsid w:val="006A7AF2"/>
    <w:rsid w:val="006C69E4"/>
    <w:rsid w:val="006F60D9"/>
    <w:rsid w:val="007043D6"/>
    <w:rsid w:val="00725F29"/>
    <w:rsid w:val="007E48F2"/>
    <w:rsid w:val="00811386"/>
    <w:rsid w:val="00813F57"/>
    <w:rsid w:val="00832EA8"/>
    <w:rsid w:val="00833D80"/>
    <w:rsid w:val="0089720D"/>
    <w:rsid w:val="008B535F"/>
    <w:rsid w:val="00901ACB"/>
    <w:rsid w:val="00904EC1"/>
    <w:rsid w:val="00925B1A"/>
    <w:rsid w:val="00937ABC"/>
    <w:rsid w:val="00940635"/>
    <w:rsid w:val="00961E3B"/>
    <w:rsid w:val="00970CF3"/>
    <w:rsid w:val="009813F9"/>
    <w:rsid w:val="009900FD"/>
    <w:rsid w:val="0099703A"/>
    <w:rsid w:val="009A2BC7"/>
    <w:rsid w:val="009B1B9F"/>
    <w:rsid w:val="009C3810"/>
    <w:rsid w:val="009E1A23"/>
    <w:rsid w:val="00A25131"/>
    <w:rsid w:val="00A30C95"/>
    <w:rsid w:val="00A31047"/>
    <w:rsid w:val="00AC7F85"/>
    <w:rsid w:val="00B30FAD"/>
    <w:rsid w:val="00B4715E"/>
    <w:rsid w:val="00B8100F"/>
    <w:rsid w:val="00BA05C8"/>
    <w:rsid w:val="00C01E7B"/>
    <w:rsid w:val="00C02F4B"/>
    <w:rsid w:val="00C067FE"/>
    <w:rsid w:val="00C11857"/>
    <w:rsid w:val="00C53E59"/>
    <w:rsid w:val="00CA7AF6"/>
    <w:rsid w:val="00CB51A0"/>
    <w:rsid w:val="00CC095A"/>
    <w:rsid w:val="00CD4628"/>
    <w:rsid w:val="00D01950"/>
    <w:rsid w:val="00D1459E"/>
    <w:rsid w:val="00D17FFB"/>
    <w:rsid w:val="00D351AD"/>
    <w:rsid w:val="00D6143C"/>
    <w:rsid w:val="00DC1A17"/>
    <w:rsid w:val="00DC2238"/>
    <w:rsid w:val="00DD4E12"/>
    <w:rsid w:val="00DD6096"/>
    <w:rsid w:val="00E43D61"/>
    <w:rsid w:val="00EB7DBC"/>
    <w:rsid w:val="00EE5823"/>
    <w:rsid w:val="00EE5B04"/>
    <w:rsid w:val="00F03215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E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15</cp:revision>
  <dcterms:created xsi:type="dcterms:W3CDTF">2020-07-28T11:35:00Z</dcterms:created>
  <dcterms:modified xsi:type="dcterms:W3CDTF">2020-07-28T17:15:00Z</dcterms:modified>
</cp:coreProperties>
</file>