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2654" w14:textId="6A636B79" w:rsidR="00AB4B20" w:rsidRPr="00737DAC" w:rsidRDefault="00DC0FDC" w:rsidP="00DC0FDC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b w:val="0"/>
          <w:bCs w:val="0"/>
        </w:rPr>
      </w:pPr>
      <w:bookmarkStart w:id="0" w:name="_GoBack"/>
      <w:bookmarkEnd w:id="0"/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                                                                 </w:t>
      </w:r>
      <w:r>
        <w:rPr>
          <w:rFonts w:cs="Arial"/>
          <w:spacing w:val="-1"/>
          <w:sz w:val="20"/>
          <w:szCs w:val="20"/>
        </w:rPr>
        <w:t>HAS</w:t>
      </w:r>
      <w:r w:rsidR="00737DAC" w:rsidRPr="00DC0FDC">
        <w:rPr>
          <w:rFonts w:cs="Arial"/>
          <w:spacing w:val="-1"/>
          <w:sz w:val="20"/>
          <w:szCs w:val="20"/>
        </w:rPr>
        <w:t xml:space="preserve"> </w:t>
      </w:r>
      <w:r w:rsidR="00737DAC" w:rsidRPr="00DC0FDC">
        <w:rPr>
          <w:rFonts w:cs="Arial"/>
          <w:spacing w:val="-1"/>
          <w:sz w:val="20"/>
          <w:szCs w:val="20"/>
          <w:u w:val="single"/>
        </w:rPr>
        <w:t>NOT</w:t>
      </w:r>
      <w:r w:rsidR="00737DAC" w:rsidRPr="00DC0FDC">
        <w:rPr>
          <w:rFonts w:cs="Arial"/>
          <w:spacing w:val="-1"/>
          <w:sz w:val="20"/>
          <w:szCs w:val="20"/>
        </w:rPr>
        <w:t xml:space="preserve"> RECV’D</w:t>
      </w:r>
      <w:r w:rsidRPr="00DC0FDC">
        <w:rPr>
          <w:rFonts w:cs="Arial"/>
          <w:spacing w:val="45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PREVIOUS</w:t>
      </w:r>
      <w:r w:rsidRPr="00DC0FDC">
        <w:rPr>
          <w:spacing w:val="46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NSLPE</w:t>
      </w:r>
      <w:r w:rsidR="00737DAC" w:rsidRPr="00DC0FDC">
        <w:rPr>
          <w:spacing w:val="45"/>
          <w:sz w:val="16"/>
          <w:szCs w:val="16"/>
        </w:rPr>
        <w:t xml:space="preserve"> </w:t>
      </w:r>
      <w:r w:rsidRPr="00DC0FDC">
        <w:rPr>
          <w:spacing w:val="-2"/>
          <w:sz w:val="20"/>
          <w:szCs w:val="20"/>
        </w:rPr>
        <w:t>FUNDS</w:t>
      </w:r>
      <w:r>
        <w:rPr>
          <w:spacing w:val="-2"/>
        </w:rPr>
        <w:t xml:space="preserve"> </w:t>
      </w:r>
      <w:r w:rsidR="00737DAC">
        <w:rPr>
          <w:rFonts w:ascii="Webdings" w:eastAsia="Webdings" w:hAnsi="Webdings" w:cs="Webdings"/>
        </w:rPr>
        <w:t></w:t>
      </w:r>
      <w:proofErr w:type="gramStart"/>
      <w:r>
        <w:rPr>
          <w:rFonts w:ascii="Webdings" w:eastAsia="Webdings" w:hAnsi="Webdings" w:cs="Webdings"/>
        </w:rPr>
        <w:t></w:t>
      </w:r>
      <w:proofErr w:type="gramEnd"/>
    </w:p>
    <w:p w14:paraId="3B4D1213" w14:textId="221F4A9A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 </w:t>
      </w:r>
      <w:r w:rsidR="005B006F">
        <w:rPr>
          <w:spacing w:val="-1"/>
        </w:rPr>
        <w:t>EQUIPMENT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22D694DD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FF0000"/>
          <w:sz w:val="40"/>
          <w:szCs w:val="40"/>
        </w:rPr>
        <w:t xml:space="preserve">                         </w:t>
      </w:r>
      <w:r w:rsidR="005B006F" w:rsidRPr="004D657B">
        <w:rPr>
          <w:rFonts w:ascii="Arial"/>
          <w:b/>
          <w:color w:val="FF0000"/>
          <w:sz w:val="40"/>
          <w:szCs w:val="40"/>
        </w:rPr>
        <w:t>(</w:t>
      </w:r>
      <w:r w:rsidR="004D657B" w:rsidRPr="004D657B">
        <w:rPr>
          <w:rFonts w:ascii="Arial"/>
          <w:b/>
          <w:color w:val="FF0000"/>
          <w:sz w:val="40"/>
          <w:szCs w:val="40"/>
        </w:rPr>
        <w:t>Attach.</w:t>
      </w:r>
      <w:r w:rsidR="003102F5">
        <w:rPr>
          <w:rFonts w:ascii="Arial"/>
          <w:b/>
          <w:color w:val="FF0000"/>
          <w:sz w:val="40"/>
          <w:szCs w:val="40"/>
        </w:rPr>
        <w:t xml:space="preserve"> </w:t>
      </w:r>
      <w:r w:rsidR="004D657B" w:rsidRPr="004D657B">
        <w:rPr>
          <w:rFonts w:ascii="Arial"/>
          <w:b/>
          <w:color w:val="FF0000"/>
          <w:sz w:val="40"/>
          <w:szCs w:val="40"/>
        </w:rPr>
        <w:t>4</w:t>
      </w:r>
      <w:r w:rsidR="005B006F" w:rsidRPr="004D657B">
        <w:rPr>
          <w:rFonts w:ascii="Arial"/>
          <w:b/>
          <w:color w:val="FF0000"/>
          <w:sz w:val="40"/>
          <w:szCs w:val="40"/>
        </w:rPr>
        <w:t>)</w:t>
      </w:r>
      <w:r w:rsidR="005B006F">
        <w:rPr>
          <w:rFonts w:ascii="Arial"/>
          <w:b/>
          <w:color w:val="FF0000"/>
          <w:spacing w:val="-42"/>
          <w:sz w:val="44"/>
        </w:rPr>
        <w:t xml:space="preserve"> </w:t>
      </w:r>
      <w:r w:rsidR="004D657B">
        <w:rPr>
          <w:rFonts w:ascii="Arial"/>
          <w:b/>
          <w:color w:val="FF0000"/>
          <w:spacing w:val="-42"/>
          <w:sz w:val="44"/>
        </w:rPr>
        <w:t xml:space="preserve">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09A800EA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45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77777777" w:rsidR="008E32ED" w:rsidRPr="00204ACF" w:rsidRDefault="005B006F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77777777" w:rsidR="008E32ED" w:rsidRDefault="005B006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default" r:id="rId7"/>
          <w:footerReference w:type="default" r:id="rId8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2EB04F09" w14:textId="7D83507A" w:rsidR="008E32ED" w:rsidRDefault="00C7345E">
      <w:pPr>
        <w:pStyle w:val="BodyText"/>
        <w:ind w:left="5865" w:hanging="242"/>
        <w:rPr>
          <w:b w:val="0"/>
          <w:bCs w:val="0"/>
        </w:rPr>
      </w:pPr>
      <w:r>
        <w:rPr>
          <w:spacing w:val="-1"/>
        </w:rPr>
        <w:lastRenderedPageBreak/>
        <w:t xml:space="preserve">2019 </w:t>
      </w:r>
      <w:r w:rsidR="005B006F">
        <w:t>EQUIPMENT</w:t>
      </w:r>
      <w:r w:rsidR="005B006F">
        <w:rPr>
          <w:spacing w:val="-9"/>
        </w:rPr>
        <w:t xml:space="preserve"> </w:t>
      </w:r>
      <w:r w:rsidR="005B006F">
        <w:t>ASSISTANCE</w:t>
      </w:r>
      <w:r w:rsidR="005B006F">
        <w:rPr>
          <w:spacing w:val="-11"/>
        </w:rPr>
        <w:t xml:space="preserve"> </w:t>
      </w:r>
      <w:r w:rsidR="005B006F">
        <w:t>GRANT</w:t>
      </w:r>
      <w:r w:rsidR="005B006F">
        <w:rPr>
          <w:spacing w:val="21"/>
        </w:rPr>
        <w:t xml:space="preserve"> </w:t>
      </w:r>
      <w:r w:rsidR="005B006F">
        <w:t>APPLICATION</w:t>
      </w:r>
      <w:r w:rsidR="005B006F">
        <w:rPr>
          <w:spacing w:val="-1"/>
        </w:rPr>
        <w:t xml:space="preserve"> </w:t>
      </w:r>
      <w:r w:rsidR="005B006F">
        <w:t>SCORING</w:t>
      </w:r>
      <w:r w:rsidR="005B006F">
        <w:rPr>
          <w:spacing w:val="-10"/>
        </w:rPr>
        <w:t xml:space="preserve"> </w:t>
      </w:r>
      <w:r w:rsidR="005B006F">
        <w:t>CRITERIA</w:t>
      </w:r>
    </w:p>
    <w:p w14:paraId="3CD4E330" w14:textId="77777777" w:rsidR="00F86BAD" w:rsidRDefault="00F86BAD"/>
    <w:p w14:paraId="4E1C76E3" w14:textId="77777777" w:rsidR="008E32ED" w:rsidRDefault="005B006F">
      <w:pPr>
        <w:rPr>
          <w:rFonts w:ascii="Arial" w:eastAsia="Arial" w:hAnsi="Arial" w:cs="Arial"/>
          <w:b/>
          <w:bCs/>
        </w:rPr>
      </w:pPr>
      <w:r>
        <w:br w:type="column"/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528F623D" w14:textId="77777777"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55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61B8A02A" w14:textId="77777777"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810"/>
        <w:gridCol w:w="1440"/>
        <w:gridCol w:w="1530"/>
        <w:gridCol w:w="1440"/>
        <w:gridCol w:w="1710"/>
        <w:gridCol w:w="2160"/>
        <w:gridCol w:w="2070"/>
        <w:gridCol w:w="990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7372CA" w14:paraId="59B2C599" w14:textId="77777777" w:rsidTr="000A3998">
        <w:trPr>
          <w:trHeight w:hRule="exact" w:val="1641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7372CA" w:rsidRPr="005D2ED4" w:rsidRDefault="007372CA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9024" w14:textId="77777777" w:rsidR="007372CA" w:rsidRPr="00056D91" w:rsidRDefault="007372CA" w:rsidP="009B32AE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7E2731">
              <w:rPr>
                <w:rFonts w:ascii="Arial"/>
                <w:b/>
                <w:spacing w:val="-1"/>
              </w:rPr>
              <w:t>Improve</w:t>
            </w:r>
            <w:r w:rsidR="00D83FAE">
              <w:rPr>
                <w:rFonts w:ascii="Arial"/>
                <w:b/>
                <w:spacing w:val="-1"/>
              </w:rPr>
              <w:t>s</w:t>
            </w:r>
            <w:r w:rsidRPr="007E2731">
              <w:rPr>
                <w:rFonts w:ascii="Arial"/>
                <w:b/>
              </w:rPr>
              <w:t xml:space="preserve"> </w:t>
            </w:r>
            <w:r w:rsidR="00D83FAE">
              <w:rPr>
                <w:rFonts w:ascii="Arial"/>
                <w:b/>
              </w:rPr>
              <w:t xml:space="preserve">Nutrition and </w:t>
            </w:r>
            <w:r>
              <w:rPr>
                <w:rFonts w:ascii="Arial"/>
                <w:b/>
              </w:rPr>
              <w:t>Quality</w:t>
            </w:r>
            <w:r w:rsidR="00D83FAE">
              <w:rPr>
                <w:rFonts w:ascii="Arial"/>
                <w:b/>
              </w:rPr>
              <w:t xml:space="preserve"> of </w:t>
            </w:r>
            <w:r w:rsidR="00D83FAE" w:rsidRPr="007E2731">
              <w:rPr>
                <w:rFonts w:ascii="Arial"/>
                <w:b/>
                <w:spacing w:val="-1"/>
              </w:rPr>
              <w:t>Meal</w:t>
            </w:r>
            <w:r w:rsidR="00D83FAE"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</w:rPr>
              <w:t xml:space="preserve">* </w:t>
            </w:r>
            <w:r w:rsidR="009B32AE" w:rsidRPr="00056D91">
              <w:rPr>
                <w:rFonts w:ascii="Arial"/>
                <w:b/>
                <w:color w:val="FF0000"/>
                <w:sz w:val="18"/>
                <w:szCs w:val="18"/>
              </w:rPr>
              <w:t>(Sec. 6 &amp; 7)</w:t>
            </w:r>
          </w:p>
          <w:p w14:paraId="1D067A64" w14:textId="630C6F58" w:rsidR="007372CA" w:rsidRPr="00DF1538" w:rsidRDefault="006D1A76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6D727E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  <w:spacing w:val="1"/>
              </w:rPr>
              <w:t xml:space="preserve"> </w:t>
            </w:r>
            <w:r w:rsidR="007372CA" w:rsidRPr="00DF1538">
              <w:rPr>
                <w:rFonts w:ascii="Arial"/>
                <w:b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027B" w14:textId="77777777" w:rsidR="009B32AE" w:rsidRDefault="00D83FAE" w:rsidP="009B32AE">
            <w:pPr>
              <w:pStyle w:val="TableParagraph"/>
              <w:ind w:right="208"/>
              <w:jc w:val="center"/>
              <w:rPr>
                <w:rFonts w:ascii="Arial"/>
                <w:b/>
              </w:rPr>
            </w:pPr>
            <w:r w:rsidRPr="00D83FAE">
              <w:rPr>
                <w:rFonts w:ascii="Arial"/>
                <w:b/>
              </w:rPr>
              <w:t xml:space="preserve">Improves </w:t>
            </w:r>
            <w:r w:rsidR="007372CA" w:rsidRPr="00D83FAE">
              <w:rPr>
                <w:rFonts w:ascii="Arial"/>
                <w:b/>
              </w:rPr>
              <w:t xml:space="preserve"> </w:t>
            </w:r>
            <w:r w:rsidR="007372CA" w:rsidRPr="00EF2478">
              <w:rPr>
                <w:rFonts w:ascii="Arial"/>
                <w:b/>
                <w:sz w:val="24"/>
                <w:szCs w:val="24"/>
              </w:rPr>
              <w:t>Food Safety</w:t>
            </w:r>
            <w:r w:rsidR="009B32AE">
              <w:rPr>
                <w:rFonts w:ascii="Arial"/>
                <w:b/>
              </w:rPr>
              <w:t xml:space="preserve"> </w:t>
            </w:r>
          </w:p>
          <w:p w14:paraId="2875EC58" w14:textId="77777777" w:rsidR="007372CA" w:rsidRPr="00056D91" w:rsidRDefault="009B32AE" w:rsidP="009B32AE">
            <w:pPr>
              <w:pStyle w:val="TableParagraph"/>
              <w:ind w:right="20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(Sec. 6 &amp; 7)</w:t>
            </w:r>
          </w:p>
          <w:p w14:paraId="4EF8C6A2" w14:textId="6F187130" w:rsidR="007372CA" w:rsidRPr="00DF1538" w:rsidRDefault="006D1A76" w:rsidP="009B32AE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</w:rPr>
              <w:t xml:space="preserve"> 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0673" w14:textId="77777777" w:rsidR="007372CA" w:rsidRDefault="00D83FAE" w:rsidP="000F32CC">
            <w:pPr>
              <w:pStyle w:val="TableParagraph"/>
              <w:ind w:right="208"/>
              <w:jc w:val="center"/>
              <w:rPr>
                <w:rFonts w:ascii="Arial"/>
                <w:b/>
                <w:spacing w:val="22"/>
              </w:rPr>
            </w:pPr>
            <w:r w:rsidRPr="00D83FAE">
              <w:rPr>
                <w:rFonts w:ascii="Arial"/>
                <w:b/>
              </w:rPr>
              <w:t xml:space="preserve">Improves </w:t>
            </w:r>
            <w:r w:rsidR="007372CA" w:rsidRPr="007E2731">
              <w:rPr>
                <w:rFonts w:ascii="Arial"/>
                <w:b/>
              </w:rPr>
              <w:t>Energy</w:t>
            </w:r>
          </w:p>
          <w:p w14:paraId="5EA93C32" w14:textId="77777777" w:rsidR="007372CA" w:rsidRDefault="007372CA" w:rsidP="000F32CC">
            <w:pPr>
              <w:pStyle w:val="TableParagraph"/>
              <w:ind w:left="286" w:right="208" w:hanging="82"/>
              <w:jc w:val="center"/>
              <w:rPr>
                <w:rFonts w:ascii="Arial"/>
                <w:b/>
              </w:rPr>
            </w:pPr>
            <w:r w:rsidRPr="007E2731">
              <w:rPr>
                <w:rFonts w:ascii="Arial"/>
                <w:b/>
              </w:rPr>
              <w:t>Efficiency</w:t>
            </w:r>
            <w:r w:rsidR="00D83FAE">
              <w:rPr>
                <w:rFonts w:ascii="Arial"/>
                <w:b/>
              </w:rPr>
              <w:t xml:space="preserve"> </w:t>
            </w:r>
          </w:p>
          <w:p w14:paraId="1D7742E0" w14:textId="77777777" w:rsidR="009B32AE" w:rsidRDefault="009B32AE" w:rsidP="000F32CC">
            <w:pPr>
              <w:pStyle w:val="TableParagraph"/>
              <w:ind w:left="286" w:right="208" w:hanging="82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9643D1">
              <w:rPr>
                <w:rFonts w:ascii="Arial"/>
                <w:b/>
                <w:color w:val="FF0000"/>
                <w:sz w:val="18"/>
                <w:szCs w:val="18"/>
              </w:rPr>
              <w:t xml:space="preserve">6 &amp; 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7)</w:t>
            </w:r>
          </w:p>
          <w:p w14:paraId="736F5EDE" w14:textId="77777777" w:rsidR="006D1A76" w:rsidRPr="00056D91" w:rsidRDefault="006D1A76" w:rsidP="000F32CC">
            <w:pPr>
              <w:pStyle w:val="TableParagraph"/>
              <w:ind w:left="286" w:right="208" w:hanging="8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34D56C2" w14:textId="17BB1FB2" w:rsidR="007372CA" w:rsidRPr="00DF1538" w:rsidRDefault="006D1A76" w:rsidP="000F32CC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F99D" w14:textId="77777777" w:rsidR="007372CA" w:rsidRDefault="00D83FAE" w:rsidP="000F32CC">
            <w:pPr>
              <w:pStyle w:val="TableParagraph"/>
              <w:jc w:val="center"/>
              <w:rPr>
                <w:rFonts w:ascii="Arial"/>
                <w:b/>
              </w:rPr>
            </w:pPr>
            <w:r w:rsidRPr="00C3092C">
              <w:rPr>
                <w:rFonts w:ascii="Arial"/>
                <w:b/>
                <w:sz w:val="20"/>
                <w:szCs w:val="20"/>
              </w:rPr>
              <w:t xml:space="preserve">Improves or </w:t>
            </w:r>
            <w:r w:rsidR="007372CA" w:rsidRPr="00C3092C">
              <w:rPr>
                <w:rFonts w:ascii="Arial"/>
                <w:b/>
                <w:sz w:val="20"/>
                <w:szCs w:val="20"/>
              </w:rPr>
              <w:t xml:space="preserve">Expands </w:t>
            </w:r>
            <w:r w:rsidR="007372CA">
              <w:rPr>
                <w:rFonts w:ascii="Arial"/>
                <w:b/>
              </w:rPr>
              <w:t>P</w:t>
            </w:r>
            <w:r w:rsidR="007372CA" w:rsidRPr="007E2731">
              <w:rPr>
                <w:rFonts w:ascii="Arial"/>
                <w:b/>
              </w:rPr>
              <w:t>articipation</w:t>
            </w:r>
          </w:p>
          <w:p w14:paraId="0545CB2A" w14:textId="77777777" w:rsidR="009B32AE" w:rsidRDefault="009B32AE" w:rsidP="000F32CC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9643D1">
              <w:rPr>
                <w:rFonts w:ascii="Arial"/>
                <w:b/>
                <w:color w:val="FF0000"/>
                <w:sz w:val="18"/>
                <w:szCs w:val="18"/>
              </w:rPr>
              <w:t xml:space="preserve">6 &amp; 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7)</w:t>
            </w:r>
          </w:p>
          <w:p w14:paraId="12976D1A" w14:textId="77777777" w:rsidR="006D1A76" w:rsidRPr="00056D91" w:rsidRDefault="006D1A76" w:rsidP="000F32CC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</w:p>
          <w:p w14:paraId="618FCD8B" w14:textId="00BBC0AA" w:rsidR="007372CA" w:rsidRPr="00DF1538" w:rsidRDefault="006D1A76" w:rsidP="000F32CC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  <w:spacing w:val="-2"/>
              </w:rPr>
              <w:t xml:space="preserve"> </w:t>
            </w:r>
            <w:r w:rsidR="007372CA" w:rsidRPr="00DF1538">
              <w:rPr>
                <w:rFonts w:ascii="Arial"/>
                <w:b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2BAE" w14:textId="761D2531" w:rsidR="000F32CC" w:rsidRDefault="00056D91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092C">
              <w:rPr>
                <w:rFonts w:ascii="Arial" w:eastAsia="Arial" w:hAnsi="Arial" w:cs="Arial"/>
                <w:b/>
                <w:sz w:val="20"/>
                <w:szCs w:val="20"/>
              </w:rPr>
              <w:t>Improves</w:t>
            </w:r>
            <w:r w:rsidR="00D83FAE" w:rsidRPr="00C3092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37DAC">
              <w:rPr>
                <w:rFonts w:ascii="Arial" w:eastAsia="Arial" w:hAnsi="Arial" w:cs="Arial"/>
                <w:b/>
                <w:sz w:val="20"/>
                <w:szCs w:val="20"/>
              </w:rPr>
              <w:t xml:space="preserve">by </w:t>
            </w:r>
            <w:r w:rsidR="00D83FAE" w:rsidRPr="00C3092C">
              <w:rPr>
                <w:rFonts w:ascii="Arial" w:eastAsia="Arial" w:hAnsi="Arial" w:cs="Arial"/>
                <w:b/>
                <w:sz w:val="20"/>
                <w:szCs w:val="20"/>
              </w:rPr>
              <w:t>serving more</w:t>
            </w:r>
            <w:r w:rsidR="007372C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LOCAL FOODS</w:t>
            </w:r>
            <w:r w:rsidR="007372CA" w:rsidRPr="00056D91">
              <w:rPr>
                <w:rFonts w:ascii="Arial" w:eastAsia="Arial" w:hAnsi="Arial" w:cs="Arial"/>
                <w:b/>
                <w:sz w:val="20"/>
                <w:szCs w:val="20"/>
              </w:rPr>
              <w:t xml:space="preserve">;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FRESH FRUITS/</w:t>
            </w:r>
            <w:r w:rsidR="009B32AE" w:rsidRPr="00056D9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VEGETABLES</w:t>
            </w:r>
          </w:p>
          <w:p w14:paraId="2E11986A" w14:textId="77777777" w:rsidR="007372CA" w:rsidRPr="00056D91" w:rsidRDefault="000F32CC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6 &amp; 7)</w:t>
            </w:r>
          </w:p>
          <w:p w14:paraId="7410EB0E" w14:textId="3DDAFACC" w:rsidR="007372CA" w:rsidRPr="00DF1538" w:rsidRDefault="006D1A76" w:rsidP="000F32CC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D83FAE" w:rsidRPr="006D1A76"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5C0A" w14:textId="77777777" w:rsidR="00C3092C" w:rsidRDefault="00C3092C" w:rsidP="00C3092C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>Age/Condition/Lack</w:t>
            </w:r>
            <w:r w:rsidRPr="00C3092C">
              <w:rPr>
                <w:rFonts w:ascii="Arial"/>
                <w:b/>
                <w:spacing w:val="21"/>
                <w:sz w:val="20"/>
                <w:szCs w:val="20"/>
              </w:rPr>
              <w:t xml:space="preserve"> </w:t>
            </w:r>
            <w:r w:rsidRPr="00C3092C">
              <w:rPr>
                <w:rFonts w:ascii="Arial"/>
                <w:b/>
                <w:sz w:val="20"/>
                <w:szCs w:val="20"/>
              </w:rPr>
              <w:t xml:space="preserve">of 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>Equipment</w:t>
            </w:r>
            <w:r w:rsidRPr="00C3092C">
              <w:rPr>
                <w:rFonts w:ascii="Arial"/>
                <w:b/>
                <w:spacing w:val="27"/>
                <w:sz w:val="20"/>
                <w:szCs w:val="20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&amp;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State/local equipment funding Not Available</w:t>
            </w:r>
          </w:p>
          <w:p w14:paraId="1CD5D176" w14:textId="1D9AF297" w:rsidR="00C3092C" w:rsidRDefault="006D1A76" w:rsidP="00C3092C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0-8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="00C3092C" w:rsidRPr="00DF1538">
              <w:rPr>
                <w:rFonts w:ascii="Arial"/>
                <w:b/>
              </w:rPr>
              <w:t>points</w:t>
            </w:r>
          </w:p>
          <w:p w14:paraId="51D16FF0" w14:textId="77777777" w:rsidR="007372CA" w:rsidRPr="00DF1538" w:rsidRDefault="007372CA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1C62" w14:textId="77777777" w:rsidR="00C3092C" w:rsidRDefault="00C3092C" w:rsidP="00C3092C">
            <w:pPr>
              <w:pStyle w:val="TableParagraph"/>
              <w:ind w:right="3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Strategies for Adopting</w:t>
            </w:r>
          </w:p>
          <w:p w14:paraId="670DBF67" w14:textId="77777777" w:rsidR="00C3092C" w:rsidRDefault="00C3092C" w:rsidP="00C3092C">
            <w:pPr>
              <w:pStyle w:val="TableParagraph"/>
              <w:ind w:right="399"/>
              <w:jc w:val="center"/>
              <w:rPr>
                <w:rFonts w:ascii="Arial"/>
                <w:b/>
                <w:sz w:val="18"/>
              </w:rPr>
            </w:pPr>
            <w:r w:rsidRPr="00EF2478">
              <w:rPr>
                <w:rFonts w:ascii="Arial"/>
                <w:b/>
                <w:sz w:val="20"/>
                <w:szCs w:val="20"/>
              </w:rPr>
              <w:t>LUNCHROOM CHANGES</w:t>
            </w:r>
            <w:r>
              <w:rPr>
                <w:rFonts w:ascii="Arial"/>
                <w:b/>
                <w:sz w:val="18"/>
              </w:rPr>
              <w:t xml:space="preserve"> to appeal to Students</w:t>
            </w:r>
          </w:p>
          <w:p w14:paraId="1574D086" w14:textId="77777777" w:rsidR="00C3092C" w:rsidRPr="00056D91" w:rsidRDefault="00C3092C" w:rsidP="00C3092C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3D70730E" w14:textId="2B6B06A9" w:rsidR="007372CA" w:rsidRPr="00DF1538" w:rsidRDefault="00C3092C" w:rsidP="00C3092C">
            <w:pPr>
              <w:pStyle w:val="TableParagraph"/>
              <w:ind w:left="301" w:right="303" w:hanging="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</w:rPr>
              <w:t xml:space="preserve">   </w:t>
            </w:r>
            <w:r w:rsidR="006D1A76" w:rsidRPr="006D1A76">
              <w:rPr>
                <w:rFonts w:ascii="Arial"/>
                <w:b/>
                <w:sz w:val="28"/>
                <w:szCs w:val="28"/>
              </w:rPr>
              <w:t>0-</w:t>
            </w:r>
            <w:r w:rsidRPr="006D1A76">
              <w:rPr>
                <w:rFonts w:ascii="Arial"/>
                <w:b/>
                <w:sz w:val="28"/>
                <w:szCs w:val="28"/>
              </w:rPr>
              <w:t>7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  <w:r w:rsidR="007372CA" w:rsidRPr="00DF1538">
              <w:rPr>
                <w:rFonts w:ascii="Arial"/>
                <w:b/>
                <w:spacing w:val="-1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7372CA" w:rsidRPr="00DF1538" w:rsidRDefault="007372CA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7372CA" w14:paraId="4570C7F4" w14:textId="77777777" w:rsidTr="000A3998">
        <w:trPr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7372CA" w:rsidRDefault="007372CA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C243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7372CA" w:rsidRDefault="007372CA"/>
        </w:tc>
      </w:tr>
      <w:tr w:rsidR="007372CA" w14:paraId="3B1318FB" w14:textId="77777777" w:rsidTr="000A3998">
        <w:trPr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7372CA" w:rsidRDefault="007372CA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4565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7372CA" w:rsidRDefault="007372CA"/>
        </w:tc>
      </w:tr>
      <w:tr w:rsidR="007372CA" w14:paraId="1B9E5618" w14:textId="77777777" w:rsidTr="000A3998">
        <w:trPr>
          <w:trHeight w:hRule="exact" w:val="624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7372CA" w:rsidRDefault="007372CA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185B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7372CA" w:rsidRDefault="007372CA"/>
        </w:tc>
      </w:tr>
      <w:tr w:rsidR="007372CA" w14:paraId="71C0A048" w14:textId="77777777" w:rsidTr="00C67FAB">
        <w:trPr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9F7E11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7372CA" w:rsidRDefault="007372CA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3CC41DF3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  <w:r w:rsidR="00C67FAB" w:rsidRPr="007372CA">
              <w:rPr>
                <w:rFonts w:ascii="Arial"/>
                <w:b/>
                <w:sz w:val="18"/>
                <w:szCs w:val="18"/>
              </w:rPr>
              <w:t>*</w:t>
            </w:r>
            <w:r w:rsidR="00C67FAB" w:rsidRPr="00C67FAB">
              <w:rPr>
                <w:rFonts w:ascii="Arial"/>
                <w:sz w:val="18"/>
                <w:szCs w:val="18"/>
              </w:rPr>
              <w:t>For the</w:t>
            </w:r>
            <w:r w:rsidR="00C67FAB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737DAC">
              <w:rPr>
                <w:rFonts w:ascii="Arial"/>
                <w:b/>
                <w:sz w:val="18"/>
                <w:szCs w:val="18"/>
              </w:rPr>
              <w:t>“</w:t>
            </w:r>
            <w:r w:rsidR="00C67FAB">
              <w:rPr>
                <w:rFonts w:ascii="Arial"/>
                <w:sz w:val="16"/>
              </w:rPr>
              <w:t>Improves Nutrition and Meal Quality</w:t>
            </w:r>
            <w:r w:rsidR="00737DAC">
              <w:rPr>
                <w:rFonts w:ascii="Arial"/>
                <w:sz w:val="16"/>
              </w:rPr>
              <w:t>”</w:t>
            </w:r>
            <w:r w:rsidR="00C67FAB">
              <w:rPr>
                <w:rFonts w:ascii="Arial"/>
                <w:sz w:val="16"/>
              </w:rPr>
              <w:t xml:space="preserve"> criteria, any points for serving more Local Foods/Fresh Fruits &amp;Vegetables should be scored in its own column only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23821424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>a case was made to fulfill 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56"/>
        <w:gridCol w:w="1620"/>
        <w:gridCol w:w="1620"/>
        <w:gridCol w:w="2070"/>
        <w:gridCol w:w="270"/>
        <w:gridCol w:w="4641"/>
        <w:gridCol w:w="1929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77777777" w:rsidR="00D215D1" w:rsidRPr="00D215D1" w:rsidRDefault="007372CA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419F31F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155575</wp:posOffset>
                      </wp:positionV>
                      <wp:extent cx="1009650" cy="254000"/>
                      <wp:effectExtent l="0" t="0" r="1905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77777777" w:rsidR="00EA57C1" w:rsidRDefault="00EA57C1" w:rsidP="00EA57C1"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07D0D" w:rsidRPr="00307D0D">
                                    <w:rPr>
                                      <w:sz w:val="21"/>
                                      <w:szCs w:val="21"/>
                                    </w:rPr>
                                    <w:t>po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4.6pt;margin-top:12.25pt;width:79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QRWgIAAMIEAAAOAAAAZHJzL2Uyb0RvYy54bWysVE1vGjEQvVfqf7B8b3ahkDaIJaJEVJWi&#10;JBJUORuvF1b1elzbsEt/fZ/NR2jSU1UOxp4ZP8+8ebPj267RbKecr8kUvHeVc6aMpLI264J/X84/&#10;fObMB2FKocmogu+V57eT9+/GrR2pPm1Il8oxgBg/am3BNyHYUZZ5uVGN8FdklYGzIteIgKNbZ6UT&#10;LdAbnfXz/DpryZXWkVTew3p3cPJJwq8qJcNjVXkVmC44cgtpdWldxTWbjMVo7YTd1PKYhviHLBpR&#10;Gzx6hroTQbCtq99ANbV05KkKV5KajKqqlirVgGp6+atqFhthVaoF5Hh7psn/P1j5sHtyrC4L3u9x&#10;ZkSDHi1VF9gX6hhM4Ke1foSwhUVg6GBHn092D2Msu6tcE/9REIMfTO/P7EY0GS/l+c31EC4JX384&#10;yPNEf/Zy2zofvipqWNwU3KF7iVSxu/cBmSD0FBIf86Trcl5rnQ57P9OO7QQaDX2U1HKmhQ8wFnye&#10;fjFpQPxxTRvWFvz6I/J6AxnfOmOutJA/3iIAT5t4UyWxHfOMlB2oibvQrbojjysq96DR0UGI3sp5&#10;jVfukeiTcFAe6ME0hUcslSakRscdZxtyv/5mj/EQBLyctVBywf3PrXAK9X8zkMpNbzCI0k+HwfBT&#10;Hwd36Vldesy2mRE4hBqQXdrG+KBP28pR84yhm8ZX4RJG4u2Ch9N2Fg7zhaGVajpNQRC7FeHeLKyM&#10;0JGwyO6yexbOHtsdIJQHOmlejF51/RAbbxqabgNVdZJEJPjAKpobDxiU1ObjUMdJvDynqJdPz+Q3&#10;AAAA//8DAFBLAwQUAAYACAAAACEANDvdXdwAAAAJAQAADwAAAGRycy9kb3ducmV2LnhtbEyPwU7D&#10;MBBE70j8g7VI3KhDKFWaxqkQEkeESDnAzbWXxCVeR7Gbhn49ywmOM/s0O1NtZ9+LCcfoAim4XWQg&#10;kEywjloFb7unmwJETJqs7gOhgm+MsK0vLypd2nCiV5ya1AoOoVhqBV1KQyllNB16HRdhQOLbZxi9&#10;TizHVtpRnzjc9zLPspX02hF/6PSAjx2ar+boFVh6D2Q+3PPZUWPc+vxSHMyk1PXV/LABkXBOfzD8&#10;1ufqUHOnfTiSjaJnvVznjCrIl/cgGLjLCjb2ClZsyLqS/xfUPwAAAP//AwBQSwECLQAUAAYACAAA&#10;ACEAtoM4kv4AAADhAQAAEwAAAAAAAAAAAAAAAAAAAAAAW0NvbnRlbnRfVHlwZXNdLnhtbFBLAQIt&#10;ABQABgAIAAAAIQA4/SH/1gAAAJQBAAALAAAAAAAAAAAAAAAAAC8BAABfcmVscy8ucmVsc1BLAQIt&#10;ABQABgAIAAAAIQCB0mQRWgIAAMIEAAAOAAAAAAAAAAAAAAAAAC4CAABkcnMvZTJvRG9jLnhtbFBL&#10;AQItABQABgAIAAAAIQA0O91d3AAAAAkBAAAPAAAAAAAAAAAAAAAAALQEAABkcnMvZG93bnJldi54&#10;bWxQSwUGAAAAAAQABADzAAAAvQUAAAAA&#10;" fillcolor="window" strokeweight=".5pt">
                      <v:textbox>
                        <w:txbxContent>
                          <w:p w14:paraId="43BCB2EE" w14:textId="77777777" w:rsidR="00EA57C1" w:rsidRDefault="00EA57C1" w:rsidP="00EA57C1">
                            <w:r w:rsidRPr="00307D0D">
                              <w:rPr>
                                <w:sz w:val="21"/>
                                <w:szCs w:val="21"/>
                              </w:rPr>
                              <w:t>Max.</w:t>
                            </w:r>
                            <w:r w:rsidR="007372C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55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7D0D" w:rsidRPr="00307D0D">
                              <w:rPr>
                                <w:sz w:val="21"/>
                                <w:szCs w:val="21"/>
                              </w:rPr>
                              <w:t>po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13BBF4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156845</wp:posOffset>
                      </wp:positionV>
                      <wp:extent cx="1089025" cy="254000"/>
                      <wp:effectExtent l="0" t="0" r="15875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77777777" w:rsidR="00EA57C1" w:rsidRPr="00307D0D" w:rsidRDefault="00EA57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 45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5.3pt;margin-top:12.35pt;width:85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tlQIAALsFAAAOAAAAZHJzL2Uyb0RvYy54bWysVN9P2zAQfp+0/8Hy+0jatQwqUtSBmCYh&#10;QIOJZ9exqYXt82y3SffX7+ykoWW8MO0lOfu++/X57s7OW6PJRvigwFZ0dFRSIiyHWtmniv58uPp0&#10;QkmIzNZMgxUV3YpAz+cfP5w1bibGsAJdC0/QiQ2zxlV0FaObFUXgK2FYOAInLColeMMiHv1TUXvW&#10;oHeji3FZHhcN+Np54CIEvL3slHSe/UspeLyVMohIdEUxt5i/Pn+X6VvMz9jsyTO3UrxPg/1DFoYp&#10;i0EHV5csMrL26i9XRnEPAWQ84mAKkFJxkWvAakblq2ruV8yJXAuSE9xAU/h/bvnN5s4TVVd0jPRY&#10;ZvCNHkQbyVdoCV4hP40LM4TdOwTGFu/xnXf3AS9T2a30Jv2xIIJ6dLUd2E3eeDIqT07L8ZQSjrrx&#10;dFKW2X3xYu18iN8EGJKEinp8vUwq21yHiJkgdAdJwQJoVV8prfMhdYy40J5sGL61jjlHtDhAaUua&#10;ih5/npbZ8YEuuR7sl5rx51TloQc8aZvCidxbfVqJoY6JLMWtFgmj7Q8hkdtMyBs5Ms6FHfLM6ISS&#10;WNF7DHv8S1bvMe7qQIscGWwcjI2y4DuWDqmtn3fUyg6PJO3VncTYLtvcVEOjLKHeYv946CYwOH6l&#10;kO9rFuId8zhy2DK4RuItfqQGfCToJUpW4H+/dZ/wOAmopaTBEa5o+LVmXlCiv1uckdPRZJJmPh8m&#10;0y+pw/2+ZrmvsWtzAdg5I1xYjmcx4aPeidKDecRts0hRUcUsx9gVjTvxInaLBbcVF4tFBuGUOxav&#10;7b3jyXViOfXZQ/vIvOv7POKE3MBu2NnsVbt32GRpYbGOIFWehcRzx2rPP26I3K79NksraP+cUS87&#10;d/4HAAD//wMAUEsDBBQABgAIAAAAIQC0KYxi3AAAAAkBAAAPAAAAZHJzL2Rvd25yZXYueG1sTI/B&#10;TsMwDIbvSLxDZCRuW7IJla7UnQANLpwYiLPXZElEk1RJ1pW3JzvB0fan39/fbmc3sEnFZINHWC0F&#10;MOX7IK3XCJ8fL4saWMrkJQ3BK4QflWDbXV+11Mhw9u9q2mfNSohPDSGYnMeG89Qb5Sgtw6h8uR1D&#10;dJTLGDWXkc4l3A18LUTFHVlfPhga1bNR/ff+5BB2T3qj+5qi2dXS2mn+Or7pV8Tbm/nxAVhWc/6D&#10;4aJf1KErTodw8jKxAWGxElVBEdZ398AuQCU2wA4IVVnwruX/G3S/AAAA//8DAFBLAQItABQABgAI&#10;AAAAIQC2gziS/gAAAOEBAAATAAAAAAAAAAAAAAAAAAAAAABbQ29udGVudF9UeXBlc10ueG1sUEsB&#10;Ai0AFAAGAAgAAAAhADj9If/WAAAAlAEAAAsAAAAAAAAAAAAAAAAALwEAAF9yZWxzLy5yZWxzUEsB&#10;Ai0AFAAGAAgAAAAhAEVkPS2VAgAAuwUAAA4AAAAAAAAAAAAAAAAALgIAAGRycy9lMm9Eb2MueG1s&#10;UEsBAi0AFAAGAAgAAAAhALQpjGL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77777777" w:rsidR="00EA57C1" w:rsidRPr="00307D0D" w:rsidRDefault="00EA57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07D0D">
                              <w:rPr>
                                <w:sz w:val="21"/>
                                <w:szCs w:val="21"/>
                              </w:rPr>
                              <w:t>Max. 45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436BD77A" w:rsidR="00D215D1" w:rsidRPr="00D215D1" w:rsidRDefault="00205C18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07AA14F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155575</wp:posOffset>
                      </wp:positionV>
                      <wp:extent cx="1320800" cy="254000"/>
                      <wp:effectExtent l="0" t="0" r="1270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73.1pt;margin-top:12.25pt;width:10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iqWgIAAMkEAAAOAAAAZHJzL2Uyb0RvYy54bWysVFtv2jAUfp+0/2D5fU1IadehhopRMU2q&#10;2krt1GfjOBDN8fFsQ8J+/T47QG97msaDOTefy+fv5PKqbzXbKucbMiUfneScKSOpasyq5D8eF58u&#10;OPNBmEpoMqrkO+X51fTjh8vOTlRBa9KVcgxJjJ90tuTrEOwky7xcq1b4E7LKwFmTa0WA6lZZ5USH&#10;7K3Oijw/zzpylXUklfewXg9OPk3561rJcFfXXgWmS47eQjpdOpfxzKaXYrJywq4buW9D/EMXrWgM&#10;ih5TXYsg2MY171K1jXTkqQ4nktqM6rqRKs2AaUb5m2ke1sKqNAvA8fYIk/9/aeXt9t6xpip5UXBm&#10;RIs3elR9YF+pZzABn876CcIeLAJDDzve+WD3MMax+9q18R8DMfiB9O6Ibswm46XTIr/I4ZLwFWfj&#10;HDLSZ8+3rfPhm6KWRaHkDq+XQBXbGx+G0ENILOZJN9Wi0TopOz/Xjm0FHhr8qKjjTAsfYCz5Iv32&#10;1V5d04Z1JT8/PctTpVe+WOuYc6mF/Pk+A7rXJtZXiWz7PiNkAzRRCv2yHyA+wLakagc0HQ189FYu&#10;GhS7Qb/3woGAQAlLFe5w1JrQIe0lztbkfv/NHuPBC3g560DokvtfG+EUYPhuwJgvo/E4bkBSxmef&#10;CyjupWf50mM27ZwA5Qjra2USY3zQB7F21D5h92axKlzCSNQueTiI8zCsGXZXqtksBYHzVoQb82Bl&#10;TB1xiyA/9k/C2f2rB/Dllg7UF5M3jz/ExpuGZptAdZOYEXEeUAWjooJ9Sdza73ZcyJd6inr+Ak3/&#10;AAAA//8DAFBLAwQUAAYACAAAACEAnBgqotwAAAAJAQAADwAAAGRycy9kb3ducmV2LnhtbEyPwU7D&#10;MBBE70j8g7VI3KhDSKMS4lQIiSNCpBzg5tpLYojXUeymoV/PcoLjzD7NztTbxQ9ixim6QAquVxkI&#10;JBOso07B6+7xagMiJk1WD4FQwTdG2DbnZ7WubDjSC85t6gSHUKy0gj6lsZIymh69jqswIvHtI0xe&#10;J5ZTJ+2kjxzuB5lnWSm9dsQfej3iQ4/mqz14BZbeApl393Ry1Bp3e3refJpZqcuL5f4ORMIl/cHw&#10;W5+rQ8Od9uFANoqBdVHmjCrIizUIBm7WBRt7BSUbsqnl/wXNDwAAAP//AwBQSwECLQAUAAYACAAA&#10;ACEAtoM4kv4AAADhAQAAEwAAAAAAAAAAAAAAAAAAAAAAW0NvbnRlbnRfVHlwZXNdLnhtbFBLAQIt&#10;ABQABgAIAAAAIQA4/SH/1gAAAJQBAAALAAAAAAAAAAAAAAAAAC8BAABfcmVscy8ucmVsc1BLAQIt&#10;ABQABgAIAAAAIQAfs/iqWgIAAMkEAAAOAAAAAAAAAAAAAAAAAC4CAABkcnMvZTJvRG9jLnhtbFBL&#10;AQItABQABgAIAAAAIQCcGCqi3AAAAAkBAAAPAAAAAAAAAAAAAAAAALQEAABkcnMvZG93bnJldi54&#10;bWxQSwUGAAAAAAQABADzAAAAvQUAAAAA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1B7CE2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2108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5EF6" w14:textId="77777777" w:rsidR="00F06914" w:rsidRDefault="00F06914">
      <w:r>
        <w:separator/>
      </w:r>
    </w:p>
  </w:endnote>
  <w:endnote w:type="continuationSeparator" w:id="0">
    <w:p w14:paraId="0817481B" w14:textId="77777777" w:rsidR="00F06914" w:rsidRDefault="00F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5CA8ED59" w:rsidR="008E32ED" w:rsidRDefault="00737DA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</w:t>
                          </w:r>
                          <w:r w:rsidR="00A925A1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EMBER 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9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5CA8ED59" w:rsidR="008E32ED" w:rsidRDefault="00737DA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/>
                        <w:spacing w:val="-1"/>
                        <w:sz w:val="16"/>
                      </w:rPr>
                      <w:t>NOV</w:t>
                    </w:r>
                    <w:r w:rsidR="00A925A1">
                      <w:rPr>
                        <w:rFonts w:ascii="Arial"/>
                        <w:spacing w:val="-1"/>
                        <w:sz w:val="16"/>
                      </w:rPr>
                      <w:t xml:space="preserve">EMBER 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201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5D26" w14:textId="77777777" w:rsidR="00F06914" w:rsidRDefault="00F06914">
      <w:r>
        <w:separator/>
      </w:r>
    </w:p>
  </w:footnote>
  <w:footnote w:type="continuationSeparator" w:id="0">
    <w:p w14:paraId="390A4BEC" w14:textId="77777777" w:rsidR="00F06914" w:rsidRDefault="00F0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4C9DC834" w:rsidR="00961F0D" w:rsidRDefault="00961F0D">
    <w:r>
      <w:t>FOR HCNP USAGE</w:t>
    </w:r>
    <w:r w:rsidR="00205C18">
      <w:t xml:space="preserve"> ONLY</w:t>
    </w:r>
  </w:p>
  <w:p w14:paraId="7B12D6E1" w14:textId="77777777" w:rsidR="00737DAC" w:rsidRDefault="00737DAC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n, Susan - FNS">
    <w15:presenceInfo w15:providerId="AD" w15:userId="S-1-5-21-2443529608-3098792306-3041422421-523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D"/>
    <w:rsid w:val="00056D91"/>
    <w:rsid w:val="00094DD7"/>
    <w:rsid w:val="000A3998"/>
    <w:rsid w:val="000F32CC"/>
    <w:rsid w:val="000F4339"/>
    <w:rsid w:val="00100924"/>
    <w:rsid w:val="00105699"/>
    <w:rsid w:val="001A1DAB"/>
    <w:rsid w:val="001E44BA"/>
    <w:rsid w:val="001F0280"/>
    <w:rsid w:val="00204ACF"/>
    <w:rsid w:val="00205C18"/>
    <w:rsid w:val="002B378A"/>
    <w:rsid w:val="002D4997"/>
    <w:rsid w:val="002E56E3"/>
    <w:rsid w:val="00307D0D"/>
    <w:rsid w:val="003102F5"/>
    <w:rsid w:val="0031361B"/>
    <w:rsid w:val="0034064A"/>
    <w:rsid w:val="003A0756"/>
    <w:rsid w:val="003C2EE1"/>
    <w:rsid w:val="0040626D"/>
    <w:rsid w:val="00412395"/>
    <w:rsid w:val="00425AEB"/>
    <w:rsid w:val="00467B66"/>
    <w:rsid w:val="004C5857"/>
    <w:rsid w:val="004D657B"/>
    <w:rsid w:val="00503BA5"/>
    <w:rsid w:val="005654FE"/>
    <w:rsid w:val="0057272D"/>
    <w:rsid w:val="00581049"/>
    <w:rsid w:val="00587684"/>
    <w:rsid w:val="00596075"/>
    <w:rsid w:val="005B006F"/>
    <w:rsid w:val="005D2ED4"/>
    <w:rsid w:val="0060131A"/>
    <w:rsid w:val="006D1A76"/>
    <w:rsid w:val="006D727E"/>
    <w:rsid w:val="00714D5B"/>
    <w:rsid w:val="007372CA"/>
    <w:rsid w:val="00737DAC"/>
    <w:rsid w:val="007449FC"/>
    <w:rsid w:val="007E2731"/>
    <w:rsid w:val="00806B78"/>
    <w:rsid w:val="00814CEF"/>
    <w:rsid w:val="008155D4"/>
    <w:rsid w:val="008579BF"/>
    <w:rsid w:val="008821DE"/>
    <w:rsid w:val="008920C2"/>
    <w:rsid w:val="008A6225"/>
    <w:rsid w:val="008A7A1A"/>
    <w:rsid w:val="008E32ED"/>
    <w:rsid w:val="008F4BAE"/>
    <w:rsid w:val="00960F03"/>
    <w:rsid w:val="00961F0D"/>
    <w:rsid w:val="009643D1"/>
    <w:rsid w:val="00996DCD"/>
    <w:rsid w:val="009B32AE"/>
    <w:rsid w:val="00A05791"/>
    <w:rsid w:val="00A3192D"/>
    <w:rsid w:val="00A7783D"/>
    <w:rsid w:val="00A85E61"/>
    <w:rsid w:val="00A925A1"/>
    <w:rsid w:val="00AB4B20"/>
    <w:rsid w:val="00AB732B"/>
    <w:rsid w:val="00AE04F9"/>
    <w:rsid w:val="00B00B12"/>
    <w:rsid w:val="00B13C10"/>
    <w:rsid w:val="00B604F3"/>
    <w:rsid w:val="00BC11BD"/>
    <w:rsid w:val="00BD38AA"/>
    <w:rsid w:val="00C01F37"/>
    <w:rsid w:val="00C3092C"/>
    <w:rsid w:val="00C33E84"/>
    <w:rsid w:val="00C67FAB"/>
    <w:rsid w:val="00C7345E"/>
    <w:rsid w:val="00C9536E"/>
    <w:rsid w:val="00CA1C1B"/>
    <w:rsid w:val="00D215D1"/>
    <w:rsid w:val="00D2363C"/>
    <w:rsid w:val="00D263AA"/>
    <w:rsid w:val="00D83FAE"/>
    <w:rsid w:val="00D87203"/>
    <w:rsid w:val="00D91A67"/>
    <w:rsid w:val="00DB70F5"/>
    <w:rsid w:val="00DC0FDC"/>
    <w:rsid w:val="00DF1538"/>
    <w:rsid w:val="00E01632"/>
    <w:rsid w:val="00E65F17"/>
    <w:rsid w:val="00EA3411"/>
    <w:rsid w:val="00EA57C1"/>
    <w:rsid w:val="00EF2478"/>
    <w:rsid w:val="00EF49E2"/>
    <w:rsid w:val="00F06914"/>
    <w:rsid w:val="00F17A34"/>
    <w:rsid w:val="00F86BAD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Chelsey Yoneda</cp:lastModifiedBy>
  <cp:revision>2</cp:revision>
  <cp:lastPrinted>2018-09-26T22:21:00Z</cp:lastPrinted>
  <dcterms:created xsi:type="dcterms:W3CDTF">2019-12-19T18:49:00Z</dcterms:created>
  <dcterms:modified xsi:type="dcterms:W3CDTF">2019-12-19T18:49:00Z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