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A2654" w14:textId="77777777" w:rsidR="00AB4B20" w:rsidRPr="00AB4B20" w:rsidRDefault="00AB4B20">
      <w:pPr>
        <w:pStyle w:val="BodyText"/>
        <w:ind w:left="4691"/>
        <w:rPr>
          <w:spacing w:val="-1"/>
          <w:sz w:val="10"/>
          <w:szCs w:val="10"/>
        </w:rPr>
      </w:pPr>
      <w:bookmarkStart w:id="0" w:name="_GoBack"/>
      <w:bookmarkEnd w:id="0"/>
    </w:p>
    <w:p w14:paraId="3B4D1213" w14:textId="77777777" w:rsidR="008E32ED" w:rsidRDefault="005B006F">
      <w:pPr>
        <w:pStyle w:val="BodyText"/>
        <w:ind w:left="4691"/>
        <w:rPr>
          <w:b w:val="0"/>
          <w:bCs w:val="0"/>
        </w:rPr>
      </w:pPr>
      <w:r>
        <w:rPr>
          <w:spacing w:val="-1"/>
        </w:rPr>
        <w:t>EQUIPMENT</w:t>
      </w:r>
      <w:r>
        <w:rPr>
          <w:spacing w:val="-11"/>
        </w:rPr>
        <w:t xml:space="preserve"> </w:t>
      </w:r>
      <w:r>
        <w:rPr>
          <w:spacing w:val="-2"/>
        </w:rPr>
        <w:t>ASSISTANCE</w:t>
      </w:r>
      <w:r>
        <w:rPr>
          <w:spacing w:val="-12"/>
        </w:rPr>
        <w:t xml:space="preserve"> </w:t>
      </w:r>
      <w:r>
        <w:rPr>
          <w:spacing w:val="-1"/>
        </w:rPr>
        <w:t>GRANT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</w:p>
    <w:p w14:paraId="16BB272A" w14:textId="77777777" w:rsidR="008E32ED" w:rsidRDefault="004D657B" w:rsidP="004D657B">
      <w:pPr>
        <w:spacing w:before="1" w:line="505" w:lineRule="exact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FF0000"/>
          <w:sz w:val="40"/>
          <w:szCs w:val="40"/>
        </w:rPr>
        <w:t xml:space="preserve">                       </w:t>
      </w:r>
      <w:r w:rsidR="005B006F" w:rsidRPr="004D657B">
        <w:rPr>
          <w:rFonts w:ascii="Arial"/>
          <w:b/>
          <w:color w:val="FF0000"/>
          <w:sz w:val="40"/>
          <w:szCs w:val="40"/>
        </w:rPr>
        <w:t>(</w:t>
      </w:r>
      <w:r w:rsidRPr="004D657B">
        <w:rPr>
          <w:rFonts w:ascii="Arial"/>
          <w:b/>
          <w:color w:val="FF0000"/>
          <w:sz w:val="40"/>
          <w:szCs w:val="40"/>
        </w:rPr>
        <w:t>Attach.4</w:t>
      </w:r>
      <w:r w:rsidR="005B006F" w:rsidRPr="004D657B">
        <w:rPr>
          <w:rFonts w:ascii="Arial"/>
          <w:b/>
          <w:color w:val="FF0000"/>
          <w:sz w:val="40"/>
          <w:szCs w:val="40"/>
        </w:rPr>
        <w:t>)</w:t>
      </w:r>
      <w:r w:rsidR="005B006F">
        <w:rPr>
          <w:rFonts w:ascii="Arial"/>
          <w:b/>
          <w:color w:val="FF0000"/>
          <w:spacing w:val="-42"/>
          <w:sz w:val="44"/>
        </w:rPr>
        <w:t xml:space="preserve"> </w:t>
      </w:r>
      <w:r>
        <w:rPr>
          <w:rFonts w:ascii="Arial"/>
          <w:b/>
          <w:color w:val="FF0000"/>
          <w:spacing w:val="-42"/>
          <w:sz w:val="44"/>
        </w:rPr>
        <w:t xml:space="preserve"> </w:t>
      </w:r>
      <w:r w:rsidR="005B006F">
        <w:rPr>
          <w:rFonts w:ascii="Arial"/>
          <w:b/>
          <w:spacing w:val="-1"/>
          <w:sz w:val="40"/>
        </w:rPr>
        <w:t>EVALUATION</w:t>
      </w:r>
      <w:r w:rsidR="005B006F">
        <w:rPr>
          <w:rFonts w:ascii="Arial"/>
          <w:b/>
          <w:spacing w:val="-25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SCORING</w:t>
      </w:r>
      <w:r w:rsidR="005B006F">
        <w:rPr>
          <w:rFonts w:ascii="Arial"/>
          <w:b/>
          <w:spacing w:val="-23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TOOL</w:t>
      </w:r>
    </w:p>
    <w:p w14:paraId="24DA3BF1" w14:textId="77777777" w:rsidR="008E32ED" w:rsidRPr="004D657B" w:rsidRDefault="00996DCD" w:rsidP="004D657B">
      <w:pPr>
        <w:pStyle w:val="BodyText"/>
        <w:tabs>
          <w:tab w:val="left" w:pos="3958"/>
        </w:tabs>
        <w:spacing w:before="0" w:line="252" w:lineRule="exact"/>
        <w:ind w:right="117"/>
        <w:jc w:val="right"/>
        <w:rPr>
          <w:rFonts w:ascii="Webdings" w:eastAsia="Webdings" w:hAnsi="Webdings" w:cs="Webdings"/>
          <w:b w:val="0"/>
          <w:bCs w:val="0"/>
        </w:rPr>
      </w:pPr>
      <w:r>
        <w:rPr>
          <w:rFonts w:cs="Arial"/>
          <w:spacing w:val="-1"/>
        </w:rPr>
        <w:t xml:space="preserve">    </w:t>
      </w:r>
      <w:r w:rsidR="00C3092C">
        <w:rPr>
          <w:rFonts w:cs="Arial"/>
          <w:spacing w:val="-1"/>
        </w:rPr>
        <w:t xml:space="preserve">          </w:t>
      </w:r>
      <w:r>
        <w:rPr>
          <w:rFonts w:cs="Arial"/>
          <w:spacing w:val="-1"/>
        </w:rPr>
        <w:t xml:space="preserve">HAS </w:t>
      </w:r>
      <w:r w:rsidRPr="00996DCD">
        <w:rPr>
          <w:rFonts w:cs="Arial"/>
          <w:spacing w:val="-1"/>
          <w:u w:val="single"/>
        </w:rPr>
        <w:t>NOT</w:t>
      </w:r>
      <w:r>
        <w:rPr>
          <w:rFonts w:cs="Arial"/>
          <w:spacing w:val="-1"/>
        </w:rPr>
        <w:t xml:space="preserve"> </w:t>
      </w:r>
      <w:r w:rsidR="005B006F">
        <w:rPr>
          <w:rFonts w:cs="Arial"/>
          <w:spacing w:val="-1"/>
        </w:rPr>
        <w:t>REC</w:t>
      </w:r>
      <w:r w:rsidR="00C3092C">
        <w:rPr>
          <w:rFonts w:cs="Arial"/>
          <w:spacing w:val="-1"/>
        </w:rPr>
        <w:t>V</w:t>
      </w:r>
      <w:r w:rsidR="005B006F">
        <w:rPr>
          <w:rFonts w:cs="Arial"/>
          <w:spacing w:val="-1"/>
        </w:rPr>
        <w:t>’D</w:t>
      </w:r>
      <w:r w:rsidR="005B006F">
        <w:rPr>
          <w:rFonts w:cs="Arial"/>
          <w:spacing w:val="45"/>
        </w:rPr>
        <w:t xml:space="preserve"> </w:t>
      </w:r>
      <w:r w:rsidR="005B006F">
        <w:rPr>
          <w:spacing w:val="-1"/>
        </w:rPr>
        <w:t>PREVIOUS</w:t>
      </w:r>
      <w:r w:rsidR="005B006F">
        <w:rPr>
          <w:spacing w:val="46"/>
        </w:rPr>
        <w:t xml:space="preserve"> </w:t>
      </w:r>
      <w:r w:rsidR="005B006F">
        <w:rPr>
          <w:spacing w:val="-1"/>
        </w:rPr>
        <w:t>NSLPE</w:t>
      </w:r>
      <w:r w:rsidR="005B006F">
        <w:rPr>
          <w:spacing w:val="45"/>
        </w:rPr>
        <w:t xml:space="preserve"> </w:t>
      </w:r>
      <w:r w:rsidR="005B006F">
        <w:rPr>
          <w:spacing w:val="-2"/>
        </w:rPr>
        <w:t>FUNDS</w:t>
      </w:r>
      <w:r w:rsidR="00C3092C">
        <w:rPr>
          <w:spacing w:val="-2"/>
        </w:rPr>
        <w:t xml:space="preserve"> </w:t>
      </w:r>
      <w:r w:rsidR="005B006F">
        <w:rPr>
          <w:spacing w:val="-2"/>
        </w:rPr>
        <w:tab/>
      </w:r>
      <w:proofErr w:type="gramStart"/>
      <w:r w:rsidR="005B006F">
        <w:rPr>
          <w:rFonts w:ascii="Webdings" w:eastAsia="Webdings" w:hAnsi="Webdings" w:cs="Webdings"/>
        </w:rPr>
        <w:t></w:t>
      </w:r>
      <w:proofErr w:type="gramEnd"/>
    </w:p>
    <w:p w14:paraId="633A638A" w14:textId="77777777" w:rsidR="008E32ED" w:rsidRDefault="004D657B" w:rsidP="004D657B">
      <w:pPr>
        <w:ind w:left="2880" w:firstLine="720"/>
        <w:rPr>
          <w:rFonts w:ascii="Arial" w:eastAsia="Arial" w:hAnsi="Arial" w:cs="Arial"/>
          <w:sz w:val="18"/>
          <w:szCs w:val="18"/>
        </w:rPr>
      </w:pPr>
      <w:r w:rsidRPr="004D657B">
        <w:rPr>
          <w:rFonts w:ascii="Arial"/>
          <w:b/>
          <w:sz w:val="24"/>
          <w:szCs w:val="24"/>
        </w:rPr>
        <w:t>SFA</w:t>
      </w:r>
      <w:r>
        <w:rPr>
          <w:rFonts w:ascii="Arial"/>
          <w:b/>
        </w:rPr>
        <w:t>__________________________________________________</w:t>
      </w:r>
    </w:p>
    <w:p w14:paraId="5209A0EA" w14:textId="77777777" w:rsidR="008E32ED" w:rsidRDefault="008E32ED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66F0D8B" w14:textId="77777777" w:rsidR="008E32ED" w:rsidRDefault="004D657B" w:rsidP="004D657B">
      <w:pPr>
        <w:pStyle w:val="BodyText"/>
        <w:tabs>
          <w:tab w:val="left" w:pos="11033"/>
        </w:tabs>
        <w:rPr>
          <w:b w:val="0"/>
          <w:bCs w:val="0"/>
        </w:rPr>
      </w:pPr>
      <w:r>
        <w:t xml:space="preserve">                                                           SITE</w:t>
      </w:r>
      <w:r>
        <w:rPr>
          <w:spacing w:val="-12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rPr>
          <w:b w:val="0"/>
        </w:rPr>
        <w:t>o</w:t>
      </w:r>
      <w:r w:rsidRPr="00204ACF">
        <w:t>r</w:t>
      </w:r>
      <w:r w:rsidRPr="00204ACF">
        <w:rPr>
          <w:spacing w:val="-1"/>
        </w:rPr>
        <w:t xml:space="preserve"> </w:t>
      </w:r>
      <w:r w:rsidRPr="00204ACF">
        <w:t>ADDRESS</w:t>
      </w:r>
      <w:r>
        <w:t>___</w:t>
      </w:r>
      <w:r>
        <w:rPr>
          <w:u w:val="single" w:color="000000"/>
        </w:rPr>
        <w:t>______________________________</w:t>
      </w:r>
    </w:p>
    <w:p w14:paraId="7D6773D8" w14:textId="77777777" w:rsidR="008E32ED" w:rsidRDefault="005B006F">
      <w:pPr>
        <w:pStyle w:val="BodyText"/>
        <w:spacing w:before="25"/>
        <w:ind w:right="115"/>
        <w:jc w:val="right"/>
        <w:rPr>
          <w:b w:val="0"/>
          <w:bCs w:val="0"/>
        </w:rPr>
      </w:pPr>
      <w:r>
        <w:rPr>
          <w:spacing w:val="-2"/>
        </w:rPr>
        <w:t>TOTAL</w:t>
      </w:r>
      <w:r>
        <w:rPr>
          <w:spacing w:val="-11"/>
        </w:rPr>
        <w:t xml:space="preserve"> </w:t>
      </w:r>
      <w:r>
        <w:rPr>
          <w:spacing w:val="-1"/>
        </w:rPr>
        <w:t>POINTS</w:t>
      </w:r>
      <w:r>
        <w:rPr>
          <w:spacing w:val="-12"/>
        </w:rPr>
        <w:t xml:space="preserve"> </w:t>
      </w:r>
      <w:r>
        <w:rPr>
          <w:spacing w:val="-1"/>
        </w:rPr>
        <w:t>POSSIBLE:</w:t>
      </w:r>
      <w:r>
        <w:rPr>
          <w:spacing w:val="-10"/>
        </w:rPr>
        <w:t xml:space="preserve"> </w:t>
      </w:r>
      <w:r>
        <w:rPr>
          <w:color w:val="FF0000"/>
          <w:spacing w:val="-1"/>
        </w:rPr>
        <w:t>45</w:t>
      </w:r>
      <w:r>
        <w:rPr>
          <w:color w:val="FF0000"/>
          <w:spacing w:val="-12"/>
        </w:rPr>
        <w:t xml:space="preserve"> </w:t>
      </w:r>
      <w:r>
        <w:rPr>
          <w:spacing w:val="-2"/>
        </w:rPr>
        <w:t>POINTS</w:t>
      </w:r>
    </w:p>
    <w:p w14:paraId="04D42A52" w14:textId="77777777" w:rsidR="008E32ED" w:rsidRDefault="008E32ED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3"/>
        <w:gridCol w:w="2521"/>
        <w:gridCol w:w="2592"/>
      </w:tblGrid>
      <w:tr w:rsidR="008E32ED" w14:paraId="6C9AA203" w14:textId="77777777">
        <w:trPr>
          <w:trHeight w:hRule="exact" w:val="298"/>
        </w:trPr>
        <w:tc>
          <w:tcPr>
            <w:tcW w:w="14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A684136" w14:textId="77777777" w:rsidR="008E32ED" w:rsidRDefault="005B006F">
            <w:pPr>
              <w:pStyle w:val="TableParagraph"/>
              <w:tabs>
                <w:tab w:val="left" w:pos="4943"/>
                <w:tab w:val="left" w:pos="14247"/>
              </w:tabs>
              <w:spacing w:before="11"/>
              <w:ind w:left="-2" w:right="-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1"/>
                <w:highlight w:val="lightGray"/>
              </w:rPr>
              <w:t>SITE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SCORING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(one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highlight w:val="lightGray"/>
              </w:rPr>
              <w:t>score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sheet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per</w:t>
            </w:r>
            <w:r>
              <w:rPr>
                <w:rFonts w:ascii="Arial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site)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</w:tr>
      <w:tr w:rsidR="008E32ED" w14:paraId="2B35C36C" w14:textId="77777777">
        <w:trPr>
          <w:trHeight w:hRule="exact" w:val="29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2E6D" w14:textId="77777777" w:rsidR="008E32ED" w:rsidRDefault="005B006F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FBD47" w14:textId="77777777" w:rsidR="008E32ED" w:rsidRDefault="005B006F">
            <w:pPr>
              <w:pStyle w:val="TableParagraph"/>
              <w:spacing w:before="13"/>
              <w:ind w:left="2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10AD" w14:textId="77777777" w:rsidR="008E32ED" w:rsidRDefault="005B006F">
            <w:pPr>
              <w:pStyle w:val="TableParagraph"/>
              <w:spacing w:before="13"/>
              <w:ind w:left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AWARDED</w:t>
            </w:r>
          </w:p>
        </w:tc>
      </w:tr>
      <w:tr w:rsidR="008E32ED" w14:paraId="7F51DBA4" w14:textId="77777777">
        <w:trPr>
          <w:trHeight w:hRule="exact" w:val="68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4896C267" w14:textId="77777777" w:rsidR="008E32ED" w:rsidRDefault="005B006F">
            <w:pPr>
              <w:pStyle w:val="TableParagraph"/>
              <w:spacing w:before="116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eligible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free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reduced-priced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meals:</w:t>
            </w:r>
          </w:p>
          <w:p w14:paraId="5AACBDC9" w14:textId="77777777" w:rsidR="008E32ED" w:rsidRDefault="005B006F">
            <w:pPr>
              <w:pStyle w:val="TableParagraph"/>
              <w:spacing w:before="117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FF9B617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9CB63AE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ABBBD17" w14:textId="77777777" w:rsidR="008E32ED" w:rsidRDefault="008E32ED"/>
        </w:tc>
      </w:tr>
      <w:tr w:rsidR="008E32ED" w14:paraId="152C3A96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41CF1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100%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6EE7D" w14:textId="77777777" w:rsidR="008E32ED" w:rsidRPr="00204ACF" w:rsidRDefault="005B006F">
            <w:pPr>
              <w:pStyle w:val="TableParagraph"/>
              <w:spacing w:before="42"/>
              <w:ind w:left="66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8204E" w14:textId="77777777" w:rsidR="008E32ED" w:rsidRDefault="008E32ED"/>
        </w:tc>
      </w:tr>
      <w:tr w:rsidR="008E32ED" w14:paraId="6E13163E" w14:textId="77777777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55B2" w14:textId="77777777"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26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2"/>
              </w:rPr>
              <w:t>49%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7943" w14:textId="77777777" w:rsidR="008E32ED" w:rsidRPr="00204ACF" w:rsidRDefault="005B006F">
            <w:pPr>
              <w:pStyle w:val="TableParagraph"/>
              <w:spacing w:before="39"/>
              <w:ind w:left="80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CD2E2" w14:textId="77777777" w:rsidR="008E32ED" w:rsidRDefault="008E32ED"/>
        </w:tc>
      </w:tr>
      <w:tr w:rsidR="008E32ED" w14:paraId="6B66C29D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4953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 – </w:t>
            </w:r>
            <w:r>
              <w:rPr>
                <w:rFonts w:ascii="Arial" w:eastAsia="Arial" w:hAnsi="Arial" w:cs="Arial"/>
                <w:spacing w:val="-2"/>
              </w:rPr>
              <w:t>25%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ED849" w14:textId="77777777" w:rsidR="008E32ED" w:rsidRPr="00204ACF" w:rsidRDefault="005B006F">
            <w:pPr>
              <w:pStyle w:val="TableParagraph"/>
              <w:spacing w:before="1"/>
              <w:ind w:left="81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0 to</w:t>
            </w:r>
            <w:r w:rsidRPr="00204ACF">
              <w:rPr>
                <w:rFonts w:ascii="Arial"/>
                <w:b/>
                <w:spacing w:val="66"/>
                <w:sz w:val="24"/>
              </w:rPr>
              <w:t xml:space="preserve"> </w:t>
            </w:r>
            <w:r w:rsidRPr="00204ACF"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27FD" w14:textId="77777777" w:rsidR="008E32ED" w:rsidRDefault="008E32ED"/>
        </w:tc>
      </w:tr>
      <w:tr w:rsidR="008E32ED" w14:paraId="2C7F1564" w14:textId="77777777">
        <w:trPr>
          <w:trHeight w:hRule="exact" w:val="689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044F998" w14:textId="77777777"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Description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site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need:</w:t>
            </w:r>
          </w:p>
          <w:p w14:paraId="51282019" w14:textId="3337B979" w:rsidR="008E32ED" w:rsidRDefault="005B006F" w:rsidP="002B378A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2B378A">
              <w:rPr>
                <w:rFonts w:ascii="Arial"/>
                <w:b/>
                <w:sz w:val="16"/>
              </w:rPr>
              <w:t>1-3</w:t>
            </w:r>
            <w:r>
              <w:rPr>
                <w:rFonts w:ascii="Arial"/>
                <w:b/>
                <w:sz w:val="16"/>
              </w:rPr>
              <w:t xml:space="preserve"> 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0B643DCC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FA35F01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59805D10" w14:textId="77777777" w:rsidR="008E32ED" w:rsidRDefault="008E32ED"/>
        </w:tc>
      </w:tr>
      <w:tr w:rsidR="008E32ED" w14:paraId="07B494C6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46A5B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</w:rPr>
              <w:t xml:space="preserve"> 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0F469" w14:textId="77777777" w:rsidR="008E32ED" w:rsidRDefault="005B006F">
            <w:pPr>
              <w:pStyle w:val="TableParagraph"/>
              <w:spacing w:before="38"/>
              <w:ind w:left="8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2156" w14:textId="77777777" w:rsidR="008E32ED" w:rsidRDefault="008E32ED"/>
        </w:tc>
      </w:tr>
      <w:tr w:rsidR="008E32ED" w14:paraId="3C3F3E25" w14:textId="77777777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1535" w14:textId="77777777"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Average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666F7" w14:textId="77777777" w:rsidR="008E32ED" w:rsidRDefault="005B006F">
            <w:pPr>
              <w:pStyle w:val="TableParagraph"/>
              <w:spacing w:before="36"/>
              <w:ind w:left="9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BF4A" w14:textId="77777777" w:rsidR="008E32ED" w:rsidRDefault="008E32ED"/>
        </w:tc>
      </w:tr>
      <w:tr w:rsidR="008E32ED" w14:paraId="0164CD77" w14:textId="77777777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FD71F" w14:textId="77777777"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Weak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BD9D" w14:textId="77777777" w:rsidR="008E32ED" w:rsidRDefault="005B006F">
            <w:pPr>
              <w:pStyle w:val="TableParagraph"/>
              <w:spacing w:line="274" w:lineRule="exact"/>
              <w:ind w:lef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2BD0" w14:textId="77777777" w:rsidR="008E32ED" w:rsidRDefault="008E32ED"/>
        </w:tc>
      </w:tr>
      <w:tr w:rsidR="008E32ED" w14:paraId="323B13D1" w14:textId="77777777">
        <w:trPr>
          <w:trHeight w:hRule="exact" w:val="68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2B0E4C" w14:textId="77777777"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Number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impacted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level:</w:t>
            </w:r>
          </w:p>
          <w:p w14:paraId="75D038B2" w14:textId="77777777" w:rsidR="008E32ED" w:rsidRDefault="005B006F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Page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Application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1C0E1F" w14:textId="77777777"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F568A76" w14:textId="77777777"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0AAA7C" w14:textId="77777777" w:rsidR="008E32ED" w:rsidRDefault="008E32ED"/>
        </w:tc>
      </w:tr>
      <w:tr w:rsidR="008E32ED" w14:paraId="3D6C21DA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F851" w14:textId="77777777"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least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students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benefit from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A0887" w14:textId="77777777" w:rsidR="008E32ED" w:rsidRDefault="005B006F">
            <w:pPr>
              <w:pStyle w:val="TableParagraph"/>
              <w:spacing w:before="124"/>
              <w:ind w:left="8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F95B" w14:textId="77777777" w:rsidR="008E32ED" w:rsidRDefault="008E32ED"/>
        </w:tc>
      </w:tr>
      <w:tr w:rsidR="008E32ED" w14:paraId="08F4D194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8388" w14:textId="77777777"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least 200 students </w:t>
            </w:r>
            <w:r w:rsidRPr="00100924"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at</w:t>
            </w:r>
            <w:r>
              <w:rPr>
                <w:rFonts w:ascii="Arial" w:eastAsia="Arial" w:hAnsi="Arial" w:cs="Arial"/>
                <w:spacing w:val="-1"/>
              </w:rPr>
              <w:t xml:space="preserve">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>
              <w:rPr>
                <w:rFonts w:ascii="Arial" w:eastAsia="Arial" w:hAnsi="Arial" w:cs="Arial"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E25A" w14:textId="77777777" w:rsidR="008E32ED" w:rsidRDefault="005B006F">
            <w:pPr>
              <w:pStyle w:val="TableParagraph"/>
              <w:spacing w:before="141"/>
              <w:ind w:left="9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90E8" w14:textId="77777777" w:rsidR="008E32ED" w:rsidRDefault="008E32ED"/>
        </w:tc>
      </w:tr>
      <w:tr w:rsidR="008E32ED" w14:paraId="5A18A76B" w14:textId="77777777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BE35" w14:textId="77777777" w:rsidR="008E32ED" w:rsidRDefault="005B006F">
            <w:pPr>
              <w:pStyle w:val="TableParagraph"/>
              <w:spacing w:before="119"/>
              <w:ind w:left="102" w:righ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100 students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anticipate </w:t>
            </w:r>
            <w:r>
              <w:rPr>
                <w:rFonts w:ascii="Arial" w:eastAsia="Arial" w:hAnsi="Arial" w:cs="Arial"/>
                <w:spacing w:val="-2"/>
              </w:rPr>
              <w:t>having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least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50%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F/RP– </w:t>
            </w:r>
            <w:r>
              <w:rPr>
                <w:rFonts w:ascii="Arial" w:eastAsia="Arial" w:hAnsi="Arial" w:cs="Arial"/>
                <w:spacing w:val="-1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>
              <w:rPr>
                <w:rFonts w:ascii="Arial" w:eastAsia="Arial" w:hAnsi="Arial" w:cs="Arial"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CDDF" w14:textId="77777777" w:rsidR="008E32ED" w:rsidRDefault="005B006F">
            <w:pPr>
              <w:pStyle w:val="TableParagraph"/>
              <w:spacing w:before="147"/>
              <w:ind w:left="9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BCF4" w14:textId="77777777" w:rsidR="008E32ED" w:rsidRDefault="008E32ED"/>
        </w:tc>
      </w:tr>
      <w:tr w:rsidR="008E32ED" w14:paraId="0083ACF4" w14:textId="77777777" w:rsidTr="00AB4B20">
        <w:trPr>
          <w:trHeight w:hRule="exact" w:val="651"/>
        </w:trPr>
        <w:tc>
          <w:tcPr>
            <w:tcW w:w="1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B9859" w14:textId="77777777" w:rsidR="008E32ED" w:rsidRDefault="008E32E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9707E6D" w14:textId="77777777" w:rsidR="008E32ED" w:rsidRDefault="005B006F">
            <w:pPr>
              <w:pStyle w:val="TableParagraph"/>
              <w:ind w:left="69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SCORE</w:t>
            </w:r>
            <w:r>
              <w:rPr>
                <w:rFonts w:ascii="Arial"/>
                <w:b/>
              </w:rPr>
              <w:t xml:space="preserve"> FOR </w:t>
            </w:r>
            <w:r>
              <w:rPr>
                <w:rFonts w:ascii="Arial"/>
                <w:b/>
                <w:spacing w:val="-2"/>
              </w:rPr>
              <w:t>SITE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(MAX.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45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POINTS)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EB3E" w14:textId="77777777" w:rsidR="008E32ED" w:rsidRDefault="008E32ED"/>
        </w:tc>
      </w:tr>
    </w:tbl>
    <w:p w14:paraId="568EB0D4" w14:textId="77777777" w:rsidR="008E32ED" w:rsidRDefault="008E32ED">
      <w:pPr>
        <w:sectPr w:rsidR="008E32ED" w:rsidSect="003C2EE1">
          <w:headerReference w:type="default" r:id="rId7"/>
          <w:footerReference w:type="default" r:id="rId8"/>
          <w:type w:val="continuous"/>
          <w:pgSz w:w="15840" w:h="12240" w:orient="landscape" w:code="1"/>
          <w:pgMar w:top="1080" w:right="600" w:bottom="280" w:left="700" w:header="576" w:footer="432" w:gutter="0"/>
          <w:cols w:space="720"/>
          <w:docGrid w:linePitch="299"/>
        </w:sectPr>
      </w:pPr>
    </w:p>
    <w:p w14:paraId="3B22AAF4" w14:textId="77777777" w:rsidR="008E32ED" w:rsidRDefault="008E32ED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14:paraId="3C053433" w14:textId="77777777" w:rsidR="008E32ED" w:rsidRDefault="008E32ED">
      <w:pPr>
        <w:rPr>
          <w:rFonts w:ascii="Arial" w:eastAsia="Arial" w:hAnsi="Arial" w:cs="Arial"/>
          <w:sz w:val="9"/>
          <w:szCs w:val="9"/>
        </w:rPr>
        <w:sectPr w:rsidR="008E32ED" w:rsidSect="00AB4B20">
          <w:pgSz w:w="15840" w:h="12240" w:orient="landscape"/>
          <w:pgMar w:top="1080" w:right="500" w:bottom="0" w:left="260" w:header="432" w:footer="432" w:gutter="0"/>
          <w:cols w:space="720"/>
          <w:docGrid w:linePitch="299"/>
        </w:sectPr>
      </w:pPr>
    </w:p>
    <w:p w14:paraId="2EB04F09" w14:textId="77777777" w:rsidR="008E32ED" w:rsidRDefault="00A05791">
      <w:pPr>
        <w:pStyle w:val="BodyText"/>
        <w:ind w:left="5865" w:hanging="242"/>
        <w:rPr>
          <w:b w:val="0"/>
          <w:bCs w:val="0"/>
        </w:rPr>
      </w:pPr>
      <w:r>
        <w:rPr>
          <w:spacing w:val="-1"/>
        </w:rPr>
        <w:lastRenderedPageBreak/>
        <w:t>2018</w:t>
      </w:r>
      <w:r w:rsidR="005B006F">
        <w:rPr>
          <w:spacing w:val="-12"/>
        </w:rPr>
        <w:t xml:space="preserve"> </w:t>
      </w:r>
      <w:r w:rsidR="005B006F">
        <w:t>EQUIPMENT</w:t>
      </w:r>
      <w:r w:rsidR="005B006F">
        <w:rPr>
          <w:spacing w:val="-9"/>
        </w:rPr>
        <w:t xml:space="preserve"> </w:t>
      </w:r>
      <w:r w:rsidR="005B006F">
        <w:t>ASSISTANCE</w:t>
      </w:r>
      <w:r w:rsidR="005B006F">
        <w:rPr>
          <w:spacing w:val="-11"/>
        </w:rPr>
        <w:t xml:space="preserve"> </w:t>
      </w:r>
      <w:r w:rsidR="005B006F">
        <w:t>GRANT</w:t>
      </w:r>
      <w:r w:rsidR="005B006F">
        <w:rPr>
          <w:spacing w:val="21"/>
        </w:rPr>
        <w:t xml:space="preserve"> </w:t>
      </w:r>
      <w:r w:rsidR="005B006F">
        <w:t>APPLICATION</w:t>
      </w:r>
      <w:r w:rsidR="005B006F">
        <w:rPr>
          <w:spacing w:val="-1"/>
        </w:rPr>
        <w:t xml:space="preserve"> </w:t>
      </w:r>
      <w:r w:rsidR="005B006F">
        <w:t>SCORING</w:t>
      </w:r>
      <w:r w:rsidR="005B006F">
        <w:rPr>
          <w:spacing w:val="-10"/>
        </w:rPr>
        <w:t xml:space="preserve"> </w:t>
      </w:r>
      <w:r w:rsidR="005B006F">
        <w:t>CRITERIA</w:t>
      </w:r>
    </w:p>
    <w:p w14:paraId="3CD4E330" w14:textId="77777777" w:rsidR="00F86BAD" w:rsidRDefault="00F86BAD"/>
    <w:p w14:paraId="4E1C76E3" w14:textId="77777777" w:rsidR="008E32ED" w:rsidRDefault="005B006F">
      <w:pPr>
        <w:rPr>
          <w:rFonts w:ascii="Arial" w:eastAsia="Arial" w:hAnsi="Arial" w:cs="Arial"/>
          <w:b/>
          <w:bCs/>
        </w:rPr>
      </w:pPr>
      <w:r>
        <w:br w:type="column"/>
      </w:r>
    </w:p>
    <w:p w14:paraId="3509C320" w14:textId="77777777" w:rsidR="008E32ED" w:rsidRDefault="008E32ED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528F623D" w14:textId="77777777" w:rsidR="008E32ED" w:rsidRDefault="005B006F">
      <w:pPr>
        <w:ind w:left="15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</w:rPr>
        <w:t>T</w:t>
      </w:r>
      <w:r>
        <w:rPr>
          <w:rFonts w:ascii="Arial"/>
          <w:b/>
          <w:spacing w:val="-1"/>
          <w:sz w:val="18"/>
        </w:rPr>
        <w:t>OTAL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</w:rPr>
        <w:t>P</w:t>
      </w:r>
      <w:r>
        <w:rPr>
          <w:rFonts w:ascii="Arial"/>
          <w:b/>
          <w:spacing w:val="-1"/>
          <w:sz w:val="18"/>
        </w:rPr>
        <w:t>OINTS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</w:rPr>
        <w:t>P</w:t>
      </w:r>
      <w:r>
        <w:rPr>
          <w:rFonts w:ascii="Arial"/>
          <w:b/>
          <w:sz w:val="18"/>
        </w:rPr>
        <w:t>OSSIBLE</w:t>
      </w:r>
      <w:r>
        <w:rPr>
          <w:rFonts w:ascii="Arial"/>
          <w:b/>
        </w:rPr>
        <w:t>: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color w:val="FF0000"/>
          <w:spacing w:val="-1"/>
        </w:rPr>
        <w:t>55</w:t>
      </w:r>
      <w:r>
        <w:rPr>
          <w:rFonts w:ascii="Arial"/>
          <w:b/>
          <w:color w:val="FF0000"/>
          <w:spacing w:val="-12"/>
        </w:rPr>
        <w:t xml:space="preserve"> </w:t>
      </w:r>
      <w:r>
        <w:rPr>
          <w:rFonts w:ascii="Arial"/>
          <w:b/>
          <w:spacing w:val="-1"/>
          <w:sz w:val="18"/>
        </w:rPr>
        <w:t>POINTS</w:t>
      </w:r>
    </w:p>
    <w:p w14:paraId="61B8A02A" w14:textId="77777777" w:rsidR="008E32ED" w:rsidRDefault="008E32ED">
      <w:pPr>
        <w:rPr>
          <w:rFonts w:ascii="Arial" w:eastAsia="Arial" w:hAnsi="Arial" w:cs="Arial"/>
          <w:sz w:val="18"/>
          <w:szCs w:val="18"/>
        </w:rPr>
        <w:sectPr w:rsidR="008E32ED" w:rsidSect="00EA57C1">
          <w:type w:val="continuous"/>
          <w:pgSz w:w="15840" w:h="12240" w:orient="landscape"/>
          <w:pgMar w:top="1080" w:right="500" w:bottom="280" w:left="260" w:header="720" w:footer="720" w:gutter="0"/>
          <w:cols w:num="2" w:space="720" w:equalWidth="0">
            <w:col w:w="9790" w:space="40"/>
            <w:col w:w="5250"/>
          </w:cols>
        </w:sectPr>
      </w:pPr>
    </w:p>
    <w:p w14:paraId="02E55B94" w14:textId="77777777" w:rsidR="008E32ED" w:rsidRDefault="008E32ED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1467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631"/>
        <w:gridCol w:w="630"/>
        <w:gridCol w:w="810"/>
        <w:gridCol w:w="810"/>
        <w:gridCol w:w="1440"/>
        <w:gridCol w:w="1530"/>
        <w:gridCol w:w="1440"/>
        <w:gridCol w:w="1710"/>
        <w:gridCol w:w="2160"/>
        <w:gridCol w:w="2070"/>
        <w:gridCol w:w="990"/>
      </w:tblGrid>
      <w:tr w:rsidR="00A85E61" w14:paraId="50A0ADAA" w14:textId="77777777" w:rsidTr="000A3998">
        <w:trPr>
          <w:trHeight w:hRule="exact" w:val="266"/>
        </w:trPr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3F6FAF5" w14:textId="77777777" w:rsidR="00A85E61" w:rsidRDefault="00A85E61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50659B5" w14:textId="77777777" w:rsidR="00A85E61" w:rsidRDefault="00A85E61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FAC30EB" w14:textId="77777777" w:rsidR="00A85E61" w:rsidRDefault="00A85E61">
            <w:pPr>
              <w:pStyle w:val="TableParagraph"/>
              <w:spacing w:line="247" w:lineRule="exact"/>
              <w:ind w:left="3717"/>
              <w:rPr>
                <w:rFonts w:ascii="Arial"/>
                <w:b/>
                <w:spacing w:val="-1"/>
              </w:rPr>
            </w:pPr>
          </w:p>
        </w:tc>
        <w:tc>
          <w:tcPr>
            <w:tcW w:w="121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BDDA21B" w14:textId="77777777" w:rsidR="00A85E61" w:rsidRDefault="00A85E61" w:rsidP="00A7783D">
            <w:pPr>
              <w:pStyle w:val="TableParagraph"/>
              <w:spacing w:line="247" w:lineRule="exact"/>
              <w:ind w:left="37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EQUIPMENT</w:t>
            </w:r>
            <w:r>
              <w:rPr>
                <w:rFonts w:ascii="Arial"/>
                <w:b/>
                <w:spacing w:val="-2"/>
              </w:rPr>
              <w:t xml:space="preserve"> SCORING</w:t>
            </w:r>
            <w:r w:rsidR="00A7783D"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</w:p>
        </w:tc>
      </w:tr>
      <w:tr w:rsidR="007372CA" w14:paraId="59B2C599" w14:textId="77777777" w:rsidTr="000A3998">
        <w:trPr>
          <w:trHeight w:hRule="exact" w:val="1641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3404" w14:textId="77777777" w:rsidR="007372CA" w:rsidRDefault="007372C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A5F4E74" w14:textId="77777777" w:rsidR="007372CA" w:rsidRDefault="007372C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551792E" w14:textId="77777777" w:rsidR="007372CA" w:rsidRDefault="007372C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1A2A6AA" w14:textId="77777777" w:rsidR="007372CA" w:rsidRPr="005D2ED4" w:rsidRDefault="007372CA" w:rsidP="005D2ED4">
            <w:pPr>
              <w:pStyle w:val="TableParagraph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D2ED4">
              <w:rPr>
                <w:rFonts w:ascii="Arial"/>
                <w:b/>
                <w:sz w:val="28"/>
                <w:szCs w:val="28"/>
              </w:rPr>
              <w:t>Equipment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09024" w14:textId="77777777" w:rsidR="007372CA" w:rsidRPr="00056D91" w:rsidRDefault="007372CA" w:rsidP="009B32AE">
            <w:pPr>
              <w:pStyle w:val="TableParagraph"/>
              <w:spacing w:line="216" w:lineRule="auto"/>
              <w:ind w:right="175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7E2731">
              <w:rPr>
                <w:rFonts w:ascii="Arial"/>
                <w:b/>
                <w:spacing w:val="-1"/>
              </w:rPr>
              <w:t>Improve</w:t>
            </w:r>
            <w:r w:rsidR="00D83FAE">
              <w:rPr>
                <w:rFonts w:ascii="Arial"/>
                <w:b/>
                <w:spacing w:val="-1"/>
              </w:rPr>
              <w:t>s</w:t>
            </w:r>
            <w:r w:rsidRPr="007E2731">
              <w:rPr>
                <w:rFonts w:ascii="Arial"/>
                <w:b/>
              </w:rPr>
              <w:t xml:space="preserve"> </w:t>
            </w:r>
            <w:r w:rsidR="00D83FAE">
              <w:rPr>
                <w:rFonts w:ascii="Arial"/>
                <w:b/>
              </w:rPr>
              <w:t xml:space="preserve">Nutrition and </w:t>
            </w:r>
            <w:r>
              <w:rPr>
                <w:rFonts w:ascii="Arial"/>
                <w:b/>
              </w:rPr>
              <w:t>Quality</w:t>
            </w:r>
            <w:r w:rsidR="00D83FAE">
              <w:rPr>
                <w:rFonts w:ascii="Arial"/>
                <w:b/>
              </w:rPr>
              <w:t xml:space="preserve"> of </w:t>
            </w:r>
            <w:r w:rsidR="00D83FAE" w:rsidRPr="007E2731">
              <w:rPr>
                <w:rFonts w:ascii="Arial"/>
                <w:b/>
                <w:spacing w:val="-1"/>
              </w:rPr>
              <w:t>Meal</w:t>
            </w:r>
            <w:r w:rsidR="00D83FAE">
              <w:rPr>
                <w:rFonts w:ascii="Arial"/>
                <w:b/>
                <w:spacing w:val="-1"/>
              </w:rPr>
              <w:t>s</w:t>
            </w:r>
            <w:r>
              <w:rPr>
                <w:rFonts w:ascii="Arial"/>
                <w:b/>
              </w:rPr>
              <w:t xml:space="preserve">* </w:t>
            </w:r>
            <w:r w:rsidR="009B32AE" w:rsidRPr="00056D91">
              <w:rPr>
                <w:rFonts w:ascii="Arial"/>
                <w:b/>
                <w:color w:val="FF0000"/>
                <w:sz w:val="18"/>
                <w:szCs w:val="18"/>
              </w:rPr>
              <w:t>(Sec. 6 &amp; 7)</w:t>
            </w:r>
          </w:p>
          <w:p w14:paraId="1D067A64" w14:textId="630C6F58" w:rsidR="007372CA" w:rsidRPr="00DF1538" w:rsidRDefault="006D1A76" w:rsidP="009B32AE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 w:rsidR="006D727E" w:rsidRPr="006D1A76">
              <w:rPr>
                <w:rFonts w:ascii="Arial"/>
                <w:b/>
                <w:sz w:val="28"/>
                <w:szCs w:val="28"/>
              </w:rPr>
              <w:t>8</w:t>
            </w:r>
            <w:r w:rsidR="007372CA" w:rsidRPr="00DF1538">
              <w:rPr>
                <w:rFonts w:ascii="Arial"/>
                <w:b/>
                <w:spacing w:val="1"/>
              </w:rPr>
              <w:t xml:space="preserve"> </w:t>
            </w:r>
            <w:r w:rsidR="007372CA" w:rsidRPr="00DF1538">
              <w:rPr>
                <w:rFonts w:ascii="Arial"/>
                <w:b/>
              </w:rPr>
              <w:t>points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027B" w14:textId="77777777" w:rsidR="009B32AE" w:rsidRDefault="00D83FAE" w:rsidP="009B32AE">
            <w:pPr>
              <w:pStyle w:val="TableParagraph"/>
              <w:ind w:right="208"/>
              <w:jc w:val="center"/>
              <w:rPr>
                <w:rFonts w:ascii="Arial"/>
                <w:b/>
              </w:rPr>
            </w:pPr>
            <w:r w:rsidRPr="00D83FAE">
              <w:rPr>
                <w:rFonts w:ascii="Arial"/>
                <w:b/>
              </w:rPr>
              <w:t xml:space="preserve">Improves </w:t>
            </w:r>
            <w:r w:rsidR="007372CA" w:rsidRPr="00D83FAE">
              <w:rPr>
                <w:rFonts w:ascii="Arial"/>
                <w:b/>
              </w:rPr>
              <w:t xml:space="preserve"> </w:t>
            </w:r>
            <w:r w:rsidR="007372CA" w:rsidRPr="00EF2478">
              <w:rPr>
                <w:rFonts w:ascii="Arial"/>
                <w:b/>
                <w:sz w:val="24"/>
                <w:szCs w:val="24"/>
              </w:rPr>
              <w:t>Food Safety</w:t>
            </w:r>
            <w:r w:rsidR="009B32AE">
              <w:rPr>
                <w:rFonts w:ascii="Arial"/>
                <w:b/>
              </w:rPr>
              <w:t xml:space="preserve"> </w:t>
            </w:r>
          </w:p>
          <w:p w14:paraId="2875EC58" w14:textId="77777777" w:rsidR="007372CA" w:rsidRPr="00056D91" w:rsidRDefault="009B32AE" w:rsidP="009B32AE">
            <w:pPr>
              <w:pStyle w:val="TableParagraph"/>
              <w:ind w:right="208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>(Sec. 6 &amp; 7)</w:t>
            </w:r>
          </w:p>
          <w:p w14:paraId="4EF8C6A2" w14:textId="6F187130" w:rsidR="007372CA" w:rsidRPr="00DF1538" w:rsidRDefault="006D1A76" w:rsidP="009B32AE">
            <w:pPr>
              <w:pStyle w:val="TableParagraph"/>
              <w:ind w:left="255" w:right="260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 w:rsidR="007372CA" w:rsidRPr="006D1A76">
              <w:rPr>
                <w:rFonts w:ascii="Arial"/>
                <w:b/>
                <w:sz w:val="28"/>
                <w:szCs w:val="28"/>
              </w:rPr>
              <w:t>8</w:t>
            </w:r>
            <w:r w:rsidR="007372CA" w:rsidRPr="00DF1538">
              <w:rPr>
                <w:rFonts w:ascii="Arial"/>
                <w:b/>
              </w:rPr>
              <w:t xml:space="preserve"> points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90673" w14:textId="77777777" w:rsidR="007372CA" w:rsidRDefault="00D83FAE" w:rsidP="000F32CC">
            <w:pPr>
              <w:pStyle w:val="TableParagraph"/>
              <w:ind w:right="208"/>
              <w:jc w:val="center"/>
              <w:rPr>
                <w:rFonts w:ascii="Arial"/>
                <w:b/>
                <w:spacing w:val="22"/>
              </w:rPr>
            </w:pPr>
            <w:r w:rsidRPr="00D83FAE">
              <w:rPr>
                <w:rFonts w:ascii="Arial"/>
                <w:b/>
              </w:rPr>
              <w:t xml:space="preserve">Improves </w:t>
            </w:r>
            <w:r w:rsidR="007372CA" w:rsidRPr="007E2731">
              <w:rPr>
                <w:rFonts w:ascii="Arial"/>
                <w:b/>
              </w:rPr>
              <w:t>Energy</w:t>
            </w:r>
          </w:p>
          <w:p w14:paraId="5EA93C32" w14:textId="77777777" w:rsidR="007372CA" w:rsidRDefault="007372CA" w:rsidP="000F32CC">
            <w:pPr>
              <w:pStyle w:val="TableParagraph"/>
              <w:ind w:left="286" w:right="208" w:hanging="82"/>
              <w:jc w:val="center"/>
              <w:rPr>
                <w:rFonts w:ascii="Arial"/>
                <w:b/>
              </w:rPr>
            </w:pPr>
            <w:r w:rsidRPr="007E2731">
              <w:rPr>
                <w:rFonts w:ascii="Arial"/>
                <w:b/>
              </w:rPr>
              <w:t>Efficiency</w:t>
            </w:r>
            <w:r w:rsidR="00D83FAE">
              <w:rPr>
                <w:rFonts w:ascii="Arial"/>
                <w:b/>
              </w:rPr>
              <w:t xml:space="preserve"> </w:t>
            </w:r>
          </w:p>
          <w:p w14:paraId="1D7742E0" w14:textId="77777777" w:rsidR="009B32AE" w:rsidRDefault="009B32AE" w:rsidP="000F32CC">
            <w:pPr>
              <w:pStyle w:val="TableParagraph"/>
              <w:ind w:left="286" w:right="208" w:hanging="82"/>
              <w:jc w:val="center"/>
              <w:rPr>
                <w:rFonts w:ascii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(Sec. </w:t>
            </w:r>
            <w:r w:rsidR="009643D1">
              <w:rPr>
                <w:rFonts w:ascii="Arial"/>
                <w:b/>
                <w:color w:val="FF0000"/>
                <w:sz w:val="18"/>
                <w:szCs w:val="18"/>
              </w:rPr>
              <w:t xml:space="preserve">6 &amp; </w:t>
            </w: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>7)</w:t>
            </w:r>
          </w:p>
          <w:p w14:paraId="736F5EDE" w14:textId="77777777" w:rsidR="006D1A76" w:rsidRPr="00056D91" w:rsidRDefault="006D1A76" w:rsidP="000F32CC">
            <w:pPr>
              <w:pStyle w:val="TableParagraph"/>
              <w:ind w:left="286" w:right="208" w:hanging="82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034D56C2" w14:textId="17BB1FB2" w:rsidR="007372CA" w:rsidRPr="00DF1538" w:rsidRDefault="006D1A76" w:rsidP="000F32CC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 w:rsidR="007372CA" w:rsidRPr="006D1A76">
              <w:rPr>
                <w:rFonts w:ascii="Arial"/>
                <w:b/>
                <w:sz w:val="28"/>
                <w:szCs w:val="28"/>
              </w:rPr>
              <w:t>8</w:t>
            </w:r>
            <w:r w:rsidR="007372CA" w:rsidRPr="00DF1538">
              <w:rPr>
                <w:rFonts w:ascii="Arial"/>
                <w:b/>
              </w:rPr>
              <w:t xml:space="preserve"> points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5F99D" w14:textId="77777777" w:rsidR="007372CA" w:rsidRDefault="00D83FAE" w:rsidP="000F32CC">
            <w:pPr>
              <w:pStyle w:val="TableParagraph"/>
              <w:jc w:val="center"/>
              <w:rPr>
                <w:rFonts w:ascii="Arial"/>
                <w:b/>
              </w:rPr>
            </w:pPr>
            <w:r w:rsidRPr="00C3092C">
              <w:rPr>
                <w:rFonts w:ascii="Arial"/>
                <w:b/>
                <w:sz w:val="20"/>
                <w:szCs w:val="20"/>
              </w:rPr>
              <w:t xml:space="preserve">Improves or </w:t>
            </w:r>
            <w:r w:rsidR="007372CA" w:rsidRPr="00C3092C">
              <w:rPr>
                <w:rFonts w:ascii="Arial"/>
                <w:b/>
                <w:sz w:val="20"/>
                <w:szCs w:val="20"/>
              </w:rPr>
              <w:t xml:space="preserve">Expands </w:t>
            </w:r>
            <w:r w:rsidR="007372CA">
              <w:rPr>
                <w:rFonts w:ascii="Arial"/>
                <w:b/>
              </w:rPr>
              <w:t>P</w:t>
            </w:r>
            <w:r w:rsidR="007372CA" w:rsidRPr="007E2731">
              <w:rPr>
                <w:rFonts w:ascii="Arial"/>
                <w:b/>
              </w:rPr>
              <w:t>articipation</w:t>
            </w:r>
          </w:p>
          <w:p w14:paraId="0545CB2A" w14:textId="77777777" w:rsidR="009B32AE" w:rsidRDefault="009B32AE" w:rsidP="000F32CC">
            <w:pPr>
              <w:pStyle w:val="TableParagraph"/>
              <w:jc w:val="center"/>
              <w:rPr>
                <w:rFonts w:ascii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 xml:space="preserve">(Sec. </w:t>
            </w:r>
            <w:r w:rsidR="009643D1">
              <w:rPr>
                <w:rFonts w:ascii="Arial"/>
                <w:b/>
                <w:color w:val="FF0000"/>
                <w:sz w:val="18"/>
                <w:szCs w:val="18"/>
              </w:rPr>
              <w:t xml:space="preserve">6 &amp; </w:t>
            </w:r>
            <w:r w:rsidRPr="00056D91">
              <w:rPr>
                <w:rFonts w:ascii="Arial"/>
                <w:b/>
                <w:color w:val="FF0000"/>
                <w:sz w:val="18"/>
                <w:szCs w:val="18"/>
              </w:rPr>
              <w:t>7)</w:t>
            </w:r>
          </w:p>
          <w:p w14:paraId="12976D1A" w14:textId="77777777" w:rsidR="006D1A76" w:rsidRPr="00056D91" w:rsidRDefault="006D1A76" w:rsidP="000F32CC">
            <w:pPr>
              <w:pStyle w:val="TableParagraph"/>
              <w:jc w:val="center"/>
              <w:rPr>
                <w:rFonts w:ascii="Arial"/>
                <w:b/>
                <w:color w:val="FF0000"/>
                <w:sz w:val="18"/>
                <w:szCs w:val="18"/>
              </w:rPr>
            </w:pPr>
          </w:p>
          <w:p w14:paraId="618FCD8B" w14:textId="00BBC0AA" w:rsidR="007372CA" w:rsidRPr="00DF1538" w:rsidRDefault="006D1A76" w:rsidP="000F32CC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/>
                <w:b/>
                <w:sz w:val="28"/>
                <w:szCs w:val="28"/>
              </w:rPr>
              <w:t>0-</w:t>
            </w:r>
            <w:r w:rsidR="007372CA" w:rsidRPr="006D1A76">
              <w:rPr>
                <w:rFonts w:ascii="Arial"/>
                <w:b/>
                <w:sz w:val="28"/>
                <w:szCs w:val="28"/>
              </w:rPr>
              <w:t>8</w:t>
            </w:r>
            <w:r w:rsidR="007372CA" w:rsidRPr="00DF1538">
              <w:rPr>
                <w:rFonts w:ascii="Arial"/>
                <w:b/>
                <w:spacing w:val="-2"/>
              </w:rPr>
              <w:t xml:space="preserve"> </w:t>
            </w:r>
            <w:r w:rsidR="007372CA" w:rsidRPr="00DF1538">
              <w:rPr>
                <w:rFonts w:ascii="Arial"/>
                <w:b/>
              </w:rPr>
              <w:t>points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D2BAE" w14:textId="77777777" w:rsidR="000F32CC" w:rsidRDefault="00056D91" w:rsidP="000F32CC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3092C">
              <w:rPr>
                <w:rFonts w:ascii="Arial" w:eastAsia="Arial" w:hAnsi="Arial" w:cs="Arial"/>
                <w:b/>
                <w:sz w:val="20"/>
                <w:szCs w:val="20"/>
              </w:rPr>
              <w:t>Improves</w:t>
            </w:r>
            <w:r w:rsidR="00D83FAE" w:rsidRPr="00C3092C">
              <w:rPr>
                <w:rFonts w:ascii="Arial" w:eastAsia="Arial" w:hAnsi="Arial" w:cs="Arial"/>
                <w:b/>
                <w:sz w:val="20"/>
                <w:szCs w:val="20"/>
              </w:rPr>
              <w:t xml:space="preserve"> serving more</w:t>
            </w:r>
            <w:r w:rsidR="007372C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60131A" w:rsidRPr="00056D91">
              <w:rPr>
                <w:rFonts w:ascii="Arial" w:eastAsia="Arial" w:hAnsi="Arial" w:cs="Arial"/>
                <w:b/>
                <w:sz w:val="20"/>
                <w:szCs w:val="20"/>
              </w:rPr>
              <w:t>LOCAL FOODS</w:t>
            </w:r>
            <w:r w:rsidR="007372CA" w:rsidRPr="00056D91">
              <w:rPr>
                <w:rFonts w:ascii="Arial" w:eastAsia="Arial" w:hAnsi="Arial" w:cs="Arial"/>
                <w:b/>
                <w:sz w:val="20"/>
                <w:szCs w:val="20"/>
              </w:rPr>
              <w:t xml:space="preserve">; </w:t>
            </w:r>
            <w:r w:rsidR="0060131A" w:rsidRPr="00056D91">
              <w:rPr>
                <w:rFonts w:ascii="Arial" w:eastAsia="Arial" w:hAnsi="Arial" w:cs="Arial"/>
                <w:b/>
                <w:sz w:val="20"/>
                <w:szCs w:val="20"/>
              </w:rPr>
              <w:t>FRESH FRUITS/</w:t>
            </w:r>
            <w:r w:rsidR="009B32AE" w:rsidRPr="00056D9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0131A" w:rsidRPr="00056D91">
              <w:rPr>
                <w:rFonts w:ascii="Arial" w:eastAsia="Arial" w:hAnsi="Arial" w:cs="Arial"/>
                <w:b/>
                <w:sz w:val="20"/>
                <w:szCs w:val="20"/>
              </w:rPr>
              <w:t>VEGETABLES</w:t>
            </w:r>
          </w:p>
          <w:p w14:paraId="2E11986A" w14:textId="77777777" w:rsidR="007372CA" w:rsidRPr="00056D91" w:rsidRDefault="000F32CC" w:rsidP="000F32CC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56D9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(Sec. 6 &amp; 7)</w:t>
            </w:r>
          </w:p>
          <w:p w14:paraId="7410EB0E" w14:textId="3DDAFACC" w:rsidR="007372CA" w:rsidRPr="00DF1538" w:rsidRDefault="006D1A76" w:rsidP="000F32CC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6D1A76">
              <w:rPr>
                <w:rFonts w:ascii="Arial" w:eastAsia="Arial" w:hAnsi="Arial" w:cs="Arial"/>
                <w:b/>
                <w:sz w:val="28"/>
                <w:szCs w:val="28"/>
              </w:rPr>
              <w:t>0-</w:t>
            </w:r>
            <w:r w:rsidR="00D83FAE" w:rsidRPr="006D1A76">
              <w:rPr>
                <w:rFonts w:ascii="Arial" w:eastAsia="Arial" w:hAnsi="Arial" w:cs="Arial"/>
                <w:b/>
                <w:sz w:val="28"/>
                <w:szCs w:val="28"/>
              </w:rPr>
              <w:t>8</w:t>
            </w:r>
            <w:r w:rsidR="007372CA" w:rsidRPr="00DF1538">
              <w:rPr>
                <w:rFonts w:ascii="Arial" w:eastAsia="Arial" w:hAnsi="Arial" w:cs="Arial"/>
                <w:b/>
              </w:rPr>
              <w:t xml:space="preserve"> points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5C0A" w14:textId="77777777" w:rsidR="00C3092C" w:rsidRDefault="00C3092C" w:rsidP="00C3092C">
            <w:pPr>
              <w:pStyle w:val="TableParagraph"/>
              <w:ind w:left="140" w:right="144"/>
              <w:jc w:val="center"/>
              <w:rPr>
                <w:rFonts w:ascii="Arial"/>
                <w:b/>
                <w:spacing w:val="-1"/>
                <w:sz w:val="20"/>
                <w:szCs w:val="20"/>
              </w:rPr>
            </w:pPr>
            <w:r w:rsidRPr="00C3092C">
              <w:rPr>
                <w:rFonts w:ascii="Arial"/>
                <w:b/>
                <w:spacing w:val="-1"/>
                <w:sz w:val="20"/>
                <w:szCs w:val="20"/>
              </w:rPr>
              <w:t>Age/Condition/Lack</w:t>
            </w:r>
            <w:r w:rsidRPr="00C3092C">
              <w:rPr>
                <w:rFonts w:ascii="Arial"/>
                <w:b/>
                <w:spacing w:val="21"/>
                <w:sz w:val="20"/>
                <w:szCs w:val="20"/>
              </w:rPr>
              <w:t xml:space="preserve"> </w:t>
            </w:r>
            <w:r w:rsidRPr="00C3092C">
              <w:rPr>
                <w:rFonts w:ascii="Arial"/>
                <w:b/>
                <w:sz w:val="20"/>
                <w:szCs w:val="20"/>
              </w:rPr>
              <w:t xml:space="preserve">of </w:t>
            </w:r>
            <w:r w:rsidRPr="00C3092C">
              <w:rPr>
                <w:rFonts w:ascii="Arial"/>
                <w:b/>
                <w:spacing w:val="-1"/>
                <w:sz w:val="20"/>
                <w:szCs w:val="20"/>
              </w:rPr>
              <w:t>Equipment</w:t>
            </w:r>
            <w:r w:rsidRPr="00C3092C">
              <w:rPr>
                <w:rFonts w:ascii="Arial"/>
                <w:b/>
                <w:spacing w:val="27"/>
                <w:sz w:val="20"/>
                <w:szCs w:val="20"/>
              </w:rPr>
              <w:t xml:space="preserve"> </w:t>
            </w:r>
            <w:r w:rsidRPr="009643D1">
              <w:rPr>
                <w:rFonts w:ascii="Arial"/>
                <w:b/>
                <w:color w:val="FF0000"/>
                <w:sz w:val="18"/>
                <w:szCs w:val="18"/>
              </w:rPr>
              <w:t>(Sec.</w:t>
            </w:r>
            <w:r w:rsidRPr="009643D1">
              <w:rPr>
                <w:rFonts w:ascii="Arial"/>
                <w:b/>
                <w:color w:val="FF0000"/>
                <w:spacing w:val="1"/>
                <w:sz w:val="18"/>
                <w:szCs w:val="18"/>
              </w:rPr>
              <w:t xml:space="preserve"> </w:t>
            </w:r>
            <w:r w:rsidRP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5-D</w:t>
            </w:r>
            <w:r w:rsid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 xml:space="preserve"> &amp; </w:t>
            </w:r>
            <w:r w:rsidRPr="009643D1">
              <w:rPr>
                <w:rFonts w:ascii="Arial"/>
                <w:b/>
                <w:color w:val="FF0000"/>
                <w:spacing w:val="-1"/>
                <w:sz w:val="18"/>
                <w:szCs w:val="18"/>
              </w:rPr>
              <w:t>H)</w:t>
            </w:r>
            <w:r w:rsidRPr="00C3092C">
              <w:rPr>
                <w:rFonts w:ascii="Arial"/>
                <w:b/>
                <w:spacing w:val="-1"/>
                <w:sz w:val="20"/>
                <w:szCs w:val="20"/>
              </w:rPr>
              <w:t xml:space="preserve"> State/local equipment funding Not Available</w:t>
            </w:r>
          </w:p>
          <w:p w14:paraId="1CD5D176" w14:textId="1D9AF297" w:rsidR="00C3092C" w:rsidRDefault="006D1A76" w:rsidP="00C3092C">
            <w:pPr>
              <w:jc w:val="center"/>
            </w:pPr>
            <w:r w:rsidRPr="006D1A76">
              <w:rPr>
                <w:rFonts w:ascii="Arial" w:eastAsia="Arial" w:hAnsi="Arial" w:cs="Arial"/>
                <w:b/>
                <w:sz w:val="28"/>
                <w:szCs w:val="28"/>
              </w:rPr>
              <w:t>0-8</w:t>
            </w:r>
            <w:r w:rsidRPr="00DF1538">
              <w:rPr>
                <w:rFonts w:ascii="Arial" w:eastAsia="Arial" w:hAnsi="Arial" w:cs="Arial"/>
                <w:b/>
              </w:rPr>
              <w:t xml:space="preserve"> </w:t>
            </w:r>
            <w:r w:rsidR="00C3092C" w:rsidRPr="00DF1538">
              <w:rPr>
                <w:rFonts w:ascii="Arial"/>
                <w:b/>
              </w:rPr>
              <w:t>points</w:t>
            </w:r>
          </w:p>
          <w:p w14:paraId="51D16FF0" w14:textId="77777777" w:rsidR="007372CA" w:rsidRPr="00DF1538" w:rsidRDefault="007372CA" w:rsidP="000F32CC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01C62" w14:textId="77777777" w:rsidR="00C3092C" w:rsidRDefault="00C3092C" w:rsidP="00C3092C">
            <w:pPr>
              <w:pStyle w:val="TableParagraph"/>
              <w:ind w:right="39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Strategies for Adopting</w:t>
            </w:r>
          </w:p>
          <w:p w14:paraId="670DBF67" w14:textId="77777777" w:rsidR="00C3092C" w:rsidRDefault="00C3092C" w:rsidP="00C3092C">
            <w:pPr>
              <w:pStyle w:val="TableParagraph"/>
              <w:ind w:right="399"/>
              <w:jc w:val="center"/>
              <w:rPr>
                <w:rFonts w:ascii="Arial"/>
                <w:b/>
                <w:sz w:val="18"/>
              </w:rPr>
            </w:pPr>
            <w:r w:rsidRPr="00EF2478">
              <w:rPr>
                <w:rFonts w:ascii="Arial"/>
                <w:b/>
                <w:sz w:val="20"/>
                <w:szCs w:val="20"/>
              </w:rPr>
              <w:t>LUNCHROOM CHANGES</w:t>
            </w:r>
            <w:r>
              <w:rPr>
                <w:rFonts w:ascii="Arial"/>
                <w:b/>
                <w:sz w:val="18"/>
              </w:rPr>
              <w:t xml:space="preserve"> to appeal to Students</w:t>
            </w:r>
          </w:p>
          <w:p w14:paraId="1574D086" w14:textId="77777777" w:rsidR="00C3092C" w:rsidRPr="00056D91" w:rsidRDefault="00C3092C" w:rsidP="00C3092C">
            <w:pPr>
              <w:pStyle w:val="TableParagraph"/>
              <w:ind w:right="399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   </w:t>
            </w:r>
            <w:r w:rsidRPr="00056D91">
              <w:rPr>
                <w:rFonts w:ascii="Arial"/>
                <w:b/>
                <w:color w:val="FF0000"/>
                <w:sz w:val="18"/>
              </w:rPr>
              <w:t>(Sec.</w:t>
            </w:r>
            <w:r w:rsidRPr="00056D91">
              <w:rPr>
                <w:rFonts w:ascii="Arial"/>
                <w:b/>
                <w:color w:val="FF0000"/>
                <w:spacing w:val="1"/>
                <w:sz w:val="18"/>
              </w:rPr>
              <w:t xml:space="preserve"> </w:t>
            </w:r>
            <w:r w:rsidRPr="00056D91">
              <w:rPr>
                <w:rFonts w:ascii="Arial"/>
                <w:b/>
                <w:color w:val="FF0000"/>
                <w:spacing w:val="-1"/>
                <w:sz w:val="18"/>
              </w:rPr>
              <w:t>5-G)</w:t>
            </w:r>
          </w:p>
          <w:p w14:paraId="3D70730E" w14:textId="2B6B06A9" w:rsidR="007372CA" w:rsidRPr="00DF1538" w:rsidRDefault="00C3092C" w:rsidP="00C3092C">
            <w:pPr>
              <w:pStyle w:val="TableParagraph"/>
              <w:ind w:left="301" w:right="303" w:hanging="5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</w:rPr>
              <w:t xml:space="preserve">   </w:t>
            </w:r>
            <w:r w:rsidR="006D1A76" w:rsidRPr="006D1A76">
              <w:rPr>
                <w:rFonts w:ascii="Arial"/>
                <w:b/>
                <w:sz w:val="28"/>
                <w:szCs w:val="28"/>
              </w:rPr>
              <w:t>0-</w:t>
            </w:r>
            <w:r w:rsidRPr="006D1A76">
              <w:rPr>
                <w:rFonts w:ascii="Arial"/>
                <w:b/>
                <w:sz w:val="28"/>
                <w:szCs w:val="28"/>
              </w:rPr>
              <w:t>7</w:t>
            </w:r>
            <w:r>
              <w:rPr>
                <w:rFonts w:ascii="Arial"/>
                <w:b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  <w:r w:rsidR="007372CA" w:rsidRPr="00DF1538">
              <w:rPr>
                <w:rFonts w:ascii="Arial"/>
                <w:b/>
                <w:spacing w:val="-1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B9C7" w14:textId="77777777" w:rsidR="007372CA" w:rsidRDefault="007372C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B5CB07" w14:textId="77777777" w:rsidR="007372CA" w:rsidRDefault="007372C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73AAD2C" w14:textId="77777777" w:rsidR="007372CA" w:rsidRDefault="007372C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11264D3" w14:textId="77777777" w:rsidR="007372CA" w:rsidRPr="00DF1538" w:rsidRDefault="007372CA">
            <w:pPr>
              <w:pStyle w:val="TableParagraph"/>
              <w:ind w:left="130"/>
              <w:rPr>
                <w:rFonts w:ascii="Arial" w:eastAsia="Arial" w:hAnsi="Arial" w:cs="Arial"/>
              </w:rPr>
            </w:pPr>
            <w:r w:rsidRPr="00DF1538">
              <w:rPr>
                <w:rFonts w:ascii="Arial"/>
                <w:b/>
              </w:rPr>
              <w:t xml:space="preserve">Total </w:t>
            </w:r>
            <w:r w:rsidRPr="00DF1538">
              <w:rPr>
                <w:rFonts w:ascii="Arial"/>
                <w:b/>
                <w:spacing w:val="-1"/>
              </w:rPr>
              <w:t>Score</w:t>
            </w:r>
          </w:p>
        </w:tc>
      </w:tr>
      <w:tr w:rsidR="007372CA" w14:paraId="4570C7F4" w14:textId="77777777" w:rsidTr="000A3998">
        <w:trPr>
          <w:trHeight w:hRule="exact" w:val="723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5B58" w14:textId="77777777" w:rsidR="007372CA" w:rsidRDefault="007372CA">
            <w:pPr>
              <w:pStyle w:val="TableParagraph"/>
              <w:spacing w:before="186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13DD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D769" w14:textId="77777777"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68D9F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C243" w14:textId="77777777"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5258" w14:textId="77777777" w:rsidR="007372CA" w:rsidRDefault="007372C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B0D1" w14:textId="77777777" w:rsidR="007372CA" w:rsidRDefault="007372C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31A44" w14:textId="77777777"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38275" w14:textId="77777777" w:rsidR="007372CA" w:rsidRDefault="007372CA"/>
        </w:tc>
      </w:tr>
      <w:tr w:rsidR="007372CA" w14:paraId="3B1318FB" w14:textId="77777777" w:rsidTr="000A3998">
        <w:trPr>
          <w:trHeight w:hRule="exact" w:val="723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A273" w14:textId="77777777" w:rsidR="007372CA" w:rsidRDefault="007372CA">
            <w:pPr>
              <w:pStyle w:val="TableParagraph"/>
              <w:spacing w:before="161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E235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C939" w14:textId="77777777"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4B80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A4565" w14:textId="77777777"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E9A3" w14:textId="77777777" w:rsidR="007372CA" w:rsidRDefault="007372C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0A07" w14:textId="77777777" w:rsidR="007372CA" w:rsidRDefault="007372C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17307" w14:textId="77777777"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6AE22" w14:textId="77777777" w:rsidR="007372CA" w:rsidRDefault="007372CA"/>
        </w:tc>
      </w:tr>
      <w:tr w:rsidR="007372CA" w14:paraId="1B9E5618" w14:textId="77777777" w:rsidTr="000A3998">
        <w:trPr>
          <w:trHeight w:hRule="exact" w:val="624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2BB9" w14:textId="77777777" w:rsidR="007372CA" w:rsidRDefault="007372CA">
            <w:pPr>
              <w:pStyle w:val="TableParagraph"/>
              <w:spacing w:before="63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508A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B365" w14:textId="77777777"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90DCD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3185B" w14:textId="77777777"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65AD" w14:textId="77777777" w:rsidR="007372CA" w:rsidRDefault="007372C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B7930" w14:textId="77777777" w:rsidR="007372CA" w:rsidRDefault="007372C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4EA06" w14:textId="77777777"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2BBE1" w14:textId="77777777" w:rsidR="007372CA" w:rsidRDefault="007372CA"/>
        </w:tc>
      </w:tr>
      <w:tr w:rsidR="007372CA" w14:paraId="71C0A048" w14:textId="77777777" w:rsidTr="00C67FAB">
        <w:trPr>
          <w:trHeight w:hRule="exact" w:val="615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59A8C4" w14:textId="77777777" w:rsidR="007372CA" w:rsidRDefault="007372CA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EAC3D13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AFBB86" w14:textId="77777777"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0B9D14F" w14:textId="77777777"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39F7E11" w14:textId="77777777"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8B43F1F" w14:textId="77777777" w:rsidR="007372CA" w:rsidRDefault="007372C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E671B0" w14:textId="77777777" w:rsidR="007372CA" w:rsidRDefault="007372C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A43638" w14:textId="77777777"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C0CE8C" w14:textId="77777777" w:rsidR="007372CA" w:rsidRDefault="007372CA"/>
        </w:tc>
      </w:tr>
      <w:tr w:rsidR="00C67FAB" w14:paraId="0574C934" w14:textId="77777777" w:rsidTr="00C67FAB">
        <w:trPr>
          <w:trHeight w:val="1782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0A4" w14:textId="5D25B067" w:rsidR="00C67FAB" w:rsidRDefault="00806B78" w:rsidP="00806B78">
            <w:pPr>
              <w:spacing w:line="179" w:lineRule="exact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   </w:t>
            </w:r>
            <w:r w:rsidR="00C67FAB" w:rsidRPr="007372CA">
              <w:rPr>
                <w:rFonts w:ascii="Arial"/>
                <w:b/>
                <w:sz w:val="18"/>
                <w:szCs w:val="18"/>
              </w:rPr>
              <w:t>*</w:t>
            </w:r>
            <w:r w:rsidR="00C67FAB" w:rsidRPr="00C67FAB">
              <w:rPr>
                <w:rFonts w:ascii="Arial"/>
                <w:sz w:val="18"/>
                <w:szCs w:val="18"/>
              </w:rPr>
              <w:t>For the</w:t>
            </w:r>
            <w:r w:rsidR="00C67FAB">
              <w:rPr>
                <w:rFonts w:ascii="Arial"/>
                <w:b/>
                <w:sz w:val="18"/>
                <w:szCs w:val="18"/>
              </w:rPr>
              <w:t xml:space="preserve"> </w:t>
            </w:r>
            <w:r w:rsidR="00C67FAB">
              <w:rPr>
                <w:rFonts w:ascii="Arial"/>
                <w:sz w:val="16"/>
              </w:rPr>
              <w:t>Improves Nutrition and Meal Quality criteria, any points for serving more Local Foods/Fresh Fruits &amp;Vegetables should be scored in its own column only</w:t>
            </w:r>
          </w:p>
          <w:p w14:paraId="223E1BB2" w14:textId="77777777" w:rsidR="00C67FAB" w:rsidRDefault="00C67FAB" w:rsidP="00C67FAB">
            <w:pPr>
              <w:spacing w:line="179" w:lineRule="exact"/>
              <w:ind w:left="551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162881" w14:textId="23821424" w:rsidR="00C67FAB" w:rsidRPr="00806B78" w:rsidRDefault="00C67FAB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</w:t>
            </w:r>
            <w:r w:rsidR="00806B78" w:rsidRPr="00806B78">
              <w:rPr>
                <w:b/>
                <w:sz w:val="28"/>
                <w:szCs w:val="28"/>
                <w:u w:val="single"/>
              </w:rPr>
              <w:t xml:space="preserve">Guide to scoring how well </w:t>
            </w:r>
            <w:r w:rsidR="0034064A">
              <w:rPr>
                <w:b/>
                <w:sz w:val="28"/>
                <w:szCs w:val="28"/>
                <w:u w:val="single"/>
              </w:rPr>
              <w:t>a case was made to fulfill each</w:t>
            </w:r>
            <w:r w:rsidR="00806B78" w:rsidRPr="00806B78">
              <w:rPr>
                <w:b/>
                <w:sz w:val="28"/>
                <w:szCs w:val="28"/>
                <w:u w:val="single"/>
              </w:rPr>
              <w:t xml:space="preserve"> Criteria:</w:t>
            </w:r>
            <w:r w:rsidR="0034064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D3B8FDB" w14:textId="2C478F4D" w:rsidR="00C67FAB" w:rsidRPr="00806B78" w:rsidRDefault="00806B78">
            <w:pPr>
              <w:rPr>
                <w:b/>
                <w:sz w:val="28"/>
                <w:szCs w:val="28"/>
              </w:rPr>
            </w:pPr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0-3 points for </w:t>
            </w:r>
            <w:r w:rsidR="00C01F37">
              <w:rPr>
                <w:b/>
                <w:sz w:val="28"/>
                <w:szCs w:val="28"/>
              </w:rPr>
              <w:t>Not At All to Poor</w:t>
            </w:r>
            <w:r w:rsidR="0034064A">
              <w:rPr>
                <w:b/>
                <w:sz w:val="28"/>
                <w:szCs w:val="28"/>
              </w:rPr>
              <w:t xml:space="preserve"> </w:t>
            </w:r>
          </w:p>
          <w:p w14:paraId="4667705C" w14:textId="1D0D3ADE" w:rsidR="00C67FAB" w:rsidRPr="00806B78" w:rsidRDefault="00806B78">
            <w:pPr>
              <w:rPr>
                <w:b/>
                <w:sz w:val="28"/>
                <w:szCs w:val="28"/>
              </w:rPr>
            </w:pPr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4-5 </w:t>
            </w:r>
            <w:r w:rsidR="00C01F37">
              <w:rPr>
                <w:b/>
                <w:sz w:val="28"/>
                <w:szCs w:val="28"/>
              </w:rPr>
              <w:t xml:space="preserve">points </w:t>
            </w:r>
            <w:r w:rsidR="00C67FAB" w:rsidRPr="00806B78">
              <w:rPr>
                <w:b/>
                <w:sz w:val="28"/>
                <w:szCs w:val="28"/>
              </w:rPr>
              <w:t xml:space="preserve">for Fair </w:t>
            </w:r>
          </w:p>
          <w:p w14:paraId="28349CEC" w14:textId="7C70ACC7" w:rsidR="00C67FAB" w:rsidRDefault="00806B78" w:rsidP="00806B78">
            <w:r w:rsidRPr="00806B78">
              <w:rPr>
                <w:b/>
                <w:sz w:val="28"/>
                <w:szCs w:val="28"/>
              </w:rPr>
              <w:t xml:space="preserve"> </w:t>
            </w:r>
            <w:r w:rsidR="00C67FAB" w:rsidRPr="00806B78">
              <w:rPr>
                <w:b/>
                <w:sz w:val="28"/>
                <w:szCs w:val="28"/>
              </w:rPr>
              <w:t xml:space="preserve">6 or more </w:t>
            </w:r>
            <w:r w:rsidR="0034064A">
              <w:rPr>
                <w:b/>
                <w:sz w:val="28"/>
                <w:szCs w:val="28"/>
              </w:rPr>
              <w:t xml:space="preserve">points </w:t>
            </w:r>
            <w:r w:rsidR="00C67FAB" w:rsidRPr="00806B78">
              <w:rPr>
                <w:b/>
                <w:sz w:val="28"/>
                <w:szCs w:val="28"/>
              </w:rPr>
              <w:t>for Good to Excellent</w:t>
            </w:r>
            <w:r w:rsidR="00C67FAB">
              <w:t xml:space="preserve"> </w:t>
            </w:r>
          </w:p>
        </w:tc>
      </w:tr>
    </w:tbl>
    <w:p w14:paraId="2BE75A91" w14:textId="77777777" w:rsidR="00960F03" w:rsidRDefault="00960F03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p w14:paraId="658A2AF0" w14:textId="77777777" w:rsidR="00F86BAD" w:rsidRDefault="00F86BAD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556"/>
        <w:gridCol w:w="1620"/>
        <w:gridCol w:w="1620"/>
        <w:gridCol w:w="2070"/>
        <w:gridCol w:w="270"/>
        <w:gridCol w:w="4641"/>
        <w:gridCol w:w="1929"/>
      </w:tblGrid>
      <w:tr w:rsidR="00EA57C1" w14:paraId="3340685A" w14:textId="77777777" w:rsidTr="000A3998">
        <w:trPr>
          <w:trHeight w:hRule="exact" w:val="687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3739" w14:textId="77777777" w:rsidR="00960F03" w:rsidRP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960F03">
              <w:rPr>
                <w:rFonts w:ascii="Arial"/>
                <w:b/>
                <w:position w:val="93"/>
                <w:sz w:val="20"/>
              </w:rPr>
              <w:t>Equipment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26C0" w14:textId="77777777" w:rsidR="00D215D1" w:rsidRPr="00D215D1" w:rsidRDefault="007372CA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5592A" wp14:editId="7AFA73F3">
                      <wp:simplePos x="0" y="0"/>
                      <wp:positionH relativeFrom="column">
                        <wp:posOffset>943113</wp:posOffset>
                      </wp:positionH>
                      <wp:positionV relativeFrom="paragraph">
                        <wp:posOffset>157314</wp:posOffset>
                      </wp:positionV>
                      <wp:extent cx="1057524" cy="254000"/>
                      <wp:effectExtent l="0" t="0" r="28575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524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CB2EE" w14:textId="77777777" w:rsidR="00EA57C1" w:rsidRDefault="00EA57C1" w:rsidP="00EA57C1">
                                  <w:r w:rsidRPr="00307D0D">
                                    <w:rPr>
                                      <w:sz w:val="21"/>
                                      <w:szCs w:val="21"/>
                                    </w:rPr>
                                    <w:t>Max.</w:t>
                                  </w:r>
                                  <w:r w:rsidR="007372CA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07D0D">
                                    <w:rPr>
                                      <w:sz w:val="21"/>
                                      <w:szCs w:val="21"/>
                                    </w:rPr>
                                    <w:t>55</w:t>
                                  </w:r>
                                  <w:r w:rsidR="00307D0D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307D0D" w:rsidRPr="00307D0D">
                                    <w:rPr>
                                      <w:sz w:val="21"/>
                                      <w:szCs w:val="21"/>
                                    </w:rPr>
                                    <w:t>po</w:t>
                                  </w:r>
                                  <w:r w:rsidR="00307D0D">
                                    <w:rPr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307D0D">
                                    <w:rPr>
                                      <w:sz w:val="21"/>
                                      <w:szCs w:val="21"/>
                                    </w:rPr>
                                    <w:t>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74.25pt;margin-top:12.4pt;width:83.2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" fillcolor="window" strokeweight=".5pt">
                      <v:textbox>
                        <w:txbxContent>
                          <w:p w14:paraId="43BCB2EE" w14:textId="77777777" w:rsidR="00EA57C1" w:rsidRDefault="00EA57C1" w:rsidP="00EA57C1">
                            <w:r w:rsidRPr="00307D0D">
                              <w:rPr>
                                <w:sz w:val="21"/>
                                <w:szCs w:val="21"/>
                              </w:rPr>
                              <w:t>Max.</w:t>
                            </w:r>
                            <w:r w:rsidR="007372CA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07D0D">
                              <w:rPr>
                                <w:sz w:val="21"/>
                                <w:szCs w:val="21"/>
                              </w:rPr>
                              <w:t>55</w:t>
                            </w:r>
                            <w:r w:rsidR="00307D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07D0D" w:rsidRPr="00307D0D">
                              <w:rPr>
                                <w:sz w:val="21"/>
                                <w:szCs w:val="21"/>
                              </w:rPr>
                              <w:t>po</w:t>
                            </w:r>
                            <w:r w:rsidR="00307D0D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r w:rsidRPr="00307D0D">
                              <w:rPr>
                                <w:sz w:val="21"/>
                                <w:szCs w:val="21"/>
                              </w:rPr>
                              <w:t>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3F2D5B" wp14:editId="13BBF47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156845</wp:posOffset>
                      </wp:positionV>
                      <wp:extent cx="1089025" cy="254000"/>
                      <wp:effectExtent l="0" t="0" r="15875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0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93F29A" w14:textId="77777777" w:rsidR="00EA57C1" w:rsidRPr="00307D0D" w:rsidRDefault="00EA57C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07D0D">
                                    <w:rPr>
                                      <w:sz w:val="21"/>
                                      <w:szCs w:val="21"/>
                                    </w:rPr>
                                    <w:t>Max. 45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-5.3pt;margin-top:12.35pt;width:85.7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" fillcolor="white [3201]" strokeweight=".5pt">
                      <v:textbox>
                        <w:txbxContent>
                          <w:p w14:paraId="7E93F29A" w14:textId="77777777" w:rsidR="00EA57C1" w:rsidRPr="00307D0D" w:rsidRDefault="00EA57C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07D0D">
                              <w:rPr>
                                <w:sz w:val="21"/>
                                <w:szCs w:val="21"/>
                              </w:rPr>
                              <w:t>Max. 45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5D1" w:rsidRPr="00D215D1">
              <w:rPr>
                <w:rFonts w:ascii="Arial"/>
                <w:b/>
                <w:position w:val="93"/>
                <w:sz w:val="20"/>
              </w:rPr>
              <w:t xml:space="preserve">Page 1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 xml:space="preserve">Score </w:t>
            </w:r>
          </w:p>
          <w:p w14:paraId="6A10718F" w14:textId="77777777" w:rsidR="00960F03" w:rsidRPr="00D215D1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7024" w14:textId="77777777" w:rsidR="00D215D1" w:rsidRPr="00D215D1" w:rsidRDefault="00D215D1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 xml:space="preserve">Page 2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>Score</w:t>
            </w:r>
          </w:p>
          <w:p w14:paraId="4A97CBDA" w14:textId="77777777" w:rsidR="00960F03" w:rsidRPr="00D215D1" w:rsidRDefault="00960F03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3B91" w14:textId="77777777" w:rsidR="00960F03" w:rsidRPr="00EA57C1" w:rsidRDefault="00307D0D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4"/>
                <w:szCs w:val="24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9E758A" wp14:editId="560FEFB8">
                      <wp:simplePos x="0" y="0"/>
                      <wp:positionH relativeFrom="column">
                        <wp:posOffset>-57647</wp:posOffset>
                      </wp:positionH>
                      <wp:positionV relativeFrom="paragraph">
                        <wp:posOffset>157314</wp:posOffset>
                      </wp:positionV>
                      <wp:extent cx="1273424" cy="254332"/>
                      <wp:effectExtent l="0" t="0" r="22225" b="127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3424" cy="2543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297BD7" w14:textId="77777777" w:rsidR="00EA57C1" w:rsidRPr="00EA57C1" w:rsidRDefault="00EA57C1" w:rsidP="00EA57C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EA57C1">
                                    <w:rPr>
                                      <w:b/>
                                    </w:rPr>
                                    <w:t>Max. 100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-4.55pt;margin-top:12.4pt;width:100.2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" fillcolor="window" strokeweight=".5pt">
                      <v:textbox>
                        <w:txbxContent>
                          <w:p w14:paraId="7D297BD7" w14:textId="77777777" w:rsidR="00EA57C1" w:rsidRPr="00EA57C1" w:rsidRDefault="00EA57C1" w:rsidP="00EA57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EA57C1">
                              <w:rPr>
                                <w:b/>
                              </w:rPr>
                              <w:t>Max. 100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7C1">
              <w:rPr>
                <w:rFonts w:ascii="Arial"/>
                <w:b/>
                <w:position w:val="93"/>
                <w:sz w:val="20"/>
              </w:rPr>
              <w:t xml:space="preserve"> </w:t>
            </w:r>
            <w:r w:rsidR="00960F03" w:rsidRPr="00EA57C1">
              <w:rPr>
                <w:rFonts w:ascii="Arial"/>
                <w:b/>
                <w:position w:val="93"/>
                <w:sz w:val="24"/>
                <w:szCs w:val="24"/>
              </w:rPr>
              <w:t>TOTAL SCORE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21E0D8E" w14:textId="77777777"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5FADF4B" w14:textId="77777777" w:rsidR="00960F03" w:rsidRPr="007449FC" w:rsidRDefault="007449FC" w:rsidP="007449FC">
            <w:pPr>
              <w:tabs>
                <w:tab w:val="left" w:pos="4811"/>
              </w:tabs>
              <w:spacing w:line="200" w:lineRule="atLeast"/>
              <w:jc w:val="center"/>
              <w:rPr>
                <w:rFonts w:ascii="Arial"/>
                <w:position w:val="93"/>
                <w:sz w:val="28"/>
                <w:szCs w:val="28"/>
              </w:rPr>
            </w:pPr>
            <w:r w:rsidRPr="007449FC">
              <w:rPr>
                <w:rFonts w:ascii="Arial"/>
                <w:b/>
                <w:position w:val="93"/>
                <w:sz w:val="28"/>
                <w:szCs w:val="28"/>
              </w:rPr>
              <w:t>FOR HCNP USE ONLY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5530DD" w14:textId="77777777"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</w:tr>
      <w:tr w:rsidR="007449FC" w14:paraId="5D9DF1F1" w14:textId="77777777" w:rsidTr="000A3998">
        <w:trPr>
          <w:trHeight w:hRule="exact" w:val="43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04E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2BAC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34D6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B6EF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B66A35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B9573D6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NAME: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F899ECC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</w:tr>
      <w:tr w:rsidR="007449FC" w14:paraId="1AFE7BC5" w14:textId="77777777" w:rsidTr="000A3998">
        <w:trPr>
          <w:trHeight w:hRule="exact" w:val="356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91E1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2.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2AB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C7B6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560E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24A30EC2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E7A00BF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7B51D0" w14:textId="77777777"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49FC" w14:paraId="2B0C1DB1" w14:textId="77777777" w:rsidTr="000A3998">
        <w:trPr>
          <w:trHeight w:hRule="exact" w:val="37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FAED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3.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1F15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18F5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4EE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9E02DA9" w14:textId="77777777"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844B7B0" w14:textId="77777777"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REVIEWED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47A830" w14:textId="77777777"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 DATE:</w:t>
            </w:r>
          </w:p>
        </w:tc>
      </w:tr>
    </w:tbl>
    <w:p w14:paraId="0ADBEAA4" w14:textId="77777777" w:rsidR="001E44BA" w:rsidRDefault="001E44BA" w:rsidP="001E44BA">
      <w:pPr>
        <w:tabs>
          <w:tab w:val="left" w:pos="4811"/>
        </w:tabs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1E44BA" w:rsidSect="00EA57C1">
      <w:type w:val="continuous"/>
      <w:pgSz w:w="15840" w:h="12240" w:orient="landscape"/>
      <w:pgMar w:top="1080" w:right="500" w:bottom="280" w:left="26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2108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FF3E1" w14:textId="77777777" w:rsidR="00651440" w:rsidRDefault="00651440">
      <w:r>
        <w:separator/>
      </w:r>
    </w:p>
  </w:endnote>
  <w:endnote w:type="continuationSeparator" w:id="0">
    <w:p w14:paraId="4A064DE2" w14:textId="77777777" w:rsidR="00651440" w:rsidRDefault="0065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A9052" w14:textId="77777777" w:rsidR="0040626D" w:rsidRDefault="0040626D" w:rsidP="0040626D">
    <w:pPr>
      <w:spacing w:before="69"/>
      <w:ind w:left="5491"/>
      <w:rPr>
        <w:rFonts w:ascii="Arial"/>
        <w:sz w:val="24"/>
      </w:rPr>
    </w:pPr>
    <w:r w:rsidRPr="008F4BAE">
      <w:rPr>
        <w:rFonts w:ascii="Arial"/>
        <w:sz w:val="24"/>
      </w:rPr>
      <w:t xml:space="preserve">This institution </w:t>
    </w:r>
    <w:r>
      <w:rPr>
        <w:rFonts w:ascii="Arial"/>
        <w:sz w:val="24"/>
      </w:rPr>
      <w:t>is an equal opportunity provider</w:t>
    </w:r>
  </w:p>
  <w:p w14:paraId="51CF4D30" w14:textId="77777777" w:rsidR="00714D5B" w:rsidRDefault="00AB4B20" w:rsidP="0040626D">
    <w:pPr>
      <w:spacing w:before="69"/>
      <w:ind w:left="5491"/>
      <w:rPr>
        <w:rFonts w:ascii="Arial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96" behindDoc="1" locked="0" layoutInCell="1" allowOverlap="1" wp14:anchorId="3F568DBA" wp14:editId="7687E7D7">
              <wp:simplePos x="0" y="0"/>
              <wp:positionH relativeFrom="page">
                <wp:posOffset>239395</wp:posOffset>
              </wp:positionH>
              <wp:positionV relativeFrom="page">
                <wp:posOffset>7457440</wp:posOffset>
              </wp:positionV>
              <wp:extent cx="1606550" cy="127635"/>
              <wp:effectExtent l="0" t="0" r="1270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8930B" w14:textId="77777777" w:rsidR="008E32ED" w:rsidRDefault="005B006F">
                          <w:pPr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AWAII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HILD</w:t>
                          </w:r>
                          <w:r>
                            <w:rPr>
                              <w:rFonts w:ascii="Arial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NUTRITION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8.85pt;margin-top:587.2pt;width:126.5pt;height:10.0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sw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" filled="f" stroked="f">
              <v:textbox inset="0,0,0,0">
                <w:txbxContent>
                  <w:p w14:paraId="0738930B" w14:textId="77777777" w:rsidR="008E32ED" w:rsidRDefault="005B006F">
                    <w:pPr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sz w:val="16"/>
                      </w:rPr>
                      <w:t>H</w:t>
                    </w:r>
                    <w:r>
                      <w:rPr>
                        <w:rFonts w:ascii="Arial"/>
                        <w:sz w:val="13"/>
                      </w:rPr>
                      <w:t>AWAII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HILD</w:t>
                    </w:r>
                    <w:r>
                      <w:rPr>
                        <w:rFonts w:ascii="Arial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3"/>
                      </w:rPr>
                      <w:t>NUTRITION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</w:t>
                    </w:r>
                    <w:r>
                      <w:rPr>
                        <w:rFonts w:ascii="Arial"/>
                        <w:sz w:val="13"/>
                      </w:rPr>
                      <w:t>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720" behindDoc="1" locked="0" layoutInCell="1" allowOverlap="1" wp14:anchorId="56D62A0D" wp14:editId="711813CE">
              <wp:simplePos x="0" y="0"/>
              <wp:positionH relativeFrom="page">
                <wp:posOffset>8507095</wp:posOffset>
              </wp:positionH>
              <wp:positionV relativeFrom="page">
                <wp:posOffset>7457440</wp:posOffset>
              </wp:positionV>
              <wp:extent cx="1263650" cy="1276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48D3D" w14:textId="1910AA30" w:rsidR="008E32ED" w:rsidRDefault="00A925A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SEPTEMBER </w:t>
                          </w:r>
                          <w:r w:rsidR="005B006F"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</w:t>
                          </w:r>
                          <w:r w:rsidR="00C3092C">
                            <w:rPr>
                              <w:rFonts w:ascii="Arial"/>
                              <w:spacing w:val="-1"/>
                              <w:sz w:val="16"/>
                            </w:rPr>
                            <w:t>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669.85pt;margin-top:587.2pt;width:99.5pt;height:10.0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3ArQ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" filled="f" stroked="f">
              <v:textbox inset="0,0,0,0">
                <w:txbxContent>
                  <w:p w14:paraId="2B448D3D" w14:textId="1910AA30" w:rsidR="008E32ED" w:rsidRDefault="00A925A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SEPTEMBER </w:t>
                    </w:r>
                    <w:r w:rsidR="005B006F">
                      <w:rPr>
                        <w:rFonts w:ascii="Arial"/>
                        <w:spacing w:val="-1"/>
                        <w:sz w:val="16"/>
                      </w:rPr>
                      <w:t xml:space="preserve"> 201</w:t>
                    </w:r>
                    <w:r w:rsidR="00C3092C">
                      <w:rPr>
                        <w:rFonts w:ascii="Arial"/>
                        <w:spacing w:val="-1"/>
                        <w:sz w:val="16"/>
                      </w:rPr>
                      <w:t>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EF609" w14:textId="77777777" w:rsidR="00651440" w:rsidRDefault="00651440">
      <w:r>
        <w:separator/>
      </w:r>
    </w:p>
  </w:footnote>
  <w:footnote w:type="continuationSeparator" w:id="0">
    <w:p w14:paraId="71C7ADAE" w14:textId="77777777" w:rsidR="00651440" w:rsidRDefault="0065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1F7EC" w14:textId="77777777" w:rsidR="008E32ED" w:rsidRDefault="008E32ED">
    <w:pPr>
      <w:spacing w:line="14" w:lineRule="auto"/>
      <w:rPr>
        <w:sz w:val="20"/>
        <w:szCs w:val="20"/>
      </w:rPr>
    </w:pPr>
  </w:p>
  <w:p w14:paraId="6E90E589" w14:textId="77777777" w:rsidR="00961F0D" w:rsidRDefault="00961F0D">
    <w:r>
      <w:t>FOR HCNP USAGE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hn, Susan - FNS">
    <w15:presenceInfo w15:providerId="AD" w15:userId="S-1-5-21-2443529608-3098792306-3041422421-523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D"/>
    <w:rsid w:val="00056D91"/>
    <w:rsid w:val="00094DD7"/>
    <w:rsid w:val="000A3998"/>
    <w:rsid w:val="000F32CC"/>
    <w:rsid w:val="000F4339"/>
    <w:rsid w:val="00100924"/>
    <w:rsid w:val="00105699"/>
    <w:rsid w:val="001A1DAB"/>
    <w:rsid w:val="001E44BA"/>
    <w:rsid w:val="001F0280"/>
    <w:rsid w:val="00204ACF"/>
    <w:rsid w:val="002B378A"/>
    <w:rsid w:val="002D4997"/>
    <w:rsid w:val="002E56E3"/>
    <w:rsid w:val="00307D0D"/>
    <w:rsid w:val="0031361B"/>
    <w:rsid w:val="0034064A"/>
    <w:rsid w:val="003A0756"/>
    <w:rsid w:val="003C2EE1"/>
    <w:rsid w:val="0040626D"/>
    <w:rsid w:val="00412395"/>
    <w:rsid w:val="00425AEB"/>
    <w:rsid w:val="00467B66"/>
    <w:rsid w:val="004C5857"/>
    <w:rsid w:val="004D657B"/>
    <w:rsid w:val="00503BA5"/>
    <w:rsid w:val="005654FE"/>
    <w:rsid w:val="0057272D"/>
    <w:rsid w:val="00581049"/>
    <w:rsid w:val="00587684"/>
    <w:rsid w:val="00596075"/>
    <w:rsid w:val="005B006F"/>
    <w:rsid w:val="005D2ED4"/>
    <w:rsid w:val="0060131A"/>
    <w:rsid w:val="00651440"/>
    <w:rsid w:val="006D1A76"/>
    <w:rsid w:val="006D727E"/>
    <w:rsid w:val="007062C3"/>
    <w:rsid w:val="00714D5B"/>
    <w:rsid w:val="007372CA"/>
    <w:rsid w:val="007449FC"/>
    <w:rsid w:val="007E2731"/>
    <w:rsid w:val="00806B78"/>
    <w:rsid w:val="00814CEF"/>
    <w:rsid w:val="008821DE"/>
    <w:rsid w:val="008920C2"/>
    <w:rsid w:val="008A6225"/>
    <w:rsid w:val="008A7A1A"/>
    <w:rsid w:val="008E32ED"/>
    <w:rsid w:val="008F4BAE"/>
    <w:rsid w:val="00960F03"/>
    <w:rsid w:val="00961F0D"/>
    <w:rsid w:val="009643D1"/>
    <w:rsid w:val="00996DCD"/>
    <w:rsid w:val="009B32AE"/>
    <w:rsid w:val="00A05791"/>
    <w:rsid w:val="00A3192D"/>
    <w:rsid w:val="00A7783D"/>
    <w:rsid w:val="00A85E61"/>
    <w:rsid w:val="00A925A1"/>
    <w:rsid w:val="00AB4B20"/>
    <w:rsid w:val="00AB732B"/>
    <w:rsid w:val="00AE04F9"/>
    <w:rsid w:val="00B00B12"/>
    <w:rsid w:val="00B13C10"/>
    <w:rsid w:val="00BC11BD"/>
    <w:rsid w:val="00BD38AA"/>
    <w:rsid w:val="00C01F37"/>
    <w:rsid w:val="00C3092C"/>
    <w:rsid w:val="00C33E84"/>
    <w:rsid w:val="00C67FAB"/>
    <w:rsid w:val="00C9536E"/>
    <w:rsid w:val="00CA1C1B"/>
    <w:rsid w:val="00D215D1"/>
    <w:rsid w:val="00D263AA"/>
    <w:rsid w:val="00D83FAE"/>
    <w:rsid w:val="00D91A67"/>
    <w:rsid w:val="00DB70F5"/>
    <w:rsid w:val="00DF1538"/>
    <w:rsid w:val="00E01632"/>
    <w:rsid w:val="00E65F17"/>
    <w:rsid w:val="00EA3411"/>
    <w:rsid w:val="00EA57C1"/>
    <w:rsid w:val="00EF2478"/>
    <w:rsid w:val="00EF49E2"/>
    <w:rsid w:val="00F17A34"/>
    <w:rsid w:val="00F86BAD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C0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D"/>
  </w:style>
  <w:style w:type="paragraph" w:styleId="Footer">
    <w:name w:val="footer"/>
    <w:basedOn w:val="Normal"/>
    <w:link w:val="Foot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D"/>
  </w:style>
  <w:style w:type="paragraph" w:styleId="BalloonText">
    <w:name w:val="Balloon Text"/>
    <w:basedOn w:val="Normal"/>
    <w:link w:val="BalloonTextChar"/>
    <w:uiPriority w:val="99"/>
    <w:semiHidden/>
    <w:unhideWhenUsed/>
    <w:rsid w:val="0040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D"/>
  </w:style>
  <w:style w:type="paragraph" w:styleId="Footer">
    <w:name w:val="footer"/>
    <w:basedOn w:val="Normal"/>
    <w:link w:val="Foot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D"/>
  </w:style>
  <w:style w:type="paragraph" w:styleId="BalloonText">
    <w:name w:val="Balloon Text"/>
    <w:basedOn w:val="Normal"/>
    <w:link w:val="BalloonTextChar"/>
    <w:uiPriority w:val="99"/>
    <w:semiHidden/>
    <w:unhideWhenUsed/>
    <w:rsid w:val="0040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Crit-08: ARRA Equipment Grant (CA Dept of Education)</vt:lpstr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Crit-08: ARRA Equipment Grant (CA Dept of Education)</dc:title>
  <dc:subject>Scoring criteria for the 2009 American Recovery and Reinvestment Act Equipment Grant application.</dc:subject>
  <dc:creator>Rae Dalimonte</dc:creator>
  <cp:keywords>nutrition, meal</cp:keywords>
  <cp:lastModifiedBy>Chelsey Yoneda</cp:lastModifiedBy>
  <cp:revision>2</cp:revision>
  <cp:lastPrinted>2018-09-26T22:21:00Z</cp:lastPrinted>
  <dcterms:created xsi:type="dcterms:W3CDTF">2018-10-31T01:59:00Z</dcterms:created>
  <dcterms:modified xsi:type="dcterms:W3CDTF">2018-10-31T01:59:00Z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2017-08-17T00:00:00Z</vt:filetime>
  </property>
</Properties>
</file>