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12" w:rsidRDefault="00F90690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F90690">
        <w:rPr>
          <w:rFonts w:cs="Arial"/>
          <w:b/>
          <w:sz w:val="24"/>
          <w:szCs w:val="24"/>
        </w:rPr>
        <w:t xml:space="preserve">2018-2019 Fresh Fruit and Vegetable Program </w:t>
      </w:r>
      <w:r w:rsidR="006B0C35">
        <w:rPr>
          <w:rFonts w:cs="Arial"/>
          <w:b/>
          <w:sz w:val="24"/>
          <w:szCs w:val="24"/>
        </w:rPr>
        <w:t>(FFVP) Prioritized School List</w:t>
      </w:r>
      <w:r w:rsidR="00346040">
        <w:rPr>
          <w:rFonts w:cs="Arial"/>
          <w:b/>
          <w:sz w:val="24"/>
          <w:szCs w:val="24"/>
        </w:rPr>
        <w:t xml:space="preserve">                      </w:t>
      </w:r>
    </w:p>
    <w:p w:rsidR="00F90690" w:rsidRPr="00F90690" w:rsidRDefault="00F6679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ALPHABETICAL</w:t>
      </w:r>
      <w:r w:rsidR="006B0C35">
        <w:rPr>
          <w:rFonts w:cs="Arial"/>
          <w:b/>
          <w:sz w:val="24"/>
          <w:szCs w:val="24"/>
        </w:rPr>
        <w:t xml:space="preserve"> </w:t>
      </w:r>
      <w:r w:rsidR="00F90690" w:rsidRPr="00F90690">
        <w:rPr>
          <w:rFonts w:cs="Arial"/>
          <w:b/>
          <w:sz w:val="24"/>
          <w:szCs w:val="24"/>
        </w:rPr>
        <w:t>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4999"/>
        <w:gridCol w:w="1440"/>
        <w:gridCol w:w="1520"/>
      </w:tblGrid>
      <w:tr w:rsidR="00F90690" w:rsidRPr="00F90690" w:rsidTr="00F6679E">
        <w:trPr>
          <w:trHeight w:val="285"/>
        </w:trPr>
        <w:tc>
          <w:tcPr>
            <w:tcW w:w="1080" w:type="dxa"/>
            <w:shd w:val="pct10" w:color="auto" w:fill="auto"/>
            <w:noWrap/>
            <w:hideMark/>
          </w:tcPr>
          <w:p w:rsidR="00F90690" w:rsidRPr="00F90690" w:rsidRDefault="00F90690" w:rsidP="00F90690">
            <w:pPr>
              <w:jc w:val="center"/>
            </w:pPr>
          </w:p>
        </w:tc>
        <w:tc>
          <w:tcPr>
            <w:tcW w:w="4999" w:type="dxa"/>
            <w:shd w:val="pct10" w:color="auto" w:fill="auto"/>
            <w:noWrap/>
            <w:hideMark/>
          </w:tcPr>
          <w:p w:rsidR="00F90690" w:rsidRPr="00F90690" w:rsidRDefault="00F90690" w:rsidP="00F90690">
            <w:pPr>
              <w:rPr>
                <w:b/>
              </w:rPr>
            </w:pPr>
          </w:p>
          <w:p w:rsidR="00F90690" w:rsidRPr="00F90690" w:rsidRDefault="00F90690" w:rsidP="00F90690">
            <w:pPr>
              <w:jc w:val="center"/>
              <w:rPr>
                <w:b/>
              </w:rPr>
            </w:pPr>
            <w:r w:rsidRPr="00F90690">
              <w:rPr>
                <w:b/>
              </w:rPr>
              <w:t>School Name</w:t>
            </w:r>
          </w:p>
          <w:p w:rsidR="00F90690" w:rsidRPr="00F90690" w:rsidRDefault="00F90690" w:rsidP="00F90690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pct10" w:color="auto" w:fill="auto"/>
            <w:noWrap/>
            <w:hideMark/>
          </w:tcPr>
          <w:p w:rsidR="00F90690" w:rsidRPr="00F90690" w:rsidRDefault="00F90690" w:rsidP="00F90690">
            <w:pPr>
              <w:jc w:val="center"/>
              <w:rPr>
                <w:b/>
              </w:rPr>
            </w:pPr>
          </w:p>
          <w:p w:rsidR="00F90690" w:rsidRPr="00F90690" w:rsidRDefault="00F90690" w:rsidP="00F90690">
            <w:pPr>
              <w:jc w:val="center"/>
              <w:rPr>
                <w:b/>
              </w:rPr>
            </w:pPr>
            <w:r w:rsidRPr="00F90690">
              <w:rPr>
                <w:b/>
              </w:rPr>
              <w:t>Total Enrolled</w:t>
            </w:r>
          </w:p>
        </w:tc>
        <w:tc>
          <w:tcPr>
            <w:tcW w:w="1520" w:type="dxa"/>
            <w:shd w:val="pct10" w:color="auto" w:fill="auto"/>
            <w:noWrap/>
            <w:hideMark/>
          </w:tcPr>
          <w:p w:rsidR="00F90690" w:rsidRPr="00F90690" w:rsidRDefault="00F90690" w:rsidP="00F90690">
            <w:pPr>
              <w:jc w:val="center"/>
              <w:rPr>
                <w:b/>
              </w:rPr>
            </w:pPr>
            <w:r w:rsidRPr="00F90690">
              <w:rPr>
                <w:b/>
              </w:rPr>
              <w:t>Free &amp; Reduced Percentage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1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Abraham Lincoln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337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66.40%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2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Ahuimanu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305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40.30%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3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Aiea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340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100.00%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4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 w:rsidP="00F6679E">
            <w:pPr>
              <w:jc w:val="both"/>
            </w:pPr>
            <w:r w:rsidRPr="00F90690">
              <w:t>Ala Wai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385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58.70%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5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Aliiolani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213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52.50%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6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Alvah A. Scott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488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46.70%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7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August Ahrens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1,246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58.90%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8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Barbers Point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518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64.00%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9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Benjamin Parker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319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63.30%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10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Blanche Pope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246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100.00%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11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Chiefess Kapiolani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350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100.00%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12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Connections Public Charter School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153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100.00%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13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Eleele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479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59.40%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14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Elsie H. Wilcox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808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50.20%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15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Ewa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1,072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58.40%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16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Haaheo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196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60.20%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17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Haiku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475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52.60%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18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Haleiwa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217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60.30%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19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Hana High and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353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100.00%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20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Hauula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339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68.70%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21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Hawai'i Academy of Arts &amp; Science PCS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293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91.40%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22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Hawaii School for the Deaf and the Blind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47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63.80%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23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Heeia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431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60.00%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24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Helemano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543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64.80%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25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Hilo Union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415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100.00%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26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Holomua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884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51.40%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27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Holualoa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511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52.00%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28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Honaunau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131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100.00%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29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Honokaa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372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69.30%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30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Honowai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640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67.60%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31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Hookena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104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100.00%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32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Iliahi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366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52.70%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33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Joseph J. Fern Elementary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432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100.00%</w:t>
            </w:r>
          </w:p>
        </w:tc>
      </w:tr>
      <w:tr w:rsidR="00F6679E" w:rsidRPr="00F90690" w:rsidTr="00F90690">
        <w:trPr>
          <w:trHeight w:val="285"/>
        </w:trPr>
        <w:tc>
          <w:tcPr>
            <w:tcW w:w="1080" w:type="dxa"/>
            <w:noWrap/>
            <w:hideMark/>
          </w:tcPr>
          <w:p w:rsidR="00F6679E" w:rsidRPr="00107051" w:rsidRDefault="00F6679E" w:rsidP="00F6679E">
            <w:pPr>
              <w:jc w:val="center"/>
            </w:pPr>
            <w:r w:rsidRPr="00107051">
              <w:t>34</w:t>
            </w:r>
          </w:p>
        </w:tc>
        <w:tc>
          <w:tcPr>
            <w:tcW w:w="4999" w:type="dxa"/>
            <w:noWrap/>
            <w:hideMark/>
          </w:tcPr>
          <w:p w:rsidR="00F6679E" w:rsidRPr="00F90690" w:rsidRDefault="00F6679E">
            <w:r w:rsidRPr="00F90690">
              <w:t>Ka 'Umeke Ka'eo Public Charter School</w:t>
            </w:r>
          </w:p>
        </w:tc>
        <w:tc>
          <w:tcPr>
            <w:tcW w:w="1440" w:type="dxa"/>
            <w:noWrap/>
            <w:hideMark/>
          </w:tcPr>
          <w:p w:rsidR="00F6679E" w:rsidRPr="00F90690" w:rsidRDefault="00F6679E" w:rsidP="00F90690">
            <w:r w:rsidRPr="00F90690">
              <w:t>173</w:t>
            </w:r>
          </w:p>
        </w:tc>
        <w:tc>
          <w:tcPr>
            <w:tcW w:w="1520" w:type="dxa"/>
            <w:noWrap/>
            <w:hideMark/>
          </w:tcPr>
          <w:p w:rsidR="00F6679E" w:rsidRPr="00F90690" w:rsidRDefault="00F6679E" w:rsidP="00F90690">
            <w:r w:rsidRPr="00F90690">
              <w:t>95.60%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33E14" w:rsidP="001E0FC8">
            <w:pPr>
              <w:jc w:val="center"/>
            </w:pPr>
            <w:r>
              <w:t>35</w:t>
            </w:r>
          </w:p>
        </w:tc>
        <w:tc>
          <w:tcPr>
            <w:tcW w:w="4999" w:type="dxa"/>
          </w:tcPr>
          <w:p w:rsidR="000115C5" w:rsidRPr="00F90690" w:rsidRDefault="000115C5" w:rsidP="001E0FC8">
            <w:r w:rsidRPr="00F90690">
              <w:t>Ka Waihona o ka Na'auao PCS</w:t>
            </w:r>
          </w:p>
        </w:tc>
        <w:tc>
          <w:tcPr>
            <w:tcW w:w="1440" w:type="dxa"/>
          </w:tcPr>
          <w:p w:rsidR="000115C5" w:rsidRPr="00F90690" w:rsidRDefault="000115C5" w:rsidP="001E0FC8">
            <w:r w:rsidRPr="00F90690">
              <w:t>509</w:t>
            </w:r>
          </w:p>
        </w:tc>
        <w:tc>
          <w:tcPr>
            <w:tcW w:w="1520" w:type="dxa"/>
          </w:tcPr>
          <w:p w:rsidR="000115C5" w:rsidRPr="00F90690" w:rsidRDefault="000115C5" w:rsidP="001E0FC8">
            <w:r w:rsidRPr="00F90690">
              <w:t>59.70%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36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Kaaawa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124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52.40%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37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Kaala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403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38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Kaewai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311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39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Kahakai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727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63.60%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40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Kahaluu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274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lastRenderedPageBreak/>
              <w:t>41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Kahuku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423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66.40%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42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Kahului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953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60.10%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43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Kailua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341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57.10%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44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Kaimiloa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650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64.40%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45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Kalanianaole Elementary and Intermediate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325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46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Kaleiopuu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840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48.90%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47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Kalihi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226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48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Kalihi-kai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554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72.30%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49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Kalihi-uka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236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77.50%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50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Kalihi-waena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468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78.20%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51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Kamaile Academy  PCS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703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52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Kapaa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916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61.00%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53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Kapalama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567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55.50%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54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Kapolei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847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47.40%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55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Kapunahala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547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46.00%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56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Kau High &amp; Pahala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472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57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Ka'u Learning Academy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71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58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Kauluwela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417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59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Kaumana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278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65.80%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60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Kaunakakai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280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61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Ke Kula Ni'ihau O Kekaha Learning Center PCS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32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62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Ke Kula O Ehunuikaimalino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203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63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Ke Kula 'o Nawahiokalani'opu'u Iki Laboratory PCS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354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53.23%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64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Keaau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863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65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Kealakehe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977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73.20%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66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Keaukaha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404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67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Keaukaha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95.40%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68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Kekaha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327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69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Keolu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124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80.60%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70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Keonepoko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568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71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Kihei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777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58.30%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72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Kilauea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307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51.70%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73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Kilohana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82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74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King Kamehameha III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719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47.50%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75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King Kaumualii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601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56.50%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76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King William Lunalilo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347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61.90%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77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Kipapa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595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54.70%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78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Kohala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315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77.10%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79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Koloa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372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54.50%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80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Kona Pacific PCS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187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59.30%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81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Konawaena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522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69.90%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82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Kua 'O Ka La PCS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134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83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Kualapu'u Elementary PCS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338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84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Kula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439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46.40%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85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Kula Kaiapuni O Anuenue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457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68.40%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86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Laie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640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56.50%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lastRenderedPageBreak/>
              <w:t>87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Lanai High &amp;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557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88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Lanakila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389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66.80%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89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Laupahoehoe Community PCS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215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90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Lehua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244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65.10%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91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Leihoku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899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92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Lihikai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843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66.30%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93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Linapuni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151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94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Maili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818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95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Major Sheldon Wheeler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780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55.70%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96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Makaha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540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97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Makakilo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484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48.70%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98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Makalapa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602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54.80%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99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Makawao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536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59.50%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100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Malama Honua Public Charter School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103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53.30%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101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Manana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375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40.20%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102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Mauka Lani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615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53.40%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103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Maunaloa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38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104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Mountain View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481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105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Na Wai Ola PCS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177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106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Naalehu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359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107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Nanaikapono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789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108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Nanakuli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428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109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Pa Hoaka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86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95.60%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110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Paauilo Elementary &amp; Intermediate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191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68.50%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111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Pahoa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411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112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Paia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402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63.10%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113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Palolo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283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114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Pauoa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275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59.60%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115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Pearl City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412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57.70%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116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Pearl Harbor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562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52.30%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117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Pohakea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513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60.80%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118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Prince Jonah Kuhio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224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79.40%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119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Princess Miriam K. Likelike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313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83.00%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120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Princess Nahienaena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728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56.30%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121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Princess Victoria Kaiulani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340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122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Pukalani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404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56.60%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123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Puohala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267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71.50%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124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Puuhale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216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125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Queen Kaahumanu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530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72.00%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126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Royal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359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61.00%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127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Salt Lake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731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51.00%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128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Samuel K. Solomon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873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70.20%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129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Thomas Jefferson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373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62.10%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130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Volcano School of Arts &amp; Sciences PCS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141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78.95%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131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Wahiawa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460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77.80%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132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Waiahole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81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90.10%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lastRenderedPageBreak/>
              <w:t>133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Waiakea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866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59.90%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134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Waiakeawaena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724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62.50%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135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Waialua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536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56.90%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136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Waianae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525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137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Waiau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477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50.30%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138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Waihee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695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60.20%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139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Waikoloa Elementary and Middle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823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55.70%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140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Wailuku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673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66.40%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141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Waimalu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406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57.80%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142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Waimanalo Elementary &amp; Intermediate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467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143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Waimea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507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144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Waimea Middle Public Conversion Charter School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107051" w:rsidRDefault="000115C5" w:rsidP="00F6679E">
            <w:pPr>
              <w:jc w:val="center"/>
            </w:pPr>
            <w:r w:rsidRPr="00107051">
              <w:t>145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Waipahu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1,058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100.00%</w:t>
            </w:r>
          </w:p>
        </w:tc>
      </w:tr>
    </w:tbl>
    <w:p w:rsidR="007117DC" w:rsidRDefault="007117DC"/>
    <w:p w:rsidR="009B4072" w:rsidRDefault="009B4072" w:rsidP="009B4072">
      <w:pPr>
        <w:rPr>
          <w:rFonts w:cs="Arial"/>
          <w:b/>
          <w:sz w:val="24"/>
          <w:szCs w:val="24"/>
        </w:rPr>
      </w:pPr>
    </w:p>
    <w:p w:rsidR="009B4072" w:rsidRDefault="009B4072" w:rsidP="009B4072">
      <w:pPr>
        <w:rPr>
          <w:rFonts w:cs="Arial"/>
          <w:b/>
          <w:sz w:val="24"/>
          <w:szCs w:val="24"/>
        </w:rPr>
      </w:pPr>
    </w:p>
    <w:p w:rsidR="009B4072" w:rsidRDefault="009B4072" w:rsidP="009B4072">
      <w:pPr>
        <w:rPr>
          <w:rFonts w:cs="Arial"/>
          <w:b/>
          <w:sz w:val="24"/>
          <w:szCs w:val="24"/>
        </w:rPr>
      </w:pPr>
    </w:p>
    <w:p w:rsidR="009B4072" w:rsidRDefault="009B4072" w:rsidP="009B4072">
      <w:pPr>
        <w:rPr>
          <w:rFonts w:cs="Arial"/>
          <w:b/>
          <w:sz w:val="24"/>
          <w:szCs w:val="24"/>
        </w:rPr>
      </w:pPr>
    </w:p>
    <w:p w:rsidR="009B4072" w:rsidRDefault="009B4072" w:rsidP="009B4072">
      <w:pPr>
        <w:rPr>
          <w:rFonts w:cs="Arial"/>
          <w:b/>
          <w:sz w:val="24"/>
          <w:szCs w:val="24"/>
        </w:rPr>
      </w:pPr>
    </w:p>
    <w:p w:rsidR="009B4072" w:rsidRDefault="009B4072" w:rsidP="009B4072">
      <w:pPr>
        <w:rPr>
          <w:rFonts w:cs="Arial"/>
          <w:b/>
          <w:sz w:val="24"/>
          <w:szCs w:val="24"/>
        </w:rPr>
      </w:pPr>
    </w:p>
    <w:p w:rsidR="009B4072" w:rsidRDefault="009B4072" w:rsidP="009B4072">
      <w:pPr>
        <w:rPr>
          <w:rFonts w:cs="Arial"/>
          <w:b/>
          <w:sz w:val="24"/>
          <w:szCs w:val="24"/>
        </w:rPr>
      </w:pPr>
    </w:p>
    <w:p w:rsidR="009B4072" w:rsidRDefault="009B4072" w:rsidP="009B4072">
      <w:pPr>
        <w:rPr>
          <w:rFonts w:cs="Arial"/>
          <w:b/>
          <w:sz w:val="24"/>
          <w:szCs w:val="24"/>
        </w:rPr>
      </w:pPr>
    </w:p>
    <w:p w:rsidR="009B4072" w:rsidRDefault="009B4072" w:rsidP="009B4072">
      <w:pPr>
        <w:rPr>
          <w:rFonts w:cs="Arial"/>
          <w:b/>
          <w:sz w:val="24"/>
          <w:szCs w:val="24"/>
        </w:rPr>
      </w:pPr>
    </w:p>
    <w:p w:rsidR="009B4072" w:rsidRDefault="009B4072" w:rsidP="009B4072">
      <w:pPr>
        <w:rPr>
          <w:rFonts w:cs="Arial"/>
          <w:b/>
          <w:sz w:val="24"/>
          <w:szCs w:val="24"/>
        </w:rPr>
      </w:pPr>
    </w:p>
    <w:p w:rsidR="009B4072" w:rsidRDefault="009B4072" w:rsidP="009B4072">
      <w:pPr>
        <w:rPr>
          <w:rFonts w:cs="Arial"/>
          <w:b/>
          <w:sz w:val="24"/>
          <w:szCs w:val="24"/>
        </w:rPr>
      </w:pPr>
    </w:p>
    <w:p w:rsidR="009B4072" w:rsidRDefault="009B4072" w:rsidP="009B4072">
      <w:pPr>
        <w:rPr>
          <w:rFonts w:cs="Arial"/>
          <w:b/>
          <w:sz w:val="24"/>
          <w:szCs w:val="24"/>
        </w:rPr>
      </w:pPr>
    </w:p>
    <w:p w:rsidR="009B4072" w:rsidRDefault="009B4072" w:rsidP="009B4072">
      <w:pPr>
        <w:rPr>
          <w:rFonts w:cs="Arial"/>
          <w:b/>
          <w:sz w:val="24"/>
          <w:szCs w:val="24"/>
        </w:rPr>
      </w:pPr>
    </w:p>
    <w:p w:rsidR="009B4072" w:rsidRDefault="009B4072" w:rsidP="009B4072">
      <w:pPr>
        <w:rPr>
          <w:rFonts w:cs="Arial"/>
          <w:b/>
          <w:sz w:val="24"/>
          <w:szCs w:val="24"/>
        </w:rPr>
      </w:pPr>
    </w:p>
    <w:p w:rsidR="009B4072" w:rsidRDefault="009B4072" w:rsidP="009B4072">
      <w:pPr>
        <w:rPr>
          <w:rFonts w:cs="Arial"/>
          <w:b/>
          <w:sz w:val="24"/>
          <w:szCs w:val="24"/>
        </w:rPr>
      </w:pPr>
    </w:p>
    <w:p w:rsidR="009B4072" w:rsidRDefault="009B4072" w:rsidP="009B4072">
      <w:pPr>
        <w:rPr>
          <w:rFonts w:cs="Arial"/>
          <w:b/>
          <w:sz w:val="24"/>
          <w:szCs w:val="24"/>
        </w:rPr>
      </w:pPr>
    </w:p>
    <w:p w:rsidR="009B4072" w:rsidRDefault="009B4072" w:rsidP="009B4072">
      <w:pPr>
        <w:rPr>
          <w:rFonts w:cs="Arial"/>
          <w:b/>
          <w:sz w:val="24"/>
          <w:szCs w:val="24"/>
        </w:rPr>
      </w:pPr>
    </w:p>
    <w:p w:rsidR="009B4072" w:rsidRDefault="009B4072" w:rsidP="009B4072">
      <w:pPr>
        <w:rPr>
          <w:rFonts w:cs="Arial"/>
          <w:b/>
          <w:sz w:val="24"/>
          <w:szCs w:val="24"/>
        </w:rPr>
      </w:pPr>
    </w:p>
    <w:p w:rsidR="009B4072" w:rsidRDefault="009B4072" w:rsidP="009B4072">
      <w:pPr>
        <w:rPr>
          <w:rFonts w:cs="Arial"/>
          <w:b/>
          <w:sz w:val="24"/>
          <w:szCs w:val="24"/>
        </w:rPr>
      </w:pPr>
      <w:r w:rsidRPr="00F90690">
        <w:rPr>
          <w:rFonts w:cs="Arial"/>
          <w:b/>
          <w:sz w:val="24"/>
          <w:szCs w:val="24"/>
        </w:rPr>
        <w:lastRenderedPageBreak/>
        <w:t xml:space="preserve">2018-2019 Fresh Fruit and Vegetable Program </w:t>
      </w:r>
      <w:r>
        <w:rPr>
          <w:rFonts w:cs="Arial"/>
          <w:b/>
          <w:sz w:val="24"/>
          <w:szCs w:val="24"/>
        </w:rPr>
        <w:t>(FFVP) Prioritized School List</w:t>
      </w:r>
    </w:p>
    <w:p w:rsidR="009B4072" w:rsidRPr="00F90690" w:rsidRDefault="009B4072" w:rsidP="009B407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FREE/REDUCED PERCENTAGE</w:t>
      </w:r>
      <w:r w:rsidRPr="00F90690">
        <w:rPr>
          <w:rFonts w:cs="Arial"/>
          <w:b/>
          <w:sz w:val="24"/>
          <w:szCs w:val="24"/>
        </w:rPr>
        <w:t xml:space="preserve">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4999"/>
        <w:gridCol w:w="1440"/>
        <w:gridCol w:w="1520"/>
      </w:tblGrid>
      <w:tr w:rsidR="009B4072" w:rsidRPr="00F90690" w:rsidTr="00256A70">
        <w:trPr>
          <w:trHeight w:val="285"/>
        </w:trPr>
        <w:tc>
          <w:tcPr>
            <w:tcW w:w="1080" w:type="dxa"/>
            <w:shd w:val="pct10" w:color="auto" w:fill="auto"/>
            <w:noWrap/>
            <w:hideMark/>
          </w:tcPr>
          <w:p w:rsidR="009B4072" w:rsidRPr="00F90690" w:rsidRDefault="009B4072" w:rsidP="00256A70">
            <w:pPr>
              <w:jc w:val="center"/>
            </w:pPr>
          </w:p>
        </w:tc>
        <w:tc>
          <w:tcPr>
            <w:tcW w:w="4999" w:type="dxa"/>
            <w:shd w:val="pct10" w:color="auto" w:fill="auto"/>
            <w:noWrap/>
            <w:hideMark/>
          </w:tcPr>
          <w:p w:rsidR="009B4072" w:rsidRPr="00F90690" w:rsidRDefault="009B4072" w:rsidP="00256A70">
            <w:pPr>
              <w:rPr>
                <w:b/>
              </w:rPr>
            </w:pPr>
          </w:p>
          <w:p w:rsidR="009B4072" w:rsidRPr="00F90690" w:rsidRDefault="009B4072" w:rsidP="00256A70">
            <w:pPr>
              <w:jc w:val="center"/>
              <w:rPr>
                <w:b/>
              </w:rPr>
            </w:pPr>
            <w:r w:rsidRPr="00F90690">
              <w:rPr>
                <w:b/>
              </w:rPr>
              <w:t>School Name</w:t>
            </w:r>
          </w:p>
          <w:p w:rsidR="009B4072" w:rsidRPr="00F90690" w:rsidRDefault="009B4072" w:rsidP="00256A70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pct10" w:color="auto" w:fill="auto"/>
            <w:noWrap/>
            <w:hideMark/>
          </w:tcPr>
          <w:p w:rsidR="009B4072" w:rsidRPr="00F90690" w:rsidRDefault="009B4072" w:rsidP="00256A70">
            <w:pPr>
              <w:jc w:val="center"/>
              <w:rPr>
                <w:b/>
              </w:rPr>
            </w:pPr>
          </w:p>
          <w:p w:rsidR="009B4072" w:rsidRPr="00F90690" w:rsidRDefault="009B4072" w:rsidP="00256A70">
            <w:pPr>
              <w:jc w:val="center"/>
              <w:rPr>
                <w:b/>
              </w:rPr>
            </w:pPr>
            <w:r w:rsidRPr="00F90690">
              <w:rPr>
                <w:b/>
              </w:rPr>
              <w:t>Total Enrolled</w:t>
            </w:r>
          </w:p>
        </w:tc>
        <w:tc>
          <w:tcPr>
            <w:tcW w:w="1520" w:type="dxa"/>
            <w:shd w:val="pct10" w:color="auto" w:fill="auto"/>
            <w:noWrap/>
            <w:hideMark/>
          </w:tcPr>
          <w:p w:rsidR="009B4072" w:rsidRPr="00F90690" w:rsidRDefault="009B4072" w:rsidP="00256A70">
            <w:pPr>
              <w:jc w:val="center"/>
              <w:rPr>
                <w:b/>
              </w:rPr>
            </w:pPr>
            <w:r w:rsidRPr="00F90690">
              <w:rPr>
                <w:b/>
              </w:rPr>
              <w:t>Free &amp; Reduced Percentage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1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Aiea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340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2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Blanche Pope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246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3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Chiefess Kapiolani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350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4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Connections Public Charter School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153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5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Hana High and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353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6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Hilo Union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415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7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Honaunau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131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8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Hookena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104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9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Joseph J. Fern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432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10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Kaala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403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11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Kaewai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311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12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Kahaluu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274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13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Kalanianaole Elementary and Intermediate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325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14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Kalihi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226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15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Kamaile Academy  PCS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703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16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Kau High &amp; Pahala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472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17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Ka'u Learning Academy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71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18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Kauluwela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417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19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Kaunakakai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280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20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Ke Kula Ni'ihau O Kekaha Learning Center PCS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32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21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Ke Kula O Ehunuikaimalino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203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22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Keaau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863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23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Keaukaha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404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24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Kekaha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327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25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Keonepoko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568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26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Kilohana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82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27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Kua 'O Ka La PCS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134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28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Kualapu'u Elementary PCS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338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29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Lanai High &amp;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557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30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Laupahoehoe Community PCS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215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31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Leihoku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899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32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Linapuni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151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33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Maili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818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34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Makaha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540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35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Maunaloa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38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36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Mountain View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481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37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Na Wai Ola PCS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177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38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Naalehu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359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39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Nanaikapono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789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40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Nanakuli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428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lastRenderedPageBreak/>
              <w:t>41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Pahoa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411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42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Palolo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283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43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Princess Victoria Kaiulani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340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44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Puuhale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216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45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Waianae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525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46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Waimanalo Elementary &amp; Intermediate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467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47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Waimea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507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48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Waimea Middle Public Conversion Charter School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83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49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Waipahu Elementary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1,058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100.00%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50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Ka 'Umeke Ka'eo Public Charter School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173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95.60%</w:t>
            </w:r>
          </w:p>
        </w:tc>
      </w:tr>
      <w:tr w:rsidR="009B4072" w:rsidRPr="00F90690" w:rsidTr="00256A70">
        <w:trPr>
          <w:trHeight w:val="285"/>
        </w:trPr>
        <w:tc>
          <w:tcPr>
            <w:tcW w:w="1080" w:type="dxa"/>
            <w:noWrap/>
            <w:hideMark/>
          </w:tcPr>
          <w:p w:rsidR="009B4072" w:rsidRPr="00F90690" w:rsidRDefault="009B4072" w:rsidP="00256A70">
            <w:pPr>
              <w:jc w:val="center"/>
            </w:pPr>
            <w:r w:rsidRPr="00F90690">
              <w:t>51</w:t>
            </w:r>
          </w:p>
        </w:tc>
        <w:tc>
          <w:tcPr>
            <w:tcW w:w="4999" w:type="dxa"/>
            <w:noWrap/>
            <w:hideMark/>
          </w:tcPr>
          <w:p w:rsidR="009B4072" w:rsidRPr="00F90690" w:rsidRDefault="009B4072" w:rsidP="00256A70">
            <w:r w:rsidRPr="00F90690">
              <w:t>Pa Hoaka</w:t>
            </w:r>
          </w:p>
        </w:tc>
        <w:tc>
          <w:tcPr>
            <w:tcW w:w="1440" w:type="dxa"/>
            <w:noWrap/>
            <w:hideMark/>
          </w:tcPr>
          <w:p w:rsidR="009B4072" w:rsidRPr="00F90690" w:rsidRDefault="009B4072" w:rsidP="00256A70">
            <w:r w:rsidRPr="00F90690">
              <w:t>86</w:t>
            </w:r>
          </w:p>
        </w:tc>
        <w:tc>
          <w:tcPr>
            <w:tcW w:w="1520" w:type="dxa"/>
            <w:noWrap/>
            <w:hideMark/>
          </w:tcPr>
          <w:p w:rsidR="009B4072" w:rsidRPr="00F90690" w:rsidRDefault="009B4072" w:rsidP="00256A70">
            <w:r w:rsidRPr="00F90690">
              <w:t>95.60%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52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Keaukaha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95.40%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53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Hawai'i Academy of Arts &amp; Science PCS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293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91.40%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54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Waiahole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81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90.10%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55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Princess Miriam K. Likelike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313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83.00%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56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Keolu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124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80.60%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57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Prince Jonah Kuhio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224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79.40%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58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Volcano School of Arts &amp; Sciences PCS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141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78.95%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59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Kalihi-waena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468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78.20%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60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Wahiawa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460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77.80%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61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Kalihi-uka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236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77.50%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62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Kohala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315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77.10%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63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Kealakehe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977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73.20%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64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Kalihi-kai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554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72.30%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65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Queen Kaahumanu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530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72.00%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66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Puohala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267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71.50%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67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Samuel K. Solomon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873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70.20%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68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Konawaena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522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69.90%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69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Honokaa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372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69.30%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70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Hauula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339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68.70%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71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Paauilo Elementary &amp; Intermediate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191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68.50%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72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Kula Kaiapuni O Anuenue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457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68.40%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73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Honowai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640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67.60%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74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Lanakila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389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66.80%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75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Abraham Lincoln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337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66.40%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76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Kahuku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423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66.40%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77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Wailuku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673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66.40%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78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Lihikai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843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66.30%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79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Kaumana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278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65.80%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80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Lehua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244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65.10%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81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Helemano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543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64.80%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82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Kaimiloa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650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64.40%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83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Barbers Point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518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64.00%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84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Hawaii School for the Deaf and the Blind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63.80%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85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Kahakai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727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63.60%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86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Benjamin Parker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319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63.30%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lastRenderedPageBreak/>
              <w:t>87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Paia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402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63.10%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88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Waiakeawaena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724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62.50%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89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Thomas Jefferson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373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62.10%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90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King William Lunalilo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347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61.90%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91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Kapaa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916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61.00%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92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Royal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359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61.00%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93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Pohakea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513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60.80%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94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Haleiwa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217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60.30%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95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Haaheo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196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60.20%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96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Waihee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695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60.20%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97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Kahului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953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60.10%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98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Heeia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431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60.00%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99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Waiakea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866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59.90%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100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 Waihona o ka Na'auao PCS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509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59.70%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101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Pauoa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275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59.60%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102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Makawao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536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59.50%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103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Eleele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479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59.40%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104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Kona Pacific PCS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187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59.30%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105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August Ahrens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1,246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58.90%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106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Ala Wai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385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58.70%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107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Ewa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1,072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58.40%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108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Kihei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777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58.30%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109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Waimalu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406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57.80%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110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Pearl City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412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57.70%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111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Kailua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341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57.10%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112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Waialua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536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56.90%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113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Pukalani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404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56.60%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114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King Kaumualii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601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56.50%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115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Laie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640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56.50%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116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Princess Nahienaena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728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56.30%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117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Major Sheldon Wheeler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780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55.70%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118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Waikoloa Elementary and Middle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823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55.70%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119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Kapalama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567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55.50%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120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Makalapa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602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54.80%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121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Kipapa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595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54.70%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122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Koloa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372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54.50%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123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Mauka Lani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615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53.40%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124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Malama Honua Public Charter School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103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53.30%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125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Ke Kula 'o Nawahiokalani'opu'u Iki Laboratory PCS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354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53.23%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126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Iliahi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366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52.70%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127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Haiku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475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52.60%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128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Aliiolani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213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52.50%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129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Kaaawa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124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52.40%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130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Pearl Harbor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562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52.30%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131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Holualoa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511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52.00%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132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Kilauea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307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51.70%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lastRenderedPageBreak/>
              <w:t>133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Holomua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884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51.40%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134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Salt Lake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731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51.00%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135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Waiau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477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50.30%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136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Elsie H. Wilcox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808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50.20%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137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Kaleiopuu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840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48.90%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138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Makakilo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484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48.70%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139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King Kamehameha III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719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47.50%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140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Kapolei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847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47.40%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141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Alvah A. Scott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488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46.70%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142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Kula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439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46.40%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143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Kapunahala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547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46.00%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144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Ahuimanu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305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40.30%</w:t>
            </w:r>
          </w:p>
        </w:tc>
      </w:tr>
      <w:tr w:rsidR="000115C5" w:rsidRPr="00F90690" w:rsidTr="000115C5">
        <w:trPr>
          <w:trHeight w:val="285"/>
        </w:trPr>
        <w:tc>
          <w:tcPr>
            <w:tcW w:w="1080" w:type="dxa"/>
            <w:noWrap/>
            <w:hideMark/>
          </w:tcPr>
          <w:p w:rsidR="000115C5" w:rsidRPr="00F90690" w:rsidRDefault="000115C5" w:rsidP="00256A70">
            <w:pPr>
              <w:jc w:val="center"/>
            </w:pPr>
            <w:r w:rsidRPr="00F90690">
              <w:t>145</w:t>
            </w:r>
          </w:p>
        </w:tc>
        <w:tc>
          <w:tcPr>
            <w:tcW w:w="4999" w:type="dxa"/>
            <w:noWrap/>
          </w:tcPr>
          <w:p w:rsidR="000115C5" w:rsidRPr="00F90690" w:rsidRDefault="000115C5" w:rsidP="001E0FC8">
            <w:r w:rsidRPr="00F90690">
              <w:t>Manana Elementary</w:t>
            </w:r>
          </w:p>
        </w:tc>
        <w:tc>
          <w:tcPr>
            <w:tcW w:w="1440" w:type="dxa"/>
            <w:noWrap/>
          </w:tcPr>
          <w:p w:rsidR="000115C5" w:rsidRPr="00F90690" w:rsidRDefault="000115C5" w:rsidP="001E0FC8">
            <w:r w:rsidRPr="00F90690">
              <w:t>375</w:t>
            </w:r>
          </w:p>
        </w:tc>
        <w:tc>
          <w:tcPr>
            <w:tcW w:w="1520" w:type="dxa"/>
            <w:noWrap/>
          </w:tcPr>
          <w:p w:rsidR="000115C5" w:rsidRPr="00F90690" w:rsidRDefault="000115C5" w:rsidP="001E0FC8">
            <w:r w:rsidRPr="00F90690">
              <w:t>40.20%</w:t>
            </w:r>
          </w:p>
        </w:tc>
      </w:tr>
    </w:tbl>
    <w:p w:rsidR="009B4072" w:rsidRDefault="009B4072" w:rsidP="009B4072"/>
    <w:p w:rsidR="009B4072" w:rsidRDefault="009B4072"/>
    <w:sectPr w:rsidR="009B4072" w:rsidSect="00F6679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B3" w:rsidRDefault="001464B3" w:rsidP="0044329B">
      <w:pPr>
        <w:spacing w:after="0" w:line="240" w:lineRule="auto"/>
      </w:pPr>
      <w:r>
        <w:separator/>
      </w:r>
    </w:p>
  </w:endnote>
  <w:endnote w:type="continuationSeparator" w:id="0">
    <w:p w:rsidR="001464B3" w:rsidRDefault="001464B3" w:rsidP="0044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9684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329B" w:rsidRDefault="0044329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584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584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329B" w:rsidRDefault="00443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B3" w:rsidRDefault="001464B3" w:rsidP="0044329B">
      <w:pPr>
        <w:spacing w:after="0" w:line="240" w:lineRule="auto"/>
      </w:pPr>
      <w:r>
        <w:separator/>
      </w:r>
    </w:p>
  </w:footnote>
  <w:footnote w:type="continuationSeparator" w:id="0">
    <w:p w:rsidR="001464B3" w:rsidRDefault="001464B3" w:rsidP="00443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90"/>
    <w:rsid w:val="000115C5"/>
    <w:rsid w:val="00033E14"/>
    <w:rsid w:val="0004497A"/>
    <w:rsid w:val="000F3E02"/>
    <w:rsid w:val="001464B3"/>
    <w:rsid w:val="00184D11"/>
    <w:rsid w:val="002621C6"/>
    <w:rsid w:val="00346040"/>
    <w:rsid w:val="003774A3"/>
    <w:rsid w:val="0044329B"/>
    <w:rsid w:val="00615DB4"/>
    <w:rsid w:val="006B0C35"/>
    <w:rsid w:val="006E5B17"/>
    <w:rsid w:val="007117DC"/>
    <w:rsid w:val="008B519E"/>
    <w:rsid w:val="00914A27"/>
    <w:rsid w:val="009504E6"/>
    <w:rsid w:val="009B4072"/>
    <w:rsid w:val="00BF5912"/>
    <w:rsid w:val="00D1584D"/>
    <w:rsid w:val="00E16863"/>
    <w:rsid w:val="00EC38B6"/>
    <w:rsid w:val="00F52BF0"/>
    <w:rsid w:val="00F6679E"/>
    <w:rsid w:val="00F90035"/>
    <w:rsid w:val="00F9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9B"/>
  </w:style>
  <w:style w:type="paragraph" w:styleId="Footer">
    <w:name w:val="footer"/>
    <w:basedOn w:val="Normal"/>
    <w:link w:val="FooterChar"/>
    <w:uiPriority w:val="99"/>
    <w:unhideWhenUsed/>
    <w:rsid w:val="0044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9B"/>
  </w:style>
  <w:style w:type="paragraph" w:styleId="Footer">
    <w:name w:val="footer"/>
    <w:basedOn w:val="Normal"/>
    <w:link w:val="FooterChar"/>
    <w:uiPriority w:val="99"/>
    <w:unhideWhenUsed/>
    <w:rsid w:val="0044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12A0-2684-4118-B508-DB64B159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Tachibana</dc:creator>
  <cp:lastModifiedBy>Chelsey Yoneda</cp:lastModifiedBy>
  <cp:revision>2</cp:revision>
  <cp:lastPrinted>2018-02-28T18:58:00Z</cp:lastPrinted>
  <dcterms:created xsi:type="dcterms:W3CDTF">2018-03-01T18:59:00Z</dcterms:created>
  <dcterms:modified xsi:type="dcterms:W3CDTF">2018-03-01T18:59:00Z</dcterms:modified>
</cp:coreProperties>
</file>